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38724" w14:textId="77777777" w:rsidR="00E10D81" w:rsidRPr="008D6795" w:rsidRDefault="0070468D">
      <w:pPr>
        <w:rPr>
          <w:rFonts w:asciiTheme="minorEastAsia" w:hAnsiTheme="minorEastAsia"/>
          <w:b/>
        </w:rPr>
      </w:pPr>
      <w:r w:rsidRPr="008D6795">
        <w:rPr>
          <w:rFonts w:asciiTheme="minorEastAsia" w:hAnsiTheme="minorEastAsia" w:hint="eastAsia"/>
          <w:b/>
        </w:rPr>
        <w:t>常用翻译</w:t>
      </w:r>
      <w:r w:rsidRPr="008D6795">
        <w:rPr>
          <w:rFonts w:asciiTheme="minorEastAsia" w:hAnsiTheme="minorEastAsia"/>
          <w:b/>
        </w:rPr>
        <w:t>:</w:t>
      </w:r>
    </w:p>
    <w:p w14:paraId="223BDF73" w14:textId="2BEAAC77" w:rsidR="009C7A39" w:rsidRDefault="009C7A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description</w:t>
      </w:r>
      <w:r w:rsidR="00050714">
        <w:rPr>
          <w:rFonts w:asciiTheme="minorEastAsia" w:hAnsiTheme="minorEastAsia" w:hint="eastAsia"/>
        </w:rPr>
        <w:t>（在表格中的最后一项</w:t>
      </w:r>
      <w:r w:rsidR="005A1232">
        <w:rPr>
          <w:rFonts w:asciiTheme="minorEastAsia" w:hAnsiTheme="minorEastAsia" w:hint="eastAsia"/>
        </w:rPr>
        <w:t>，</w:t>
      </w:r>
      <w:r w:rsidR="00050714">
        <w:rPr>
          <w:rFonts w:asciiTheme="minorEastAsia" w:hAnsiTheme="minorEastAsia" w:hint="eastAsia"/>
        </w:rPr>
        <w:t>无论大家起名是含义／介绍</w:t>
      </w:r>
      <w:r w:rsidR="00050714">
        <w:rPr>
          <w:rFonts w:asciiTheme="minorEastAsia" w:hAnsiTheme="minorEastAsia"/>
        </w:rPr>
        <w:t>…</w:t>
      </w:r>
      <w:r w:rsidR="00050714">
        <w:rPr>
          <w:rFonts w:asciiTheme="minorEastAsia" w:hAnsiTheme="minorEastAsia" w:hint="eastAsia"/>
        </w:rPr>
        <w:t>其实都是description）</w:t>
      </w:r>
    </w:p>
    <w:p w14:paraId="473444E6" w14:textId="77777777" w:rsidR="0070468D" w:rsidRDefault="0070468D">
      <w:pPr>
        <w:rPr>
          <w:rFonts w:asciiTheme="minorEastAsia" w:hAnsiTheme="minorEastAsia"/>
        </w:rPr>
      </w:pPr>
      <w:r w:rsidRPr="008D6795">
        <w:rPr>
          <w:rFonts w:asciiTheme="minorEastAsia" w:hAnsiTheme="minorEastAsia" w:hint="eastAsia"/>
        </w:rPr>
        <w:t>获取 get</w:t>
      </w:r>
    </w:p>
    <w:p w14:paraId="328EA1BD" w14:textId="21C2430D" w:rsidR="00AE0BEC" w:rsidRPr="008D6795" w:rsidRDefault="00AE0BE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接收 receive</w:t>
      </w:r>
    </w:p>
    <w:p w14:paraId="3B43F6B5" w14:textId="77777777" w:rsidR="0070468D" w:rsidRPr="008D6795" w:rsidRDefault="0070468D">
      <w:pPr>
        <w:rPr>
          <w:rFonts w:asciiTheme="minorEastAsia" w:hAnsiTheme="minorEastAsia"/>
        </w:rPr>
      </w:pPr>
      <w:r w:rsidRPr="008D6795">
        <w:rPr>
          <w:rFonts w:asciiTheme="minorEastAsia" w:hAnsiTheme="minorEastAsia" w:hint="eastAsia"/>
        </w:rPr>
        <w:t>认证 authentication</w:t>
      </w:r>
    </w:p>
    <w:p w14:paraId="395C5EB6" w14:textId="77777777" w:rsidR="0070468D" w:rsidRPr="008D6795" w:rsidRDefault="0070468D">
      <w:pPr>
        <w:rPr>
          <w:rFonts w:asciiTheme="minorEastAsia" w:hAnsiTheme="minorEastAsia"/>
        </w:rPr>
      </w:pPr>
      <w:r w:rsidRPr="008D6795">
        <w:rPr>
          <w:rFonts w:asciiTheme="minorEastAsia" w:hAnsiTheme="minorEastAsia" w:hint="eastAsia"/>
        </w:rPr>
        <w:t>表单 form</w:t>
      </w:r>
    </w:p>
    <w:p w14:paraId="281D53C2" w14:textId="423EEEE8" w:rsidR="0056204F" w:rsidRPr="008D6795" w:rsidRDefault="0056204F">
      <w:pPr>
        <w:rPr>
          <w:rFonts w:asciiTheme="minorEastAsia" w:hAnsiTheme="minorEastAsia"/>
        </w:rPr>
      </w:pPr>
      <w:r w:rsidRPr="008D6795">
        <w:rPr>
          <w:rFonts w:asciiTheme="minorEastAsia" w:hAnsiTheme="minorEastAsia" w:hint="eastAsia"/>
        </w:rPr>
        <w:t xml:space="preserve">正确返回 </w:t>
      </w:r>
      <w:r w:rsidRPr="008D6795">
        <w:rPr>
          <w:rFonts w:asciiTheme="minorEastAsia" w:hAnsiTheme="minorEastAsia"/>
        </w:rPr>
        <w:t>Success Response/Success</w:t>
      </w:r>
    </w:p>
    <w:p w14:paraId="774D4BBD" w14:textId="17108506" w:rsidR="0056204F" w:rsidRPr="008D6795" w:rsidRDefault="0056204F">
      <w:pPr>
        <w:rPr>
          <w:rFonts w:asciiTheme="minorEastAsia" w:hAnsiTheme="minorEastAsia"/>
        </w:rPr>
      </w:pPr>
      <w:r w:rsidRPr="008D6795">
        <w:rPr>
          <w:rFonts w:asciiTheme="minorEastAsia" w:hAnsiTheme="minorEastAsia" w:hint="eastAsia"/>
        </w:rPr>
        <w:t>错误返回</w:t>
      </w:r>
      <w:r w:rsidRPr="008D6795">
        <w:rPr>
          <w:rFonts w:asciiTheme="minorEastAsia" w:hAnsiTheme="minorEastAsia"/>
        </w:rPr>
        <w:t xml:space="preserve"> Failure Response/Fail</w:t>
      </w:r>
    </w:p>
    <w:p w14:paraId="03600E48" w14:textId="0D4F893F" w:rsidR="0056204F" w:rsidRDefault="008D6795">
      <w:pPr>
        <w:rPr>
          <w:rFonts w:asciiTheme="minorEastAsia" w:hAnsiTheme="minorEastAsia"/>
        </w:rPr>
      </w:pPr>
      <w:r w:rsidRPr="008D6795">
        <w:rPr>
          <w:rFonts w:asciiTheme="minorEastAsia" w:hAnsiTheme="minorEastAsia" w:hint="eastAsia"/>
        </w:rPr>
        <w:t>状态 status</w:t>
      </w:r>
    </w:p>
    <w:p w14:paraId="464B2299" w14:textId="63D8E879" w:rsidR="005D0E1E" w:rsidRDefault="005D0E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级别 level</w:t>
      </w:r>
    </w:p>
    <w:p w14:paraId="59E6D569" w14:textId="48F0FED7" w:rsidR="00070BFB" w:rsidRPr="008D6795" w:rsidRDefault="00070B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单一</w:t>
      </w:r>
      <w:r w:rsidR="00267652">
        <w:rPr>
          <w:rFonts w:asciiTheme="minorEastAsia" w:hAnsiTheme="minorEastAsia" w:hint="eastAsia"/>
        </w:rPr>
        <w:t>钱包</w:t>
      </w:r>
      <w:r>
        <w:rPr>
          <w:rFonts w:asciiTheme="minorEastAsia" w:hAnsiTheme="minorEastAsia" w:hint="eastAsia"/>
        </w:rPr>
        <w:t xml:space="preserve"> ？ seamless</w:t>
      </w:r>
      <w:r w:rsidR="00267652">
        <w:rPr>
          <w:rFonts w:asciiTheme="minorEastAsia" w:hAnsiTheme="minorEastAsia" w:hint="eastAsia"/>
        </w:rPr>
        <w:t xml:space="preserve"> </w:t>
      </w:r>
      <w:r w:rsidR="00247517">
        <w:rPr>
          <w:rFonts w:asciiTheme="minorEastAsia" w:hAnsiTheme="minorEastAsia" w:hint="eastAsia"/>
        </w:rPr>
        <w:t>wallet</w:t>
      </w:r>
    </w:p>
    <w:p w14:paraId="6FCBF8BD" w14:textId="0896A819" w:rsidR="0056204F" w:rsidRDefault="009B29D3">
      <w:pPr>
        <w:rPr>
          <w:rFonts w:asciiTheme="minorEastAsia" w:hAnsiTheme="minorEastAsia"/>
        </w:rPr>
      </w:pPr>
      <w:r w:rsidRPr="008D6795">
        <w:rPr>
          <w:rFonts w:asciiTheme="minorEastAsia" w:hAnsiTheme="minorEastAsia" w:hint="eastAsia"/>
        </w:rPr>
        <w:t xml:space="preserve">附录 Addendum </w:t>
      </w:r>
    </w:p>
    <w:p w14:paraId="3F50FF64" w14:textId="64B42209" w:rsidR="008D6795" w:rsidRDefault="00DD33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转账钱包 transfer wallets</w:t>
      </w:r>
    </w:p>
    <w:p w14:paraId="6D8AA635" w14:textId="2A63C838" w:rsidR="00DD3345" w:rsidRDefault="001339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启动 activate</w:t>
      </w:r>
    </w:p>
    <w:p w14:paraId="5104DC5E" w14:textId="73C5C54E" w:rsidR="0013397A" w:rsidRDefault="00C9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奖金金额 bonus balances</w:t>
      </w:r>
    </w:p>
    <w:p w14:paraId="052F4896" w14:textId="13DE5332" w:rsidR="00C91F02" w:rsidRDefault="005637E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指定 specify</w:t>
      </w:r>
    </w:p>
    <w:p w14:paraId="532A57D1" w14:textId="1D63F0E9" w:rsidR="005637E2" w:rsidRDefault="00250D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节点 node</w:t>
      </w:r>
    </w:p>
    <w:p w14:paraId="1E1DDB29" w14:textId="038345EB" w:rsidR="00250D27" w:rsidRPr="008D6795" w:rsidRDefault="003571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检索 查询？ retrieve</w:t>
      </w:r>
    </w:p>
    <w:p w14:paraId="29CC8027" w14:textId="6372890C" w:rsidR="0056204F" w:rsidRDefault="0011105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金额 amount</w:t>
      </w:r>
    </w:p>
    <w:p w14:paraId="3C008DD1" w14:textId="121DA763" w:rsidR="0011105B" w:rsidRDefault="002903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余额 balance</w:t>
      </w:r>
    </w:p>
    <w:p w14:paraId="16AB4620" w14:textId="05940FB5" w:rsidR="00290392" w:rsidRDefault="00FA7F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真人游戏 Live Game</w:t>
      </w:r>
    </w:p>
    <w:p w14:paraId="1C2B3E4A" w14:textId="6E71F549" w:rsidR="00FA7F19" w:rsidRDefault="00EA37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 view</w:t>
      </w:r>
    </w:p>
    <w:p w14:paraId="24DBE12A" w14:textId="4912F753" w:rsidR="00EA3730" w:rsidRDefault="004C34B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指 indicate</w:t>
      </w:r>
    </w:p>
    <w:p w14:paraId="0331C9F4" w14:textId="006624C8" w:rsidR="0056204F" w:rsidRDefault="00B127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区域设置 Locale</w:t>
      </w:r>
    </w:p>
    <w:p w14:paraId="699DBB69" w14:textId="7562A8DD" w:rsidR="00B12768" w:rsidRDefault="00C22A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如适用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where available</w:t>
      </w:r>
      <w:r>
        <w:rPr>
          <w:rFonts w:asciiTheme="minorEastAsia" w:hAnsiTheme="minorEastAsia"/>
        </w:rPr>
        <w:t>)</w:t>
      </w:r>
    </w:p>
    <w:p w14:paraId="4A7E968E" w14:textId="3A281E81" w:rsidR="00C22AE5" w:rsidRDefault="006720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接入／集成</w:t>
      </w:r>
      <w:r w:rsidR="000D4346">
        <w:rPr>
          <w:rFonts w:asciiTheme="minorEastAsia" w:hAnsiTheme="minorEastAsia" w:hint="eastAsia"/>
        </w:rPr>
        <w:t xml:space="preserve"> integration</w:t>
      </w:r>
    </w:p>
    <w:p w14:paraId="7E68F450" w14:textId="06F985E4" w:rsidR="000D4346" w:rsidRDefault="00E44D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</w:t>
      </w:r>
      <w:r w:rsidR="006319C6">
        <w:rPr>
          <w:rFonts w:asciiTheme="minorEastAsia" w:hAnsiTheme="minorEastAsia" w:hint="eastAsia"/>
        </w:rPr>
        <w:t>（通常是有可选项）</w:t>
      </w:r>
      <w:r>
        <w:rPr>
          <w:rFonts w:asciiTheme="minorEastAsia" w:hAnsiTheme="minorEastAsia" w:hint="eastAsia"/>
        </w:rPr>
        <w:t xml:space="preserve"> set</w:t>
      </w:r>
    </w:p>
    <w:p w14:paraId="1D770FF6" w14:textId="416706F8" w:rsidR="00E44D07" w:rsidRDefault="00CE09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出现 raise</w:t>
      </w:r>
    </w:p>
    <w:p w14:paraId="2883287E" w14:textId="5C2804F4" w:rsidR="00CE0997" w:rsidRDefault="002C56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淘汰（避免使用）deprecate（De</w:t>
      </w:r>
      <w:r>
        <w:rPr>
          <w:rFonts w:asciiTheme="minorEastAsia" w:hAnsiTheme="minorEastAsia"/>
        </w:rPr>
        <w:t>precation is an attribute applied to a computer software feature, characteristic, or practice to indicate that it should be avoided, often because it is being superseded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.</w:t>
      </w:r>
    </w:p>
    <w:p w14:paraId="657BDF07" w14:textId="3CDA0C6F" w:rsidR="002C56BC" w:rsidRDefault="00C200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双重 Dual</w:t>
      </w:r>
    </w:p>
    <w:p w14:paraId="1092B776" w14:textId="1EEC1B06" w:rsidR="00D24072" w:rsidRDefault="00D240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向后兼容 </w:t>
      </w:r>
      <w:r>
        <w:rPr>
          <w:rFonts w:asciiTheme="minorEastAsia" w:hAnsiTheme="minorEastAsia"/>
        </w:rPr>
        <w:t>backwards compatibility</w:t>
      </w:r>
    </w:p>
    <w:p w14:paraId="2E7A250C" w14:textId="7331413D" w:rsidR="00D24072" w:rsidRDefault="009C6E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交易模式 transaction mode</w:t>
      </w:r>
    </w:p>
    <w:p w14:paraId="43A0BBBE" w14:textId="52DB95E7" w:rsidR="009C6EF4" w:rsidRDefault="00AD25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</w:t>
      </w:r>
      <w:r>
        <w:rPr>
          <w:rFonts w:asciiTheme="minorEastAsia" w:hAnsiTheme="minorEastAsia"/>
        </w:rPr>
        <w:t xml:space="preserve">… </w:t>
      </w:r>
      <w:r>
        <w:rPr>
          <w:rFonts w:asciiTheme="minorEastAsia" w:hAnsiTheme="minorEastAsia" w:hint="eastAsia"/>
        </w:rPr>
        <w:t xml:space="preserve">parent </w:t>
      </w:r>
      <w:r>
        <w:rPr>
          <w:rFonts w:asciiTheme="minorEastAsia" w:hAnsiTheme="minorEastAsia"/>
        </w:rPr>
        <w:t xml:space="preserve">(e.g. </w:t>
      </w:r>
      <w:r>
        <w:rPr>
          <w:rFonts w:asciiTheme="minorEastAsia" w:hAnsiTheme="minorEastAsia" w:hint="eastAsia"/>
        </w:rPr>
        <w:t xml:space="preserve">parent </w:t>
      </w:r>
      <w:proofErr w:type="spellStart"/>
      <w:r>
        <w:rPr>
          <w:rFonts w:asciiTheme="minorEastAsia" w:hAnsiTheme="minorEastAsia" w:hint="eastAsia"/>
        </w:rPr>
        <w:t>transferid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>翻译为“</w:t>
      </w:r>
      <w:proofErr w:type="gramEnd"/>
      <w:r>
        <w:rPr>
          <w:rFonts w:asciiTheme="minorEastAsia" w:hAnsiTheme="minorEastAsia" w:hint="eastAsia"/>
        </w:rPr>
        <w:t xml:space="preserve">主 </w:t>
      </w:r>
      <w:proofErr w:type="spellStart"/>
      <w:r>
        <w:rPr>
          <w:rFonts w:asciiTheme="minorEastAsia" w:hAnsiTheme="minorEastAsia" w:hint="eastAsia"/>
        </w:rPr>
        <w:t>transferid</w:t>
      </w:r>
      <w:proofErr w:type="spellEnd"/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)</w:t>
      </w:r>
    </w:p>
    <w:p w14:paraId="4D12A2F3" w14:textId="2D7ED131" w:rsidR="00AD255F" w:rsidRDefault="00BB34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示范项目 demo project</w:t>
      </w:r>
    </w:p>
    <w:p w14:paraId="752C1186" w14:textId="0D3DD0BB" w:rsidR="00BB34FD" w:rsidRDefault="00FD767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选择地 optionally</w:t>
      </w:r>
    </w:p>
    <w:p w14:paraId="177D4571" w14:textId="79BF1504" w:rsidR="00FD767F" w:rsidRDefault="00731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 create</w:t>
      </w:r>
    </w:p>
    <w:p w14:paraId="329640BA" w14:textId="748D014D" w:rsidR="007316FB" w:rsidRDefault="00731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登陆 login</w:t>
      </w:r>
    </w:p>
    <w:p w14:paraId="6077EEBE" w14:textId="58528C1B" w:rsidR="007316FB" w:rsidRDefault="007316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注销 logout</w:t>
      </w:r>
    </w:p>
    <w:p w14:paraId="71D5DD85" w14:textId="548CA8C4" w:rsidR="007316FB" w:rsidRDefault="005F26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断续器（就是实时变化的</w:t>
      </w:r>
      <w:r w:rsidR="005B61C5">
        <w:rPr>
          <w:rFonts w:asciiTheme="minorEastAsia" w:hAnsiTheme="minorEastAsia" w:hint="eastAsia"/>
        </w:rPr>
        <w:t>点子显示器</w:t>
      </w:r>
      <w:r>
        <w:rPr>
          <w:rFonts w:asciiTheme="minorEastAsia" w:hAnsiTheme="minorEastAsia" w:hint="eastAsia"/>
        </w:rPr>
        <w:t>，比如</w:t>
      </w:r>
      <w:r w:rsidR="005B61C5">
        <w:rPr>
          <w:rFonts w:asciiTheme="minorEastAsia" w:hAnsiTheme="minorEastAsia" w:hint="eastAsia"/>
        </w:rPr>
        <w:t>股票行情显示系统</w:t>
      </w:r>
      <w:r>
        <w:rPr>
          <w:rFonts w:asciiTheme="minorEastAsia" w:hAnsiTheme="minorEastAsia" w:hint="eastAsia"/>
        </w:rPr>
        <w:t>）</w:t>
      </w:r>
      <w:r w:rsidR="005B61C5">
        <w:rPr>
          <w:rFonts w:asciiTheme="minorEastAsia" w:hAnsiTheme="minorEastAsia" w:hint="eastAsia"/>
        </w:rPr>
        <w:t>ticker</w:t>
      </w:r>
    </w:p>
    <w:p w14:paraId="3333537A" w14:textId="6421D8E9" w:rsidR="005B61C5" w:rsidRDefault="006319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设置（自己填写东西）setup</w:t>
      </w:r>
    </w:p>
    <w:p w14:paraId="018B555D" w14:textId="73ABBC8A" w:rsidR="006319C6" w:rsidRDefault="005270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访问名单 access list</w:t>
      </w:r>
    </w:p>
    <w:p w14:paraId="1E6CEBF4" w14:textId="1860BBF0" w:rsidR="00527024" w:rsidRDefault="00734C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终端 endpoints</w:t>
      </w:r>
    </w:p>
    <w:p w14:paraId="5216976A" w14:textId="59619FCF" w:rsidR="00734C0B" w:rsidRDefault="00D670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IP 地址  IP address</w:t>
      </w:r>
    </w:p>
    <w:p w14:paraId="113CA0D8" w14:textId="01D22EE1" w:rsidR="00D67001" w:rsidRDefault="00DD58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启动 launch</w:t>
      </w:r>
    </w:p>
    <w:p w14:paraId="775D1F56" w14:textId="4A6E391E" w:rsidR="00DD58BC" w:rsidRDefault="00450E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识别 identify</w:t>
      </w:r>
    </w:p>
    <w:p w14:paraId="01920E7E" w14:textId="06F65238" w:rsidR="00450ED5" w:rsidRDefault="00450E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标识符 identifier</w:t>
      </w:r>
    </w:p>
    <w:p w14:paraId="32BCF527" w14:textId="2136D519" w:rsidR="00450ED5" w:rsidRDefault="00480C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导入 import</w:t>
      </w:r>
      <w:r w:rsidR="00034979">
        <w:rPr>
          <w:rFonts w:asciiTheme="minorEastAsia" w:hAnsiTheme="minorEastAsia" w:hint="eastAsia"/>
        </w:rPr>
        <w:t>（</w:t>
      </w:r>
      <w:proofErr w:type="spellStart"/>
      <w:r w:rsidR="00034979">
        <w:rPr>
          <w:rFonts w:asciiTheme="minorEastAsia" w:hAnsiTheme="minorEastAsia" w:hint="eastAsia"/>
        </w:rPr>
        <w:t>import</w:t>
      </w:r>
      <w:proofErr w:type="spellEnd"/>
      <w:r w:rsidR="00034979">
        <w:rPr>
          <w:rFonts w:asciiTheme="minorEastAsia" w:hAnsiTheme="minorEastAsia"/>
        </w:rPr>
        <w:t xml:space="preserve"> a list of games into your system</w:t>
      </w:r>
      <w:r w:rsidR="00034979">
        <w:rPr>
          <w:rFonts w:asciiTheme="minorEastAsia" w:hAnsiTheme="minorEastAsia" w:hint="eastAsia"/>
        </w:rPr>
        <w:t>）</w:t>
      </w:r>
    </w:p>
    <w:p w14:paraId="4F99E9A9" w14:textId="63F4C13B" w:rsidR="00034979" w:rsidRDefault="004245C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抽取 extract</w:t>
      </w:r>
    </w:p>
    <w:p w14:paraId="3FA5E820" w14:textId="73D0622F" w:rsidR="004245C0" w:rsidRDefault="0082081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</w:t>
      </w:r>
      <w:r w:rsidR="00F97E58">
        <w:rPr>
          <w:rFonts w:asciiTheme="minorEastAsia" w:hAnsiTheme="minorEastAsia" w:hint="eastAsia"/>
        </w:rPr>
        <w:t>到。。。里 （动词）assign</w:t>
      </w:r>
      <w:r w:rsidR="00F97E58">
        <w:rPr>
          <w:rFonts w:asciiTheme="minorEastAsia" w:hAnsiTheme="minorEastAsia"/>
        </w:rPr>
        <w:t>…to</w:t>
      </w:r>
      <w:proofErr w:type="gramStart"/>
      <w:r w:rsidR="00F97E58">
        <w:rPr>
          <w:rFonts w:asciiTheme="minorEastAsia" w:hAnsiTheme="minorEastAsia"/>
        </w:rPr>
        <w:t>…</w:t>
      </w:r>
      <w:r w:rsidR="0099534C">
        <w:rPr>
          <w:rFonts w:asciiTheme="minorEastAsia" w:hAnsiTheme="minorEastAsia"/>
        </w:rPr>
        <w:t>(</w:t>
      </w:r>
      <w:proofErr w:type="gramEnd"/>
      <w:r w:rsidR="0099534C">
        <w:rPr>
          <w:rFonts w:asciiTheme="minorEastAsia" w:hAnsiTheme="minorEastAsia"/>
        </w:rPr>
        <w:t>e.g. assign a Slot game to your brand)</w:t>
      </w:r>
    </w:p>
    <w:p w14:paraId="1C5398FE" w14:textId="64579DFE" w:rsidR="0099534C" w:rsidRDefault="00D620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分配 assign</w:t>
      </w:r>
    </w:p>
    <w:p w14:paraId="10551429" w14:textId="51894050" w:rsidR="00D620BF" w:rsidRDefault="00EB6C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</w:t>
      </w:r>
      <w:r w:rsidR="002038B2">
        <w:rPr>
          <w:rFonts w:asciiTheme="minorEastAsia" w:hAnsiTheme="minorEastAsia" w:hint="eastAsia"/>
        </w:rPr>
        <w:t xml:space="preserve">列表 </w:t>
      </w:r>
    </w:p>
    <w:p w14:paraId="21D37024" w14:textId="46323C3C" w:rsidR="00F97E58" w:rsidRDefault="00543EF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 depending on</w:t>
      </w:r>
    </w:p>
    <w:p w14:paraId="103DA6A3" w14:textId="0CD997D1" w:rsidR="00543EF2" w:rsidRDefault="00C919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定期地 </w:t>
      </w:r>
      <w:r>
        <w:rPr>
          <w:rFonts w:asciiTheme="minorEastAsia" w:hAnsiTheme="minorEastAsia"/>
        </w:rPr>
        <w:t>periodically</w:t>
      </w:r>
    </w:p>
    <w:p w14:paraId="3DDE1BB4" w14:textId="5FD7E3ED" w:rsidR="00C919D1" w:rsidRDefault="005C01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多个 multiple</w:t>
      </w:r>
    </w:p>
    <w:p w14:paraId="784FE9EA" w14:textId="5686B3FA" w:rsidR="005C01D2" w:rsidRDefault="00642AA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Web 服务  web service</w:t>
      </w:r>
    </w:p>
    <w:p w14:paraId="08B36BAB" w14:textId="486C5802" w:rsidR="00642AA5" w:rsidRDefault="000C6E6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内部使用  internal u</w:t>
      </w:r>
      <w:r>
        <w:rPr>
          <w:rFonts w:asciiTheme="minorEastAsia" w:hAnsiTheme="minorEastAsia"/>
        </w:rPr>
        <w:t>sage</w:t>
      </w:r>
    </w:p>
    <w:p w14:paraId="6EEE5629" w14:textId="70885E57" w:rsidR="000C6E63" w:rsidRDefault="007952A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字符 可简写成 char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 复数为 chars</w:t>
      </w:r>
    </w:p>
    <w:p w14:paraId="3A98106A" w14:textId="03BFAA37" w:rsidR="007952A5" w:rsidRDefault="003521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附加 append</w:t>
      </w:r>
    </w:p>
    <w:p w14:paraId="6AF1AE6F" w14:textId="4AFF2432" w:rsidR="003521F4" w:rsidRDefault="009102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启动网址（名词） launch URL </w:t>
      </w:r>
    </w:p>
    <w:p w14:paraId="32FF9156" w14:textId="609E85F7" w:rsidR="00480CBD" w:rsidRDefault="00315AF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Cookie  </w:t>
      </w:r>
      <w:proofErr w:type="spellStart"/>
      <w:r>
        <w:rPr>
          <w:rFonts w:asciiTheme="minorEastAsia" w:hAnsiTheme="minorEastAsia" w:hint="eastAsia"/>
        </w:rPr>
        <w:t>Cookie</w:t>
      </w:r>
      <w:proofErr w:type="spellEnd"/>
      <w:proofErr w:type="gramEnd"/>
      <w:r>
        <w:rPr>
          <w:rFonts w:asciiTheme="minorEastAsia" w:hAnsiTheme="minorEastAsia" w:hint="eastAsia"/>
        </w:rPr>
        <w:t xml:space="preserve"> </w:t>
      </w:r>
    </w:p>
    <w:p w14:paraId="49F895FA" w14:textId="07D15135" w:rsidR="00315AFE" w:rsidRDefault="0025274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省略 leave off</w:t>
      </w:r>
    </w:p>
    <w:p w14:paraId="0425194D" w14:textId="593C990C" w:rsidR="0025274D" w:rsidRDefault="00FD27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如下所示 as </w:t>
      </w:r>
      <w:r>
        <w:rPr>
          <w:rFonts w:asciiTheme="minorEastAsia" w:hAnsiTheme="minorEastAsia"/>
        </w:rPr>
        <w:t>per below</w:t>
      </w:r>
    </w:p>
    <w:p w14:paraId="0EC290E0" w14:textId="20457CFC" w:rsidR="00FD270E" w:rsidRDefault="0005461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证书 credentials</w:t>
      </w:r>
    </w:p>
    <w:p w14:paraId="24D89635" w14:textId="38CEB34A" w:rsidR="0005461C" w:rsidRDefault="0006666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白名单 whitelist</w:t>
      </w:r>
    </w:p>
    <w:p w14:paraId="6CC0E74F" w14:textId="184DD0C2" w:rsidR="00066665" w:rsidRDefault="005061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回调 callback</w:t>
      </w:r>
      <w:r w:rsidR="003F2054">
        <w:rPr>
          <w:rFonts w:asciiTheme="minorEastAsia" w:hAnsiTheme="minorEastAsia" w:hint="eastAsia"/>
        </w:rPr>
        <w:t>（</w:t>
      </w:r>
      <w:r w:rsidR="002129FA">
        <w:rPr>
          <w:rFonts w:asciiTheme="minorEastAsia" w:hAnsiTheme="minorEastAsia" w:hint="eastAsia"/>
        </w:rPr>
        <w:t>调用</w:t>
      </w:r>
      <w:r w:rsidR="001E66E7">
        <w:rPr>
          <w:rFonts w:asciiTheme="minorEastAsia" w:hAnsiTheme="minorEastAsia" w:hint="eastAsia"/>
        </w:rPr>
        <w:t>三类: 同步调用</w:t>
      </w:r>
      <w:r w:rsidR="00181AFD">
        <w:rPr>
          <w:rFonts w:asciiTheme="minorEastAsia" w:hAnsiTheme="minorEastAsia" w:hint="eastAsia"/>
        </w:rPr>
        <w:t>synchronous call，</w:t>
      </w:r>
      <w:r w:rsidR="002129FA">
        <w:rPr>
          <w:rFonts w:asciiTheme="minorEastAsia" w:hAnsiTheme="minorEastAsia" w:hint="eastAsia"/>
        </w:rPr>
        <w:t>回调 callback，异步调用</w:t>
      </w:r>
      <w:r w:rsidR="000850E8">
        <w:rPr>
          <w:rFonts w:asciiTheme="minorEastAsia" w:hAnsiTheme="minorEastAsia" w:hint="eastAsia"/>
        </w:rPr>
        <w:t>asynchronous call</w:t>
      </w:r>
      <w:r w:rsidR="003F2054">
        <w:rPr>
          <w:rFonts w:asciiTheme="minorEastAsia" w:hAnsiTheme="minorEastAsia" w:hint="eastAsia"/>
        </w:rPr>
        <w:t>）</w:t>
      </w:r>
    </w:p>
    <w:p w14:paraId="683BC046" w14:textId="1D1EE20C" w:rsidR="005061B7" w:rsidRDefault="008D39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调用</w:t>
      </w:r>
      <w:r w:rsidR="008F24F4">
        <w:rPr>
          <w:rFonts w:asciiTheme="minorEastAsia" w:hAnsiTheme="minorEastAsia" w:hint="eastAsia"/>
        </w:rPr>
        <w:t>（动词）</w:t>
      </w:r>
      <w:r>
        <w:rPr>
          <w:rFonts w:asciiTheme="minorEastAsia" w:hAnsiTheme="minorEastAsia" w:hint="eastAsia"/>
        </w:rPr>
        <w:t xml:space="preserve"> call</w:t>
      </w:r>
    </w:p>
    <w:p w14:paraId="3589B24F" w14:textId="31E11C7B" w:rsidR="008D3973" w:rsidRDefault="00F067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用户代理 </w:t>
      </w:r>
      <w:proofErr w:type="spellStart"/>
      <w:r>
        <w:rPr>
          <w:rFonts w:asciiTheme="minorEastAsia" w:hAnsiTheme="minorEastAsia" w:hint="eastAsia"/>
        </w:rPr>
        <w:t>useragent</w:t>
      </w:r>
      <w:proofErr w:type="spellEnd"/>
    </w:p>
    <w:p w14:paraId="240E7AF8" w14:textId="3BF78DEF" w:rsidR="00F06748" w:rsidRDefault="00927E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字符串 string</w:t>
      </w:r>
    </w:p>
    <w:p w14:paraId="230CD1FB" w14:textId="0F7AFA69" w:rsidR="00927ECA" w:rsidRDefault="000E0B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默认为true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 xml:space="preserve"> De</w:t>
      </w:r>
      <w:r>
        <w:rPr>
          <w:rFonts w:asciiTheme="minorEastAsia" w:hAnsiTheme="minorEastAsia"/>
        </w:rPr>
        <w:t>fault True</w:t>
      </w:r>
    </w:p>
    <w:p w14:paraId="78B9EB0B" w14:textId="676439ED" w:rsidR="000E0B6C" w:rsidRDefault="000613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最多使用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个字符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Max</w:t>
      </w:r>
      <w:r>
        <w:rPr>
          <w:rFonts w:asciiTheme="minorEastAsia" w:hAnsiTheme="minorEastAsia"/>
        </w:rPr>
        <w:t xml:space="preserve"> length of … </w:t>
      </w:r>
      <w:r>
        <w:rPr>
          <w:rFonts w:asciiTheme="minorEastAsia" w:hAnsiTheme="minorEastAsia" w:hint="eastAsia"/>
        </w:rPr>
        <w:t>chars</w:t>
      </w:r>
    </w:p>
    <w:p w14:paraId="0B0F29F1" w14:textId="54D135F3" w:rsidR="00061393" w:rsidRDefault="009701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转发 forward</w:t>
      </w:r>
    </w:p>
    <w:p w14:paraId="790F8D81" w14:textId="528A7139" w:rsidR="00970123" w:rsidRDefault="007B535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会话</w:t>
      </w:r>
      <w:r w:rsidR="007C3B6E">
        <w:rPr>
          <w:rFonts w:asciiTheme="minorEastAsia" w:hAnsiTheme="minorEastAsia" w:hint="eastAsia"/>
        </w:rPr>
        <w:t>Token：</w:t>
      </w:r>
      <w:r>
        <w:rPr>
          <w:rFonts w:asciiTheme="minorEastAsia" w:hAnsiTheme="minorEastAsia" w:hint="eastAsia"/>
        </w:rPr>
        <w:t xml:space="preserve"> session </w:t>
      </w:r>
      <w:r w:rsidR="007C3B6E">
        <w:rPr>
          <w:rFonts w:asciiTheme="minorEastAsia" w:hAnsiTheme="minorEastAsia" w:hint="eastAsia"/>
        </w:rPr>
        <w:t>Token</w:t>
      </w:r>
    </w:p>
    <w:p w14:paraId="24267093" w14:textId="2A05F339" w:rsidR="007C3B6E" w:rsidRDefault="00265CB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投注</w:t>
      </w:r>
      <w:r w:rsidR="00843F04">
        <w:rPr>
          <w:rFonts w:asciiTheme="minorEastAsia" w:hAnsiTheme="minorEastAsia" w:hint="eastAsia"/>
        </w:rPr>
        <w:t>（动词）</w:t>
      </w:r>
      <w:r>
        <w:rPr>
          <w:rFonts w:asciiTheme="minorEastAsia" w:hAnsiTheme="minorEastAsia" w:hint="eastAsia"/>
        </w:rPr>
        <w:t xml:space="preserve"> wager</w:t>
      </w:r>
    </w:p>
    <w:p w14:paraId="519B7978" w14:textId="3AED3E0F" w:rsidR="00265CBA" w:rsidRDefault="00B600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必填字段  required fields</w:t>
      </w:r>
    </w:p>
    <w:p w14:paraId="7997E716" w14:textId="06B50075" w:rsidR="00FC559B" w:rsidRDefault="00FC55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填入</w:t>
      </w:r>
      <w:r w:rsidR="001364F0">
        <w:rPr>
          <w:rFonts w:asciiTheme="minorEastAsia" w:hAnsiTheme="minorEastAsia" w:hint="eastAsia"/>
        </w:rPr>
        <w:t>（动词）</w:t>
      </w:r>
      <w:r>
        <w:rPr>
          <w:rFonts w:asciiTheme="minorEastAsia" w:hAnsiTheme="minorEastAsia" w:hint="eastAsia"/>
        </w:rPr>
        <w:t xml:space="preserve"> populate</w:t>
      </w:r>
    </w:p>
    <w:p w14:paraId="68DF3575" w14:textId="23B58652" w:rsidR="001C0DDA" w:rsidRDefault="001C0D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全局唯一  Globally unique</w:t>
      </w:r>
    </w:p>
    <w:p w14:paraId="05EEC9B1" w14:textId="5A604D90" w:rsidR="001C0DDA" w:rsidRDefault="00B56C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响应对象 response object</w:t>
      </w:r>
    </w:p>
    <w:p w14:paraId="3B8C856C" w14:textId="40DF47AC" w:rsidR="00B56CAB" w:rsidRDefault="001451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全局唯一标识符</w:t>
      </w:r>
      <w:r w:rsidR="00284897">
        <w:rPr>
          <w:rFonts w:asciiTheme="minorEastAsia" w:hAnsiTheme="minorEastAsia"/>
        </w:rPr>
        <w:t>: GUID</w:t>
      </w:r>
      <w:r>
        <w:rPr>
          <w:rFonts w:asciiTheme="minorEastAsia" w:hAnsiTheme="minorEastAsia" w:hint="eastAsia"/>
        </w:rPr>
        <w:t xml:space="preserve"> </w:t>
      </w:r>
      <w:r w:rsidR="00284897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Globally</w:t>
      </w:r>
      <w:r>
        <w:rPr>
          <w:rFonts w:asciiTheme="minorEastAsia" w:hAnsiTheme="minorEastAsia"/>
        </w:rPr>
        <w:t xml:space="preserve"> unique identifier</w:t>
      </w:r>
      <w:r w:rsidR="00284897">
        <w:rPr>
          <w:rFonts w:asciiTheme="minorEastAsia" w:hAnsiTheme="minorEastAsia"/>
        </w:rPr>
        <w:t>)</w:t>
      </w:r>
    </w:p>
    <w:p w14:paraId="2269689E" w14:textId="4D990145" w:rsidR="00284897" w:rsidRDefault="009B10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 query</w:t>
      </w:r>
    </w:p>
    <w:p w14:paraId="6E79A59D" w14:textId="0B5F998B" w:rsidR="00E106D3" w:rsidRDefault="00E106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兑换 redeem</w:t>
      </w:r>
    </w:p>
    <w:p w14:paraId="6D922B35" w14:textId="00FFBC3A" w:rsidR="00E106D3" w:rsidRDefault="00883D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切换 toggle</w:t>
      </w:r>
    </w:p>
    <w:p w14:paraId="6DE4A29B" w14:textId="2CEF5028" w:rsidR="00883D45" w:rsidRDefault="003D58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停用 deactivate</w:t>
      </w:r>
    </w:p>
    <w:p w14:paraId="73E2D0C4" w14:textId="04DD27AB" w:rsidR="003D5812" w:rsidRDefault="008E71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激活／启动 </w:t>
      </w:r>
      <w:r>
        <w:rPr>
          <w:rFonts w:asciiTheme="minorEastAsia" w:hAnsiTheme="minorEastAsia"/>
        </w:rPr>
        <w:t>activate</w:t>
      </w:r>
    </w:p>
    <w:p w14:paraId="13D2463C" w14:textId="79432C57" w:rsidR="008E71CE" w:rsidRDefault="000212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结构化查询语言 structured query language</w:t>
      </w:r>
    </w:p>
    <w:p w14:paraId="2108F10E" w14:textId="049D0BA5" w:rsidR="0002128E" w:rsidRDefault="009A065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密匙 </w:t>
      </w:r>
      <w:r>
        <w:rPr>
          <w:rFonts w:asciiTheme="minorEastAsia" w:hAnsiTheme="minorEastAsia"/>
        </w:rPr>
        <w:t>passkey</w:t>
      </w:r>
    </w:p>
    <w:p w14:paraId="579184B6" w14:textId="06A6C269" w:rsidR="009A065E" w:rsidRDefault="00AD28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空 blank</w:t>
      </w:r>
    </w:p>
    <w:p w14:paraId="467CDB89" w14:textId="63241D95" w:rsidR="00AD28FB" w:rsidRDefault="00AD28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无效 null</w:t>
      </w:r>
    </w:p>
    <w:p w14:paraId="7B8FD922" w14:textId="4BD03F3A" w:rsidR="00AD28FB" w:rsidRDefault="0049195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现有的 existing</w:t>
      </w:r>
    </w:p>
    <w:p w14:paraId="0F166020" w14:textId="410D0670" w:rsidR="00491952" w:rsidRDefault="00AC3D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在日期范围内 in</w:t>
      </w:r>
      <w:r>
        <w:rPr>
          <w:rFonts w:asciiTheme="minorEastAsia" w:hAnsiTheme="minorEastAsia"/>
        </w:rPr>
        <w:t xml:space="preserve"> a date range</w:t>
      </w:r>
    </w:p>
    <w:p w14:paraId="73C3FEA5" w14:textId="40C5A3BA" w:rsidR="00AC3DE1" w:rsidRDefault="005A36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范围的开始日期 start </w:t>
      </w:r>
      <w:r>
        <w:rPr>
          <w:rFonts w:asciiTheme="minorEastAsia" w:hAnsiTheme="minorEastAsia"/>
        </w:rPr>
        <w:t>date for range</w:t>
      </w:r>
    </w:p>
    <w:p w14:paraId="04DA2B8E" w14:textId="28584D30" w:rsidR="005A3632" w:rsidRDefault="005A36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范围的结束日期 end</w:t>
      </w:r>
      <w:r>
        <w:rPr>
          <w:rFonts w:asciiTheme="minorEastAsia" w:hAnsiTheme="minorEastAsia"/>
        </w:rPr>
        <w:t xml:space="preserve"> date for range</w:t>
      </w:r>
    </w:p>
    <w:p w14:paraId="3F6BDF0A" w14:textId="7CDE7F0E" w:rsidR="005A3632" w:rsidRDefault="000F79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支付总额 total </w:t>
      </w:r>
      <w:r>
        <w:rPr>
          <w:rFonts w:asciiTheme="minorEastAsia" w:hAnsiTheme="minorEastAsia"/>
        </w:rPr>
        <w:t>payout</w:t>
      </w:r>
    </w:p>
    <w:p w14:paraId="0C8C4923" w14:textId="0F786D1F" w:rsidR="000F791F" w:rsidRDefault="005550C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 NOTE！</w:t>
      </w:r>
    </w:p>
    <w:p w14:paraId="51C1B638" w14:textId="74D64DC3" w:rsidR="005550C9" w:rsidRDefault="00DB10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异常 exception</w:t>
      </w:r>
    </w:p>
    <w:p w14:paraId="5C722634" w14:textId="27638715" w:rsidR="00DB102C" w:rsidRDefault="000D0B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在开发中 </w:t>
      </w:r>
      <w:r>
        <w:rPr>
          <w:rFonts w:asciiTheme="minorEastAsia" w:hAnsiTheme="minorEastAsia"/>
        </w:rPr>
        <w:t>under development</w:t>
      </w:r>
    </w:p>
    <w:p w14:paraId="0F8CCB64" w14:textId="0C39D3BE" w:rsidR="000D0BCD" w:rsidRDefault="009866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接下来努力的方向 </w:t>
      </w:r>
      <w:r>
        <w:rPr>
          <w:rFonts w:asciiTheme="minorEastAsia" w:hAnsiTheme="minorEastAsia"/>
        </w:rPr>
        <w:t>short future target</w:t>
      </w:r>
    </w:p>
    <w:p w14:paraId="7B2AB2AF" w14:textId="0F1EF32F" w:rsidR="003966A1" w:rsidRDefault="003966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log</w:t>
      </w:r>
      <w:r>
        <w:rPr>
          <w:rFonts w:asciiTheme="minorEastAsia" w:hAnsiTheme="minorEastAsia" w:hint="eastAsia"/>
        </w:rPr>
        <w:t xml:space="preserve">数据库 </w:t>
      </w:r>
      <w:r>
        <w:rPr>
          <w:rFonts w:asciiTheme="minorEastAsia" w:hAnsiTheme="minorEastAsia"/>
        </w:rPr>
        <w:t>Database for log</w:t>
      </w:r>
    </w:p>
    <w:p w14:paraId="316412AA" w14:textId="20EB00A4" w:rsidR="003966A1" w:rsidRDefault="000F79E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触发操作 trigger action</w:t>
      </w:r>
    </w:p>
    <w:p w14:paraId="7284530A" w14:textId="01CF5D42" w:rsidR="000F79EC" w:rsidRDefault="00F757F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</w:t>
      </w:r>
      <w:r>
        <w:rPr>
          <w:rFonts w:asciiTheme="minorEastAsia" w:hAnsiTheme="minorEastAsia" w:hint="eastAsia"/>
        </w:rPr>
        <w:t>populating</w:t>
      </w:r>
      <w:r>
        <w:rPr>
          <w:rFonts w:asciiTheme="minorEastAsia" w:hAnsiTheme="minorEastAsia"/>
        </w:rPr>
        <w:t xml:space="preserve"> caches?</w:t>
      </w:r>
    </w:p>
    <w:p w14:paraId="0B395BA9" w14:textId="3B2116D0" w:rsidR="00F757FE" w:rsidRDefault="005A71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内容分发网站 CDN（</w:t>
      </w:r>
      <w:r w:rsidR="007404E0">
        <w:rPr>
          <w:rFonts w:asciiTheme="minorEastAsia" w:hAnsiTheme="minorEastAsia"/>
        </w:rPr>
        <w:t>Content Distribution Network</w:t>
      </w:r>
      <w:r>
        <w:rPr>
          <w:rFonts w:asciiTheme="minorEastAsia" w:hAnsiTheme="minorEastAsia" w:hint="eastAsia"/>
        </w:rPr>
        <w:t>）</w:t>
      </w:r>
    </w:p>
    <w:p w14:paraId="19BDCC55" w14:textId="34A40282" w:rsidR="0084652F" w:rsidRDefault="004F342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灾难恢复 disaster recovery</w:t>
      </w:r>
    </w:p>
    <w:p w14:paraId="1301028E" w14:textId="19327D13" w:rsidR="004F3421" w:rsidRDefault="004F342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备份 backups</w:t>
      </w:r>
    </w:p>
    <w:p w14:paraId="40F4F3F4" w14:textId="2DCD91D3" w:rsidR="004F3421" w:rsidRDefault="0026733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基类 </w:t>
      </w:r>
      <w:r w:rsidR="00240406">
        <w:rPr>
          <w:rFonts w:asciiTheme="minorEastAsia" w:hAnsiTheme="minorEastAsia" w:hint="eastAsia"/>
        </w:rPr>
        <w:t>base cla</w:t>
      </w:r>
      <w:r w:rsidR="00FF40A9">
        <w:rPr>
          <w:rFonts w:asciiTheme="minorEastAsia" w:hAnsiTheme="minorEastAsia" w:hint="eastAsia"/>
        </w:rPr>
        <w:t>ss</w:t>
      </w:r>
    </w:p>
    <w:p w14:paraId="1F692EF5" w14:textId="675980E2" w:rsidR="00FF40A9" w:rsidRDefault="00167F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继承 inherit</w:t>
      </w:r>
    </w:p>
    <w:p w14:paraId="6FB2456D" w14:textId="54F07740" w:rsidR="00167FEA" w:rsidRDefault="007B7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存根 stub</w:t>
      </w:r>
    </w:p>
    <w:p w14:paraId="281BA473" w14:textId="57B69B5E" w:rsidR="007B73FC" w:rsidRDefault="007B7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 class</w:t>
      </w:r>
    </w:p>
    <w:p w14:paraId="13733ED7" w14:textId="26FB5737" w:rsidR="007B73FC" w:rsidRDefault="007B73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存根类 stub class</w:t>
      </w:r>
    </w:p>
    <w:p w14:paraId="0A5007ED" w14:textId="1DF84847" w:rsidR="0074299C" w:rsidRPr="003406F4" w:rsidRDefault="0074299C" w:rsidP="0074299C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Gatling </w:t>
      </w:r>
      <w:r w:rsidR="003406F4">
        <w:rPr>
          <w:rFonts w:asciiTheme="minorEastAsia" w:hAnsiTheme="minorEastAsia" w:hint="eastAsia"/>
        </w:rPr>
        <w:t xml:space="preserve">  </w:t>
      </w:r>
      <w:proofErr w:type="spellStart"/>
      <w:r w:rsidRPr="003406F4">
        <w:rPr>
          <w:rFonts w:asciiTheme="minorEastAsia" w:hAnsiTheme="minorEastAsia"/>
        </w:rPr>
        <w:t>Gatling</w:t>
      </w:r>
      <w:proofErr w:type="spellEnd"/>
      <w:r w:rsidR="003406F4">
        <w:rPr>
          <w:rFonts w:asciiTheme="minorEastAsia" w:hAnsiTheme="minorEastAsia" w:hint="eastAsia"/>
        </w:rPr>
        <w:t>（</w:t>
      </w:r>
      <w:r w:rsidRPr="003406F4">
        <w:rPr>
          <w:rFonts w:asciiTheme="minorEastAsia" w:hAnsiTheme="minorEastAsia"/>
        </w:rPr>
        <w:t>是一个使用Scala编写的开源的负载测试框架</w:t>
      </w:r>
      <w:r w:rsidR="003406F4">
        <w:rPr>
          <w:rFonts w:asciiTheme="minorEastAsia" w:hAnsiTheme="minorEastAsia" w:hint="eastAsia"/>
        </w:rPr>
        <w:t>）</w:t>
      </w:r>
    </w:p>
    <w:p w14:paraId="134DA470" w14:textId="6FE4FC32" w:rsidR="007B73FC" w:rsidRDefault="00B425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记录器 recorder</w:t>
      </w:r>
    </w:p>
    <w:p w14:paraId="3EAC0113" w14:textId="5231F528" w:rsidR="00B425FB" w:rsidRDefault="001650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标签 tag</w:t>
      </w:r>
    </w:p>
    <w:p w14:paraId="6196E97A" w14:textId="4AA147C2" w:rsidR="001650C4" w:rsidRDefault="0055526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 verify</w:t>
      </w:r>
    </w:p>
    <w:p w14:paraId="284AC747" w14:textId="5C9BC775" w:rsidR="00555265" w:rsidRDefault="004B1C61">
      <w:pPr>
        <w:rPr>
          <w:rFonts w:asciiTheme="minorEastAsia" w:hAnsiTheme="minorEastAsia"/>
        </w:rPr>
      </w:pPr>
      <w:r w:rsidRPr="004B1C61">
        <w:rPr>
          <w:rFonts w:asciiTheme="minorEastAsia" w:hAnsiTheme="minorEastAsia" w:hint="eastAsia"/>
        </w:rPr>
        <w:t>解</w:t>
      </w:r>
      <w:r w:rsidRPr="004B1C61">
        <w:rPr>
          <w:rFonts w:asciiTheme="minorEastAsia" w:hAnsiTheme="minorEastAsia"/>
        </w:rPr>
        <w:t>耦</w:t>
      </w:r>
      <w:r w:rsidRPr="004B1C61">
        <w:rPr>
          <w:rFonts w:asciiTheme="minorEastAsia" w:hAnsiTheme="minorEastAsia" w:hint="eastAsia"/>
        </w:rPr>
        <w:t xml:space="preserve"> decoupling</w:t>
      </w:r>
    </w:p>
    <w:p w14:paraId="5F3FBA27" w14:textId="5E971C81" w:rsidR="004B1C61" w:rsidRDefault="00E5487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负载 load</w:t>
      </w:r>
    </w:p>
    <w:p w14:paraId="662D5FA5" w14:textId="3A99F619" w:rsidR="00E5487F" w:rsidRDefault="00F410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断电 power failure</w:t>
      </w:r>
    </w:p>
    <w:p w14:paraId="3117DFB0" w14:textId="7A724785" w:rsidR="001E6E1E" w:rsidRDefault="001E6E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脚本 script</w:t>
      </w:r>
    </w:p>
    <w:p w14:paraId="51C4E518" w14:textId="3A3F2E31" w:rsidR="007A3745" w:rsidRDefault="00CC7563" w:rsidP="006E1D09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DevOps </w:t>
      </w:r>
      <w:proofErr w:type="spellStart"/>
      <w:r w:rsidR="007A3745">
        <w:rPr>
          <w:rFonts w:asciiTheme="minorEastAsia" w:hAnsiTheme="minorEastAsia"/>
        </w:rPr>
        <w:t>DevOps</w:t>
      </w:r>
      <w:proofErr w:type="spellEnd"/>
      <w:r w:rsidR="007A3745">
        <w:rPr>
          <w:rFonts w:asciiTheme="minorEastAsia" w:hAnsiTheme="minorEastAsia"/>
        </w:rPr>
        <w:t xml:space="preserve"> </w:t>
      </w:r>
      <w:r w:rsidR="006E1D09">
        <w:rPr>
          <w:rFonts w:asciiTheme="minorEastAsia" w:hAnsiTheme="minorEastAsia"/>
        </w:rPr>
        <w:t>(</w:t>
      </w:r>
      <w:r w:rsidR="006E1D09" w:rsidRPr="006E1D09">
        <w:rPr>
          <w:rFonts w:asciiTheme="minorEastAsia" w:hAnsiTheme="minorEastAsia"/>
        </w:rPr>
        <w:t>英文Development和Operations的组合</w:t>
      </w:r>
      <w:r w:rsidR="006E1D09" w:rsidRPr="006E1D09">
        <w:rPr>
          <w:rFonts w:asciiTheme="minorEastAsia" w:hAnsiTheme="minorEastAsia" w:hint="eastAsia"/>
        </w:rPr>
        <w:t>)</w:t>
      </w:r>
      <w:r w:rsidR="006E1D09" w:rsidRPr="006E1D09">
        <w:rPr>
          <w:rFonts w:asciiTheme="minorEastAsia" w:hAnsiTheme="minorEastAsia"/>
        </w:rPr>
        <w:t>是一组过程、方法与系统的统称, 用于促进开发（应用程序/软件工程）、技术运营和质量保障（QA）部门之间的沟通、协作与整合。它的出现是由于软件行业日益清晰地认识到：为了按时交付软件产品和服务，开发和运营工作必须紧密合作</w:t>
      </w:r>
      <w:r w:rsidR="006E1D09">
        <w:rPr>
          <w:rFonts w:asciiTheme="minorEastAsia" w:hAnsiTheme="minorEastAsia"/>
        </w:rPr>
        <w:t>)</w:t>
      </w:r>
    </w:p>
    <w:p w14:paraId="0D2EB374" w14:textId="16AFF64F" w:rsidR="001E6E1E" w:rsidRDefault="00983E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开源 open</w:t>
      </w:r>
      <w:r>
        <w:rPr>
          <w:rFonts w:asciiTheme="minorEastAsia" w:hAnsiTheme="minorEastAsia"/>
        </w:rPr>
        <w:t>-source</w:t>
      </w:r>
    </w:p>
    <w:p w14:paraId="474AABDC" w14:textId="53661F73" w:rsidR="00983E58" w:rsidRDefault="00E067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内核 Kernel</w:t>
      </w:r>
    </w:p>
    <w:p w14:paraId="0FD16429" w14:textId="391C8D7E" w:rsidR="00E06738" w:rsidRDefault="009117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返佣系统 Affiliate system</w:t>
      </w:r>
      <w:r w:rsidR="00E16D22">
        <w:rPr>
          <w:rFonts w:asciiTheme="minorEastAsia" w:hAnsiTheme="minorEastAsia" w:hint="eastAsia"/>
        </w:rPr>
        <w:t>（是拓展网上销售的一种激励系统）</w:t>
      </w:r>
    </w:p>
    <w:p w14:paraId="24DBD489" w14:textId="36EB9CB0" w:rsidR="006E1D09" w:rsidRDefault="00CF25E1" w:rsidP="00CF25E1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派彩 payout（</w:t>
      </w:r>
      <w:r w:rsidRPr="00CF25E1">
        <w:rPr>
          <w:rFonts w:asciiTheme="minorEastAsia" w:hAnsiTheme="minorEastAsia"/>
        </w:rPr>
        <w:t>〔保险索赔、竞赛获胜等得到的〕大笔付款</w:t>
      </w:r>
      <w:r>
        <w:rPr>
          <w:rFonts w:asciiTheme="minorEastAsia" w:hAnsiTheme="minorEastAsia" w:hint="eastAsia"/>
        </w:rPr>
        <w:t>）</w:t>
      </w:r>
    </w:p>
    <w:p w14:paraId="07E6D525" w14:textId="56A458F8" w:rsidR="00CF25E1" w:rsidRDefault="00ED13DA" w:rsidP="00CF25E1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更改 </w:t>
      </w:r>
      <w:r w:rsidR="000A7F2D">
        <w:rPr>
          <w:rFonts w:asciiTheme="minorEastAsia" w:hAnsiTheme="minorEastAsia" w:hint="eastAsia"/>
        </w:rPr>
        <w:t>update在SQL语言中主要是某个value进行更改</w:t>
      </w:r>
    </w:p>
    <w:p w14:paraId="5ABC1289" w14:textId="6E0B0345" w:rsidR="000A7F2D" w:rsidRDefault="00ED13DA" w:rsidP="00CF25E1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更改 </w:t>
      </w:r>
      <w:r w:rsidR="000A7F2D">
        <w:rPr>
          <w:rFonts w:asciiTheme="minorEastAsia" w:hAnsiTheme="minorEastAsia" w:hint="eastAsia"/>
        </w:rPr>
        <w:t>Alter在SQL语言中主要是对表格的结构进行更改</w:t>
      </w:r>
    </w:p>
    <w:p w14:paraId="3168252E" w14:textId="75B7DE66" w:rsidR="00DE6B46" w:rsidRDefault="000260C2" w:rsidP="00CF25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撤</w:t>
      </w:r>
      <w:r>
        <w:rPr>
          <w:rFonts w:ascii="SimSun" w:eastAsia="SimSun" w:hAnsi="SimSun" w:cs="SimSun"/>
          <w:kern w:val="0"/>
        </w:rPr>
        <w:t>销</w:t>
      </w:r>
      <w:r>
        <w:rPr>
          <w:rFonts w:ascii="Times New Roman" w:eastAsia="Times New Roman" w:hAnsi="Times New Roman" w:cs="Times New Roman" w:hint="eastAsia"/>
          <w:kern w:val="0"/>
        </w:rPr>
        <w:t xml:space="preserve"> drop</w:t>
      </w:r>
    </w:p>
    <w:p w14:paraId="28238D03" w14:textId="72E5D82A" w:rsidR="00BD08BB" w:rsidRDefault="00D460F8" w:rsidP="00CF25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主</w:t>
      </w:r>
      <w:r>
        <w:rPr>
          <w:rFonts w:ascii="SimSun" w:eastAsia="SimSun" w:hAnsi="SimSun" w:cs="SimSun"/>
          <w:kern w:val="0"/>
        </w:rPr>
        <w:t>键</w:t>
      </w:r>
      <w:r>
        <w:rPr>
          <w:rFonts w:ascii="Times New Roman" w:eastAsia="Times New Roman" w:hAnsi="Times New Roman" w:cs="Times New Roman" w:hint="eastAsia"/>
          <w:kern w:val="0"/>
        </w:rPr>
        <w:t xml:space="preserve"> primary key</w:t>
      </w:r>
    </w:p>
    <w:p w14:paraId="76A2AF27" w14:textId="441E2149" w:rsidR="00D460F8" w:rsidRDefault="008A1B9C" w:rsidP="00CF25E1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插入</w:t>
      </w:r>
      <w:r>
        <w:rPr>
          <w:rFonts w:ascii="Times New Roman" w:eastAsia="Times New Roman" w:hAnsi="Times New Roman" w:cs="Times New Roman" w:hint="eastAsia"/>
          <w:kern w:val="0"/>
        </w:rPr>
        <w:t xml:space="preserve"> insert </w:t>
      </w:r>
      <w:r>
        <w:rPr>
          <w:rFonts w:ascii="MS Mincho" w:eastAsia="MS Mincho" w:hAnsi="MS Mincho" w:cs="MS Mincho"/>
          <w:kern w:val="0"/>
        </w:rPr>
        <w:t>（在</w:t>
      </w:r>
      <w:r>
        <w:rPr>
          <w:rFonts w:ascii="Times New Roman" w:eastAsia="Times New Roman" w:hAnsi="Times New Roman" w:cs="Times New Roman" w:hint="eastAsia"/>
          <w:kern w:val="0"/>
        </w:rPr>
        <w:t>SQL</w:t>
      </w:r>
      <w:r>
        <w:rPr>
          <w:rFonts w:ascii="MS Mincho" w:eastAsia="MS Mincho" w:hAnsi="MS Mincho" w:cs="MS Mincho"/>
          <w:kern w:val="0"/>
        </w:rPr>
        <w:t>里主要是添加一行的</w:t>
      </w:r>
      <w:r>
        <w:rPr>
          <w:rFonts w:ascii="SimSun" w:eastAsia="SimSun" w:hAnsi="SimSun" w:cs="SimSun"/>
          <w:kern w:val="0"/>
        </w:rPr>
        <w:t>值</w:t>
      </w:r>
      <w:r>
        <w:rPr>
          <w:rFonts w:ascii="MS Mincho" w:eastAsia="MS Mincho" w:hAnsi="MS Mincho" w:cs="MS Mincho"/>
          <w:kern w:val="0"/>
        </w:rPr>
        <w:t>或</w:t>
      </w:r>
      <w:r w:rsidR="00F15423">
        <w:rPr>
          <w:rFonts w:ascii="MS Mincho" w:eastAsia="MS Mincho" w:hAnsi="MS Mincho" w:cs="MS Mincho"/>
          <w:kern w:val="0"/>
        </w:rPr>
        <w:t>一行中几个</w:t>
      </w:r>
      <w:r w:rsidR="00F15423">
        <w:rPr>
          <w:rFonts w:ascii="SimSun" w:eastAsia="SimSun" w:hAnsi="SimSun" w:cs="SimSun"/>
          <w:kern w:val="0"/>
        </w:rPr>
        <w:t>值</w:t>
      </w:r>
      <w:r>
        <w:rPr>
          <w:rFonts w:ascii="MS Mincho" w:eastAsia="MS Mincho" w:hAnsi="MS Mincho" w:cs="MS Mincho"/>
          <w:kern w:val="0"/>
        </w:rPr>
        <w:t>）</w:t>
      </w:r>
    </w:p>
    <w:p w14:paraId="0AD6A0BE" w14:textId="18161C24" w:rsidR="00F15423" w:rsidRDefault="00F15423" w:rsidP="00CF25E1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添加 add（在SQL里指添加一整列）</w:t>
      </w:r>
    </w:p>
    <w:p w14:paraId="23425E08" w14:textId="3B1F37A8" w:rsidR="00F15423" w:rsidRDefault="00833877" w:rsidP="00CF25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运</w:t>
      </w:r>
      <w:r>
        <w:rPr>
          <w:rFonts w:ascii="SimSun" w:eastAsia="SimSun" w:hAnsi="SimSun" w:cs="SimSun"/>
          <w:kern w:val="0"/>
        </w:rPr>
        <w:t>维</w:t>
      </w:r>
      <w:r>
        <w:rPr>
          <w:rFonts w:ascii="Times New Roman" w:eastAsia="Times New Roman" w:hAnsi="Times New Roman" w:cs="Times New Roman" w:hint="eastAsia"/>
          <w:kern w:val="0"/>
        </w:rPr>
        <w:t xml:space="preserve"> operations</w:t>
      </w:r>
      <w:r>
        <w:rPr>
          <w:rFonts w:ascii="Times New Roman" w:eastAsia="Times New Roman" w:hAnsi="Times New Roman" w:cs="Times New Roman"/>
          <w:kern w:val="0"/>
        </w:rPr>
        <w:t xml:space="preserve"> and maintenance </w:t>
      </w:r>
      <w:r w:rsidR="00F36EE9">
        <w:rPr>
          <w:rFonts w:ascii="Times New Roman" w:eastAsia="Times New Roman" w:hAnsi="Times New Roman" w:cs="Times New Roman"/>
          <w:kern w:val="0"/>
        </w:rPr>
        <w:t>(</w:t>
      </w:r>
      <w:r w:rsidR="00F36EE9">
        <w:rPr>
          <w:rFonts w:ascii="Times New Roman" w:eastAsia="Times New Roman" w:hAnsi="Times New Roman" w:cs="Times New Roman" w:hint="eastAsia"/>
          <w:kern w:val="0"/>
        </w:rPr>
        <w:t>OPS</w:t>
      </w:r>
      <w:r w:rsidR="00F36EE9">
        <w:rPr>
          <w:rFonts w:ascii="Times New Roman" w:eastAsia="Times New Roman" w:hAnsi="Times New Roman" w:cs="Times New Roman"/>
          <w:kern w:val="0"/>
        </w:rPr>
        <w:t>)</w:t>
      </w:r>
    </w:p>
    <w:p w14:paraId="4859258B" w14:textId="1BEEEB69" w:rsidR="00833877" w:rsidRDefault="00B919BD" w:rsidP="00CF25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表</w:t>
      </w:r>
      <w:r>
        <w:rPr>
          <w:rFonts w:ascii="SimSun" w:eastAsia="SimSun" w:hAnsi="SimSun" w:cs="SimSun"/>
          <w:kern w:val="0"/>
        </w:rPr>
        <w:t>单</w:t>
      </w:r>
      <w:r>
        <w:rPr>
          <w:rFonts w:ascii="Times New Roman" w:eastAsia="Times New Roman" w:hAnsi="Times New Roman" w:cs="Times New Roman" w:hint="eastAsia"/>
          <w:kern w:val="0"/>
        </w:rPr>
        <w:t xml:space="preserve"> form</w:t>
      </w:r>
    </w:p>
    <w:p w14:paraId="37C9DD3B" w14:textId="2BE3F8F6" w:rsidR="00B919BD" w:rsidRDefault="00B919BD" w:rsidP="00CF25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导航链</w:t>
      </w:r>
      <w:r>
        <w:rPr>
          <w:rFonts w:ascii="MS Mincho" w:eastAsia="MS Mincho" w:hAnsi="MS Mincho" w:cs="MS Mincho"/>
          <w:kern w:val="0"/>
        </w:rPr>
        <w:t>接</w:t>
      </w:r>
      <w:r>
        <w:rPr>
          <w:rFonts w:ascii="Times New Roman" w:eastAsia="Times New Roman" w:hAnsi="Times New Roman" w:cs="Times New Roman" w:hint="eastAsia"/>
          <w:kern w:val="0"/>
        </w:rPr>
        <w:t xml:space="preserve"> navigation link</w:t>
      </w:r>
    </w:p>
    <w:p w14:paraId="63D2C3F7" w14:textId="192F189E" w:rsidR="00B919BD" w:rsidRDefault="00CB3EE5" w:rsidP="00CF25E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/>
          <w:kern w:val="0"/>
        </w:rPr>
        <w:t>运行</w:t>
      </w:r>
      <w:r>
        <w:rPr>
          <w:rFonts w:ascii="SimSun" w:eastAsia="SimSun" w:hAnsi="SimSun" w:cs="SimSun"/>
          <w:kern w:val="0"/>
        </w:rPr>
        <w:t>时</w:t>
      </w:r>
      <w:r>
        <w:rPr>
          <w:rFonts w:ascii="Times New Roman" w:eastAsia="Times New Roman" w:hAnsi="Times New Roman" w:cs="Times New Roman" w:hint="eastAsia"/>
          <w:kern w:val="0"/>
        </w:rPr>
        <w:t xml:space="preserve"> runtime</w:t>
      </w:r>
    </w:p>
    <w:p w14:paraId="3ED01641" w14:textId="7513FE73" w:rsidR="00CB3EE5" w:rsidRDefault="00DD463C" w:rsidP="00CF25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开</w:t>
      </w:r>
      <w:r>
        <w:rPr>
          <w:rFonts w:ascii="SimSun" w:eastAsia="SimSun" w:hAnsi="SimSun" w:cs="SimSun"/>
          <w:kern w:val="0"/>
        </w:rPr>
        <w:t>发环</w:t>
      </w:r>
      <w:r>
        <w:rPr>
          <w:rFonts w:ascii="MS Mincho" w:eastAsia="MS Mincho" w:hAnsi="MS Mincho" w:cs="MS Mincho"/>
          <w:kern w:val="0"/>
        </w:rPr>
        <w:t>境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Times New Roman" w:eastAsia="Times New Roman" w:hAnsi="Times New Roman" w:cs="Times New Roman"/>
          <w:kern w:val="0"/>
        </w:rPr>
        <w:t>development environment</w:t>
      </w:r>
    </w:p>
    <w:p w14:paraId="458AB379" w14:textId="7932D177" w:rsidR="00DD463C" w:rsidRDefault="006C7E54" w:rsidP="00CF25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未知</w:t>
      </w:r>
      <w:r>
        <w:rPr>
          <w:rFonts w:ascii="SimSun" w:eastAsia="SimSun" w:hAnsi="SimSun" w:cs="SimSun"/>
          <w:kern w:val="0"/>
        </w:rPr>
        <w:t>错误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Times New Roman" w:eastAsia="Times New Roman" w:hAnsi="Times New Roman" w:cs="Times New Roman"/>
          <w:kern w:val="0"/>
        </w:rPr>
        <w:t>unknown error</w:t>
      </w:r>
    </w:p>
    <w:p w14:paraId="685753B2" w14:textId="77777777" w:rsidR="006C7E54" w:rsidRPr="000260C2" w:rsidRDefault="006C7E54" w:rsidP="00CF25E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</w:p>
    <w:sectPr w:rsidR="006C7E54" w:rsidRPr="000260C2" w:rsidSect="006476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8D"/>
    <w:rsid w:val="0002128E"/>
    <w:rsid w:val="000260C2"/>
    <w:rsid w:val="00034979"/>
    <w:rsid w:val="00050714"/>
    <w:rsid w:val="0005461C"/>
    <w:rsid w:val="00061393"/>
    <w:rsid w:val="00066665"/>
    <w:rsid w:val="00070BFB"/>
    <w:rsid w:val="000850E8"/>
    <w:rsid w:val="000A7F2D"/>
    <w:rsid w:val="000C6E63"/>
    <w:rsid w:val="000D0BCD"/>
    <w:rsid w:val="000D4346"/>
    <w:rsid w:val="000E0B6C"/>
    <w:rsid w:val="000F791F"/>
    <w:rsid w:val="000F79EC"/>
    <w:rsid w:val="0011105B"/>
    <w:rsid w:val="0013397A"/>
    <w:rsid w:val="001364F0"/>
    <w:rsid w:val="001451A8"/>
    <w:rsid w:val="001650C4"/>
    <w:rsid w:val="00167FEA"/>
    <w:rsid w:val="00181AFD"/>
    <w:rsid w:val="001C0DDA"/>
    <w:rsid w:val="001E66E7"/>
    <w:rsid w:val="001E6E1E"/>
    <w:rsid w:val="002038B2"/>
    <w:rsid w:val="002129FA"/>
    <w:rsid w:val="00240406"/>
    <w:rsid w:val="00247517"/>
    <w:rsid w:val="00250D27"/>
    <w:rsid w:val="0025274D"/>
    <w:rsid w:val="00265CBA"/>
    <w:rsid w:val="00267335"/>
    <w:rsid w:val="00267652"/>
    <w:rsid w:val="00284897"/>
    <w:rsid w:val="00290392"/>
    <w:rsid w:val="002A29B6"/>
    <w:rsid w:val="002C56BC"/>
    <w:rsid w:val="00304434"/>
    <w:rsid w:val="00315AFE"/>
    <w:rsid w:val="003406F4"/>
    <w:rsid w:val="003521F4"/>
    <w:rsid w:val="0035714C"/>
    <w:rsid w:val="003966A1"/>
    <w:rsid w:val="003D5812"/>
    <w:rsid w:val="003F2054"/>
    <w:rsid w:val="004245C0"/>
    <w:rsid w:val="00450ED5"/>
    <w:rsid w:val="00480CBD"/>
    <w:rsid w:val="00491952"/>
    <w:rsid w:val="004B1C61"/>
    <w:rsid w:val="004C34BA"/>
    <w:rsid w:val="004F3421"/>
    <w:rsid w:val="005061B7"/>
    <w:rsid w:val="00527024"/>
    <w:rsid w:val="00543EF2"/>
    <w:rsid w:val="005550C9"/>
    <w:rsid w:val="00555265"/>
    <w:rsid w:val="0056204F"/>
    <w:rsid w:val="005637E2"/>
    <w:rsid w:val="005A1232"/>
    <w:rsid w:val="005A3632"/>
    <w:rsid w:val="005A7175"/>
    <w:rsid w:val="005B61C5"/>
    <w:rsid w:val="005C01D2"/>
    <w:rsid w:val="005D0E1E"/>
    <w:rsid w:val="005F26C6"/>
    <w:rsid w:val="006319C6"/>
    <w:rsid w:val="00642AA5"/>
    <w:rsid w:val="0064767A"/>
    <w:rsid w:val="00672084"/>
    <w:rsid w:val="006B1B18"/>
    <w:rsid w:val="006C7E54"/>
    <w:rsid w:val="006E1D09"/>
    <w:rsid w:val="0070468D"/>
    <w:rsid w:val="007316FB"/>
    <w:rsid w:val="00734C0B"/>
    <w:rsid w:val="007404E0"/>
    <w:rsid w:val="0074299C"/>
    <w:rsid w:val="007952A5"/>
    <w:rsid w:val="007A3745"/>
    <w:rsid w:val="007A615A"/>
    <w:rsid w:val="007B5356"/>
    <w:rsid w:val="007B73FC"/>
    <w:rsid w:val="007C3B6E"/>
    <w:rsid w:val="007D65DD"/>
    <w:rsid w:val="0082081A"/>
    <w:rsid w:val="00833877"/>
    <w:rsid w:val="00843F04"/>
    <w:rsid w:val="0084652F"/>
    <w:rsid w:val="00883D45"/>
    <w:rsid w:val="008A1B9C"/>
    <w:rsid w:val="008D3973"/>
    <w:rsid w:val="008D6795"/>
    <w:rsid w:val="008E71CE"/>
    <w:rsid w:val="008F24F4"/>
    <w:rsid w:val="00910229"/>
    <w:rsid w:val="009117E9"/>
    <w:rsid w:val="00927ECA"/>
    <w:rsid w:val="00970123"/>
    <w:rsid w:val="00983E58"/>
    <w:rsid w:val="0098666E"/>
    <w:rsid w:val="0099534C"/>
    <w:rsid w:val="009A065E"/>
    <w:rsid w:val="009B1030"/>
    <w:rsid w:val="009B29D3"/>
    <w:rsid w:val="009C6EF4"/>
    <w:rsid w:val="009C7A39"/>
    <w:rsid w:val="00A13804"/>
    <w:rsid w:val="00AC3DE1"/>
    <w:rsid w:val="00AD255F"/>
    <w:rsid w:val="00AD28FB"/>
    <w:rsid w:val="00AE0BEC"/>
    <w:rsid w:val="00B12768"/>
    <w:rsid w:val="00B425FB"/>
    <w:rsid w:val="00B56CAB"/>
    <w:rsid w:val="00B600DF"/>
    <w:rsid w:val="00B919BD"/>
    <w:rsid w:val="00BB34FD"/>
    <w:rsid w:val="00BD08BB"/>
    <w:rsid w:val="00BE4698"/>
    <w:rsid w:val="00C20045"/>
    <w:rsid w:val="00C22AE5"/>
    <w:rsid w:val="00C919D1"/>
    <w:rsid w:val="00C91F02"/>
    <w:rsid w:val="00CB3EE5"/>
    <w:rsid w:val="00CC7563"/>
    <w:rsid w:val="00CE0997"/>
    <w:rsid w:val="00CF25E1"/>
    <w:rsid w:val="00D24072"/>
    <w:rsid w:val="00D460F8"/>
    <w:rsid w:val="00D620BF"/>
    <w:rsid w:val="00D67001"/>
    <w:rsid w:val="00D8694A"/>
    <w:rsid w:val="00DB102C"/>
    <w:rsid w:val="00DD3345"/>
    <w:rsid w:val="00DD463C"/>
    <w:rsid w:val="00DD58BC"/>
    <w:rsid w:val="00DE6B46"/>
    <w:rsid w:val="00E06738"/>
    <w:rsid w:val="00E106D3"/>
    <w:rsid w:val="00E10D81"/>
    <w:rsid w:val="00E16D22"/>
    <w:rsid w:val="00E44D07"/>
    <w:rsid w:val="00E5487F"/>
    <w:rsid w:val="00EA3730"/>
    <w:rsid w:val="00EB6C73"/>
    <w:rsid w:val="00ED13DA"/>
    <w:rsid w:val="00F06748"/>
    <w:rsid w:val="00F15423"/>
    <w:rsid w:val="00F36EE9"/>
    <w:rsid w:val="00F410D4"/>
    <w:rsid w:val="00F757FE"/>
    <w:rsid w:val="00F97E58"/>
    <w:rsid w:val="00FA7F19"/>
    <w:rsid w:val="00FC559B"/>
    <w:rsid w:val="00FD270E"/>
    <w:rsid w:val="00FD767F"/>
    <w:rsid w:val="00F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F8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6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A615A"/>
    <w:rPr>
      <w:rFonts w:ascii="Courier New" w:hAnsi="Courier New" w:cs="Courier New"/>
      <w:kern w:val="0"/>
      <w:sz w:val="20"/>
      <w:szCs w:val="20"/>
    </w:rPr>
  </w:style>
  <w:style w:type="character" w:customStyle="1" w:styleId="user-select-contain">
    <w:name w:val="user-select-contain"/>
    <w:basedOn w:val="a0"/>
    <w:rsid w:val="007A615A"/>
  </w:style>
  <w:style w:type="character" w:customStyle="1" w:styleId="js-git-clone-help-text">
    <w:name w:val="js-git-clone-help-text"/>
    <w:basedOn w:val="a0"/>
    <w:rsid w:val="007A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9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413</Words>
  <Characters>2357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132</cp:revision>
  <dcterms:created xsi:type="dcterms:W3CDTF">2017-12-18T06:10:00Z</dcterms:created>
  <dcterms:modified xsi:type="dcterms:W3CDTF">2018-01-02T07:40:00Z</dcterms:modified>
</cp:coreProperties>
</file>