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3CA8E24" wp14:paraId="5C1A07E2" wp14:textId="49F15266">
      <w:pPr>
        <w:pStyle w:val="Normal"/>
      </w:pPr>
      <w:r w:rsidR="4C534C3D">
        <w:drawing>
          <wp:inline xmlns:wp14="http://schemas.microsoft.com/office/word/2010/wordprocessingDrawing" wp14:editId="5B8EDAF9" wp14:anchorId="6165030E">
            <wp:extent cx="6848475" cy="4171950"/>
            <wp:effectExtent l="0" t="0" r="0" b="0"/>
            <wp:docPr id="489753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9753658" name="Picture 489753658"/>
                    <pic:cNvPicPr/>
                  </pic:nvPicPr>
                  <pic:blipFill>
                    <a:blip xmlns:r="http://schemas.openxmlformats.org/officeDocument/2006/relationships" r:embed="rId1584620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484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D7EAC8"/>
    <w:rsid w:val="3AD7EAC8"/>
    <w:rsid w:val="43CA8E24"/>
    <w:rsid w:val="45539B9F"/>
    <w:rsid w:val="4C534C3D"/>
    <w:rsid w:val="64F0A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75C1D"/>
  <w15:chartTrackingRefBased/>
  <w15:docId w15:val="{4FEFD020-D1F0-4CEC-9EB5-BA78217449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846206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2026-08-28T00:58:36.2732763Z</dcterms:created>
  <dcterms:modified xsi:type="dcterms:W3CDTF">2026-08-28T01:00:35.3858671Z</dcterms:modified>
  <dc:creator>Maria Silvana Zapata</dc:creator>
  <lastModifiedBy>Maria Silvana Zapata</lastModifiedBy>
</coreProperties>
</file>