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3BA3" w14:textId="77777777" w:rsidR="00BE0F47" w:rsidRPr="00DB5650" w:rsidRDefault="00BE0F47" w:rsidP="00BE0F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</w:pPr>
      <w:bookmarkStart w:id="0" w:name="_Hlk73823409"/>
      <w:bookmarkEnd w:id="0"/>
      <w:r w:rsidRPr="00DB5650"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  <w:t xml:space="preserve">САНКТ-ПЕТЕРБУРГСКОЕ ГОСУДАРСТВЕННОЕ БЮДЖЕТНОЕ </w:t>
      </w:r>
    </w:p>
    <w:p w14:paraId="56098E31" w14:textId="77777777" w:rsidR="00BE0F47" w:rsidRPr="00DB5650" w:rsidRDefault="00BE0F47" w:rsidP="00BE0F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</w:pPr>
      <w:r w:rsidRPr="00DB5650"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  <w:t xml:space="preserve">ПРОФЕССИОНАЛЬНОЕ ОБРАЗОВАТЕЛЬНОЕ УЧРЕЖДЕНИЕ </w:t>
      </w:r>
    </w:p>
    <w:p w14:paraId="7EFAC608" w14:textId="1F4F2FB8" w:rsidR="00BE0F47" w:rsidRPr="00DB5650" w:rsidRDefault="00D16A11" w:rsidP="00D16A1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  <w:t>«</w:t>
      </w:r>
      <w:r w:rsidRPr="00D16A11"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  <w:t>Академия инженерных технологий и управления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  <w:t>»</w:t>
      </w:r>
    </w:p>
    <w:p w14:paraId="758C0E00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190201D3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7D0CBDD0" w14:textId="77777777" w:rsidR="00BE0F47" w:rsidRPr="00DB5650" w:rsidRDefault="00BE0F47" w:rsidP="00BE0F4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6CDABD4F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E9D7D82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B5650">
        <w:rPr>
          <w:rFonts w:ascii="Times New Roman" w:eastAsia="Calibri" w:hAnsi="Times New Roman" w:cs="Times New Roman"/>
          <w:b/>
          <w:sz w:val="36"/>
          <w:szCs w:val="36"/>
        </w:rPr>
        <w:t>ПОЯСНИТЕЛЬНАЯ ЗАПИСКА</w:t>
      </w:r>
    </w:p>
    <w:p w14:paraId="1AE496CE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B5650">
        <w:rPr>
          <w:rFonts w:ascii="Times New Roman" w:eastAsia="Calibri" w:hAnsi="Times New Roman" w:cs="Times New Roman"/>
          <w:b/>
          <w:sz w:val="36"/>
          <w:szCs w:val="36"/>
        </w:rPr>
        <w:t>к дипломному проекту</w:t>
      </w:r>
    </w:p>
    <w:p w14:paraId="4E7A279D" w14:textId="77777777" w:rsidR="00BE0F47" w:rsidRPr="00DB5650" w:rsidRDefault="00BE0F47" w:rsidP="00BE0F4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W w:w="10341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842"/>
        <w:gridCol w:w="1267"/>
        <w:gridCol w:w="109"/>
        <w:gridCol w:w="567"/>
        <w:gridCol w:w="61"/>
        <w:gridCol w:w="564"/>
        <w:gridCol w:w="2399"/>
        <w:gridCol w:w="519"/>
        <w:gridCol w:w="515"/>
        <w:gridCol w:w="139"/>
        <w:gridCol w:w="2765"/>
        <w:gridCol w:w="193"/>
        <w:gridCol w:w="282"/>
        <w:gridCol w:w="59"/>
        <w:gridCol w:w="60"/>
      </w:tblGrid>
      <w:tr w:rsidR="00BE0F47" w:rsidRPr="00DB5650" w14:paraId="0DF173C5" w14:textId="77777777" w:rsidTr="00111594">
        <w:trPr>
          <w:cantSplit/>
          <w:trHeight w:val="639"/>
        </w:trPr>
        <w:tc>
          <w:tcPr>
            <w:tcW w:w="843" w:type="dxa"/>
            <w:vAlign w:val="bottom"/>
          </w:tcPr>
          <w:p w14:paraId="3F4E9684" w14:textId="77777777" w:rsidR="00BE0F47" w:rsidRPr="00DB5650" w:rsidRDefault="00BE0F47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14:paraId="44F10FAF" w14:textId="77777777" w:rsidR="00BE0F47" w:rsidRPr="00DB5650" w:rsidRDefault="00BE0F47" w:rsidP="00111594">
            <w:pPr>
              <w:spacing w:after="0" w:line="240" w:lineRule="auto"/>
              <w:ind w:left="-74" w:right="-139" w:firstLine="675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 Тема:</w:t>
            </w:r>
          </w:p>
        </w:tc>
        <w:tc>
          <w:tcPr>
            <w:tcW w:w="9498" w:type="dxa"/>
            <w:gridSpan w:val="14"/>
            <w:tcBorders>
              <w:bottom w:val="single" w:sz="4" w:space="0" w:color="auto"/>
            </w:tcBorders>
            <w:vAlign w:val="bottom"/>
          </w:tcPr>
          <w:p w14:paraId="6EF37C38" w14:textId="4806E77C" w:rsidR="00BE0F47" w:rsidRPr="00DB5650" w:rsidRDefault="002B0532" w:rsidP="00111594">
            <w:pPr>
              <w:spacing w:after="0" w:line="240" w:lineRule="auto"/>
              <w:ind w:left="-190" w:right="288" w:firstLine="474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32"/>
                <w:lang w:eastAsia="ru-RU"/>
              </w:rPr>
            </w:pPr>
            <w:r w:rsidRPr="00DB5650">
              <w:rPr>
                <w:rFonts w:ascii="Times New Roman" w:eastAsia="Calibri" w:hAnsi="Times New Roman" w:cs="Times New Roman"/>
                <w:i/>
                <w:sz w:val="28"/>
              </w:rPr>
              <w:t>Разработка сайта для архитектурного бюро</w:t>
            </w:r>
          </w:p>
        </w:tc>
      </w:tr>
      <w:tr w:rsidR="00BE0F47" w:rsidRPr="00DB5650" w14:paraId="79941AD5" w14:textId="77777777" w:rsidTr="00111594">
        <w:trPr>
          <w:trHeight w:val="386"/>
        </w:trPr>
        <w:tc>
          <w:tcPr>
            <w:tcW w:w="843" w:type="dxa"/>
          </w:tcPr>
          <w:p w14:paraId="02F31720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9498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2CACFD6" w14:textId="0CAD2F5D" w:rsidR="00BE0F47" w:rsidRPr="00DB5650" w:rsidRDefault="002B0532" w:rsidP="00111594">
            <w:pPr>
              <w:spacing w:after="0" w:line="240" w:lineRule="auto"/>
              <w:ind w:left="284" w:firstLine="851"/>
              <w:rPr>
                <w:rFonts w:ascii="Times New Roman" w:eastAsia="Times New Roman" w:hAnsi="Times New Roman" w:cs="Times New Roman"/>
                <w:i/>
                <w:sz w:val="28"/>
                <w:szCs w:val="32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28"/>
                <w:szCs w:val="32"/>
                <w:lang w:eastAsia="ru-RU"/>
              </w:rPr>
              <w:t xml:space="preserve">с использованием фреймворка Node.js </w:t>
            </w:r>
          </w:p>
        </w:tc>
      </w:tr>
      <w:tr w:rsidR="00BE0F47" w:rsidRPr="00DB5650" w14:paraId="270FC109" w14:textId="77777777" w:rsidTr="00111594">
        <w:trPr>
          <w:trHeight w:val="176"/>
        </w:trPr>
        <w:tc>
          <w:tcPr>
            <w:tcW w:w="843" w:type="dxa"/>
          </w:tcPr>
          <w:p w14:paraId="41D66945" w14:textId="77777777" w:rsidR="00BE0F47" w:rsidRPr="00DB5650" w:rsidRDefault="00BE0F47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6140" w:type="dxa"/>
            <w:gridSpan w:val="9"/>
            <w:tcBorders>
              <w:top w:val="single" w:sz="4" w:space="0" w:color="auto"/>
            </w:tcBorders>
          </w:tcPr>
          <w:p w14:paraId="59915AB3" w14:textId="77777777" w:rsidR="00BE0F47" w:rsidRPr="00DB5650" w:rsidRDefault="00BE0F47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32"/>
                <w:szCs w:val="16"/>
                <w:lang w:eastAsia="ru-RU"/>
              </w:rPr>
            </w:pPr>
          </w:p>
        </w:tc>
        <w:tc>
          <w:tcPr>
            <w:tcW w:w="3358" w:type="dxa"/>
            <w:gridSpan w:val="5"/>
            <w:tcBorders>
              <w:top w:val="single" w:sz="4" w:space="0" w:color="auto"/>
            </w:tcBorders>
          </w:tcPr>
          <w:p w14:paraId="38516EAD" w14:textId="77777777" w:rsidR="00BE0F47" w:rsidRPr="00DB5650" w:rsidRDefault="00BE0F47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BE0F47" w:rsidRPr="00DB5650" w14:paraId="6C4A0C83" w14:textId="77777777" w:rsidTr="00111594">
        <w:trPr>
          <w:gridAfter w:val="3"/>
          <w:wAfter w:w="399" w:type="dxa"/>
          <w:cantSplit/>
          <w:trHeight w:val="1278"/>
        </w:trPr>
        <w:tc>
          <w:tcPr>
            <w:tcW w:w="2786" w:type="dxa"/>
            <w:gridSpan w:val="4"/>
            <w:vAlign w:val="bottom"/>
          </w:tcPr>
          <w:p w14:paraId="226D361C" w14:textId="77777777" w:rsidR="00BE0F47" w:rsidRPr="00DB5650" w:rsidRDefault="00BE0F47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14:paraId="52C1A0B8" w14:textId="77777777" w:rsidR="00BE0F47" w:rsidRPr="00DB5650" w:rsidRDefault="00BE0F47" w:rsidP="00111594">
            <w:pPr>
              <w:spacing w:after="0" w:line="240" w:lineRule="auto"/>
              <w:ind w:left="-284" w:firstLine="176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4058" w:type="dxa"/>
            <w:gridSpan w:val="5"/>
            <w:tcBorders>
              <w:left w:val="nil"/>
            </w:tcBorders>
          </w:tcPr>
          <w:p w14:paraId="693F96CC" w14:textId="77777777" w:rsidR="00BE0F47" w:rsidRPr="00DB5650" w:rsidRDefault="00BE0F47" w:rsidP="001115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098" w:type="dxa"/>
            <w:gridSpan w:val="3"/>
          </w:tcPr>
          <w:p w14:paraId="4788F5C9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BE0F47" w:rsidRPr="00DB5650" w14:paraId="28BDA6CE" w14:textId="77777777" w:rsidTr="00111594">
        <w:trPr>
          <w:gridAfter w:val="1"/>
          <w:wAfter w:w="60" w:type="dxa"/>
          <w:cantSplit/>
          <w:trHeight w:val="386"/>
        </w:trPr>
        <w:tc>
          <w:tcPr>
            <w:tcW w:w="2847" w:type="dxa"/>
            <w:gridSpan w:val="5"/>
            <w:vAlign w:val="bottom"/>
          </w:tcPr>
          <w:p w14:paraId="6FCEFE64" w14:textId="77777777" w:rsidR="00BE0F47" w:rsidRPr="00DB5650" w:rsidRDefault="00BE0F47" w:rsidP="00111594">
            <w:pPr>
              <w:spacing w:after="0" w:line="240" w:lineRule="auto"/>
              <w:ind w:left="284" w:hanging="77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DB5650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преподаватель профессиональных дисциплин</w:t>
            </w:r>
          </w:p>
        </w:tc>
        <w:tc>
          <w:tcPr>
            <w:tcW w:w="564" w:type="dxa"/>
            <w:tcBorders>
              <w:left w:val="nil"/>
            </w:tcBorders>
          </w:tcPr>
          <w:p w14:paraId="73022575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399" w:type="dxa"/>
          </w:tcPr>
          <w:p w14:paraId="3463DF55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ru-RU"/>
              </w:rPr>
            </w:pPr>
          </w:p>
        </w:tc>
        <w:tc>
          <w:tcPr>
            <w:tcW w:w="519" w:type="dxa"/>
            <w:tcBorders>
              <w:left w:val="nil"/>
            </w:tcBorders>
          </w:tcPr>
          <w:p w14:paraId="767B9405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952" w:type="dxa"/>
            <w:gridSpan w:val="6"/>
            <w:vAlign w:val="bottom"/>
          </w:tcPr>
          <w:p w14:paraId="7DEA8357" w14:textId="2BCAFF21" w:rsidR="00BE0F47" w:rsidRPr="00DB5650" w:rsidRDefault="00A34F3E" w:rsidP="00111594">
            <w:pPr>
              <w:spacing w:after="0" w:line="240" w:lineRule="auto"/>
              <w:ind w:left="-62" w:firstLine="851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Ж.Д. Муратова</w:t>
            </w:r>
            <w:r w:rsidR="00BE0F47" w:rsidRPr="00DB565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BE0F47" w:rsidRPr="00DB5650" w14:paraId="776D3BB8" w14:textId="77777777" w:rsidTr="00111594">
        <w:trPr>
          <w:gridAfter w:val="1"/>
          <w:wAfter w:w="60" w:type="dxa"/>
          <w:cantSplit/>
          <w:trHeight w:val="176"/>
        </w:trPr>
        <w:tc>
          <w:tcPr>
            <w:tcW w:w="2847" w:type="dxa"/>
            <w:gridSpan w:val="5"/>
            <w:tcBorders>
              <w:top w:val="single" w:sz="4" w:space="0" w:color="auto"/>
            </w:tcBorders>
          </w:tcPr>
          <w:p w14:paraId="0EB4EC9A" w14:textId="77777777" w:rsidR="00BE0F47" w:rsidRPr="00DB5650" w:rsidRDefault="00BE0F47" w:rsidP="0011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(должность)</w:t>
            </w:r>
          </w:p>
        </w:tc>
        <w:tc>
          <w:tcPr>
            <w:tcW w:w="564" w:type="dxa"/>
            <w:tcBorders>
              <w:left w:val="nil"/>
            </w:tcBorders>
          </w:tcPr>
          <w:p w14:paraId="4DE59986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99" w:type="dxa"/>
            <w:tcBorders>
              <w:top w:val="single" w:sz="4" w:space="0" w:color="auto"/>
            </w:tcBorders>
          </w:tcPr>
          <w:p w14:paraId="7C3F91C0" w14:textId="77777777" w:rsidR="00BE0F47" w:rsidRPr="00DB5650" w:rsidRDefault="00BE0F47" w:rsidP="00111594">
            <w:pPr>
              <w:spacing w:after="0" w:line="240" w:lineRule="auto"/>
              <w:ind w:left="283" w:hanging="81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519" w:type="dxa"/>
            <w:tcBorders>
              <w:left w:val="nil"/>
            </w:tcBorders>
          </w:tcPr>
          <w:p w14:paraId="2DC77E6B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952" w:type="dxa"/>
            <w:gridSpan w:val="6"/>
            <w:tcBorders>
              <w:top w:val="single" w:sz="4" w:space="0" w:color="auto"/>
            </w:tcBorders>
          </w:tcPr>
          <w:p w14:paraId="59499886" w14:textId="77777777" w:rsidR="00BE0F47" w:rsidRPr="00DB5650" w:rsidRDefault="00BE0F47" w:rsidP="00111594">
            <w:pPr>
              <w:spacing w:after="0" w:line="240" w:lineRule="auto"/>
              <w:ind w:left="283" w:hanging="22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(И.О. Фамилия)</w:t>
            </w:r>
          </w:p>
        </w:tc>
      </w:tr>
      <w:tr w:rsidR="00BE0F47" w:rsidRPr="00DB5650" w14:paraId="12656D74" w14:textId="77777777" w:rsidTr="00111594">
        <w:trPr>
          <w:gridAfter w:val="1"/>
          <w:wAfter w:w="58" w:type="dxa"/>
          <w:cantSplit/>
          <w:trHeight w:val="495"/>
        </w:trPr>
        <w:tc>
          <w:tcPr>
            <w:tcW w:w="2219" w:type="dxa"/>
            <w:gridSpan w:val="3"/>
            <w:vAlign w:val="bottom"/>
          </w:tcPr>
          <w:p w14:paraId="34990964" w14:textId="77777777" w:rsidR="00BE0F47" w:rsidRPr="00DB5650" w:rsidRDefault="00BE0F47" w:rsidP="00111594">
            <w:pPr>
              <w:spacing w:after="0" w:line="240" w:lineRule="auto"/>
              <w:ind w:hanging="108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8064" w:type="dxa"/>
            <w:gridSpan w:val="11"/>
            <w:tcBorders>
              <w:left w:val="nil"/>
            </w:tcBorders>
            <w:vAlign w:val="bottom"/>
          </w:tcPr>
          <w:p w14:paraId="6E0A0B6E" w14:textId="77777777" w:rsidR="00BE0F47" w:rsidRPr="00DB5650" w:rsidRDefault="00BE0F47" w:rsidP="00111594">
            <w:pPr>
              <w:spacing w:after="0" w:line="240" w:lineRule="auto"/>
              <w:ind w:left="284" w:firstLine="851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</w:tr>
      <w:tr w:rsidR="00BE0F47" w:rsidRPr="00DB5650" w14:paraId="64CAD314" w14:textId="77777777" w:rsidTr="00111594">
        <w:trPr>
          <w:gridAfter w:val="1"/>
          <w:wAfter w:w="60" w:type="dxa"/>
          <w:cantSplit/>
          <w:trHeight w:val="386"/>
        </w:trPr>
        <w:tc>
          <w:tcPr>
            <w:tcW w:w="2847" w:type="dxa"/>
            <w:gridSpan w:val="5"/>
            <w:tcBorders>
              <w:bottom w:val="single" w:sz="4" w:space="0" w:color="auto"/>
            </w:tcBorders>
            <w:vAlign w:val="bottom"/>
          </w:tcPr>
          <w:p w14:paraId="5824C398" w14:textId="064853BE" w:rsidR="00BE0F47" w:rsidRPr="00DB5650" w:rsidRDefault="00BE0F47" w:rsidP="0011159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            9ПО-4</w:t>
            </w:r>
            <w:r w:rsidR="002B0532" w:rsidRPr="00DB565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4" w:type="dxa"/>
            <w:tcBorders>
              <w:left w:val="nil"/>
            </w:tcBorders>
          </w:tcPr>
          <w:p w14:paraId="157090DD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</w:tcPr>
          <w:p w14:paraId="1A721E51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9" w:type="dxa"/>
            <w:tcBorders>
              <w:left w:val="nil"/>
            </w:tcBorders>
          </w:tcPr>
          <w:p w14:paraId="2701CD76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952" w:type="dxa"/>
            <w:gridSpan w:val="6"/>
            <w:tcBorders>
              <w:bottom w:val="single" w:sz="4" w:space="0" w:color="auto"/>
            </w:tcBorders>
            <w:vAlign w:val="bottom"/>
          </w:tcPr>
          <w:p w14:paraId="0B33FF03" w14:textId="10F0A633" w:rsidR="00BE0F47" w:rsidRPr="00DB5650" w:rsidRDefault="00A34F3E" w:rsidP="00111594">
            <w:pPr>
              <w:spacing w:after="0" w:line="240" w:lineRule="auto"/>
              <w:ind w:left="-62" w:firstLine="851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М.А. Рамазанова</w:t>
            </w:r>
          </w:p>
        </w:tc>
      </w:tr>
      <w:tr w:rsidR="00BE0F47" w:rsidRPr="00DB5650" w14:paraId="1B06DB06" w14:textId="77777777" w:rsidTr="00111594">
        <w:trPr>
          <w:gridAfter w:val="1"/>
          <w:wAfter w:w="60" w:type="dxa"/>
          <w:cantSplit/>
          <w:trHeight w:val="348"/>
        </w:trPr>
        <w:tc>
          <w:tcPr>
            <w:tcW w:w="2847" w:type="dxa"/>
            <w:gridSpan w:val="5"/>
          </w:tcPr>
          <w:p w14:paraId="5410A0EC" w14:textId="77777777" w:rsidR="00BE0F47" w:rsidRPr="00DB5650" w:rsidRDefault="00BE0F47" w:rsidP="00111594">
            <w:pPr>
              <w:spacing w:after="0" w:line="240" w:lineRule="auto"/>
              <w:ind w:left="284" w:hanging="217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(группа)</w:t>
            </w:r>
          </w:p>
        </w:tc>
        <w:tc>
          <w:tcPr>
            <w:tcW w:w="564" w:type="dxa"/>
            <w:tcBorders>
              <w:left w:val="nil"/>
            </w:tcBorders>
          </w:tcPr>
          <w:p w14:paraId="1CFA64D7" w14:textId="77777777" w:rsidR="00BE0F47" w:rsidRPr="00DB5650" w:rsidRDefault="00BE0F47" w:rsidP="00111594">
            <w:pPr>
              <w:spacing w:after="0" w:line="240" w:lineRule="auto"/>
              <w:ind w:left="284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99" w:type="dxa"/>
          </w:tcPr>
          <w:p w14:paraId="4CFB3D2F" w14:textId="77777777" w:rsidR="00BE0F47" w:rsidRPr="00DB5650" w:rsidRDefault="00BE0F47" w:rsidP="00111594">
            <w:pPr>
              <w:spacing w:after="0" w:line="240" w:lineRule="auto"/>
              <w:ind w:left="284" w:hanging="82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519" w:type="dxa"/>
            <w:tcBorders>
              <w:left w:val="nil"/>
            </w:tcBorders>
          </w:tcPr>
          <w:p w14:paraId="5D670CF0" w14:textId="77777777" w:rsidR="00BE0F47" w:rsidRPr="00DB5650" w:rsidRDefault="00BE0F47" w:rsidP="00111594">
            <w:pPr>
              <w:spacing w:after="0" w:line="240" w:lineRule="auto"/>
              <w:ind w:left="284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952" w:type="dxa"/>
            <w:gridSpan w:val="6"/>
          </w:tcPr>
          <w:p w14:paraId="55683D5C" w14:textId="77777777" w:rsidR="00BE0F47" w:rsidRPr="00DB5650" w:rsidRDefault="00BE0F47" w:rsidP="00111594">
            <w:pPr>
              <w:spacing w:after="0" w:line="240" w:lineRule="auto"/>
              <w:ind w:left="284" w:hanging="23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(И.О. Фамилия)</w:t>
            </w:r>
          </w:p>
        </w:tc>
      </w:tr>
      <w:tr w:rsidR="00BE0F47" w:rsidRPr="00DB5650" w14:paraId="35D64901" w14:textId="77777777" w:rsidTr="00111594">
        <w:trPr>
          <w:gridAfter w:val="4"/>
          <w:wAfter w:w="592" w:type="dxa"/>
          <w:cantSplit/>
          <w:trHeight w:val="495"/>
        </w:trPr>
        <w:tc>
          <w:tcPr>
            <w:tcW w:w="2110" w:type="dxa"/>
            <w:gridSpan w:val="2"/>
            <w:vAlign w:val="bottom"/>
          </w:tcPr>
          <w:p w14:paraId="710D3E88" w14:textId="77777777" w:rsidR="00BE0F47" w:rsidRPr="00DB5650" w:rsidRDefault="00BE0F47" w:rsidP="00111594">
            <w:pPr>
              <w:spacing w:after="0" w:line="240" w:lineRule="auto"/>
              <w:ind w:left="-788" w:firstLine="68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Специальность</w:t>
            </w:r>
          </w:p>
        </w:tc>
        <w:tc>
          <w:tcPr>
            <w:tcW w:w="7639" w:type="dxa"/>
            <w:gridSpan w:val="9"/>
            <w:tcBorders>
              <w:left w:val="nil"/>
              <w:bottom w:val="single" w:sz="4" w:space="0" w:color="auto"/>
            </w:tcBorders>
            <w:vAlign w:val="bottom"/>
          </w:tcPr>
          <w:p w14:paraId="2424E0F1" w14:textId="77777777" w:rsidR="00BE0F47" w:rsidRPr="00DB5650" w:rsidRDefault="00BE0F47" w:rsidP="001115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 xml:space="preserve">09.02.07 «Информационные системы и </w:t>
            </w:r>
            <w:proofErr w:type="gramStart"/>
            <w:r w:rsidRPr="00DB5650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программирование »</w:t>
            </w:r>
            <w:proofErr w:type="gramEnd"/>
          </w:p>
        </w:tc>
      </w:tr>
      <w:tr w:rsidR="00BE0F47" w:rsidRPr="00DB5650" w14:paraId="15D2E9B3" w14:textId="77777777" w:rsidTr="00111594">
        <w:trPr>
          <w:gridAfter w:val="2"/>
          <w:wAfter w:w="117" w:type="dxa"/>
          <w:cantSplit/>
          <w:trHeight w:val="158"/>
        </w:trPr>
        <w:tc>
          <w:tcPr>
            <w:tcW w:w="2786" w:type="dxa"/>
            <w:gridSpan w:val="4"/>
          </w:tcPr>
          <w:p w14:paraId="78BB81D4" w14:textId="77777777" w:rsidR="00BE0F47" w:rsidRPr="00DB5650" w:rsidRDefault="00BE0F47" w:rsidP="00111594">
            <w:pPr>
              <w:spacing w:after="0" w:line="240" w:lineRule="auto"/>
              <w:ind w:left="284" w:firstLine="85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7438" w:type="dxa"/>
            <w:gridSpan w:val="9"/>
            <w:tcBorders>
              <w:left w:val="nil"/>
            </w:tcBorders>
          </w:tcPr>
          <w:p w14:paraId="4C709362" w14:textId="77777777" w:rsidR="00BE0F47" w:rsidRPr="00DB5650" w:rsidRDefault="00BE0F47" w:rsidP="00111594">
            <w:pPr>
              <w:spacing w:after="0" w:line="240" w:lineRule="auto"/>
              <w:ind w:left="284" w:hanging="2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                   (шифр и наименование специальности)</w:t>
            </w:r>
          </w:p>
        </w:tc>
      </w:tr>
      <w:tr w:rsidR="00BE0F47" w:rsidRPr="00DB5650" w14:paraId="08848871" w14:textId="77777777" w:rsidTr="00111594">
        <w:trPr>
          <w:gridAfter w:val="1"/>
          <w:wAfter w:w="58" w:type="dxa"/>
          <w:cantSplit/>
          <w:trHeight w:val="106"/>
        </w:trPr>
        <w:tc>
          <w:tcPr>
            <w:tcW w:w="10283" w:type="dxa"/>
            <w:gridSpan w:val="14"/>
            <w:tcBorders>
              <w:bottom w:val="single" w:sz="4" w:space="0" w:color="auto"/>
            </w:tcBorders>
            <w:vAlign w:val="bottom"/>
          </w:tcPr>
          <w:p w14:paraId="575C3C5C" w14:textId="77777777" w:rsidR="00BE0F47" w:rsidRPr="00DB5650" w:rsidRDefault="00BE0F47" w:rsidP="00111594">
            <w:pPr>
              <w:spacing w:after="0" w:line="240" w:lineRule="auto"/>
              <w:ind w:left="284" w:firstLine="851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</w:p>
        </w:tc>
      </w:tr>
    </w:tbl>
    <w:p w14:paraId="5F73038E" w14:textId="77777777" w:rsidR="00BE0F47" w:rsidRPr="00DB5650" w:rsidRDefault="00BE0F47" w:rsidP="00BE0F4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C5ABE" w14:textId="77777777" w:rsidR="00BE0F47" w:rsidRPr="00DB5650" w:rsidRDefault="00BE0F47" w:rsidP="00BE0F4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12040A" w14:textId="77777777" w:rsidR="00BE0F47" w:rsidRPr="00DB5650" w:rsidRDefault="00BE0F47" w:rsidP="00BE0F4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31C561" w14:textId="77777777" w:rsidR="00BE0F47" w:rsidRPr="00DB5650" w:rsidRDefault="00BE0F47" w:rsidP="00BE0F47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tbl>
      <w:tblPr>
        <w:tblW w:w="9630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176"/>
        <w:gridCol w:w="1917"/>
        <w:gridCol w:w="176"/>
        <w:gridCol w:w="968"/>
        <w:gridCol w:w="176"/>
        <w:gridCol w:w="2507"/>
        <w:gridCol w:w="176"/>
        <w:gridCol w:w="108"/>
        <w:gridCol w:w="369"/>
        <w:gridCol w:w="176"/>
        <w:gridCol w:w="2679"/>
        <w:gridCol w:w="26"/>
        <w:gridCol w:w="176"/>
      </w:tblGrid>
      <w:tr w:rsidR="00BE0F47" w:rsidRPr="00DB5650" w14:paraId="4C35F110" w14:textId="77777777" w:rsidTr="00111594">
        <w:trPr>
          <w:gridAfter w:val="2"/>
          <w:wAfter w:w="202" w:type="dxa"/>
          <w:cantSplit/>
        </w:trPr>
        <w:tc>
          <w:tcPr>
            <w:tcW w:w="6204" w:type="dxa"/>
            <w:gridSpan w:val="8"/>
            <w:vAlign w:val="bottom"/>
          </w:tcPr>
          <w:p w14:paraId="2A6DFA99" w14:textId="77777777" w:rsidR="00BE0F47" w:rsidRPr="00DB5650" w:rsidRDefault="00BE0F47" w:rsidP="00111594">
            <w:pPr>
              <w:spacing w:after="0" w:line="240" w:lineRule="auto"/>
              <w:ind w:left="284" w:hanging="75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Работа допущена к защите</w:t>
            </w:r>
          </w:p>
        </w:tc>
        <w:tc>
          <w:tcPr>
            <w:tcW w:w="3224" w:type="dxa"/>
            <w:gridSpan w:val="3"/>
          </w:tcPr>
          <w:p w14:paraId="583389AF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</w:p>
        </w:tc>
      </w:tr>
      <w:tr w:rsidR="00BE0F47" w:rsidRPr="00DB5650" w14:paraId="039B235C" w14:textId="77777777" w:rsidTr="00111594">
        <w:trPr>
          <w:gridAfter w:val="1"/>
          <w:wAfter w:w="176" w:type="dxa"/>
          <w:cantSplit/>
        </w:trPr>
        <w:tc>
          <w:tcPr>
            <w:tcW w:w="3237" w:type="dxa"/>
            <w:gridSpan w:val="4"/>
            <w:vAlign w:val="bottom"/>
          </w:tcPr>
          <w:p w14:paraId="4C6DE1A2" w14:textId="77777777" w:rsidR="00BE0F47" w:rsidRPr="00DB5650" w:rsidRDefault="00BE0F47" w:rsidP="00111594">
            <w:pPr>
              <w:spacing w:after="0" w:line="240" w:lineRule="auto"/>
              <w:ind w:left="284" w:hanging="75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Председатель ПЦК</w:t>
            </w:r>
          </w:p>
        </w:tc>
        <w:tc>
          <w:tcPr>
            <w:tcW w:w="2683" w:type="dxa"/>
            <w:gridSpan w:val="2"/>
            <w:tcBorders>
              <w:bottom w:val="single" w:sz="4" w:space="0" w:color="auto"/>
            </w:tcBorders>
          </w:tcPr>
          <w:p w14:paraId="2E75D021" w14:textId="77777777" w:rsidR="00BE0F47" w:rsidRPr="00DB5650" w:rsidRDefault="00BE0F47" w:rsidP="00111594">
            <w:pPr>
              <w:spacing w:after="0" w:line="240" w:lineRule="auto"/>
              <w:ind w:left="283" w:hanging="7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</w:pPr>
          </w:p>
        </w:tc>
        <w:tc>
          <w:tcPr>
            <w:tcW w:w="653" w:type="dxa"/>
            <w:gridSpan w:val="3"/>
            <w:tcBorders>
              <w:left w:val="nil"/>
            </w:tcBorders>
          </w:tcPr>
          <w:p w14:paraId="78BE5861" w14:textId="77777777" w:rsidR="00BE0F47" w:rsidRPr="00DB5650" w:rsidRDefault="00BE0F47" w:rsidP="00111594">
            <w:pPr>
              <w:spacing w:after="0" w:line="240" w:lineRule="auto"/>
              <w:ind w:left="283" w:hanging="75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</w:p>
        </w:tc>
        <w:tc>
          <w:tcPr>
            <w:tcW w:w="2881" w:type="dxa"/>
            <w:gridSpan w:val="3"/>
            <w:tcBorders>
              <w:bottom w:val="single" w:sz="4" w:space="0" w:color="auto"/>
            </w:tcBorders>
            <w:vAlign w:val="bottom"/>
          </w:tcPr>
          <w:p w14:paraId="39516BA3" w14:textId="7D1710A1" w:rsidR="00BE0F47" w:rsidRPr="00DB5650" w:rsidRDefault="00D16A11" w:rsidP="00111594">
            <w:pPr>
              <w:spacing w:after="0" w:line="240" w:lineRule="auto"/>
              <w:ind w:left="-62" w:firstLine="62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А.В. Смирнова</w:t>
            </w:r>
          </w:p>
        </w:tc>
      </w:tr>
      <w:tr w:rsidR="00BE0F47" w:rsidRPr="00DB5650" w14:paraId="368C6A42" w14:textId="77777777" w:rsidTr="00111594">
        <w:trPr>
          <w:gridAfter w:val="1"/>
          <w:wAfter w:w="176" w:type="dxa"/>
          <w:cantSplit/>
        </w:trPr>
        <w:tc>
          <w:tcPr>
            <w:tcW w:w="2093" w:type="dxa"/>
            <w:gridSpan w:val="2"/>
          </w:tcPr>
          <w:p w14:paraId="71A83D69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44" w:type="dxa"/>
            <w:gridSpan w:val="2"/>
            <w:tcBorders>
              <w:left w:val="nil"/>
            </w:tcBorders>
          </w:tcPr>
          <w:p w14:paraId="5E48DFCD" w14:textId="77777777" w:rsidR="00BE0F47" w:rsidRPr="00DB5650" w:rsidRDefault="00BE0F47" w:rsidP="00111594">
            <w:pPr>
              <w:spacing w:after="0" w:line="240" w:lineRule="auto"/>
              <w:ind w:left="283" w:hanging="5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683" w:type="dxa"/>
            <w:gridSpan w:val="2"/>
          </w:tcPr>
          <w:p w14:paraId="2CBEA2A7" w14:textId="77777777" w:rsidR="00BE0F47" w:rsidRPr="00DB5650" w:rsidRDefault="00BE0F47" w:rsidP="00111594">
            <w:pPr>
              <w:spacing w:after="0" w:line="240" w:lineRule="auto"/>
              <w:ind w:left="283" w:hanging="50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653" w:type="dxa"/>
            <w:gridSpan w:val="3"/>
            <w:tcBorders>
              <w:left w:val="nil"/>
            </w:tcBorders>
          </w:tcPr>
          <w:p w14:paraId="287298B7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881" w:type="dxa"/>
            <w:gridSpan w:val="3"/>
          </w:tcPr>
          <w:p w14:paraId="4F597939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(И.О. Фамилия)</w:t>
            </w:r>
          </w:p>
        </w:tc>
      </w:tr>
      <w:tr w:rsidR="00BE0F47" w:rsidRPr="00DB5650" w14:paraId="6949F3C0" w14:textId="77777777" w:rsidTr="00111594">
        <w:trPr>
          <w:gridAfter w:val="1"/>
          <w:wAfter w:w="176" w:type="dxa"/>
          <w:cantSplit/>
        </w:trPr>
        <w:tc>
          <w:tcPr>
            <w:tcW w:w="3237" w:type="dxa"/>
            <w:gridSpan w:val="4"/>
            <w:vAlign w:val="bottom"/>
          </w:tcPr>
          <w:p w14:paraId="43D524B1" w14:textId="77777777" w:rsidR="00BE0F47" w:rsidRPr="00DB5650" w:rsidRDefault="00BE0F47" w:rsidP="00111594">
            <w:pPr>
              <w:spacing w:after="0" w:line="240" w:lineRule="auto"/>
              <w:ind w:left="284" w:hanging="5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Зав. отделением</w:t>
            </w:r>
          </w:p>
        </w:tc>
        <w:tc>
          <w:tcPr>
            <w:tcW w:w="2683" w:type="dxa"/>
            <w:gridSpan w:val="2"/>
            <w:tcBorders>
              <w:bottom w:val="single" w:sz="4" w:space="0" w:color="auto"/>
            </w:tcBorders>
          </w:tcPr>
          <w:p w14:paraId="62ED7569" w14:textId="77777777" w:rsidR="00BE0F47" w:rsidRPr="00DB5650" w:rsidRDefault="00BE0F47" w:rsidP="00111594">
            <w:pPr>
              <w:spacing w:after="0" w:line="240" w:lineRule="auto"/>
              <w:ind w:left="283" w:hanging="50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ru-RU"/>
              </w:rPr>
            </w:pPr>
          </w:p>
        </w:tc>
        <w:tc>
          <w:tcPr>
            <w:tcW w:w="653" w:type="dxa"/>
            <w:gridSpan w:val="3"/>
            <w:tcBorders>
              <w:left w:val="nil"/>
            </w:tcBorders>
          </w:tcPr>
          <w:p w14:paraId="4ABE388D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881" w:type="dxa"/>
            <w:gridSpan w:val="3"/>
            <w:tcBorders>
              <w:bottom w:val="single" w:sz="4" w:space="0" w:color="auto"/>
            </w:tcBorders>
            <w:vAlign w:val="bottom"/>
          </w:tcPr>
          <w:p w14:paraId="7E8C5947" w14:textId="77777777" w:rsidR="00BE0F47" w:rsidRPr="00DB5650" w:rsidRDefault="00BE0F47" w:rsidP="00111594">
            <w:pPr>
              <w:spacing w:after="0" w:line="240" w:lineRule="auto"/>
              <w:ind w:left="-62" w:right="185" w:firstLine="62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О.В. Бондарук</w:t>
            </w:r>
          </w:p>
        </w:tc>
      </w:tr>
      <w:tr w:rsidR="00BE0F47" w:rsidRPr="00DB5650" w14:paraId="3F90413E" w14:textId="77777777" w:rsidTr="00111594">
        <w:trPr>
          <w:gridBefore w:val="1"/>
          <w:wBefore w:w="176" w:type="dxa"/>
          <w:cantSplit/>
          <w:trHeight w:val="237"/>
        </w:trPr>
        <w:tc>
          <w:tcPr>
            <w:tcW w:w="2093" w:type="dxa"/>
            <w:gridSpan w:val="2"/>
          </w:tcPr>
          <w:p w14:paraId="5518E96F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44" w:type="dxa"/>
            <w:gridSpan w:val="2"/>
            <w:tcBorders>
              <w:left w:val="nil"/>
            </w:tcBorders>
          </w:tcPr>
          <w:p w14:paraId="37C03B9D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683" w:type="dxa"/>
            <w:gridSpan w:val="2"/>
          </w:tcPr>
          <w:p w14:paraId="64BBCC47" w14:textId="77777777" w:rsidR="00BE0F47" w:rsidRPr="00DB5650" w:rsidRDefault="00BE0F47" w:rsidP="00111594">
            <w:pPr>
              <w:spacing w:after="0" w:line="240" w:lineRule="auto"/>
              <w:ind w:left="283" w:hanging="84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653" w:type="dxa"/>
            <w:gridSpan w:val="3"/>
            <w:tcBorders>
              <w:left w:val="nil"/>
            </w:tcBorders>
          </w:tcPr>
          <w:p w14:paraId="13989C42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881" w:type="dxa"/>
            <w:gridSpan w:val="3"/>
          </w:tcPr>
          <w:p w14:paraId="60AF48FF" w14:textId="77777777" w:rsidR="00BE0F47" w:rsidRPr="00DB5650" w:rsidRDefault="00BE0F47" w:rsidP="00111594">
            <w:pPr>
              <w:spacing w:after="0" w:line="240" w:lineRule="auto"/>
              <w:ind w:left="283" w:hanging="1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(И.О. Фамилия)</w:t>
            </w:r>
          </w:p>
        </w:tc>
      </w:tr>
    </w:tbl>
    <w:p w14:paraId="1C23C2DD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2F75BDF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68C4DB6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8DEE79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026A02" w14:textId="77777777" w:rsidR="00BE0F47" w:rsidRPr="00DB5650" w:rsidRDefault="00BE0F47" w:rsidP="00BE0F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565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</w:p>
    <w:p w14:paraId="4E27F4DD" w14:textId="77777777" w:rsidR="002B0532" w:rsidRPr="00DB5650" w:rsidRDefault="00BE0F47" w:rsidP="00BE0F47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5650">
        <w:rPr>
          <w:rFonts w:ascii="Times New Roman" w:eastAsia="Times New Roman" w:hAnsi="Times New Roman" w:cs="Times New Roman"/>
          <w:sz w:val="24"/>
          <w:szCs w:val="24"/>
          <w:lang w:eastAsia="ru-RU"/>
        </w:rPr>
        <w:t>2026 г.</w:t>
      </w:r>
      <w:r w:rsidR="002B0532" w:rsidRPr="00DB5650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97B9A54" w14:textId="77777777" w:rsidR="002B0532" w:rsidRPr="00DB5650" w:rsidRDefault="002B0532" w:rsidP="002B0532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b/>
          <w:bCs/>
          <w:caps/>
        </w:rPr>
      </w:pPr>
      <w:r w:rsidRPr="00DB5650">
        <w:rPr>
          <w:rFonts w:ascii="Times New Roman" w:eastAsia="Calibri" w:hAnsi="Times New Roman" w:cs="Times New Roman"/>
          <w:b/>
          <w:bCs/>
          <w:caps/>
        </w:rPr>
        <w:lastRenderedPageBreak/>
        <w:t xml:space="preserve">САНКТ-ПЕТЕРБУРГСКОЕ ГОСУДАРСТВЕННОЕ БЮДЖЕТНОЕ </w:t>
      </w:r>
    </w:p>
    <w:p w14:paraId="25DC5BD6" w14:textId="77777777" w:rsidR="002B0532" w:rsidRPr="00DB5650" w:rsidRDefault="002B0532" w:rsidP="002B0532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b/>
          <w:bCs/>
          <w:caps/>
        </w:rPr>
      </w:pPr>
      <w:r w:rsidRPr="00DB5650">
        <w:rPr>
          <w:rFonts w:ascii="Times New Roman" w:eastAsia="Calibri" w:hAnsi="Times New Roman" w:cs="Times New Roman"/>
          <w:b/>
          <w:bCs/>
          <w:caps/>
        </w:rPr>
        <w:t>ПРОФЕССИОНАЛЬНОЕ ОБРАЗОВАТЕЛЬНОЕ УЧРЕЖДЕНИЕ</w:t>
      </w:r>
    </w:p>
    <w:p w14:paraId="7371F8D5" w14:textId="62755CCE" w:rsidR="002B0532" w:rsidRPr="00DB5650" w:rsidRDefault="00D16A11" w:rsidP="00D16A11">
      <w:pPr>
        <w:spacing w:line="240" w:lineRule="auto"/>
        <w:ind w:firstLine="851"/>
        <w:jc w:val="center"/>
        <w:rPr>
          <w:rFonts w:ascii="Times New Roman" w:eastAsia="Calibri" w:hAnsi="Times New Roman" w:cs="Times New Roman"/>
          <w:b/>
          <w:bCs/>
          <w:caps/>
        </w:rPr>
      </w:pPr>
      <w:r>
        <w:rPr>
          <w:rFonts w:ascii="Times New Roman" w:eastAsia="Calibri" w:hAnsi="Times New Roman" w:cs="Times New Roman"/>
          <w:b/>
          <w:bCs/>
          <w:caps/>
        </w:rPr>
        <w:t>«</w:t>
      </w:r>
      <w:r w:rsidRPr="00D16A11">
        <w:rPr>
          <w:rFonts w:ascii="Times New Roman" w:eastAsia="Calibri" w:hAnsi="Times New Roman" w:cs="Times New Roman"/>
          <w:b/>
          <w:bCs/>
          <w:caps/>
        </w:rPr>
        <w:t>Академия инженерных технологий и управления</w:t>
      </w:r>
      <w:r w:rsidR="002B0532" w:rsidRPr="00DB5650">
        <w:rPr>
          <w:rFonts w:ascii="Times New Roman" w:eastAsia="Calibri" w:hAnsi="Times New Roman" w:cs="Times New Roman"/>
          <w:b/>
          <w:bCs/>
          <w:caps/>
        </w:rPr>
        <w:t>»</w:t>
      </w:r>
    </w:p>
    <w:p w14:paraId="7663FDBC" w14:textId="77777777" w:rsidR="002B0532" w:rsidRPr="00DB5650" w:rsidRDefault="002B0532" w:rsidP="002B053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750A06F6" w14:textId="77777777" w:rsidR="002B0532" w:rsidRPr="00DB5650" w:rsidRDefault="002B0532" w:rsidP="002B0532">
      <w:pPr>
        <w:spacing w:after="0" w:line="240" w:lineRule="auto"/>
        <w:ind w:left="4956" w:firstLine="6"/>
        <w:jc w:val="center"/>
        <w:rPr>
          <w:rFonts w:ascii="Times New Roman" w:eastAsia="Calibri" w:hAnsi="Times New Roman" w:cs="Times New Roman"/>
          <w:b/>
          <w:spacing w:val="60"/>
        </w:rPr>
      </w:pPr>
      <w:r w:rsidRPr="00DB5650">
        <w:rPr>
          <w:rFonts w:ascii="Times New Roman" w:eastAsia="Calibri" w:hAnsi="Times New Roman" w:cs="Times New Roman"/>
          <w:b/>
          <w:spacing w:val="60"/>
        </w:rPr>
        <w:t>УТВЕРЖДАЮ</w:t>
      </w:r>
    </w:p>
    <w:p w14:paraId="1CB9FA57" w14:textId="77777777" w:rsidR="002B0532" w:rsidRPr="00DB5650" w:rsidRDefault="002B0532" w:rsidP="002B0532">
      <w:pPr>
        <w:spacing w:after="0" w:line="240" w:lineRule="auto"/>
        <w:ind w:left="6237" w:firstLine="851"/>
        <w:jc w:val="both"/>
        <w:rPr>
          <w:rFonts w:ascii="Times New Roman" w:eastAsia="Calibri" w:hAnsi="Times New Roman" w:cs="Times New Roman"/>
        </w:rPr>
      </w:pPr>
    </w:p>
    <w:p w14:paraId="25C58F88" w14:textId="77777777" w:rsidR="002B0532" w:rsidRPr="00DB5650" w:rsidRDefault="002B0532" w:rsidP="002B0532">
      <w:pPr>
        <w:spacing w:after="0" w:line="240" w:lineRule="auto"/>
        <w:jc w:val="both"/>
        <w:rPr>
          <w:rFonts w:ascii="Times New Roman" w:eastAsia="Calibri" w:hAnsi="Times New Roman" w:cs="Times New Roman"/>
          <w:u w:val="single"/>
        </w:rPr>
      </w:pPr>
      <w:r w:rsidRPr="00DB5650">
        <w:rPr>
          <w:rFonts w:ascii="Times New Roman" w:eastAsia="Calibri" w:hAnsi="Times New Roman" w:cs="Times New Roman"/>
        </w:rPr>
        <w:t xml:space="preserve">                                                                                      Председатель ПЦК____________/Смирнова А.В.    </w:t>
      </w:r>
    </w:p>
    <w:p w14:paraId="27202987" w14:textId="77777777" w:rsidR="002B0532" w:rsidRPr="00DB5650" w:rsidRDefault="002B0532" w:rsidP="002B0532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DB5650">
        <w:rPr>
          <w:rFonts w:ascii="Times New Roman" w:eastAsia="Calibri" w:hAnsi="Times New Roman" w:cs="Times New Roman"/>
        </w:rPr>
        <w:t xml:space="preserve">                                                                                      </w:t>
      </w:r>
      <w:proofErr w:type="gramStart"/>
      <w:r w:rsidRPr="00DB5650">
        <w:rPr>
          <w:rFonts w:ascii="Times New Roman" w:eastAsia="Calibri" w:hAnsi="Times New Roman" w:cs="Times New Roman"/>
        </w:rPr>
        <w:t>« 21</w:t>
      </w:r>
      <w:proofErr w:type="gramEnd"/>
      <w:r w:rsidRPr="00DB5650">
        <w:rPr>
          <w:rFonts w:ascii="Times New Roman" w:eastAsia="Calibri" w:hAnsi="Times New Roman" w:cs="Times New Roman"/>
        </w:rPr>
        <w:t xml:space="preserve"> » апреля 2022 г.</w:t>
      </w:r>
    </w:p>
    <w:p w14:paraId="17E5E0B5" w14:textId="77777777" w:rsidR="002B0532" w:rsidRPr="00DB5650" w:rsidRDefault="002B0532" w:rsidP="002B0532">
      <w:pPr>
        <w:spacing w:after="0" w:line="240" w:lineRule="auto"/>
        <w:ind w:left="4956" w:firstLine="6"/>
        <w:jc w:val="both"/>
        <w:rPr>
          <w:rFonts w:ascii="Times New Roman" w:eastAsia="Calibri" w:hAnsi="Times New Roman" w:cs="Times New Roman"/>
        </w:rPr>
      </w:pPr>
    </w:p>
    <w:p w14:paraId="68EA503A" w14:textId="77777777" w:rsidR="002B0532" w:rsidRPr="00DB5650" w:rsidRDefault="002B0532" w:rsidP="002B0532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DB5650">
        <w:rPr>
          <w:rFonts w:ascii="Times New Roman" w:eastAsia="Calibri" w:hAnsi="Times New Roman" w:cs="Times New Roman"/>
          <w:b/>
        </w:rPr>
        <w:t>ЗАДАНИЕ</w:t>
      </w:r>
    </w:p>
    <w:p w14:paraId="00149E10" w14:textId="77777777" w:rsidR="002B0532" w:rsidRPr="00DB5650" w:rsidRDefault="002B0532" w:rsidP="002B05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100"/>
          <w:lang w:eastAsia="ru-RU"/>
        </w:rPr>
      </w:pPr>
      <w:r w:rsidRPr="00DB5650">
        <w:rPr>
          <w:rFonts w:ascii="Times New Roman" w:eastAsia="Calibri" w:hAnsi="Times New Roman" w:cs="Times New Roman"/>
          <w:b/>
        </w:rPr>
        <w:t>на дипломный проект</w:t>
      </w:r>
      <w:r w:rsidRPr="00DB5650">
        <w:rPr>
          <w:rFonts w:ascii="Times New Roman" w:eastAsia="Times New Roman" w:hAnsi="Times New Roman" w:cs="Times New Roman"/>
          <w:b/>
          <w:bCs/>
          <w:i/>
          <w:spacing w:val="100"/>
          <w:lang w:eastAsia="ru-RU"/>
        </w:rPr>
        <w:tab/>
      </w:r>
    </w:p>
    <w:p w14:paraId="320068E3" w14:textId="77777777" w:rsidR="002B0532" w:rsidRPr="00DB5650" w:rsidRDefault="002B0532" w:rsidP="002B0532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2093"/>
        <w:gridCol w:w="1559"/>
        <w:gridCol w:w="2410"/>
        <w:gridCol w:w="567"/>
        <w:gridCol w:w="425"/>
        <w:gridCol w:w="2693"/>
      </w:tblGrid>
      <w:tr w:rsidR="002B0532" w:rsidRPr="00DB5650" w14:paraId="3D8903E2" w14:textId="77777777" w:rsidTr="00111594">
        <w:tc>
          <w:tcPr>
            <w:tcW w:w="2093" w:type="dxa"/>
            <w:vAlign w:val="bottom"/>
          </w:tcPr>
          <w:p w14:paraId="54C49239" w14:textId="77777777" w:rsidR="002B0532" w:rsidRPr="00DB5650" w:rsidRDefault="002B0532" w:rsidP="00111594">
            <w:pPr>
              <w:keepNext/>
              <w:spacing w:after="0" w:line="24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bCs/>
              </w:rPr>
              <w:t>Студент</w:t>
            </w:r>
          </w:p>
        </w:tc>
        <w:tc>
          <w:tcPr>
            <w:tcW w:w="7654" w:type="dxa"/>
            <w:gridSpan w:val="5"/>
            <w:tcBorders>
              <w:bottom w:val="single" w:sz="4" w:space="0" w:color="auto"/>
            </w:tcBorders>
            <w:vAlign w:val="bottom"/>
          </w:tcPr>
          <w:p w14:paraId="142A804F" w14:textId="3EA40BCF" w:rsidR="002B0532" w:rsidRPr="00DB5650" w:rsidRDefault="002B0532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 xml:space="preserve">Рамазанова Марим </w:t>
            </w:r>
            <w:proofErr w:type="spellStart"/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Абдулкаримовна</w:t>
            </w:r>
            <w:proofErr w:type="spellEnd"/>
          </w:p>
        </w:tc>
      </w:tr>
      <w:tr w:rsidR="002B0532" w:rsidRPr="00DB5650" w14:paraId="03DA4573" w14:textId="77777777" w:rsidTr="00111594">
        <w:tc>
          <w:tcPr>
            <w:tcW w:w="2093" w:type="dxa"/>
          </w:tcPr>
          <w:p w14:paraId="4C66BCE2" w14:textId="77777777" w:rsidR="002B0532" w:rsidRPr="00DB5650" w:rsidRDefault="002B0532" w:rsidP="001115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</w:rPr>
            </w:pPr>
            <w:r w:rsidRPr="00DB5650">
              <w:rPr>
                <w:rFonts w:ascii="Times New Roman" w:eastAsia="Calibri" w:hAnsi="Times New Roman" w:cs="Times New Roman"/>
                <w:b/>
                <w:i/>
              </w:rPr>
              <w:t>Специальность</w:t>
            </w:r>
          </w:p>
        </w:tc>
        <w:tc>
          <w:tcPr>
            <w:tcW w:w="765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C690465" w14:textId="77777777" w:rsidR="002B0532" w:rsidRPr="00DB5650" w:rsidRDefault="002B0532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 xml:space="preserve">09.02.07 «Информационные системы и </w:t>
            </w:r>
            <w:proofErr w:type="gramStart"/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программирование »</w:t>
            </w:r>
            <w:proofErr w:type="gramEnd"/>
          </w:p>
        </w:tc>
      </w:tr>
      <w:tr w:rsidR="002B0532" w:rsidRPr="00DB5650" w14:paraId="490B89AA" w14:textId="77777777" w:rsidTr="00111594">
        <w:tc>
          <w:tcPr>
            <w:tcW w:w="2093" w:type="dxa"/>
            <w:vAlign w:val="bottom"/>
          </w:tcPr>
          <w:p w14:paraId="67A70D70" w14:textId="77777777" w:rsidR="002B0532" w:rsidRPr="00DB5650" w:rsidRDefault="002B0532" w:rsidP="00111594">
            <w:pPr>
              <w:spacing w:after="0" w:line="240" w:lineRule="auto"/>
              <w:jc w:val="both"/>
              <w:outlineLvl w:val="4"/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bCs/>
                <w:iCs/>
              </w:rPr>
              <w:t>Группа</w:t>
            </w:r>
          </w:p>
        </w:tc>
        <w:tc>
          <w:tcPr>
            <w:tcW w:w="765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BB7887" w14:textId="7BFE6312" w:rsidR="002B0532" w:rsidRPr="00DB5650" w:rsidRDefault="002B0532" w:rsidP="00111594">
            <w:pPr>
              <w:spacing w:after="0" w:line="240" w:lineRule="auto"/>
              <w:ind w:firstLine="851"/>
              <w:jc w:val="both"/>
              <w:outlineLvl w:val="4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DB5650">
              <w:rPr>
                <w:rFonts w:ascii="Times New Roman" w:eastAsia="Times New Roman" w:hAnsi="Times New Roman" w:cs="Times New Roman"/>
                <w:bCs/>
                <w:iCs/>
              </w:rPr>
              <w:t>9ПО-42</w:t>
            </w:r>
          </w:p>
        </w:tc>
      </w:tr>
      <w:tr w:rsidR="002B0532" w:rsidRPr="00DB5650" w14:paraId="3FF9BBB5" w14:textId="77777777" w:rsidTr="00111594">
        <w:trPr>
          <w:trHeight w:val="183"/>
        </w:trPr>
        <w:tc>
          <w:tcPr>
            <w:tcW w:w="9747" w:type="dxa"/>
            <w:gridSpan w:val="6"/>
          </w:tcPr>
          <w:p w14:paraId="5AAD288E" w14:textId="77777777" w:rsidR="002B0532" w:rsidRPr="00DB5650" w:rsidRDefault="002B0532" w:rsidP="00111594">
            <w:pPr>
              <w:spacing w:after="0" w:line="240" w:lineRule="auto"/>
              <w:ind w:firstLine="851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B0532" w:rsidRPr="00DB5650" w14:paraId="07FE2435" w14:textId="77777777" w:rsidTr="00111594">
        <w:trPr>
          <w:trHeight w:val="20"/>
        </w:trPr>
        <w:tc>
          <w:tcPr>
            <w:tcW w:w="3652" w:type="dxa"/>
            <w:gridSpan w:val="2"/>
            <w:vAlign w:val="bottom"/>
          </w:tcPr>
          <w:p w14:paraId="6AA2ECB6" w14:textId="77777777" w:rsidR="002B0532" w:rsidRPr="00DB5650" w:rsidRDefault="002B0532" w:rsidP="00111594">
            <w:pPr>
              <w:keepNext/>
              <w:spacing w:after="0" w:line="24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bCs/>
              </w:rPr>
              <w:t>Тема дипломной работы</w:t>
            </w:r>
          </w:p>
        </w:tc>
        <w:tc>
          <w:tcPr>
            <w:tcW w:w="6095" w:type="dxa"/>
            <w:gridSpan w:val="4"/>
            <w:tcBorders>
              <w:bottom w:val="single" w:sz="4" w:space="0" w:color="auto"/>
            </w:tcBorders>
            <w:vAlign w:val="bottom"/>
          </w:tcPr>
          <w:p w14:paraId="075FF9C8" w14:textId="2BC34EE3" w:rsidR="002B0532" w:rsidRPr="00DB5650" w:rsidRDefault="00A34F3E" w:rsidP="00111594">
            <w:pPr>
              <w:spacing w:after="0" w:line="240" w:lineRule="auto"/>
              <w:ind w:firstLine="287"/>
              <w:jc w:val="both"/>
              <w:rPr>
                <w:rFonts w:ascii="Times New Roman" w:eastAsia="Times New Roman" w:hAnsi="Times New Roman" w:cs="Times New Roman"/>
                <w:bCs/>
                <w:i/>
              </w:rPr>
            </w:pPr>
            <w:r w:rsidRPr="00DB5650">
              <w:rPr>
                <w:rFonts w:ascii="Times New Roman" w:eastAsia="Times New Roman" w:hAnsi="Times New Roman" w:cs="Times New Roman"/>
                <w:bCs/>
                <w:i/>
              </w:rPr>
              <w:t xml:space="preserve">Разработка сайта для архитектурного бюро </w:t>
            </w:r>
          </w:p>
        </w:tc>
      </w:tr>
      <w:tr w:rsidR="002B0532" w:rsidRPr="00DB5650" w14:paraId="4677A016" w14:textId="77777777" w:rsidTr="00111594">
        <w:trPr>
          <w:trHeight w:val="20"/>
        </w:trPr>
        <w:tc>
          <w:tcPr>
            <w:tcW w:w="9747" w:type="dxa"/>
            <w:gridSpan w:val="6"/>
            <w:vAlign w:val="bottom"/>
          </w:tcPr>
          <w:p w14:paraId="3BBFC1B9" w14:textId="1DA747F3" w:rsidR="002B0532" w:rsidRPr="00DB5650" w:rsidRDefault="00A34F3E" w:rsidP="00111594">
            <w:pPr>
              <w:spacing w:after="0" w:line="240" w:lineRule="auto"/>
              <w:ind w:firstLine="287"/>
              <w:jc w:val="both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с использованием фреймворка </w:t>
            </w:r>
            <w:r w:rsidRPr="00DB5650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Node</w:t>
            </w:r>
            <w:r w:rsidRPr="00DB5650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.</w:t>
            </w:r>
            <w:proofErr w:type="spellStart"/>
            <w:r w:rsidRPr="00DB5650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js</w:t>
            </w:r>
            <w:proofErr w:type="spellEnd"/>
          </w:p>
        </w:tc>
      </w:tr>
      <w:tr w:rsidR="002B0532" w:rsidRPr="00DB5650" w14:paraId="5B248795" w14:textId="77777777" w:rsidTr="00111594">
        <w:trPr>
          <w:trHeight w:val="20"/>
        </w:trPr>
        <w:tc>
          <w:tcPr>
            <w:tcW w:w="9747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454993" w14:textId="77777777" w:rsidR="002B0532" w:rsidRPr="00DB5650" w:rsidRDefault="002B0532" w:rsidP="00111594">
            <w:pPr>
              <w:keepNext/>
              <w:spacing w:after="0" w:line="240" w:lineRule="auto"/>
              <w:ind w:firstLine="425"/>
              <w:jc w:val="both"/>
              <w:outlineLvl w:val="3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2B0532" w:rsidRPr="00DB5650" w14:paraId="0F0D51B8" w14:textId="77777777" w:rsidTr="00111594">
        <w:tc>
          <w:tcPr>
            <w:tcW w:w="6062" w:type="dxa"/>
            <w:gridSpan w:val="3"/>
            <w:vAlign w:val="bottom"/>
          </w:tcPr>
          <w:p w14:paraId="237250A6" w14:textId="77777777" w:rsidR="002B0532" w:rsidRPr="00DB5650" w:rsidRDefault="002B0532" w:rsidP="00111594">
            <w:pPr>
              <w:spacing w:after="0" w:line="240" w:lineRule="auto"/>
              <w:ind w:right="-108" w:firstLine="851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738CAAE5" w14:textId="77777777" w:rsidR="002B0532" w:rsidRPr="00DB5650" w:rsidRDefault="002B0532" w:rsidP="00111594">
            <w:pPr>
              <w:spacing w:after="0" w:line="240" w:lineRule="auto"/>
              <w:ind w:firstLine="851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vAlign w:val="bottom"/>
          </w:tcPr>
          <w:p w14:paraId="7685150A" w14:textId="77777777" w:rsidR="002B0532" w:rsidRPr="00DB5650" w:rsidRDefault="002B0532" w:rsidP="00111594">
            <w:pPr>
              <w:spacing w:after="0" w:line="240" w:lineRule="auto"/>
              <w:ind w:right="-108" w:firstLine="851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</w:p>
        </w:tc>
        <w:tc>
          <w:tcPr>
            <w:tcW w:w="2693" w:type="dxa"/>
            <w:tcBorders>
              <w:left w:val="nil"/>
            </w:tcBorders>
            <w:vAlign w:val="bottom"/>
          </w:tcPr>
          <w:p w14:paraId="6A851897" w14:textId="77777777" w:rsidR="002B0532" w:rsidRPr="00DB5650" w:rsidRDefault="002B0532" w:rsidP="00111594">
            <w:pPr>
              <w:spacing w:after="0" w:line="240" w:lineRule="auto"/>
              <w:ind w:firstLine="851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</w:p>
        </w:tc>
      </w:tr>
      <w:tr w:rsidR="002B0532" w:rsidRPr="00DB5650" w14:paraId="084C035F" w14:textId="77777777" w:rsidTr="00111594">
        <w:tc>
          <w:tcPr>
            <w:tcW w:w="9747" w:type="dxa"/>
            <w:gridSpan w:val="6"/>
            <w:vAlign w:val="bottom"/>
          </w:tcPr>
          <w:p w14:paraId="0D04B2CC" w14:textId="77777777" w:rsidR="002B0532" w:rsidRPr="00DB5650" w:rsidRDefault="002B0532" w:rsidP="00111594">
            <w:pPr>
              <w:spacing w:after="0" w:line="240" w:lineRule="auto"/>
              <w:ind w:right="-108" w:firstLine="284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</w:rPr>
              <w:t xml:space="preserve">Тема утверждена приказом по колледжу от «22» </w:t>
            </w:r>
            <w:proofErr w:type="gramStart"/>
            <w:r w:rsidRPr="00DB5650">
              <w:rPr>
                <w:rFonts w:ascii="Times New Roman" w:eastAsia="Calibri" w:hAnsi="Times New Roman" w:cs="Times New Roman"/>
              </w:rPr>
              <w:t>апреля  2022</w:t>
            </w:r>
            <w:proofErr w:type="gramEnd"/>
            <w:r w:rsidRPr="00DB5650">
              <w:rPr>
                <w:rFonts w:ascii="Times New Roman" w:eastAsia="Calibri" w:hAnsi="Times New Roman" w:cs="Times New Roman"/>
              </w:rPr>
              <w:t xml:space="preserve"> г. №186</w:t>
            </w:r>
          </w:p>
        </w:tc>
      </w:tr>
      <w:tr w:rsidR="002B0532" w:rsidRPr="00DB5650" w14:paraId="50DC9AC8" w14:textId="77777777" w:rsidTr="00111594">
        <w:tc>
          <w:tcPr>
            <w:tcW w:w="9747" w:type="dxa"/>
            <w:gridSpan w:val="6"/>
          </w:tcPr>
          <w:p w14:paraId="6729FD05" w14:textId="77777777" w:rsidR="002B0532" w:rsidRPr="00DB5650" w:rsidRDefault="002B0532" w:rsidP="00111594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  <w:b/>
                <w:i/>
              </w:rPr>
              <w:t xml:space="preserve">Срок сдачи дипломной </w:t>
            </w:r>
            <w:r w:rsidRPr="00DB5650">
              <w:rPr>
                <w:rFonts w:ascii="Times New Roman" w:eastAsia="Calibri" w:hAnsi="Times New Roman" w:cs="Times New Roman"/>
                <w:i/>
              </w:rPr>
              <w:t>работы</w:t>
            </w:r>
            <w:r w:rsidRPr="00DB5650">
              <w:rPr>
                <w:rFonts w:ascii="Times New Roman" w:eastAsia="Calibri" w:hAnsi="Times New Roman" w:cs="Times New Roman"/>
              </w:rPr>
              <w:t xml:space="preserve"> </w:t>
            </w:r>
            <w:proofErr w:type="gramStart"/>
            <w:r w:rsidRPr="00DB5650">
              <w:rPr>
                <w:rFonts w:ascii="Times New Roman" w:eastAsia="Calibri" w:hAnsi="Times New Roman" w:cs="Times New Roman"/>
              </w:rPr>
              <w:t>« 08</w:t>
            </w:r>
            <w:proofErr w:type="gramEnd"/>
            <w:r w:rsidRPr="00DB5650">
              <w:rPr>
                <w:rFonts w:ascii="Times New Roman" w:eastAsia="Calibri" w:hAnsi="Times New Roman" w:cs="Times New Roman"/>
              </w:rPr>
              <w:t xml:space="preserve"> » июня 2022 г.</w:t>
            </w:r>
          </w:p>
        </w:tc>
      </w:tr>
      <w:tr w:rsidR="002B0532" w:rsidRPr="00DB5650" w14:paraId="17565B94" w14:textId="77777777" w:rsidTr="00111594">
        <w:trPr>
          <w:trHeight w:val="399"/>
        </w:trPr>
        <w:tc>
          <w:tcPr>
            <w:tcW w:w="9747" w:type="dxa"/>
            <w:gridSpan w:val="6"/>
            <w:vAlign w:val="bottom"/>
          </w:tcPr>
          <w:p w14:paraId="3A2ACF10" w14:textId="77777777" w:rsidR="002B0532" w:rsidRPr="00DB5650" w:rsidRDefault="002B0532" w:rsidP="00111594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b/>
                <w:i/>
                <w:sz w:val="28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  <w:b/>
                <w:i/>
              </w:rPr>
              <w:t xml:space="preserve">Содержание </w:t>
            </w:r>
            <w:r w:rsidRPr="00DB5650">
              <w:rPr>
                <w:rFonts w:ascii="Times New Roman" w:eastAsia="Calibri" w:hAnsi="Times New Roman" w:cs="Times New Roman"/>
                <w:i/>
              </w:rPr>
              <w:t>работы (перечень вопросов, подлежащих рассмотрению)</w:t>
            </w:r>
            <w:r w:rsidRPr="00DB5650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</w:tr>
    </w:tbl>
    <w:tbl>
      <w:tblPr>
        <w:tblpPr w:leftFromText="180" w:rightFromText="180" w:vertAnchor="text" w:horzAnchor="margin" w:tblpY="92"/>
        <w:tblW w:w="9747" w:type="dxa"/>
        <w:tblLayout w:type="fixed"/>
        <w:tblLook w:val="0000" w:firstRow="0" w:lastRow="0" w:firstColumn="0" w:lastColumn="0" w:noHBand="0" w:noVBand="0"/>
      </w:tblPr>
      <w:tblGrid>
        <w:gridCol w:w="9747"/>
      </w:tblGrid>
      <w:tr w:rsidR="002B0532" w:rsidRPr="00DB5650" w14:paraId="1C3B76AC" w14:textId="77777777" w:rsidTr="00111594">
        <w:trPr>
          <w:trHeight w:hRule="exact" w:val="284"/>
        </w:trPr>
        <w:tc>
          <w:tcPr>
            <w:tcW w:w="9747" w:type="dxa"/>
          </w:tcPr>
          <w:p w14:paraId="6703EA2C" w14:textId="77777777" w:rsidR="002B0532" w:rsidRPr="00DB5650" w:rsidRDefault="002B0532" w:rsidP="00111594">
            <w:pPr>
              <w:spacing w:after="0" w:line="240" w:lineRule="auto"/>
              <w:ind w:firstLine="284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Введение: </w:t>
            </w:r>
          </w:p>
        </w:tc>
      </w:tr>
      <w:tr w:rsidR="002B0532" w:rsidRPr="00DB5650" w14:paraId="4CE5FC63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  <w:bottom w:val="single" w:sz="4" w:space="0" w:color="auto"/>
            </w:tcBorders>
          </w:tcPr>
          <w:p w14:paraId="30447269" w14:textId="77777777" w:rsidR="002B0532" w:rsidRPr="00DB5650" w:rsidRDefault="002B0532">
            <w:pPr>
              <w:numPr>
                <w:ilvl w:val="0"/>
                <w:numId w:val="1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 w:rsidRPr="00DB5650">
              <w:rPr>
                <w:rFonts w:ascii="Times New Roman" w:eastAsia="Calibri" w:hAnsi="Times New Roman" w:cs="Times New Roman"/>
              </w:rPr>
              <w:t>назначение программного обеспечения, актуальность темы и практическое значение, цель, поставленные задачи</w:t>
            </w:r>
          </w:p>
        </w:tc>
      </w:tr>
      <w:tr w:rsidR="002B0532" w:rsidRPr="00DB5650" w14:paraId="4037BAFB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2E103E6E" w14:textId="77777777" w:rsidR="002B0532" w:rsidRPr="00DB5650" w:rsidRDefault="002B0532" w:rsidP="00111594">
            <w:pPr>
              <w:spacing w:after="0" w:line="240" w:lineRule="auto"/>
              <w:ind w:left="741" w:hanging="425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lang w:eastAsia="ru-RU"/>
              </w:rPr>
              <w:t>Основная часть</w:t>
            </w:r>
          </w:p>
        </w:tc>
      </w:tr>
      <w:tr w:rsidR="002B0532" w:rsidRPr="00DB5650" w14:paraId="51704DB8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350D11CA" w14:textId="77777777" w:rsidR="002B0532" w:rsidRPr="00DB5650" w:rsidRDefault="002B0532" w:rsidP="00111594">
            <w:pPr>
              <w:spacing w:after="0" w:line="240" w:lineRule="auto"/>
              <w:ind w:left="741" w:hanging="26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lang w:eastAsia="ru-RU"/>
              </w:rPr>
              <w:t>Теоретическая часть:</w:t>
            </w:r>
          </w:p>
        </w:tc>
      </w:tr>
      <w:tr w:rsidR="002B0532" w:rsidRPr="00DB5650" w14:paraId="484DC071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5C6275CA" w14:textId="77777777" w:rsidR="002B0532" w:rsidRPr="005B49F4" w:rsidRDefault="002B0532">
            <w:pPr>
              <w:numPr>
                <w:ilvl w:val="0"/>
                <w:numId w:val="2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характеристика компании ООО «Основа»;</w:t>
            </w:r>
          </w:p>
        </w:tc>
      </w:tr>
      <w:tr w:rsidR="002B0532" w:rsidRPr="00DB5650" w14:paraId="4BDE4B9D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69DC84C4" w14:textId="77777777" w:rsidR="002B0532" w:rsidRPr="005B49F4" w:rsidRDefault="002B0532">
            <w:pPr>
              <w:numPr>
                <w:ilvl w:val="0"/>
                <w:numId w:val="2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автоматизация процесса учета продаж;</w:t>
            </w:r>
          </w:p>
        </w:tc>
      </w:tr>
      <w:tr w:rsidR="002B0532" w:rsidRPr="00DB5650" w14:paraId="00F4CCE8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2A079BE8" w14:textId="77777777" w:rsidR="002B0532" w:rsidRPr="005B49F4" w:rsidRDefault="002B0532">
            <w:pPr>
              <w:numPr>
                <w:ilvl w:val="0"/>
                <w:numId w:val="2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анализ приложений аналогов;</w:t>
            </w:r>
          </w:p>
        </w:tc>
      </w:tr>
      <w:tr w:rsidR="002B0532" w:rsidRPr="00DB5650" w14:paraId="340DC03B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4A65878B" w14:textId="77777777" w:rsidR="002B0532" w:rsidRPr="005B49F4" w:rsidRDefault="002B0532">
            <w:pPr>
              <w:numPr>
                <w:ilvl w:val="0"/>
                <w:numId w:val="2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обоснование выбора платформы и языка для создания автоматизированной системы учета продаж.</w:t>
            </w:r>
          </w:p>
        </w:tc>
      </w:tr>
      <w:tr w:rsidR="002B0532" w:rsidRPr="00DB5650" w14:paraId="6E9F698D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0E94697C" w14:textId="77777777" w:rsidR="002B0532" w:rsidRPr="00DB5650" w:rsidRDefault="002B0532" w:rsidP="00111594">
            <w:pPr>
              <w:spacing w:after="0" w:line="240" w:lineRule="auto"/>
              <w:ind w:left="883" w:hanging="56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lang w:eastAsia="ru-RU"/>
              </w:rPr>
              <w:t xml:space="preserve">  Практическая часть:</w:t>
            </w:r>
          </w:p>
        </w:tc>
      </w:tr>
      <w:tr w:rsidR="002B0532" w:rsidRPr="00DB5650" w14:paraId="65438CF4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74A12634" w14:textId="77777777" w:rsidR="002B0532" w:rsidRPr="005B49F4" w:rsidRDefault="002B0532">
            <w:pPr>
              <w:numPr>
                <w:ilvl w:val="0"/>
                <w:numId w:val="3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постановка задачи;</w:t>
            </w:r>
          </w:p>
        </w:tc>
      </w:tr>
      <w:tr w:rsidR="002B0532" w:rsidRPr="00DB5650" w14:paraId="284A564D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6B83546A" w14:textId="77777777" w:rsidR="002B0532" w:rsidRPr="005B49F4" w:rsidRDefault="002B0532">
            <w:pPr>
              <w:numPr>
                <w:ilvl w:val="0"/>
                <w:numId w:val="3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проектирование информационной системы;</w:t>
            </w:r>
          </w:p>
        </w:tc>
      </w:tr>
      <w:tr w:rsidR="002B0532" w:rsidRPr="00DB5650" w14:paraId="3FA0F9B8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46DDA21C" w14:textId="77777777" w:rsidR="002B0532" w:rsidRPr="005B49F4" w:rsidRDefault="002B0532">
            <w:pPr>
              <w:numPr>
                <w:ilvl w:val="0"/>
                <w:numId w:val="3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реализация автоматизированной системы учета оптовых продаж;</w:t>
            </w:r>
          </w:p>
        </w:tc>
      </w:tr>
      <w:tr w:rsidR="002B0532" w:rsidRPr="00DB5650" w14:paraId="0A8D257A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1D98D0C0" w14:textId="77777777" w:rsidR="002B0532" w:rsidRPr="005B49F4" w:rsidRDefault="002B0532">
            <w:pPr>
              <w:numPr>
                <w:ilvl w:val="0"/>
                <w:numId w:val="3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тестирование разработанной автоматизированной системы учета оптовых продаж.</w:t>
            </w:r>
          </w:p>
        </w:tc>
      </w:tr>
      <w:tr w:rsidR="002B0532" w:rsidRPr="00DB5650" w14:paraId="28588E32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  <w:bottom w:val="single" w:sz="4" w:space="0" w:color="auto"/>
            </w:tcBorders>
          </w:tcPr>
          <w:p w14:paraId="63E376FC" w14:textId="77777777" w:rsidR="002B0532" w:rsidRPr="00DB5650" w:rsidRDefault="002B0532" w:rsidP="00111594">
            <w:pPr>
              <w:spacing w:after="0" w:line="240" w:lineRule="auto"/>
              <w:ind w:left="741" w:hanging="425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lang w:eastAsia="ru-RU"/>
              </w:rPr>
              <w:t>Заключение:</w:t>
            </w:r>
          </w:p>
        </w:tc>
      </w:tr>
      <w:tr w:rsidR="002B0532" w:rsidRPr="00DB5650" w14:paraId="734C5728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  <w:bottom w:val="single" w:sz="4" w:space="0" w:color="auto"/>
            </w:tcBorders>
          </w:tcPr>
          <w:p w14:paraId="6853D62C" w14:textId="77777777" w:rsidR="002B0532" w:rsidRPr="00DB5650" w:rsidRDefault="002B0532">
            <w:pPr>
              <w:numPr>
                <w:ilvl w:val="0"/>
                <w:numId w:val="4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 w:rsidRPr="00DB5650">
              <w:rPr>
                <w:rFonts w:ascii="Times New Roman" w:eastAsia="Calibri" w:hAnsi="Times New Roman" w:cs="Times New Roman"/>
              </w:rPr>
              <w:t>выводы и предложения как теоретического, так и практического характера, полученные в результате дипломного проектирования.</w:t>
            </w:r>
          </w:p>
        </w:tc>
      </w:tr>
    </w:tbl>
    <w:tbl>
      <w:tblPr>
        <w:tblW w:w="9747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47"/>
      </w:tblGrid>
      <w:tr w:rsidR="002B0532" w:rsidRPr="00DB5650" w14:paraId="2E735D0C" w14:textId="77777777" w:rsidTr="00111594">
        <w:tc>
          <w:tcPr>
            <w:tcW w:w="9747" w:type="dxa"/>
          </w:tcPr>
          <w:p w14:paraId="52B89F6D" w14:textId="77777777" w:rsidR="002B0532" w:rsidRPr="00DB5650" w:rsidRDefault="002B0532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0FC90938" w14:textId="77777777" w:rsidR="002B0532" w:rsidRPr="00DB5650" w:rsidRDefault="002B0532" w:rsidP="00111594">
            <w:pPr>
              <w:spacing w:after="0" w:line="240" w:lineRule="auto"/>
              <w:ind w:firstLine="316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lang w:eastAsia="ru-RU"/>
              </w:rPr>
              <w:t>Перечень иллюстрированного материала</w:t>
            </w: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DB5650">
              <w:rPr>
                <w:rFonts w:ascii="Times New Roman" w:eastAsia="Times New Roman" w:hAnsi="Times New Roman" w:cs="Times New Roman"/>
                <w:i/>
                <w:lang w:eastAsia="ru-RU"/>
              </w:rPr>
              <w:t>(кол-во листов и их содержание)</w:t>
            </w:r>
          </w:p>
        </w:tc>
      </w:tr>
      <w:tr w:rsidR="002B0532" w:rsidRPr="00DB5650" w14:paraId="1F70B56E" w14:textId="77777777" w:rsidTr="00111594">
        <w:trPr>
          <w:trHeight w:val="20"/>
        </w:trPr>
        <w:tc>
          <w:tcPr>
            <w:tcW w:w="9747" w:type="dxa"/>
          </w:tcPr>
          <w:p w14:paraId="1AC55593" w14:textId="77777777" w:rsidR="002B0532" w:rsidRPr="00DB5650" w:rsidRDefault="002B0532" w:rsidP="00111594">
            <w:pPr>
              <w:spacing w:after="0" w:line="240" w:lineRule="auto"/>
              <w:ind w:firstLine="851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 w:rsidRPr="00DB5650">
              <w:rPr>
                <w:rFonts w:ascii="Times New Roman" w:eastAsia="Calibri" w:hAnsi="Times New Roman" w:cs="Times New Roman"/>
              </w:rPr>
              <w:t>Таблицы, рисунки, листинг программного кода</w:t>
            </w:r>
          </w:p>
        </w:tc>
      </w:tr>
      <w:tr w:rsidR="002B0532" w:rsidRPr="00DB5650" w14:paraId="5841E423" w14:textId="77777777" w:rsidTr="00111594">
        <w:trPr>
          <w:trHeight w:val="20"/>
        </w:trPr>
        <w:tc>
          <w:tcPr>
            <w:tcW w:w="9747" w:type="dxa"/>
            <w:vAlign w:val="bottom"/>
          </w:tcPr>
          <w:p w14:paraId="41ED0C4F" w14:textId="77777777" w:rsidR="002B0532" w:rsidRPr="00DB5650" w:rsidRDefault="002B0532" w:rsidP="00111594">
            <w:pPr>
              <w:spacing w:after="0" w:line="240" w:lineRule="auto"/>
              <w:ind w:firstLine="851"/>
              <w:jc w:val="both"/>
              <w:rPr>
                <w:rFonts w:ascii="Times New Roman" w:eastAsia="Calibri" w:hAnsi="Times New Roman" w:cs="Times New Roman"/>
              </w:rPr>
            </w:pPr>
            <w:r w:rsidRPr="00DB5650">
              <w:rPr>
                <w:rFonts w:ascii="Times New Roman" w:eastAsia="Calibri" w:hAnsi="Times New Roman" w:cs="Times New Roman"/>
              </w:rPr>
              <w:br w:type="page"/>
            </w:r>
          </w:p>
          <w:p w14:paraId="3DFE1A40" w14:textId="285F2FEF" w:rsidR="002B0532" w:rsidRPr="00DB5650" w:rsidRDefault="002B0532" w:rsidP="00111594">
            <w:pPr>
              <w:spacing w:after="0" w:line="240" w:lineRule="auto"/>
              <w:ind w:firstLine="316"/>
              <w:jc w:val="both"/>
              <w:rPr>
                <w:rFonts w:ascii="Times New Roman" w:eastAsia="Calibri" w:hAnsi="Times New Roman" w:cs="Times New Roman"/>
              </w:rPr>
            </w:pPr>
            <w:r w:rsidRPr="00DB5650">
              <w:rPr>
                <w:rFonts w:ascii="Times New Roman" w:eastAsia="Calibri" w:hAnsi="Times New Roman" w:cs="Times New Roman"/>
                <w:b/>
              </w:rPr>
              <w:t xml:space="preserve">Руководитель                                                 </w:t>
            </w:r>
            <w:r w:rsidR="00A34F3E" w:rsidRPr="00DB5650">
              <w:rPr>
                <w:rFonts w:ascii="Times New Roman" w:eastAsia="Calibri" w:hAnsi="Times New Roman" w:cs="Times New Roman"/>
                <w:b/>
              </w:rPr>
              <w:t xml:space="preserve">                   </w:t>
            </w:r>
            <w:r w:rsidRPr="00DB5650">
              <w:rPr>
                <w:rFonts w:ascii="Times New Roman" w:eastAsia="Calibri" w:hAnsi="Times New Roman" w:cs="Times New Roman"/>
                <w:b/>
              </w:rPr>
              <w:t xml:space="preserve">      </w:t>
            </w:r>
            <w:r w:rsidR="00A34F3E" w:rsidRPr="00DB5650">
              <w:rPr>
                <w:rFonts w:ascii="Times New Roman" w:eastAsia="Calibri" w:hAnsi="Times New Roman" w:cs="Times New Roman"/>
              </w:rPr>
              <w:t>Жанна Дмитриевна Муратова</w:t>
            </w:r>
          </w:p>
        </w:tc>
      </w:tr>
      <w:tr w:rsidR="002B0532" w:rsidRPr="00DB5650" w14:paraId="2F3A9F67" w14:textId="77777777" w:rsidTr="00111594">
        <w:trPr>
          <w:trHeight w:val="225"/>
        </w:trPr>
        <w:tc>
          <w:tcPr>
            <w:tcW w:w="9747" w:type="dxa"/>
          </w:tcPr>
          <w:p w14:paraId="72D9F937" w14:textId="77777777" w:rsidR="002B0532" w:rsidRPr="00DB5650" w:rsidRDefault="002B0532" w:rsidP="00111594">
            <w:pPr>
              <w:spacing w:after="0" w:line="240" w:lineRule="auto"/>
              <w:ind w:left="5103" w:firstLine="851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  <w:sz w:val="20"/>
              </w:rPr>
              <w:t>(Имя, Отчество, Фамилия)</w:t>
            </w:r>
          </w:p>
        </w:tc>
      </w:tr>
    </w:tbl>
    <w:p w14:paraId="770205F6" w14:textId="77777777" w:rsidR="002B0532" w:rsidRPr="00DB5650" w:rsidRDefault="002B0532" w:rsidP="002B0532">
      <w:pPr>
        <w:ind w:left="3540" w:firstLine="708"/>
      </w:pPr>
    </w:p>
    <w:p w14:paraId="633255AA" w14:textId="77777777" w:rsidR="002B0532" w:rsidRPr="00DB5650" w:rsidRDefault="002B0532" w:rsidP="002B0532">
      <w:pPr>
        <w:tabs>
          <w:tab w:val="center" w:pos="4819"/>
        </w:tabs>
        <w:suppressAutoHyphens/>
        <w:spacing w:after="200" w:line="276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DB5650">
        <w:br w:type="column"/>
      </w:r>
      <w:r w:rsidRPr="00DB5650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График выполнения проекта </w:t>
      </w:r>
      <w:r w:rsidRPr="00DB5650">
        <w:rPr>
          <w:rFonts w:ascii="Times New Roman" w:eastAsia="Times New Roman" w:hAnsi="Times New Roman" w:cs="Times New Roman"/>
          <w:i/>
          <w:iCs/>
          <w:lang w:eastAsia="ru-RU"/>
        </w:rPr>
        <w:t>(работы)</w:t>
      </w:r>
      <w:r w:rsidRPr="00DB5650">
        <w:rPr>
          <w:rFonts w:ascii="Times New Roman" w:eastAsia="Times New Roman" w:hAnsi="Times New Roman" w:cs="Times New Roman"/>
          <w:lang w:eastAsia="ru-RU"/>
        </w:rPr>
        <w:t>  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2126"/>
        <w:gridCol w:w="1843"/>
      </w:tblGrid>
      <w:tr w:rsidR="002B0532" w:rsidRPr="00DB5650" w14:paraId="6B374C48" w14:textId="77777777" w:rsidTr="00111594">
        <w:tc>
          <w:tcPr>
            <w:tcW w:w="5778" w:type="dxa"/>
            <w:vAlign w:val="center"/>
          </w:tcPr>
          <w:p w14:paraId="1D0D4CE0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</w:rPr>
              <w:t>Раздел проекта (работы)</w:t>
            </w:r>
          </w:p>
        </w:tc>
        <w:tc>
          <w:tcPr>
            <w:tcW w:w="2126" w:type="dxa"/>
            <w:vAlign w:val="center"/>
          </w:tcPr>
          <w:p w14:paraId="224AF95B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</w:rPr>
              <w:t>Календарный срок выполнения</w:t>
            </w:r>
          </w:p>
        </w:tc>
        <w:tc>
          <w:tcPr>
            <w:tcW w:w="1843" w:type="dxa"/>
            <w:vAlign w:val="center"/>
          </w:tcPr>
          <w:p w14:paraId="314CD294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</w:rPr>
              <w:t>Отметка о выполнении</w:t>
            </w:r>
          </w:p>
        </w:tc>
      </w:tr>
      <w:tr w:rsidR="002B0532" w:rsidRPr="00DB5650" w14:paraId="0ADDF9F0" w14:textId="77777777" w:rsidTr="00111594">
        <w:trPr>
          <w:trHeight w:val="20"/>
        </w:trPr>
        <w:tc>
          <w:tcPr>
            <w:tcW w:w="5778" w:type="dxa"/>
          </w:tcPr>
          <w:p w14:paraId="4376622A" w14:textId="77777777" w:rsidR="002B0532" w:rsidRPr="005B49F4" w:rsidRDefault="002B0532" w:rsidP="00111594">
            <w:pPr>
              <w:spacing w:line="240" w:lineRule="auto"/>
              <w:ind w:firstLine="32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Подбор материала, его анализ и обобщение</w:t>
            </w:r>
          </w:p>
        </w:tc>
        <w:tc>
          <w:tcPr>
            <w:tcW w:w="2126" w:type="dxa"/>
          </w:tcPr>
          <w:p w14:paraId="2FA0B06A" w14:textId="77777777" w:rsidR="002B0532" w:rsidRPr="005B49F4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szCs w:val="24"/>
                <w:highlight w:val="yellow"/>
              </w:rPr>
              <w:t>05.05</w:t>
            </w:r>
          </w:p>
        </w:tc>
        <w:tc>
          <w:tcPr>
            <w:tcW w:w="1843" w:type="dxa"/>
          </w:tcPr>
          <w:p w14:paraId="429C8D1A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  <w:tr w:rsidR="002B0532" w:rsidRPr="00DB5650" w14:paraId="65E3EEE0" w14:textId="77777777" w:rsidTr="00111594">
        <w:trPr>
          <w:trHeight w:val="20"/>
        </w:trPr>
        <w:tc>
          <w:tcPr>
            <w:tcW w:w="5778" w:type="dxa"/>
          </w:tcPr>
          <w:p w14:paraId="00CA175A" w14:textId="77777777" w:rsidR="002B0532" w:rsidRPr="005B49F4" w:rsidRDefault="002B0532" w:rsidP="00111594">
            <w:pPr>
              <w:spacing w:line="240" w:lineRule="auto"/>
              <w:ind w:firstLine="32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 xml:space="preserve">Обзор и анализ предметной области </w:t>
            </w:r>
          </w:p>
        </w:tc>
        <w:tc>
          <w:tcPr>
            <w:tcW w:w="2126" w:type="dxa"/>
          </w:tcPr>
          <w:p w14:paraId="63EE7CC8" w14:textId="77777777" w:rsidR="002B0532" w:rsidRPr="005B49F4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szCs w:val="24"/>
                <w:highlight w:val="yellow"/>
              </w:rPr>
              <w:t>12.05</w:t>
            </w:r>
          </w:p>
        </w:tc>
        <w:tc>
          <w:tcPr>
            <w:tcW w:w="1843" w:type="dxa"/>
          </w:tcPr>
          <w:p w14:paraId="4F36017D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  <w:tr w:rsidR="002B0532" w:rsidRPr="00DB5650" w14:paraId="439EF958" w14:textId="77777777" w:rsidTr="00111594">
        <w:trPr>
          <w:trHeight w:val="20"/>
        </w:trPr>
        <w:tc>
          <w:tcPr>
            <w:tcW w:w="5778" w:type="dxa"/>
          </w:tcPr>
          <w:p w14:paraId="744FF8BD" w14:textId="77777777" w:rsidR="002B0532" w:rsidRPr="005B49F4" w:rsidRDefault="002B0532" w:rsidP="00111594">
            <w:pPr>
              <w:spacing w:line="240" w:lineRule="auto"/>
              <w:ind w:firstLine="32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Программная реализация системы</w:t>
            </w:r>
          </w:p>
        </w:tc>
        <w:tc>
          <w:tcPr>
            <w:tcW w:w="2126" w:type="dxa"/>
          </w:tcPr>
          <w:p w14:paraId="3B06640B" w14:textId="77777777" w:rsidR="002B0532" w:rsidRPr="005B49F4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szCs w:val="24"/>
                <w:highlight w:val="yellow"/>
              </w:rPr>
              <w:t>17.05</w:t>
            </w:r>
          </w:p>
        </w:tc>
        <w:tc>
          <w:tcPr>
            <w:tcW w:w="1843" w:type="dxa"/>
          </w:tcPr>
          <w:p w14:paraId="7F38DDB9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  <w:tr w:rsidR="002B0532" w:rsidRPr="00DB5650" w14:paraId="0D505A2E" w14:textId="77777777" w:rsidTr="00111594">
        <w:trPr>
          <w:trHeight w:val="20"/>
        </w:trPr>
        <w:tc>
          <w:tcPr>
            <w:tcW w:w="5778" w:type="dxa"/>
          </w:tcPr>
          <w:p w14:paraId="44D0779D" w14:textId="77777777" w:rsidR="002B0532" w:rsidRPr="005B49F4" w:rsidRDefault="002B0532" w:rsidP="00111594">
            <w:pPr>
              <w:spacing w:line="240" w:lineRule="auto"/>
              <w:ind w:firstLine="32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Представление раздела «Теоретическая часть»</w:t>
            </w:r>
          </w:p>
        </w:tc>
        <w:tc>
          <w:tcPr>
            <w:tcW w:w="2126" w:type="dxa"/>
          </w:tcPr>
          <w:p w14:paraId="0C89A94A" w14:textId="77777777" w:rsidR="002B0532" w:rsidRPr="005B49F4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szCs w:val="24"/>
                <w:highlight w:val="yellow"/>
              </w:rPr>
              <w:t>23.05</w:t>
            </w:r>
          </w:p>
        </w:tc>
        <w:tc>
          <w:tcPr>
            <w:tcW w:w="1843" w:type="dxa"/>
          </w:tcPr>
          <w:p w14:paraId="18303AE6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  <w:tr w:rsidR="002B0532" w:rsidRPr="00DB5650" w14:paraId="3ECB9CC5" w14:textId="77777777" w:rsidTr="00111594">
        <w:trPr>
          <w:trHeight w:val="20"/>
        </w:trPr>
        <w:tc>
          <w:tcPr>
            <w:tcW w:w="5778" w:type="dxa"/>
          </w:tcPr>
          <w:p w14:paraId="5EA05B45" w14:textId="77777777" w:rsidR="002B0532" w:rsidRPr="005B49F4" w:rsidRDefault="002B0532" w:rsidP="00111594">
            <w:pPr>
              <w:spacing w:line="240" w:lineRule="auto"/>
              <w:ind w:firstLine="32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Представление раздела «Практическая часть»</w:t>
            </w:r>
          </w:p>
        </w:tc>
        <w:tc>
          <w:tcPr>
            <w:tcW w:w="2126" w:type="dxa"/>
          </w:tcPr>
          <w:p w14:paraId="48DA479F" w14:textId="77777777" w:rsidR="002B0532" w:rsidRPr="005B49F4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szCs w:val="24"/>
                <w:highlight w:val="yellow"/>
              </w:rPr>
              <w:t>31.05</w:t>
            </w:r>
          </w:p>
        </w:tc>
        <w:tc>
          <w:tcPr>
            <w:tcW w:w="1843" w:type="dxa"/>
          </w:tcPr>
          <w:p w14:paraId="78FA8BA1" w14:textId="77777777" w:rsidR="002B0532" w:rsidRPr="00DB5650" w:rsidRDefault="002B0532" w:rsidP="00111594">
            <w:pPr>
              <w:spacing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  <w:tr w:rsidR="002B0532" w:rsidRPr="00DB5650" w14:paraId="35F115D0" w14:textId="77777777" w:rsidTr="00111594">
        <w:trPr>
          <w:trHeight w:val="20"/>
        </w:trPr>
        <w:tc>
          <w:tcPr>
            <w:tcW w:w="5778" w:type="dxa"/>
          </w:tcPr>
          <w:p w14:paraId="244A0005" w14:textId="77777777" w:rsidR="002B0532" w:rsidRPr="005B49F4" w:rsidRDefault="002B0532" w:rsidP="00111594">
            <w:pPr>
              <w:spacing w:line="240" w:lineRule="auto"/>
              <w:ind w:firstLine="32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Проверка ВКР, составление отзыва</w:t>
            </w:r>
          </w:p>
        </w:tc>
        <w:tc>
          <w:tcPr>
            <w:tcW w:w="2126" w:type="dxa"/>
          </w:tcPr>
          <w:p w14:paraId="45EF7A1C" w14:textId="77777777" w:rsidR="002B0532" w:rsidRPr="005B49F4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szCs w:val="24"/>
                <w:highlight w:val="yellow"/>
              </w:rPr>
              <w:t>03.06</w:t>
            </w:r>
          </w:p>
        </w:tc>
        <w:tc>
          <w:tcPr>
            <w:tcW w:w="1843" w:type="dxa"/>
          </w:tcPr>
          <w:p w14:paraId="0F2C6A27" w14:textId="77777777" w:rsidR="002B0532" w:rsidRPr="00DB5650" w:rsidRDefault="002B0532" w:rsidP="00111594">
            <w:pPr>
              <w:spacing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</w:tbl>
    <w:p w14:paraId="7CDE9683" w14:textId="77777777" w:rsidR="002B0532" w:rsidRPr="00DB5650" w:rsidRDefault="002B0532" w:rsidP="002B0532">
      <w:pPr>
        <w:suppressAutoHyphens/>
        <w:spacing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DB5650">
        <w:rPr>
          <w:rFonts w:ascii="Times New Roman" w:eastAsia="Times New Roman" w:hAnsi="Times New Roman" w:cs="Times New Roman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2995"/>
        <w:gridCol w:w="925"/>
        <w:gridCol w:w="2675"/>
      </w:tblGrid>
      <w:tr w:rsidR="002B0532" w:rsidRPr="00DB5650" w14:paraId="500D56E6" w14:textId="77777777" w:rsidTr="00111594"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412A83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выдачи задания</w:t>
            </w:r>
            <w:r w:rsidRPr="00DB5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19088E14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F485E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  <w:hideMark/>
          </w:tcPr>
          <w:p w14:paraId="2EC82A59" w14:textId="00BC4B66" w:rsidR="002B0532" w:rsidRPr="00DB5650" w:rsidRDefault="002723C0" w:rsidP="00111594">
            <w:pPr>
              <w:suppressAutoHyphens/>
              <w:spacing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Ж</w:t>
            </w:r>
            <w:r w:rsidR="00A34F3E" w:rsidRPr="00DB5650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</w:t>
            </w:r>
            <w:r w:rsidRPr="00DB5650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Д. Муратова</w:t>
            </w:r>
          </w:p>
        </w:tc>
      </w:tr>
      <w:tr w:rsidR="002B0532" w:rsidRPr="00DB5650" w14:paraId="2E27D5CC" w14:textId="77777777" w:rsidTr="00111594"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CB82BC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631D38" w14:textId="77777777" w:rsidR="002B0532" w:rsidRPr="00DB5650" w:rsidRDefault="002B0532" w:rsidP="00111594">
            <w:pPr>
              <w:suppressAutoHyphens/>
              <w:spacing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(подпись руководителя, дата)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64CCA7" w14:textId="77777777" w:rsidR="002B0532" w:rsidRPr="00DB5650" w:rsidRDefault="002B0532" w:rsidP="00111594">
            <w:pPr>
              <w:suppressAutoHyphens/>
              <w:spacing w:line="240" w:lineRule="auto"/>
              <w:ind w:left="87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970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730BFE4D" w14:textId="77777777" w:rsidR="002B0532" w:rsidRPr="00DB5650" w:rsidRDefault="002B0532" w:rsidP="00111594">
            <w:pPr>
              <w:suppressAutoHyphens/>
              <w:spacing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(И.О.Ф. руководителя) </w:t>
            </w:r>
          </w:p>
        </w:tc>
      </w:tr>
      <w:tr w:rsidR="002B0532" w:rsidRPr="00DB5650" w14:paraId="03E8E343" w14:textId="77777777" w:rsidTr="00111594"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41B678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С заданием ознакомлен(а)</w:t>
            </w: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7901FEBE" w14:textId="77777777" w:rsidR="002B0532" w:rsidRPr="00DB5650" w:rsidRDefault="002B0532" w:rsidP="00111594">
            <w:pPr>
              <w:suppressAutoHyphens/>
              <w:spacing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96C777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  <w:hideMark/>
          </w:tcPr>
          <w:p w14:paraId="1F6F1798" w14:textId="7503ED5B" w:rsidR="002B0532" w:rsidRPr="00DB5650" w:rsidRDefault="002723C0" w:rsidP="00111594">
            <w:pPr>
              <w:suppressAutoHyphens/>
              <w:spacing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М.А. Рамазанова</w:t>
            </w:r>
          </w:p>
        </w:tc>
      </w:tr>
      <w:tr w:rsidR="002B0532" w:rsidRPr="00DB5650" w14:paraId="1A21D0DD" w14:textId="77777777" w:rsidTr="00111594"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6327EE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FF9DD8" w14:textId="77777777" w:rsidR="002B0532" w:rsidRPr="00DB5650" w:rsidRDefault="002B0532" w:rsidP="00111594">
            <w:pPr>
              <w:suppressAutoHyphens/>
              <w:spacing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(подпись студента, дата)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572CC8" w14:textId="77777777" w:rsidR="002B0532" w:rsidRPr="00DB5650" w:rsidRDefault="002B0532" w:rsidP="00111594">
            <w:pPr>
              <w:suppressAutoHyphens/>
              <w:spacing w:line="240" w:lineRule="auto"/>
              <w:ind w:left="87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970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6E5DA8CE" w14:textId="77777777" w:rsidR="002B0532" w:rsidRPr="00DB5650" w:rsidRDefault="002B0532" w:rsidP="00111594">
            <w:pPr>
              <w:suppressAutoHyphens/>
              <w:spacing w:line="240" w:lineRule="auto"/>
              <w:ind w:left="-12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(И.О.Ф. студента) </w:t>
            </w:r>
          </w:p>
        </w:tc>
      </w:tr>
    </w:tbl>
    <w:p w14:paraId="1E5662AA" w14:textId="77777777" w:rsidR="002B0532" w:rsidRPr="00DB5650" w:rsidRDefault="002B0532" w:rsidP="002B0532">
      <w:pPr>
        <w:suppressAutoHyphens/>
        <w:spacing w:line="240" w:lineRule="auto"/>
        <w:rPr>
          <w:rFonts w:ascii="Times New Roman" w:eastAsia="Calibri" w:hAnsi="Times New Roman" w:cs="Times New Roman"/>
          <w:sz w:val="28"/>
          <w:lang w:val="en-US"/>
        </w:rPr>
      </w:pPr>
    </w:p>
    <w:p w14:paraId="5A7D995C" w14:textId="7313C5F5" w:rsidR="00BE0F47" w:rsidRPr="00DB5650" w:rsidRDefault="00BE0F47" w:rsidP="002B0532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5650">
        <w:rPr>
          <w:rFonts w:ascii="Times New Roman" w:hAnsi="Times New Roman" w:cs="Times New Roman"/>
          <w:sz w:val="28"/>
          <w:szCs w:val="28"/>
        </w:rPr>
        <w:br w:type="page"/>
      </w:r>
    </w:p>
    <w:p w14:paraId="50DEE964" w14:textId="265D0B0C" w:rsidR="00F15C92" w:rsidRPr="00495E5F" w:rsidRDefault="00F15C92" w:rsidP="0001326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04688394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1CB23B24" w14:textId="4E119243" w:rsidR="00013262" w:rsidRPr="00573DDA" w:rsidRDefault="00013262" w:rsidP="00573DDA">
          <w:pPr>
            <w:pStyle w:val="ac"/>
            <w:spacing w:before="0"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DA05839" w14:textId="3C092419" w:rsidR="00573DDA" w:rsidRPr="00573DDA" w:rsidRDefault="00013262" w:rsidP="00573DDA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73D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73D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73D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812047" w:history="1">
            <w:r w:rsidR="00573DDA"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ПЕРЕЧЕНЬ СОКРАЩЕНИЙ И УСЛОВНЫХ ОБОЗНАЧЕНИЙ</w:t>
            </w:r>
            <w:r w:rsidR="00573DDA"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DDA"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DDA"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_Toc228812047 \h </w:instrText>
            </w:r>
            <w:r w:rsidR="00573DDA"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DDA"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3DDA"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73DDA"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57487" w14:textId="25213010" w:rsidR="00573DDA" w:rsidRPr="00573DDA" w:rsidRDefault="00573DDA" w:rsidP="00573DDA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48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_Toc228812048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40F39" w14:textId="29B3B4E9" w:rsidR="00573DDA" w:rsidRPr="00573DDA" w:rsidRDefault="00573DDA" w:rsidP="00573DDA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49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ГЛАВА 1. ТЕОРЕТИЧЕСКИЕ АСПЕКТЫ РАЗРАБОТКИ ВЕБ-ПРИЛОЖЕНИЙ.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_Toc228812049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38CFAE" w14:textId="4831F2DB" w:rsidR="00573DDA" w:rsidRPr="00573DDA" w:rsidRDefault="00573DDA" w:rsidP="00573DDA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50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573D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Анализ существующих решений для презентации проектов архитектурных бюро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_Toc228812050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84151D" w14:textId="616E9F46" w:rsidR="00573DDA" w:rsidRPr="00573DDA" w:rsidRDefault="00573DDA" w:rsidP="00573DDA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51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Функциональные требования к веб-сайту архитектурного бюро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_Toc228812051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AB746" w14:textId="37C4C334" w:rsidR="00573DDA" w:rsidRPr="00573DDA" w:rsidRDefault="00573DDA" w:rsidP="00573DDA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52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 Обоснование выбора технологического стека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_Toc228812052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5EC0B" w14:textId="0938ABDB" w:rsidR="00573DDA" w:rsidRPr="00573DDA" w:rsidRDefault="00573DDA" w:rsidP="00573DDA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53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 Архитектура REST API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_Toc228812053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D4653" w14:textId="64A583DB" w:rsidR="00573DDA" w:rsidRPr="00573DDA" w:rsidRDefault="00573DDA" w:rsidP="00573DDA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54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1.5 Принципы взаимодействия фронтенда и бэкенда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_Toc228812054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FC050" w14:textId="37279012" w:rsidR="00573DDA" w:rsidRPr="00573DDA" w:rsidRDefault="00573DDA" w:rsidP="00573DDA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55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ГЛАВА 2. ПРАКТИЧЕСКАЯ РЕАЛИЗАЦИЯ ВЕБ-САЙТА АРХИТЕКТУРНОГО БЮРО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_Toc228812055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016EBD" w14:textId="329B7EE5" w:rsidR="00573DDA" w:rsidRPr="00573DDA" w:rsidRDefault="00573DDA" w:rsidP="00573DDA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56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Проектирование базы данных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_Toc228812056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232E8" w14:textId="01D1BE12" w:rsidR="00573DDA" w:rsidRPr="00573DDA" w:rsidRDefault="00573DDA" w:rsidP="00573DDA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57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 Разработка серверной части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_Toc228812057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7DE00" w14:textId="41676B02" w:rsidR="00573DDA" w:rsidRPr="00573DDA" w:rsidRDefault="00573DDA" w:rsidP="00573DDA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58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 Разработка клиентской части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_Toc228812058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C7940" w14:textId="6AA889E4" w:rsidR="00573DDA" w:rsidRPr="00573DDA" w:rsidRDefault="00573DDA" w:rsidP="00573DDA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59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 Интеграция клиентской и серверной частей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_Toc228812059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43829" w14:textId="5AA43BC3" w:rsidR="00573DDA" w:rsidRPr="00573DDA" w:rsidRDefault="00573DDA" w:rsidP="00573DDA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60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 Тестирование REST API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_Toc228812060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B414F" w14:textId="2AB33E52" w:rsidR="00573DDA" w:rsidRPr="00573DDA" w:rsidRDefault="00573DDA" w:rsidP="00573DDA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61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2.6 Тестирование клиентской части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_Toc228812061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537F5" w14:textId="48CCDBC2" w:rsidR="00573DDA" w:rsidRPr="00573DDA" w:rsidRDefault="00573DDA" w:rsidP="00573DDA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62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2.7 Анализ производительности разработанного приложения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_Toc228812062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09E0D" w14:textId="001EAA5E" w:rsidR="00573DDA" w:rsidRPr="00573DDA" w:rsidRDefault="00573DDA" w:rsidP="00573DDA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63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2.8 Оценка удобства использования интерфейса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_Toc228812063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C2FDD" w14:textId="7D122467" w:rsidR="00573DDA" w:rsidRPr="00573DDA" w:rsidRDefault="00573DDA" w:rsidP="00573DDA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64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_Toc228812064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514A3" w14:textId="1EA8D4D3" w:rsidR="00573DDA" w:rsidRPr="00573DDA" w:rsidRDefault="00573DDA" w:rsidP="00573DDA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65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 И ЛИТЕРАТУРЫ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_Toc228812065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5ABE0" w14:textId="73838979" w:rsidR="00573DDA" w:rsidRPr="00573DDA" w:rsidRDefault="00573DDA" w:rsidP="00573DDA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12066" w:history="1">
            <w:r w:rsidRPr="00573DD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_Toc228812066 \h </w:instrTex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573D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3A66C" w14:textId="057F711E" w:rsidR="00013262" w:rsidRPr="00495E5F" w:rsidRDefault="00013262" w:rsidP="00573DDA">
          <w:pPr>
            <w:tabs>
              <w:tab w:val="left" w:pos="3920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573DD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="00D16A11" w:rsidRPr="00495E5F">
            <w:rPr>
              <w:rFonts w:ascii="Times New Roman" w:hAnsi="Times New Roman" w:cs="Times New Roman"/>
              <w:sz w:val="28"/>
              <w:szCs w:val="28"/>
            </w:rPr>
            <w:tab/>
          </w:r>
        </w:p>
      </w:sdtContent>
    </w:sdt>
    <w:p w14:paraId="26103F41" w14:textId="57D1CD8C" w:rsidR="00F15C92" w:rsidRPr="00495E5F" w:rsidRDefault="00F15C92" w:rsidP="000132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C7489B" w14:textId="77777777" w:rsidR="00F15C92" w:rsidRPr="00495E5F" w:rsidRDefault="00F15C92" w:rsidP="000132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br w:type="page"/>
      </w:r>
    </w:p>
    <w:p w14:paraId="73572600" w14:textId="0CD5745A" w:rsidR="00F15C92" w:rsidRPr="00495E5F" w:rsidRDefault="00F15C92" w:rsidP="00013262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36204895"/>
      <w:bookmarkStart w:id="2" w:name="_Toc228812047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ПЕРЕЧЕНЬ СОКРАЩЕНИЙ И УСЛОВНЫХ ОБОЗНАЧЕНИЙ</w:t>
      </w:r>
      <w:bookmarkEnd w:id="1"/>
      <w:bookmarkEnd w:id="2"/>
    </w:p>
    <w:p w14:paraId="7BF0208C" w14:textId="45893832" w:rsidR="0028435A" w:rsidRPr="00495E5F" w:rsidRDefault="0028435A" w:rsidP="0028435A">
      <w:r w:rsidRPr="00495E5F">
        <w:rPr>
          <w:rFonts w:ascii="Times New Roman" w:hAnsi="Times New Roman" w:cs="Times New Roman"/>
          <w:sz w:val="28"/>
          <w:szCs w:val="28"/>
        </w:rPr>
        <w:t>CRM – система управления взаимоотношениями с клиентами, программное обеспечение для автоматизации бизнес-процессов, сбора данных о клиентах и повышения продаж</w:t>
      </w:r>
    </w:p>
    <w:p w14:paraId="3914CDBD" w14:textId="42FB6BD7" w:rsidR="002723C0" w:rsidRPr="00F535BE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API</w:t>
      </w:r>
      <w:r w:rsidR="00786BB9"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786BB9" w:rsidRPr="00F535BE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ab/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Application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Programming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Interface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программный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приложения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14:paraId="6E258C2C" w14:textId="0DFA3395" w:rsidR="002723C0" w:rsidRPr="00F535BE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БД</w:t>
      </w:r>
      <w:r w:rsidR="00786BB9"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786BB9"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База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</w:p>
    <w:p w14:paraId="317F5CE3" w14:textId="659AF9E1" w:rsidR="002723C0" w:rsidRPr="00F535BE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REST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ab/>
      </w:r>
      <w:r w:rsidR="00786BB9"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786BB9"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Representational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State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Transfer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передача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состояния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представления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14:paraId="7E1B2F54" w14:textId="60E488C3" w:rsidR="002723C0" w:rsidRPr="00F535BE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ab/>
      </w:r>
      <w:r w:rsidR="00786BB9"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786BB9"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HyperText</w:t>
      </w:r>
      <w:proofErr w:type="spellEnd"/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Transfer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Protocol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протокол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передачи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гипертекста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14:paraId="73F39290" w14:textId="3C534AD8" w:rsidR="002723C0" w:rsidRPr="00F535BE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="00786BB9"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786BB9"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HyperText</w:t>
      </w:r>
      <w:proofErr w:type="spellEnd"/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Transfer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Protocol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Secure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защищенный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протокол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передачи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гипертекста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14:paraId="624A91A0" w14:textId="1DB90BEE" w:rsidR="002723C0" w:rsidRPr="00495E5F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SQL</w:t>
      </w:r>
      <w:r w:rsidR="00786BB9"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86BB9" w:rsidRPr="00495E5F">
        <w:rPr>
          <w:rFonts w:ascii="Times New Roman" w:hAnsi="Times New Roman" w:cs="Times New Roman"/>
          <w:sz w:val="28"/>
          <w:szCs w:val="28"/>
        </w:rPr>
        <w:t xml:space="preserve">–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Structured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Query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Language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(язык структурированных запросов)</w:t>
      </w:r>
    </w:p>
    <w:p w14:paraId="61C195F1" w14:textId="5F0B5F1C" w:rsidR="002723C0" w:rsidRPr="00495E5F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CRUD</w:t>
      </w:r>
      <w:r w:rsidR="00786BB9"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86BB9" w:rsidRPr="00495E5F">
        <w:rPr>
          <w:rFonts w:ascii="Times New Roman" w:hAnsi="Times New Roman" w:cs="Times New Roman"/>
          <w:sz w:val="28"/>
          <w:szCs w:val="28"/>
        </w:rPr>
        <w:t>–</w:t>
      </w:r>
      <w:r w:rsidR="00786BB9"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Create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Read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Update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Delete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(создание, чтение, обновление, удаление)</w:t>
      </w:r>
    </w:p>
    <w:p w14:paraId="01B78D8C" w14:textId="4AA2B897" w:rsidR="00786BB9" w:rsidRPr="00495E5F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JSON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="00786BB9" w:rsidRPr="00495E5F">
        <w:rPr>
          <w:rFonts w:ascii="Times New Roman" w:hAnsi="Times New Roman" w:cs="Times New Roman"/>
          <w:sz w:val="28"/>
          <w:szCs w:val="28"/>
        </w:rPr>
        <w:t>–</w:t>
      </w:r>
      <w:r w:rsidR="00786BB9"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JavaScript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Object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Notation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(текстовый формат обмена данными) </w:t>
      </w:r>
    </w:p>
    <w:p w14:paraId="73752F49" w14:textId="5A9D0083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DOM – Document Object Model (объектная модель документа)</w:t>
      </w:r>
    </w:p>
    <w:p w14:paraId="71A3E898" w14:textId="06E7E4D2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95E5F">
        <w:rPr>
          <w:rFonts w:ascii="Times New Roman" w:hAnsi="Times New Roman" w:cs="Times New Roman"/>
          <w:sz w:val="28"/>
          <w:szCs w:val="28"/>
        </w:rPr>
        <w:t>Virtual  –</w:t>
      </w:r>
      <w:proofErr w:type="gramEnd"/>
      <w:r w:rsidRPr="00495E5F">
        <w:rPr>
          <w:rFonts w:ascii="Times New Roman" w:hAnsi="Times New Roman" w:cs="Times New Roman"/>
          <w:sz w:val="28"/>
          <w:szCs w:val="28"/>
        </w:rPr>
        <w:t xml:space="preserve"> DOM</w:t>
      </w:r>
      <w:r w:rsidRPr="00495E5F">
        <w:rPr>
          <w:rFonts w:ascii="Times New Roman" w:hAnsi="Times New Roman" w:cs="Times New Roman"/>
          <w:sz w:val="28"/>
          <w:szCs w:val="28"/>
        </w:rPr>
        <w:tab/>
        <w:t>Виртуальная объектная модель документа</w:t>
      </w:r>
    </w:p>
    <w:p w14:paraId="381F10C5" w14:textId="08A36FEC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JSX</w:t>
      </w:r>
      <w:r w:rsidRPr="00495E5F">
        <w:rPr>
          <w:rFonts w:ascii="Times New Roman" w:hAnsi="Times New Roman" w:cs="Times New Roman"/>
          <w:sz w:val="28"/>
          <w:szCs w:val="28"/>
        </w:rPr>
        <w:tab/>
        <w:t xml:space="preserve">– JavaScript XML (расширение синтаксиса JavaScript для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</w:t>
      </w:r>
    </w:p>
    <w:p w14:paraId="1AD331A8" w14:textId="47B3DE21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SPA</w:t>
      </w:r>
      <w:r w:rsidRPr="00495E5F">
        <w:rPr>
          <w:rFonts w:ascii="Times New Roman" w:hAnsi="Times New Roman" w:cs="Times New Roman"/>
          <w:sz w:val="28"/>
          <w:szCs w:val="28"/>
        </w:rPr>
        <w:tab/>
        <w:t>– Single Page Application (одностраничное приложение)</w:t>
      </w:r>
    </w:p>
    <w:p w14:paraId="3324B693" w14:textId="72B3219B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CSS</w:t>
      </w:r>
      <w:r w:rsidRPr="00495E5F">
        <w:rPr>
          <w:rFonts w:ascii="Times New Roman" w:hAnsi="Times New Roman" w:cs="Times New Roman"/>
          <w:sz w:val="28"/>
          <w:szCs w:val="28"/>
        </w:rPr>
        <w:tab/>
        <w:t xml:space="preserve">–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(каскадные таблицы стилей)</w:t>
      </w:r>
    </w:p>
    <w:p w14:paraId="17C9533E" w14:textId="5DF870A0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HTML –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Language (язык гипертекстовой разметки)</w:t>
      </w:r>
    </w:p>
    <w:p w14:paraId="77D67DF8" w14:textId="5C7CDA6A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Node.js –</w:t>
      </w:r>
      <w:r w:rsidRPr="00495E5F">
        <w:rPr>
          <w:rFonts w:ascii="Times New Roman" w:hAnsi="Times New Roman" w:cs="Times New Roman"/>
          <w:sz w:val="28"/>
          <w:szCs w:val="28"/>
        </w:rPr>
        <w:tab/>
        <w:t>Платформа для выполнения JavaScript на сервере</w:t>
      </w:r>
    </w:p>
    <w:p w14:paraId="7AAB880E" w14:textId="44F81B37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Express.js</w:t>
      </w:r>
      <w:r w:rsidRPr="00495E5F">
        <w:rPr>
          <w:rFonts w:ascii="Times New Roman" w:hAnsi="Times New Roman" w:cs="Times New Roman"/>
          <w:sz w:val="28"/>
          <w:szCs w:val="28"/>
        </w:rPr>
        <w:tab/>
        <w:t>– Веб-фреймворк для Node.js</w:t>
      </w:r>
    </w:p>
    <w:p w14:paraId="218F6FC2" w14:textId="06F9FEB9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NPM –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Manager (менеджер пакетов Node.js)</w:t>
      </w:r>
    </w:p>
    <w:p w14:paraId="16BF23E5" w14:textId="3FADA9B1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ab/>
        <w:t>– Uniform Resource Locator (</w:t>
      </w:r>
      <w:r w:rsidRPr="00495E5F">
        <w:rPr>
          <w:rFonts w:ascii="Times New Roman" w:hAnsi="Times New Roman" w:cs="Times New Roman"/>
          <w:sz w:val="28"/>
          <w:szCs w:val="28"/>
        </w:rPr>
        <w:t>единый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указатель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ресурса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5931A1" w14:textId="44B5758A" w:rsidR="00013262" w:rsidRPr="00F1374D" w:rsidRDefault="00786BB9" w:rsidP="00495E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495E5F">
        <w:rPr>
          <w:rFonts w:ascii="Times New Roman" w:hAnsi="Times New Roman" w:cs="Times New Roman"/>
          <w:sz w:val="28"/>
          <w:szCs w:val="28"/>
          <w:lang w:val="en-US"/>
        </w:rPr>
        <w:t>–  Uniform</w:t>
      </w:r>
      <w:proofErr w:type="gram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Resource Identifier (</w:t>
      </w:r>
      <w:r w:rsidRPr="00495E5F">
        <w:rPr>
          <w:rFonts w:ascii="Times New Roman" w:hAnsi="Times New Roman" w:cs="Times New Roman"/>
          <w:sz w:val="28"/>
          <w:szCs w:val="28"/>
        </w:rPr>
        <w:t>единый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идентификатор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ресурса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137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3262" w:rsidRPr="00F1374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CC0CF1F" w14:textId="2BD6A2AB" w:rsidR="00013262" w:rsidRPr="00495E5F" w:rsidRDefault="00013262" w:rsidP="00013262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8812048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3"/>
    </w:p>
    <w:p w14:paraId="38987629" w14:textId="24FC1ECB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В </w:t>
      </w:r>
      <w:r w:rsidR="0068293E">
        <w:rPr>
          <w:rFonts w:ascii="Times New Roman" w:hAnsi="Times New Roman" w:cs="Times New Roman"/>
          <w:sz w:val="28"/>
          <w:szCs w:val="28"/>
        </w:rPr>
        <w:t>нынешнем</w:t>
      </w:r>
      <w:r w:rsidRPr="00495E5F">
        <w:rPr>
          <w:rFonts w:ascii="Times New Roman" w:hAnsi="Times New Roman" w:cs="Times New Roman"/>
          <w:sz w:val="28"/>
          <w:szCs w:val="28"/>
        </w:rPr>
        <w:t xml:space="preserve"> информационном обществе, где технологический прогресс неотделим от повседневной жизни, вопрос эффективной презентации услуг и проектов становится все более актуальным. С развитием информационных технологий и расширением сферы цифровых коммуникаций появляется необходимость в современных веб-решениях для демонстрации портфолио архитектурных бюро.</w:t>
      </w:r>
    </w:p>
    <w:p w14:paraId="47D2F54B" w14:textId="77777777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Актуальность темы обусловлена тем, что архитектурным бюро необходим не просто сайт-визитка, а полноценный инструмент для показа своих работ. Пользователям необходим удобный механизм фильтрации и просмотра проектов по типу, возможность просмотра деталей, фото и описания. Статические страницы и социальные сети эту задачу решают плохо. Поэтому разработка сайта для архитектурного бюро является актуальной.</w:t>
      </w:r>
    </w:p>
    <w:p w14:paraId="74987758" w14:textId="77777777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Целью дипломной работы является разработка и внедрение веб-приложения для архитектурного бюро с использованием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для фронтенда, Node.js и Express для бэкенда и взаимодействием через API.</w:t>
      </w:r>
    </w:p>
    <w:p w14:paraId="37BDE879" w14:textId="77777777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Для достижения поставленной цели были определены следующие задачи:</w:t>
      </w:r>
    </w:p>
    <w:p w14:paraId="0B8C3B08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Проанализировать существующие сайты архитектурных бюро и выделить их ключевые функции.</w:t>
      </w:r>
    </w:p>
    <w:p w14:paraId="1DC169EA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Определить функциональные требования к разрабатываемому сайту (показ проектов, фильтрация, админ-панель).</w:t>
      </w:r>
    </w:p>
    <w:p w14:paraId="2008FED7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Выбрать технологии для реализации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, Node.js, Express,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).</w:t>
      </w:r>
    </w:p>
    <w:p w14:paraId="142546DD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Спроектировать архитектуру взаимодействия клиентской части, сервера и базы данных.</w:t>
      </w:r>
    </w:p>
    <w:p w14:paraId="751C4E12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Разработать клиентскую часть — интерфейс для просмотра проектов.</w:t>
      </w:r>
    </w:p>
    <w:p w14:paraId="59EBF4CF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Реализовать серверную часть и API для получения данных о проектах, типах и изображениях.</w:t>
      </w:r>
    </w:p>
    <w:p w14:paraId="4C1B952C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Организовать механизм загрузки и хранения изображений проектов.</w:t>
      </w:r>
    </w:p>
    <w:p w14:paraId="5C52829F" w14:textId="5FD6629C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Провести тестирование и устранение выявленных ошибок.</w:t>
      </w:r>
    </w:p>
    <w:p w14:paraId="5BDFB9AB" w14:textId="77777777" w:rsidR="00CE7CCA" w:rsidRPr="00495E5F" w:rsidRDefault="00CE7CCA" w:rsidP="00CE7CC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Объект исследования — процесс создания веб-платформы для</w:t>
      </w:r>
    </w:p>
    <w:p w14:paraId="68786BDD" w14:textId="4F3FC119" w:rsidR="00CE7CCA" w:rsidRPr="00495E5F" w:rsidRDefault="00CE7CCA" w:rsidP="00CE7CCA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архитектурного бюро.</w:t>
      </w:r>
    </w:p>
    <w:p w14:paraId="1286DCA0" w14:textId="3E91D5DC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Предмет исследования — методы разработки веб-приложения на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и Node.js с использованием REST API.</w:t>
      </w:r>
    </w:p>
    <w:p w14:paraId="29737A9E" w14:textId="7BC634EE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Источниками информации для дипломного проекта послужили актуальные статьи, книги и публикации, касающиеся современных методов веб-разработки на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, Node.js, Express и проектирования REST API, а также официальная документация используемых технологий.</w:t>
      </w:r>
    </w:p>
    <w:p w14:paraId="33C8AB6D" w14:textId="608506BE" w:rsidR="00CE7CCA" w:rsidRPr="00495E5F" w:rsidRDefault="00CE7CCA" w:rsidP="00A413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Практическая ценность работы заключается в том, что получившийся сайт можно использовать реальному архитектурному бюро для демонстрации портфолио, фильтрации проектов и управления контентом без помощи программиста.</w:t>
      </w:r>
    </w:p>
    <w:p w14:paraId="48F54D0A" w14:textId="33F7ECEC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9989A" w14:textId="2BE026D6" w:rsidR="00CE7CCA" w:rsidRPr="00495E5F" w:rsidRDefault="00997A05" w:rsidP="009637E2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95E5F">
        <w:rPr>
          <w:rFonts w:ascii="Times New Roman" w:hAnsi="Times New Roman" w:cs="Times New Roman"/>
          <w:color w:val="auto"/>
          <w:sz w:val="28"/>
          <w:szCs w:val="28"/>
        </w:rPr>
        <w:br w:type="page"/>
      </w:r>
      <w:bookmarkStart w:id="4" w:name="_Toc228812049"/>
      <w:r w:rsidR="00DB5650"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 1. ТЕОРЕТИЧЕСКИЕ АСПЕКТЫ РАЗРАБОТКИ ВЕБ-ПРИЛОЖЕНИЙ.</w:t>
      </w:r>
      <w:bookmarkEnd w:id="4"/>
    </w:p>
    <w:p w14:paraId="081E38F9" w14:textId="2ED85D3B" w:rsidR="009637E2" w:rsidRPr="00495E5F" w:rsidRDefault="00DB5650">
      <w:pPr>
        <w:pStyle w:val="2"/>
        <w:numPr>
          <w:ilvl w:val="1"/>
          <w:numId w:val="6"/>
        </w:numPr>
        <w:tabs>
          <w:tab w:val="left" w:pos="426"/>
        </w:tabs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8812050"/>
      <w:r w:rsidRPr="00495E5F">
        <w:rPr>
          <w:rFonts w:ascii="Times New Roman" w:hAnsi="Times New Roman" w:cs="Times New Roman"/>
          <w:color w:val="auto"/>
          <w:sz w:val="28"/>
          <w:szCs w:val="28"/>
        </w:rPr>
        <w:t>Анализ существующих решений для презентации проектов архитектурных бюро</w:t>
      </w:r>
      <w:bookmarkEnd w:id="5"/>
    </w:p>
    <w:p w14:paraId="10E550C5" w14:textId="6DECB3E9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Перед началом разработки веб-приложения был проведён анализ того, чем сейчас пользуются архитектурные бюро для показа своих проектов. Было рассмотрено три типа решений: платформы-портфолио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Behance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), конструкторы сайтов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Readymag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 и специализированные CRM для архитекторов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Monograph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). У каждого варианта есть свои сильные стороны, но для поставленной задачи были найдены и серьёзные минусы.</w:t>
      </w:r>
    </w:p>
    <w:p w14:paraId="48583DA7" w14:textId="77777777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Платформы-портфолио на примере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Behance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. Здесь удобно выкладывать изображения готовых проектов и писать к ним описание. Однако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Behance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не даёт возможности нормально хранить чертежи, нет фильтрации по типу объекта (жилые дома, коммерческие помещения, интерьеры — всё смешано). Плюс заказчик не может оставить комментарий прямо под проектом или к конкретному чертежу. То есть полноценной обратной связи нет.</w:t>
      </w:r>
    </w:p>
    <w:p w14:paraId="7C421052" w14:textId="77777777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Конструкторы сайтов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Readymag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). С их помощью можно быстро сделать сайт-визитку с галереей работ. Выглядит современно, но как только требуется динамика — например, чтобы клиент сам отфильтровал проекты по площади или бюджету — начинаются проблемы. У конструкторов нет серверной части и базы данных, всё статично. Добавление нового проекта требует ручного редактирования страницы. Также почти невозможно сделать разграничение прав (администратор редактирует, клиент только смотрит).</w:t>
      </w:r>
    </w:p>
    <w:p w14:paraId="0D792622" w14:textId="77777777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Специализированные CRM для архитектурных бюро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Monograph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). В таких системах есть управление задачами, сроками, командой. Но они дорогие, а API закрыты — подстроить под свои нужды не получится. К тому же интерфейс ориентирован на внутренний учёт, а не на удобную презентацию проектов внешним заказчикам.</w:t>
      </w:r>
    </w:p>
    <w:p w14:paraId="7BB8A211" w14:textId="77777777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Таким образом, в результате анализа были выделены четыре основных недостатка существующих решений:</w:t>
      </w:r>
    </w:p>
    <w:p w14:paraId="752E5D75" w14:textId="77777777" w:rsidR="0028435A" w:rsidRPr="00495E5F" w:rsidRDefault="0028435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Статичность — почти везде нет динамической фильтрации проектов, хотя это удобно и сотрудникам бюро, и клиентам.</w:t>
      </w:r>
    </w:p>
    <w:p w14:paraId="0EC4584E" w14:textId="77777777" w:rsidR="0028435A" w:rsidRPr="00495E5F" w:rsidRDefault="0028435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Отсутствие нормальной реляционной базы данных, которая хранила бы проекты со всеми чертежами, рендерами и характеристиками.</w:t>
      </w:r>
    </w:p>
    <w:p w14:paraId="1D7C531F" w14:textId="77777777" w:rsidR="0028435A" w:rsidRPr="00495E5F" w:rsidRDefault="0028435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Слабая связка между красивой презентацией проектов и внутренним учётом — решения делаются либо только для клиентов, либо только для сотрудников.</w:t>
      </w:r>
    </w:p>
    <w:p w14:paraId="458D9B3C" w14:textId="77777777" w:rsidR="0028435A" w:rsidRPr="00495E5F" w:rsidRDefault="0028435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Готовые системы либо дорогие, либо их нельзя доработать под конкретные задачи малого архитектурного бюро.</w:t>
      </w:r>
    </w:p>
    <w:p w14:paraId="67ACFE00" w14:textId="44E8B4C2" w:rsidR="00D16A11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На основе выявленных недостатков в разделе 1.2 будут сформулированы функциональные требования к разрабатываемому веб-приложению.</w:t>
      </w:r>
    </w:p>
    <w:p w14:paraId="3FFB0C04" w14:textId="04B3A6FF" w:rsidR="00DB5650" w:rsidRPr="00495E5F" w:rsidRDefault="00DB5650" w:rsidP="009637E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8812051"/>
      <w:r w:rsidRPr="00495E5F">
        <w:rPr>
          <w:rFonts w:ascii="Times New Roman" w:hAnsi="Times New Roman" w:cs="Times New Roman"/>
          <w:color w:val="auto"/>
          <w:sz w:val="28"/>
          <w:szCs w:val="28"/>
        </w:rPr>
        <w:t>1.2 Функциональные требования к веб-сайту архитектурного бюро</w:t>
      </w:r>
      <w:bookmarkEnd w:id="6"/>
    </w:p>
    <w:p w14:paraId="366277B5" w14:textId="77777777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На основе анализа существующих решений, проведённого в разделе 1.1, были сформулированы функциональные требования к разрабатываемому веб-приложению. Все требования делятся на две группы: те, что видит пользователь на сайте (пользовательские), и те, что нужны для управления контентом (административные).</w:t>
      </w:r>
    </w:p>
    <w:p w14:paraId="7A971D70" w14:textId="77777777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Пользовательские функции</w:t>
      </w:r>
    </w:p>
    <w:p w14:paraId="125144DB" w14:textId="5301996E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Первое — это просмотр портфолио проектов. Посетитель сайта должен видеть карточки проектов с краткой информацией: название, тип объекта, год реализации, основное изображение. При клике на карточку открывается страница с подробным описанием, чертежами, схемами, состав проекта и так же исполняющую команду.</w:t>
      </w:r>
    </w:p>
    <w:p w14:paraId="52CB4014" w14:textId="05548599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Второе — фильтрация и поиск проектов. Пользователь должен иметь возможность отфильтровать проекты по разным критериям: тип проекта (</w:t>
      </w:r>
      <w:r w:rsidR="00450BB0" w:rsidRPr="00495E5F">
        <w:rPr>
          <w:rFonts w:ascii="Times New Roman" w:hAnsi="Times New Roman" w:cs="Times New Roman"/>
          <w:sz w:val="28"/>
          <w:szCs w:val="28"/>
        </w:rPr>
        <w:t>частные дома, общественное пространство, благоустройство, дизайн домов, дизайн квартир, дизайн общественных пространств, офис, административное помещение</w:t>
      </w:r>
      <w:r w:rsidRPr="00495E5F">
        <w:rPr>
          <w:rFonts w:ascii="Times New Roman" w:hAnsi="Times New Roman" w:cs="Times New Roman"/>
          <w:sz w:val="28"/>
          <w:szCs w:val="28"/>
        </w:rPr>
        <w:t>), площадь, статус (построен, в процессе, концепция). Также нужен поиск по названию или ключевым словам. Фильтрация должна работать динамически, без перезагрузки страницы.</w:t>
      </w:r>
    </w:p>
    <w:p w14:paraId="5A6613C9" w14:textId="77777777" w:rsidR="0028435A" w:rsidRPr="006C35DD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5DD">
        <w:rPr>
          <w:rFonts w:ascii="Times New Roman" w:hAnsi="Times New Roman" w:cs="Times New Roman"/>
          <w:sz w:val="28"/>
          <w:szCs w:val="28"/>
        </w:rPr>
        <w:lastRenderedPageBreak/>
        <w:t>Третье — просмотр деталей проекта. Для каждого проекта необходимо предусмотреть галерею изображений с возможностью увеличения (зум), отдельную вкладку с чертежами (планы, фасады, разрезы) и блок с текстовым описанием концепции. Изображения должны загружаться в хорошем качестве, но без потери скорости сайта.</w:t>
      </w:r>
    </w:p>
    <w:p w14:paraId="1911DBAA" w14:textId="77777777" w:rsidR="0028435A" w:rsidRPr="006C35DD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5DD">
        <w:rPr>
          <w:rFonts w:ascii="Times New Roman" w:hAnsi="Times New Roman" w:cs="Times New Roman"/>
          <w:sz w:val="28"/>
          <w:szCs w:val="28"/>
        </w:rPr>
        <w:t xml:space="preserve">Четвёртое — контактная форма и обратная связь. Потенциальный заказчик должен иметь возможность связаться с бюро через форму на сайте (имя, телефон или </w:t>
      </w:r>
      <w:proofErr w:type="spellStart"/>
      <w:r w:rsidRPr="006C35D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C35DD">
        <w:rPr>
          <w:rFonts w:ascii="Times New Roman" w:hAnsi="Times New Roman" w:cs="Times New Roman"/>
          <w:sz w:val="28"/>
          <w:szCs w:val="28"/>
        </w:rPr>
        <w:t>, сообщение). Также нужна возможность оставить заявку на консультацию или расчёт проекта.</w:t>
      </w:r>
    </w:p>
    <w:p w14:paraId="731F4224" w14:textId="77777777" w:rsidR="006C35DD" w:rsidRPr="006C35DD" w:rsidRDefault="006C35DD" w:rsidP="006C35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5DD">
        <w:rPr>
          <w:rFonts w:ascii="Times New Roman" w:hAnsi="Times New Roman" w:cs="Times New Roman"/>
          <w:sz w:val="28"/>
          <w:szCs w:val="28"/>
        </w:rPr>
        <w:t>Пятое — интерактивный калькулятор стоимости. Посетитель сайта должен иметь возможность самостоятельно рассчитать ориентировочную стоимость услуг. Пользователь выбирает тип услуги (дизайн, архитектура, ландшафт), указывает площадь объекта и дополнительные параметры. Система должна мгновенно выдавать примерную смету, что помогает клиенту принять решение о сотрудничестве еще до обращения в бюро.</w:t>
      </w:r>
    </w:p>
    <w:p w14:paraId="1139662D" w14:textId="77777777" w:rsidR="006C35DD" w:rsidRPr="006C35DD" w:rsidRDefault="006C35DD" w:rsidP="006C35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5DD">
        <w:rPr>
          <w:rFonts w:ascii="Times New Roman" w:hAnsi="Times New Roman" w:cs="Times New Roman"/>
          <w:sz w:val="28"/>
          <w:szCs w:val="28"/>
        </w:rPr>
        <w:t xml:space="preserve">Шестое — регистрация и авторизация. Гость должен иметь возможность создать личный кабинет, заполнив минимальный набор данных (имя, </w:t>
      </w:r>
      <w:proofErr w:type="spellStart"/>
      <w:r w:rsidRPr="006C35D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C35DD">
        <w:rPr>
          <w:rFonts w:ascii="Times New Roman" w:hAnsi="Times New Roman" w:cs="Times New Roman"/>
          <w:sz w:val="28"/>
          <w:szCs w:val="28"/>
        </w:rPr>
        <w:t xml:space="preserve">, пароль). Система должна поддерживать вход в систему, безопасное хранение паролей и функцию «Восстановление пароля» через </w:t>
      </w:r>
      <w:proofErr w:type="spellStart"/>
      <w:r w:rsidRPr="006C35D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C35DD">
        <w:rPr>
          <w:rFonts w:ascii="Times New Roman" w:hAnsi="Times New Roman" w:cs="Times New Roman"/>
          <w:sz w:val="28"/>
          <w:szCs w:val="28"/>
        </w:rPr>
        <w:t xml:space="preserve"> в случае утери данных. Переход из статуса «Гость» в статус «Клиент» должен происходить </w:t>
      </w:r>
      <w:proofErr w:type="spellStart"/>
      <w:r w:rsidRPr="006C35DD">
        <w:rPr>
          <w:rFonts w:ascii="Times New Roman" w:hAnsi="Times New Roman" w:cs="Times New Roman"/>
          <w:sz w:val="28"/>
          <w:szCs w:val="28"/>
        </w:rPr>
        <w:t>seamlessly</w:t>
      </w:r>
      <w:proofErr w:type="spellEnd"/>
      <w:r w:rsidRPr="006C35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35DD">
        <w:rPr>
          <w:rFonts w:ascii="Times New Roman" w:hAnsi="Times New Roman" w:cs="Times New Roman"/>
          <w:sz w:val="28"/>
          <w:szCs w:val="28"/>
        </w:rPr>
        <w:t>бесшовно</w:t>
      </w:r>
      <w:proofErr w:type="spellEnd"/>
      <w:r w:rsidRPr="006C35DD">
        <w:rPr>
          <w:rFonts w:ascii="Times New Roman" w:hAnsi="Times New Roman" w:cs="Times New Roman"/>
          <w:sz w:val="28"/>
          <w:szCs w:val="28"/>
        </w:rPr>
        <w:t>).</w:t>
      </w:r>
    </w:p>
    <w:p w14:paraId="3A43363B" w14:textId="7C821EAE" w:rsidR="006C35DD" w:rsidRPr="00495E5F" w:rsidRDefault="006C35DD" w:rsidP="006C35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5DD">
        <w:rPr>
          <w:rFonts w:ascii="Times New Roman" w:hAnsi="Times New Roman" w:cs="Times New Roman"/>
          <w:sz w:val="28"/>
          <w:szCs w:val="28"/>
        </w:rPr>
        <w:t>Седьмое — система отзывов и рекомендаций. Авторизованные пользователи (Клиенты) должны иметь возможность оставлять отзывы о сотрудничестве с бюро. Отзыв должен содержать текстовое описание и рейтинг. Важным условием является модерация: отзыв появляется на сайте только после проверки Администратором или Менеджером, чтобы исключить спам и некорректный контент.</w:t>
      </w:r>
    </w:p>
    <w:p w14:paraId="5D24D3D6" w14:textId="77777777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Административные функции</w:t>
      </w:r>
    </w:p>
    <w:p w14:paraId="68DF92BB" w14:textId="6D0F418F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Первое — управление проектами из базы данных. Администратор должен иметь возможность добавлять новые проекты, редактировать </w:t>
      </w:r>
      <w:r w:rsidRPr="00495E5F">
        <w:rPr>
          <w:rFonts w:ascii="Times New Roman" w:hAnsi="Times New Roman" w:cs="Times New Roman"/>
          <w:sz w:val="28"/>
          <w:szCs w:val="28"/>
        </w:rPr>
        <w:lastRenderedPageBreak/>
        <w:t>существующие и удалять старые. При добавлении проекта нужно указать название,</w:t>
      </w:r>
      <w:r w:rsidR="00450BB0" w:rsidRPr="00495E5F">
        <w:rPr>
          <w:rFonts w:ascii="Times New Roman" w:hAnsi="Times New Roman" w:cs="Times New Roman"/>
          <w:sz w:val="28"/>
          <w:szCs w:val="28"/>
        </w:rPr>
        <w:t xml:space="preserve"> </w:t>
      </w:r>
      <w:r w:rsidR="00450BB0" w:rsidRPr="00495E5F">
        <w:rPr>
          <w:rFonts w:ascii="Times New Roman" w:hAnsi="Times New Roman" w:cs="Times New Roman"/>
          <w:sz w:val="28"/>
          <w:szCs w:val="28"/>
          <w:lang w:val="en-US"/>
        </w:rPr>
        <w:t>slug</w:t>
      </w:r>
      <w:r w:rsidR="00450BB0" w:rsidRPr="00495E5F">
        <w:rPr>
          <w:rFonts w:ascii="Times New Roman" w:hAnsi="Times New Roman" w:cs="Times New Roman"/>
          <w:sz w:val="28"/>
          <w:szCs w:val="28"/>
        </w:rPr>
        <w:t xml:space="preserve">, локация, площадь, год, статус, тип проекта, награды, описание, клиента, изображения проекта и </w:t>
      </w:r>
      <w:proofErr w:type="gramStart"/>
      <w:r w:rsidR="00450BB0" w:rsidRPr="00495E5F">
        <w:rPr>
          <w:rFonts w:ascii="Times New Roman" w:hAnsi="Times New Roman" w:cs="Times New Roman"/>
          <w:sz w:val="28"/>
          <w:szCs w:val="28"/>
        </w:rPr>
        <w:t>команду</w:t>
      </w:r>
      <w:proofErr w:type="gramEnd"/>
      <w:r w:rsidR="00450BB0" w:rsidRPr="00495E5F">
        <w:rPr>
          <w:rFonts w:ascii="Times New Roman" w:hAnsi="Times New Roman" w:cs="Times New Roman"/>
          <w:sz w:val="28"/>
          <w:szCs w:val="28"/>
        </w:rPr>
        <w:t xml:space="preserve"> работающую над проектом</w:t>
      </w:r>
      <w:r w:rsidRPr="00495E5F">
        <w:rPr>
          <w:rFonts w:ascii="Times New Roman" w:hAnsi="Times New Roman" w:cs="Times New Roman"/>
          <w:sz w:val="28"/>
          <w:szCs w:val="28"/>
        </w:rPr>
        <w:t>.</w:t>
      </w:r>
    </w:p>
    <w:p w14:paraId="640CEF8A" w14:textId="1695F043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Второе — управление изображениями и чертежами. У каждого проекта должна быть возможность загружать, переупорядочивать и удалять изображения в галерее. </w:t>
      </w:r>
    </w:p>
    <w:p w14:paraId="5F4E78A4" w14:textId="77777777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Третье — разграничение прав доступа. В системе должно быть минимум две роли: администратор (полный доступ к управлению контентом) и гость / посетитель (только просмотр). В перспективе можно добавить роль редактора — с правами на добавление и редактирование проектов, но без удаления.</w:t>
      </w:r>
    </w:p>
    <w:p w14:paraId="607720EA" w14:textId="77777777" w:rsidR="0028435A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Четвёртое — обработка заявок из контактной формы. Администратор должен видеть список поступивших заявок в личном кабинете, отмечать их статус (новая, в обработке, выполнена) и не терять контакты потенциальных клиентов.</w:t>
      </w:r>
    </w:p>
    <w:p w14:paraId="7F9C3999" w14:textId="77777777" w:rsidR="00217D21" w:rsidRPr="00217D21" w:rsidRDefault="00217D21" w:rsidP="00217D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D21">
        <w:rPr>
          <w:rFonts w:ascii="Times New Roman" w:hAnsi="Times New Roman" w:cs="Times New Roman"/>
          <w:sz w:val="28"/>
          <w:szCs w:val="28"/>
        </w:rPr>
        <w:t>Пятое — модерация отзывов и обратной связи. Администратор должен видеть список поступивших отзывов, иметь возможность публиковать их на сайте (модерация), отклонять некорректные (спам) или удалять уже опубликованные комментарии, нарушающие правила сайта.</w:t>
      </w:r>
    </w:p>
    <w:p w14:paraId="275AA5DC" w14:textId="2BCBF467" w:rsidR="00217D21" w:rsidRPr="00217D21" w:rsidRDefault="00217D21" w:rsidP="00217D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D21">
        <w:rPr>
          <w:rFonts w:ascii="Times New Roman" w:hAnsi="Times New Roman" w:cs="Times New Roman"/>
          <w:sz w:val="28"/>
          <w:szCs w:val="28"/>
        </w:rPr>
        <w:t>Шестое — управление статичным контентом и структурой сайта. Возможность редактировать разделы «Услуги»</w:t>
      </w:r>
      <w:r w:rsidR="006C35DD">
        <w:rPr>
          <w:rFonts w:ascii="Times New Roman" w:hAnsi="Times New Roman" w:cs="Times New Roman"/>
          <w:sz w:val="28"/>
          <w:szCs w:val="28"/>
        </w:rPr>
        <w:t xml:space="preserve"> и</w:t>
      </w:r>
      <w:r w:rsidRPr="00217D21">
        <w:rPr>
          <w:rFonts w:ascii="Times New Roman" w:hAnsi="Times New Roman" w:cs="Times New Roman"/>
          <w:sz w:val="28"/>
          <w:szCs w:val="28"/>
        </w:rPr>
        <w:t xml:space="preserve"> «Команда» без привлечения программистов. Администратор может добавлять новые услуги, менять описания, загружать логотипы партнеров и обновлять список полученных премий бюро.</w:t>
      </w:r>
    </w:p>
    <w:p w14:paraId="5B99B0ED" w14:textId="42F9C05E" w:rsidR="00217D21" w:rsidRPr="00217D21" w:rsidRDefault="00217D21" w:rsidP="00217D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D21">
        <w:rPr>
          <w:rFonts w:ascii="Times New Roman" w:hAnsi="Times New Roman" w:cs="Times New Roman"/>
          <w:sz w:val="28"/>
          <w:szCs w:val="28"/>
        </w:rPr>
        <w:t>Седьмое — управление учетными записями пользователей. Администратор имеет право вручную создавать аккаунты для клиентов</w:t>
      </w:r>
      <w:r w:rsidR="006C35DD">
        <w:rPr>
          <w:rFonts w:ascii="Times New Roman" w:hAnsi="Times New Roman" w:cs="Times New Roman"/>
          <w:sz w:val="28"/>
          <w:szCs w:val="28"/>
        </w:rPr>
        <w:t xml:space="preserve">, </w:t>
      </w:r>
      <w:r w:rsidRPr="00217D21">
        <w:rPr>
          <w:rFonts w:ascii="Times New Roman" w:hAnsi="Times New Roman" w:cs="Times New Roman"/>
          <w:sz w:val="28"/>
          <w:szCs w:val="28"/>
        </w:rPr>
        <w:t>редактировать их данные, сбрасывать пароли, назначать роли и блокировать подозрительные аккаунты.</w:t>
      </w:r>
    </w:p>
    <w:p w14:paraId="6C652E9C" w14:textId="40E790E7" w:rsidR="00217D21" w:rsidRPr="00217D21" w:rsidRDefault="00217D21" w:rsidP="00217D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D21">
        <w:rPr>
          <w:rFonts w:ascii="Times New Roman" w:hAnsi="Times New Roman" w:cs="Times New Roman"/>
          <w:sz w:val="28"/>
          <w:szCs w:val="28"/>
        </w:rPr>
        <w:t xml:space="preserve">Восьмое — работа с приватными данными и документами. Загрузка и хранение конфиденциальной информации по проектам (договоры, сметы, </w:t>
      </w:r>
      <w:r w:rsidRPr="00217D21">
        <w:rPr>
          <w:rFonts w:ascii="Times New Roman" w:hAnsi="Times New Roman" w:cs="Times New Roman"/>
          <w:sz w:val="28"/>
          <w:szCs w:val="28"/>
        </w:rPr>
        <w:lastRenderedPageBreak/>
        <w:t>технические задания), доступ к которой открыт только Администратору. Это обеспечивает безопасность коммерческих данных.</w:t>
      </w:r>
    </w:p>
    <w:p w14:paraId="55369C14" w14:textId="77777777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Технические требования</w:t>
      </w:r>
    </w:p>
    <w:p w14:paraId="2B0E9AC3" w14:textId="77777777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Помимо функций, были определены основные технические требования к будущему приложению:</w:t>
      </w:r>
    </w:p>
    <w:p w14:paraId="6A53E91A" w14:textId="77777777" w:rsidR="0028435A" w:rsidRPr="00495E5F" w:rsidRDefault="0028435A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Веб-приложение должно работать в браузере без установки дополнительных программ.</w:t>
      </w:r>
    </w:p>
    <w:p w14:paraId="3022887A" w14:textId="77777777" w:rsidR="0028435A" w:rsidRPr="00495E5F" w:rsidRDefault="0028435A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Интерфейс должен быть адаптивным — одинаково удобно открываться на компьютере, планшете и телефоне.</w:t>
      </w:r>
    </w:p>
    <w:p w14:paraId="37DA77BA" w14:textId="77777777" w:rsidR="0028435A" w:rsidRPr="00495E5F" w:rsidRDefault="0028435A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Все данные (проекты, изображения, заявки) должны храниться в базе данных и не теряться при перезагрузке сервера.</w:t>
      </w:r>
    </w:p>
    <w:p w14:paraId="532FF861" w14:textId="77777777" w:rsidR="0028435A" w:rsidRPr="00495E5F" w:rsidRDefault="0028435A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Загрузка страниц должна происходить быстро — прежде всего за счёт клиентской логики на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и правильно настроенного сервера.</w:t>
      </w:r>
    </w:p>
    <w:p w14:paraId="72588AF6" w14:textId="77777777" w:rsidR="0028435A" w:rsidRPr="00495E5F" w:rsidRDefault="0028435A" w:rsidP="00284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Общий вывод по разделу</w:t>
      </w:r>
    </w:p>
    <w:p w14:paraId="417E0E58" w14:textId="6151F93C" w:rsidR="0028435A" w:rsidRPr="00495E5F" w:rsidRDefault="0028435A" w:rsidP="006C35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Все перечисленные требования вытекают из недостатков аналогов, выявленных в разделе 1.1.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Behance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не давал нормальных чертежей и обратной связи — в разрабатываемом приложении это реализовано через отдельную галерею и форму заявки. Конструкторы сайтов не имели базы данных и динамической фильтрации — здесь это решается связкой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. CRM были дорогими и закрытыми — предлагаемое решение разрабатывается с нуля под конкретное бюро и гибко настраивается.</w:t>
      </w:r>
      <w:r w:rsidR="006C35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08D883" w14:textId="77777777" w:rsidR="00DB5650" w:rsidRPr="00495E5F" w:rsidRDefault="00DB5650" w:rsidP="009637E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8812052"/>
      <w:r w:rsidRPr="00495E5F">
        <w:rPr>
          <w:rFonts w:ascii="Times New Roman" w:hAnsi="Times New Roman" w:cs="Times New Roman"/>
          <w:color w:val="auto"/>
          <w:sz w:val="28"/>
          <w:szCs w:val="28"/>
        </w:rPr>
        <w:t>1.3 Обоснование выбора технологического стека</w:t>
      </w:r>
      <w:bookmarkEnd w:id="7"/>
    </w:p>
    <w:p w14:paraId="461A40EA" w14:textId="1E01BDE4" w:rsidR="00450BB0" w:rsidRPr="00495E5F" w:rsidRDefault="00450BB0" w:rsidP="00450BB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ab/>
        <w:t xml:space="preserve">После того как были сформулированы функциональные требования к веб-приложению, встал вопрос: с помощью каких технологий это всё реализовать. Для архитектурного бюро нужно, чтобы сайт был быстрым, удобным, с динамической фильтрацией и надёжным хранением данных. Был рассмотрен современный и проверенный стек: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для клиентской части, Node.js и Express для сервера,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для базы данных. Ниже объясняется, почему выбран каждый из этих компонентов.</w:t>
      </w:r>
    </w:p>
    <w:p w14:paraId="3DC76901" w14:textId="0F4E2886" w:rsidR="00DB5650" w:rsidRPr="00495E5F" w:rsidRDefault="00DB5650" w:rsidP="009637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 xml:space="preserve">1.3.1 Клиентская часть: библиотека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</w:p>
    <w:p w14:paraId="0AC1CB10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Для фронтенда была выбрана библиотека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. Основная причина — интерфейс архитектурного бюро должен быть максимально отзывчивым. Посетитель фильтрует проекты по типу объекта или площади, и страница не должна перезагружаться каждый раз.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как раз хорошо подходит для таких динамических интерфейсов.</w:t>
      </w:r>
    </w:p>
    <w:p w14:paraId="4797DD3C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Второй важный момент — компонентный подход. Всю страницу можно разбить на отдельные кусочки: шапка, карточка проекта, галерея изображений, форма обратной связи, фильтр поиска. Каждый такой компонент пишется один раз и потом используется где нужно. Это сильно упрощает поддержку кода, особенно если сайт будет дорабатываться в будущем.</w:t>
      </w:r>
    </w:p>
    <w:p w14:paraId="280F1805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Третий момент — большое сообщество и готовые решения. Если в процессе разработки возникает проблема (например, как сделать галерею с зумом или адаптивную сетку карточек), в интернете легко найти примеры и библиотеки для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. Также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хорошо дружит с остальными выбранными технологиями.</w:t>
      </w:r>
    </w:p>
    <w:p w14:paraId="6FDB16EE" w14:textId="44755480" w:rsidR="00DB5650" w:rsidRPr="00495E5F" w:rsidRDefault="00DB5650" w:rsidP="009637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1.3.2 Серверная часть: среда Node.js</w:t>
      </w:r>
    </w:p>
    <w:p w14:paraId="61A5FE76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Для сервера была выбрана платформа Node.js. У неё есть несколько плюсов для этого проекта.</w:t>
      </w:r>
    </w:p>
    <w:p w14:paraId="381FD4A0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Во-первых, Node.js использует тот же язык (JavaScript), что и клиентская часть на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. Это значит, что разработчику не нужно учить разные языки для фронтенда и бэкенда. Один и тот же человек может писать и серверную логику, и интерфейс.</w:t>
      </w:r>
    </w:p>
    <w:p w14:paraId="382CDD36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Во-вторых, Node.js хорошо работает с большим количеством одновременных подключений. Архитектурное бюро вряд ли будет иметь миллионы посетителей, но небольшие нагрузки сервер выдержит без проблем. Асинхронная модель Node.js позволяет не зависать при обработке нескольких запросов одновременно.</w:t>
      </w:r>
    </w:p>
    <w:p w14:paraId="2C2F275A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В-третьих, для Node.js существует огромное количество готовых пакетов (библиотек) через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. Это ускоряет разработку — не нужно писать всё с нуля.</w:t>
      </w:r>
    </w:p>
    <w:p w14:paraId="2CA9691A" w14:textId="643798B3" w:rsidR="00DB5650" w:rsidRPr="00495E5F" w:rsidRDefault="00DB5650" w:rsidP="009637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1.3.3 Веб-фреймворк Express.js</w:t>
      </w:r>
    </w:p>
    <w:p w14:paraId="3469A45A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Поверх Node.js используется фреймворк Express.js. Он значительно упрощает создание сервера и обработку запросов.</w:t>
      </w:r>
    </w:p>
    <w:p w14:paraId="53D2D5C7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Express позволяет быстро настроить маршруты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 — то есть определить, что должно происходить, когда пользователь заходит на страницу с проектами, отправляет форму обратной связи или загружает новое изображение через админку.</w:t>
      </w:r>
    </w:p>
    <w:p w14:paraId="5A601F43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Также Express облегчает работу с запросами и ответами: получение данных из тела запроса (например, когда администратор добавляет новый проект), отправка JSON-ответов на клиент, обработка ошибок. В связке с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через Express удобно делать запросы к базе и возвращать результат на фронтенд.</w:t>
      </w:r>
    </w:p>
    <w:p w14:paraId="349C43BA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Фреймворк лёгкий, не перегружен лишними функциями, но при этом даёт всё необходимое для типичного веб-приложения.</w:t>
      </w:r>
    </w:p>
    <w:p w14:paraId="649452C5" w14:textId="204EE7E8" w:rsidR="00DB5650" w:rsidRPr="00495E5F" w:rsidRDefault="00DB5650" w:rsidP="009637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1.3.4 База данных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41A0DD80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Для хранения информации о проектах, изображениях и заявках выбрана реляционная база данных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. Этот выбор объясняется несколькими причинами.</w:t>
      </w:r>
    </w:p>
    <w:p w14:paraId="535E5BE7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Первое — структурированность данных. У каждого проекта есть название, описание, тип объекта, площадь, год, несколько изображений и чертежей. Все эти данные логично хранить в таблицах, где чётко определены типы полей (текст, число, дата, ссылки на файлы).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отлично с этим справляется.</w:t>
      </w:r>
    </w:p>
    <w:p w14:paraId="65F8960A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Второе — связи между таблицами. Один проект может иметь много изображений, а одно изображение относится к конкретному проекту. В реляционной базе легко настроить такие связи через внешние ключи. Это гарантирует целостность данных: например, нельзя добавить изображение к несуществующему проекту.</w:t>
      </w:r>
    </w:p>
    <w:p w14:paraId="0CA0F7C5" w14:textId="77777777" w:rsidR="00450BB0" w:rsidRPr="00495E5F" w:rsidRDefault="00450BB0" w:rsidP="0045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Третье — надёжность и производительность.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считается одной из самых стабильных реляционных баз данных. Она поддерживает </w:t>
      </w:r>
      <w:r w:rsidRPr="00495E5F">
        <w:rPr>
          <w:rFonts w:ascii="Times New Roman" w:hAnsi="Times New Roman" w:cs="Times New Roman"/>
          <w:sz w:val="28"/>
          <w:szCs w:val="28"/>
        </w:rPr>
        <w:lastRenderedPageBreak/>
        <w:t>резервное копирование, индексы для ускорения поиска, сложные запросы с фильтрацией. Для фильтрации проектов по типу объекта, площади или статусу это очень важно.</w:t>
      </w:r>
    </w:p>
    <w:p w14:paraId="2BFEE786" w14:textId="6577D9CD" w:rsidR="00450BB0" w:rsidRPr="00495E5F" w:rsidRDefault="00450BB0" w:rsidP="002306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Четвёртое — бесплатность и открытость.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распространяется бесплатно, что важно для проекта малого архитектурного бюро с ограниченным бюджетом. При этом по возможностям она не уступает коммерческим базам вроде Oracle или Microsoft SQL Server.</w:t>
      </w:r>
    </w:p>
    <w:p w14:paraId="74A63AAE" w14:textId="77777777" w:rsidR="002306DD" w:rsidRPr="00495E5F" w:rsidRDefault="002306DD" w:rsidP="002306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Общий вывод по разделу 1.3</w:t>
      </w:r>
    </w:p>
    <w:p w14:paraId="2546D25A" w14:textId="034E070B" w:rsidR="00450BB0" w:rsidRPr="00495E5F" w:rsidRDefault="002306DD" w:rsidP="002306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Выбранный стек —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+ Node.js + Express +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— полностью покрывает функциональные требования из раздела 1.2.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отвечает за динамический и удобный интерфейс с фильтрацией без перезагрузки. Node.js и Express обеспечивают работу сервера, обработку запросов и связь с базой данных.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надёжно хранит всю информацию о проектах, чертежах и заявках. Все технологии бесплатны, имеют большую поддержку сообщества и подходят для разработки силами одного-двух человек, что реалистично для студенческого проекта.</w:t>
      </w:r>
    </w:p>
    <w:p w14:paraId="6ECC5C15" w14:textId="43EA01F0" w:rsidR="00DB5650" w:rsidRPr="00495E5F" w:rsidRDefault="00DB5650" w:rsidP="009637E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8812053"/>
      <w:r w:rsidRPr="00495E5F">
        <w:rPr>
          <w:rFonts w:ascii="Times New Roman" w:hAnsi="Times New Roman" w:cs="Times New Roman"/>
          <w:color w:val="auto"/>
          <w:sz w:val="28"/>
          <w:szCs w:val="28"/>
        </w:rPr>
        <w:t>1.4 Архитектура REST API</w:t>
      </w:r>
      <w:bookmarkEnd w:id="8"/>
    </w:p>
    <w:p w14:paraId="19505DA8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Для организации обмена данными между клиентской частью на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и сервером на Node.js + Express в проекте спроектирован REST API. Все маршруты имеют префикс 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 и возвращают данные в формате JSON. API построен по принципу ресурсов: каждому типу данных соответствует свой набор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.</w:t>
      </w:r>
    </w:p>
    <w:p w14:paraId="3B25C0E3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Структура бэкенда</w:t>
      </w:r>
    </w:p>
    <w:p w14:paraId="3265898D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Бэкенд-часть проекта организована по модульному принципу:</w:t>
      </w:r>
    </w:p>
    <w:p w14:paraId="7C5AABD4" w14:textId="77777777" w:rsidR="00592319" w:rsidRPr="00495E5F" w:rsidRDefault="0059231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 — файлы конфигурации: подключение к базе данных (db.js), проверка переменных окружения (envCheck.js), инициализация базы (initDb.js)</w:t>
      </w:r>
    </w:p>
    <w:p w14:paraId="3D7EDA67" w14:textId="77777777" w:rsidR="00592319" w:rsidRPr="00495E5F" w:rsidRDefault="0059231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 — контроллеры, которые обрабатывают входящие запросы, вызывают сервисы и формируют ответы</w:t>
      </w:r>
    </w:p>
    <w:p w14:paraId="468D7AF5" w14:textId="77777777" w:rsidR="00592319" w:rsidRPr="00495E5F" w:rsidRDefault="0059231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</w:rPr>
        <w:lastRenderedPageBreak/>
        <w:t>services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 — сервисный слой, содержащий бизнес-логику и работу с базой данных</w:t>
      </w:r>
    </w:p>
    <w:p w14:paraId="3CB2E52B" w14:textId="77777777" w:rsidR="00592319" w:rsidRPr="00495E5F" w:rsidRDefault="0059231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 — маршруты, которые связывают URL-адреса с контроллерами</w:t>
      </w:r>
    </w:p>
    <w:p w14:paraId="360E6622" w14:textId="77777777" w:rsidR="00592319" w:rsidRPr="00495E5F" w:rsidRDefault="0059231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 — промежуточные обработчики для аутентификации и обработки ошибок</w:t>
      </w:r>
    </w:p>
    <w:p w14:paraId="6170F314" w14:textId="77777777" w:rsidR="00592319" w:rsidRPr="00495E5F" w:rsidRDefault="0059231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 — вспомогательные утилиты, включая кастомные классы ошибок (errors.js)</w:t>
      </w:r>
    </w:p>
    <w:p w14:paraId="452A201B" w14:textId="77777777" w:rsidR="00592319" w:rsidRPr="00495E5F" w:rsidRDefault="0059231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 — директория для хранения загруженных изображений</w:t>
      </w:r>
    </w:p>
    <w:p w14:paraId="7C1E7D7A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Такая структура соответствует принципу разделения ответственности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Separation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Concerns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 и упрощает поддержку и масштабирование проекта.</w:t>
      </w:r>
    </w:p>
    <w:p w14:paraId="38C0B113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для защиты маршрутов</w:t>
      </w:r>
    </w:p>
    <w:p w14:paraId="5355F434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В проекте реализованы три основных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для контроля доступа к API, которые находятся в файле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/auth.js:</w:t>
      </w:r>
    </w:p>
    <w:p w14:paraId="2386419D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требует наличия валидного JWT-токена. Алгоритм работы:</w:t>
      </w:r>
    </w:p>
    <w:p w14:paraId="708FEBE4" w14:textId="77777777" w:rsidR="00592319" w:rsidRPr="00495E5F" w:rsidRDefault="00592319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Из заголовка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извлекается токен (ожидается формат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&gt;)</w:t>
      </w:r>
    </w:p>
    <w:p w14:paraId="5C596B15" w14:textId="77777777" w:rsidR="00592319" w:rsidRPr="00495E5F" w:rsidRDefault="00592319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Токен верифицируется с помощью секретного ключа JWT_SECRET из </w:t>
      </w:r>
      <w:proofErr w:type="gramStart"/>
      <w:r w:rsidRPr="00495E5F">
        <w:rPr>
          <w:rFonts w:ascii="Times New Roman" w:hAnsi="Times New Roman" w:cs="Times New Roman"/>
          <w:sz w:val="28"/>
          <w:szCs w:val="28"/>
        </w:rPr>
        <w:t>файла .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</w:p>
    <w:p w14:paraId="6D6DFC23" w14:textId="77777777" w:rsidR="00592319" w:rsidRPr="00495E5F" w:rsidRDefault="00592319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Если токен не предоставлен — возвращается ошибка 401 с типом UNAUTHORIZED</w:t>
      </w:r>
    </w:p>
    <w:p w14:paraId="2F6EC00E" w14:textId="77777777" w:rsidR="00592319" w:rsidRPr="00495E5F" w:rsidRDefault="00592319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Если токен просрочен — ошибка 401 с типом TOKEN_EXPIRED</w:t>
      </w:r>
    </w:p>
    <w:p w14:paraId="46CA9DF2" w14:textId="77777777" w:rsidR="00592319" w:rsidRPr="00495E5F" w:rsidRDefault="00592319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Если токен недействителен — ошибка 401 с типом INVALID_TOKEN</w:t>
      </w:r>
    </w:p>
    <w:p w14:paraId="661A23FB" w14:textId="77777777" w:rsidR="00592319" w:rsidRPr="00495E5F" w:rsidRDefault="00592319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При успешной верификации расшифрованные данные пользователя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 добавляются в объект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req.user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, и управление передаётся дальше</w:t>
      </w:r>
    </w:p>
    <w:p w14:paraId="13E33093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</w:rPr>
        <w:t>optionalAuth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необязательная авторизация. Используется для публичных маршрутов, где желательно знать, авторизован пользователь или нет (например, чтобы показывать разный контент). В отличие от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, эта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не возвращает ошибку, если токен </w:t>
      </w:r>
      <w:r w:rsidRPr="00495E5F">
        <w:rPr>
          <w:rFonts w:ascii="Times New Roman" w:hAnsi="Times New Roman" w:cs="Times New Roman"/>
          <w:sz w:val="28"/>
          <w:szCs w:val="28"/>
        </w:rPr>
        <w:lastRenderedPageBreak/>
        <w:t>отсутствует или недействителен — она просто игнорирует проблему и пропускает запрос дальше.</w:t>
      </w:r>
    </w:p>
    <w:p w14:paraId="0DCB2975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проверка прав администратора. Вызывается после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и проверяет, что у авторизованного пользователя в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req.</w:t>
      </w:r>
      <w:proofErr w:type="gramStart"/>
      <w:r w:rsidRPr="00495E5F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proofErr w:type="gramEnd"/>
      <w:r w:rsidRPr="00495E5F">
        <w:rPr>
          <w:rFonts w:ascii="Times New Roman" w:hAnsi="Times New Roman" w:cs="Times New Roman"/>
          <w:sz w:val="28"/>
          <w:szCs w:val="28"/>
        </w:rPr>
        <w:t> стоит значение '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'. Если нет — возвращается ошибка 403 с типом FORBIDDEN.</w:t>
      </w:r>
    </w:p>
    <w:p w14:paraId="46022DDE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для обработки ошибок</w:t>
      </w:r>
    </w:p>
    <w:p w14:paraId="5CA6789C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В файле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/errorHandler.js реализован централизованный обработчик ошибок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errorHandler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, который перехватывает все ошибки, возникшие в процессе обработки запроса, и возвращает клиенту единообразный JSON-ответ.</w:t>
      </w:r>
    </w:p>
    <w:p w14:paraId="796DE624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Обработчик различает несколько типов ошибок:</w:t>
      </w:r>
    </w:p>
    <w:p w14:paraId="0822DB62" w14:textId="77777777" w:rsidR="00592319" w:rsidRPr="00495E5F" w:rsidRDefault="00592319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Кастомные ошибки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AppError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создаются в коде приложения с использованием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/errors.js. Имеют свой тип, сообщение и статус-код.</w:t>
      </w:r>
    </w:p>
    <w:p w14:paraId="3C46EC15" w14:textId="77777777" w:rsidR="00592319" w:rsidRPr="00495E5F" w:rsidRDefault="00592319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Ошибки валидации — возникают при проверке входных данных (например, неверный формат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). Возвращают статус 400 и тип VALIDATION_ERROR.</w:t>
      </w:r>
    </w:p>
    <w:p w14:paraId="07DBC54A" w14:textId="77777777" w:rsidR="00592319" w:rsidRPr="00495E5F" w:rsidRDefault="00592319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Ошибки JWT — недействительный или просроченный токен. Возвращают статус 401 с соответствующим типом.</w:t>
      </w:r>
    </w:p>
    <w:p w14:paraId="152C4B54" w14:textId="77777777" w:rsidR="00592319" w:rsidRPr="00495E5F" w:rsidRDefault="00592319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Ошибки базы данных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 — например, нарушение уникальности (попытка зарегистрироваться с уже существующим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). Код ошибки 23505 обрабатывается отдельно, определяется, какое именно поле нарушено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или телефон), и возвращается понятное сообщение пользователю.</w:t>
      </w:r>
    </w:p>
    <w:p w14:paraId="5F5285C5" w14:textId="77777777" w:rsidR="00592319" w:rsidRPr="00495E5F" w:rsidRDefault="00592319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Неизвестные ошибки — в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-режиме возвращают общее сообщение «Произошла внутренняя ошибка сервера», в режиме разработки — подробный текст ошибки для отладки.</w:t>
      </w:r>
    </w:p>
    <w:p w14:paraId="7BE2AF81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Также реализован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, который обрабатывает запросы к несуществующим маршрутам и возвращает ошибку 404.</w:t>
      </w:r>
    </w:p>
    <w:p w14:paraId="4273D901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Основные группы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7158DFFD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Аутентификация (/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 — файл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/auth.js:</w:t>
      </w:r>
    </w:p>
    <w:p w14:paraId="7995EAF0" w14:textId="77777777" w:rsidR="00592319" w:rsidRPr="00495E5F" w:rsidRDefault="00592319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регистрация нового пользователя</w:t>
      </w:r>
    </w:p>
    <w:p w14:paraId="0762E71C" w14:textId="77777777" w:rsidR="00592319" w:rsidRPr="00495E5F" w:rsidRDefault="00592319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вход (возвращает JWT-токен)</w:t>
      </w:r>
    </w:p>
    <w:p w14:paraId="7848E2A1" w14:textId="77777777" w:rsidR="00592319" w:rsidRPr="00495E5F" w:rsidRDefault="00592319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send-code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отправка кода подтверждения</w:t>
      </w:r>
    </w:p>
    <w:p w14:paraId="1F2B22F1" w14:textId="77777777" w:rsidR="00592319" w:rsidRPr="00495E5F" w:rsidRDefault="00592319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/auth/verify — </w:t>
      </w:r>
      <w:r w:rsidRPr="00495E5F">
        <w:rPr>
          <w:rFonts w:ascii="Times New Roman" w:hAnsi="Times New Roman" w:cs="Times New Roman"/>
          <w:sz w:val="28"/>
          <w:szCs w:val="28"/>
        </w:rPr>
        <w:t>проверка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кода</w:t>
      </w:r>
    </w:p>
    <w:p w14:paraId="54E8331E" w14:textId="77777777" w:rsidR="00592319" w:rsidRPr="00495E5F" w:rsidRDefault="00592319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/auth/reset-password — </w:t>
      </w:r>
      <w:r w:rsidRPr="00495E5F">
        <w:rPr>
          <w:rFonts w:ascii="Times New Roman" w:hAnsi="Times New Roman" w:cs="Times New Roman"/>
          <w:sz w:val="28"/>
          <w:szCs w:val="28"/>
        </w:rPr>
        <w:t>сброс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пароля</w:t>
      </w:r>
    </w:p>
    <w:p w14:paraId="6AFDEF3F" w14:textId="77777777" w:rsidR="00592319" w:rsidRPr="00495E5F" w:rsidRDefault="00592319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получение данных текущего пользователя (требует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</w:t>
      </w:r>
    </w:p>
    <w:p w14:paraId="2AD02C90" w14:textId="77777777" w:rsidR="00592319" w:rsidRPr="00495E5F" w:rsidRDefault="00592319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PUT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обновление профиля (требует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</w:t>
      </w:r>
    </w:p>
    <w:p w14:paraId="0F4A60B7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</w:rPr>
        <w:t>Проекты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(/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/projects) — </w:t>
      </w:r>
      <w:r w:rsidRPr="00495E5F">
        <w:rPr>
          <w:rFonts w:ascii="Times New Roman" w:hAnsi="Times New Roman" w:cs="Times New Roman"/>
          <w:sz w:val="28"/>
          <w:szCs w:val="28"/>
        </w:rPr>
        <w:t>файл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 routes/projects.js:</w:t>
      </w:r>
    </w:p>
    <w:p w14:paraId="336CFC23" w14:textId="77777777" w:rsidR="00592319" w:rsidRPr="00495E5F" w:rsidRDefault="0059231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/projects — </w:t>
      </w:r>
      <w:r w:rsidRPr="00495E5F">
        <w:rPr>
          <w:rFonts w:ascii="Times New Roman" w:hAnsi="Times New Roman" w:cs="Times New Roman"/>
          <w:sz w:val="28"/>
          <w:szCs w:val="28"/>
        </w:rPr>
        <w:t>публичный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95E5F">
        <w:rPr>
          <w:rFonts w:ascii="Times New Roman" w:hAnsi="Times New Roman" w:cs="Times New Roman"/>
          <w:sz w:val="28"/>
          <w:szCs w:val="28"/>
        </w:rPr>
        <w:t>список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проектов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с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фильтрацией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</w:rPr>
        <w:t>через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ProjectController.getAllWithFilters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119245" w14:textId="77777777" w:rsidR="00592319" w:rsidRPr="00495E5F" w:rsidRDefault="0059231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featured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публичный, избранные проекты для главной страницы</w:t>
      </w:r>
    </w:p>
    <w:p w14:paraId="78254CCF" w14:textId="77777777" w:rsidR="00592319" w:rsidRPr="00495E5F" w:rsidRDefault="0059231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my-projects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требует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, список проектов текущего пользователя</w:t>
      </w:r>
    </w:p>
    <w:p w14:paraId="4A00A932" w14:textId="77777777" w:rsidR="00592319" w:rsidRPr="00495E5F" w:rsidRDefault="0059231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proofErr w:type="gramStart"/>
      <w:r w:rsidRPr="00495E5F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slug</w:t>
      </w:r>
      <w:proofErr w:type="spellEnd"/>
      <w:proofErr w:type="gramEnd"/>
      <w:r w:rsidRPr="00495E5F">
        <w:rPr>
          <w:rFonts w:ascii="Times New Roman" w:hAnsi="Times New Roman" w:cs="Times New Roman"/>
          <w:sz w:val="28"/>
          <w:szCs w:val="28"/>
        </w:rPr>
        <w:t xml:space="preserve"> — публичный, получение проекта по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slug</w:t>
      </w:r>
      <w:proofErr w:type="spellEnd"/>
    </w:p>
    <w:p w14:paraId="1667B0B8" w14:textId="77777777" w:rsidR="00592319" w:rsidRPr="00495E5F" w:rsidRDefault="0059231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full</w:t>
      </w:r>
      <w:proofErr w:type="spellEnd"/>
      <w:proofErr w:type="gramStart"/>
      <w:r w:rsidRPr="00495E5F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slug</w:t>
      </w:r>
      <w:proofErr w:type="spellEnd"/>
      <w:proofErr w:type="gramEnd"/>
      <w:r w:rsidRPr="00495E5F">
        <w:rPr>
          <w:rFonts w:ascii="Times New Roman" w:hAnsi="Times New Roman" w:cs="Times New Roman"/>
          <w:sz w:val="28"/>
          <w:szCs w:val="28"/>
        </w:rPr>
        <w:t> — публичный, полные данные проекта (с комнатами и изображениями)</w:t>
      </w:r>
    </w:p>
    <w:p w14:paraId="22F3363F" w14:textId="77777777" w:rsidR="00592319" w:rsidRPr="00495E5F" w:rsidRDefault="0059231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создание проекта (требует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</w:t>
      </w:r>
    </w:p>
    <w:p w14:paraId="6774D997" w14:textId="77777777" w:rsidR="00592319" w:rsidRPr="00495E5F" w:rsidRDefault="0059231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PUT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обновление проекта (админ)</w:t>
      </w:r>
    </w:p>
    <w:p w14:paraId="08CC535F" w14:textId="77777777" w:rsidR="00592319" w:rsidRPr="00495E5F" w:rsidRDefault="0059231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DELETE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удаление проекта (админ)</w:t>
      </w:r>
    </w:p>
    <w:p w14:paraId="21A70B00" w14:textId="77777777" w:rsidR="00592319" w:rsidRPr="00495E5F" w:rsidRDefault="0059231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/projects/:id/images — </w:t>
      </w:r>
      <w:r w:rsidRPr="00495E5F">
        <w:rPr>
          <w:rFonts w:ascii="Times New Roman" w:hAnsi="Times New Roman" w:cs="Times New Roman"/>
          <w:sz w:val="28"/>
          <w:szCs w:val="28"/>
        </w:rPr>
        <w:t>загрузка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изображений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</w:rPr>
        <w:t>админ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5DCE47" w14:textId="77777777" w:rsidR="00592319" w:rsidRPr="00495E5F" w:rsidRDefault="0059231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DELETE 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>/projects/images</w:t>
      </w:r>
      <w:proofErr w:type="gramStart"/>
      <w:r w:rsidRPr="00495E5F">
        <w:rPr>
          <w:rFonts w:ascii="Times New Roman" w:hAnsi="Times New Roman" w:cs="Times New Roman"/>
          <w:sz w:val="28"/>
          <w:szCs w:val="28"/>
          <w:lang w:val="en-US"/>
        </w:rPr>
        <w:t>/: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imageId</w:t>
      </w:r>
      <w:proofErr w:type="spellEnd"/>
      <w:proofErr w:type="gram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495E5F">
        <w:rPr>
          <w:rFonts w:ascii="Times New Roman" w:hAnsi="Times New Roman" w:cs="Times New Roman"/>
          <w:sz w:val="28"/>
          <w:szCs w:val="28"/>
        </w:rPr>
        <w:t>удаление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изображения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</w:rPr>
        <w:t>админ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BF3403" w14:textId="77777777" w:rsidR="00592319" w:rsidRPr="00495E5F" w:rsidRDefault="0059231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добавление комнаты (админ)</w:t>
      </w:r>
    </w:p>
    <w:p w14:paraId="473B3619" w14:textId="77777777" w:rsidR="00592319" w:rsidRPr="00495E5F" w:rsidRDefault="0059231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DELETE 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>/projects/rooms</w:t>
      </w:r>
      <w:proofErr w:type="gramStart"/>
      <w:r w:rsidRPr="00495E5F">
        <w:rPr>
          <w:rFonts w:ascii="Times New Roman" w:hAnsi="Times New Roman" w:cs="Times New Roman"/>
          <w:sz w:val="28"/>
          <w:szCs w:val="28"/>
          <w:lang w:val="en-US"/>
        </w:rPr>
        <w:t>/: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roomId</w:t>
      </w:r>
      <w:proofErr w:type="spellEnd"/>
      <w:proofErr w:type="gram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495E5F">
        <w:rPr>
          <w:rFonts w:ascii="Times New Roman" w:hAnsi="Times New Roman" w:cs="Times New Roman"/>
          <w:sz w:val="28"/>
          <w:szCs w:val="28"/>
        </w:rPr>
        <w:t>удаление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комнаты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</w:rPr>
        <w:t>админ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974336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</w:rPr>
        <w:t>Услуги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(/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/services) — </w:t>
      </w:r>
      <w:r w:rsidRPr="00495E5F">
        <w:rPr>
          <w:rFonts w:ascii="Times New Roman" w:hAnsi="Times New Roman" w:cs="Times New Roman"/>
          <w:sz w:val="28"/>
          <w:szCs w:val="28"/>
        </w:rPr>
        <w:t>файл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 routes/services.js:</w:t>
      </w:r>
    </w:p>
    <w:p w14:paraId="56FA3832" w14:textId="77777777" w:rsidR="00592319" w:rsidRPr="00495E5F" w:rsidRDefault="0059231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/services — </w:t>
      </w:r>
      <w:r w:rsidRPr="00495E5F">
        <w:rPr>
          <w:rFonts w:ascii="Times New Roman" w:hAnsi="Times New Roman" w:cs="Times New Roman"/>
          <w:sz w:val="28"/>
          <w:szCs w:val="28"/>
        </w:rPr>
        <w:t>список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всех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услуг</w:t>
      </w:r>
    </w:p>
    <w:p w14:paraId="584ABE3D" w14:textId="77777777" w:rsidR="00592319" w:rsidRPr="00495E5F" w:rsidRDefault="0059231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/services/popular — </w:t>
      </w:r>
      <w:r w:rsidRPr="00495E5F">
        <w:rPr>
          <w:rFonts w:ascii="Times New Roman" w:hAnsi="Times New Roman" w:cs="Times New Roman"/>
          <w:sz w:val="28"/>
          <w:szCs w:val="28"/>
        </w:rPr>
        <w:t>популярные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услуги</w:t>
      </w:r>
    </w:p>
    <w:p w14:paraId="46710F77" w14:textId="77777777" w:rsidR="00592319" w:rsidRPr="00495E5F" w:rsidRDefault="0059231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lastRenderedPageBreak/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>/services/categories</w:t>
      </w:r>
      <w:proofErr w:type="gramStart"/>
      <w:r w:rsidRPr="00495E5F">
        <w:rPr>
          <w:rFonts w:ascii="Times New Roman" w:hAnsi="Times New Roman" w:cs="Times New Roman"/>
          <w:sz w:val="28"/>
          <w:szCs w:val="28"/>
          <w:lang w:val="en-US"/>
        </w:rPr>
        <w:t>/:slug</w:t>
      </w:r>
      <w:proofErr w:type="gram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495E5F">
        <w:rPr>
          <w:rFonts w:ascii="Times New Roman" w:hAnsi="Times New Roman" w:cs="Times New Roman"/>
          <w:sz w:val="28"/>
          <w:szCs w:val="28"/>
        </w:rPr>
        <w:t>услуги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по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категории</w:t>
      </w:r>
    </w:p>
    <w:p w14:paraId="7A6B11E2" w14:textId="77777777" w:rsidR="00592319" w:rsidRPr="00495E5F" w:rsidRDefault="0059231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конкретная услуга</w:t>
      </w:r>
    </w:p>
    <w:p w14:paraId="7899FA24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</w:rPr>
        <w:t>Команда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(/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/team) — </w:t>
      </w:r>
      <w:r w:rsidRPr="00495E5F">
        <w:rPr>
          <w:rFonts w:ascii="Times New Roman" w:hAnsi="Times New Roman" w:cs="Times New Roman"/>
          <w:sz w:val="28"/>
          <w:szCs w:val="28"/>
        </w:rPr>
        <w:t>файл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 routes/team.js:</w:t>
      </w:r>
    </w:p>
    <w:p w14:paraId="461E3EC6" w14:textId="77777777" w:rsidR="00592319" w:rsidRPr="00495E5F" w:rsidRDefault="00592319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список активных сотрудников</w:t>
      </w:r>
    </w:p>
    <w:p w14:paraId="115B09F9" w14:textId="77777777" w:rsidR="00592319" w:rsidRPr="00495E5F" w:rsidRDefault="00592319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my-projects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проекты текущего сотрудника (требует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</w:t>
      </w:r>
    </w:p>
    <w:p w14:paraId="6C9A5957" w14:textId="77777777" w:rsidR="00592319" w:rsidRPr="00495E5F" w:rsidRDefault="00592319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PUT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обновление профиля сотрудника</w:t>
      </w:r>
    </w:p>
    <w:p w14:paraId="78624E2C" w14:textId="77777777" w:rsidR="00592319" w:rsidRPr="00495E5F" w:rsidRDefault="00592319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/team/upload-photo — </w:t>
      </w:r>
      <w:r w:rsidRPr="00495E5F">
        <w:rPr>
          <w:rFonts w:ascii="Times New Roman" w:hAnsi="Times New Roman" w:cs="Times New Roman"/>
          <w:sz w:val="28"/>
          <w:szCs w:val="28"/>
        </w:rPr>
        <w:t>загрузка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фото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профиля</w:t>
      </w:r>
    </w:p>
    <w:p w14:paraId="6E5DD9A7" w14:textId="77777777" w:rsidR="00592319" w:rsidRPr="00495E5F" w:rsidRDefault="00592319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карточка конкретного сотрудника</w:t>
      </w:r>
    </w:p>
    <w:p w14:paraId="2173DC9F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Отзывы, партнёры, награды — аналогичная структура в файлах testimonials.js, partners.js, awards.js: публичные GET-запросы и защищённые POST/PUT/DELETE для администратора.</w:t>
      </w:r>
    </w:p>
    <w:p w14:paraId="74E38A76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</w:rPr>
        <w:t>Контакты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и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заявки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(/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/contacts) — </w:t>
      </w:r>
      <w:r w:rsidRPr="00495E5F">
        <w:rPr>
          <w:rFonts w:ascii="Times New Roman" w:hAnsi="Times New Roman" w:cs="Times New Roman"/>
          <w:sz w:val="28"/>
          <w:szCs w:val="28"/>
        </w:rPr>
        <w:t>файл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 routes/contacts.js:</w:t>
      </w:r>
    </w:p>
    <w:p w14:paraId="5843D4BD" w14:textId="77777777" w:rsidR="00592319" w:rsidRPr="00495E5F" w:rsidRDefault="00592319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публичный, отправка формы обратной связи</w:t>
      </w:r>
    </w:p>
    <w:p w14:paraId="3D454AE0" w14:textId="77777777" w:rsidR="00592319" w:rsidRPr="00495E5F" w:rsidRDefault="00592319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/contacts — </w:t>
      </w:r>
      <w:r w:rsidRPr="00495E5F">
        <w:rPr>
          <w:rFonts w:ascii="Times New Roman" w:hAnsi="Times New Roman" w:cs="Times New Roman"/>
          <w:sz w:val="28"/>
          <w:szCs w:val="28"/>
        </w:rPr>
        <w:t>список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заявок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</w:rPr>
        <w:t>требует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authMiddleware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95E5F">
        <w:rPr>
          <w:rFonts w:ascii="Times New Roman" w:hAnsi="Times New Roman" w:cs="Times New Roman"/>
          <w:sz w:val="28"/>
          <w:szCs w:val="28"/>
        </w:rPr>
        <w:t>и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5642A7" w14:textId="77777777" w:rsidR="00592319" w:rsidRPr="00495E5F" w:rsidRDefault="00592319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PUT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изменение статуса заявки (админ)</w:t>
      </w:r>
    </w:p>
    <w:p w14:paraId="5647BAE3" w14:textId="77777777" w:rsidR="00592319" w:rsidRPr="00495E5F" w:rsidRDefault="00592319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DELETE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удаление заявки (админ)</w:t>
      </w:r>
    </w:p>
    <w:p w14:paraId="18D9757A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Клиенты (/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 — файл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/clients.js (все маршруты защищены):</w:t>
      </w:r>
    </w:p>
    <w:p w14:paraId="697C8915" w14:textId="77777777" w:rsidR="00592319" w:rsidRPr="00495E5F" w:rsidRDefault="00592319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/clients/profile — </w:t>
      </w:r>
      <w:r w:rsidRPr="00495E5F">
        <w:rPr>
          <w:rFonts w:ascii="Times New Roman" w:hAnsi="Times New Roman" w:cs="Times New Roman"/>
          <w:sz w:val="28"/>
          <w:szCs w:val="28"/>
        </w:rPr>
        <w:t>профиль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клиента</w:t>
      </w:r>
    </w:p>
    <w:p w14:paraId="69A3DA92" w14:textId="77777777" w:rsidR="00592319" w:rsidRPr="00495E5F" w:rsidRDefault="00592319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список всех клиентов (админ)</w:t>
      </w:r>
    </w:p>
    <w:p w14:paraId="4E04FB1D" w14:textId="77777777" w:rsidR="00592319" w:rsidRPr="00495E5F" w:rsidRDefault="00592319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create-from-account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создание клиента из учётной записи</w:t>
      </w:r>
    </w:p>
    <w:p w14:paraId="30226CD7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Поиск (/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 — файл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/search.js: публичный маршрут для поиска по сайту.</w:t>
      </w:r>
    </w:p>
    <w:p w14:paraId="33B63DC3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Настройки сайта (/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site-settings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 — файл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/site-settings.js: публичные GET-маршруты для чтения настроек, защищённые — для изменения.</w:t>
      </w:r>
    </w:p>
    <w:p w14:paraId="716C2A85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Типы проектов (/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project-types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 — файл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/project-types.js: получение типов проектов с группировкой по категориям.</w:t>
      </w:r>
    </w:p>
    <w:p w14:paraId="5DA8117F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Формат ответов API</w:t>
      </w:r>
    </w:p>
    <w:p w14:paraId="13B4259B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Все успешные ответы содержат данные в поле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. Пример ответа при получении списка проектов:</w:t>
      </w:r>
    </w:p>
    <w:p w14:paraId="01137771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62D9CC24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87973B8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"status": "success",</w:t>
      </w:r>
    </w:p>
    <w:p w14:paraId="46593BB3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"data": [</w:t>
      </w:r>
    </w:p>
    <w:p w14:paraId="68542468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F059693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    "id": 1,</w:t>
      </w:r>
    </w:p>
    <w:p w14:paraId="146E7BB8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495E5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": "Жилой дом в Сосновке",</w:t>
      </w:r>
    </w:p>
    <w:p w14:paraId="6D8CEE20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      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"slug": "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zhiloy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>-v-</w:t>
      </w: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sosnovke</w:t>
      </w:r>
      <w:proofErr w:type="spellEnd"/>
      <w:r w:rsidRPr="00495E5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29828E0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95E5F">
        <w:rPr>
          <w:rFonts w:ascii="Times New Roman" w:hAnsi="Times New Roman" w:cs="Times New Roman"/>
          <w:sz w:val="28"/>
          <w:szCs w:val="28"/>
        </w:rPr>
        <w:t>}</w:t>
      </w:r>
    </w:p>
    <w:p w14:paraId="3264FEE7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6793C27A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}</w:t>
      </w:r>
    </w:p>
    <w:p w14:paraId="2A98A501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Ответы с ошибками имеют единую структуру с полем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и объектом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, содержащим тип и сообщение:</w:t>
      </w:r>
    </w:p>
    <w:p w14:paraId="3CFED34E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5E5F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16FD3D2B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C204855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"success": false,</w:t>
      </w:r>
    </w:p>
    <w:p w14:paraId="4D8390B6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"error": {</w:t>
      </w:r>
    </w:p>
    <w:p w14:paraId="4B5379EC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  "type": "UNAUTHORIZED",</w:t>
      </w:r>
    </w:p>
    <w:p w14:paraId="5C792A79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95E5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": "Доступ запрещён. Токен не предоставлен."</w:t>
      </w:r>
    </w:p>
    <w:p w14:paraId="2F5F58B2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7DA7E5A" w14:textId="77777777" w:rsidR="00592319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}</w:t>
      </w:r>
    </w:p>
    <w:p w14:paraId="2C9245D7" w14:textId="6FA0C3C5" w:rsidR="002306DD" w:rsidRPr="00495E5F" w:rsidRDefault="00592319" w:rsidP="00592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Такая унификация упрощает обработку ошибок на фронтенде: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-приложение всегда знает, где искать сообщение об ошибке и как её тип.</w:t>
      </w:r>
    </w:p>
    <w:p w14:paraId="1B7439D8" w14:textId="77777777" w:rsidR="00DB5650" w:rsidRPr="00495E5F" w:rsidRDefault="00DB5650" w:rsidP="009637E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8812054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1.5 Принципы взаимодействия фронтенда и бэкенда</w:t>
      </w:r>
      <w:bookmarkEnd w:id="9"/>
    </w:p>
    <w:p w14:paraId="13DFFDB1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В разработанном приложении клиентская часть на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и сервер на Node.js + Express общаются строго через REST API, описанный в разделе 1.4. Взаимодействие построено на единых принципах авторизации и обработки ошибок.</w:t>
      </w:r>
    </w:p>
    <w:p w14:paraId="13141990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Клиентский API-слой</w:t>
      </w:r>
    </w:p>
    <w:p w14:paraId="05256DE0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На фронтенде создан отдельный файл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/api.js, который инкапсулирует всю логику взаимодействия с бэкендом. В этом файле:</w:t>
      </w:r>
    </w:p>
    <w:p w14:paraId="07F4E592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Определена базовая переменная API_URL, которая получает адрес сервера из переменных окружения (REACT_APP_API_URL) или использует значение по умолчанию http://localhost:5000/api</w:t>
      </w:r>
    </w:p>
    <w:p w14:paraId="5917D88C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Реализована функция </w:t>
      </w:r>
      <w:proofErr w:type="spellStart"/>
      <w:proofErr w:type="gramStart"/>
      <w:r w:rsidRPr="00495E5F">
        <w:rPr>
          <w:rFonts w:ascii="Times New Roman" w:hAnsi="Times New Roman" w:cs="Times New Roman"/>
          <w:sz w:val="28"/>
          <w:szCs w:val="28"/>
        </w:rPr>
        <w:t>getToken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5E5F">
        <w:rPr>
          <w:rFonts w:ascii="Times New Roman" w:hAnsi="Times New Roman" w:cs="Times New Roman"/>
          <w:sz w:val="28"/>
          <w:szCs w:val="28"/>
        </w:rPr>
        <w:t>), которая извлекает JWT-токен из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02DB49C8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Созданы отдельные объекты-группы для каждого типа ресурсов: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profileAPI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, а также отдельные экспортируемые функции для работы с проектами, услугами, командой и так далее</w:t>
      </w:r>
    </w:p>
    <w:p w14:paraId="31AA25BE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Хранение и передача JWT-токена</w:t>
      </w:r>
    </w:p>
    <w:p w14:paraId="6776CAAE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После успешного входа (запрос POST 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 сервер возвращает JWT-токен. Фронтенд сохраняет этот токен в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вместе с информацией о пользователе и его типе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userType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клиент или сотрудник).</w:t>
      </w:r>
    </w:p>
    <w:p w14:paraId="534A7231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При каждом запросе к защищённому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эндпоинту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функция </w:t>
      </w:r>
      <w:proofErr w:type="spellStart"/>
      <w:proofErr w:type="gramStart"/>
      <w:r w:rsidRPr="00495E5F">
        <w:rPr>
          <w:rFonts w:ascii="Times New Roman" w:hAnsi="Times New Roman" w:cs="Times New Roman"/>
          <w:sz w:val="28"/>
          <w:szCs w:val="28"/>
        </w:rPr>
        <w:t>getToken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5E5F">
        <w:rPr>
          <w:rFonts w:ascii="Times New Roman" w:hAnsi="Times New Roman" w:cs="Times New Roman"/>
          <w:sz w:val="28"/>
          <w:szCs w:val="28"/>
        </w:rPr>
        <w:t>) извлекает токен из хранилища, и он добавляется в заголовок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в формате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&gt;. Пример</w:t>
      </w:r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из</w:t>
      </w:r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кода</w:t>
      </w:r>
      <w:r w:rsidRPr="00F535B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0B9ABD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35B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5A3C35CD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const response = await fetch(`${API_URL}/auth/me`, {</w:t>
      </w:r>
    </w:p>
    <w:p w14:paraId="52E8DDF3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535BE">
        <w:rPr>
          <w:rFonts w:ascii="Times New Roman" w:hAnsi="Times New Roman" w:cs="Times New Roman"/>
          <w:sz w:val="28"/>
          <w:szCs w:val="28"/>
          <w:lang w:val="en-US"/>
        </w:rPr>
        <w:t>method: 'GET',</w:t>
      </w:r>
    </w:p>
    <w:p w14:paraId="4A97A35F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   headers: {</w:t>
      </w:r>
    </w:p>
    <w:p w14:paraId="36634329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       'Content-Type': 'application/</w:t>
      </w:r>
      <w:proofErr w:type="spellStart"/>
      <w:r w:rsidRPr="00F535B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F535BE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191458F5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95E5F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': `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${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}`</w:t>
      </w:r>
    </w:p>
    <w:p w14:paraId="3CA57969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32F72C8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});</w:t>
      </w:r>
    </w:p>
    <w:p w14:paraId="3E5340FE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Разделение маршрутов для разных типов пользователей</w:t>
      </w:r>
    </w:p>
    <w:p w14:paraId="1AF11E0D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В проекте реализована интересная особенность: для получения списка проектов текущего пользователя используется разный URL в зависимости от того, является ли пользователь клиентом или сотрудником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userType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из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):</w:t>
      </w:r>
    </w:p>
    <w:p w14:paraId="2F1AA108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35B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2BA06E40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F535BE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535BE">
        <w:rPr>
          <w:rFonts w:ascii="Times New Roman" w:hAnsi="Times New Roman" w:cs="Times New Roman"/>
          <w:sz w:val="28"/>
          <w:szCs w:val="28"/>
          <w:lang w:val="en-US"/>
        </w:rPr>
        <w:t>userType</w:t>
      </w:r>
      <w:proofErr w:type="spellEnd"/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=== 'team' </w:t>
      </w:r>
    </w:p>
    <w:p w14:paraId="44B24585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  ? `${API_URL}/team/my-projects`   // </w:t>
      </w:r>
      <w:r w:rsidRPr="00495E5F">
        <w:rPr>
          <w:rFonts w:ascii="Times New Roman" w:hAnsi="Times New Roman" w:cs="Times New Roman"/>
          <w:sz w:val="28"/>
          <w:szCs w:val="28"/>
        </w:rPr>
        <w:t>для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сотрудников</w:t>
      </w:r>
    </w:p>
    <w:p w14:paraId="0621E8F8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   : `${API_URL}/projects/my-projects`; // </w:t>
      </w:r>
      <w:r w:rsidRPr="00495E5F">
        <w:rPr>
          <w:rFonts w:ascii="Times New Roman" w:hAnsi="Times New Roman" w:cs="Times New Roman"/>
          <w:sz w:val="28"/>
          <w:szCs w:val="28"/>
        </w:rPr>
        <w:t>для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клиентов</w:t>
      </w:r>
    </w:p>
    <w:p w14:paraId="5DF329EA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Это позволяет гибко разделять логику на сервере: сотрудники видят проекты, над которыми работают, а клиенты — проекты, которые заказали.</w:t>
      </w:r>
    </w:p>
    <w:p w14:paraId="549BDC36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Защита маршрутов на клиенте</w:t>
      </w:r>
    </w:p>
    <w:p w14:paraId="7A5BD429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В файле App.js реализован компонент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PrivateRoute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, который проверяет наличие токена и роль пользователя перед тем, как разрешить доступ к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админским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страницам:</w:t>
      </w:r>
    </w:p>
    <w:p w14:paraId="2FE73337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35BE">
        <w:rPr>
          <w:rFonts w:ascii="Times New Roman" w:hAnsi="Times New Roman" w:cs="Times New Roman"/>
          <w:sz w:val="28"/>
          <w:szCs w:val="28"/>
          <w:lang w:val="en-US"/>
        </w:rPr>
        <w:t>jsx</w:t>
      </w:r>
      <w:proofErr w:type="spellEnd"/>
    </w:p>
    <w:p w14:paraId="53A48472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5BE">
        <w:rPr>
          <w:rFonts w:ascii="Times New Roman" w:hAnsi="Times New Roman" w:cs="Times New Roman"/>
          <w:sz w:val="28"/>
          <w:szCs w:val="28"/>
          <w:lang w:val="en-US"/>
        </w:rPr>
        <w:t>&lt;Route</w:t>
      </w:r>
    </w:p>
    <w:p w14:paraId="6979DD7B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 path="/admin/contacts"</w:t>
      </w:r>
    </w:p>
    <w:p w14:paraId="0332B03F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 element</w:t>
      </w:r>
      <w:proofErr w:type="gramStart"/>
      <w:r w:rsidRPr="00F535B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</w:p>
    <w:p w14:paraId="4AA01E54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F535BE">
        <w:rPr>
          <w:rFonts w:ascii="Times New Roman" w:hAnsi="Times New Roman" w:cs="Times New Roman"/>
          <w:sz w:val="28"/>
          <w:szCs w:val="28"/>
          <w:lang w:val="en-US"/>
        </w:rPr>
        <w:t>PrivateRoute</w:t>
      </w:r>
      <w:proofErr w:type="spellEnd"/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35BE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F535BE">
        <w:rPr>
          <w:rFonts w:ascii="Times New Roman" w:hAnsi="Times New Roman" w:cs="Times New Roman"/>
          <w:sz w:val="28"/>
          <w:szCs w:val="28"/>
          <w:lang w:val="en-US"/>
        </w:rPr>
        <w:t>={true}&gt;</w:t>
      </w:r>
    </w:p>
    <w:p w14:paraId="7BB85441" w14:textId="77777777" w:rsidR="00592319" w:rsidRPr="00F535BE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F535BE">
        <w:rPr>
          <w:rFonts w:ascii="Times New Roman" w:hAnsi="Times New Roman" w:cs="Times New Roman"/>
          <w:sz w:val="28"/>
          <w:szCs w:val="28"/>
          <w:lang w:val="en-US"/>
        </w:rPr>
        <w:t>AdminContacts</w:t>
      </w:r>
      <w:proofErr w:type="spellEnd"/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/&gt;</w:t>
      </w:r>
    </w:p>
    <w:p w14:paraId="69854D5A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95E5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PrivateRoute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&gt;</w:t>
      </w:r>
    </w:p>
    <w:p w14:paraId="39F56CC2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75A1A02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/&gt;</w:t>
      </w:r>
    </w:p>
    <w:p w14:paraId="76A475CC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Если токен отсутствует — пользователь перенаправляется на страницу входа. Если токен есть, но роль не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показывается сообщение об отказе в доступе. Такая дуальная защита (и на клиенте, и на сервере через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+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 обеспечивает высокий уровень безопасности.</w:t>
      </w:r>
    </w:p>
    <w:p w14:paraId="1E48005B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Обработка ошибок на фронтенде</w:t>
      </w:r>
    </w:p>
    <w:p w14:paraId="4B42769A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Благодаря единому формату ошибок от сервера, фронтенд может одинаково обрабатывать все проблемы. В компонентах при каждом запросе проверяется поле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в ответе. Если запрос завершился ошибкой, пользователю показывается понятное сообщение в зависимости от типа ошибки:</w:t>
      </w:r>
    </w:p>
    <w:p w14:paraId="4FCCE017" w14:textId="77777777" w:rsidR="00592319" w:rsidRPr="00495E5F" w:rsidRDefault="00592319">
      <w:pPr>
        <w:pStyle w:val="a7"/>
        <w:numPr>
          <w:ilvl w:val="0"/>
          <w:numId w:val="1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401 UNAUTHORIZED — токен не предоставлен → показать форму входа</w:t>
      </w:r>
    </w:p>
    <w:p w14:paraId="01BDACA6" w14:textId="77777777" w:rsidR="00592319" w:rsidRPr="00495E5F" w:rsidRDefault="00592319">
      <w:pPr>
        <w:pStyle w:val="a7"/>
        <w:numPr>
          <w:ilvl w:val="0"/>
          <w:numId w:val="1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401 TOKEN_EXPIRED — сессия истекла → удалить старый токен, показать сообщение «Войдите снова»</w:t>
      </w:r>
    </w:p>
    <w:p w14:paraId="64950B0F" w14:textId="77777777" w:rsidR="00592319" w:rsidRPr="00495E5F" w:rsidRDefault="00592319">
      <w:pPr>
        <w:pStyle w:val="a7"/>
        <w:numPr>
          <w:ilvl w:val="0"/>
          <w:numId w:val="1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403 FORBIDDEN — недостаточно прав → показать сообщение «Доступ только для администратора»</w:t>
      </w:r>
    </w:p>
    <w:p w14:paraId="44D6257A" w14:textId="77777777" w:rsidR="00592319" w:rsidRPr="00495E5F" w:rsidRDefault="00592319">
      <w:pPr>
        <w:pStyle w:val="a7"/>
        <w:numPr>
          <w:ilvl w:val="0"/>
          <w:numId w:val="1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409 User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или телефон уже зарегистрированы → подсветить соответствующее поле формы</w:t>
      </w:r>
    </w:p>
    <w:p w14:paraId="6668A0CB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Полный цикл взаимодействия на примере</w:t>
      </w:r>
    </w:p>
    <w:p w14:paraId="56ED8607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Пример 1: Авторизация пользователя</w:t>
      </w:r>
    </w:p>
    <w:p w14:paraId="713BA52A" w14:textId="77777777" w:rsidR="00592319" w:rsidRPr="00495E5F" w:rsidRDefault="0059231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Пользователь вводит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и пароль в форме входа</w:t>
      </w:r>
    </w:p>
    <w:p w14:paraId="183C284F" w14:textId="77777777" w:rsidR="00592319" w:rsidRPr="00495E5F" w:rsidRDefault="0059231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Фронтенд вызывает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authAPI.login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credentials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), отправляя POST-запрос на 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login</w:t>
      </w:r>
      <w:proofErr w:type="spellEnd"/>
    </w:p>
    <w:p w14:paraId="56E30F7A" w14:textId="77777777" w:rsidR="00592319" w:rsidRPr="00495E5F" w:rsidRDefault="0059231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Сервер проверяет учётные данные через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, вызывает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, сверяет пароль</w:t>
      </w:r>
    </w:p>
    <w:p w14:paraId="5FD59EAC" w14:textId="77777777" w:rsidR="00592319" w:rsidRPr="00495E5F" w:rsidRDefault="0059231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При успехе сервер генерирует JWT-токен и возвращает его вместе с данными пользователя</w:t>
      </w:r>
    </w:p>
    <w:p w14:paraId="21352725" w14:textId="77777777" w:rsidR="00592319" w:rsidRPr="00495E5F" w:rsidRDefault="0059231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Фронтенд сохраняет токен и роль в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и перенаправляет пользователя на главную страницу</w:t>
      </w:r>
    </w:p>
    <w:p w14:paraId="0F2B772F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Пример 2: Создание проекта администратором</w:t>
      </w:r>
    </w:p>
    <w:p w14:paraId="1187F728" w14:textId="77777777" w:rsidR="00592319" w:rsidRPr="00495E5F" w:rsidRDefault="00592319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Администратор заходит на страницу 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(проверка через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PrivateRoute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</w:t>
      </w:r>
    </w:p>
    <w:p w14:paraId="28216C09" w14:textId="77777777" w:rsidR="00592319" w:rsidRPr="00495E5F" w:rsidRDefault="00592319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Заполняет форму, загружает изображения и чертежи</w:t>
      </w:r>
    </w:p>
    <w:p w14:paraId="253A5915" w14:textId="77777777" w:rsidR="00592319" w:rsidRPr="00495E5F" w:rsidRDefault="00592319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Фронтенд создаёт объект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и отправляет POST-запрос на 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с токеном в заголовке</w:t>
      </w:r>
    </w:p>
    <w:p w14:paraId="4A783CDD" w14:textId="77777777" w:rsidR="00592319" w:rsidRPr="00495E5F" w:rsidRDefault="00592319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На сервере срабатывает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проверяет токен, добавляет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req.user</w:t>
      </w:r>
      <w:proofErr w:type="spellEnd"/>
    </w:p>
    <w:p w14:paraId="01C3DA02" w14:textId="77777777" w:rsidR="00592319" w:rsidRPr="00495E5F" w:rsidRDefault="00592319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Затем срабатывает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— проверяет, что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req.</w:t>
      </w:r>
      <w:proofErr w:type="gramStart"/>
      <w:r w:rsidRPr="00495E5F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proofErr w:type="gramEnd"/>
      <w:r w:rsidRPr="00495E5F">
        <w:rPr>
          <w:rFonts w:ascii="Times New Roman" w:hAnsi="Times New Roman" w:cs="Times New Roman"/>
          <w:sz w:val="28"/>
          <w:szCs w:val="28"/>
        </w:rPr>
        <w:t xml:space="preserve"> === '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'</w:t>
      </w:r>
    </w:p>
    <w:p w14:paraId="518F2B88" w14:textId="77777777" w:rsidR="00592319" w:rsidRPr="00495E5F" w:rsidRDefault="00592319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Контроллер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ProjectController.create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вызывает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ProjectService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, который сохраняет данные в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7C85F212" w14:textId="77777777" w:rsidR="00592319" w:rsidRPr="00495E5F" w:rsidRDefault="00592319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Сервер возвращает статус 201 и данные созданного проекта</w:t>
      </w:r>
    </w:p>
    <w:p w14:paraId="39A4A270" w14:textId="77777777" w:rsidR="00592319" w:rsidRPr="00495E5F" w:rsidRDefault="00592319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Фронтенд перенаправляет администратора на страницу со списком проектов</w:t>
      </w:r>
    </w:p>
    <w:p w14:paraId="7BF86CF0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Пример 3: Фильтрация проектов на главной странице</w:t>
      </w:r>
    </w:p>
    <w:p w14:paraId="0478339E" w14:textId="224260CB" w:rsidR="00592319" w:rsidRPr="00495E5F" w:rsidRDefault="0059231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Пользователь выбирает фильтр (например, «жилые дома»)</w:t>
      </w:r>
    </w:p>
    <w:p w14:paraId="1260F4C4" w14:textId="64372C13" w:rsidR="00592319" w:rsidRPr="00495E5F" w:rsidRDefault="0059231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Фронтенд формирует GET-запрос с параметрами: 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projects?type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residential</w:t>
      </w:r>
      <w:proofErr w:type="spellEnd"/>
    </w:p>
    <w:p w14:paraId="2C9AB7CE" w14:textId="1EA6760E" w:rsidR="00592319" w:rsidRPr="00495E5F" w:rsidRDefault="0059231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Сервер принимает запрос, контроллер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ProjectController.getAllWithFilters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 обрабатывает параметры</w:t>
      </w:r>
    </w:p>
    <w:p w14:paraId="468A20F1" w14:textId="5163EC80" w:rsidR="00592319" w:rsidRPr="00495E5F" w:rsidRDefault="0059231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Сервисный слой формирует SQL-запрос с учётом фильтров и возвращает отфильтрованные данные</w:t>
      </w:r>
    </w:p>
    <w:p w14:paraId="3C1EA5DA" w14:textId="2D1C9EE9" w:rsidR="00592319" w:rsidRPr="00495E5F" w:rsidRDefault="0059231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Фронтенд получает отфильтрованный список и обновляет карточки проектов без перезагрузки страницы</w:t>
      </w:r>
    </w:p>
    <w:p w14:paraId="7ECD7009" w14:textId="77777777" w:rsidR="00592319" w:rsidRPr="00495E5F" w:rsidRDefault="00592319" w:rsidP="0049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Преимущества описанного подхода</w:t>
      </w:r>
    </w:p>
    <w:p w14:paraId="2A50134A" w14:textId="768C1F7D" w:rsidR="00592319" w:rsidRPr="00495E5F" w:rsidRDefault="00592319">
      <w:pPr>
        <w:pStyle w:val="a7"/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Безопасность — JWT-токены не хранятся на сервере, каждый запрос проверяется отдельно через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</w:p>
    <w:p w14:paraId="5D00C7D6" w14:textId="7D1F1E24" w:rsidR="00592319" w:rsidRPr="00495E5F" w:rsidRDefault="00592319">
      <w:pPr>
        <w:pStyle w:val="a7"/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Масштабируемость — сервер может быть легко развёрнут на нескольких экземплярах, так как состояние сессии не хранится</w:t>
      </w:r>
    </w:p>
    <w:p w14:paraId="01FF414D" w14:textId="5645EB4A" w:rsidR="00592319" w:rsidRPr="00495E5F" w:rsidRDefault="00592319">
      <w:pPr>
        <w:pStyle w:val="a7"/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Удобство разработки — единый формат ошибок (через 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errorHandler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 и централизованная логика упрощают отладку</w:t>
      </w:r>
    </w:p>
    <w:p w14:paraId="3878D14F" w14:textId="6955624D" w:rsidR="00592319" w:rsidRPr="00495E5F" w:rsidRDefault="00592319">
      <w:pPr>
        <w:pStyle w:val="a7"/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Понятная структура — разделение на слои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 делает код поддерживаемым</w:t>
      </w:r>
    </w:p>
    <w:p w14:paraId="40ABA2B1" w14:textId="14C1316F" w:rsidR="00592319" w:rsidRPr="00495E5F" w:rsidRDefault="00592319">
      <w:pPr>
        <w:pStyle w:val="a7"/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Гибкость — разные типы пользователей (клиенты и сотрудники) могут получать разные данные через одну и ту же точку входа</w:t>
      </w:r>
    </w:p>
    <w:p w14:paraId="4545AFF9" w14:textId="77777777" w:rsidR="00592319" w:rsidRPr="00495E5F" w:rsidRDefault="00592319" w:rsidP="00592319"/>
    <w:p w14:paraId="70164CCE" w14:textId="77777777" w:rsidR="00CE7CCA" w:rsidRPr="00495E5F" w:rsidRDefault="00CE7CCA">
      <w:pPr>
        <w:rPr>
          <w:rFonts w:ascii="Times New Roman" w:eastAsiaTheme="majorEastAsia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br w:type="page"/>
      </w:r>
    </w:p>
    <w:p w14:paraId="6B7044E7" w14:textId="10CBA8C5" w:rsidR="00DB5650" w:rsidRPr="00495E5F" w:rsidRDefault="00DB5650" w:rsidP="00CE7CCA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8812055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 2. ПРАКТИЧЕСКАЯ РЕАЛИЗАЦИЯ ВЕБ-САЙТА АРХИТЕКТУРНОГО БЮРО</w:t>
      </w:r>
      <w:bookmarkEnd w:id="10"/>
    </w:p>
    <w:p w14:paraId="1010C925" w14:textId="6F014497" w:rsidR="00F1374D" w:rsidRPr="00F1374D" w:rsidRDefault="00DB5650" w:rsidP="00F1374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8812056"/>
      <w:r w:rsidRPr="00495E5F">
        <w:rPr>
          <w:rFonts w:ascii="Times New Roman" w:hAnsi="Times New Roman" w:cs="Times New Roman"/>
          <w:color w:val="auto"/>
          <w:sz w:val="28"/>
          <w:szCs w:val="28"/>
        </w:rPr>
        <w:t>2.1 Проектирование базы данных</w:t>
      </w:r>
      <w:bookmarkEnd w:id="11"/>
    </w:p>
    <w:p w14:paraId="0498D31E" w14:textId="77777777" w:rsidR="00DB5650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2.1.1 Логическая схема базы данных</w:t>
      </w:r>
    </w:p>
    <w:p w14:paraId="459DB980" w14:textId="13131E88" w:rsidR="0068293E" w:rsidRPr="0068293E" w:rsidRDefault="0068293E" w:rsidP="0068293E">
      <w:pPr>
        <w:rPr>
          <w:rFonts w:ascii="Times New Roman" w:hAnsi="Times New Roman" w:cs="Times New Roman"/>
          <w:sz w:val="28"/>
          <w:szCs w:val="28"/>
        </w:rPr>
      </w:pPr>
      <w:r w:rsidRPr="006829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A2E0FB" wp14:editId="7736164D">
            <wp:extent cx="5940425" cy="3806825"/>
            <wp:effectExtent l="0" t="0" r="3175" b="3175"/>
            <wp:docPr id="12587141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B6BC" w14:textId="5C1DB26C" w:rsidR="00F535BE" w:rsidRPr="00F535BE" w:rsidRDefault="00F535BE" w:rsidP="00F535BE">
      <w:pPr>
        <w:rPr>
          <w:rFonts w:ascii="Times New Roman" w:hAnsi="Times New Roman" w:cs="Times New Roman"/>
          <w:sz w:val="28"/>
          <w:szCs w:val="28"/>
        </w:rPr>
      </w:pPr>
    </w:p>
    <w:p w14:paraId="2627BDB9" w14:textId="77777777" w:rsidR="00DA10D6" w:rsidRPr="00495E5F" w:rsidRDefault="00DA10D6" w:rsidP="00D16A11">
      <w:pPr>
        <w:rPr>
          <w:rFonts w:ascii="Times New Roman" w:hAnsi="Times New Roman" w:cs="Times New Roman"/>
          <w:sz w:val="28"/>
          <w:szCs w:val="28"/>
        </w:rPr>
      </w:pPr>
    </w:p>
    <w:p w14:paraId="75E7E163" w14:textId="77777777" w:rsidR="00DB5650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2.1.2 Создание таблиц и связей между ними</w:t>
      </w:r>
    </w:p>
    <w:p w14:paraId="4B6EE025" w14:textId="77777777" w:rsidR="00DA10D6" w:rsidRPr="00495E5F" w:rsidRDefault="00DA10D6" w:rsidP="00D16A11">
      <w:pPr>
        <w:rPr>
          <w:rFonts w:ascii="Times New Roman" w:hAnsi="Times New Roman" w:cs="Times New Roman"/>
          <w:sz w:val="28"/>
          <w:szCs w:val="28"/>
        </w:rPr>
      </w:pPr>
    </w:p>
    <w:p w14:paraId="5BBE9BB5" w14:textId="77777777" w:rsidR="00DB5650" w:rsidRPr="00495E5F" w:rsidRDefault="00DB5650" w:rsidP="00DB565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8812057"/>
      <w:r w:rsidRPr="00495E5F">
        <w:rPr>
          <w:rFonts w:ascii="Times New Roman" w:hAnsi="Times New Roman" w:cs="Times New Roman"/>
          <w:color w:val="auto"/>
          <w:sz w:val="28"/>
          <w:szCs w:val="28"/>
        </w:rPr>
        <w:t>2.2 Разработка серверной части</w:t>
      </w:r>
      <w:bookmarkEnd w:id="12"/>
    </w:p>
    <w:p w14:paraId="3A685BA0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2.2.1 Настройка сервера на Node.js и Express.js</w:t>
      </w:r>
    </w:p>
    <w:p w14:paraId="508FE00B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2.2.2 Создание модели данных</w:t>
      </w:r>
    </w:p>
    <w:p w14:paraId="3A92D472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2.2.3 Реализация контроллеров для работы с проектами</w:t>
      </w:r>
    </w:p>
    <w:p w14:paraId="2DECFA13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2.2.4 Разработка маршрутов REST API</w:t>
      </w:r>
    </w:p>
    <w:p w14:paraId="77426A83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2.2.5 Настройка загрузки и хранения изображений</w:t>
      </w:r>
    </w:p>
    <w:p w14:paraId="49FD2BF6" w14:textId="77777777" w:rsidR="00DB5650" w:rsidRPr="00495E5F" w:rsidRDefault="00DB5650" w:rsidP="00DB565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8812058"/>
      <w:r w:rsidRPr="00495E5F">
        <w:rPr>
          <w:rFonts w:ascii="Times New Roman" w:hAnsi="Times New Roman" w:cs="Times New Roman"/>
          <w:color w:val="auto"/>
          <w:sz w:val="28"/>
          <w:szCs w:val="28"/>
        </w:rPr>
        <w:t>2.3 Разработка клиентской части</w:t>
      </w:r>
      <w:bookmarkEnd w:id="13"/>
    </w:p>
    <w:p w14:paraId="108C4653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2.3.1 Создание компонентов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</w:p>
    <w:p w14:paraId="70729C57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2.3.2 Настройка маршрутизации</w:t>
      </w:r>
    </w:p>
    <w:p w14:paraId="77E4ACAA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2.3.3 Реализация главной страницы с портфолио</w:t>
      </w:r>
    </w:p>
    <w:p w14:paraId="1AC0E7BA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2.3.4 Разработка страницы детального просмотра проекта</w:t>
      </w:r>
    </w:p>
    <w:p w14:paraId="758688AF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2.3.5 Реализация фильтрации проектов по типам</w:t>
      </w:r>
    </w:p>
    <w:p w14:paraId="453691AB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2.3.6 Пагинация списка проектов</w:t>
      </w:r>
    </w:p>
    <w:p w14:paraId="597F1CC5" w14:textId="77777777" w:rsidR="00DB5650" w:rsidRPr="00495E5F" w:rsidRDefault="00DB5650" w:rsidP="00DB565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8812059"/>
      <w:r w:rsidRPr="00495E5F">
        <w:rPr>
          <w:rFonts w:ascii="Times New Roman" w:hAnsi="Times New Roman" w:cs="Times New Roman"/>
          <w:color w:val="auto"/>
          <w:sz w:val="28"/>
          <w:szCs w:val="28"/>
        </w:rPr>
        <w:t>2.4 Интеграция клиентской и серверной частей</w:t>
      </w:r>
      <w:bookmarkEnd w:id="14"/>
    </w:p>
    <w:p w14:paraId="7C7F8EA0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2.4.1 Настройка HTTP-запросов к API</w:t>
      </w:r>
    </w:p>
    <w:p w14:paraId="448F80E4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2.4.2 Обработка ответов сервера</w:t>
      </w:r>
    </w:p>
    <w:p w14:paraId="505092E7" w14:textId="77777777" w:rsidR="00DB5650" w:rsidRPr="00495E5F" w:rsidRDefault="00DB5650" w:rsidP="00D16A11">
      <w:pPr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2.4.3 Отображение загруженных изображений</w:t>
      </w:r>
    </w:p>
    <w:p w14:paraId="7148C23F" w14:textId="15C05D46" w:rsidR="00573DDA" w:rsidRPr="00495E5F" w:rsidRDefault="00573DDA" w:rsidP="00573DD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28812060"/>
      <w:r>
        <w:rPr>
          <w:rFonts w:ascii="Times New Roman" w:hAnsi="Times New Roman" w:cs="Times New Roman"/>
          <w:color w:val="auto"/>
          <w:sz w:val="28"/>
          <w:szCs w:val="28"/>
        </w:rPr>
        <w:t>2.5</w:t>
      </w:r>
      <w:r w:rsidRPr="00495E5F">
        <w:rPr>
          <w:rFonts w:ascii="Times New Roman" w:hAnsi="Times New Roman" w:cs="Times New Roman"/>
          <w:color w:val="auto"/>
          <w:sz w:val="28"/>
          <w:szCs w:val="28"/>
        </w:rPr>
        <w:t xml:space="preserve"> Тестирование REST API</w:t>
      </w:r>
      <w:bookmarkEnd w:id="15"/>
    </w:p>
    <w:p w14:paraId="0F50D36A" w14:textId="303A6E1D" w:rsidR="00573DDA" w:rsidRPr="00495E5F" w:rsidRDefault="00573DDA" w:rsidP="00573DD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28812061"/>
      <w:r>
        <w:rPr>
          <w:rFonts w:ascii="Times New Roman" w:hAnsi="Times New Roman" w:cs="Times New Roman"/>
          <w:color w:val="auto"/>
          <w:sz w:val="28"/>
          <w:szCs w:val="28"/>
        </w:rPr>
        <w:t>2.6</w:t>
      </w:r>
      <w:r w:rsidRPr="00495E5F">
        <w:rPr>
          <w:rFonts w:ascii="Times New Roman" w:hAnsi="Times New Roman" w:cs="Times New Roman"/>
          <w:color w:val="auto"/>
          <w:sz w:val="28"/>
          <w:szCs w:val="28"/>
        </w:rPr>
        <w:t xml:space="preserve"> Тестирование клиентской части</w:t>
      </w:r>
      <w:bookmarkEnd w:id="16"/>
    </w:p>
    <w:p w14:paraId="2ACB4BF9" w14:textId="7A5F0CA9" w:rsidR="00573DDA" w:rsidRPr="00495E5F" w:rsidRDefault="00573DDA" w:rsidP="00573DD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28812062"/>
      <w:r>
        <w:rPr>
          <w:rFonts w:ascii="Times New Roman" w:hAnsi="Times New Roman" w:cs="Times New Roman"/>
          <w:color w:val="auto"/>
          <w:sz w:val="28"/>
          <w:szCs w:val="28"/>
        </w:rPr>
        <w:t>2.7</w:t>
      </w:r>
      <w:r w:rsidRPr="00495E5F">
        <w:rPr>
          <w:rFonts w:ascii="Times New Roman" w:hAnsi="Times New Roman" w:cs="Times New Roman"/>
          <w:color w:val="auto"/>
          <w:sz w:val="28"/>
          <w:szCs w:val="28"/>
        </w:rPr>
        <w:t xml:space="preserve"> Анализ производительности разработанного приложения</w:t>
      </w:r>
      <w:bookmarkEnd w:id="17"/>
    </w:p>
    <w:p w14:paraId="542E475A" w14:textId="29BA8556" w:rsidR="00573DDA" w:rsidRPr="00495E5F" w:rsidRDefault="00573DDA" w:rsidP="00573DD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8812063"/>
      <w:r>
        <w:rPr>
          <w:rFonts w:ascii="Times New Roman" w:hAnsi="Times New Roman" w:cs="Times New Roman"/>
          <w:color w:val="auto"/>
          <w:sz w:val="28"/>
          <w:szCs w:val="28"/>
        </w:rPr>
        <w:t>2.8</w:t>
      </w:r>
      <w:r w:rsidRPr="00495E5F">
        <w:rPr>
          <w:rFonts w:ascii="Times New Roman" w:hAnsi="Times New Roman" w:cs="Times New Roman"/>
          <w:color w:val="auto"/>
          <w:sz w:val="28"/>
          <w:szCs w:val="28"/>
        </w:rPr>
        <w:t xml:space="preserve"> Оценка удобства использования интерфейса</w:t>
      </w:r>
      <w:bookmarkEnd w:id="18"/>
    </w:p>
    <w:p w14:paraId="0F57B8FC" w14:textId="77777777" w:rsidR="00DB5650" w:rsidRPr="00495E5F" w:rsidRDefault="00DB5650" w:rsidP="00DB5650">
      <w:pPr>
        <w:rPr>
          <w:rFonts w:ascii="Times New Roman" w:hAnsi="Times New Roman" w:cs="Times New Roman"/>
          <w:sz w:val="28"/>
          <w:szCs w:val="28"/>
        </w:rPr>
      </w:pPr>
    </w:p>
    <w:p w14:paraId="26E13699" w14:textId="7FFAB060" w:rsidR="00DB5650" w:rsidRPr="00495E5F" w:rsidRDefault="00DB5650" w:rsidP="00CE7CCA">
      <w:pPr>
        <w:rPr>
          <w:rFonts w:ascii="Times New Roman" w:eastAsiaTheme="majorEastAsia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br w:type="page"/>
      </w:r>
    </w:p>
    <w:p w14:paraId="2BBF141B" w14:textId="1740AAB2" w:rsidR="00A34F3E" w:rsidRPr="00495E5F" w:rsidRDefault="00A34F3E" w:rsidP="00A34F3E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28812064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9"/>
      <w:r w:rsidRPr="00495E5F"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0262D09C" w14:textId="37459416" w:rsidR="00A34F3E" w:rsidRPr="00495E5F" w:rsidRDefault="00A34F3E" w:rsidP="00997A05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28812065"/>
      <w:proofErr w:type="gramStart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proofErr w:type="gramEnd"/>
      <w:r w:rsidRPr="00495E5F">
        <w:rPr>
          <w:rFonts w:ascii="Times New Roman" w:hAnsi="Times New Roman" w:cs="Times New Roman"/>
          <w:color w:val="auto"/>
          <w:sz w:val="28"/>
          <w:szCs w:val="28"/>
        </w:rPr>
        <w:t xml:space="preserve"> И ЛИТЕРАТУРЫ</w:t>
      </w:r>
      <w:bookmarkEnd w:id="20"/>
    </w:p>
    <w:p w14:paraId="025CA55C" w14:textId="77777777" w:rsidR="00997A05" w:rsidRPr="00495E5F" w:rsidRDefault="00997A05">
      <w:pPr>
        <w:rPr>
          <w:rFonts w:ascii="Times New Roman" w:eastAsiaTheme="majorEastAsia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br w:type="page"/>
      </w:r>
    </w:p>
    <w:p w14:paraId="4FD03754" w14:textId="034ED561" w:rsidR="00A34F3E" w:rsidRPr="00495E5F" w:rsidRDefault="00A34F3E" w:rsidP="00A34F3E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28812066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ПРИЛОЖЕНИЯ</w:t>
      </w:r>
      <w:bookmarkEnd w:id="21"/>
    </w:p>
    <w:p w14:paraId="6F049FB6" w14:textId="77777777" w:rsidR="00A34F3E" w:rsidRPr="00495E5F" w:rsidRDefault="00A34F3E" w:rsidP="00A34F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34F3E" w:rsidRPr="00495E5F" w:rsidSect="00013262"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1B883" w14:textId="77777777" w:rsidR="009C2EF2" w:rsidRDefault="009C2EF2" w:rsidP="002B0532">
      <w:pPr>
        <w:spacing w:after="0" w:line="240" w:lineRule="auto"/>
      </w:pPr>
      <w:r>
        <w:separator/>
      </w:r>
    </w:p>
  </w:endnote>
  <w:endnote w:type="continuationSeparator" w:id="0">
    <w:p w14:paraId="5D98B1F9" w14:textId="77777777" w:rsidR="009C2EF2" w:rsidRDefault="009C2EF2" w:rsidP="002B0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1374843"/>
      <w:docPartObj>
        <w:docPartGallery w:val="Page Numbers (Bottom of Page)"/>
        <w:docPartUnique/>
      </w:docPartObj>
    </w:sdtPr>
    <w:sdtContent>
      <w:p w14:paraId="574166DA" w14:textId="7D5B8F04" w:rsidR="002B0532" w:rsidRDefault="002B053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D5D4F2" w14:textId="77777777" w:rsidR="002B0532" w:rsidRDefault="002B053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6FD3C" w14:textId="77777777" w:rsidR="009C2EF2" w:rsidRDefault="009C2EF2" w:rsidP="002B0532">
      <w:pPr>
        <w:spacing w:after="0" w:line="240" w:lineRule="auto"/>
      </w:pPr>
      <w:r>
        <w:separator/>
      </w:r>
    </w:p>
  </w:footnote>
  <w:footnote w:type="continuationSeparator" w:id="0">
    <w:p w14:paraId="29BA9207" w14:textId="77777777" w:rsidR="009C2EF2" w:rsidRDefault="009C2EF2" w:rsidP="002B05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0B59"/>
    <w:multiLevelType w:val="multilevel"/>
    <w:tmpl w:val="31F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4E0D"/>
    <w:multiLevelType w:val="hybridMultilevel"/>
    <w:tmpl w:val="B5EA4A66"/>
    <w:lvl w:ilvl="0" w:tplc="4E30F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1441F"/>
    <w:multiLevelType w:val="hybridMultilevel"/>
    <w:tmpl w:val="4BF8E41E"/>
    <w:lvl w:ilvl="0" w:tplc="981604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AB4E0E"/>
    <w:multiLevelType w:val="hybridMultilevel"/>
    <w:tmpl w:val="5DF291CC"/>
    <w:lvl w:ilvl="0" w:tplc="4E30F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27527"/>
    <w:multiLevelType w:val="multilevel"/>
    <w:tmpl w:val="3A9C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F2419"/>
    <w:multiLevelType w:val="multilevel"/>
    <w:tmpl w:val="1F7A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C6482"/>
    <w:multiLevelType w:val="hybridMultilevel"/>
    <w:tmpl w:val="4AB20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BA5BAC"/>
    <w:multiLevelType w:val="hybridMultilevel"/>
    <w:tmpl w:val="2318BA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0F540D"/>
    <w:multiLevelType w:val="multilevel"/>
    <w:tmpl w:val="076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9644F"/>
    <w:multiLevelType w:val="multilevel"/>
    <w:tmpl w:val="CF8C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A72EB"/>
    <w:multiLevelType w:val="multilevel"/>
    <w:tmpl w:val="F7D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F7D7B"/>
    <w:multiLevelType w:val="multilevel"/>
    <w:tmpl w:val="44B4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001ED"/>
    <w:multiLevelType w:val="hybridMultilevel"/>
    <w:tmpl w:val="FF20345A"/>
    <w:lvl w:ilvl="0" w:tplc="4E30F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131CC"/>
    <w:multiLevelType w:val="multilevel"/>
    <w:tmpl w:val="31E2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907A5"/>
    <w:multiLevelType w:val="multilevel"/>
    <w:tmpl w:val="EC06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DC5AF6"/>
    <w:multiLevelType w:val="hybridMultilevel"/>
    <w:tmpl w:val="EE40A9F8"/>
    <w:lvl w:ilvl="0" w:tplc="4E30F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65A9378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C400FF"/>
    <w:multiLevelType w:val="multilevel"/>
    <w:tmpl w:val="EF12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B17AE8"/>
    <w:multiLevelType w:val="multilevel"/>
    <w:tmpl w:val="DD2E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975B5"/>
    <w:multiLevelType w:val="multilevel"/>
    <w:tmpl w:val="F580C9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7CB62AD1"/>
    <w:multiLevelType w:val="hybridMultilevel"/>
    <w:tmpl w:val="BBECDE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EFE3810"/>
    <w:multiLevelType w:val="multilevel"/>
    <w:tmpl w:val="E9EC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33E0A"/>
    <w:multiLevelType w:val="multilevel"/>
    <w:tmpl w:val="7DE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111299">
    <w:abstractNumId w:val="3"/>
  </w:num>
  <w:num w:numId="2" w16cid:durableId="1932079613">
    <w:abstractNumId w:val="12"/>
  </w:num>
  <w:num w:numId="3" w16cid:durableId="1406029022">
    <w:abstractNumId w:val="15"/>
  </w:num>
  <w:num w:numId="4" w16cid:durableId="1654333002">
    <w:abstractNumId w:val="1"/>
  </w:num>
  <w:num w:numId="5" w16cid:durableId="1522478206">
    <w:abstractNumId w:val="6"/>
  </w:num>
  <w:num w:numId="6" w16cid:durableId="2048141802">
    <w:abstractNumId w:val="18"/>
  </w:num>
  <w:num w:numId="7" w16cid:durableId="2023117856">
    <w:abstractNumId w:val="9"/>
  </w:num>
  <w:num w:numId="8" w16cid:durableId="936015159">
    <w:abstractNumId w:val="0"/>
  </w:num>
  <w:num w:numId="9" w16cid:durableId="1143235199">
    <w:abstractNumId w:val="5"/>
  </w:num>
  <w:num w:numId="10" w16cid:durableId="1248226363">
    <w:abstractNumId w:val="20"/>
  </w:num>
  <w:num w:numId="11" w16cid:durableId="641228038">
    <w:abstractNumId w:val="14"/>
  </w:num>
  <w:num w:numId="12" w16cid:durableId="267349838">
    <w:abstractNumId w:val="16"/>
  </w:num>
  <w:num w:numId="13" w16cid:durableId="1682976256">
    <w:abstractNumId w:val="11"/>
  </w:num>
  <w:num w:numId="14" w16cid:durableId="1303579010">
    <w:abstractNumId w:val="17"/>
  </w:num>
  <w:num w:numId="15" w16cid:durableId="1846820002">
    <w:abstractNumId w:val="21"/>
  </w:num>
  <w:num w:numId="16" w16cid:durableId="1542666901">
    <w:abstractNumId w:val="10"/>
  </w:num>
  <w:num w:numId="17" w16cid:durableId="1325664366">
    <w:abstractNumId w:val="8"/>
  </w:num>
  <w:num w:numId="18" w16cid:durableId="1896744790">
    <w:abstractNumId w:val="4"/>
  </w:num>
  <w:num w:numId="19" w16cid:durableId="1603567391">
    <w:abstractNumId w:val="7"/>
  </w:num>
  <w:num w:numId="20" w16cid:durableId="1410272532">
    <w:abstractNumId w:val="19"/>
  </w:num>
  <w:num w:numId="21" w16cid:durableId="1068456277">
    <w:abstractNumId w:val="2"/>
  </w:num>
  <w:num w:numId="22" w16cid:durableId="177280458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92"/>
    <w:rsid w:val="00013262"/>
    <w:rsid w:val="0004502C"/>
    <w:rsid w:val="000C4DDB"/>
    <w:rsid w:val="000F7D34"/>
    <w:rsid w:val="00111594"/>
    <w:rsid w:val="001B0664"/>
    <w:rsid w:val="00217D21"/>
    <w:rsid w:val="002306DD"/>
    <w:rsid w:val="002723C0"/>
    <w:rsid w:val="0028435A"/>
    <w:rsid w:val="002B0532"/>
    <w:rsid w:val="00332236"/>
    <w:rsid w:val="004176B5"/>
    <w:rsid w:val="00417845"/>
    <w:rsid w:val="00450BB0"/>
    <w:rsid w:val="00495E5F"/>
    <w:rsid w:val="00573DDA"/>
    <w:rsid w:val="00592319"/>
    <w:rsid w:val="005B261E"/>
    <w:rsid w:val="005B49F4"/>
    <w:rsid w:val="006067F2"/>
    <w:rsid w:val="0068293E"/>
    <w:rsid w:val="006C35DD"/>
    <w:rsid w:val="006D67C5"/>
    <w:rsid w:val="00786BB9"/>
    <w:rsid w:val="007A097E"/>
    <w:rsid w:val="007E7AC7"/>
    <w:rsid w:val="00854832"/>
    <w:rsid w:val="009637E2"/>
    <w:rsid w:val="00991A02"/>
    <w:rsid w:val="00997A05"/>
    <w:rsid w:val="009C2EF2"/>
    <w:rsid w:val="00A34F3E"/>
    <w:rsid w:val="00A413F9"/>
    <w:rsid w:val="00A46749"/>
    <w:rsid w:val="00A81849"/>
    <w:rsid w:val="00BE0F47"/>
    <w:rsid w:val="00C02280"/>
    <w:rsid w:val="00CB0B79"/>
    <w:rsid w:val="00CE7CCA"/>
    <w:rsid w:val="00D16A11"/>
    <w:rsid w:val="00D52673"/>
    <w:rsid w:val="00D61F63"/>
    <w:rsid w:val="00DA10D6"/>
    <w:rsid w:val="00DB5650"/>
    <w:rsid w:val="00EA6D4B"/>
    <w:rsid w:val="00EB485E"/>
    <w:rsid w:val="00F03CCB"/>
    <w:rsid w:val="00F1374D"/>
    <w:rsid w:val="00F15C92"/>
    <w:rsid w:val="00F5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11747"/>
  <w15:chartTrackingRefBased/>
  <w15:docId w15:val="{33FE6E33-DC36-477D-BC0C-EDC0C6E49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5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15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5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5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15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5C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5C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5C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5C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5C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5C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5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5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5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5C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5C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5C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5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5C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5C92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15C9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13262"/>
    <w:pPr>
      <w:spacing w:after="100"/>
    </w:pPr>
  </w:style>
  <w:style w:type="character" w:styleId="ad">
    <w:name w:val="Hyperlink"/>
    <w:basedOn w:val="a0"/>
    <w:uiPriority w:val="99"/>
    <w:unhideWhenUsed/>
    <w:rsid w:val="00013262"/>
    <w:rPr>
      <w:color w:val="0563C1" w:themeColor="hyperlink"/>
      <w:u w:val="single"/>
    </w:rPr>
  </w:style>
  <w:style w:type="character" w:styleId="ae">
    <w:name w:val="Strong"/>
    <w:basedOn w:val="a0"/>
    <w:uiPriority w:val="22"/>
    <w:qFormat/>
    <w:rsid w:val="00EA6D4B"/>
    <w:rPr>
      <w:b/>
      <w:bCs/>
    </w:rPr>
  </w:style>
  <w:style w:type="paragraph" w:styleId="af">
    <w:name w:val="header"/>
    <w:basedOn w:val="a"/>
    <w:link w:val="af0"/>
    <w:uiPriority w:val="99"/>
    <w:unhideWhenUsed/>
    <w:rsid w:val="002B05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B0532"/>
  </w:style>
  <w:style w:type="paragraph" w:styleId="af1">
    <w:name w:val="footer"/>
    <w:basedOn w:val="a"/>
    <w:link w:val="af2"/>
    <w:uiPriority w:val="99"/>
    <w:unhideWhenUsed/>
    <w:rsid w:val="002B05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B0532"/>
  </w:style>
  <w:style w:type="paragraph" w:styleId="23">
    <w:name w:val="toc 2"/>
    <w:basedOn w:val="a"/>
    <w:next w:val="a"/>
    <w:autoRedefine/>
    <w:uiPriority w:val="39"/>
    <w:unhideWhenUsed/>
    <w:rsid w:val="00DB565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B565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43D99-F942-4870-82D0-DC63A3554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2329</TotalTime>
  <Pages>30</Pages>
  <Words>5385</Words>
  <Characters>30701</Characters>
  <Application>Microsoft Office Word</Application>
  <DocSecurity>0</DocSecurity>
  <Lines>255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Марим Рамазанова</dc:creator>
  <cp:keywords/>
  <dc:description/>
  <cp:lastModifiedBy>Марим Рамазанова</cp:lastModifiedBy>
  <cp:revision>1</cp:revision>
  <dcterms:created xsi:type="dcterms:W3CDTF">2026-04-28T21:35:00Z</dcterms:created>
  <dcterms:modified xsi:type="dcterms:W3CDTF">2026-05-14T10:53:00Z</dcterms:modified>
</cp:coreProperties>
</file>