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3BA3" w14:textId="77777777" w:rsidR="00BE0F47" w:rsidRPr="00DB5650" w:rsidRDefault="00BE0F47" w:rsidP="00BE0F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4"/>
          <w:lang w:eastAsia="ru-RU"/>
        </w:rPr>
      </w:pPr>
      <w:bookmarkStart w:id="0" w:name="_Hlk73823409"/>
      <w:bookmarkEnd w:id="0"/>
      <w:r w:rsidRPr="00DB5650">
        <w:rPr>
          <w:rFonts w:ascii="Times New Roman" w:eastAsia="Times New Roman" w:hAnsi="Times New Roman" w:cs="Times New Roman"/>
          <w:b/>
          <w:bCs/>
          <w:caps/>
          <w:sz w:val="28"/>
          <w:szCs w:val="24"/>
          <w:lang w:eastAsia="ru-RU"/>
        </w:rPr>
        <w:t xml:space="preserve">САНКТ-ПЕТЕРБУРГСКОЕ ГОСУДАРСТВЕННОЕ БЮДЖЕТНОЕ </w:t>
      </w:r>
    </w:p>
    <w:p w14:paraId="56098E31" w14:textId="77777777" w:rsidR="00BE0F47" w:rsidRPr="00DB5650" w:rsidRDefault="00BE0F47" w:rsidP="00BE0F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4"/>
          <w:lang w:eastAsia="ru-RU"/>
        </w:rPr>
      </w:pPr>
      <w:r w:rsidRPr="00DB5650">
        <w:rPr>
          <w:rFonts w:ascii="Times New Roman" w:eastAsia="Times New Roman" w:hAnsi="Times New Roman" w:cs="Times New Roman"/>
          <w:b/>
          <w:bCs/>
          <w:caps/>
          <w:sz w:val="28"/>
          <w:szCs w:val="24"/>
          <w:lang w:eastAsia="ru-RU"/>
        </w:rPr>
        <w:t xml:space="preserve">ПРОФЕССИОНАЛЬНОЕ ОБРАЗОВАТЕЛЬНОЕ УЧРЕЖДЕНИЕ </w:t>
      </w:r>
    </w:p>
    <w:p w14:paraId="7EFAC608" w14:textId="1F4F2FB8" w:rsidR="00BE0F47" w:rsidRPr="00DB5650" w:rsidRDefault="00D16A11" w:rsidP="00D16A1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sz w:val="28"/>
          <w:szCs w:val="24"/>
          <w:lang w:eastAsia="ru-RU"/>
        </w:rPr>
        <w:t>«</w:t>
      </w:r>
      <w:r w:rsidRPr="00D16A11">
        <w:rPr>
          <w:rFonts w:ascii="Times New Roman" w:eastAsia="Times New Roman" w:hAnsi="Times New Roman" w:cs="Times New Roman"/>
          <w:b/>
          <w:bCs/>
          <w:caps/>
          <w:sz w:val="28"/>
          <w:szCs w:val="24"/>
          <w:lang w:eastAsia="ru-RU"/>
        </w:rPr>
        <w:t>Академия инженерных технологий и управления</w:t>
      </w:r>
      <w:r>
        <w:rPr>
          <w:rFonts w:ascii="Times New Roman" w:eastAsia="Times New Roman" w:hAnsi="Times New Roman" w:cs="Times New Roman"/>
          <w:b/>
          <w:bCs/>
          <w:caps/>
          <w:sz w:val="28"/>
          <w:szCs w:val="24"/>
          <w:lang w:eastAsia="ru-RU"/>
        </w:rPr>
        <w:t>»</w:t>
      </w:r>
    </w:p>
    <w:p w14:paraId="758C0E00" w14:textId="77777777" w:rsidR="00BE0F47" w:rsidRPr="00DB5650" w:rsidRDefault="00BE0F47" w:rsidP="00BE0F47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190201D3" w14:textId="77777777" w:rsidR="00BE0F47" w:rsidRPr="00DB5650" w:rsidRDefault="00BE0F47" w:rsidP="00BE0F47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7D0CBDD0" w14:textId="77777777" w:rsidR="00BE0F47" w:rsidRPr="00DB5650" w:rsidRDefault="00BE0F47" w:rsidP="00BE0F4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6CDABD4F" w14:textId="77777777" w:rsidR="00BE0F47" w:rsidRPr="00DB5650" w:rsidRDefault="00BE0F47" w:rsidP="00BE0F47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E9D7D82" w14:textId="77777777" w:rsidR="00BE0F47" w:rsidRPr="00DB5650" w:rsidRDefault="00BE0F47" w:rsidP="00BE0F47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DB5650">
        <w:rPr>
          <w:rFonts w:ascii="Times New Roman" w:eastAsia="Calibri" w:hAnsi="Times New Roman" w:cs="Times New Roman"/>
          <w:b/>
          <w:sz w:val="36"/>
          <w:szCs w:val="36"/>
        </w:rPr>
        <w:t>ПОЯСНИТЕЛЬНАЯ ЗАПИСКА</w:t>
      </w:r>
    </w:p>
    <w:p w14:paraId="1AE496CE" w14:textId="77777777" w:rsidR="00BE0F47" w:rsidRPr="00DB5650" w:rsidRDefault="00BE0F47" w:rsidP="00BE0F47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DB5650">
        <w:rPr>
          <w:rFonts w:ascii="Times New Roman" w:eastAsia="Calibri" w:hAnsi="Times New Roman" w:cs="Times New Roman"/>
          <w:b/>
          <w:sz w:val="36"/>
          <w:szCs w:val="36"/>
        </w:rPr>
        <w:t>к дипломному проекту</w:t>
      </w:r>
    </w:p>
    <w:p w14:paraId="4E7A279D" w14:textId="77777777" w:rsidR="00BE0F47" w:rsidRPr="00DB5650" w:rsidRDefault="00BE0F47" w:rsidP="00BE0F4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tbl>
      <w:tblPr>
        <w:tblW w:w="10341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842"/>
        <w:gridCol w:w="1267"/>
        <w:gridCol w:w="109"/>
        <w:gridCol w:w="567"/>
        <w:gridCol w:w="61"/>
        <w:gridCol w:w="564"/>
        <w:gridCol w:w="2399"/>
        <w:gridCol w:w="519"/>
        <w:gridCol w:w="515"/>
        <w:gridCol w:w="139"/>
        <w:gridCol w:w="2765"/>
        <w:gridCol w:w="193"/>
        <w:gridCol w:w="282"/>
        <w:gridCol w:w="59"/>
        <w:gridCol w:w="60"/>
      </w:tblGrid>
      <w:tr w:rsidR="00BE0F47" w:rsidRPr="00DB5650" w14:paraId="0DF173C5" w14:textId="77777777" w:rsidTr="00111594">
        <w:trPr>
          <w:cantSplit/>
          <w:trHeight w:val="639"/>
        </w:trPr>
        <w:tc>
          <w:tcPr>
            <w:tcW w:w="843" w:type="dxa"/>
            <w:vAlign w:val="bottom"/>
          </w:tcPr>
          <w:p w14:paraId="3F4E9684" w14:textId="77777777" w:rsidR="00BE0F47" w:rsidRPr="00DB5650" w:rsidRDefault="00BE0F47" w:rsidP="00111594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14:paraId="44F10FAF" w14:textId="77777777" w:rsidR="00BE0F47" w:rsidRPr="00DB5650" w:rsidRDefault="00BE0F47" w:rsidP="00111594">
            <w:pPr>
              <w:spacing w:after="0" w:line="240" w:lineRule="auto"/>
              <w:ind w:left="-74" w:right="-139" w:firstLine="675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 Тема:</w:t>
            </w:r>
          </w:p>
        </w:tc>
        <w:tc>
          <w:tcPr>
            <w:tcW w:w="9498" w:type="dxa"/>
            <w:gridSpan w:val="14"/>
            <w:tcBorders>
              <w:bottom w:val="single" w:sz="4" w:space="0" w:color="auto"/>
            </w:tcBorders>
            <w:vAlign w:val="bottom"/>
          </w:tcPr>
          <w:p w14:paraId="6EF37C38" w14:textId="4806E77C" w:rsidR="00BE0F47" w:rsidRPr="00DB5650" w:rsidRDefault="002B0532" w:rsidP="00111594">
            <w:pPr>
              <w:spacing w:after="0" w:line="240" w:lineRule="auto"/>
              <w:ind w:left="-190" w:right="288" w:firstLine="474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32"/>
                <w:lang w:eastAsia="ru-RU"/>
              </w:rPr>
            </w:pPr>
            <w:r w:rsidRPr="00DB5650">
              <w:rPr>
                <w:rFonts w:ascii="Times New Roman" w:eastAsia="Calibri" w:hAnsi="Times New Roman" w:cs="Times New Roman"/>
                <w:i/>
                <w:sz w:val="28"/>
              </w:rPr>
              <w:t>Разработка сайта для архитектурного бюро</w:t>
            </w:r>
          </w:p>
        </w:tc>
      </w:tr>
      <w:tr w:rsidR="00BE0F47" w:rsidRPr="00DB5650" w14:paraId="79941AD5" w14:textId="77777777" w:rsidTr="00111594">
        <w:trPr>
          <w:trHeight w:val="386"/>
        </w:trPr>
        <w:tc>
          <w:tcPr>
            <w:tcW w:w="843" w:type="dxa"/>
          </w:tcPr>
          <w:p w14:paraId="02F31720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9498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42CACFD6" w14:textId="0CAD2F5D" w:rsidR="00BE0F47" w:rsidRPr="00DB5650" w:rsidRDefault="002B0532" w:rsidP="00111594">
            <w:pPr>
              <w:spacing w:after="0" w:line="240" w:lineRule="auto"/>
              <w:ind w:left="284" w:firstLine="851"/>
              <w:rPr>
                <w:rFonts w:ascii="Times New Roman" w:eastAsia="Times New Roman" w:hAnsi="Times New Roman" w:cs="Times New Roman"/>
                <w:i/>
                <w:sz w:val="28"/>
                <w:szCs w:val="32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28"/>
                <w:szCs w:val="32"/>
                <w:lang w:eastAsia="ru-RU"/>
              </w:rPr>
              <w:t xml:space="preserve">с использованием фреймворка Node.js </w:t>
            </w:r>
          </w:p>
        </w:tc>
      </w:tr>
      <w:tr w:rsidR="00BE0F47" w:rsidRPr="00DB5650" w14:paraId="270FC109" w14:textId="77777777" w:rsidTr="00111594">
        <w:trPr>
          <w:trHeight w:val="176"/>
        </w:trPr>
        <w:tc>
          <w:tcPr>
            <w:tcW w:w="843" w:type="dxa"/>
          </w:tcPr>
          <w:p w14:paraId="41D66945" w14:textId="77777777" w:rsidR="00BE0F47" w:rsidRPr="00DB5650" w:rsidRDefault="00BE0F47" w:rsidP="00111594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6140" w:type="dxa"/>
            <w:gridSpan w:val="9"/>
            <w:tcBorders>
              <w:top w:val="single" w:sz="4" w:space="0" w:color="auto"/>
            </w:tcBorders>
          </w:tcPr>
          <w:p w14:paraId="59915AB3" w14:textId="77777777" w:rsidR="00BE0F47" w:rsidRPr="00DB5650" w:rsidRDefault="00BE0F47" w:rsidP="00111594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32"/>
                <w:szCs w:val="16"/>
                <w:lang w:eastAsia="ru-RU"/>
              </w:rPr>
            </w:pPr>
          </w:p>
        </w:tc>
        <w:tc>
          <w:tcPr>
            <w:tcW w:w="3358" w:type="dxa"/>
            <w:gridSpan w:val="5"/>
            <w:tcBorders>
              <w:top w:val="single" w:sz="4" w:space="0" w:color="auto"/>
            </w:tcBorders>
          </w:tcPr>
          <w:p w14:paraId="38516EAD" w14:textId="77777777" w:rsidR="00BE0F47" w:rsidRPr="00DB5650" w:rsidRDefault="00BE0F47" w:rsidP="00111594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BE0F47" w:rsidRPr="00DB5650" w14:paraId="6C4A0C83" w14:textId="77777777" w:rsidTr="00111594">
        <w:trPr>
          <w:gridAfter w:val="3"/>
          <w:wAfter w:w="399" w:type="dxa"/>
          <w:cantSplit/>
          <w:trHeight w:val="1278"/>
        </w:trPr>
        <w:tc>
          <w:tcPr>
            <w:tcW w:w="2786" w:type="dxa"/>
            <w:gridSpan w:val="4"/>
            <w:vAlign w:val="bottom"/>
          </w:tcPr>
          <w:p w14:paraId="226D361C" w14:textId="77777777" w:rsidR="00BE0F47" w:rsidRPr="00DB5650" w:rsidRDefault="00BE0F47" w:rsidP="00111594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14:paraId="52C1A0B8" w14:textId="77777777" w:rsidR="00BE0F47" w:rsidRPr="00DB5650" w:rsidRDefault="00BE0F47" w:rsidP="00111594">
            <w:pPr>
              <w:spacing w:after="0" w:line="240" w:lineRule="auto"/>
              <w:ind w:left="-284" w:firstLine="176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Руководитель</w:t>
            </w:r>
          </w:p>
        </w:tc>
        <w:tc>
          <w:tcPr>
            <w:tcW w:w="4058" w:type="dxa"/>
            <w:gridSpan w:val="5"/>
            <w:tcBorders>
              <w:left w:val="nil"/>
            </w:tcBorders>
          </w:tcPr>
          <w:p w14:paraId="693F96CC" w14:textId="77777777" w:rsidR="00BE0F47" w:rsidRPr="00DB5650" w:rsidRDefault="00BE0F47" w:rsidP="001115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3098" w:type="dxa"/>
            <w:gridSpan w:val="3"/>
          </w:tcPr>
          <w:p w14:paraId="4788F5C9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BE0F47" w:rsidRPr="00DB5650" w14:paraId="28BDA6CE" w14:textId="77777777" w:rsidTr="00111594">
        <w:trPr>
          <w:gridAfter w:val="1"/>
          <w:wAfter w:w="60" w:type="dxa"/>
          <w:cantSplit/>
          <w:trHeight w:val="386"/>
        </w:trPr>
        <w:tc>
          <w:tcPr>
            <w:tcW w:w="2847" w:type="dxa"/>
            <w:gridSpan w:val="5"/>
            <w:vAlign w:val="bottom"/>
          </w:tcPr>
          <w:p w14:paraId="6FCEFE64" w14:textId="77777777" w:rsidR="00BE0F47" w:rsidRPr="00DB5650" w:rsidRDefault="00BE0F47" w:rsidP="00111594">
            <w:pPr>
              <w:spacing w:after="0" w:line="240" w:lineRule="auto"/>
              <w:ind w:left="284" w:hanging="77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DB5650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преподаватель профессиональных дисциплин</w:t>
            </w:r>
          </w:p>
        </w:tc>
        <w:tc>
          <w:tcPr>
            <w:tcW w:w="564" w:type="dxa"/>
            <w:tcBorders>
              <w:left w:val="nil"/>
            </w:tcBorders>
          </w:tcPr>
          <w:p w14:paraId="73022575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399" w:type="dxa"/>
          </w:tcPr>
          <w:p w14:paraId="3463DF55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4"/>
                <w:lang w:eastAsia="ru-RU"/>
              </w:rPr>
            </w:pPr>
          </w:p>
        </w:tc>
        <w:tc>
          <w:tcPr>
            <w:tcW w:w="519" w:type="dxa"/>
            <w:tcBorders>
              <w:left w:val="nil"/>
            </w:tcBorders>
          </w:tcPr>
          <w:p w14:paraId="767B9405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3952" w:type="dxa"/>
            <w:gridSpan w:val="6"/>
            <w:vAlign w:val="bottom"/>
          </w:tcPr>
          <w:p w14:paraId="7DEA8357" w14:textId="2BCAFF21" w:rsidR="00BE0F47" w:rsidRPr="00DB5650" w:rsidRDefault="00A34F3E" w:rsidP="00111594">
            <w:pPr>
              <w:spacing w:after="0" w:line="240" w:lineRule="auto"/>
              <w:ind w:left="-62" w:firstLine="851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Ж.Д. Муратова</w:t>
            </w:r>
            <w:r w:rsidR="00BE0F47" w:rsidRPr="00DB565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BE0F47" w:rsidRPr="00DB5650" w14:paraId="776D3BB8" w14:textId="77777777" w:rsidTr="00111594">
        <w:trPr>
          <w:gridAfter w:val="1"/>
          <w:wAfter w:w="60" w:type="dxa"/>
          <w:cantSplit/>
          <w:trHeight w:val="176"/>
        </w:trPr>
        <w:tc>
          <w:tcPr>
            <w:tcW w:w="2847" w:type="dxa"/>
            <w:gridSpan w:val="5"/>
            <w:tcBorders>
              <w:top w:val="single" w:sz="4" w:space="0" w:color="auto"/>
            </w:tcBorders>
          </w:tcPr>
          <w:p w14:paraId="0EB4EC9A" w14:textId="77777777" w:rsidR="00BE0F47" w:rsidRPr="00DB5650" w:rsidRDefault="00BE0F47" w:rsidP="001115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(должность)</w:t>
            </w:r>
          </w:p>
        </w:tc>
        <w:tc>
          <w:tcPr>
            <w:tcW w:w="564" w:type="dxa"/>
            <w:tcBorders>
              <w:left w:val="nil"/>
            </w:tcBorders>
          </w:tcPr>
          <w:p w14:paraId="4DE59986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99" w:type="dxa"/>
            <w:tcBorders>
              <w:top w:val="single" w:sz="4" w:space="0" w:color="auto"/>
            </w:tcBorders>
          </w:tcPr>
          <w:p w14:paraId="7C3F91C0" w14:textId="77777777" w:rsidR="00BE0F47" w:rsidRPr="00DB5650" w:rsidRDefault="00BE0F47" w:rsidP="00111594">
            <w:pPr>
              <w:spacing w:after="0" w:line="240" w:lineRule="auto"/>
              <w:ind w:left="283" w:hanging="81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(подпись)</w:t>
            </w:r>
          </w:p>
        </w:tc>
        <w:tc>
          <w:tcPr>
            <w:tcW w:w="519" w:type="dxa"/>
            <w:tcBorders>
              <w:left w:val="nil"/>
            </w:tcBorders>
          </w:tcPr>
          <w:p w14:paraId="2DC77E6B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3952" w:type="dxa"/>
            <w:gridSpan w:val="6"/>
            <w:tcBorders>
              <w:top w:val="single" w:sz="4" w:space="0" w:color="auto"/>
            </w:tcBorders>
          </w:tcPr>
          <w:p w14:paraId="59499886" w14:textId="77777777" w:rsidR="00BE0F47" w:rsidRPr="00DB5650" w:rsidRDefault="00BE0F47" w:rsidP="00111594">
            <w:pPr>
              <w:spacing w:after="0" w:line="240" w:lineRule="auto"/>
              <w:ind w:left="283" w:hanging="22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(И.О. Фамилия)</w:t>
            </w:r>
          </w:p>
        </w:tc>
      </w:tr>
      <w:tr w:rsidR="00BE0F47" w:rsidRPr="00DB5650" w14:paraId="12656D74" w14:textId="77777777" w:rsidTr="00111594">
        <w:trPr>
          <w:gridAfter w:val="1"/>
          <w:wAfter w:w="58" w:type="dxa"/>
          <w:cantSplit/>
          <w:trHeight w:val="495"/>
        </w:trPr>
        <w:tc>
          <w:tcPr>
            <w:tcW w:w="2219" w:type="dxa"/>
            <w:gridSpan w:val="3"/>
            <w:vAlign w:val="bottom"/>
          </w:tcPr>
          <w:p w14:paraId="34990964" w14:textId="77777777" w:rsidR="00BE0F47" w:rsidRPr="00DB5650" w:rsidRDefault="00BE0F47" w:rsidP="00111594">
            <w:pPr>
              <w:spacing w:after="0" w:line="240" w:lineRule="auto"/>
              <w:ind w:hanging="108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8064" w:type="dxa"/>
            <w:gridSpan w:val="11"/>
            <w:tcBorders>
              <w:left w:val="nil"/>
            </w:tcBorders>
            <w:vAlign w:val="bottom"/>
          </w:tcPr>
          <w:p w14:paraId="6E0A0B6E" w14:textId="77777777" w:rsidR="00BE0F47" w:rsidRPr="00DB5650" w:rsidRDefault="00BE0F47" w:rsidP="00111594">
            <w:pPr>
              <w:spacing w:after="0" w:line="240" w:lineRule="auto"/>
              <w:ind w:left="284" w:firstLine="851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</w:tr>
      <w:tr w:rsidR="00BE0F47" w:rsidRPr="00DB5650" w14:paraId="64CAD314" w14:textId="77777777" w:rsidTr="00111594">
        <w:trPr>
          <w:gridAfter w:val="1"/>
          <w:wAfter w:w="60" w:type="dxa"/>
          <w:cantSplit/>
          <w:trHeight w:val="386"/>
        </w:trPr>
        <w:tc>
          <w:tcPr>
            <w:tcW w:w="2847" w:type="dxa"/>
            <w:gridSpan w:val="5"/>
            <w:tcBorders>
              <w:bottom w:val="single" w:sz="4" w:space="0" w:color="auto"/>
            </w:tcBorders>
            <w:vAlign w:val="bottom"/>
          </w:tcPr>
          <w:p w14:paraId="5824C398" w14:textId="064853BE" w:rsidR="00BE0F47" w:rsidRPr="00DB5650" w:rsidRDefault="00BE0F47" w:rsidP="0011159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            9ПО-4</w:t>
            </w:r>
            <w:r w:rsidR="002B0532" w:rsidRPr="00DB565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4" w:type="dxa"/>
            <w:tcBorders>
              <w:left w:val="nil"/>
            </w:tcBorders>
          </w:tcPr>
          <w:p w14:paraId="157090DD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399" w:type="dxa"/>
            <w:tcBorders>
              <w:bottom w:val="single" w:sz="4" w:space="0" w:color="auto"/>
            </w:tcBorders>
          </w:tcPr>
          <w:p w14:paraId="1A721E51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9" w:type="dxa"/>
            <w:tcBorders>
              <w:left w:val="nil"/>
            </w:tcBorders>
          </w:tcPr>
          <w:p w14:paraId="2701CD76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3952" w:type="dxa"/>
            <w:gridSpan w:val="6"/>
            <w:tcBorders>
              <w:bottom w:val="single" w:sz="4" w:space="0" w:color="auto"/>
            </w:tcBorders>
            <w:vAlign w:val="bottom"/>
          </w:tcPr>
          <w:p w14:paraId="0B33FF03" w14:textId="10F0A633" w:rsidR="00BE0F47" w:rsidRPr="00DB5650" w:rsidRDefault="00A34F3E" w:rsidP="00111594">
            <w:pPr>
              <w:spacing w:after="0" w:line="240" w:lineRule="auto"/>
              <w:ind w:left="-62" w:firstLine="851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М.А. Рамазанова</w:t>
            </w:r>
          </w:p>
        </w:tc>
      </w:tr>
      <w:tr w:rsidR="00BE0F47" w:rsidRPr="00DB5650" w14:paraId="1B06DB06" w14:textId="77777777" w:rsidTr="00111594">
        <w:trPr>
          <w:gridAfter w:val="1"/>
          <w:wAfter w:w="60" w:type="dxa"/>
          <w:cantSplit/>
          <w:trHeight w:val="348"/>
        </w:trPr>
        <w:tc>
          <w:tcPr>
            <w:tcW w:w="2847" w:type="dxa"/>
            <w:gridSpan w:val="5"/>
          </w:tcPr>
          <w:p w14:paraId="5410A0EC" w14:textId="77777777" w:rsidR="00BE0F47" w:rsidRPr="00DB5650" w:rsidRDefault="00BE0F47" w:rsidP="00111594">
            <w:pPr>
              <w:spacing w:after="0" w:line="240" w:lineRule="auto"/>
              <w:ind w:left="284" w:hanging="217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(группа)</w:t>
            </w:r>
          </w:p>
        </w:tc>
        <w:tc>
          <w:tcPr>
            <w:tcW w:w="564" w:type="dxa"/>
            <w:tcBorders>
              <w:left w:val="nil"/>
            </w:tcBorders>
          </w:tcPr>
          <w:p w14:paraId="1CFA64D7" w14:textId="77777777" w:rsidR="00BE0F47" w:rsidRPr="00DB5650" w:rsidRDefault="00BE0F47" w:rsidP="00111594">
            <w:pPr>
              <w:spacing w:after="0" w:line="240" w:lineRule="auto"/>
              <w:ind w:left="284" w:firstLine="851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99" w:type="dxa"/>
          </w:tcPr>
          <w:p w14:paraId="4CFB3D2F" w14:textId="77777777" w:rsidR="00BE0F47" w:rsidRPr="00DB5650" w:rsidRDefault="00BE0F47" w:rsidP="00111594">
            <w:pPr>
              <w:spacing w:after="0" w:line="240" w:lineRule="auto"/>
              <w:ind w:left="284" w:hanging="82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(подпись)</w:t>
            </w:r>
          </w:p>
        </w:tc>
        <w:tc>
          <w:tcPr>
            <w:tcW w:w="519" w:type="dxa"/>
            <w:tcBorders>
              <w:left w:val="nil"/>
            </w:tcBorders>
          </w:tcPr>
          <w:p w14:paraId="5D670CF0" w14:textId="77777777" w:rsidR="00BE0F47" w:rsidRPr="00DB5650" w:rsidRDefault="00BE0F47" w:rsidP="00111594">
            <w:pPr>
              <w:spacing w:after="0" w:line="240" w:lineRule="auto"/>
              <w:ind w:left="284" w:firstLine="851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3952" w:type="dxa"/>
            <w:gridSpan w:val="6"/>
          </w:tcPr>
          <w:p w14:paraId="55683D5C" w14:textId="77777777" w:rsidR="00BE0F47" w:rsidRPr="00DB5650" w:rsidRDefault="00BE0F47" w:rsidP="00111594">
            <w:pPr>
              <w:spacing w:after="0" w:line="240" w:lineRule="auto"/>
              <w:ind w:left="284" w:hanging="23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(И.О. Фамилия)</w:t>
            </w:r>
          </w:p>
        </w:tc>
      </w:tr>
      <w:tr w:rsidR="00BE0F47" w:rsidRPr="00DB5650" w14:paraId="35D64901" w14:textId="77777777" w:rsidTr="00111594">
        <w:trPr>
          <w:gridAfter w:val="4"/>
          <w:wAfter w:w="592" w:type="dxa"/>
          <w:cantSplit/>
          <w:trHeight w:val="495"/>
        </w:trPr>
        <w:tc>
          <w:tcPr>
            <w:tcW w:w="2110" w:type="dxa"/>
            <w:gridSpan w:val="2"/>
            <w:vAlign w:val="bottom"/>
          </w:tcPr>
          <w:p w14:paraId="710D3E88" w14:textId="77777777" w:rsidR="00BE0F47" w:rsidRPr="00DB5650" w:rsidRDefault="00BE0F47" w:rsidP="00111594">
            <w:pPr>
              <w:spacing w:after="0" w:line="240" w:lineRule="auto"/>
              <w:ind w:left="-788" w:firstLine="680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Специальность</w:t>
            </w:r>
          </w:p>
        </w:tc>
        <w:tc>
          <w:tcPr>
            <w:tcW w:w="7639" w:type="dxa"/>
            <w:gridSpan w:val="9"/>
            <w:tcBorders>
              <w:left w:val="nil"/>
              <w:bottom w:val="single" w:sz="4" w:space="0" w:color="auto"/>
            </w:tcBorders>
            <w:vAlign w:val="bottom"/>
          </w:tcPr>
          <w:p w14:paraId="2424E0F1" w14:textId="77777777" w:rsidR="00BE0F47" w:rsidRPr="00DB5650" w:rsidRDefault="00BE0F47" w:rsidP="001115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 xml:space="preserve">09.02.07 «Информационные системы и </w:t>
            </w:r>
            <w:proofErr w:type="gramStart"/>
            <w:r w:rsidRPr="00DB5650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программирование »</w:t>
            </w:r>
            <w:proofErr w:type="gramEnd"/>
          </w:p>
        </w:tc>
      </w:tr>
      <w:tr w:rsidR="00BE0F47" w:rsidRPr="00DB5650" w14:paraId="15D2E9B3" w14:textId="77777777" w:rsidTr="00111594">
        <w:trPr>
          <w:gridAfter w:val="2"/>
          <w:wAfter w:w="117" w:type="dxa"/>
          <w:cantSplit/>
          <w:trHeight w:val="158"/>
        </w:trPr>
        <w:tc>
          <w:tcPr>
            <w:tcW w:w="2786" w:type="dxa"/>
            <w:gridSpan w:val="4"/>
          </w:tcPr>
          <w:p w14:paraId="78BB81D4" w14:textId="77777777" w:rsidR="00BE0F47" w:rsidRPr="00DB5650" w:rsidRDefault="00BE0F47" w:rsidP="00111594">
            <w:pPr>
              <w:spacing w:after="0" w:line="240" w:lineRule="auto"/>
              <w:ind w:left="284" w:firstLine="85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7438" w:type="dxa"/>
            <w:gridSpan w:val="9"/>
            <w:tcBorders>
              <w:left w:val="nil"/>
            </w:tcBorders>
          </w:tcPr>
          <w:p w14:paraId="4C709362" w14:textId="77777777" w:rsidR="00BE0F47" w:rsidRPr="00DB5650" w:rsidRDefault="00BE0F47" w:rsidP="00111594">
            <w:pPr>
              <w:spacing w:after="0" w:line="240" w:lineRule="auto"/>
              <w:ind w:left="284" w:hanging="2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                         (шифр и наименование специальности)</w:t>
            </w:r>
          </w:p>
        </w:tc>
      </w:tr>
      <w:tr w:rsidR="00BE0F47" w:rsidRPr="00DB5650" w14:paraId="08848871" w14:textId="77777777" w:rsidTr="00111594">
        <w:trPr>
          <w:gridAfter w:val="1"/>
          <w:wAfter w:w="58" w:type="dxa"/>
          <w:cantSplit/>
          <w:trHeight w:val="106"/>
        </w:trPr>
        <w:tc>
          <w:tcPr>
            <w:tcW w:w="10283" w:type="dxa"/>
            <w:gridSpan w:val="14"/>
            <w:tcBorders>
              <w:bottom w:val="single" w:sz="4" w:space="0" w:color="auto"/>
            </w:tcBorders>
            <w:vAlign w:val="bottom"/>
          </w:tcPr>
          <w:p w14:paraId="575C3C5C" w14:textId="77777777" w:rsidR="00BE0F47" w:rsidRPr="00DB5650" w:rsidRDefault="00BE0F47" w:rsidP="00111594">
            <w:pPr>
              <w:spacing w:after="0" w:line="240" w:lineRule="auto"/>
              <w:ind w:left="284" w:firstLine="851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</w:p>
        </w:tc>
      </w:tr>
    </w:tbl>
    <w:p w14:paraId="5F73038E" w14:textId="77777777" w:rsidR="00BE0F47" w:rsidRPr="00DB5650" w:rsidRDefault="00BE0F47" w:rsidP="00BE0F4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C5ABE" w14:textId="77777777" w:rsidR="00BE0F47" w:rsidRPr="00DB5650" w:rsidRDefault="00BE0F47" w:rsidP="00BE0F4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12040A" w14:textId="77777777" w:rsidR="00BE0F47" w:rsidRPr="00DB5650" w:rsidRDefault="00BE0F47" w:rsidP="00BE0F4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31C561" w14:textId="77777777" w:rsidR="00BE0F47" w:rsidRPr="00DB5650" w:rsidRDefault="00BE0F47" w:rsidP="00BE0F47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tbl>
      <w:tblPr>
        <w:tblW w:w="9630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176"/>
        <w:gridCol w:w="1917"/>
        <w:gridCol w:w="176"/>
        <w:gridCol w:w="968"/>
        <w:gridCol w:w="176"/>
        <w:gridCol w:w="2507"/>
        <w:gridCol w:w="176"/>
        <w:gridCol w:w="108"/>
        <w:gridCol w:w="369"/>
        <w:gridCol w:w="176"/>
        <w:gridCol w:w="2679"/>
        <w:gridCol w:w="26"/>
        <w:gridCol w:w="176"/>
      </w:tblGrid>
      <w:tr w:rsidR="00BE0F47" w:rsidRPr="00DB5650" w14:paraId="4C35F110" w14:textId="77777777" w:rsidTr="00111594">
        <w:trPr>
          <w:gridAfter w:val="2"/>
          <w:wAfter w:w="202" w:type="dxa"/>
          <w:cantSplit/>
        </w:trPr>
        <w:tc>
          <w:tcPr>
            <w:tcW w:w="6204" w:type="dxa"/>
            <w:gridSpan w:val="8"/>
            <w:vAlign w:val="bottom"/>
          </w:tcPr>
          <w:p w14:paraId="2A6DFA99" w14:textId="77777777" w:rsidR="00BE0F47" w:rsidRPr="00DB5650" w:rsidRDefault="00BE0F47" w:rsidP="00111594">
            <w:pPr>
              <w:spacing w:after="0" w:line="240" w:lineRule="auto"/>
              <w:ind w:left="284" w:hanging="75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Работа допущена к защите</w:t>
            </w:r>
          </w:p>
        </w:tc>
        <w:tc>
          <w:tcPr>
            <w:tcW w:w="3224" w:type="dxa"/>
            <w:gridSpan w:val="3"/>
          </w:tcPr>
          <w:p w14:paraId="583389AF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</w:p>
        </w:tc>
      </w:tr>
      <w:tr w:rsidR="00BE0F47" w:rsidRPr="00DB5650" w14:paraId="039B235C" w14:textId="77777777" w:rsidTr="00111594">
        <w:trPr>
          <w:gridAfter w:val="1"/>
          <w:wAfter w:w="176" w:type="dxa"/>
          <w:cantSplit/>
        </w:trPr>
        <w:tc>
          <w:tcPr>
            <w:tcW w:w="3237" w:type="dxa"/>
            <w:gridSpan w:val="4"/>
            <w:vAlign w:val="bottom"/>
          </w:tcPr>
          <w:p w14:paraId="4C6DE1A2" w14:textId="77777777" w:rsidR="00BE0F47" w:rsidRPr="00DB5650" w:rsidRDefault="00BE0F47" w:rsidP="00111594">
            <w:pPr>
              <w:spacing w:after="0" w:line="240" w:lineRule="auto"/>
              <w:ind w:left="284" w:hanging="75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Председатель ПЦК</w:t>
            </w:r>
          </w:p>
        </w:tc>
        <w:tc>
          <w:tcPr>
            <w:tcW w:w="2683" w:type="dxa"/>
            <w:gridSpan w:val="2"/>
            <w:tcBorders>
              <w:bottom w:val="single" w:sz="4" w:space="0" w:color="auto"/>
            </w:tcBorders>
          </w:tcPr>
          <w:p w14:paraId="2E75D021" w14:textId="77777777" w:rsidR="00BE0F47" w:rsidRPr="00DB5650" w:rsidRDefault="00BE0F47" w:rsidP="00111594">
            <w:pPr>
              <w:spacing w:after="0" w:line="240" w:lineRule="auto"/>
              <w:ind w:left="283" w:hanging="7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ru-RU"/>
              </w:rPr>
            </w:pPr>
          </w:p>
        </w:tc>
        <w:tc>
          <w:tcPr>
            <w:tcW w:w="653" w:type="dxa"/>
            <w:gridSpan w:val="3"/>
            <w:tcBorders>
              <w:left w:val="nil"/>
            </w:tcBorders>
          </w:tcPr>
          <w:p w14:paraId="78BE5861" w14:textId="77777777" w:rsidR="00BE0F47" w:rsidRPr="00DB5650" w:rsidRDefault="00BE0F47" w:rsidP="00111594">
            <w:pPr>
              <w:spacing w:after="0" w:line="240" w:lineRule="auto"/>
              <w:ind w:left="283" w:hanging="75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</w:p>
        </w:tc>
        <w:tc>
          <w:tcPr>
            <w:tcW w:w="2881" w:type="dxa"/>
            <w:gridSpan w:val="3"/>
            <w:tcBorders>
              <w:bottom w:val="single" w:sz="4" w:space="0" w:color="auto"/>
            </w:tcBorders>
            <w:vAlign w:val="bottom"/>
          </w:tcPr>
          <w:p w14:paraId="39516BA3" w14:textId="7D1710A1" w:rsidR="00BE0F47" w:rsidRPr="00DB5650" w:rsidRDefault="00D16A11" w:rsidP="00111594">
            <w:pPr>
              <w:spacing w:after="0" w:line="240" w:lineRule="auto"/>
              <w:ind w:left="-62" w:firstLine="62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А.В. Смирнова</w:t>
            </w:r>
          </w:p>
        </w:tc>
      </w:tr>
      <w:tr w:rsidR="00BE0F47" w:rsidRPr="00DB5650" w14:paraId="368C6A42" w14:textId="77777777" w:rsidTr="00111594">
        <w:trPr>
          <w:gridAfter w:val="1"/>
          <w:wAfter w:w="176" w:type="dxa"/>
          <w:cantSplit/>
        </w:trPr>
        <w:tc>
          <w:tcPr>
            <w:tcW w:w="2093" w:type="dxa"/>
            <w:gridSpan w:val="2"/>
          </w:tcPr>
          <w:p w14:paraId="71A83D69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44" w:type="dxa"/>
            <w:gridSpan w:val="2"/>
            <w:tcBorders>
              <w:left w:val="nil"/>
            </w:tcBorders>
          </w:tcPr>
          <w:p w14:paraId="5E48DFCD" w14:textId="77777777" w:rsidR="00BE0F47" w:rsidRPr="00DB5650" w:rsidRDefault="00BE0F47" w:rsidP="00111594">
            <w:pPr>
              <w:spacing w:after="0" w:line="240" w:lineRule="auto"/>
              <w:ind w:left="283" w:hanging="5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683" w:type="dxa"/>
            <w:gridSpan w:val="2"/>
          </w:tcPr>
          <w:p w14:paraId="2CBEA2A7" w14:textId="77777777" w:rsidR="00BE0F47" w:rsidRPr="00DB5650" w:rsidRDefault="00BE0F47" w:rsidP="00111594">
            <w:pPr>
              <w:spacing w:after="0" w:line="240" w:lineRule="auto"/>
              <w:ind w:left="283" w:hanging="50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(подпись)</w:t>
            </w:r>
          </w:p>
        </w:tc>
        <w:tc>
          <w:tcPr>
            <w:tcW w:w="653" w:type="dxa"/>
            <w:gridSpan w:val="3"/>
            <w:tcBorders>
              <w:left w:val="nil"/>
            </w:tcBorders>
          </w:tcPr>
          <w:p w14:paraId="287298B7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881" w:type="dxa"/>
            <w:gridSpan w:val="3"/>
          </w:tcPr>
          <w:p w14:paraId="4F597939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(И.О. Фамилия)</w:t>
            </w:r>
          </w:p>
        </w:tc>
      </w:tr>
      <w:tr w:rsidR="00BE0F47" w:rsidRPr="00DB5650" w14:paraId="6949F3C0" w14:textId="77777777" w:rsidTr="00111594">
        <w:trPr>
          <w:gridAfter w:val="1"/>
          <w:wAfter w:w="176" w:type="dxa"/>
          <w:cantSplit/>
        </w:trPr>
        <w:tc>
          <w:tcPr>
            <w:tcW w:w="3237" w:type="dxa"/>
            <w:gridSpan w:val="4"/>
            <w:vAlign w:val="bottom"/>
          </w:tcPr>
          <w:p w14:paraId="43D524B1" w14:textId="77777777" w:rsidR="00BE0F47" w:rsidRPr="00DB5650" w:rsidRDefault="00BE0F47" w:rsidP="00111594">
            <w:pPr>
              <w:spacing w:after="0" w:line="240" w:lineRule="auto"/>
              <w:ind w:left="284" w:hanging="50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Зав. отделением</w:t>
            </w:r>
          </w:p>
        </w:tc>
        <w:tc>
          <w:tcPr>
            <w:tcW w:w="2683" w:type="dxa"/>
            <w:gridSpan w:val="2"/>
            <w:tcBorders>
              <w:bottom w:val="single" w:sz="4" w:space="0" w:color="auto"/>
            </w:tcBorders>
          </w:tcPr>
          <w:p w14:paraId="62ED7569" w14:textId="77777777" w:rsidR="00BE0F47" w:rsidRPr="00DB5650" w:rsidRDefault="00BE0F47" w:rsidP="00111594">
            <w:pPr>
              <w:spacing w:after="0" w:line="240" w:lineRule="auto"/>
              <w:ind w:left="283" w:hanging="50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4"/>
                <w:lang w:eastAsia="ru-RU"/>
              </w:rPr>
            </w:pPr>
          </w:p>
        </w:tc>
        <w:tc>
          <w:tcPr>
            <w:tcW w:w="653" w:type="dxa"/>
            <w:gridSpan w:val="3"/>
            <w:tcBorders>
              <w:left w:val="nil"/>
            </w:tcBorders>
          </w:tcPr>
          <w:p w14:paraId="4ABE388D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881" w:type="dxa"/>
            <w:gridSpan w:val="3"/>
            <w:tcBorders>
              <w:bottom w:val="single" w:sz="4" w:space="0" w:color="auto"/>
            </w:tcBorders>
            <w:vAlign w:val="bottom"/>
          </w:tcPr>
          <w:p w14:paraId="7E8C5947" w14:textId="77777777" w:rsidR="00BE0F47" w:rsidRPr="00DB5650" w:rsidRDefault="00BE0F47" w:rsidP="00111594">
            <w:pPr>
              <w:spacing w:after="0" w:line="240" w:lineRule="auto"/>
              <w:ind w:left="-62" w:right="185" w:firstLine="62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О.В. Бондарук</w:t>
            </w:r>
          </w:p>
        </w:tc>
      </w:tr>
      <w:tr w:rsidR="00BE0F47" w:rsidRPr="00DB5650" w14:paraId="3F90413E" w14:textId="77777777" w:rsidTr="00111594">
        <w:trPr>
          <w:gridBefore w:val="1"/>
          <w:wBefore w:w="176" w:type="dxa"/>
          <w:cantSplit/>
          <w:trHeight w:val="237"/>
        </w:trPr>
        <w:tc>
          <w:tcPr>
            <w:tcW w:w="2093" w:type="dxa"/>
            <w:gridSpan w:val="2"/>
          </w:tcPr>
          <w:p w14:paraId="5518E96F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144" w:type="dxa"/>
            <w:gridSpan w:val="2"/>
            <w:tcBorders>
              <w:left w:val="nil"/>
            </w:tcBorders>
          </w:tcPr>
          <w:p w14:paraId="37C03B9D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683" w:type="dxa"/>
            <w:gridSpan w:val="2"/>
          </w:tcPr>
          <w:p w14:paraId="64BBCC47" w14:textId="77777777" w:rsidR="00BE0F47" w:rsidRPr="00DB5650" w:rsidRDefault="00BE0F47" w:rsidP="00111594">
            <w:pPr>
              <w:spacing w:after="0" w:line="240" w:lineRule="auto"/>
              <w:ind w:left="283" w:hanging="84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(подпись)</w:t>
            </w:r>
          </w:p>
        </w:tc>
        <w:tc>
          <w:tcPr>
            <w:tcW w:w="653" w:type="dxa"/>
            <w:gridSpan w:val="3"/>
            <w:tcBorders>
              <w:left w:val="nil"/>
            </w:tcBorders>
          </w:tcPr>
          <w:p w14:paraId="13989C42" w14:textId="77777777" w:rsidR="00BE0F47" w:rsidRPr="00DB5650" w:rsidRDefault="00BE0F47" w:rsidP="00111594">
            <w:pPr>
              <w:spacing w:after="0" w:line="240" w:lineRule="auto"/>
              <w:ind w:left="283" w:firstLine="851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881" w:type="dxa"/>
            <w:gridSpan w:val="3"/>
          </w:tcPr>
          <w:p w14:paraId="60AF48FF" w14:textId="77777777" w:rsidR="00BE0F47" w:rsidRPr="00DB5650" w:rsidRDefault="00BE0F47" w:rsidP="00111594">
            <w:pPr>
              <w:spacing w:after="0" w:line="240" w:lineRule="auto"/>
              <w:ind w:left="283" w:hanging="1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(И.О. Фамилия)</w:t>
            </w:r>
          </w:p>
        </w:tc>
      </w:tr>
    </w:tbl>
    <w:p w14:paraId="1C23C2DD" w14:textId="77777777" w:rsidR="00BE0F47" w:rsidRPr="00DB5650" w:rsidRDefault="00BE0F47" w:rsidP="00BE0F47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2F75BDF" w14:textId="77777777" w:rsidR="00BE0F47" w:rsidRPr="00DB5650" w:rsidRDefault="00BE0F47" w:rsidP="00BE0F47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68C4DB6" w14:textId="77777777" w:rsidR="00BE0F47" w:rsidRPr="00DB5650" w:rsidRDefault="00BE0F47" w:rsidP="00BE0F47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F8DEE79" w14:textId="77777777" w:rsidR="00BE0F47" w:rsidRPr="00DB5650" w:rsidRDefault="00BE0F47" w:rsidP="00BE0F47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3026A02" w14:textId="77777777" w:rsidR="00BE0F47" w:rsidRPr="00DB5650" w:rsidRDefault="00BE0F47" w:rsidP="00BE0F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565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</w:p>
    <w:p w14:paraId="4E27F4DD" w14:textId="77777777" w:rsidR="002B0532" w:rsidRPr="00DB5650" w:rsidRDefault="00BE0F47" w:rsidP="00BE0F47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5650">
        <w:rPr>
          <w:rFonts w:ascii="Times New Roman" w:eastAsia="Times New Roman" w:hAnsi="Times New Roman" w:cs="Times New Roman"/>
          <w:sz w:val="24"/>
          <w:szCs w:val="24"/>
          <w:lang w:eastAsia="ru-RU"/>
        </w:rPr>
        <w:t>2026 г.</w:t>
      </w:r>
      <w:r w:rsidR="002B0532" w:rsidRPr="00DB5650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97B9A54" w14:textId="77777777" w:rsidR="002B0532" w:rsidRPr="00DB5650" w:rsidRDefault="002B0532" w:rsidP="002B0532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b/>
          <w:bCs/>
          <w:caps/>
        </w:rPr>
      </w:pPr>
      <w:r w:rsidRPr="00DB5650">
        <w:rPr>
          <w:rFonts w:ascii="Times New Roman" w:eastAsia="Calibri" w:hAnsi="Times New Roman" w:cs="Times New Roman"/>
          <w:b/>
          <w:bCs/>
          <w:caps/>
        </w:rPr>
        <w:lastRenderedPageBreak/>
        <w:t xml:space="preserve">САНКТ-ПЕТЕРБУРГСКОЕ ГОСУДАРСТВЕННОЕ БЮДЖЕТНОЕ </w:t>
      </w:r>
    </w:p>
    <w:p w14:paraId="25DC5BD6" w14:textId="77777777" w:rsidR="002B0532" w:rsidRPr="00DB5650" w:rsidRDefault="002B0532" w:rsidP="002B0532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b/>
          <w:bCs/>
          <w:caps/>
        </w:rPr>
      </w:pPr>
      <w:r w:rsidRPr="00DB5650">
        <w:rPr>
          <w:rFonts w:ascii="Times New Roman" w:eastAsia="Calibri" w:hAnsi="Times New Roman" w:cs="Times New Roman"/>
          <w:b/>
          <w:bCs/>
          <w:caps/>
        </w:rPr>
        <w:t>ПРОФЕССИОНАЛЬНОЕ ОБРАЗОВАТЕЛЬНОЕ УЧРЕЖДЕНИЕ</w:t>
      </w:r>
    </w:p>
    <w:p w14:paraId="7371F8D5" w14:textId="62755CCE" w:rsidR="002B0532" w:rsidRPr="00DB5650" w:rsidRDefault="00D16A11" w:rsidP="00D16A11">
      <w:pPr>
        <w:spacing w:line="240" w:lineRule="auto"/>
        <w:ind w:firstLine="851"/>
        <w:jc w:val="center"/>
        <w:rPr>
          <w:rFonts w:ascii="Times New Roman" w:eastAsia="Calibri" w:hAnsi="Times New Roman" w:cs="Times New Roman"/>
          <w:b/>
          <w:bCs/>
          <w:caps/>
        </w:rPr>
      </w:pPr>
      <w:r>
        <w:rPr>
          <w:rFonts w:ascii="Times New Roman" w:eastAsia="Calibri" w:hAnsi="Times New Roman" w:cs="Times New Roman"/>
          <w:b/>
          <w:bCs/>
          <w:caps/>
        </w:rPr>
        <w:t>«</w:t>
      </w:r>
      <w:r w:rsidRPr="00D16A11">
        <w:rPr>
          <w:rFonts w:ascii="Times New Roman" w:eastAsia="Calibri" w:hAnsi="Times New Roman" w:cs="Times New Roman"/>
          <w:b/>
          <w:bCs/>
          <w:caps/>
        </w:rPr>
        <w:t>Академия инженерных технологий и управления</w:t>
      </w:r>
      <w:r w:rsidR="002B0532" w:rsidRPr="00DB5650">
        <w:rPr>
          <w:rFonts w:ascii="Times New Roman" w:eastAsia="Calibri" w:hAnsi="Times New Roman" w:cs="Times New Roman"/>
          <w:b/>
          <w:bCs/>
          <w:caps/>
        </w:rPr>
        <w:t>»</w:t>
      </w:r>
    </w:p>
    <w:p w14:paraId="7663FDBC" w14:textId="77777777" w:rsidR="002B0532" w:rsidRPr="00DB5650" w:rsidRDefault="002B0532" w:rsidP="002B053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750A06F6" w14:textId="77777777" w:rsidR="002B0532" w:rsidRPr="00DB5650" w:rsidRDefault="002B0532" w:rsidP="002B0532">
      <w:pPr>
        <w:spacing w:after="0" w:line="240" w:lineRule="auto"/>
        <w:ind w:left="4956" w:firstLine="6"/>
        <w:jc w:val="center"/>
        <w:rPr>
          <w:rFonts w:ascii="Times New Roman" w:eastAsia="Calibri" w:hAnsi="Times New Roman" w:cs="Times New Roman"/>
          <w:b/>
          <w:spacing w:val="60"/>
        </w:rPr>
      </w:pPr>
      <w:r w:rsidRPr="00DB5650">
        <w:rPr>
          <w:rFonts w:ascii="Times New Roman" w:eastAsia="Calibri" w:hAnsi="Times New Roman" w:cs="Times New Roman"/>
          <w:b/>
          <w:spacing w:val="60"/>
        </w:rPr>
        <w:t>УТВЕРЖДАЮ</w:t>
      </w:r>
    </w:p>
    <w:p w14:paraId="1CB9FA57" w14:textId="77777777" w:rsidR="002B0532" w:rsidRPr="00DB5650" w:rsidRDefault="002B0532" w:rsidP="002B0532">
      <w:pPr>
        <w:spacing w:after="0" w:line="240" w:lineRule="auto"/>
        <w:ind w:left="6237" w:firstLine="851"/>
        <w:jc w:val="both"/>
        <w:rPr>
          <w:rFonts w:ascii="Times New Roman" w:eastAsia="Calibri" w:hAnsi="Times New Roman" w:cs="Times New Roman"/>
        </w:rPr>
      </w:pPr>
    </w:p>
    <w:p w14:paraId="25C58F88" w14:textId="77777777" w:rsidR="002B0532" w:rsidRPr="00DB5650" w:rsidRDefault="002B0532" w:rsidP="002B0532">
      <w:pPr>
        <w:spacing w:after="0" w:line="240" w:lineRule="auto"/>
        <w:jc w:val="both"/>
        <w:rPr>
          <w:rFonts w:ascii="Times New Roman" w:eastAsia="Calibri" w:hAnsi="Times New Roman" w:cs="Times New Roman"/>
          <w:u w:val="single"/>
        </w:rPr>
      </w:pPr>
      <w:r w:rsidRPr="00DB5650">
        <w:rPr>
          <w:rFonts w:ascii="Times New Roman" w:eastAsia="Calibri" w:hAnsi="Times New Roman" w:cs="Times New Roman"/>
        </w:rPr>
        <w:t xml:space="preserve">                                                                                      Председатель ПЦК____________/Смирнова А.В.    </w:t>
      </w:r>
    </w:p>
    <w:p w14:paraId="27202987" w14:textId="77777777" w:rsidR="002B0532" w:rsidRPr="00DB5650" w:rsidRDefault="002B0532" w:rsidP="002B0532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DB5650">
        <w:rPr>
          <w:rFonts w:ascii="Times New Roman" w:eastAsia="Calibri" w:hAnsi="Times New Roman" w:cs="Times New Roman"/>
        </w:rPr>
        <w:t xml:space="preserve">                                                                                      </w:t>
      </w:r>
      <w:proofErr w:type="gramStart"/>
      <w:r w:rsidRPr="00DB5650">
        <w:rPr>
          <w:rFonts w:ascii="Times New Roman" w:eastAsia="Calibri" w:hAnsi="Times New Roman" w:cs="Times New Roman"/>
        </w:rPr>
        <w:t>« 21</w:t>
      </w:r>
      <w:proofErr w:type="gramEnd"/>
      <w:r w:rsidRPr="00DB5650">
        <w:rPr>
          <w:rFonts w:ascii="Times New Roman" w:eastAsia="Calibri" w:hAnsi="Times New Roman" w:cs="Times New Roman"/>
        </w:rPr>
        <w:t xml:space="preserve"> » апреля 2022 г.</w:t>
      </w:r>
    </w:p>
    <w:p w14:paraId="17E5E0B5" w14:textId="77777777" w:rsidR="002B0532" w:rsidRPr="00DB5650" w:rsidRDefault="002B0532" w:rsidP="002B0532">
      <w:pPr>
        <w:spacing w:after="0" w:line="240" w:lineRule="auto"/>
        <w:ind w:left="4956" w:firstLine="6"/>
        <w:jc w:val="both"/>
        <w:rPr>
          <w:rFonts w:ascii="Times New Roman" w:eastAsia="Calibri" w:hAnsi="Times New Roman" w:cs="Times New Roman"/>
        </w:rPr>
      </w:pPr>
    </w:p>
    <w:p w14:paraId="68EA503A" w14:textId="77777777" w:rsidR="002B0532" w:rsidRPr="00DB5650" w:rsidRDefault="002B0532" w:rsidP="002B0532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DB5650">
        <w:rPr>
          <w:rFonts w:ascii="Times New Roman" w:eastAsia="Calibri" w:hAnsi="Times New Roman" w:cs="Times New Roman"/>
          <w:b/>
        </w:rPr>
        <w:t>ЗАДАНИЕ</w:t>
      </w:r>
    </w:p>
    <w:p w14:paraId="00149E10" w14:textId="77777777" w:rsidR="002B0532" w:rsidRPr="00DB5650" w:rsidRDefault="002B0532" w:rsidP="002B05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100"/>
          <w:lang w:eastAsia="ru-RU"/>
        </w:rPr>
      </w:pPr>
      <w:r w:rsidRPr="00DB5650">
        <w:rPr>
          <w:rFonts w:ascii="Times New Roman" w:eastAsia="Calibri" w:hAnsi="Times New Roman" w:cs="Times New Roman"/>
          <w:b/>
        </w:rPr>
        <w:t>на дипломный проект</w:t>
      </w:r>
      <w:r w:rsidRPr="00DB5650">
        <w:rPr>
          <w:rFonts w:ascii="Times New Roman" w:eastAsia="Times New Roman" w:hAnsi="Times New Roman" w:cs="Times New Roman"/>
          <w:b/>
          <w:bCs/>
          <w:i/>
          <w:spacing w:val="100"/>
          <w:lang w:eastAsia="ru-RU"/>
        </w:rPr>
        <w:tab/>
      </w:r>
    </w:p>
    <w:p w14:paraId="320068E3" w14:textId="77777777" w:rsidR="002B0532" w:rsidRPr="00DB5650" w:rsidRDefault="002B0532" w:rsidP="002B0532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</w:rPr>
      </w:pP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2093"/>
        <w:gridCol w:w="1559"/>
        <w:gridCol w:w="2410"/>
        <w:gridCol w:w="567"/>
        <w:gridCol w:w="425"/>
        <w:gridCol w:w="2693"/>
      </w:tblGrid>
      <w:tr w:rsidR="002B0532" w:rsidRPr="00DB5650" w14:paraId="3D8903E2" w14:textId="77777777" w:rsidTr="00111594">
        <w:tc>
          <w:tcPr>
            <w:tcW w:w="2093" w:type="dxa"/>
            <w:vAlign w:val="bottom"/>
          </w:tcPr>
          <w:p w14:paraId="54C49239" w14:textId="77777777" w:rsidR="002B0532" w:rsidRPr="00DB5650" w:rsidRDefault="002B0532" w:rsidP="00111594">
            <w:pPr>
              <w:keepNext/>
              <w:spacing w:after="0" w:line="240" w:lineRule="auto"/>
              <w:jc w:val="both"/>
              <w:outlineLvl w:val="3"/>
              <w:rPr>
                <w:rFonts w:ascii="Times New Roman" w:eastAsia="Times New Roman" w:hAnsi="Times New Roman" w:cs="Times New Roman"/>
                <w:bCs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bCs/>
              </w:rPr>
              <w:t>Студент</w:t>
            </w:r>
          </w:p>
        </w:tc>
        <w:tc>
          <w:tcPr>
            <w:tcW w:w="7654" w:type="dxa"/>
            <w:gridSpan w:val="5"/>
            <w:tcBorders>
              <w:bottom w:val="single" w:sz="4" w:space="0" w:color="auto"/>
            </w:tcBorders>
            <w:vAlign w:val="bottom"/>
          </w:tcPr>
          <w:p w14:paraId="142A804F" w14:textId="3EA40BCF" w:rsidR="002B0532" w:rsidRPr="00DB5650" w:rsidRDefault="002B0532" w:rsidP="00111594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 xml:space="preserve">Рамазанова Марим </w:t>
            </w:r>
            <w:proofErr w:type="spellStart"/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Абдулкаримовна</w:t>
            </w:r>
            <w:proofErr w:type="spellEnd"/>
          </w:p>
        </w:tc>
      </w:tr>
      <w:tr w:rsidR="002B0532" w:rsidRPr="00DB5650" w14:paraId="03DA4573" w14:textId="77777777" w:rsidTr="00111594">
        <w:tc>
          <w:tcPr>
            <w:tcW w:w="2093" w:type="dxa"/>
          </w:tcPr>
          <w:p w14:paraId="4C66BCE2" w14:textId="77777777" w:rsidR="002B0532" w:rsidRPr="00DB5650" w:rsidRDefault="002B0532" w:rsidP="0011159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</w:rPr>
            </w:pPr>
            <w:r w:rsidRPr="00DB5650">
              <w:rPr>
                <w:rFonts w:ascii="Times New Roman" w:eastAsia="Calibri" w:hAnsi="Times New Roman" w:cs="Times New Roman"/>
                <w:b/>
                <w:i/>
              </w:rPr>
              <w:t>Специальность</w:t>
            </w:r>
          </w:p>
        </w:tc>
        <w:tc>
          <w:tcPr>
            <w:tcW w:w="765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C690465" w14:textId="77777777" w:rsidR="002B0532" w:rsidRPr="00DB5650" w:rsidRDefault="002B0532" w:rsidP="00111594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 xml:space="preserve">09.02.07 «Информационные системы и </w:t>
            </w:r>
            <w:proofErr w:type="gramStart"/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программирование »</w:t>
            </w:r>
            <w:proofErr w:type="gramEnd"/>
          </w:p>
        </w:tc>
      </w:tr>
      <w:tr w:rsidR="002B0532" w:rsidRPr="00DB5650" w14:paraId="490B89AA" w14:textId="77777777" w:rsidTr="00111594">
        <w:tc>
          <w:tcPr>
            <w:tcW w:w="2093" w:type="dxa"/>
            <w:vAlign w:val="bottom"/>
          </w:tcPr>
          <w:p w14:paraId="67A70D70" w14:textId="77777777" w:rsidR="002B0532" w:rsidRPr="00DB5650" w:rsidRDefault="002B0532" w:rsidP="00111594">
            <w:pPr>
              <w:spacing w:after="0" w:line="240" w:lineRule="auto"/>
              <w:jc w:val="both"/>
              <w:outlineLvl w:val="4"/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bCs/>
                <w:iCs/>
              </w:rPr>
              <w:t>Группа</w:t>
            </w:r>
          </w:p>
        </w:tc>
        <w:tc>
          <w:tcPr>
            <w:tcW w:w="765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BB7887" w14:textId="7BFE6312" w:rsidR="002B0532" w:rsidRPr="00DB5650" w:rsidRDefault="002B0532" w:rsidP="00111594">
            <w:pPr>
              <w:spacing w:after="0" w:line="240" w:lineRule="auto"/>
              <w:ind w:firstLine="851"/>
              <w:jc w:val="both"/>
              <w:outlineLvl w:val="4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DB5650">
              <w:rPr>
                <w:rFonts w:ascii="Times New Roman" w:eastAsia="Times New Roman" w:hAnsi="Times New Roman" w:cs="Times New Roman"/>
                <w:bCs/>
                <w:iCs/>
              </w:rPr>
              <w:t>9ПО-42</w:t>
            </w:r>
          </w:p>
        </w:tc>
      </w:tr>
      <w:tr w:rsidR="002B0532" w:rsidRPr="00DB5650" w14:paraId="3FF9BBB5" w14:textId="77777777" w:rsidTr="00111594">
        <w:trPr>
          <w:trHeight w:val="183"/>
        </w:trPr>
        <w:tc>
          <w:tcPr>
            <w:tcW w:w="9747" w:type="dxa"/>
            <w:gridSpan w:val="6"/>
          </w:tcPr>
          <w:p w14:paraId="5AAD288E" w14:textId="77777777" w:rsidR="002B0532" w:rsidRPr="00DB5650" w:rsidRDefault="002B0532" w:rsidP="00111594">
            <w:pPr>
              <w:spacing w:after="0" w:line="240" w:lineRule="auto"/>
              <w:ind w:firstLine="851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2B0532" w:rsidRPr="00DB5650" w14:paraId="07FE2435" w14:textId="77777777" w:rsidTr="00111594">
        <w:trPr>
          <w:trHeight w:val="20"/>
        </w:trPr>
        <w:tc>
          <w:tcPr>
            <w:tcW w:w="3652" w:type="dxa"/>
            <w:gridSpan w:val="2"/>
            <w:vAlign w:val="bottom"/>
          </w:tcPr>
          <w:p w14:paraId="6AA2ECB6" w14:textId="77777777" w:rsidR="002B0532" w:rsidRPr="00DB5650" w:rsidRDefault="002B0532" w:rsidP="00111594">
            <w:pPr>
              <w:keepNext/>
              <w:spacing w:after="0" w:line="240" w:lineRule="auto"/>
              <w:jc w:val="both"/>
              <w:outlineLvl w:val="3"/>
              <w:rPr>
                <w:rFonts w:ascii="Times New Roman" w:eastAsia="Times New Roman" w:hAnsi="Times New Roman" w:cs="Times New Roman"/>
                <w:bCs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bCs/>
              </w:rPr>
              <w:t>Тема дипломной работы</w:t>
            </w:r>
          </w:p>
        </w:tc>
        <w:tc>
          <w:tcPr>
            <w:tcW w:w="6095" w:type="dxa"/>
            <w:gridSpan w:val="4"/>
            <w:tcBorders>
              <w:bottom w:val="single" w:sz="4" w:space="0" w:color="auto"/>
            </w:tcBorders>
            <w:vAlign w:val="bottom"/>
          </w:tcPr>
          <w:p w14:paraId="075FF9C8" w14:textId="2BC34EE3" w:rsidR="002B0532" w:rsidRPr="00DB5650" w:rsidRDefault="00A34F3E" w:rsidP="00111594">
            <w:pPr>
              <w:spacing w:after="0" w:line="240" w:lineRule="auto"/>
              <w:ind w:firstLine="287"/>
              <w:jc w:val="both"/>
              <w:rPr>
                <w:rFonts w:ascii="Times New Roman" w:eastAsia="Times New Roman" w:hAnsi="Times New Roman" w:cs="Times New Roman"/>
                <w:bCs/>
                <w:i/>
              </w:rPr>
            </w:pPr>
            <w:r w:rsidRPr="00DB5650">
              <w:rPr>
                <w:rFonts w:ascii="Times New Roman" w:eastAsia="Times New Roman" w:hAnsi="Times New Roman" w:cs="Times New Roman"/>
                <w:bCs/>
                <w:i/>
              </w:rPr>
              <w:t xml:space="preserve">Разработка сайта для архитектурного бюро </w:t>
            </w:r>
          </w:p>
        </w:tc>
      </w:tr>
      <w:tr w:rsidR="002B0532" w:rsidRPr="00DB5650" w14:paraId="4677A016" w14:textId="77777777" w:rsidTr="00111594">
        <w:trPr>
          <w:trHeight w:val="20"/>
        </w:trPr>
        <w:tc>
          <w:tcPr>
            <w:tcW w:w="9747" w:type="dxa"/>
            <w:gridSpan w:val="6"/>
            <w:vAlign w:val="bottom"/>
          </w:tcPr>
          <w:p w14:paraId="3BBFC1B9" w14:textId="1DA747F3" w:rsidR="002B0532" w:rsidRPr="00DB5650" w:rsidRDefault="00A34F3E" w:rsidP="00111594">
            <w:pPr>
              <w:spacing w:after="0" w:line="240" w:lineRule="auto"/>
              <w:ind w:firstLine="287"/>
              <w:jc w:val="both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с использованием фреймворка </w:t>
            </w:r>
            <w:r w:rsidRPr="00DB5650"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>Node</w:t>
            </w:r>
            <w:r w:rsidRPr="00DB5650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.</w:t>
            </w:r>
            <w:proofErr w:type="spellStart"/>
            <w:r w:rsidRPr="00DB5650"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>js</w:t>
            </w:r>
            <w:proofErr w:type="spellEnd"/>
          </w:p>
        </w:tc>
      </w:tr>
      <w:tr w:rsidR="002B0532" w:rsidRPr="00DB5650" w14:paraId="5B248795" w14:textId="77777777" w:rsidTr="00111594">
        <w:trPr>
          <w:trHeight w:val="20"/>
        </w:trPr>
        <w:tc>
          <w:tcPr>
            <w:tcW w:w="9747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454993" w14:textId="77777777" w:rsidR="002B0532" w:rsidRPr="00DB5650" w:rsidRDefault="002B0532" w:rsidP="00111594">
            <w:pPr>
              <w:keepNext/>
              <w:spacing w:after="0" w:line="240" w:lineRule="auto"/>
              <w:ind w:firstLine="425"/>
              <w:jc w:val="both"/>
              <w:outlineLvl w:val="3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2B0532" w:rsidRPr="00DB5650" w14:paraId="0F0D51B8" w14:textId="77777777" w:rsidTr="00111594">
        <w:tc>
          <w:tcPr>
            <w:tcW w:w="6062" w:type="dxa"/>
            <w:gridSpan w:val="3"/>
            <w:vAlign w:val="bottom"/>
          </w:tcPr>
          <w:p w14:paraId="237250A6" w14:textId="77777777" w:rsidR="002B0532" w:rsidRPr="00DB5650" w:rsidRDefault="002B0532" w:rsidP="00111594">
            <w:pPr>
              <w:spacing w:after="0" w:line="240" w:lineRule="auto"/>
              <w:ind w:right="-108" w:firstLine="851"/>
              <w:jc w:val="both"/>
              <w:rPr>
                <w:rFonts w:ascii="Times New Roman" w:eastAsia="Calibri" w:hAnsi="Times New Roman" w:cs="Times New Roman"/>
                <w:sz w:val="28"/>
                <w:szCs w:val="24"/>
              </w:rPr>
            </w:pPr>
          </w:p>
        </w:tc>
        <w:tc>
          <w:tcPr>
            <w:tcW w:w="567" w:type="dxa"/>
            <w:vAlign w:val="bottom"/>
          </w:tcPr>
          <w:p w14:paraId="738CAAE5" w14:textId="77777777" w:rsidR="002B0532" w:rsidRPr="00DB5650" w:rsidRDefault="002B0532" w:rsidP="00111594">
            <w:pPr>
              <w:spacing w:after="0" w:line="240" w:lineRule="auto"/>
              <w:ind w:firstLine="851"/>
              <w:jc w:val="both"/>
              <w:rPr>
                <w:rFonts w:ascii="Times New Roman" w:eastAsia="Calibri" w:hAnsi="Times New Roman" w:cs="Times New Roman"/>
                <w:sz w:val="28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vAlign w:val="bottom"/>
          </w:tcPr>
          <w:p w14:paraId="7685150A" w14:textId="77777777" w:rsidR="002B0532" w:rsidRPr="00DB5650" w:rsidRDefault="002B0532" w:rsidP="00111594">
            <w:pPr>
              <w:spacing w:after="0" w:line="240" w:lineRule="auto"/>
              <w:ind w:right="-108" w:firstLine="851"/>
              <w:jc w:val="both"/>
              <w:rPr>
                <w:rFonts w:ascii="Times New Roman" w:eastAsia="Calibri" w:hAnsi="Times New Roman" w:cs="Times New Roman"/>
                <w:sz w:val="28"/>
                <w:szCs w:val="24"/>
              </w:rPr>
            </w:pPr>
          </w:p>
        </w:tc>
        <w:tc>
          <w:tcPr>
            <w:tcW w:w="2693" w:type="dxa"/>
            <w:tcBorders>
              <w:left w:val="nil"/>
            </w:tcBorders>
            <w:vAlign w:val="bottom"/>
          </w:tcPr>
          <w:p w14:paraId="6A851897" w14:textId="77777777" w:rsidR="002B0532" w:rsidRPr="00DB5650" w:rsidRDefault="002B0532" w:rsidP="00111594">
            <w:pPr>
              <w:spacing w:after="0" w:line="240" w:lineRule="auto"/>
              <w:ind w:firstLine="851"/>
              <w:jc w:val="both"/>
              <w:rPr>
                <w:rFonts w:ascii="Times New Roman" w:eastAsia="Calibri" w:hAnsi="Times New Roman" w:cs="Times New Roman"/>
                <w:sz w:val="28"/>
                <w:szCs w:val="24"/>
              </w:rPr>
            </w:pPr>
          </w:p>
        </w:tc>
      </w:tr>
      <w:tr w:rsidR="002B0532" w:rsidRPr="00DB5650" w14:paraId="084C035F" w14:textId="77777777" w:rsidTr="00111594">
        <w:tc>
          <w:tcPr>
            <w:tcW w:w="9747" w:type="dxa"/>
            <w:gridSpan w:val="6"/>
            <w:vAlign w:val="bottom"/>
          </w:tcPr>
          <w:p w14:paraId="0D04B2CC" w14:textId="77777777" w:rsidR="002B0532" w:rsidRPr="00DB5650" w:rsidRDefault="002B0532" w:rsidP="00111594">
            <w:pPr>
              <w:spacing w:after="0" w:line="240" w:lineRule="auto"/>
              <w:ind w:right="-108" w:firstLine="284"/>
              <w:jc w:val="both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DB5650">
              <w:rPr>
                <w:rFonts w:ascii="Times New Roman" w:eastAsia="Calibri" w:hAnsi="Times New Roman" w:cs="Times New Roman"/>
              </w:rPr>
              <w:t xml:space="preserve">Тема утверждена приказом по колледжу от «22» </w:t>
            </w:r>
            <w:proofErr w:type="gramStart"/>
            <w:r w:rsidRPr="00DB5650">
              <w:rPr>
                <w:rFonts w:ascii="Times New Roman" w:eastAsia="Calibri" w:hAnsi="Times New Roman" w:cs="Times New Roman"/>
              </w:rPr>
              <w:t>апреля  2022</w:t>
            </w:r>
            <w:proofErr w:type="gramEnd"/>
            <w:r w:rsidRPr="00DB5650">
              <w:rPr>
                <w:rFonts w:ascii="Times New Roman" w:eastAsia="Calibri" w:hAnsi="Times New Roman" w:cs="Times New Roman"/>
              </w:rPr>
              <w:t xml:space="preserve"> г. №186</w:t>
            </w:r>
          </w:p>
        </w:tc>
      </w:tr>
      <w:tr w:rsidR="002B0532" w:rsidRPr="00DB5650" w14:paraId="50DC9AC8" w14:textId="77777777" w:rsidTr="00111594">
        <w:tc>
          <w:tcPr>
            <w:tcW w:w="9747" w:type="dxa"/>
            <w:gridSpan w:val="6"/>
          </w:tcPr>
          <w:p w14:paraId="6729FD05" w14:textId="77777777" w:rsidR="002B0532" w:rsidRPr="00DB5650" w:rsidRDefault="002B0532" w:rsidP="00111594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DB5650">
              <w:rPr>
                <w:rFonts w:ascii="Times New Roman" w:eastAsia="Calibri" w:hAnsi="Times New Roman" w:cs="Times New Roman"/>
                <w:b/>
                <w:i/>
              </w:rPr>
              <w:t xml:space="preserve">Срок сдачи дипломной </w:t>
            </w:r>
            <w:r w:rsidRPr="00DB5650">
              <w:rPr>
                <w:rFonts w:ascii="Times New Roman" w:eastAsia="Calibri" w:hAnsi="Times New Roman" w:cs="Times New Roman"/>
                <w:i/>
              </w:rPr>
              <w:t>работы</w:t>
            </w:r>
            <w:r w:rsidRPr="00DB5650">
              <w:rPr>
                <w:rFonts w:ascii="Times New Roman" w:eastAsia="Calibri" w:hAnsi="Times New Roman" w:cs="Times New Roman"/>
              </w:rPr>
              <w:t xml:space="preserve"> </w:t>
            </w:r>
            <w:proofErr w:type="gramStart"/>
            <w:r w:rsidRPr="00DB5650">
              <w:rPr>
                <w:rFonts w:ascii="Times New Roman" w:eastAsia="Calibri" w:hAnsi="Times New Roman" w:cs="Times New Roman"/>
              </w:rPr>
              <w:t>« 08</w:t>
            </w:r>
            <w:proofErr w:type="gramEnd"/>
            <w:r w:rsidRPr="00DB5650">
              <w:rPr>
                <w:rFonts w:ascii="Times New Roman" w:eastAsia="Calibri" w:hAnsi="Times New Roman" w:cs="Times New Roman"/>
              </w:rPr>
              <w:t xml:space="preserve"> » июня 2022 г.</w:t>
            </w:r>
          </w:p>
        </w:tc>
      </w:tr>
      <w:tr w:rsidR="002B0532" w:rsidRPr="00DB5650" w14:paraId="17565B94" w14:textId="77777777" w:rsidTr="00111594">
        <w:trPr>
          <w:trHeight w:val="399"/>
        </w:trPr>
        <w:tc>
          <w:tcPr>
            <w:tcW w:w="9747" w:type="dxa"/>
            <w:gridSpan w:val="6"/>
            <w:vAlign w:val="bottom"/>
          </w:tcPr>
          <w:p w14:paraId="3A2ACF10" w14:textId="77777777" w:rsidR="002B0532" w:rsidRPr="00DB5650" w:rsidRDefault="002B0532" w:rsidP="00111594">
            <w:pPr>
              <w:spacing w:after="0" w:line="240" w:lineRule="auto"/>
              <w:ind w:firstLine="284"/>
              <w:jc w:val="both"/>
              <w:rPr>
                <w:rFonts w:ascii="Times New Roman" w:eastAsia="Calibri" w:hAnsi="Times New Roman" w:cs="Times New Roman"/>
                <w:b/>
                <w:i/>
                <w:sz w:val="28"/>
                <w:szCs w:val="24"/>
              </w:rPr>
            </w:pPr>
            <w:r w:rsidRPr="00DB5650">
              <w:rPr>
                <w:rFonts w:ascii="Times New Roman" w:eastAsia="Calibri" w:hAnsi="Times New Roman" w:cs="Times New Roman"/>
                <w:b/>
                <w:i/>
              </w:rPr>
              <w:t xml:space="preserve">Содержание </w:t>
            </w:r>
            <w:r w:rsidRPr="00DB5650">
              <w:rPr>
                <w:rFonts w:ascii="Times New Roman" w:eastAsia="Calibri" w:hAnsi="Times New Roman" w:cs="Times New Roman"/>
                <w:i/>
              </w:rPr>
              <w:t>работы (перечень вопросов, подлежащих рассмотрению)</w:t>
            </w:r>
            <w:r w:rsidRPr="00DB5650">
              <w:rPr>
                <w:rFonts w:ascii="Times New Roman" w:eastAsia="Calibri" w:hAnsi="Times New Roman" w:cs="Times New Roman"/>
                <w:b/>
                <w:i/>
              </w:rPr>
              <w:t>:</w:t>
            </w:r>
          </w:p>
        </w:tc>
      </w:tr>
    </w:tbl>
    <w:tbl>
      <w:tblPr>
        <w:tblpPr w:leftFromText="180" w:rightFromText="180" w:vertAnchor="text" w:horzAnchor="margin" w:tblpY="92"/>
        <w:tblW w:w="9747" w:type="dxa"/>
        <w:tblLayout w:type="fixed"/>
        <w:tblLook w:val="0000" w:firstRow="0" w:lastRow="0" w:firstColumn="0" w:lastColumn="0" w:noHBand="0" w:noVBand="0"/>
      </w:tblPr>
      <w:tblGrid>
        <w:gridCol w:w="9747"/>
      </w:tblGrid>
      <w:tr w:rsidR="002B0532" w:rsidRPr="00DB5650" w14:paraId="1C3B76AC" w14:textId="77777777" w:rsidTr="00111594">
        <w:trPr>
          <w:trHeight w:hRule="exact" w:val="284"/>
        </w:trPr>
        <w:tc>
          <w:tcPr>
            <w:tcW w:w="9747" w:type="dxa"/>
          </w:tcPr>
          <w:p w14:paraId="6703EA2C" w14:textId="77777777" w:rsidR="002B0532" w:rsidRPr="00DB5650" w:rsidRDefault="002B0532" w:rsidP="00111594">
            <w:pPr>
              <w:spacing w:after="0" w:line="240" w:lineRule="auto"/>
              <w:ind w:firstLine="284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Введение: </w:t>
            </w:r>
          </w:p>
        </w:tc>
      </w:tr>
      <w:tr w:rsidR="002B0532" w:rsidRPr="00DB5650" w14:paraId="4CE5FC63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  <w:bottom w:val="single" w:sz="4" w:space="0" w:color="auto"/>
            </w:tcBorders>
          </w:tcPr>
          <w:p w14:paraId="30447269" w14:textId="77777777" w:rsidR="002B0532" w:rsidRPr="00DB5650" w:rsidRDefault="002B0532">
            <w:pPr>
              <w:numPr>
                <w:ilvl w:val="0"/>
                <w:numId w:val="1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 w:rsidRPr="00DB5650">
              <w:rPr>
                <w:rFonts w:ascii="Times New Roman" w:eastAsia="Calibri" w:hAnsi="Times New Roman" w:cs="Times New Roman"/>
              </w:rPr>
              <w:t>назначение программного обеспечения, актуальность темы и практическое значение, цель, поставленные задачи</w:t>
            </w:r>
          </w:p>
        </w:tc>
      </w:tr>
      <w:tr w:rsidR="002B0532" w:rsidRPr="00DB5650" w14:paraId="4037BAFB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2E103E6E" w14:textId="77777777" w:rsidR="002B0532" w:rsidRPr="00DB5650" w:rsidRDefault="002B0532" w:rsidP="00111594">
            <w:pPr>
              <w:spacing w:after="0" w:line="240" w:lineRule="auto"/>
              <w:ind w:left="741" w:hanging="425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lang w:eastAsia="ru-RU"/>
              </w:rPr>
              <w:t>Основная часть</w:t>
            </w:r>
          </w:p>
        </w:tc>
      </w:tr>
      <w:tr w:rsidR="002B0532" w:rsidRPr="00DB5650" w14:paraId="51704DB8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350D11CA" w14:textId="77777777" w:rsidR="002B0532" w:rsidRPr="00DB5650" w:rsidRDefault="002B0532" w:rsidP="00111594">
            <w:pPr>
              <w:spacing w:after="0" w:line="240" w:lineRule="auto"/>
              <w:ind w:left="741" w:hanging="262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lang w:eastAsia="ru-RU"/>
              </w:rPr>
              <w:t>Теоретическая часть:</w:t>
            </w:r>
          </w:p>
        </w:tc>
      </w:tr>
      <w:tr w:rsidR="002B0532" w:rsidRPr="00DB5650" w14:paraId="484DC071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5C6275CA" w14:textId="77777777" w:rsidR="002B0532" w:rsidRPr="005B49F4" w:rsidRDefault="002B0532">
            <w:pPr>
              <w:numPr>
                <w:ilvl w:val="0"/>
                <w:numId w:val="2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характеристика компании ООО «Основа»;</w:t>
            </w:r>
          </w:p>
        </w:tc>
      </w:tr>
      <w:tr w:rsidR="002B0532" w:rsidRPr="00DB5650" w14:paraId="4BDE4B9D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69DC84C4" w14:textId="77777777" w:rsidR="002B0532" w:rsidRPr="005B49F4" w:rsidRDefault="002B0532">
            <w:pPr>
              <w:numPr>
                <w:ilvl w:val="0"/>
                <w:numId w:val="2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автоматизация процесса учета продаж;</w:t>
            </w:r>
          </w:p>
        </w:tc>
      </w:tr>
      <w:tr w:rsidR="002B0532" w:rsidRPr="00DB5650" w14:paraId="00F4CCE8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2A079BE8" w14:textId="77777777" w:rsidR="002B0532" w:rsidRPr="005B49F4" w:rsidRDefault="002B0532">
            <w:pPr>
              <w:numPr>
                <w:ilvl w:val="0"/>
                <w:numId w:val="2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анализ приложений аналогов;</w:t>
            </w:r>
          </w:p>
        </w:tc>
      </w:tr>
      <w:tr w:rsidR="002B0532" w:rsidRPr="00DB5650" w14:paraId="340DC03B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4A65878B" w14:textId="77777777" w:rsidR="002B0532" w:rsidRPr="005B49F4" w:rsidRDefault="002B0532">
            <w:pPr>
              <w:numPr>
                <w:ilvl w:val="0"/>
                <w:numId w:val="2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обоснование выбора платформы и языка для создания автоматизированной системы учета продаж.</w:t>
            </w:r>
          </w:p>
        </w:tc>
      </w:tr>
      <w:tr w:rsidR="002B0532" w:rsidRPr="00DB5650" w14:paraId="6E9F698D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0E94697C" w14:textId="77777777" w:rsidR="002B0532" w:rsidRPr="00DB5650" w:rsidRDefault="002B0532" w:rsidP="00111594">
            <w:pPr>
              <w:spacing w:after="0" w:line="240" w:lineRule="auto"/>
              <w:ind w:left="883" w:hanging="56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lang w:eastAsia="ru-RU"/>
              </w:rPr>
              <w:t xml:space="preserve">  Практическая часть:</w:t>
            </w:r>
          </w:p>
        </w:tc>
      </w:tr>
      <w:tr w:rsidR="002B0532" w:rsidRPr="00DB5650" w14:paraId="65438CF4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74A12634" w14:textId="77777777" w:rsidR="002B0532" w:rsidRPr="005B49F4" w:rsidRDefault="002B0532">
            <w:pPr>
              <w:numPr>
                <w:ilvl w:val="0"/>
                <w:numId w:val="3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постановка задачи;</w:t>
            </w:r>
          </w:p>
        </w:tc>
      </w:tr>
      <w:tr w:rsidR="002B0532" w:rsidRPr="00DB5650" w14:paraId="284A564D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6B83546A" w14:textId="77777777" w:rsidR="002B0532" w:rsidRPr="005B49F4" w:rsidRDefault="002B0532">
            <w:pPr>
              <w:numPr>
                <w:ilvl w:val="0"/>
                <w:numId w:val="3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проектирование информационной системы;</w:t>
            </w:r>
          </w:p>
        </w:tc>
      </w:tr>
      <w:tr w:rsidR="002B0532" w:rsidRPr="00DB5650" w14:paraId="3FA0F9B8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46DDA21C" w14:textId="77777777" w:rsidR="002B0532" w:rsidRPr="005B49F4" w:rsidRDefault="002B0532">
            <w:pPr>
              <w:numPr>
                <w:ilvl w:val="0"/>
                <w:numId w:val="3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реализация автоматизированной системы учета оптовых продаж;</w:t>
            </w:r>
          </w:p>
        </w:tc>
      </w:tr>
      <w:tr w:rsidR="002B0532" w:rsidRPr="00DB5650" w14:paraId="0A8D257A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</w:tcBorders>
          </w:tcPr>
          <w:p w14:paraId="1D98D0C0" w14:textId="77777777" w:rsidR="002B0532" w:rsidRPr="005B49F4" w:rsidRDefault="002B0532">
            <w:pPr>
              <w:numPr>
                <w:ilvl w:val="0"/>
                <w:numId w:val="3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тестирование разработанной автоматизированной системы учета оптовых продаж.</w:t>
            </w:r>
          </w:p>
        </w:tc>
      </w:tr>
      <w:tr w:rsidR="002B0532" w:rsidRPr="00DB5650" w14:paraId="28588E32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  <w:bottom w:val="single" w:sz="4" w:space="0" w:color="auto"/>
            </w:tcBorders>
          </w:tcPr>
          <w:p w14:paraId="63E376FC" w14:textId="77777777" w:rsidR="002B0532" w:rsidRPr="00DB5650" w:rsidRDefault="002B0532" w:rsidP="00111594">
            <w:pPr>
              <w:spacing w:after="0" w:line="240" w:lineRule="auto"/>
              <w:ind w:left="741" w:hanging="425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lang w:eastAsia="ru-RU"/>
              </w:rPr>
              <w:t>Заключение:</w:t>
            </w:r>
          </w:p>
        </w:tc>
      </w:tr>
      <w:tr w:rsidR="002B0532" w:rsidRPr="00DB5650" w14:paraId="734C5728" w14:textId="77777777" w:rsidTr="00111594">
        <w:trPr>
          <w:trHeight w:val="20"/>
        </w:trPr>
        <w:tc>
          <w:tcPr>
            <w:tcW w:w="9747" w:type="dxa"/>
            <w:tcBorders>
              <w:top w:val="single" w:sz="4" w:space="0" w:color="auto"/>
              <w:bottom w:val="single" w:sz="4" w:space="0" w:color="auto"/>
            </w:tcBorders>
          </w:tcPr>
          <w:p w14:paraId="6853D62C" w14:textId="77777777" w:rsidR="002B0532" w:rsidRPr="00DB5650" w:rsidRDefault="002B0532">
            <w:pPr>
              <w:numPr>
                <w:ilvl w:val="0"/>
                <w:numId w:val="4"/>
              </w:numPr>
              <w:spacing w:after="0" w:line="240" w:lineRule="auto"/>
              <w:ind w:left="883" w:hanging="404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 w:rsidRPr="00DB5650">
              <w:rPr>
                <w:rFonts w:ascii="Times New Roman" w:eastAsia="Calibri" w:hAnsi="Times New Roman" w:cs="Times New Roman"/>
              </w:rPr>
              <w:t>выводы и предложения как теоретического, так и практического характера, полученные в результате дипломного проектирования.</w:t>
            </w:r>
          </w:p>
        </w:tc>
      </w:tr>
    </w:tbl>
    <w:tbl>
      <w:tblPr>
        <w:tblW w:w="9747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47"/>
      </w:tblGrid>
      <w:tr w:rsidR="002B0532" w:rsidRPr="00DB5650" w14:paraId="2E735D0C" w14:textId="77777777" w:rsidTr="00111594">
        <w:tc>
          <w:tcPr>
            <w:tcW w:w="9747" w:type="dxa"/>
          </w:tcPr>
          <w:p w14:paraId="52B89F6D" w14:textId="77777777" w:rsidR="002B0532" w:rsidRPr="00DB5650" w:rsidRDefault="002B0532" w:rsidP="00111594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0FC90938" w14:textId="77777777" w:rsidR="002B0532" w:rsidRPr="00DB5650" w:rsidRDefault="002B0532" w:rsidP="00111594">
            <w:pPr>
              <w:spacing w:after="0" w:line="240" w:lineRule="auto"/>
              <w:ind w:firstLine="316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lang w:eastAsia="ru-RU"/>
              </w:rPr>
              <w:t>Перечень иллюстрированного материала</w:t>
            </w: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DB5650">
              <w:rPr>
                <w:rFonts w:ascii="Times New Roman" w:eastAsia="Times New Roman" w:hAnsi="Times New Roman" w:cs="Times New Roman"/>
                <w:i/>
                <w:lang w:eastAsia="ru-RU"/>
              </w:rPr>
              <w:t>(кол-во листов и их содержание)</w:t>
            </w:r>
          </w:p>
        </w:tc>
      </w:tr>
      <w:tr w:rsidR="002B0532" w:rsidRPr="00DB5650" w14:paraId="1F70B56E" w14:textId="77777777" w:rsidTr="00111594">
        <w:trPr>
          <w:trHeight w:val="20"/>
        </w:trPr>
        <w:tc>
          <w:tcPr>
            <w:tcW w:w="9747" w:type="dxa"/>
          </w:tcPr>
          <w:p w14:paraId="1AC55593" w14:textId="77777777" w:rsidR="002B0532" w:rsidRPr="00DB5650" w:rsidRDefault="002B0532" w:rsidP="00111594">
            <w:pPr>
              <w:spacing w:after="0" w:line="240" w:lineRule="auto"/>
              <w:ind w:firstLine="851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 w:rsidRPr="00DB5650">
              <w:rPr>
                <w:rFonts w:ascii="Times New Roman" w:eastAsia="Calibri" w:hAnsi="Times New Roman" w:cs="Times New Roman"/>
              </w:rPr>
              <w:t>Таблицы, рисунки, листинг программного кода</w:t>
            </w:r>
          </w:p>
        </w:tc>
      </w:tr>
      <w:tr w:rsidR="002B0532" w:rsidRPr="00DB5650" w14:paraId="5841E423" w14:textId="77777777" w:rsidTr="00111594">
        <w:trPr>
          <w:trHeight w:val="20"/>
        </w:trPr>
        <w:tc>
          <w:tcPr>
            <w:tcW w:w="9747" w:type="dxa"/>
            <w:vAlign w:val="bottom"/>
          </w:tcPr>
          <w:p w14:paraId="41ED0C4F" w14:textId="77777777" w:rsidR="002B0532" w:rsidRPr="00DB5650" w:rsidRDefault="002B0532" w:rsidP="00111594">
            <w:pPr>
              <w:spacing w:after="0" w:line="240" w:lineRule="auto"/>
              <w:ind w:firstLine="851"/>
              <w:jc w:val="both"/>
              <w:rPr>
                <w:rFonts w:ascii="Times New Roman" w:eastAsia="Calibri" w:hAnsi="Times New Roman" w:cs="Times New Roman"/>
              </w:rPr>
            </w:pPr>
            <w:r w:rsidRPr="00DB5650">
              <w:rPr>
                <w:rFonts w:ascii="Times New Roman" w:eastAsia="Calibri" w:hAnsi="Times New Roman" w:cs="Times New Roman"/>
              </w:rPr>
              <w:br w:type="page"/>
            </w:r>
          </w:p>
          <w:p w14:paraId="3DFE1A40" w14:textId="285F2FEF" w:rsidR="002B0532" w:rsidRPr="00DB5650" w:rsidRDefault="002B0532" w:rsidP="00111594">
            <w:pPr>
              <w:spacing w:after="0" w:line="240" w:lineRule="auto"/>
              <w:ind w:firstLine="316"/>
              <w:jc w:val="both"/>
              <w:rPr>
                <w:rFonts w:ascii="Times New Roman" w:eastAsia="Calibri" w:hAnsi="Times New Roman" w:cs="Times New Roman"/>
              </w:rPr>
            </w:pPr>
            <w:r w:rsidRPr="00DB5650">
              <w:rPr>
                <w:rFonts w:ascii="Times New Roman" w:eastAsia="Calibri" w:hAnsi="Times New Roman" w:cs="Times New Roman"/>
                <w:b/>
              </w:rPr>
              <w:t xml:space="preserve">Руководитель                                                 </w:t>
            </w:r>
            <w:r w:rsidR="00A34F3E" w:rsidRPr="00DB5650">
              <w:rPr>
                <w:rFonts w:ascii="Times New Roman" w:eastAsia="Calibri" w:hAnsi="Times New Roman" w:cs="Times New Roman"/>
                <w:b/>
              </w:rPr>
              <w:t xml:space="preserve">                   </w:t>
            </w:r>
            <w:r w:rsidRPr="00DB5650">
              <w:rPr>
                <w:rFonts w:ascii="Times New Roman" w:eastAsia="Calibri" w:hAnsi="Times New Roman" w:cs="Times New Roman"/>
                <w:b/>
              </w:rPr>
              <w:t xml:space="preserve">      </w:t>
            </w:r>
            <w:r w:rsidR="00A34F3E" w:rsidRPr="00DB5650">
              <w:rPr>
                <w:rFonts w:ascii="Times New Roman" w:eastAsia="Calibri" w:hAnsi="Times New Roman" w:cs="Times New Roman"/>
              </w:rPr>
              <w:t>Жанна Дмитриевна Муратова</w:t>
            </w:r>
          </w:p>
        </w:tc>
      </w:tr>
      <w:tr w:rsidR="002B0532" w:rsidRPr="00DB5650" w14:paraId="2F3A9F67" w14:textId="77777777" w:rsidTr="00111594">
        <w:trPr>
          <w:trHeight w:val="225"/>
        </w:trPr>
        <w:tc>
          <w:tcPr>
            <w:tcW w:w="9747" w:type="dxa"/>
          </w:tcPr>
          <w:p w14:paraId="72D9F937" w14:textId="77777777" w:rsidR="002B0532" w:rsidRPr="00DB5650" w:rsidRDefault="002B0532" w:rsidP="00111594">
            <w:pPr>
              <w:spacing w:after="0" w:line="240" w:lineRule="auto"/>
              <w:ind w:left="5103" w:firstLine="851"/>
              <w:jc w:val="both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DB5650">
              <w:rPr>
                <w:rFonts w:ascii="Times New Roman" w:eastAsia="Calibri" w:hAnsi="Times New Roman" w:cs="Times New Roman"/>
                <w:sz w:val="20"/>
              </w:rPr>
              <w:t>(Имя, Отчество, Фамилия)</w:t>
            </w:r>
          </w:p>
        </w:tc>
      </w:tr>
    </w:tbl>
    <w:p w14:paraId="770205F6" w14:textId="77777777" w:rsidR="002B0532" w:rsidRPr="00DB5650" w:rsidRDefault="002B0532" w:rsidP="002B0532">
      <w:pPr>
        <w:ind w:left="3540" w:firstLine="708"/>
      </w:pPr>
    </w:p>
    <w:p w14:paraId="633255AA" w14:textId="77777777" w:rsidR="002B0532" w:rsidRPr="00DB5650" w:rsidRDefault="002B0532" w:rsidP="002B0532">
      <w:pPr>
        <w:tabs>
          <w:tab w:val="center" w:pos="4819"/>
        </w:tabs>
        <w:suppressAutoHyphens/>
        <w:spacing w:after="200" w:line="276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DB5650">
        <w:br w:type="column"/>
      </w:r>
      <w:r w:rsidRPr="00DB5650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График выполнения проекта </w:t>
      </w:r>
      <w:r w:rsidRPr="00DB5650">
        <w:rPr>
          <w:rFonts w:ascii="Times New Roman" w:eastAsia="Times New Roman" w:hAnsi="Times New Roman" w:cs="Times New Roman"/>
          <w:i/>
          <w:iCs/>
          <w:lang w:eastAsia="ru-RU"/>
        </w:rPr>
        <w:t>(работы)</w:t>
      </w:r>
      <w:r w:rsidRPr="00DB5650">
        <w:rPr>
          <w:rFonts w:ascii="Times New Roman" w:eastAsia="Times New Roman" w:hAnsi="Times New Roman" w:cs="Times New Roman"/>
          <w:lang w:eastAsia="ru-RU"/>
        </w:rPr>
        <w:t>  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78"/>
        <w:gridCol w:w="2126"/>
        <w:gridCol w:w="1843"/>
      </w:tblGrid>
      <w:tr w:rsidR="002B0532" w:rsidRPr="00DB5650" w14:paraId="6B374C48" w14:textId="77777777" w:rsidTr="00111594">
        <w:tc>
          <w:tcPr>
            <w:tcW w:w="5778" w:type="dxa"/>
            <w:vAlign w:val="center"/>
          </w:tcPr>
          <w:p w14:paraId="1D0D4CE0" w14:textId="77777777" w:rsidR="002B0532" w:rsidRPr="00DB5650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DB5650">
              <w:rPr>
                <w:rFonts w:ascii="Times New Roman" w:eastAsia="Calibri" w:hAnsi="Times New Roman" w:cs="Times New Roman"/>
              </w:rPr>
              <w:t>Раздел проекта (работы)</w:t>
            </w:r>
          </w:p>
        </w:tc>
        <w:tc>
          <w:tcPr>
            <w:tcW w:w="2126" w:type="dxa"/>
            <w:vAlign w:val="center"/>
          </w:tcPr>
          <w:p w14:paraId="224AF95B" w14:textId="77777777" w:rsidR="002B0532" w:rsidRPr="00DB5650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DB5650">
              <w:rPr>
                <w:rFonts w:ascii="Times New Roman" w:eastAsia="Calibri" w:hAnsi="Times New Roman" w:cs="Times New Roman"/>
              </w:rPr>
              <w:t>Календарный срок выполнения</w:t>
            </w:r>
          </w:p>
        </w:tc>
        <w:tc>
          <w:tcPr>
            <w:tcW w:w="1843" w:type="dxa"/>
            <w:vAlign w:val="center"/>
          </w:tcPr>
          <w:p w14:paraId="314CD294" w14:textId="77777777" w:rsidR="002B0532" w:rsidRPr="00DB5650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</w:rPr>
            </w:pPr>
            <w:r w:rsidRPr="00DB5650">
              <w:rPr>
                <w:rFonts w:ascii="Times New Roman" w:eastAsia="Calibri" w:hAnsi="Times New Roman" w:cs="Times New Roman"/>
              </w:rPr>
              <w:t>Отметка о выполнении</w:t>
            </w:r>
          </w:p>
        </w:tc>
      </w:tr>
      <w:tr w:rsidR="002B0532" w:rsidRPr="00DB5650" w14:paraId="0ADDF9F0" w14:textId="77777777" w:rsidTr="00111594">
        <w:trPr>
          <w:trHeight w:val="20"/>
        </w:trPr>
        <w:tc>
          <w:tcPr>
            <w:tcW w:w="5778" w:type="dxa"/>
          </w:tcPr>
          <w:p w14:paraId="4376622A" w14:textId="77777777" w:rsidR="002B0532" w:rsidRPr="005B49F4" w:rsidRDefault="002B0532" w:rsidP="00111594">
            <w:pPr>
              <w:spacing w:line="240" w:lineRule="auto"/>
              <w:ind w:firstLine="32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Подбор материала, его анализ и обобщение</w:t>
            </w:r>
          </w:p>
        </w:tc>
        <w:tc>
          <w:tcPr>
            <w:tcW w:w="2126" w:type="dxa"/>
          </w:tcPr>
          <w:p w14:paraId="2FA0B06A" w14:textId="77777777" w:rsidR="002B0532" w:rsidRPr="005B49F4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szCs w:val="24"/>
                <w:highlight w:val="yellow"/>
              </w:rPr>
              <w:t>05.05</w:t>
            </w:r>
          </w:p>
        </w:tc>
        <w:tc>
          <w:tcPr>
            <w:tcW w:w="1843" w:type="dxa"/>
          </w:tcPr>
          <w:p w14:paraId="429C8D1A" w14:textId="77777777" w:rsidR="002B0532" w:rsidRPr="00DB5650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</w:rPr>
            </w:pPr>
          </w:p>
        </w:tc>
      </w:tr>
      <w:tr w:rsidR="002B0532" w:rsidRPr="00DB5650" w14:paraId="65E3EEE0" w14:textId="77777777" w:rsidTr="00111594">
        <w:trPr>
          <w:trHeight w:val="20"/>
        </w:trPr>
        <w:tc>
          <w:tcPr>
            <w:tcW w:w="5778" w:type="dxa"/>
          </w:tcPr>
          <w:p w14:paraId="00CA175A" w14:textId="77777777" w:rsidR="002B0532" w:rsidRPr="005B49F4" w:rsidRDefault="002B0532" w:rsidP="00111594">
            <w:pPr>
              <w:spacing w:line="240" w:lineRule="auto"/>
              <w:ind w:firstLine="32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 xml:space="preserve">Обзор и анализ предметной области </w:t>
            </w:r>
          </w:p>
        </w:tc>
        <w:tc>
          <w:tcPr>
            <w:tcW w:w="2126" w:type="dxa"/>
          </w:tcPr>
          <w:p w14:paraId="63EE7CC8" w14:textId="77777777" w:rsidR="002B0532" w:rsidRPr="005B49F4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szCs w:val="24"/>
                <w:highlight w:val="yellow"/>
              </w:rPr>
              <w:t>12.05</w:t>
            </w:r>
          </w:p>
        </w:tc>
        <w:tc>
          <w:tcPr>
            <w:tcW w:w="1843" w:type="dxa"/>
          </w:tcPr>
          <w:p w14:paraId="4F36017D" w14:textId="77777777" w:rsidR="002B0532" w:rsidRPr="00DB5650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</w:rPr>
            </w:pPr>
          </w:p>
        </w:tc>
      </w:tr>
      <w:tr w:rsidR="002B0532" w:rsidRPr="00DB5650" w14:paraId="439EF958" w14:textId="77777777" w:rsidTr="00111594">
        <w:trPr>
          <w:trHeight w:val="20"/>
        </w:trPr>
        <w:tc>
          <w:tcPr>
            <w:tcW w:w="5778" w:type="dxa"/>
          </w:tcPr>
          <w:p w14:paraId="744FF8BD" w14:textId="77777777" w:rsidR="002B0532" w:rsidRPr="005B49F4" w:rsidRDefault="002B0532" w:rsidP="00111594">
            <w:pPr>
              <w:spacing w:line="240" w:lineRule="auto"/>
              <w:ind w:firstLine="32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Программная реализация системы</w:t>
            </w:r>
          </w:p>
        </w:tc>
        <w:tc>
          <w:tcPr>
            <w:tcW w:w="2126" w:type="dxa"/>
          </w:tcPr>
          <w:p w14:paraId="3B06640B" w14:textId="77777777" w:rsidR="002B0532" w:rsidRPr="005B49F4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szCs w:val="24"/>
                <w:highlight w:val="yellow"/>
              </w:rPr>
              <w:t>17.05</w:t>
            </w:r>
          </w:p>
        </w:tc>
        <w:tc>
          <w:tcPr>
            <w:tcW w:w="1843" w:type="dxa"/>
          </w:tcPr>
          <w:p w14:paraId="7F38DDB9" w14:textId="77777777" w:rsidR="002B0532" w:rsidRPr="00DB5650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</w:rPr>
            </w:pPr>
          </w:p>
        </w:tc>
      </w:tr>
      <w:tr w:rsidR="002B0532" w:rsidRPr="00DB5650" w14:paraId="0D505A2E" w14:textId="77777777" w:rsidTr="00111594">
        <w:trPr>
          <w:trHeight w:val="20"/>
        </w:trPr>
        <w:tc>
          <w:tcPr>
            <w:tcW w:w="5778" w:type="dxa"/>
          </w:tcPr>
          <w:p w14:paraId="44D0779D" w14:textId="77777777" w:rsidR="002B0532" w:rsidRPr="005B49F4" w:rsidRDefault="002B0532" w:rsidP="00111594">
            <w:pPr>
              <w:spacing w:line="240" w:lineRule="auto"/>
              <w:ind w:firstLine="32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Представление раздела «Теоретическая часть»</w:t>
            </w:r>
          </w:p>
        </w:tc>
        <w:tc>
          <w:tcPr>
            <w:tcW w:w="2126" w:type="dxa"/>
          </w:tcPr>
          <w:p w14:paraId="0C89A94A" w14:textId="77777777" w:rsidR="002B0532" w:rsidRPr="005B49F4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szCs w:val="24"/>
                <w:highlight w:val="yellow"/>
              </w:rPr>
              <w:t>23.05</w:t>
            </w:r>
          </w:p>
        </w:tc>
        <w:tc>
          <w:tcPr>
            <w:tcW w:w="1843" w:type="dxa"/>
          </w:tcPr>
          <w:p w14:paraId="18303AE6" w14:textId="77777777" w:rsidR="002B0532" w:rsidRPr="00DB5650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</w:rPr>
            </w:pPr>
          </w:p>
        </w:tc>
      </w:tr>
      <w:tr w:rsidR="002B0532" w:rsidRPr="00DB5650" w14:paraId="3ECB9CC5" w14:textId="77777777" w:rsidTr="00111594">
        <w:trPr>
          <w:trHeight w:val="20"/>
        </w:trPr>
        <w:tc>
          <w:tcPr>
            <w:tcW w:w="5778" w:type="dxa"/>
          </w:tcPr>
          <w:p w14:paraId="5EA05B45" w14:textId="77777777" w:rsidR="002B0532" w:rsidRPr="005B49F4" w:rsidRDefault="002B0532" w:rsidP="00111594">
            <w:pPr>
              <w:spacing w:line="240" w:lineRule="auto"/>
              <w:ind w:firstLine="32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Представление раздела «Практическая часть»</w:t>
            </w:r>
          </w:p>
        </w:tc>
        <w:tc>
          <w:tcPr>
            <w:tcW w:w="2126" w:type="dxa"/>
          </w:tcPr>
          <w:p w14:paraId="48DA479F" w14:textId="77777777" w:rsidR="002B0532" w:rsidRPr="005B49F4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szCs w:val="24"/>
                <w:highlight w:val="yellow"/>
              </w:rPr>
              <w:t>31.05</w:t>
            </w:r>
          </w:p>
        </w:tc>
        <w:tc>
          <w:tcPr>
            <w:tcW w:w="1843" w:type="dxa"/>
          </w:tcPr>
          <w:p w14:paraId="78FA8BA1" w14:textId="77777777" w:rsidR="002B0532" w:rsidRPr="00DB5650" w:rsidRDefault="002B0532" w:rsidP="00111594">
            <w:pPr>
              <w:spacing w:line="240" w:lineRule="auto"/>
              <w:rPr>
                <w:rFonts w:ascii="Times New Roman" w:eastAsia="Calibri" w:hAnsi="Times New Roman" w:cs="Times New Roman"/>
                <w:szCs w:val="24"/>
              </w:rPr>
            </w:pPr>
          </w:p>
        </w:tc>
      </w:tr>
      <w:tr w:rsidR="002B0532" w:rsidRPr="00DB5650" w14:paraId="35F115D0" w14:textId="77777777" w:rsidTr="00111594">
        <w:trPr>
          <w:trHeight w:val="20"/>
        </w:trPr>
        <w:tc>
          <w:tcPr>
            <w:tcW w:w="5778" w:type="dxa"/>
          </w:tcPr>
          <w:p w14:paraId="244A0005" w14:textId="77777777" w:rsidR="002B0532" w:rsidRPr="005B49F4" w:rsidRDefault="002B0532" w:rsidP="00111594">
            <w:pPr>
              <w:spacing w:line="240" w:lineRule="auto"/>
              <w:ind w:firstLine="32"/>
              <w:rPr>
                <w:rFonts w:ascii="Times New Roman" w:eastAsia="Calibri" w:hAnsi="Times New Roman" w:cs="Times New Roman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highlight w:val="yellow"/>
              </w:rPr>
              <w:t>Проверка ВКР, составление отзыва</w:t>
            </w:r>
          </w:p>
        </w:tc>
        <w:tc>
          <w:tcPr>
            <w:tcW w:w="2126" w:type="dxa"/>
          </w:tcPr>
          <w:p w14:paraId="45EF7A1C" w14:textId="77777777" w:rsidR="002B0532" w:rsidRPr="005B49F4" w:rsidRDefault="002B0532" w:rsidP="0011159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5B49F4">
              <w:rPr>
                <w:rFonts w:ascii="Times New Roman" w:eastAsia="Calibri" w:hAnsi="Times New Roman" w:cs="Times New Roman"/>
                <w:szCs w:val="24"/>
                <w:highlight w:val="yellow"/>
              </w:rPr>
              <w:t>03.06</w:t>
            </w:r>
          </w:p>
        </w:tc>
        <w:tc>
          <w:tcPr>
            <w:tcW w:w="1843" w:type="dxa"/>
          </w:tcPr>
          <w:p w14:paraId="0F2C6A27" w14:textId="77777777" w:rsidR="002B0532" w:rsidRPr="00DB5650" w:rsidRDefault="002B0532" w:rsidP="00111594">
            <w:pPr>
              <w:spacing w:line="240" w:lineRule="auto"/>
              <w:rPr>
                <w:rFonts w:ascii="Times New Roman" w:eastAsia="Calibri" w:hAnsi="Times New Roman" w:cs="Times New Roman"/>
                <w:szCs w:val="24"/>
              </w:rPr>
            </w:pPr>
          </w:p>
        </w:tc>
      </w:tr>
    </w:tbl>
    <w:p w14:paraId="7CDE9683" w14:textId="77777777" w:rsidR="002B0532" w:rsidRPr="00DB5650" w:rsidRDefault="002B0532" w:rsidP="002B0532">
      <w:pPr>
        <w:suppressAutoHyphens/>
        <w:spacing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DB5650">
        <w:rPr>
          <w:rFonts w:ascii="Times New Roman" w:eastAsia="Times New Roman" w:hAnsi="Times New Roman" w:cs="Times New Roman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0"/>
        <w:gridCol w:w="2995"/>
        <w:gridCol w:w="925"/>
        <w:gridCol w:w="2675"/>
      </w:tblGrid>
      <w:tr w:rsidR="002B0532" w:rsidRPr="00DB5650" w14:paraId="500D56E6" w14:textId="77777777" w:rsidTr="00111594"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412A83" w14:textId="77777777" w:rsidR="002B0532" w:rsidRPr="00DB5650" w:rsidRDefault="002B0532" w:rsidP="00111594">
            <w:pPr>
              <w:suppressAutoHyphens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выдачи задания</w:t>
            </w:r>
            <w:r w:rsidRPr="00DB5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19088E14" w14:textId="77777777" w:rsidR="002B0532" w:rsidRPr="00DB5650" w:rsidRDefault="002B0532" w:rsidP="00111594">
            <w:pPr>
              <w:suppressAutoHyphens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3F485E" w14:textId="77777777" w:rsidR="002B0532" w:rsidRPr="00DB5650" w:rsidRDefault="002B0532" w:rsidP="00111594">
            <w:pPr>
              <w:suppressAutoHyphens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  <w:hideMark/>
          </w:tcPr>
          <w:p w14:paraId="2EC82A59" w14:textId="00BC4B66" w:rsidR="002B0532" w:rsidRPr="00DB5650" w:rsidRDefault="002723C0" w:rsidP="00111594">
            <w:pPr>
              <w:suppressAutoHyphens/>
              <w:spacing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Ж</w:t>
            </w:r>
            <w:r w:rsidR="00A34F3E" w:rsidRPr="00DB5650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.</w:t>
            </w:r>
            <w:r w:rsidRPr="00DB5650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Д. Муратова</w:t>
            </w:r>
          </w:p>
        </w:tc>
      </w:tr>
      <w:tr w:rsidR="002B0532" w:rsidRPr="00DB5650" w14:paraId="2E27D5CC" w14:textId="77777777" w:rsidTr="00111594"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CB82BC" w14:textId="77777777" w:rsidR="002B0532" w:rsidRPr="00DB5650" w:rsidRDefault="002B0532" w:rsidP="00111594">
            <w:pPr>
              <w:suppressAutoHyphens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631D38" w14:textId="77777777" w:rsidR="002B0532" w:rsidRPr="00DB5650" w:rsidRDefault="002B0532" w:rsidP="00111594">
            <w:pPr>
              <w:suppressAutoHyphens/>
              <w:spacing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(подпись руководителя, дата)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64CCA7" w14:textId="77777777" w:rsidR="002B0532" w:rsidRPr="00DB5650" w:rsidRDefault="002B0532" w:rsidP="00111594">
            <w:pPr>
              <w:suppressAutoHyphens/>
              <w:spacing w:line="240" w:lineRule="auto"/>
              <w:ind w:left="87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970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730BFE4D" w14:textId="77777777" w:rsidR="002B0532" w:rsidRPr="00DB5650" w:rsidRDefault="002B0532" w:rsidP="00111594">
            <w:pPr>
              <w:suppressAutoHyphens/>
              <w:spacing w:line="240" w:lineRule="auto"/>
              <w:ind w:left="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(И.О.Ф. руководителя) </w:t>
            </w:r>
          </w:p>
        </w:tc>
      </w:tr>
      <w:tr w:rsidR="002B0532" w:rsidRPr="00DB5650" w14:paraId="03E8E343" w14:textId="77777777" w:rsidTr="00111594"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41B678" w14:textId="77777777" w:rsidR="002B0532" w:rsidRPr="00DB5650" w:rsidRDefault="002B0532" w:rsidP="00111594">
            <w:pPr>
              <w:suppressAutoHyphens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С заданием ознакомлен(а)</w:t>
            </w: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7901FEBE" w14:textId="77777777" w:rsidR="002B0532" w:rsidRPr="00DB5650" w:rsidRDefault="002B0532" w:rsidP="00111594">
            <w:pPr>
              <w:suppressAutoHyphens/>
              <w:spacing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96C777" w14:textId="77777777" w:rsidR="002B0532" w:rsidRPr="00DB5650" w:rsidRDefault="002B0532" w:rsidP="00111594">
            <w:pPr>
              <w:suppressAutoHyphens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  <w:hideMark/>
          </w:tcPr>
          <w:p w14:paraId="1F6F1798" w14:textId="7503ED5B" w:rsidR="002B0532" w:rsidRPr="00DB5650" w:rsidRDefault="002723C0" w:rsidP="00111594">
            <w:pPr>
              <w:suppressAutoHyphens/>
              <w:spacing w:line="240" w:lineRule="auto"/>
              <w:ind w:left="30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М.А. Рамазанова</w:t>
            </w:r>
          </w:p>
        </w:tc>
      </w:tr>
      <w:tr w:rsidR="002B0532" w:rsidRPr="00DB5650" w14:paraId="1A21D0DD" w14:textId="77777777" w:rsidTr="00111594"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6327EE" w14:textId="77777777" w:rsidR="002B0532" w:rsidRPr="00DB5650" w:rsidRDefault="002B0532" w:rsidP="00111594">
            <w:pPr>
              <w:suppressAutoHyphens/>
              <w:spacing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FF9DD8" w14:textId="77777777" w:rsidR="002B0532" w:rsidRPr="00DB5650" w:rsidRDefault="002B0532" w:rsidP="00111594">
            <w:pPr>
              <w:suppressAutoHyphens/>
              <w:spacing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(подпись студента, дата)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572CC8" w14:textId="77777777" w:rsidR="002B0532" w:rsidRPr="00DB5650" w:rsidRDefault="002B0532" w:rsidP="00111594">
            <w:pPr>
              <w:suppressAutoHyphens/>
              <w:spacing w:line="240" w:lineRule="auto"/>
              <w:ind w:left="87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970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6E5DA8CE" w14:textId="77777777" w:rsidR="002B0532" w:rsidRPr="00DB5650" w:rsidRDefault="002B0532" w:rsidP="00111594">
            <w:pPr>
              <w:suppressAutoHyphens/>
              <w:spacing w:line="240" w:lineRule="auto"/>
              <w:ind w:left="-12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5650">
              <w:rPr>
                <w:rFonts w:ascii="Times New Roman" w:eastAsia="Times New Roman" w:hAnsi="Times New Roman" w:cs="Times New Roman"/>
                <w:lang w:eastAsia="ru-RU"/>
              </w:rPr>
              <w:t>(И.О.Ф. студента) </w:t>
            </w:r>
          </w:p>
        </w:tc>
      </w:tr>
    </w:tbl>
    <w:p w14:paraId="1E5662AA" w14:textId="77777777" w:rsidR="002B0532" w:rsidRPr="00DB5650" w:rsidRDefault="002B0532" w:rsidP="002B0532">
      <w:pPr>
        <w:suppressAutoHyphens/>
        <w:spacing w:line="240" w:lineRule="auto"/>
        <w:rPr>
          <w:rFonts w:ascii="Times New Roman" w:eastAsia="Calibri" w:hAnsi="Times New Roman" w:cs="Times New Roman"/>
          <w:sz w:val="28"/>
          <w:lang w:val="en-US"/>
        </w:rPr>
      </w:pPr>
    </w:p>
    <w:p w14:paraId="5A7D995C" w14:textId="7313C5F5" w:rsidR="00BE0F47" w:rsidRPr="00DB5650" w:rsidRDefault="00BE0F47" w:rsidP="002B0532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5650">
        <w:rPr>
          <w:rFonts w:ascii="Times New Roman" w:hAnsi="Times New Roman" w:cs="Times New Roman"/>
          <w:sz w:val="28"/>
          <w:szCs w:val="28"/>
        </w:rPr>
        <w:br w:type="page"/>
      </w:r>
    </w:p>
    <w:p w14:paraId="50DEE964" w14:textId="265D0B0C" w:rsidR="00F15C92" w:rsidRPr="00495E5F" w:rsidRDefault="00F15C92" w:rsidP="0001326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04688394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1CB23B24" w14:textId="4E119243" w:rsidR="00013262" w:rsidRPr="00F2588A" w:rsidRDefault="00013262" w:rsidP="00573DDA">
          <w:pPr>
            <w:pStyle w:val="ac"/>
            <w:spacing w:before="0"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56F7F74" w14:textId="0ABF3A85" w:rsidR="008F4D1F" w:rsidRPr="00F2588A" w:rsidRDefault="0001326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2588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2588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2588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663246" w:history="1">
            <w:r w:rsidR="008F4D1F" w:rsidRPr="00F258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ПЕРЕЧЕ</w:t>
            </w:r>
            <w:r w:rsidR="008F4D1F" w:rsidRPr="00F258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Н</w:t>
            </w:r>
            <w:r w:rsidR="008F4D1F" w:rsidRPr="00F258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Ь СОКРАЩЕНИЙ И УСЛОВНЫХ ОБОЗНАЧЕНИЙ</w:t>
            </w:r>
            <w:r w:rsidR="008F4D1F"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F4D1F"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F4D1F"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_Toc229663246 \h </w:instrText>
            </w:r>
            <w:r w:rsidR="008F4D1F"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F4D1F"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1E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F4D1F"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7950E5" w14:textId="33BF6EF3" w:rsidR="008F4D1F" w:rsidRPr="00F2588A" w:rsidRDefault="008F4D1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63247" w:history="1">
            <w:r w:rsidRPr="00F258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_Toc229663247 \h </w:instrTex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1E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212D2A" w14:textId="54785839" w:rsidR="008F4D1F" w:rsidRPr="00F2588A" w:rsidRDefault="008F4D1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63248" w:history="1">
            <w:r w:rsidRPr="00F258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ГЛАВА 1. ТЕОРЕТИЧЕСКИЕ АСПЕКТЫ РАЗРАБОТКИ ВЕБ-ПРИЛОЖЕНИЙ.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_Toc229663248 \h </w:instrTex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1E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CEAB80" w14:textId="7478DE68" w:rsidR="008F4D1F" w:rsidRPr="00F2588A" w:rsidRDefault="008F4D1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63249" w:history="1">
            <w:r w:rsidRPr="00F258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Характеристика предметной области и проблематика разработки веб-сайта архитектурного бюро.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_Toc229663249 \h </w:instrTex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1E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964876" w14:textId="7F68B35D" w:rsidR="008F4D1F" w:rsidRPr="00F2588A" w:rsidRDefault="008F4D1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63250" w:history="1">
            <w:r w:rsidRPr="00F258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 Анализ существующих решений для презентации проектов архитектурных бюро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_Toc229663250 \h </w:instrTex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1E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668D31" w14:textId="5760A7C1" w:rsidR="008F4D1F" w:rsidRPr="00F2588A" w:rsidRDefault="008F4D1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63251" w:history="1">
            <w:r w:rsidRPr="00F258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1.3 Функциональные требования к веб-сайту архитектурного бюро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_Toc229663251 \h </w:instrTex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1E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435EBA" w14:textId="3E36F661" w:rsidR="008F4D1F" w:rsidRPr="00F2588A" w:rsidRDefault="008F4D1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63252" w:history="1">
            <w:r w:rsidRPr="00F258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1.4 Обоснование выбора технологического стека для разработки веб-сайта архитектурного бюро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_Toc229663252 \h </w:instrTex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1E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95DBD0" w14:textId="7A3DBC29" w:rsidR="008F4D1F" w:rsidRPr="00F2588A" w:rsidRDefault="008F4D1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63253" w:history="1">
            <w:r w:rsidRPr="00F258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ГЛАВА 2. ПРАКТИЧЕСКАЯ РЕАЛИЗАЦИЯ ВЕБ-САЙТА АРХИТЕКТУРНОГО БЮРО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_Toc229663253 \h </w:instrTex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1E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1E9706" w14:textId="19A82AC4" w:rsidR="008F4D1F" w:rsidRPr="00F2588A" w:rsidRDefault="008F4D1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63254" w:history="1">
            <w:r w:rsidRPr="00F258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 Постановка задачи.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_Toc229663254 \h </w:instrTex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1E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94A091" w14:textId="59A50EB4" w:rsidR="008F4D1F" w:rsidRPr="00F2588A" w:rsidRDefault="008F4D1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63255" w:history="1">
            <w:r w:rsidRPr="00F258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 Проектирование функциональных возможностей системы.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_Toc229663255 \h </w:instrTex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1E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096EA" w14:textId="10C7B9E1" w:rsidR="008F4D1F" w:rsidRPr="00F2588A" w:rsidRDefault="008F4D1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63256" w:history="1">
            <w:r w:rsidRPr="00F258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2.3 Проектирование и разработка базы данных.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_Toc229663256 \h </w:instrTex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1E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0A90B6" w14:textId="04DD5F4E" w:rsidR="008F4D1F" w:rsidRPr="00F2588A" w:rsidRDefault="008F4D1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63257" w:history="1">
            <w:r w:rsidRPr="00F258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2.4 Разработка пользовательского приложения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_Toc229663257 \h </w:instrTex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1E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5E59B4" w14:textId="33986C24" w:rsidR="008F4D1F" w:rsidRPr="00F2588A" w:rsidRDefault="008F4D1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63258" w:history="1">
            <w:r w:rsidRPr="00F258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 Тестирование разработанного веб-сайта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_Toc229663258 \h </w:instrTex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1E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A42216" w14:textId="42EF0C3E" w:rsidR="008F4D1F" w:rsidRPr="00F2588A" w:rsidRDefault="008F4D1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63259" w:history="1">
            <w:r w:rsidRPr="00F258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_Toc229663259 \h </w:instrTex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1E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BC7BB6" w14:textId="3AA26F18" w:rsidR="008F4D1F" w:rsidRPr="00F2588A" w:rsidRDefault="008F4D1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63260" w:history="1">
            <w:r w:rsidRPr="00F258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 И ЛИТЕРАТУРЫ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_Toc229663260 \h </w:instrTex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1E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E2C729" w14:textId="25FCE236" w:rsidR="008F4D1F" w:rsidRPr="00F2588A" w:rsidRDefault="008F4D1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63261" w:history="1">
            <w:r w:rsidRPr="00F2588A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_Toc229663261 \h </w:instrTex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B1E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F258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3A66C" w14:textId="0BFF6C21" w:rsidR="00013262" w:rsidRPr="00495E5F" w:rsidRDefault="00013262" w:rsidP="00573DDA">
          <w:pPr>
            <w:tabs>
              <w:tab w:val="left" w:pos="3920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F2588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 w:rsidR="00D16A11" w:rsidRPr="00F2588A">
            <w:rPr>
              <w:rFonts w:ascii="Times New Roman" w:hAnsi="Times New Roman" w:cs="Times New Roman"/>
              <w:sz w:val="28"/>
              <w:szCs w:val="28"/>
            </w:rPr>
            <w:tab/>
          </w:r>
        </w:p>
      </w:sdtContent>
    </w:sdt>
    <w:p w14:paraId="26103F41" w14:textId="57D1CD8C" w:rsidR="00F15C92" w:rsidRPr="00495E5F" w:rsidRDefault="00F15C92" w:rsidP="000132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C7489B" w14:textId="77777777" w:rsidR="00F15C92" w:rsidRPr="00495E5F" w:rsidRDefault="00F15C92" w:rsidP="000132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br w:type="page"/>
      </w:r>
    </w:p>
    <w:p w14:paraId="73572600" w14:textId="0CD5745A" w:rsidR="00F15C92" w:rsidRPr="00495E5F" w:rsidRDefault="00F15C92" w:rsidP="00013262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36204895"/>
      <w:bookmarkStart w:id="2" w:name="_Toc229663246"/>
      <w:r w:rsidRPr="00495E5F">
        <w:rPr>
          <w:rFonts w:ascii="Times New Roman" w:hAnsi="Times New Roman" w:cs="Times New Roman"/>
          <w:color w:val="auto"/>
          <w:sz w:val="28"/>
          <w:szCs w:val="28"/>
        </w:rPr>
        <w:lastRenderedPageBreak/>
        <w:t>ПЕРЕЧЕНЬ СОКРАЩЕНИЙ И УСЛОВНЫХ ОБОЗНАЧЕНИЙ</w:t>
      </w:r>
      <w:bookmarkEnd w:id="1"/>
      <w:bookmarkEnd w:id="2"/>
    </w:p>
    <w:p w14:paraId="7BF0208C" w14:textId="45893832" w:rsidR="0028435A" w:rsidRPr="00495E5F" w:rsidRDefault="0028435A" w:rsidP="0028435A">
      <w:r w:rsidRPr="00495E5F">
        <w:rPr>
          <w:rFonts w:ascii="Times New Roman" w:hAnsi="Times New Roman" w:cs="Times New Roman"/>
          <w:sz w:val="28"/>
          <w:szCs w:val="28"/>
        </w:rPr>
        <w:t>CRM – система управления взаимоотношениями с клиентами, программное обеспечение для автоматизации бизнес-процессов, сбора данных о клиентах и повышения продаж</w:t>
      </w:r>
    </w:p>
    <w:p w14:paraId="3914CDBD" w14:textId="42FB6BD7" w:rsidR="002723C0" w:rsidRPr="00F535BE" w:rsidRDefault="002723C0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API</w:t>
      </w:r>
      <w:r w:rsidR="00786BB9"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786BB9" w:rsidRPr="00F535BE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ab/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Application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Programming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Interface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программный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интерфейс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приложения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</w:t>
      </w:r>
    </w:p>
    <w:p w14:paraId="6E258C2C" w14:textId="0DFA3395" w:rsidR="002723C0" w:rsidRPr="00F535BE" w:rsidRDefault="002723C0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БД</w:t>
      </w:r>
      <w:r w:rsidR="00786BB9"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786BB9"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База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</w:p>
    <w:p w14:paraId="317F5CE3" w14:textId="659AF9E1" w:rsidR="002723C0" w:rsidRPr="00F535BE" w:rsidRDefault="002723C0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REST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ab/>
      </w:r>
      <w:r w:rsidR="00786BB9"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786BB9"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Representational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State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Transfer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передача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состояния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представления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</w:t>
      </w:r>
    </w:p>
    <w:p w14:paraId="7E1B2F54" w14:textId="60E488C3" w:rsidR="002723C0" w:rsidRPr="00F535BE" w:rsidRDefault="002723C0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ab/>
      </w:r>
      <w:r w:rsidR="00786BB9"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786BB9"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HyperText</w:t>
      </w:r>
      <w:proofErr w:type="spellEnd"/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Transfer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Protocol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протокол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передачи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гипертекста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</w:t>
      </w:r>
    </w:p>
    <w:p w14:paraId="73F39290" w14:textId="3C534AD8" w:rsidR="002723C0" w:rsidRPr="00F535BE" w:rsidRDefault="002723C0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</w:t>
      </w:r>
      <w:r w:rsidR="00786BB9"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786BB9" w:rsidRPr="00F535BE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HyperText</w:t>
      </w:r>
      <w:proofErr w:type="spellEnd"/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Transfer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Protocol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Secure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защищенный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протокол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передачи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>гипертекста</w:t>
      </w:r>
      <w:r w:rsidRPr="00F535B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</w:t>
      </w:r>
    </w:p>
    <w:p w14:paraId="624A91A0" w14:textId="1DB90BEE" w:rsidR="002723C0" w:rsidRPr="00495E5F" w:rsidRDefault="002723C0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SQL</w:t>
      </w:r>
      <w:r w:rsidR="00786BB9"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86BB9" w:rsidRPr="00495E5F">
        <w:rPr>
          <w:rFonts w:ascii="Times New Roman" w:hAnsi="Times New Roman" w:cs="Times New Roman"/>
          <w:sz w:val="28"/>
          <w:szCs w:val="28"/>
        </w:rPr>
        <w:t xml:space="preserve">–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Structured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Query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Language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(язык структурированных запросов)</w:t>
      </w:r>
    </w:p>
    <w:p w14:paraId="61C195F1" w14:textId="5F0B5F1C" w:rsidR="002723C0" w:rsidRPr="00495E5F" w:rsidRDefault="002723C0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CRUD</w:t>
      </w:r>
      <w:r w:rsidR="00786BB9"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86BB9" w:rsidRPr="00495E5F">
        <w:rPr>
          <w:rFonts w:ascii="Times New Roman" w:hAnsi="Times New Roman" w:cs="Times New Roman"/>
          <w:sz w:val="28"/>
          <w:szCs w:val="28"/>
        </w:rPr>
        <w:t>–</w:t>
      </w:r>
      <w:r w:rsidR="00786BB9"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Create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Read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Update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Delete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(создание, чтение, обновление, удаление)</w:t>
      </w:r>
    </w:p>
    <w:p w14:paraId="01B78D8C" w14:textId="4AA2B897" w:rsidR="00786BB9" w:rsidRPr="00495E5F" w:rsidRDefault="002723C0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JSON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 w:rsidR="00786BB9" w:rsidRPr="00495E5F">
        <w:rPr>
          <w:rFonts w:ascii="Times New Roman" w:hAnsi="Times New Roman" w:cs="Times New Roman"/>
          <w:sz w:val="28"/>
          <w:szCs w:val="28"/>
        </w:rPr>
        <w:t>–</w:t>
      </w:r>
      <w:r w:rsidR="00786BB9"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JavaScript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Object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Notation</w:t>
      </w:r>
      <w:r w:rsidRPr="00495E5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(текстовый формат обмена данными) </w:t>
      </w:r>
    </w:p>
    <w:p w14:paraId="73752F49" w14:textId="5A9D0083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DOM – Document Object Model (объектная модель документа)</w:t>
      </w:r>
    </w:p>
    <w:p w14:paraId="71A3E898" w14:textId="06E7E4D2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95E5F">
        <w:rPr>
          <w:rFonts w:ascii="Times New Roman" w:hAnsi="Times New Roman" w:cs="Times New Roman"/>
          <w:sz w:val="28"/>
          <w:szCs w:val="28"/>
        </w:rPr>
        <w:t>Virtual  –</w:t>
      </w:r>
      <w:proofErr w:type="gramEnd"/>
      <w:r w:rsidRPr="00495E5F">
        <w:rPr>
          <w:rFonts w:ascii="Times New Roman" w:hAnsi="Times New Roman" w:cs="Times New Roman"/>
          <w:sz w:val="28"/>
          <w:szCs w:val="28"/>
        </w:rPr>
        <w:t xml:space="preserve"> DOM</w:t>
      </w:r>
      <w:r w:rsidRPr="00495E5F">
        <w:rPr>
          <w:rFonts w:ascii="Times New Roman" w:hAnsi="Times New Roman" w:cs="Times New Roman"/>
          <w:sz w:val="28"/>
          <w:szCs w:val="28"/>
        </w:rPr>
        <w:tab/>
        <w:t>Виртуальная объектная модель документа</w:t>
      </w:r>
    </w:p>
    <w:p w14:paraId="381F10C5" w14:textId="08A36FEC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JSX</w:t>
      </w:r>
      <w:r w:rsidRPr="00495E5F">
        <w:rPr>
          <w:rFonts w:ascii="Times New Roman" w:hAnsi="Times New Roman" w:cs="Times New Roman"/>
          <w:sz w:val="28"/>
          <w:szCs w:val="28"/>
        </w:rPr>
        <w:tab/>
        <w:t xml:space="preserve">– JavaScript XML (расширение синтаксиса JavaScript для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</w:t>
      </w:r>
    </w:p>
    <w:p w14:paraId="1AD331A8" w14:textId="47B3DE21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SPA</w:t>
      </w:r>
      <w:r w:rsidRPr="00495E5F">
        <w:rPr>
          <w:rFonts w:ascii="Times New Roman" w:hAnsi="Times New Roman" w:cs="Times New Roman"/>
          <w:sz w:val="28"/>
          <w:szCs w:val="28"/>
        </w:rPr>
        <w:tab/>
        <w:t>– Single Page Application (одностраничное приложение)</w:t>
      </w:r>
    </w:p>
    <w:p w14:paraId="3324B693" w14:textId="72B3219B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CSS</w:t>
      </w:r>
      <w:r w:rsidRPr="00495E5F">
        <w:rPr>
          <w:rFonts w:ascii="Times New Roman" w:hAnsi="Times New Roman" w:cs="Times New Roman"/>
          <w:sz w:val="28"/>
          <w:szCs w:val="28"/>
        </w:rPr>
        <w:tab/>
        <w:t xml:space="preserve">–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Cascading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Style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(каскадные таблицы стилей)</w:t>
      </w:r>
    </w:p>
    <w:p w14:paraId="17C9533E" w14:textId="5DF870A0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HTML –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Language (язык гипертекстовой разметки)</w:t>
      </w:r>
    </w:p>
    <w:p w14:paraId="77D67DF8" w14:textId="5C7CDA6A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Node.js –</w:t>
      </w:r>
      <w:r w:rsidRPr="00495E5F">
        <w:rPr>
          <w:rFonts w:ascii="Times New Roman" w:hAnsi="Times New Roman" w:cs="Times New Roman"/>
          <w:sz w:val="28"/>
          <w:szCs w:val="28"/>
        </w:rPr>
        <w:tab/>
        <w:t>Платформа для выполнения JavaScript на сервере</w:t>
      </w:r>
    </w:p>
    <w:p w14:paraId="7AAB880E" w14:textId="44F81B37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Express.js</w:t>
      </w:r>
      <w:r w:rsidRPr="00495E5F">
        <w:rPr>
          <w:rFonts w:ascii="Times New Roman" w:hAnsi="Times New Roman" w:cs="Times New Roman"/>
          <w:sz w:val="28"/>
          <w:szCs w:val="28"/>
        </w:rPr>
        <w:tab/>
        <w:t>– Веб-фреймворк для Node.js</w:t>
      </w:r>
    </w:p>
    <w:p w14:paraId="218F6FC2" w14:textId="06F9FEB9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NPM –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Manager (менеджер пакетов Node.js)</w:t>
      </w:r>
    </w:p>
    <w:p w14:paraId="16BF23E5" w14:textId="3FADA9B1" w:rsidR="00786BB9" w:rsidRPr="00495E5F" w:rsidRDefault="00786BB9" w:rsidP="00786B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ab/>
        <w:t>– Uniform Resource Locator (</w:t>
      </w:r>
      <w:r w:rsidRPr="00495E5F">
        <w:rPr>
          <w:rFonts w:ascii="Times New Roman" w:hAnsi="Times New Roman" w:cs="Times New Roman"/>
          <w:sz w:val="28"/>
          <w:szCs w:val="28"/>
        </w:rPr>
        <w:t>единый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указатель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ресурса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5931A1" w14:textId="44B5758A" w:rsidR="00013262" w:rsidRPr="00F1374D" w:rsidRDefault="00786BB9" w:rsidP="00495E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E5F">
        <w:rPr>
          <w:rFonts w:ascii="Times New Roman" w:hAnsi="Times New Roman" w:cs="Times New Roman"/>
          <w:sz w:val="28"/>
          <w:szCs w:val="28"/>
          <w:lang w:val="en-US"/>
        </w:rPr>
        <w:t>URI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495E5F">
        <w:rPr>
          <w:rFonts w:ascii="Times New Roman" w:hAnsi="Times New Roman" w:cs="Times New Roman"/>
          <w:sz w:val="28"/>
          <w:szCs w:val="28"/>
          <w:lang w:val="en-US"/>
        </w:rPr>
        <w:t>–  Uniform</w:t>
      </w:r>
      <w:proofErr w:type="gramEnd"/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Resource Identifier (</w:t>
      </w:r>
      <w:r w:rsidRPr="00495E5F">
        <w:rPr>
          <w:rFonts w:ascii="Times New Roman" w:hAnsi="Times New Roman" w:cs="Times New Roman"/>
          <w:sz w:val="28"/>
          <w:szCs w:val="28"/>
        </w:rPr>
        <w:t>единый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идентификатор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F">
        <w:rPr>
          <w:rFonts w:ascii="Times New Roman" w:hAnsi="Times New Roman" w:cs="Times New Roman"/>
          <w:sz w:val="28"/>
          <w:szCs w:val="28"/>
        </w:rPr>
        <w:t>ресурса</w:t>
      </w:r>
      <w:r w:rsidRPr="00495E5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137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13262" w:rsidRPr="00F1374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CC0CF1F" w14:textId="2BD6A2AB" w:rsidR="00013262" w:rsidRPr="00495E5F" w:rsidRDefault="00013262" w:rsidP="00013262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9663247"/>
      <w:r w:rsidRPr="00495E5F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3"/>
    </w:p>
    <w:p w14:paraId="38987629" w14:textId="24FC1ECB" w:rsidR="00CE7CCA" w:rsidRPr="00495E5F" w:rsidRDefault="00CE7CCA" w:rsidP="00CE7C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В </w:t>
      </w:r>
      <w:r w:rsidR="0068293E">
        <w:rPr>
          <w:rFonts w:ascii="Times New Roman" w:hAnsi="Times New Roman" w:cs="Times New Roman"/>
          <w:sz w:val="28"/>
          <w:szCs w:val="28"/>
        </w:rPr>
        <w:t>нынешнем</w:t>
      </w:r>
      <w:r w:rsidRPr="00495E5F">
        <w:rPr>
          <w:rFonts w:ascii="Times New Roman" w:hAnsi="Times New Roman" w:cs="Times New Roman"/>
          <w:sz w:val="28"/>
          <w:szCs w:val="28"/>
        </w:rPr>
        <w:t xml:space="preserve"> информационном обществе, где технологический прогресс неотделим от повседневной жизни, вопрос эффективной презентации услуг и проектов становится все более актуальным. С развитием информационных технологий и расширением сферы цифровых коммуникаций появляется необходимость в современных веб-решениях для демонстрации портфолио архитектурных бюро.</w:t>
      </w:r>
    </w:p>
    <w:p w14:paraId="47D2F54B" w14:textId="6A818A31" w:rsidR="00CE7CCA" w:rsidRPr="00495E5F" w:rsidRDefault="00CE7CCA" w:rsidP="00CE7C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Актуальность темы обусловлена тем, что архитектурным бюро необходим не просто сайт-визитка, а полноценный инструмент для показа своих работ. Пользователям необходим удобный механизм фильтрации и просмотра проектов по типу, возможность просмотра деталей, фото и описания. </w:t>
      </w:r>
      <w:r w:rsidR="0018681A" w:rsidRPr="0018681A">
        <w:rPr>
          <w:rFonts w:ascii="Times New Roman" w:hAnsi="Times New Roman" w:cs="Times New Roman"/>
          <w:sz w:val="28"/>
          <w:szCs w:val="28"/>
        </w:rPr>
        <w:t xml:space="preserve">Статические веб-страницы и социальные сети не обеспечивают эффективного решения данной </w:t>
      </w:r>
      <w:proofErr w:type="gramStart"/>
      <w:r w:rsidR="0018681A" w:rsidRPr="0018681A">
        <w:rPr>
          <w:rFonts w:ascii="Times New Roman" w:hAnsi="Times New Roman" w:cs="Times New Roman"/>
          <w:sz w:val="28"/>
          <w:szCs w:val="28"/>
        </w:rPr>
        <w:t>задачи.</w:t>
      </w:r>
      <w:r w:rsidRPr="00495E5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495E5F">
        <w:rPr>
          <w:rFonts w:ascii="Times New Roman" w:hAnsi="Times New Roman" w:cs="Times New Roman"/>
          <w:sz w:val="28"/>
          <w:szCs w:val="28"/>
        </w:rPr>
        <w:t xml:space="preserve"> Поэтому разработка сайта для архитектурного бюро является актуальной.</w:t>
      </w:r>
    </w:p>
    <w:p w14:paraId="74987758" w14:textId="77777777" w:rsidR="00CE7CCA" w:rsidRPr="00495E5F" w:rsidRDefault="00CE7CCA" w:rsidP="00CE7C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Целью дипломной работы является разработка и внедрение веб-приложения для архитектурного бюро с использованием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для фронтенда, Node.js и Express для бэкенда и взаимодействием через API.</w:t>
      </w:r>
    </w:p>
    <w:p w14:paraId="37BDE879" w14:textId="77777777" w:rsidR="00CE7CCA" w:rsidRPr="00495E5F" w:rsidRDefault="00CE7CCA" w:rsidP="00CE7C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Для достижения поставленной цели были определены следующие задачи:</w:t>
      </w:r>
    </w:p>
    <w:p w14:paraId="0B8C3B08" w14:textId="77777777" w:rsidR="00CE7CCA" w:rsidRPr="00495E5F" w:rsidRDefault="00CE7CC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Проанализировать существующие сайты архитектурных бюро и выделить их ключевые функции.</w:t>
      </w:r>
    </w:p>
    <w:p w14:paraId="1DC169EA" w14:textId="77777777" w:rsidR="00CE7CCA" w:rsidRPr="00495E5F" w:rsidRDefault="00CE7CC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Определить функциональные требования к разрабатываемому сайту (показ проектов, фильтрация, админ-панель).</w:t>
      </w:r>
    </w:p>
    <w:p w14:paraId="2008FED7" w14:textId="77777777" w:rsidR="00CE7CCA" w:rsidRPr="00495E5F" w:rsidRDefault="00CE7CC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Выбрать технологии для реализации (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, Node.js, Express,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).</w:t>
      </w:r>
    </w:p>
    <w:p w14:paraId="142546DD" w14:textId="77777777" w:rsidR="00CE7CCA" w:rsidRPr="00495E5F" w:rsidRDefault="00CE7CC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Спроектировать архитектуру взаимодействия клиентской части, сервера и базы данных.</w:t>
      </w:r>
    </w:p>
    <w:p w14:paraId="751C4E12" w14:textId="77777777" w:rsidR="00CE7CCA" w:rsidRPr="00495E5F" w:rsidRDefault="00CE7CC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Разработать клиентскую часть — интерфейс для просмотра проектов.</w:t>
      </w:r>
    </w:p>
    <w:p w14:paraId="59EBF4CF" w14:textId="77777777" w:rsidR="00CE7CCA" w:rsidRPr="00495E5F" w:rsidRDefault="00CE7CC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lastRenderedPageBreak/>
        <w:t>Реализовать серверную часть и API для получения данных о проектах, типах и изображениях.</w:t>
      </w:r>
    </w:p>
    <w:p w14:paraId="4C1B952C" w14:textId="77777777" w:rsidR="00CE7CCA" w:rsidRPr="00495E5F" w:rsidRDefault="00CE7CC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Организовать механизм загрузки и хранения изображений проектов.</w:t>
      </w:r>
    </w:p>
    <w:p w14:paraId="5C52829F" w14:textId="5FD6629C" w:rsidR="00CE7CCA" w:rsidRPr="00495E5F" w:rsidRDefault="00CE7CC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Провести тестирование и устранение выявленных ошибок.</w:t>
      </w:r>
    </w:p>
    <w:p w14:paraId="5BDFB9AB" w14:textId="77777777" w:rsidR="00CE7CCA" w:rsidRPr="00495E5F" w:rsidRDefault="00CE7CCA" w:rsidP="00CE7CC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Объект исследования — процесс создания веб-платформы для</w:t>
      </w:r>
    </w:p>
    <w:p w14:paraId="68786BDD" w14:textId="4F3FC119" w:rsidR="00CE7CCA" w:rsidRPr="00495E5F" w:rsidRDefault="00CE7CCA" w:rsidP="00CE7CCA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архитектурного бюро.</w:t>
      </w:r>
    </w:p>
    <w:p w14:paraId="1286DCA0" w14:textId="3E91D5DC" w:rsidR="00CE7CCA" w:rsidRPr="00495E5F" w:rsidRDefault="00CE7CCA" w:rsidP="00CE7C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Предмет исследования — методы разработки веб-приложения на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 xml:space="preserve"> и Node.js с использованием REST API.</w:t>
      </w:r>
    </w:p>
    <w:p w14:paraId="29737A9E" w14:textId="7BC634EE" w:rsidR="00CE7CCA" w:rsidRPr="00495E5F" w:rsidRDefault="00CE7CCA" w:rsidP="00CE7C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 xml:space="preserve">Источниками информации для дипломного проекта послужили актуальные статьи, книги и публикации, касающиеся современных методов веб-разработки на </w:t>
      </w:r>
      <w:proofErr w:type="spellStart"/>
      <w:r w:rsidRPr="00495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95E5F">
        <w:rPr>
          <w:rFonts w:ascii="Times New Roman" w:hAnsi="Times New Roman" w:cs="Times New Roman"/>
          <w:sz w:val="28"/>
          <w:szCs w:val="28"/>
        </w:rPr>
        <w:t>, Node.js, Express и проектирования REST API, а также официальная документация используемых технологий.</w:t>
      </w:r>
    </w:p>
    <w:p w14:paraId="33C8AB6D" w14:textId="608506BE" w:rsidR="00CE7CCA" w:rsidRPr="00495E5F" w:rsidRDefault="00CE7CCA" w:rsidP="00A413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t>Практическая ценность работы заключается в том, что получившийся сайт можно использовать реальному архитектурному бюро для демонстрации портфолио, фильтрации проектов и управления контентом без помощи программиста.</w:t>
      </w:r>
    </w:p>
    <w:p w14:paraId="48F54D0A" w14:textId="33F7ECEC" w:rsidR="00CE7CCA" w:rsidRPr="00495E5F" w:rsidRDefault="00CE7CCA" w:rsidP="00CE7C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ABA2B1" w14:textId="5E6F3391" w:rsidR="00592319" w:rsidRPr="005469A9" w:rsidRDefault="00997A05" w:rsidP="00F2588A">
      <w:pPr>
        <w:pStyle w:val="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495E5F">
        <w:rPr>
          <w:rFonts w:ascii="Times New Roman" w:hAnsi="Times New Roman" w:cs="Times New Roman"/>
          <w:color w:val="auto"/>
          <w:sz w:val="28"/>
          <w:szCs w:val="28"/>
        </w:rPr>
        <w:br w:type="page"/>
      </w:r>
      <w:bookmarkStart w:id="4" w:name="_Toc229663248"/>
      <w:r w:rsidR="00DB5650" w:rsidRPr="00495E5F">
        <w:rPr>
          <w:rFonts w:ascii="Times New Roman" w:hAnsi="Times New Roman" w:cs="Times New Roman"/>
          <w:color w:val="auto"/>
          <w:sz w:val="28"/>
          <w:szCs w:val="28"/>
        </w:rPr>
        <w:lastRenderedPageBreak/>
        <w:t>ГЛАВА 1. ТЕОРЕТИЧЕСКИЕ АСПЕКТЫ РАЗРАБОТКИ ВЕБ-ПРИЛОЖЕНИЙ</w:t>
      </w:r>
      <w:bookmarkEnd w:id="4"/>
    </w:p>
    <w:p w14:paraId="46071642" w14:textId="75E2A0B5" w:rsidR="008F4D1F" w:rsidRDefault="005469A9" w:rsidP="008F4D1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9663249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1.1 </w:t>
      </w:r>
      <w:r w:rsidRPr="005469A9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Характеристика предметной области и проблематика разработки веб-сайта архитектурного бюро.</w:t>
      </w:r>
      <w:bookmarkEnd w:id="5"/>
    </w:p>
    <w:p w14:paraId="3686EA73" w14:textId="77777777" w:rsidR="002A3F27" w:rsidRPr="002A3F27" w:rsidRDefault="002A3F27" w:rsidP="002A3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F27">
        <w:rPr>
          <w:rFonts w:ascii="Times New Roman" w:hAnsi="Times New Roman" w:cs="Times New Roman"/>
          <w:sz w:val="28"/>
          <w:szCs w:val="28"/>
        </w:rPr>
        <w:t>Архитектурное бюро представляет собой организацию, осуществляющую проектирование зданий, сооружений, интерьеров и общественных пространств. Основными результатами деятельности архитектурного бюро являются:</w:t>
      </w:r>
    </w:p>
    <w:p w14:paraId="70DD1D88" w14:textId="77777777" w:rsidR="002A3F27" w:rsidRPr="002A3F27" w:rsidRDefault="002A3F2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F27">
        <w:rPr>
          <w:rFonts w:ascii="Times New Roman" w:hAnsi="Times New Roman" w:cs="Times New Roman"/>
          <w:sz w:val="28"/>
          <w:szCs w:val="28"/>
        </w:rPr>
        <w:t>архитектурные концепции и эскизные проекты;</w:t>
      </w:r>
    </w:p>
    <w:p w14:paraId="6DC2EFDA" w14:textId="77777777" w:rsidR="002A3F27" w:rsidRPr="002A3F27" w:rsidRDefault="002A3F2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F27">
        <w:rPr>
          <w:rFonts w:ascii="Times New Roman" w:hAnsi="Times New Roman" w:cs="Times New Roman"/>
          <w:sz w:val="28"/>
          <w:szCs w:val="28"/>
        </w:rPr>
        <w:t>рабочие чертежи и планы зданий;</w:t>
      </w:r>
    </w:p>
    <w:p w14:paraId="6A786B5D" w14:textId="77777777" w:rsidR="002A3F27" w:rsidRPr="002A3F27" w:rsidRDefault="002A3F2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F27">
        <w:rPr>
          <w:rFonts w:ascii="Times New Roman" w:hAnsi="Times New Roman" w:cs="Times New Roman"/>
          <w:sz w:val="28"/>
          <w:szCs w:val="28"/>
        </w:rPr>
        <w:t>трёхмерные визуализации экстерьеров и интерьеров;</w:t>
      </w:r>
    </w:p>
    <w:p w14:paraId="28BBC1A7" w14:textId="77777777" w:rsidR="002A3F27" w:rsidRPr="002A3F27" w:rsidRDefault="002A3F2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F27">
        <w:rPr>
          <w:rFonts w:ascii="Times New Roman" w:hAnsi="Times New Roman" w:cs="Times New Roman"/>
          <w:sz w:val="28"/>
          <w:szCs w:val="28"/>
        </w:rPr>
        <w:t>дизайн-проекты жилых и общественных пространств;</w:t>
      </w:r>
    </w:p>
    <w:p w14:paraId="4600E89A" w14:textId="77777777" w:rsidR="002A3F27" w:rsidRPr="002A3F27" w:rsidRDefault="002A3F2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F27">
        <w:rPr>
          <w:rFonts w:ascii="Times New Roman" w:hAnsi="Times New Roman" w:cs="Times New Roman"/>
          <w:sz w:val="28"/>
          <w:szCs w:val="28"/>
        </w:rPr>
        <w:t>проекты благоустройства территорий.</w:t>
      </w:r>
    </w:p>
    <w:p w14:paraId="2BE839FB" w14:textId="77777777" w:rsidR="002A3F27" w:rsidRPr="002A3F27" w:rsidRDefault="002A3F27" w:rsidP="002A3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F27">
        <w:rPr>
          <w:rFonts w:ascii="Times New Roman" w:hAnsi="Times New Roman" w:cs="Times New Roman"/>
          <w:sz w:val="28"/>
          <w:szCs w:val="28"/>
        </w:rPr>
        <w:t>1.1.1 Проблематика разработки веб-сайта для архитектурного бюро</w:t>
      </w:r>
    </w:p>
    <w:p w14:paraId="07052A74" w14:textId="77777777" w:rsidR="002A3F27" w:rsidRPr="002A3F27" w:rsidRDefault="002A3F27" w:rsidP="002A3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F27">
        <w:rPr>
          <w:rFonts w:ascii="Times New Roman" w:hAnsi="Times New Roman" w:cs="Times New Roman"/>
          <w:sz w:val="28"/>
          <w:szCs w:val="28"/>
        </w:rPr>
        <w:t>В процессе представления услуг и проектов архитектурного бюро в сети Интернет выявлен ряд проблем, требующих решения.</w:t>
      </w:r>
    </w:p>
    <w:p w14:paraId="6C3A5691" w14:textId="77777777" w:rsidR="002A3F27" w:rsidRPr="002A3F27" w:rsidRDefault="002A3F27" w:rsidP="002A3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F27">
        <w:rPr>
          <w:rFonts w:ascii="Times New Roman" w:hAnsi="Times New Roman" w:cs="Times New Roman"/>
          <w:sz w:val="28"/>
          <w:szCs w:val="28"/>
        </w:rPr>
        <w:t>Первая проблема: визуальный характер деятельности. Архитектурная деятельность имеет визуальную направленность. Для потенциального заказчика важно ознакомиться с портфолио работ, включающим качественные изображения, чертежи и трёхмерные визуализации. Размещение неструктурированного набора графических материалов не обеспечивает эффективной презентации деятельности бюро. Требуется системная организация визуального контента с возможностью его группировки и детального просмотра.</w:t>
      </w:r>
    </w:p>
    <w:p w14:paraId="1517DBE2" w14:textId="77777777" w:rsidR="002A3F27" w:rsidRPr="002A3F27" w:rsidRDefault="002A3F27" w:rsidP="002A3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F27">
        <w:rPr>
          <w:rFonts w:ascii="Times New Roman" w:hAnsi="Times New Roman" w:cs="Times New Roman"/>
          <w:sz w:val="28"/>
          <w:szCs w:val="28"/>
        </w:rPr>
        <w:t xml:space="preserve">Вторая проблема: необходимость демонстрации разнородных типов проектов. Архитектурное бюро реализует проекты различных категорий: частные жилые дома, интерьеры квартир, офисные помещения, общественные пространства, объекты благоустройства. Каждая категория проектов имеет специфические характеристики: площадь объекта, год реализации, статус </w:t>
      </w:r>
      <w:r w:rsidRPr="002A3F27">
        <w:rPr>
          <w:rFonts w:ascii="Times New Roman" w:hAnsi="Times New Roman" w:cs="Times New Roman"/>
          <w:sz w:val="28"/>
          <w:szCs w:val="28"/>
        </w:rPr>
        <w:lastRenderedPageBreak/>
        <w:t>выполнения, использованные материалы. Потенциальному заказчику требуется инструмент фильтрации проектов по указанным параметрам для выбора релевантных примеров работ.</w:t>
      </w:r>
    </w:p>
    <w:p w14:paraId="4F5B3375" w14:textId="77777777" w:rsidR="002A3F27" w:rsidRPr="002A3F27" w:rsidRDefault="002A3F27" w:rsidP="002A3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F27">
        <w:rPr>
          <w:rFonts w:ascii="Times New Roman" w:hAnsi="Times New Roman" w:cs="Times New Roman"/>
          <w:sz w:val="28"/>
          <w:szCs w:val="28"/>
        </w:rPr>
        <w:t>Третья проблема: отсутствие единого решения для портфолио и внутреннего учёта. Анализ доступных на рынке программных продуктов показывает их узкую специализацию. Платформы-портфолио (</w:t>
      </w:r>
      <w:proofErr w:type="spellStart"/>
      <w:r w:rsidRPr="002A3F27">
        <w:rPr>
          <w:rFonts w:ascii="Times New Roman" w:hAnsi="Times New Roman" w:cs="Times New Roman"/>
          <w:sz w:val="28"/>
          <w:szCs w:val="28"/>
        </w:rPr>
        <w:t>Behance</w:t>
      </w:r>
      <w:proofErr w:type="spellEnd"/>
      <w:r w:rsidRPr="002A3F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3F27">
        <w:rPr>
          <w:rFonts w:ascii="Times New Roman" w:hAnsi="Times New Roman" w:cs="Times New Roman"/>
          <w:sz w:val="28"/>
          <w:szCs w:val="28"/>
        </w:rPr>
        <w:t>Pinterest</w:t>
      </w:r>
      <w:proofErr w:type="spellEnd"/>
      <w:r w:rsidRPr="002A3F27">
        <w:rPr>
          <w:rFonts w:ascii="Times New Roman" w:hAnsi="Times New Roman" w:cs="Times New Roman"/>
          <w:sz w:val="28"/>
          <w:szCs w:val="28"/>
        </w:rPr>
        <w:t>) обеспечивают визуальную презентацию проектов, но не предоставляют функционала для хранения чертежей, управления командой и обработки заявок. CRM-системы, ориентированные на архитектурные бюро (</w:t>
      </w:r>
      <w:proofErr w:type="spellStart"/>
      <w:r w:rsidRPr="002A3F27">
        <w:rPr>
          <w:rFonts w:ascii="Times New Roman" w:hAnsi="Times New Roman" w:cs="Times New Roman"/>
          <w:sz w:val="28"/>
          <w:szCs w:val="28"/>
        </w:rPr>
        <w:t>Monograph</w:t>
      </w:r>
      <w:proofErr w:type="spellEnd"/>
      <w:r w:rsidRPr="002A3F27">
        <w:rPr>
          <w:rFonts w:ascii="Times New Roman" w:hAnsi="Times New Roman" w:cs="Times New Roman"/>
          <w:sz w:val="28"/>
          <w:szCs w:val="28"/>
        </w:rPr>
        <w:t>), решают задачи внутреннего учёта и управления проектами, но не адаптированы для внешней презентации деятельности организации.</w:t>
      </w:r>
    </w:p>
    <w:p w14:paraId="78D1FED8" w14:textId="77777777" w:rsidR="002A3F27" w:rsidRPr="002A3F27" w:rsidRDefault="002A3F27" w:rsidP="002A3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F27">
        <w:rPr>
          <w:rFonts w:ascii="Times New Roman" w:hAnsi="Times New Roman" w:cs="Times New Roman"/>
          <w:sz w:val="28"/>
          <w:szCs w:val="28"/>
        </w:rPr>
        <w:t>Четвёртая проблема: статичность большинства сайтов архитектурных бюро. Значительная часть веб-сайтов архитектурных бюро реализована с использованием конструкторов сайтов, что обусловливает статическую структуру представления данных. Отсутствует динамическая фильтрация проектов, поиск по параметрам, возможность оставления отзывов. Пользователь взаимодействует с фиксированным набором страниц, что снижает эффективность поиска интересующих проектов.</w:t>
      </w:r>
    </w:p>
    <w:p w14:paraId="2B2AA187" w14:textId="77777777" w:rsidR="002A3F27" w:rsidRPr="002A3F27" w:rsidRDefault="002A3F27" w:rsidP="002A3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F27">
        <w:rPr>
          <w:rFonts w:ascii="Times New Roman" w:hAnsi="Times New Roman" w:cs="Times New Roman"/>
          <w:sz w:val="28"/>
          <w:szCs w:val="28"/>
        </w:rPr>
        <w:t>Пятая проблема: сложность поддержки и обновления контента. При использовании статических веб-сайтов добавление нового проекта требует ручного редактирования HTML-страниц. Данный процесс характеризуется низкой скоростью выполнения и требует от сотрудника технических навыков. Отсутствие централизованного управления контентом приводит к задержкам при публикации актуальной информации.</w:t>
      </w:r>
    </w:p>
    <w:p w14:paraId="18F5986F" w14:textId="77777777" w:rsidR="002A3F27" w:rsidRPr="002A3F27" w:rsidRDefault="002A3F27" w:rsidP="002A3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F27">
        <w:rPr>
          <w:rFonts w:ascii="Times New Roman" w:hAnsi="Times New Roman" w:cs="Times New Roman"/>
          <w:sz w:val="28"/>
          <w:szCs w:val="28"/>
        </w:rPr>
        <w:t>1.1.2 Сравнительный анализ способов представления архитектурных проектов</w:t>
      </w:r>
    </w:p>
    <w:p w14:paraId="20E59033" w14:textId="77777777" w:rsidR="002A3F27" w:rsidRDefault="002A3F27" w:rsidP="002A3F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F27">
        <w:rPr>
          <w:rFonts w:ascii="Times New Roman" w:hAnsi="Times New Roman" w:cs="Times New Roman"/>
          <w:sz w:val="28"/>
          <w:szCs w:val="28"/>
        </w:rPr>
        <w:t>В таблице 1.1 представлен сравнительный анализ различных способов представления архитектурных проектов в информационной среде.</w:t>
      </w:r>
    </w:p>
    <w:p w14:paraId="184AC8BC" w14:textId="4F90596D" w:rsidR="001529B0" w:rsidRPr="00AC1A48" w:rsidRDefault="001529B0" w:rsidP="001529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3A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1529B0">
        <w:rPr>
          <w:rFonts w:ascii="Times New Roman" w:hAnsi="Times New Roman" w:cs="Times New Roman"/>
          <w:sz w:val="28"/>
          <w:szCs w:val="28"/>
        </w:rPr>
        <w:t>1</w:t>
      </w:r>
      <w:r w:rsidR="00AC1A48" w:rsidRPr="00AC1A48">
        <w:rPr>
          <w:rFonts w:ascii="Times New Roman" w:hAnsi="Times New Roman" w:cs="Times New Roman"/>
          <w:sz w:val="28"/>
          <w:szCs w:val="28"/>
        </w:rPr>
        <w:t>.1</w:t>
      </w:r>
      <w:r w:rsidRPr="00EC53A4">
        <w:rPr>
          <w:rFonts w:ascii="Times New Roman" w:hAnsi="Times New Roman" w:cs="Times New Roman"/>
          <w:sz w:val="28"/>
          <w:szCs w:val="28"/>
        </w:rPr>
        <w:t xml:space="preserve"> – Сравнительный анализ способов представления архитектурных проектов</w:t>
      </w:r>
    </w:p>
    <w:tbl>
      <w:tblPr>
        <w:tblStyle w:val="af3"/>
        <w:tblW w:w="9362" w:type="dxa"/>
        <w:tblLayout w:type="fixed"/>
        <w:tblLook w:val="04A0" w:firstRow="1" w:lastRow="0" w:firstColumn="1" w:lastColumn="0" w:noHBand="0" w:noVBand="1"/>
      </w:tblPr>
      <w:tblGrid>
        <w:gridCol w:w="2502"/>
        <w:gridCol w:w="1604"/>
        <w:gridCol w:w="1748"/>
        <w:gridCol w:w="1637"/>
        <w:gridCol w:w="1871"/>
      </w:tblGrid>
      <w:tr w:rsidR="002A3F27" w14:paraId="10E39DE7" w14:textId="77777777" w:rsidTr="00EC53A4">
        <w:tc>
          <w:tcPr>
            <w:tcW w:w="2502" w:type="dxa"/>
            <w:vAlign w:val="center"/>
          </w:tcPr>
          <w:p w14:paraId="03D10EEA" w14:textId="080DEA13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Критерий сравнения</w:t>
            </w:r>
          </w:p>
        </w:tc>
        <w:tc>
          <w:tcPr>
            <w:tcW w:w="1604" w:type="dxa"/>
            <w:vAlign w:val="center"/>
          </w:tcPr>
          <w:p w14:paraId="0635D637" w14:textId="18D993A0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Социальные сети</w:t>
            </w:r>
          </w:p>
        </w:tc>
        <w:tc>
          <w:tcPr>
            <w:tcW w:w="1748" w:type="dxa"/>
            <w:vAlign w:val="center"/>
          </w:tcPr>
          <w:p w14:paraId="5A67C017" w14:textId="6E0127DB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Конструкторы сайтов</w:t>
            </w:r>
          </w:p>
        </w:tc>
        <w:tc>
          <w:tcPr>
            <w:tcW w:w="1637" w:type="dxa"/>
            <w:vAlign w:val="center"/>
          </w:tcPr>
          <w:p w14:paraId="59411077" w14:textId="3D62E862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CRM-системы</w:t>
            </w:r>
          </w:p>
        </w:tc>
        <w:tc>
          <w:tcPr>
            <w:tcW w:w="1871" w:type="dxa"/>
            <w:vAlign w:val="center"/>
          </w:tcPr>
          <w:p w14:paraId="30218477" w14:textId="1679B9C4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Разрабатываемое решение</w:t>
            </w:r>
          </w:p>
        </w:tc>
      </w:tr>
      <w:tr w:rsidR="002A3F27" w14:paraId="507BA439" w14:textId="77777777" w:rsidTr="00EC53A4">
        <w:tc>
          <w:tcPr>
            <w:tcW w:w="2502" w:type="dxa"/>
            <w:vAlign w:val="center"/>
          </w:tcPr>
          <w:p w14:paraId="69E4A45A" w14:textId="56D85697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Публичное портфолио проектов</w:t>
            </w:r>
          </w:p>
        </w:tc>
        <w:tc>
          <w:tcPr>
            <w:tcW w:w="1604" w:type="dxa"/>
            <w:vAlign w:val="center"/>
          </w:tcPr>
          <w:p w14:paraId="03820C2E" w14:textId="447EB626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Частично</w:t>
            </w:r>
          </w:p>
        </w:tc>
        <w:tc>
          <w:tcPr>
            <w:tcW w:w="1748" w:type="dxa"/>
            <w:vAlign w:val="center"/>
          </w:tcPr>
          <w:p w14:paraId="2F1A0160" w14:textId="4C1E9ABC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1637" w:type="dxa"/>
            <w:vAlign w:val="center"/>
          </w:tcPr>
          <w:p w14:paraId="13B3905A" w14:textId="4D22EA59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1871" w:type="dxa"/>
            <w:vAlign w:val="center"/>
          </w:tcPr>
          <w:p w14:paraId="6AB58351" w14:textId="4F85402F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2A3F27" w14:paraId="40EE7250" w14:textId="77777777" w:rsidTr="00EC53A4">
        <w:tc>
          <w:tcPr>
            <w:tcW w:w="2502" w:type="dxa"/>
            <w:vAlign w:val="center"/>
          </w:tcPr>
          <w:p w14:paraId="1040798A" w14:textId="45FC1B79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Хранение чертежей и технической документации</w:t>
            </w:r>
          </w:p>
        </w:tc>
        <w:tc>
          <w:tcPr>
            <w:tcW w:w="1604" w:type="dxa"/>
            <w:vAlign w:val="center"/>
          </w:tcPr>
          <w:p w14:paraId="14834EBE" w14:textId="73B6C6F9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1748" w:type="dxa"/>
            <w:vAlign w:val="center"/>
          </w:tcPr>
          <w:p w14:paraId="0C709DED" w14:textId="45FC2C60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Частично</w:t>
            </w:r>
          </w:p>
        </w:tc>
        <w:tc>
          <w:tcPr>
            <w:tcW w:w="1637" w:type="dxa"/>
            <w:vAlign w:val="center"/>
          </w:tcPr>
          <w:p w14:paraId="57674AD6" w14:textId="763F4AB2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1871" w:type="dxa"/>
            <w:vAlign w:val="center"/>
          </w:tcPr>
          <w:p w14:paraId="30AEE75C" w14:textId="7521771C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2A3F27" w14:paraId="7B6170B1" w14:textId="77777777" w:rsidTr="00EC53A4">
        <w:tc>
          <w:tcPr>
            <w:tcW w:w="2502" w:type="dxa"/>
            <w:vAlign w:val="center"/>
          </w:tcPr>
          <w:p w14:paraId="4E48632D" w14:textId="1FE37578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Фильтрация проектов по параметрам</w:t>
            </w:r>
          </w:p>
        </w:tc>
        <w:tc>
          <w:tcPr>
            <w:tcW w:w="1604" w:type="dxa"/>
            <w:vAlign w:val="center"/>
          </w:tcPr>
          <w:p w14:paraId="4A119196" w14:textId="741E3FA7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1748" w:type="dxa"/>
            <w:vAlign w:val="center"/>
          </w:tcPr>
          <w:p w14:paraId="1F0AF1F9" w14:textId="477CD950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1637" w:type="dxa"/>
            <w:vAlign w:val="center"/>
          </w:tcPr>
          <w:p w14:paraId="01F1A611" w14:textId="1BA99E6B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1871" w:type="dxa"/>
            <w:vAlign w:val="center"/>
          </w:tcPr>
          <w:p w14:paraId="2E7C8E07" w14:textId="552F25DE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2A3F27" w14:paraId="1A8316F5" w14:textId="77777777" w:rsidTr="00EC53A4">
        <w:tc>
          <w:tcPr>
            <w:tcW w:w="2502" w:type="dxa"/>
            <w:vAlign w:val="center"/>
          </w:tcPr>
          <w:p w14:paraId="7CEFC95D" w14:textId="0CCC9BEE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Административная панель управления</w:t>
            </w:r>
          </w:p>
        </w:tc>
        <w:tc>
          <w:tcPr>
            <w:tcW w:w="1604" w:type="dxa"/>
            <w:vAlign w:val="center"/>
          </w:tcPr>
          <w:p w14:paraId="160CF1D8" w14:textId="2086AA9E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Частично</w:t>
            </w:r>
          </w:p>
        </w:tc>
        <w:tc>
          <w:tcPr>
            <w:tcW w:w="1748" w:type="dxa"/>
            <w:vAlign w:val="center"/>
          </w:tcPr>
          <w:p w14:paraId="09A6A518" w14:textId="694C28DE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Частично</w:t>
            </w:r>
          </w:p>
        </w:tc>
        <w:tc>
          <w:tcPr>
            <w:tcW w:w="1637" w:type="dxa"/>
            <w:vAlign w:val="center"/>
          </w:tcPr>
          <w:p w14:paraId="591830FB" w14:textId="29C8B2B4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1871" w:type="dxa"/>
            <w:vAlign w:val="center"/>
          </w:tcPr>
          <w:p w14:paraId="101BEDEB" w14:textId="137C6601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2A3F27" w14:paraId="1895343D" w14:textId="77777777" w:rsidTr="00EC53A4">
        <w:tc>
          <w:tcPr>
            <w:tcW w:w="2502" w:type="dxa"/>
            <w:vAlign w:val="center"/>
          </w:tcPr>
          <w:p w14:paraId="072D6423" w14:textId="2661FA33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Обработка заявок клиентов</w:t>
            </w:r>
          </w:p>
        </w:tc>
        <w:tc>
          <w:tcPr>
            <w:tcW w:w="1604" w:type="dxa"/>
            <w:vAlign w:val="center"/>
          </w:tcPr>
          <w:p w14:paraId="7367558C" w14:textId="17C83518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Частично</w:t>
            </w:r>
          </w:p>
        </w:tc>
        <w:tc>
          <w:tcPr>
            <w:tcW w:w="1748" w:type="dxa"/>
            <w:vAlign w:val="center"/>
          </w:tcPr>
          <w:p w14:paraId="5E49DCF6" w14:textId="76A9A6E4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1637" w:type="dxa"/>
            <w:vAlign w:val="center"/>
          </w:tcPr>
          <w:p w14:paraId="52AEA202" w14:textId="65747C7A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1871" w:type="dxa"/>
            <w:vAlign w:val="center"/>
          </w:tcPr>
          <w:p w14:paraId="1089FC00" w14:textId="40D833B4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2A3F27" w14:paraId="46BF97EC" w14:textId="77777777" w:rsidTr="00EC53A4">
        <w:tc>
          <w:tcPr>
            <w:tcW w:w="2502" w:type="dxa"/>
            <w:vAlign w:val="center"/>
          </w:tcPr>
          <w:p w14:paraId="2F01D064" w14:textId="414462FF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Модерация отзывов</w:t>
            </w:r>
          </w:p>
        </w:tc>
        <w:tc>
          <w:tcPr>
            <w:tcW w:w="1604" w:type="dxa"/>
            <w:vAlign w:val="center"/>
          </w:tcPr>
          <w:p w14:paraId="73A46A10" w14:textId="7796ABF9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1748" w:type="dxa"/>
            <w:vAlign w:val="center"/>
          </w:tcPr>
          <w:p w14:paraId="0585CA92" w14:textId="6A505967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1637" w:type="dxa"/>
            <w:vAlign w:val="center"/>
          </w:tcPr>
          <w:p w14:paraId="78B90619" w14:textId="2782BEA1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Частично</w:t>
            </w:r>
          </w:p>
        </w:tc>
        <w:tc>
          <w:tcPr>
            <w:tcW w:w="1871" w:type="dxa"/>
            <w:vAlign w:val="center"/>
          </w:tcPr>
          <w:p w14:paraId="6D2BDCB9" w14:textId="5DD7E3C7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2A3F27" w14:paraId="244BA69B" w14:textId="77777777" w:rsidTr="00EC53A4">
        <w:tc>
          <w:tcPr>
            <w:tcW w:w="2502" w:type="dxa"/>
            <w:vAlign w:val="center"/>
          </w:tcPr>
          <w:p w14:paraId="3F34162C" w14:textId="3E4A3976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Разграничение прав доступа</w:t>
            </w:r>
          </w:p>
        </w:tc>
        <w:tc>
          <w:tcPr>
            <w:tcW w:w="1604" w:type="dxa"/>
            <w:vAlign w:val="center"/>
          </w:tcPr>
          <w:p w14:paraId="4C435CDE" w14:textId="408B3A7C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1748" w:type="dxa"/>
            <w:vAlign w:val="center"/>
          </w:tcPr>
          <w:p w14:paraId="4F4E840B" w14:textId="384F7FFD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1637" w:type="dxa"/>
            <w:vAlign w:val="center"/>
          </w:tcPr>
          <w:p w14:paraId="122C7A35" w14:textId="5CEDD7B0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1871" w:type="dxa"/>
            <w:vAlign w:val="center"/>
          </w:tcPr>
          <w:p w14:paraId="4F58FF6C" w14:textId="2B785F6B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2A3F27" w14:paraId="276FD2FF" w14:textId="77777777" w:rsidTr="00EC53A4">
        <w:tc>
          <w:tcPr>
            <w:tcW w:w="2502" w:type="dxa"/>
            <w:vAlign w:val="center"/>
          </w:tcPr>
          <w:p w14:paraId="05435005" w14:textId="43F1559A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Стоимость внедрения</w:t>
            </w:r>
          </w:p>
        </w:tc>
        <w:tc>
          <w:tcPr>
            <w:tcW w:w="1604" w:type="dxa"/>
            <w:vAlign w:val="center"/>
          </w:tcPr>
          <w:p w14:paraId="02617CC7" w14:textId="1C6DC499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Бесплатно</w:t>
            </w:r>
          </w:p>
        </w:tc>
        <w:tc>
          <w:tcPr>
            <w:tcW w:w="1748" w:type="dxa"/>
            <w:vAlign w:val="center"/>
          </w:tcPr>
          <w:p w14:paraId="70FC912B" w14:textId="6DBD6731" w:rsidR="002A3F27" w:rsidRPr="002A3F27" w:rsidRDefault="002A3F27" w:rsidP="002A3F2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500 р./м</w:t>
            </w:r>
          </w:p>
        </w:tc>
        <w:tc>
          <w:tcPr>
            <w:tcW w:w="1637" w:type="dxa"/>
            <w:vAlign w:val="center"/>
          </w:tcPr>
          <w:p w14:paraId="245A0547" w14:textId="4BFDE7F5" w:rsidR="002A3F27" w:rsidRPr="002A3F27" w:rsidRDefault="002A3F27" w:rsidP="002A3F27">
            <w:pPr>
              <w:spacing w:line="360" w:lineRule="auto"/>
              <w:ind w:right="-23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3000 р./м</w:t>
            </w:r>
          </w:p>
        </w:tc>
        <w:tc>
          <w:tcPr>
            <w:tcW w:w="1871" w:type="dxa"/>
            <w:vAlign w:val="center"/>
          </w:tcPr>
          <w:p w14:paraId="2C893981" w14:textId="48FFB1F3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Единоразовая разработка</w:t>
            </w:r>
          </w:p>
        </w:tc>
      </w:tr>
      <w:tr w:rsidR="002A3F27" w14:paraId="74332260" w14:textId="77777777" w:rsidTr="00EC53A4">
        <w:tc>
          <w:tcPr>
            <w:tcW w:w="2502" w:type="dxa"/>
            <w:vAlign w:val="center"/>
          </w:tcPr>
          <w:p w14:paraId="07FE3EE8" w14:textId="145A959D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Возможность кастомизации под задачи бюро</w:t>
            </w:r>
          </w:p>
        </w:tc>
        <w:tc>
          <w:tcPr>
            <w:tcW w:w="1604" w:type="dxa"/>
            <w:vAlign w:val="center"/>
          </w:tcPr>
          <w:p w14:paraId="3FBFFB96" w14:textId="722A75CF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1748" w:type="dxa"/>
            <w:vAlign w:val="center"/>
          </w:tcPr>
          <w:p w14:paraId="432370E6" w14:textId="61F674DE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Ограничена</w:t>
            </w:r>
          </w:p>
        </w:tc>
        <w:tc>
          <w:tcPr>
            <w:tcW w:w="1637" w:type="dxa"/>
            <w:vAlign w:val="center"/>
          </w:tcPr>
          <w:p w14:paraId="41AF055D" w14:textId="46EE4D6D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Ограничена</w:t>
            </w:r>
          </w:p>
        </w:tc>
        <w:tc>
          <w:tcPr>
            <w:tcW w:w="1871" w:type="dxa"/>
            <w:vAlign w:val="center"/>
          </w:tcPr>
          <w:p w14:paraId="726DAA82" w14:textId="3F1D3433" w:rsidR="002A3F27" w:rsidRPr="002A3F27" w:rsidRDefault="002A3F27" w:rsidP="002A3F2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3F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</w:t>
            </w:r>
          </w:p>
        </w:tc>
      </w:tr>
    </w:tbl>
    <w:p w14:paraId="09FFA79F" w14:textId="77777777" w:rsidR="002A3F27" w:rsidRPr="002A3F27" w:rsidRDefault="002A3F27" w:rsidP="00EC53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0C2F4E" w14:textId="77777777" w:rsidR="00EC53A4" w:rsidRPr="00EC53A4" w:rsidRDefault="00EC53A4" w:rsidP="00EC53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3A4">
        <w:rPr>
          <w:rFonts w:ascii="Times New Roman" w:hAnsi="Times New Roman" w:cs="Times New Roman"/>
          <w:sz w:val="28"/>
          <w:szCs w:val="28"/>
        </w:rPr>
        <w:t xml:space="preserve">Анализ таблицы 1.1 позволяет сделать вывод о том, что существующие решения не покрывают в полном объёме требования архитектурного бюро к представлению проектов и управлению контентом. Социальные сети и конструкторы сайтов не обеспечивают хранение технической документации и </w:t>
      </w:r>
      <w:r w:rsidRPr="00EC53A4">
        <w:rPr>
          <w:rFonts w:ascii="Times New Roman" w:hAnsi="Times New Roman" w:cs="Times New Roman"/>
          <w:sz w:val="28"/>
          <w:szCs w:val="28"/>
        </w:rPr>
        <w:lastRenderedPageBreak/>
        <w:t>фильтрацию проектов. CRM-системы ориентированы на внутренний учёт и имеют высокую стоимость ежемесячного обслуживания.</w:t>
      </w:r>
    </w:p>
    <w:p w14:paraId="1F7FA678" w14:textId="77777777" w:rsidR="00EC53A4" w:rsidRPr="00EC53A4" w:rsidRDefault="00EC53A4" w:rsidP="00EC53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3A4">
        <w:rPr>
          <w:rFonts w:ascii="Times New Roman" w:hAnsi="Times New Roman" w:cs="Times New Roman"/>
          <w:sz w:val="28"/>
          <w:szCs w:val="28"/>
        </w:rPr>
        <w:t>1.1.3 Цель разработки веб-сайта</w:t>
      </w:r>
    </w:p>
    <w:p w14:paraId="7F2208FB" w14:textId="77777777" w:rsidR="00EC53A4" w:rsidRPr="00EC53A4" w:rsidRDefault="00EC53A4" w:rsidP="00EC53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3A4">
        <w:rPr>
          <w:rFonts w:ascii="Times New Roman" w:hAnsi="Times New Roman" w:cs="Times New Roman"/>
          <w:sz w:val="28"/>
          <w:szCs w:val="28"/>
        </w:rPr>
        <w:t>На основе выявленных проблем сформулирована цель разработки: создание веб-сайта архитектурного бюро, обеспечивающего следующие возможности:</w:t>
      </w:r>
    </w:p>
    <w:p w14:paraId="57BF78A6" w14:textId="77777777" w:rsidR="00EC53A4" w:rsidRPr="00EC53A4" w:rsidRDefault="00EC53A4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3A4">
        <w:rPr>
          <w:rFonts w:ascii="Times New Roman" w:hAnsi="Times New Roman" w:cs="Times New Roman"/>
          <w:sz w:val="28"/>
          <w:szCs w:val="28"/>
        </w:rPr>
        <w:t>представление портфолио проектов с реализацией фильтрации по различным критериям;</w:t>
      </w:r>
    </w:p>
    <w:p w14:paraId="67844EB2" w14:textId="77777777" w:rsidR="00EC53A4" w:rsidRPr="00EC53A4" w:rsidRDefault="00EC53A4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3A4">
        <w:rPr>
          <w:rFonts w:ascii="Times New Roman" w:hAnsi="Times New Roman" w:cs="Times New Roman"/>
          <w:sz w:val="28"/>
          <w:szCs w:val="28"/>
        </w:rPr>
        <w:t>хранение всех данных (проекты, изображения, чертежи) в структурированной базе данных;</w:t>
      </w:r>
    </w:p>
    <w:p w14:paraId="59CBED10" w14:textId="77777777" w:rsidR="00EC53A4" w:rsidRPr="00EC53A4" w:rsidRDefault="00EC53A4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3A4">
        <w:rPr>
          <w:rFonts w:ascii="Times New Roman" w:hAnsi="Times New Roman" w:cs="Times New Roman"/>
          <w:sz w:val="28"/>
          <w:szCs w:val="28"/>
        </w:rPr>
        <w:t>управление контентом посредством административной панели;</w:t>
      </w:r>
    </w:p>
    <w:p w14:paraId="7F5255F3" w14:textId="77777777" w:rsidR="00EC53A4" w:rsidRPr="00EC53A4" w:rsidRDefault="00EC53A4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3A4">
        <w:rPr>
          <w:rFonts w:ascii="Times New Roman" w:hAnsi="Times New Roman" w:cs="Times New Roman"/>
          <w:sz w:val="28"/>
          <w:szCs w:val="28"/>
        </w:rPr>
        <w:t>организация обратной связи с потенциальными заказчиками;</w:t>
      </w:r>
    </w:p>
    <w:p w14:paraId="14B85500" w14:textId="77777777" w:rsidR="00EC53A4" w:rsidRPr="00EC53A4" w:rsidRDefault="00EC53A4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3A4">
        <w:rPr>
          <w:rFonts w:ascii="Times New Roman" w:hAnsi="Times New Roman" w:cs="Times New Roman"/>
          <w:sz w:val="28"/>
          <w:szCs w:val="28"/>
        </w:rPr>
        <w:t>автоматизация обработки заявок и модерации отзывов.</w:t>
      </w:r>
    </w:p>
    <w:p w14:paraId="7EA18F14" w14:textId="77777777" w:rsidR="00EC53A4" w:rsidRPr="00EC53A4" w:rsidRDefault="00EC53A4" w:rsidP="00EC53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3A4">
        <w:rPr>
          <w:rFonts w:ascii="Times New Roman" w:hAnsi="Times New Roman" w:cs="Times New Roman"/>
          <w:sz w:val="28"/>
          <w:szCs w:val="28"/>
        </w:rPr>
        <w:t>1.1.4 Целевая аудитория веб-сайта</w:t>
      </w:r>
    </w:p>
    <w:p w14:paraId="16FAE74E" w14:textId="77777777" w:rsidR="00EC53A4" w:rsidRPr="00EC53A4" w:rsidRDefault="00EC53A4" w:rsidP="00EC53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3A4">
        <w:rPr>
          <w:rFonts w:ascii="Times New Roman" w:hAnsi="Times New Roman" w:cs="Times New Roman"/>
          <w:sz w:val="28"/>
          <w:szCs w:val="28"/>
        </w:rPr>
        <w:t>Целевая аудитория разрабатываемого веб-сайта включает следующие категории пользователей:</w:t>
      </w:r>
    </w:p>
    <w:p w14:paraId="32886AB0" w14:textId="77777777" w:rsidR="00EC53A4" w:rsidRPr="00EC53A4" w:rsidRDefault="00EC53A4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3A4">
        <w:rPr>
          <w:rFonts w:ascii="Times New Roman" w:hAnsi="Times New Roman" w:cs="Times New Roman"/>
          <w:sz w:val="28"/>
          <w:szCs w:val="28"/>
        </w:rPr>
        <w:t>Потенциальные заказчики (физические и юридические лица). Данная категория пользователей осуществляет просмотр портфолио, изучение услуг, оставляет заявки на консультацию или расчёт проекта.</w:t>
      </w:r>
    </w:p>
    <w:p w14:paraId="3671A320" w14:textId="77777777" w:rsidR="00EC53A4" w:rsidRPr="00EC53A4" w:rsidRDefault="00EC53A4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3A4">
        <w:rPr>
          <w:rFonts w:ascii="Times New Roman" w:hAnsi="Times New Roman" w:cs="Times New Roman"/>
          <w:sz w:val="28"/>
          <w:szCs w:val="28"/>
        </w:rPr>
        <w:t>Действующие клиенты. Пользователи, уже сотрудничающие с архитектурным бюро, отслеживают статус выполнения своих проектов и оставляют отзывы о работе.</w:t>
      </w:r>
    </w:p>
    <w:p w14:paraId="408BDD83" w14:textId="77777777" w:rsidR="00EC53A4" w:rsidRPr="00EC53A4" w:rsidRDefault="00EC53A4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3A4">
        <w:rPr>
          <w:rFonts w:ascii="Times New Roman" w:hAnsi="Times New Roman" w:cs="Times New Roman"/>
          <w:sz w:val="28"/>
          <w:szCs w:val="28"/>
        </w:rPr>
        <w:t>Сотрудники бюро (администраторы, менеджеры). Осуществляют управление контентом веб-сайта, обрабатывают поступающие заявки, модерируют отзывы клиентов.</w:t>
      </w:r>
    </w:p>
    <w:p w14:paraId="50BDD117" w14:textId="77777777" w:rsidR="00EC53A4" w:rsidRPr="00EC53A4" w:rsidRDefault="00EC53A4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3A4">
        <w:rPr>
          <w:rFonts w:ascii="Times New Roman" w:hAnsi="Times New Roman" w:cs="Times New Roman"/>
          <w:sz w:val="28"/>
          <w:szCs w:val="28"/>
        </w:rPr>
        <w:t>Партнёры и подрядчики. Знакомятся с деятельностью архитектурного бюро, получают информацию о реализованных проектах.</w:t>
      </w:r>
    </w:p>
    <w:p w14:paraId="1D0B4BC7" w14:textId="77777777" w:rsidR="00EC53A4" w:rsidRPr="00EC53A4" w:rsidRDefault="00EC53A4" w:rsidP="00EC53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3A4">
        <w:rPr>
          <w:rFonts w:ascii="Times New Roman" w:hAnsi="Times New Roman" w:cs="Times New Roman"/>
          <w:sz w:val="28"/>
          <w:szCs w:val="28"/>
        </w:rPr>
        <w:t>Вывод по разделу 1.1</w:t>
      </w:r>
    </w:p>
    <w:p w14:paraId="2CCA679D" w14:textId="60416138" w:rsidR="008F4D1F" w:rsidRPr="00EC53A4" w:rsidRDefault="00EC53A4" w:rsidP="00EC53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3A4">
        <w:rPr>
          <w:rFonts w:ascii="Times New Roman" w:hAnsi="Times New Roman" w:cs="Times New Roman"/>
          <w:sz w:val="28"/>
          <w:szCs w:val="28"/>
        </w:rPr>
        <w:t xml:space="preserve">Разработка веб-сайта архитектурного бюро требует решения комплекса задач: организация визуальной презентации проектов, реализация фильтрации </w:t>
      </w:r>
      <w:r w:rsidRPr="00EC53A4">
        <w:rPr>
          <w:rFonts w:ascii="Times New Roman" w:hAnsi="Times New Roman" w:cs="Times New Roman"/>
          <w:sz w:val="28"/>
          <w:szCs w:val="28"/>
        </w:rPr>
        <w:lastRenderedPageBreak/>
        <w:t>и поиска, обеспечение удобного управления контентом, организация обратной связи и модерации отзывов. Сформулированные задачи подлежат учёту при формировании функциональных требований к разрабатываемому веб-приложению и выборе технологического стека его реализации.</w:t>
      </w:r>
    </w:p>
    <w:p w14:paraId="1A355178" w14:textId="63B273FA" w:rsidR="004C5602" w:rsidRDefault="005469A9" w:rsidP="00E0045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9663250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1.2 </w:t>
      </w:r>
      <w:r w:rsidRPr="005469A9">
        <w:rPr>
          <w:rFonts w:ascii="Times New Roman" w:hAnsi="Times New Roman" w:cs="Times New Roman"/>
          <w:color w:val="000000" w:themeColor="text1"/>
          <w:sz w:val="28"/>
          <w:szCs w:val="28"/>
        </w:rPr>
        <w:t>Анализ существующих решений для презентации проектов архитектурных бюро</w:t>
      </w:r>
      <w:bookmarkEnd w:id="6"/>
    </w:p>
    <w:p w14:paraId="09010CDD" w14:textId="77777777" w:rsidR="00AD1031" w:rsidRPr="00AD1031" w:rsidRDefault="00AD1031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В условиях импортозамещения и ухода с российского рынка ряда зарубежных сервисов целесообразно рассмотреть отечественные аналоги. В данном разделе проведён анализ российских разработок в каждой из категорий.</w:t>
      </w:r>
    </w:p>
    <w:p w14:paraId="08572A18" w14:textId="77777777" w:rsidR="00AD1031" w:rsidRPr="00AD1031" w:rsidRDefault="00AD1031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1.2.1 Российские CRM-системы для архитектурных бюро</w:t>
      </w:r>
    </w:p>
    <w:p w14:paraId="7AAE84E9" w14:textId="6E8C2195" w:rsidR="00662568" w:rsidRPr="00662568" w:rsidRDefault="00AD1031" w:rsidP="006625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1031">
        <w:rPr>
          <w:rFonts w:ascii="Times New Roman" w:hAnsi="Times New Roman" w:cs="Times New Roman"/>
          <w:sz w:val="28"/>
          <w:szCs w:val="28"/>
        </w:rPr>
        <w:t>Алиса CRM представляет собой российское решение для архитектурных бюро, позиционируемое как инструмент для творческих специалистов.</w:t>
      </w:r>
    </w:p>
    <w:p w14:paraId="699B422E" w14:textId="0B446861" w:rsidR="00662568" w:rsidRPr="001529B0" w:rsidRDefault="00662568" w:rsidP="00AD1031">
      <w:pPr>
        <w:spacing w:after="0" w:line="360" w:lineRule="auto"/>
        <w:ind w:firstLine="709"/>
        <w:jc w:val="both"/>
        <w:rPr>
          <w:noProof/>
        </w:rPr>
      </w:pPr>
      <w:r w:rsidRPr="0066256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B1BCA5" wp14:editId="21EC59CE">
            <wp:extent cx="2604207" cy="4171036"/>
            <wp:effectExtent l="0" t="0" r="5715" b="1270"/>
            <wp:docPr id="1092305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05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583" cy="421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568">
        <w:rPr>
          <w:noProof/>
        </w:rPr>
        <w:t xml:space="preserve"> </w:t>
      </w:r>
      <w:r w:rsidRPr="0066256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555441" wp14:editId="4803E8AC">
            <wp:extent cx="2596445" cy="4172396"/>
            <wp:effectExtent l="0" t="0" r="0" b="0"/>
            <wp:docPr id="212916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6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109" cy="420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C7E3" w14:textId="72E46012" w:rsidR="00662568" w:rsidRPr="001529B0" w:rsidRDefault="00662568" w:rsidP="0066256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2568">
        <w:rPr>
          <w:rFonts w:ascii="Times New Roman" w:hAnsi="Times New Roman" w:cs="Times New Roman"/>
          <w:sz w:val="28"/>
          <w:szCs w:val="28"/>
        </w:rPr>
        <w:t>Рисунок</w:t>
      </w:r>
      <w:r w:rsidR="001529B0" w:rsidRPr="001529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529B0" w:rsidRPr="001529B0">
        <w:rPr>
          <w:rFonts w:ascii="Times New Roman" w:hAnsi="Times New Roman" w:cs="Times New Roman"/>
          <w:sz w:val="28"/>
          <w:szCs w:val="28"/>
        </w:rPr>
        <w:t xml:space="preserve">1 </w:t>
      </w:r>
      <w:r w:rsidRPr="00662568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Pr="00662568">
        <w:rPr>
          <w:rFonts w:ascii="Times New Roman" w:hAnsi="Times New Roman" w:cs="Times New Roman"/>
          <w:sz w:val="28"/>
          <w:szCs w:val="28"/>
        </w:rPr>
        <w:t xml:space="preserve"> Интерфейс «</w:t>
      </w:r>
      <w:r w:rsidRPr="00AD1031">
        <w:rPr>
          <w:rFonts w:ascii="Times New Roman" w:hAnsi="Times New Roman" w:cs="Times New Roman"/>
          <w:sz w:val="28"/>
          <w:szCs w:val="28"/>
        </w:rPr>
        <w:t xml:space="preserve">Алиса </w:t>
      </w:r>
      <w:proofErr w:type="gramStart"/>
      <w:r w:rsidRPr="00AD1031">
        <w:rPr>
          <w:rFonts w:ascii="Times New Roman" w:hAnsi="Times New Roman" w:cs="Times New Roman"/>
          <w:sz w:val="28"/>
          <w:szCs w:val="28"/>
        </w:rPr>
        <w:t>CRM </w:t>
      </w:r>
      <w:r w:rsidRPr="00662568">
        <w:rPr>
          <w:rFonts w:ascii="Times New Roman" w:hAnsi="Times New Roman" w:cs="Times New Roman"/>
          <w:sz w:val="28"/>
          <w:szCs w:val="28"/>
        </w:rPr>
        <w:t>»</w:t>
      </w:r>
      <w:proofErr w:type="gramEnd"/>
    </w:p>
    <w:p w14:paraId="67F9E18B" w14:textId="6B13972B" w:rsidR="00AD1031" w:rsidRPr="00AD1031" w:rsidRDefault="00AD1031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Преимущества системы:</w:t>
      </w:r>
    </w:p>
    <w:p w14:paraId="784E7C1E" w14:textId="77777777" w:rsidR="00AD1031" w:rsidRPr="00AD1031" w:rsidRDefault="00AD103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простой интерфейс, низкий порог входа;</w:t>
      </w:r>
    </w:p>
    <w:p w14:paraId="75FC76F1" w14:textId="77777777" w:rsidR="00AD1031" w:rsidRPr="00AD1031" w:rsidRDefault="00AD103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lastRenderedPageBreak/>
        <w:t>учёт расходов и бюджета проектов;</w:t>
      </w:r>
    </w:p>
    <w:p w14:paraId="716BF90E" w14:textId="77777777" w:rsidR="00AD1031" w:rsidRPr="00AD1031" w:rsidRDefault="00AD103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централизованный доступ к данным.</w:t>
      </w:r>
    </w:p>
    <w:p w14:paraId="563E7184" w14:textId="77777777" w:rsidR="00AD1031" w:rsidRPr="00AD1031" w:rsidRDefault="00AD1031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Недостатки системы:</w:t>
      </w:r>
    </w:p>
    <w:p w14:paraId="3495B04B" w14:textId="77777777" w:rsidR="00AD1031" w:rsidRPr="00AD1031" w:rsidRDefault="00AD103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ограниченная функциональность по сравнению с крупными CRM-системами;</w:t>
      </w:r>
    </w:p>
    <w:p w14:paraId="6D98F0D4" w14:textId="77777777" w:rsidR="00AD1031" w:rsidRPr="00AD1031" w:rsidRDefault="00AD103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отсутствие специализированных инструментов для визуальной презентации проектов;</w:t>
      </w:r>
    </w:p>
    <w:p w14:paraId="59B5DA01" w14:textId="5632848A" w:rsidR="00662568" w:rsidRPr="00662568" w:rsidRDefault="00AD103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слабые возможности для совместной работы с клиентами.</w:t>
      </w:r>
    </w:p>
    <w:p w14:paraId="24EF81B2" w14:textId="3BD0F0E2" w:rsidR="00AD1031" w:rsidRDefault="00AD1031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Битрикс24 является универсальной российской платформой, сочетающей CRM, управление проектами, коммуникации и хранение документов. Для архитектурных бюро доступны отраслевые решения.</w:t>
      </w:r>
    </w:p>
    <w:p w14:paraId="32E9AB76" w14:textId="77777777" w:rsidR="000D6C09" w:rsidRDefault="000D6C09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5B6250" w14:textId="23C0B4ED" w:rsidR="000D6C09" w:rsidRDefault="000D6C09" w:rsidP="001529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C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34ED73" wp14:editId="3D561130">
            <wp:extent cx="2607603" cy="3175252"/>
            <wp:effectExtent l="0" t="0" r="2540" b="6350"/>
            <wp:docPr id="432212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12775" name=""/>
                    <pic:cNvPicPr/>
                  </pic:nvPicPr>
                  <pic:blipFill rotWithShape="1">
                    <a:blip r:embed="rId10"/>
                    <a:srcRect t="6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626" cy="3210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D6C09">
        <w:rPr>
          <w:rFonts w:ascii="Times New Roman" w:hAnsi="Times New Roman" w:cs="Times New Roman"/>
          <w:sz w:val="28"/>
          <w:szCs w:val="28"/>
        </w:rPr>
        <w:t xml:space="preserve"> </w:t>
      </w:r>
      <w:r w:rsidRPr="000D6C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FBBA87" wp14:editId="28E7F0F1">
            <wp:extent cx="2604256" cy="3175494"/>
            <wp:effectExtent l="0" t="0" r="5715" b="6350"/>
            <wp:docPr id="705779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79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045" cy="32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5584" w14:textId="1B4A1A54" w:rsidR="000D6C09" w:rsidRPr="000D6C09" w:rsidRDefault="000D6C09" w:rsidP="000D6C0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2568">
        <w:rPr>
          <w:rFonts w:ascii="Times New Roman" w:hAnsi="Times New Roman" w:cs="Times New Roman"/>
          <w:sz w:val="28"/>
          <w:szCs w:val="28"/>
        </w:rPr>
        <w:t>Рисунок</w:t>
      </w:r>
      <w:r w:rsidR="001529B0" w:rsidRPr="001529B0">
        <w:rPr>
          <w:rFonts w:ascii="Times New Roman" w:hAnsi="Times New Roman" w:cs="Times New Roman"/>
          <w:sz w:val="28"/>
          <w:szCs w:val="28"/>
        </w:rPr>
        <w:t xml:space="preserve"> </w:t>
      </w:r>
      <w:r w:rsidR="001529B0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662568">
        <w:rPr>
          <w:rFonts w:ascii="Times New Roman" w:hAnsi="Times New Roman" w:cs="Times New Roman"/>
          <w:sz w:val="28"/>
          <w:szCs w:val="28"/>
        </w:rPr>
        <w:t xml:space="preserve"> – Интерфейс «</w:t>
      </w:r>
      <w:r w:rsidRPr="00AD1031">
        <w:rPr>
          <w:rFonts w:ascii="Times New Roman" w:hAnsi="Times New Roman" w:cs="Times New Roman"/>
          <w:sz w:val="28"/>
          <w:szCs w:val="28"/>
        </w:rPr>
        <w:t>Битрикс24</w:t>
      </w:r>
      <w:r w:rsidRPr="00662568">
        <w:rPr>
          <w:rFonts w:ascii="Times New Roman" w:hAnsi="Times New Roman" w:cs="Times New Roman"/>
          <w:sz w:val="28"/>
          <w:szCs w:val="28"/>
        </w:rPr>
        <w:t>»</w:t>
      </w:r>
    </w:p>
    <w:p w14:paraId="134F62AF" w14:textId="77777777" w:rsidR="00AD1031" w:rsidRPr="00AD1031" w:rsidRDefault="00AD1031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Преимущества системы:</w:t>
      </w:r>
    </w:p>
    <w:p w14:paraId="67897EF5" w14:textId="77777777" w:rsidR="00AD1031" w:rsidRPr="00AD1031" w:rsidRDefault="00AD103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комплексное решение «всё в одном»;</w:t>
      </w:r>
    </w:p>
    <w:p w14:paraId="20D85D5D" w14:textId="77777777" w:rsidR="00AD1031" w:rsidRPr="00AD1031" w:rsidRDefault="00AD103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большое количество готовых интеграций;</w:t>
      </w:r>
    </w:p>
    <w:p w14:paraId="278282E4" w14:textId="77777777" w:rsidR="00AD1031" w:rsidRPr="00AD1031" w:rsidRDefault="00AD103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масштабируемость.</w:t>
      </w:r>
    </w:p>
    <w:p w14:paraId="54E430F4" w14:textId="77777777" w:rsidR="00AD1031" w:rsidRPr="00AD1031" w:rsidRDefault="00AD1031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Недостатки системы:</w:t>
      </w:r>
    </w:p>
    <w:p w14:paraId="5136EF75" w14:textId="77777777" w:rsidR="00AD1031" w:rsidRPr="00AD1031" w:rsidRDefault="00AD103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избыточная функциональность для малых архитектурных бюро;</w:t>
      </w:r>
    </w:p>
    <w:p w14:paraId="438D4E25" w14:textId="77777777" w:rsidR="00AD1031" w:rsidRPr="00AD1031" w:rsidRDefault="00AD103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lastRenderedPageBreak/>
        <w:t>сложность настройки под специфические задачи;</w:t>
      </w:r>
    </w:p>
    <w:p w14:paraId="1EFBB7D6" w14:textId="77777777" w:rsidR="00AD1031" w:rsidRPr="00AD1031" w:rsidRDefault="00AD103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необходимость времени для освоения.</w:t>
      </w:r>
    </w:p>
    <w:p w14:paraId="39C850C7" w14:textId="77777777" w:rsidR="00AD1031" w:rsidRPr="00AD1031" w:rsidRDefault="00AD1031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1.2.2 Российские конструкторы сайтов</w:t>
      </w:r>
    </w:p>
    <w:p w14:paraId="690C3361" w14:textId="4BF3AFA4" w:rsidR="000D6C09" w:rsidRDefault="00AD1031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1031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AD1031">
        <w:rPr>
          <w:rFonts w:ascii="Times New Roman" w:hAnsi="Times New Roman" w:cs="Times New Roman"/>
          <w:sz w:val="28"/>
          <w:szCs w:val="28"/>
        </w:rPr>
        <w:t xml:space="preserve"> Publishing представляет собой российский конструктор сайтов, содержащий более 400 шаблонов блоков.</w:t>
      </w:r>
      <w:r w:rsidR="000D6C09" w:rsidRPr="000D6C09">
        <w:rPr>
          <w:rFonts w:ascii="Arial" w:hAnsi="Arial" w:cs="Arial"/>
        </w:rPr>
        <w:t xml:space="preserve"> </w:t>
      </w:r>
      <w:r w:rsidR="000D6C09" w:rsidRPr="000D6C09">
        <w:rPr>
          <w:rFonts w:ascii="Times New Roman" w:hAnsi="Times New Roman" w:cs="Times New Roman"/>
          <w:sz w:val="28"/>
          <w:szCs w:val="28"/>
        </w:rPr>
        <w:t xml:space="preserve">В архитектуре платформа </w:t>
      </w:r>
      <w:hyperlink r:id="rId12" w:tgtFrame="_blank" w:history="1"/>
      <w:r w:rsidR="000D6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6C09" w:rsidRPr="00AD1031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="000D6C09" w:rsidRPr="00AD1031">
        <w:rPr>
          <w:rFonts w:ascii="Times New Roman" w:hAnsi="Times New Roman" w:cs="Times New Roman"/>
          <w:sz w:val="28"/>
          <w:szCs w:val="28"/>
        </w:rPr>
        <w:t xml:space="preserve"> Publishing </w:t>
      </w:r>
      <w:r w:rsidR="000D6C09" w:rsidRPr="000D6C09">
        <w:rPr>
          <w:rFonts w:ascii="Times New Roman" w:hAnsi="Times New Roman" w:cs="Times New Roman"/>
          <w:sz w:val="28"/>
          <w:szCs w:val="28"/>
        </w:rPr>
        <w:t>служит мощным инструментом для создания портфолио, промо-страниц жилых комплексов и сайтов архитектурных бюро. Она позволяет архитекторам визуально эффектно презентовать проекты без привлечения программистов</w:t>
      </w:r>
    </w:p>
    <w:p w14:paraId="709B1CA6" w14:textId="49AB3542" w:rsidR="000D6C09" w:rsidRDefault="000D6C09" w:rsidP="001529B0">
      <w:pPr>
        <w:spacing w:after="0" w:line="360" w:lineRule="auto"/>
        <w:ind w:firstLine="709"/>
        <w:jc w:val="both"/>
        <w:rPr>
          <w:noProof/>
        </w:rPr>
      </w:pPr>
      <w:r w:rsidRPr="000D6C09">
        <w:rPr>
          <w:noProof/>
        </w:rPr>
        <w:t xml:space="preserve"> </w:t>
      </w:r>
      <w:r w:rsidRPr="000D6C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2C4A7A" wp14:editId="7C19D166">
            <wp:extent cx="2528711" cy="3803518"/>
            <wp:effectExtent l="0" t="0" r="5080" b="6985"/>
            <wp:docPr id="477459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59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2944" cy="385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6C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A487EB" wp14:editId="6F355920">
            <wp:extent cx="2551288" cy="3799612"/>
            <wp:effectExtent l="0" t="0" r="1905" b="0"/>
            <wp:docPr id="364101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01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5744" cy="383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A521" w14:textId="3D98A570" w:rsidR="000D6C09" w:rsidRPr="00AD1031" w:rsidRDefault="000D6C09" w:rsidP="000D6C0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256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529B0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Pr="00662568">
        <w:rPr>
          <w:rFonts w:ascii="Times New Roman" w:hAnsi="Times New Roman" w:cs="Times New Roman"/>
          <w:sz w:val="28"/>
          <w:szCs w:val="28"/>
        </w:rPr>
        <w:t>– Интерфейс «</w:t>
      </w:r>
      <w:proofErr w:type="spellStart"/>
      <w:r w:rsidRPr="00AD1031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AD1031">
        <w:rPr>
          <w:rFonts w:ascii="Times New Roman" w:hAnsi="Times New Roman" w:cs="Times New Roman"/>
          <w:sz w:val="28"/>
          <w:szCs w:val="28"/>
        </w:rPr>
        <w:t xml:space="preserve"> Publishing</w:t>
      </w:r>
      <w:r w:rsidRPr="00662568">
        <w:rPr>
          <w:rFonts w:ascii="Times New Roman" w:hAnsi="Times New Roman" w:cs="Times New Roman"/>
          <w:sz w:val="28"/>
          <w:szCs w:val="28"/>
        </w:rPr>
        <w:t>»</w:t>
      </w:r>
    </w:p>
    <w:p w14:paraId="4009BAAE" w14:textId="77777777" w:rsidR="00AD1031" w:rsidRPr="00AD1031" w:rsidRDefault="00AD1031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Преимущества конструктора:</w:t>
      </w:r>
    </w:p>
    <w:p w14:paraId="504B7981" w14:textId="77777777" w:rsidR="00AD1031" w:rsidRPr="00AD1031" w:rsidRDefault="00AD103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российская разработка, стабильная работа на территории РФ;</w:t>
      </w:r>
    </w:p>
    <w:p w14:paraId="7A8130F6" w14:textId="77777777" w:rsidR="00AD1031" w:rsidRPr="00AD1031" w:rsidRDefault="00AD103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большая библиотека готовых блоков;</w:t>
      </w:r>
    </w:p>
    <w:p w14:paraId="49404B2C" w14:textId="77777777" w:rsidR="00AD1031" w:rsidRPr="00AD1031" w:rsidRDefault="00AD103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 xml:space="preserve">быстрое создание </w:t>
      </w:r>
      <w:proofErr w:type="spellStart"/>
      <w:r w:rsidRPr="00AD1031">
        <w:rPr>
          <w:rFonts w:ascii="Times New Roman" w:hAnsi="Times New Roman" w:cs="Times New Roman"/>
          <w:sz w:val="28"/>
          <w:szCs w:val="28"/>
        </w:rPr>
        <w:t>лендингов</w:t>
      </w:r>
      <w:proofErr w:type="spellEnd"/>
      <w:r w:rsidRPr="00AD1031">
        <w:rPr>
          <w:rFonts w:ascii="Times New Roman" w:hAnsi="Times New Roman" w:cs="Times New Roman"/>
          <w:sz w:val="28"/>
          <w:szCs w:val="28"/>
        </w:rPr>
        <w:t xml:space="preserve"> и сайтов-портфолио;</w:t>
      </w:r>
    </w:p>
    <w:p w14:paraId="4290AFED" w14:textId="77777777" w:rsidR="00AD1031" w:rsidRPr="00AD1031" w:rsidRDefault="00AD103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адаптивная вёрстка.</w:t>
      </w:r>
    </w:p>
    <w:p w14:paraId="43B9E1E0" w14:textId="77777777" w:rsidR="00AD1031" w:rsidRPr="00AD1031" w:rsidRDefault="00AD1031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Недостатки конструктора:</w:t>
      </w:r>
    </w:p>
    <w:p w14:paraId="4D1B32DA" w14:textId="77777777" w:rsidR="00AD1031" w:rsidRPr="00AD1031" w:rsidRDefault="00AD103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lastRenderedPageBreak/>
        <w:t>статичность контента (отсутствие серверной части и базы данных);</w:t>
      </w:r>
    </w:p>
    <w:p w14:paraId="277AC54A" w14:textId="77777777" w:rsidR="00AD1031" w:rsidRPr="00AD1031" w:rsidRDefault="00AD103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ограниченная гибкость в рамках шаблонных блоков;</w:t>
      </w:r>
    </w:p>
    <w:p w14:paraId="2BEF7788" w14:textId="77777777" w:rsidR="00AD1031" w:rsidRPr="00AD1031" w:rsidRDefault="00AD103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невозможность реализации динамической фильтрации проектов;</w:t>
      </w:r>
    </w:p>
    <w:p w14:paraId="1CC97978" w14:textId="77777777" w:rsidR="00AD1031" w:rsidRPr="00AD1031" w:rsidRDefault="00AD103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необходимость ручного добавления каждого нового проекта.</w:t>
      </w:r>
    </w:p>
    <w:p w14:paraId="28D0F4D5" w14:textId="77777777" w:rsidR="00AD1031" w:rsidRPr="00AD1031" w:rsidRDefault="00AD1031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1.2.3 Российские платформы для портфолио</w:t>
      </w:r>
    </w:p>
    <w:p w14:paraId="091B8D2B" w14:textId="77777777" w:rsidR="001529B0" w:rsidRDefault="00AD1031" w:rsidP="000D6C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1031">
        <w:rPr>
          <w:rFonts w:ascii="Times New Roman" w:hAnsi="Times New Roman" w:cs="Times New Roman"/>
          <w:sz w:val="28"/>
          <w:szCs w:val="28"/>
        </w:rPr>
        <w:t>Weeek</w:t>
      </w:r>
      <w:proofErr w:type="spellEnd"/>
      <w:r w:rsidRPr="00AD1031">
        <w:rPr>
          <w:rFonts w:ascii="Times New Roman" w:hAnsi="Times New Roman" w:cs="Times New Roman"/>
          <w:sz w:val="28"/>
          <w:szCs w:val="28"/>
        </w:rPr>
        <w:t> </w:t>
      </w:r>
      <w:r w:rsidR="000D6C09" w:rsidRPr="000D6C09">
        <w:rPr>
          <w:rFonts w:ascii="Times New Roman" w:hAnsi="Times New Roman" w:cs="Times New Roman"/>
          <w:sz w:val="28"/>
          <w:szCs w:val="28"/>
        </w:rPr>
        <w:t xml:space="preserve">— это удобный российский </w:t>
      </w:r>
      <w:proofErr w:type="spellStart"/>
      <w:r w:rsidR="000D6C09" w:rsidRPr="000D6C09">
        <w:rPr>
          <w:rFonts w:ascii="Times New Roman" w:hAnsi="Times New Roman" w:cs="Times New Roman"/>
          <w:sz w:val="28"/>
          <w:szCs w:val="28"/>
        </w:rPr>
        <w:t>таск</w:t>
      </w:r>
      <w:proofErr w:type="spellEnd"/>
      <w:r w:rsidR="000D6C09" w:rsidRPr="000D6C09">
        <w:rPr>
          <w:rFonts w:ascii="Times New Roman" w:hAnsi="Times New Roman" w:cs="Times New Roman"/>
          <w:sz w:val="28"/>
          <w:szCs w:val="28"/>
        </w:rPr>
        <w:t>-менеджер и CRM-система для управления проектами. В архитектурном бюро сервис помогает синхронизировать работу команды, контролировать этапы проектирования от эскиза до авторского надзора и отслеживать загрузку специалистов</w:t>
      </w:r>
      <w:r w:rsidR="000D6C09" w:rsidRPr="000D6C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241CF9" w14:textId="7CE5708B" w:rsidR="000D6C09" w:rsidRPr="00AD1031" w:rsidRDefault="000D6C09" w:rsidP="000D6C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C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6A5266" wp14:editId="2C07AA30">
            <wp:extent cx="2618599" cy="3834534"/>
            <wp:effectExtent l="0" t="0" r="0" b="0"/>
            <wp:docPr id="396510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10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5220" cy="385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9B0" w:rsidRPr="001529B0">
        <w:rPr>
          <w:noProof/>
        </w:rPr>
        <w:t xml:space="preserve"> </w:t>
      </w:r>
      <w:r w:rsidR="001529B0" w:rsidRPr="001529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D1C5DB" wp14:editId="085A23A0">
            <wp:extent cx="2578326" cy="3827004"/>
            <wp:effectExtent l="0" t="0" r="0" b="2540"/>
            <wp:docPr id="1052691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91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8696" cy="387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D733" w14:textId="5BA9C9D3" w:rsidR="001529B0" w:rsidRDefault="001529B0" w:rsidP="001529B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2568">
        <w:rPr>
          <w:rFonts w:ascii="Times New Roman" w:hAnsi="Times New Roman" w:cs="Times New Roman"/>
          <w:sz w:val="28"/>
          <w:szCs w:val="28"/>
        </w:rPr>
        <w:t>Рисунок</w:t>
      </w:r>
      <w:r w:rsidRPr="001529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662568">
        <w:rPr>
          <w:rFonts w:ascii="Times New Roman" w:hAnsi="Times New Roman" w:cs="Times New Roman"/>
          <w:sz w:val="28"/>
          <w:szCs w:val="28"/>
        </w:rPr>
        <w:t xml:space="preserve"> – Интерфейс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Weeek</w:t>
      </w:r>
      <w:proofErr w:type="spellEnd"/>
      <w:r w:rsidRPr="00662568">
        <w:rPr>
          <w:rFonts w:ascii="Times New Roman" w:hAnsi="Times New Roman" w:cs="Times New Roman"/>
          <w:sz w:val="28"/>
          <w:szCs w:val="28"/>
        </w:rPr>
        <w:t>»</w:t>
      </w:r>
    </w:p>
    <w:p w14:paraId="7A744A67" w14:textId="097A3214" w:rsidR="00AD1031" w:rsidRPr="00AD1031" w:rsidRDefault="00AD1031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Преимущества сервиса:</w:t>
      </w:r>
    </w:p>
    <w:p w14:paraId="5A5748ED" w14:textId="77777777" w:rsidR="00AD1031" w:rsidRPr="00AD1031" w:rsidRDefault="00AD103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полная российская разработка (серверы расположены в Санкт-Петербурге и Москве);</w:t>
      </w:r>
    </w:p>
    <w:p w14:paraId="6195A182" w14:textId="77777777" w:rsidR="00AD1031" w:rsidRPr="00AD1031" w:rsidRDefault="00AD103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включение в единый реестр российского ПО;</w:t>
      </w:r>
    </w:p>
    <w:p w14:paraId="4461EA44" w14:textId="77777777" w:rsidR="00AD1031" w:rsidRPr="00AD1031" w:rsidRDefault="00AD103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встроенная CRM, связанная с задачами;</w:t>
      </w:r>
    </w:p>
    <w:p w14:paraId="7B651E12" w14:textId="77777777" w:rsidR="00AD1031" w:rsidRPr="00AD1031" w:rsidRDefault="00AD103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возможность оформления кейсов в Базе знаний;</w:t>
      </w:r>
    </w:p>
    <w:p w14:paraId="713FA3E7" w14:textId="77777777" w:rsidR="00AD1031" w:rsidRPr="00AD1031" w:rsidRDefault="00AD103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lastRenderedPageBreak/>
        <w:t xml:space="preserve">позиционирование как альтернатива ушедшим сервисам </w:t>
      </w:r>
      <w:proofErr w:type="spellStart"/>
      <w:r w:rsidRPr="00AD1031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AD10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031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AD10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031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AD1031">
        <w:rPr>
          <w:rFonts w:ascii="Times New Roman" w:hAnsi="Times New Roman" w:cs="Times New Roman"/>
          <w:sz w:val="28"/>
          <w:szCs w:val="28"/>
        </w:rPr>
        <w:t>.</w:t>
      </w:r>
    </w:p>
    <w:p w14:paraId="317FCF6D" w14:textId="77777777" w:rsidR="00AD1031" w:rsidRPr="00AD1031" w:rsidRDefault="00AD1031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Недостатки сервиса:</w:t>
      </w:r>
    </w:p>
    <w:p w14:paraId="0F4561D7" w14:textId="77777777" w:rsidR="00AD1031" w:rsidRPr="00AD1031" w:rsidRDefault="00AD103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ориентация на управление задачами, а не на специализированную презентацию архитектурных проектов;</w:t>
      </w:r>
    </w:p>
    <w:p w14:paraId="73C73564" w14:textId="77777777" w:rsidR="00AD1031" w:rsidRPr="00AD1031" w:rsidRDefault="00AD103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ограниченные возможности визуализации;</w:t>
      </w:r>
    </w:p>
    <w:p w14:paraId="3C5837B0" w14:textId="77777777" w:rsidR="00AD1031" w:rsidRPr="00AD1031" w:rsidRDefault="00AD103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отсутствие инструментов для работы с чертежами и BIM-моделями;</w:t>
      </w:r>
    </w:p>
    <w:p w14:paraId="62FFD36D" w14:textId="56214DFD" w:rsidR="00AD1031" w:rsidRPr="001529B0" w:rsidRDefault="00AD103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ориентация на внутреннее использование, а не на публичное портфолио.</w:t>
      </w:r>
    </w:p>
    <w:p w14:paraId="0B5EE294" w14:textId="77777777" w:rsidR="00AD1031" w:rsidRPr="00AD1031" w:rsidRDefault="00AD1031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1.2.4 Российские BIM-системы и САПР</w:t>
      </w:r>
    </w:p>
    <w:p w14:paraId="52270368" w14:textId="77777777" w:rsidR="00AD1031" w:rsidRDefault="00AD1031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1031">
        <w:rPr>
          <w:rFonts w:ascii="Times New Roman" w:hAnsi="Times New Roman" w:cs="Times New Roman"/>
          <w:sz w:val="28"/>
          <w:szCs w:val="28"/>
        </w:rPr>
        <w:t>Renga</w:t>
      </w:r>
      <w:proofErr w:type="spellEnd"/>
      <w:r w:rsidRPr="00AD1031">
        <w:rPr>
          <w:rFonts w:ascii="Times New Roman" w:hAnsi="Times New Roman" w:cs="Times New Roman"/>
          <w:sz w:val="28"/>
          <w:szCs w:val="28"/>
        </w:rPr>
        <w:t> представляет собой российскую BIM-систему для комплексного архитектурно-строительного проектирования, разработанную совместным предприятием АСКОН и фирмы «1С».</w:t>
      </w:r>
    </w:p>
    <w:p w14:paraId="682D9B8B" w14:textId="7B208B06" w:rsidR="001529B0" w:rsidRDefault="001529B0" w:rsidP="001529B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29B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C6AD0D" wp14:editId="19E22ABE">
            <wp:extent cx="2694164" cy="4059088"/>
            <wp:effectExtent l="0" t="0" r="0" b="0"/>
            <wp:docPr id="1506757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576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4163" cy="407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9B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4EE7F0" wp14:editId="5E2CE380">
            <wp:extent cx="2693858" cy="4040787"/>
            <wp:effectExtent l="0" t="0" r="0" b="0"/>
            <wp:docPr id="1605205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05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8000" cy="40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B26D" w14:textId="1A6BE831" w:rsidR="001529B0" w:rsidRPr="001529B0" w:rsidRDefault="001529B0" w:rsidP="001529B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568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5</w:t>
      </w:r>
      <w:r w:rsidRPr="00662568">
        <w:rPr>
          <w:rFonts w:ascii="Times New Roman" w:hAnsi="Times New Roman" w:cs="Times New Roman"/>
          <w:sz w:val="28"/>
          <w:szCs w:val="28"/>
        </w:rPr>
        <w:t xml:space="preserve"> – Интерфейс «</w:t>
      </w:r>
      <w:proofErr w:type="spellStart"/>
      <w:r w:rsidRPr="00AD1031">
        <w:rPr>
          <w:rFonts w:ascii="Times New Roman" w:hAnsi="Times New Roman" w:cs="Times New Roman"/>
          <w:sz w:val="28"/>
          <w:szCs w:val="28"/>
        </w:rPr>
        <w:t>Renga</w:t>
      </w:r>
      <w:proofErr w:type="spellEnd"/>
      <w:r w:rsidRPr="00662568">
        <w:rPr>
          <w:rFonts w:ascii="Times New Roman" w:hAnsi="Times New Roman" w:cs="Times New Roman"/>
          <w:sz w:val="28"/>
          <w:szCs w:val="28"/>
        </w:rPr>
        <w:t>»</w:t>
      </w:r>
    </w:p>
    <w:p w14:paraId="3DBA9D19" w14:textId="77777777" w:rsidR="00AD1031" w:rsidRPr="00AD1031" w:rsidRDefault="00AD1031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Преимущества системы:</w:t>
      </w:r>
    </w:p>
    <w:p w14:paraId="3B29ACA3" w14:textId="77777777" w:rsidR="00AD1031" w:rsidRPr="00AD1031" w:rsidRDefault="00AD103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lastRenderedPageBreak/>
        <w:t>полная российская разработка;</w:t>
      </w:r>
    </w:p>
    <w:p w14:paraId="48D0B9EA" w14:textId="77777777" w:rsidR="00AD1031" w:rsidRPr="00AD1031" w:rsidRDefault="00AD103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поддержка совместной работы над проектами;</w:t>
      </w:r>
    </w:p>
    <w:p w14:paraId="0A79118A" w14:textId="77777777" w:rsidR="00AD1031" w:rsidRPr="00AD1031" w:rsidRDefault="00AD103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создание трёхмерных моделей зданий с инженерными системами;</w:t>
      </w:r>
    </w:p>
    <w:p w14:paraId="61A29234" w14:textId="77777777" w:rsidR="00AD1031" w:rsidRPr="00AD1031" w:rsidRDefault="00AD103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включение в реестр отечественного ПО;</w:t>
      </w:r>
    </w:p>
    <w:p w14:paraId="34CFC223" w14:textId="77777777" w:rsidR="00AD1031" w:rsidRPr="00AD1031" w:rsidRDefault="00AD103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использование в государственных компаниях (Росатом, ДОМ.РФ).</w:t>
      </w:r>
    </w:p>
    <w:p w14:paraId="21578C1D" w14:textId="77777777" w:rsidR="00AD1031" w:rsidRPr="00AD1031" w:rsidRDefault="00AD1031" w:rsidP="00AD1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Недостатки системы:</w:t>
      </w:r>
    </w:p>
    <w:p w14:paraId="36A6EE61" w14:textId="77777777" w:rsidR="00AD1031" w:rsidRPr="00AD1031" w:rsidRDefault="00AD103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позиционирование как инструмента проектирования, а не презентации;</w:t>
      </w:r>
    </w:p>
    <w:p w14:paraId="3D13E1C5" w14:textId="77777777" w:rsidR="00AD1031" w:rsidRPr="00AD1031" w:rsidRDefault="00AD103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отсутствие CRM или инструментов для взаимодействия с клиентами;</w:t>
      </w:r>
    </w:p>
    <w:p w14:paraId="3CB74B23" w14:textId="71C96FB7" w:rsidR="00AD1031" w:rsidRPr="001529B0" w:rsidRDefault="00AD103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031">
        <w:rPr>
          <w:rFonts w:ascii="Times New Roman" w:hAnsi="Times New Roman" w:cs="Times New Roman"/>
          <w:sz w:val="28"/>
          <w:szCs w:val="28"/>
        </w:rPr>
        <w:t>необходимость обучения.</w:t>
      </w:r>
    </w:p>
    <w:p w14:paraId="0BBDBF36" w14:textId="7D18D4E4" w:rsidR="00AD1031" w:rsidRDefault="00AD1031" w:rsidP="006625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1031">
        <w:rPr>
          <w:rFonts w:ascii="Times New Roman" w:hAnsi="Times New Roman" w:cs="Times New Roman"/>
          <w:sz w:val="28"/>
          <w:szCs w:val="28"/>
        </w:rPr>
        <w:t>1.2.5 Сравнительный анализ российских решений</w:t>
      </w:r>
    </w:p>
    <w:p w14:paraId="5BAEB5AD" w14:textId="3DA50CDD" w:rsidR="001529B0" w:rsidRPr="001529B0" w:rsidRDefault="001529B0" w:rsidP="001529B0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529B0">
        <w:rPr>
          <w:rFonts w:ascii="Times New Roman" w:hAnsi="Times New Roman" w:cs="Times New Roman"/>
          <w:iCs/>
          <w:sz w:val="28"/>
          <w:szCs w:val="28"/>
        </w:rPr>
        <w:t xml:space="preserve">Таблица </w:t>
      </w:r>
      <w:r w:rsidR="00AC1A48" w:rsidRPr="00AC1A48">
        <w:rPr>
          <w:rFonts w:ascii="Times New Roman" w:hAnsi="Times New Roman" w:cs="Times New Roman"/>
          <w:iCs/>
          <w:sz w:val="28"/>
          <w:szCs w:val="28"/>
        </w:rPr>
        <w:t>1.</w:t>
      </w:r>
      <w:r w:rsidRPr="001529B0">
        <w:rPr>
          <w:rFonts w:ascii="Times New Roman" w:hAnsi="Times New Roman" w:cs="Times New Roman"/>
          <w:iCs/>
          <w:sz w:val="28"/>
          <w:szCs w:val="28"/>
        </w:rPr>
        <w:t>2</w:t>
      </w:r>
      <w:r w:rsidRPr="001529B0">
        <w:rPr>
          <w:rFonts w:ascii="Times New Roman" w:hAnsi="Times New Roman" w:cs="Times New Roman"/>
          <w:iCs/>
          <w:sz w:val="28"/>
          <w:szCs w:val="28"/>
        </w:rPr>
        <w:t xml:space="preserve"> – Сравнение</w:t>
      </w:r>
      <w:r w:rsidRPr="001529B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529B0">
        <w:rPr>
          <w:rFonts w:ascii="Times New Roman" w:hAnsi="Times New Roman" w:cs="Times New Roman"/>
          <w:iCs/>
          <w:sz w:val="28"/>
          <w:szCs w:val="28"/>
        </w:rPr>
        <w:t>информационных систем управления задачами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D1031" w:rsidRPr="00AD1031" w14:paraId="30EC60B9" w14:textId="77777777" w:rsidTr="00AD1031">
        <w:tc>
          <w:tcPr>
            <w:tcW w:w="2336" w:type="dxa"/>
          </w:tcPr>
          <w:p w14:paraId="084BB574" w14:textId="0327AB09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2336" w:type="dxa"/>
          </w:tcPr>
          <w:p w14:paraId="5B7CD232" w14:textId="23D9290D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  <w:tc>
          <w:tcPr>
            <w:tcW w:w="2336" w:type="dxa"/>
          </w:tcPr>
          <w:p w14:paraId="5E98A4B3" w14:textId="5D0894B7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2337" w:type="dxa"/>
          </w:tcPr>
          <w:p w14:paraId="20F34D62" w14:textId="2D3E1BC7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AD1031" w:rsidRPr="00AD1031" w14:paraId="5C6E819C" w14:textId="77777777" w:rsidTr="00AD1031">
        <w:tc>
          <w:tcPr>
            <w:tcW w:w="2336" w:type="dxa"/>
          </w:tcPr>
          <w:p w14:paraId="774774EB" w14:textId="42BC7F54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CRM</w:t>
            </w:r>
          </w:p>
        </w:tc>
        <w:tc>
          <w:tcPr>
            <w:tcW w:w="2336" w:type="dxa"/>
          </w:tcPr>
          <w:p w14:paraId="0B5D41CD" w14:textId="546D91C8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Аспро.Cloud</w:t>
            </w:r>
            <w:proofErr w:type="spellEnd"/>
          </w:p>
        </w:tc>
        <w:tc>
          <w:tcPr>
            <w:tcW w:w="2336" w:type="dxa"/>
          </w:tcPr>
          <w:p w14:paraId="13B214A4" w14:textId="0A7E7E73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Российская разработка, отраслевая адаптация</w:t>
            </w:r>
          </w:p>
        </w:tc>
        <w:tc>
          <w:tcPr>
            <w:tcW w:w="2337" w:type="dxa"/>
          </w:tcPr>
          <w:p w14:paraId="31CE8FC7" w14:textId="31C5BE9F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Отсутствие инструментов презентации клиентам</w:t>
            </w:r>
          </w:p>
        </w:tc>
      </w:tr>
      <w:tr w:rsidR="00AD1031" w:rsidRPr="00AD1031" w14:paraId="0A5B4659" w14:textId="77777777" w:rsidTr="00AD1031">
        <w:tc>
          <w:tcPr>
            <w:tcW w:w="2336" w:type="dxa"/>
          </w:tcPr>
          <w:p w14:paraId="166F1FFB" w14:textId="0A2EA01F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CRM</w:t>
            </w:r>
          </w:p>
        </w:tc>
        <w:tc>
          <w:tcPr>
            <w:tcW w:w="2336" w:type="dxa"/>
          </w:tcPr>
          <w:p w14:paraId="402A9FA6" w14:textId="39C18E3E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Битрикс24</w:t>
            </w:r>
          </w:p>
        </w:tc>
        <w:tc>
          <w:tcPr>
            <w:tcW w:w="2336" w:type="dxa"/>
          </w:tcPr>
          <w:p w14:paraId="3E3B7760" w14:textId="517AB737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Комплексность, интеграции</w:t>
            </w:r>
          </w:p>
        </w:tc>
        <w:tc>
          <w:tcPr>
            <w:tcW w:w="2337" w:type="dxa"/>
          </w:tcPr>
          <w:p w14:paraId="0A5F7013" w14:textId="6BD398E3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Избыточность функционала, сложность настройки</w:t>
            </w:r>
          </w:p>
        </w:tc>
      </w:tr>
      <w:tr w:rsidR="00AD1031" w:rsidRPr="00AD1031" w14:paraId="3C38D95D" w14:textId="77777777" w:rsidTr="00AD1031">
        <w:tc>
          <w:tcPr>
            <w:tcW w:w="2336" w:type="dxa"/>
          </w:tcPr>
          <w:p w14:paraId="6AA675B5" w14:textId="2F9D297D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Конструктор сайтов</w:t>
            </w:r>
          </w:p>
        </w:tc>
        <w:tc>
          <w:tcPr>
            <w:tcW w:w="2336" w:type="dxa"/>
          </w:tcPr>
          <w:p w14:paraId="0EFE957F" w14:textId="3B4D5EFA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Tilda</w:t>
            </w:r>
            <w:proofErr w:type="spellEnd"/>
          </w:p>
        </w:tc>
        <w:tc>
          <w:tcPr>
            <w:tcW w:w="2336" w:type="dxa"/>
          </w:tcPr>
          <w:p w14:paraId="57B9DC76" w14:textId="22416A00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Простота использования, библиотека блоков</w:t>
            </w:r>
          </w:p>
        </w:tc>
        <w:tc>
          <w:tcPr>
            <w:tcW w:w="2337" w:type="dxa"/>
          </w:tcPr>
          <w:p w14:paraId="104B84F8" w14:textId="428C38EC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Статичность контента, отсутствие БД</w:t>
            </w:r>
          </w:p>
        </w:tc>
      </w:tr>
      <w:tr w:rsidR="00AD1031" w:rsidRPr="00AD1031" w14:paraId="71C12C3F" w14:textId="77777777" w:rsidTr="00AD1031">
        <w:tc>
          <w:tcPr>
            <w:tcW w:w="2336" w:type="dxa"/>
          </w:tcPr>
          <w:p w14:paraId="743A7FC4" w14:textId="45BB14A5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Портфолио</w:t>
            </w:r>
          </w:p>
        </w:tc>
        <w:tc>
          <w:tcPr>
            <w:tcW w:w="2336" w:type="dxa"/>
          </w:tcPr>
          <w:p w14:paraId="034483C2" w14:textId="3513E844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Weeek</w:t>
            </w:r>
            <w:proofErr w:type="spellEnd"/>
          </w:p>
        </w:tc>
        <w:tc>
          <w:tcPr>
            <w:tcW w:w="2336" w:type="dxa"/>
          </w:tcPr>
          <w:p w14:paraId="767F5F32" w14:textId="57C248E0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Российское ПО, встроенная CRM</w:t>
            </w:r>
          </w:p>
        </w:tc>
        <w:tc>
          <w:tcPr>
            <w:tcW w:w="2337" w:type="dxa"/>
          </w:tcPr>
          <w:p w14:paraId="0F740A70" w14:textId="5372A0DA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Ориентация на внутреннее использование</w:t>
            </w:r>
          </w:p>
        </w:tc>
      </w:tr>
      <w:tr w:rsidR="00AD1031" w:rsidRPr="00AD1031" w14:paraId="5B897CB4" w14:textId="77777777" w:rsidTr="00AD1031">
        <w:tc>
          <w:tcPr>
            <w:tcW w:w="2336" w:type="dxa"/>
          </w:tcPr>
          <w:p w14:paraId="1ACB6A9E" w14:textId="6F919F1D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BIM</w:t>
            </w:r>
          </w:p>
        </w:tc>
        <w:tc>
          <w:tcPr>
            <w:tcW w:w="2336" w:type="dxa"/>
          </w:tcPr>
          <w:p w14:paraId="08C60173" w14:textId="40920629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Renga</w:t>
            </w:r>
            <w:proofErr w:type="spellEnd"/>
          </w:p>
        </w:tc>
        <w:tc>
          <w:tcPr>
            <w:tcW w:w="2336" w:type="dxa"/>
          </w:tcPr>
          <w:p w14:paraId="2F324849" w14:textId="3D0318A7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Полноценная BIM-система</w:t>
            </w:r>
          </w:p>
        </w:tc>
        <w:tc>
          <w:tcPr>
            <w:tcW w:w="2337" w:type="dxa"/>
          </w:tcPr>
          <w:p w14:paraId="370BD224" w14:textId="3AD59CA1" w:rsidR="00AD1031" w:rsidRPr="00AD1031" w:rsidRDefault="00AD1031" w:rsidP="00AD10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1031">
              <w:rPr>
                <w:rFonts w:ascii="Times New Roman" w:hAnsi="Times New Roman" w:cs="Times New Roman"/>
                <w:sz w:val="28"/>
                <w:szCs w:val="28"/>
              </w:rPr>
              <w:t>Только проектирование</w:t>
            </w:r>
          </w:p>
        </w:tc>
      </w:tr>
    </w:tbl>
    <w:p w14:paraId="6BEF05FC" w14:textId="48A5F9EB" w:rsidR="00662568" w:rsidRPr="001529B0" w:rsidRDefault="00662568" w:rsidP="001529B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A334B0A" w14:textId="77777777" w:rsidR="00662568" w:rsidRPr="00662568" w:rsidRDefault="00662568" w:rsidP="006625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568">
        <w:rPr>
          <w:rFonts w:ascii="Times New Roman" w:hAnsi="Times New Roman" w:cs="Times New Roman"/>
          <w:sz w:val="28"/>
          <w:szCs w:val="28"/>
        </w:rPr>
        <w:t xml:space="preserve">Проведённый анализ позволил сделать следующие выводы. Российский рынок предлагает широкий выбор инструментов в каждой рассмотренной категории. Комплексное решение, объединяющее презентацию проектов для </w:t>
      </w:r>
      <w:r w:rsidRPr="00662568">
        <w:rPr>
          <w:rFonts w:ascii="Times New Roman" w:hAnsi="Times New Roman" w:cs="Times New Roman"/>
          <w:sz w:val="28"/>
          <w:szCs w:val="28"/>
        </w:rPr>
        <w:lastRenderedPageBreak/>
        <w:t>клиентов и внутреннее управление деятельностью архитектурного бюро, отсутствует.</w:t>
      </w:r>
    </w:p>
    <w:p w14:paraId="6CD271BB" w14:textId="47439638" w:rsidR="00662568" w:rsidRPr="00662568" w:rsidRDefault="00662568" w:rsidP="006625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568">
        <w:rPr>
          <w:rFonts w:ascii="Times New Roman" w:hAnsi="Times New Roman" w:cs="Times New Roman"/>
          <w:sz w:val="28"/>
          <w:szCs w:val="28"/>
        </w:rPr>
        <w:t>CRM-системы («Битрикс24») ориентированы на внутренний учёт и не предоставляют инструментов для публичной презентации портфолио. Конструкторы сайтов («</w:t>
      </w:r>
      <w:proofErr w:type="spellStart"/>
      <w:r w:rsidRPr="00662568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662568">
        <w:rPr>
          <w:rFonts w:ascii="Times New Roman" w:hAnsi="Times New Roman" w:cs="Times New Roman"/>
          <w:sz w:val="28"/>
          <w:szCs w:val="28"/>
        </w:rPr>
        <w:t>») позволяют создать визуально привлекательный сайт в короткие сроки, но характеризуются статичностью контента, отсутствием базы данных и динамической фильтрации. Указанные ограничения свойственны как зарубежным, так и российским конструкторам сайтов.</w:t>
      </w:r>
    </w:p>
    <w:p w14:paraId="60620E7D" w14:textId="3DA60503" w:rsidR="00662568" w:rsidRPr="00662568" w:rsidRDefault="00662568" w:rsidP="006625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568">
        <w:rPr>
          <w:rFonts w:ascii="Times New Roman" w:hAnsi="Times New Roman" w:cs="Times New Roman"/>
          <w:sz w:val="28"/>
          <w:szCs w:val="28"/>
        </w:rPr>
        <w:t>BIM-системы («</w:t>
      </w:r>
      <w:proofErr w:type="spellStart"/>
      <w:r w:rsidRPr="00662568">
        <w:rPr>
          <w:rFonts w:ascii="Times New Roman" w:hAnsi="Times New Roman" w:cs="Times New Roman"/>
          <w:sz w:val="28"/>
          <w:szCs w:val="28"/>
        </w:rPr>
        <w:t>Renga</w:t>
      </w:r>
      <w:proofErr w:type="spellEnd"/>
      <w:r w:rsidRPr="00662568">
        <w:rPr>
          <w:rFonts w:ascii="Times New Roman" w:hAnsi="Times New Roman" w:cs="Times New Roman"/>
          <w:sz w:val="28"/>
          <w:szCs w:val="28"/>
        </w:rPr>
        <w:t>») являются полноценными инструментами архитектурного проектирования и не решают задач презентации и управления портфолио. Сервис «</w:t>
      </w:r>
      <w:proofErr w:type="spellStart"/>
      <w:r w:rsidRPr="00662568">
        <w:rPr>
          <w:rFonts w:ascii="Times New Roman" w:hAnsi="Times New Roman" w:cs="Times New Roman"/>
          <w:sz w:val="28"/>
          <w:szCs w:val="28"/>
        </w:rPr>
        <w:t>Weeek</w:t>
      </w:r>
      <w:proofErr w:type="spellEnd"/>
      <w:r w:rsidRPr="00662568">
        <w:rPr>
          <w:rFonts w:ascii="Times New Roman" w:hAnsi="Times New Roman" w:cs="Times New Roman"/>
          <w:sz w:val="28"/>
          <w:szCs w:val="28"/>
        </w:rPr>
        <w:t>» представляет наиболее близкое к требуемому функционалу российское решение, однако ориентирован на внутреннее использование, а не на публичную демонстрацию портфолио.</w:t>
      </w:r>
    </w:p>
    <w:p w14:paraId="3486690D" w14:textId="05C5A64E" w:rsidR="00AD1031" w:rsidRPr="001529B0" w:rsidRDefault="00662568" w:rsidP="001529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2568">
        <w:rPr>
          <w:rFonts w:ascii="Times New Roman" w:hAnsi="Times New Roman" w:cs="Times New Roman"/>
          <w:sz w:val="28"/>
          <w:szCs w:val="28"/>
        </w:rPr>
        <w:t>Таким образом, российский рынок также испытывает недостаток специализированных решений для комплексного управления портфолио архитектурного бюро. Данный факт дополнительно обосновывает актуальность разработки собственного веб-приложения.</w:t>
      </w:r>
    </w:p>
    <w:p w14:paraId="18CF6F7D" w14:textId="46A485B0" w:rsidR="005469A9" w:rsidRDefault="005469A9" w:rsidP="005469A9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9663251"/>
      <w:r w:rsidRPr="005469A9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5469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469A9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Функциональные требования к веб-сайту архитектурного бюро</w:t>
      </w:r>
      <w:bookmarkEnd w:id="7"/>
    </w:p>
    <w:p w14:paraId="49B18347" w14:textId="7D819BA0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На основе анализа существующих решений, проведённого в разделе 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2588A">
        <w:rPr>
          <w:rFonts w:ascii="Times New Roman" w:hAnsi="Times New Roman" w:cs="Times New Roman"/>
          <w:sz w:val="28"/>
          <w:szCs w:val="28"/>
        </w:rPr>
        <w:t>, были сформулированы функциональные требования к разрабатываемому веб-приложению. Все требования делятся на две группы: те, что видит пользователь на сайте (пользовательские), и те, что нужны для управления контентом (административные).</w:t>
      </w:r>
    </w:p>
    <w:p w14:paraId="3A061575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Пользовательские функции</w:t>
      </w:r>
    </w:p>
    <w:p w14:paraId="16720691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Первое — это просмотр портфолио проектов. Посетитель сайта должен видеть карточки проектов с краткой информацией: название, тип объекта, год реализации, основное изображение. При клике на карточку открывается страница с подробным описанием, чертежами, схемами, состав проекта и так же исполняющую команду.</w:t>
      </w:r>
    </w:p>
    <w:p w14:paraId="2F72B315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lastRenderedPageBreak/>
        <w:t>Второе — фильтрация и поиск проектов. Пользователь должен иметь возможность отфильтровать проекты по разным критериям: тип проекта (частные дома, общественное пространство, благоустройство, дизайн домов, дизайн квартир, дизайн общественных пространств, офис, административное помещение), площадь, статус (построен, в процессе, концепция). Также нужен поиск по названию или ключевым словам. Фильтрация должна работать динамически, без перезагрузки страницы.</w:t>
      </w:r>
    </w:p>
    <w:p w14:paraId="5E4CEE44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Третье — просмотр деталей проекта. Для каждого проекта необходимо предусмотреть галерею изображений с возможностью увеличения (зум), отдельную вкладку с чертежами (планы, фасады, разрезы) и блок с текстовым описанием концепции. Изображения должны загружаться в хорошем качестве, но без потери скорости сайта.</w:t>
      </w:r>
    </w:p>
    <w:p w14:paraId="485D850A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 xml:space="preserve">Четвёртое — контактная форма и обратная связь. Потенциальный заказчик должен иметь возможность связаться с бюро через форму на сайте (имя, телефон или 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2588A">
        <w:rPr>
          <w:rFonts w:ascii="Times New Roman" w:hAnsi="Times New Roman" w:cs="Times New Roman"/>
          <w:sz w:val="28"/>
          <w:szCs w:val="28"/>
        </w:rPr>
        <w:t>, сообщение). Также нужна возможность оставить заявку на консультацию или расчёт проекта.</w:t>
      </w:r>
    </w:p>
    <w:p w14:paraId="46C59E69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Пятое — интерактивный калькулятор стоимости. Посетитель сайта должен иметь возможность самостоятельно рассчитать ориентировочную стоимость услуг. Пользователь выбирает тип услуги (дизайн, архитектура, ландшафт), указывает площадь объекта и дополнительные параметры. Система должна мгновенно выдавать примерную смету, что помогает клиенту принять решение о сотрудничестве еще до обращения в бюро.</w:t>
      </w:r>
    </w:p>
    <w:p w14:paraId="265AEA74" w14:textId="154A5FF5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 xml:space="preserve">Шестое — регистрация и авторизация. Гость должен иметь возможность создать личный кабинет, заполнив минимальный набор данных (имя, 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2588A">
        <w:rPr>
          <w:rFonts w:ascii="Times New Roman" w:hAnsi="Times New Roman" w:cs="Times New Roman"/>
          <w:sz w:val="28"/>
          <w:szCs w:val="28"/>
        </w:rPr>
        <w:t xml:space="preserve">, пароль). Система должна поддерживать вход в систему, безопасное хранение паролей и функцию «Восстановление пароля» через 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2588A">
        <w:rPr>
          <w:rFonts w:ascii="Times New Roman" w:hAnsi="Times New Roman" w:cs="Times New Roman"/>
          <w:sz w:val="28"/>
          <w:szCs w:val="28"/>
        </w:rPr>
        <w:t xml:space="preserve"> в случае утери данных. Переход из статуса «Гость» в статус «Клиент» должен происходить </w:t>
      </w:r>
      <w:r w:rsidR="0018681A" w:rsidRPr="0018681A">
        <w:rPr>
          <w:rFonts w:ascii="Times New Roman" w:hAnsi="Times New Roman" w:cs="Times New Roman"/>
          <w:sz w:val="28"/>
          <w:szCs w:val="28"/>
        </w:rPr>
        <w:t>без дополнительных действий со стороны пользователя</w:t>
      </w:r>
      <w:r w:rsidRPr="00F2588A">
        <w:rPr>
          <w:rFonts w:ascii="Times New Roman" w:hAnsi="Times New Roman" w:cs="Times New Roman"/>
          <w:sz w:val="28"/>
          <w:szCs w:val="28"/>
        </w:rPr>
        <w:t>.</w:t>
      </w:r>
    </w:p>
    <w:p w14:paraId="08E1227C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 xml:space="preserve">Седьмое — система отзывов и рекомендаций. Авторизованные пользователи (Клиенты) должны иметь возможность оставлять отзывы о </w:t>
      </w:r>
      <w:r w:rsidRPr="00F2588A">
        <w:rPr>
          <w:rFonts w:ascii="Times New Roman" w:hAnsi="Times New Roman" w:cs="Times New Roman"/>
          <w:sz w:val="28"/>
          <w:szCs w:val="28"/>
        </w:rPr>
        <w:lastRenderedPageBreak/>
        <w:t>сотрудничестве с бюро. Отзыв должен содержать текстовое описание и рейтинг. Важным условием является модерация: отзыв появляется на сайте только после проверки Администратором или Менеджером, чтобы исключить спам и некорректный контент.</w:t>
      </w:r>
    </w:p>
    <w:p w14:paraId="3FF4A751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Административные функции</w:t>
      </w:r>
    </w:p>
    <w:p w14:paraId="27C3B814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 xml:space="preserve">Первое — управление проектами из базы данных. Администратор должен иметь возможность добавлять новые проекты, редактировать существующие и удалять старые. При добавлении проекта нужно указать название, 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slug</w:t>
      </w:r>
      <w:proofErr w:type="spellEnd"/>
      <w:r w:rsidRPr="00F2588A">
        <w:rPr>
          <w:rFonts w:ascii="Times New Roman" w:hAnsi="Times New Roman" w:cs="Times New Roman"/>
          <w:sz w:val="28"/>
          <w:szCs w:val="28"/>
        </w:rPr>
        <w:t xml:space="preserve">, локация, площадь, год, статус, тип проекта, награды, описание, клиента, изображения проекта и </w:t>
      </w:r>
      <w:proofErr w:type="gramStart"/>
      <w:r w:rsidRPr="00F2588A">
        <w:rPr>
          <w:rFonts w:ascii="Times New Roman" w:hAnsi="Times New Roman" w:cs="Times New Roman"/>
          <w:sz w:val="28"/>
          <w:szCs w:val="28"/>
        </w:rPr>
        <w:t>команду</w:t>
      </w:r>
      <w:proofErr w:type="gramEnd"/>
      <w:r w:rsidRPr="00F2588A">
        <w:rPr>
          <w:rFonts w:ascii="Times New Roman" w:hAnsi="Times New Roman" w:cs="Times New Roman"/>
          <w:sz w:val="28"/>
          <w:szCs w:val="28"/>
        </w:rPr>
        <w:t xml:space="preserve"> работающую над проектом.</w:t>
      </w:r>
    </w:p>
    <w:p w14:paraId="1A798F17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 xml:space="preserve">Второе — управление изображениями и чертежами. У каждого проекта должна быть возможность загружать, переупорядочивать и удалять изображения в галерее. </w:t>
      </w:r>
    </w:p>
    <w:p w14:paraId="44732532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Третье — разграничение прав доступа. В системе должно быть минимум две роли: администратор (полный доступ к управлению контентом) и гость / посетитель (только просмотр). В перспективе можно добавить роль редактора — с правами на добавление и редактирование проектов, но без удаления.</w:t>
      </w:r>
    </w:p>
    <w:p w14:paraId="1066BFB7" w14:textId="3E1DC192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 xml:space="preserve">Четвёртое — обработка заявок из контактной формы. Администратор должен видеть список поступивших заявок в личном кабинете, отмечать их статус (новая, в обработке, выполнена) и </w:t>
      </w:r>
      <w:r w:rsidR="0018681A" w:rsidRPr="0018681A">
        <w:rPr>
          <w:rFonts w:ascii="Times New Roman" w:hAnsi="Times New Roman" w:cs="Times New Roman"/>
          <w:sz w:val="28"/>
          <w:szCs w:val="28"/>
        </w:rPr>
        <w:t>отмечать их статус (новая, в обработке, выполнена) и не терять контакты потенциальных клиентов.</w:t>
      </w:r>
      <w:r w:rsidR="0018681A" w:rsidRPr="0018681A">
        <w:rPr>
          <w:rFonts w:ascii="Times New Roman" w:hAnsi="Times New Roman" w:cs="Times New Roman"/>
          <w:sz w:val="28"/>
          <w:szCs w:val="28"/>
        </w:rPr>
        <w:t xml:space="preserve"> </w:t>
      </w:r>
      <w:r w:rsidRPr="00F2588A">
        <w:rPr>
          <w:rFonts w:ascii="Times New Roman" w:hAnsi="Times New Roman" w:cs="Times New Roman"/>
          <w:sz w:val="28"/>
          <w:szCs w:val="28"/>
        </w:rPr>
        <w:t>потенциальных клиентов.</w:t>
      </w:r>
    </w:p>
    <w:p w14:paraId="50D58D12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Пятое — модерация отзывов и обратной связи. Администратор должен видеть список поступивших отзывов, иметь возможность публиковать их на сайте (модерация), отклонять некорректные (спам) или удалять уже опубликованные комментарии, нарушающие правила сайта.</w:t>
      </w:r>
    </w:p>
    <w:p w14:paraId="2B91D138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 xml:space="preserve">Шестое — управление статичным контентом и структурой сайта. Возможность редактировать разделы «Услуги» и «Команда» без привлечения программистов. Администратор может добавлять новые услуги, менять </w:t>
      </w:r>
      <w:r w:rsidRPr="00F2588A">
        <w:rPr>
          <w:rFonts w:ascii="Times New Roman" w:hAnsi="Times New Roman" w:cs="Times New Roman"/>
          <w:sz w:val="28"/>
          <w:szCs w:val="28"/>
        </w:rPr>
        <w:lastRenderedPageBreak/>
        <w:t>описания, загружать логотипы партнеров и обновлять список полученных премий бюро.</w:t>
      </w:r>
    </w:p>
    <w:p w14:paraId="1414177B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Седьмое — управление учетными записями пользователей. Администратор имеет право вручную создавать аккаунты для клиентов, редактировать их данные, сбрасывать пароли, назначать роли и блокировать подозрительные аккаунты.</w:t>
      </w:r>
    </w:p>
    <w:p w14:paraId="61D57DC2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Восьмое — работа с приватными данными и документами. Загрузка и хранение конфиденциальной информации по проектам (договоры, сметы, технические задания), доступ к которой открыт только Администратору. Это обеспечивает безопасность коммерческих данных.</w:t>
      </w:r>
    </w:p>
    <w:p w14:paraId="56465E88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Технические требования</w:t>
      </w:r>
    </w:p>
    <w:p w14:paraId="64A56630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Помимо функций, были определены основные технические требования к будущему приложению:</w:t>
      </w:r>
    </w:p>
    <w:p w14:paraId="384E3706" w14:textId="77777777" w:rsidR="00F2588A" w:rsidRPr="00F2588A" w:rsidRDefault="00F2588A">
      <w:pPr>
        <w:numPr>
          <w:ilvl w:val="0"/>
          <w:numId w:val="6"/>
        </w:numPr>
        <w:tabs>
          <w:tab w:val="clear" w:pos="0"/>
          <w:tab w:val="clear" w:pos="5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Веб-приложение должно работать в браузере без установки дополнительных программ.</w:t>
      </w:r>
    </w:p>
    <w:p w14:paraId="2BA1B720" w14:textId="77777777" w:rsidR="00F2588A" w:rsidRPr="00F2588A" w:rsidRDefault="00F2588A">
      <w:pPr>
        <w:numPr>
          <w:ilvl w:val="0"/>
          <w:numId w:val="6"/>
        </w:numPr>
        <w:tabs>
          <w:tab w:val="clear" w:pos="0"/>
          <w:tab w:val="clear" w:pos="5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Интерфейс должен быть адаптивным — одинаково удобно открываться на компьютере, планшете и телефоне.</w:t>
      </w:r>
    </w:p>
    <w:p w14:paraId="75FB0736" w14:textId="77777777" w:rsidR="00F2588A" w:rsidRPr="00F2588A" w:rsidRDefault="00F2588A">
      <w:pPr>
        <w:numPr>
          <w:ilvl w:val="0"/>
          <w:numId w:val="6"/>
        </w:numPr>
        <w:tabs>
          <w:tab w:val="clear" w:pos="0"/>
          <w:tab w:val="clear" w:pos="5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Все данные (проекты, изображения, заявки) должны храниться в базе данных и не теряться при перезагрузке сервера.</w:t>
      </w:r>
    </w:p>
    <w:p w14:paraId="3A50927C" w14:textId="77777777" w:rsidR="00F2588A" w:rsidRPr="00F2588A" w:rsidRDefault="00F2588A">
      <w:pPr>
        <w:numPr>
          <w:ilvl w:val="0"/>
          <w:numId w:val="6"/>
        </w:numPr>
        <w:tabs>
          <w:tab w:val="clear" w:pos="0"/>
          <w:tab w:val="clear" w:pos="5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 xml:space="preserve">Загрузка страниц должна происходить быстро — прежде всего за счёт клиентской логики на 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2588A">
        <w:rPr>
          <w:rFonts w:ascii="Times New Roman" w:hAnsi="Times New Roman" w:cs="Times New Roman"/>
          <w:sz w:val="28"/>
          <w:szCs w:val="28"/>
        </w:rPr>
        <w:t xml:space="preserve"> и правильно настроенного сервера.</w:t>
      </w:r>
    </w:p>
    <w:p w14:paraId="4010803B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Общий вывод по разделу</w:t>
      </w:r>
    </w:p>
    <w:p w14:paraId="0A5E9D06" w14:textId="557F5A1F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Все перечисленные требования вытекают из недостатков аналогов, выявленных в разделе 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2588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Behance</w:t>
      </w:r>
      <w:proofErr w:type="spellEnd"/>
      <w:r w:rsidRPr="00F2588A">
        <w:rPr>
          <w:rFonts w:ascii="Times New Roman" w:hAnsi="Times New Roman" w:cs="Times New Roman"/>
          <w:sz w:val="28"/>
          <w:szCs w:val="28"/>
        </w:rPr>
        <w:t xml:space="preserve"> не давал нормальных чертежей и обратной связи — в разрабатываемом приложении это реализовано через отдельную галерею и форму заявки. Конструкторы сайтов не имели базы данных и динамической фильтрации — здесь это решается связкой 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2588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2588A">
        <w:rPr>
          <w:rFonts w:ascii="Times New Roman" w:hAnsi="Times New Roman" w:cs="Times New Roman"/>
          <w:sz w:val="28"/>
          <w:szCs w:val="28"/>
        </w:rPr>
        <w:t xml:space="preserve">. CRM были дорогими и закрытыми — предлагаемое решение разрабатывается с нуля под конкретное бюро и гибко настраивается. </w:t>
      </w:r>
    </w:p>
    <w:p w14:paraId="27EC8294" w14:textId="73ED1E13" w:rsidR="005469A9" w:rsidRPr="00F2588A" w:rsidRDefault="005469A9" w:rsidP="00F2588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9663252"/>
      <w:r w:rsidRPr="005469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5469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469A9">
        <w:rPr>
          <w:rFonts w:ascii="Times New Roman" w:hAnsi="Times New Roman" w:cs="Times New Roman"/>
          <w:color w:val="000000" w:themeColor="text1"/>
          <w:sz w:val="28"/>
          <w:szCs w:val="28"/>
        </w:rPr>
        <w:t>Обоснование выбора технологического стека для разработки веб-сайта архитектурного бюро</w:t>
      </w:r>
      <w:bookmarkEnd w:id="8"/>
    </w:p>
    <w:p w14:paraId="65D4EC98" w14:textId="354FECE1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 xml:space="preserve">После того как были сформулированы функциональные требования к веб-приложению, встал вопрос: с помощью каких технологий это всё реализовать. Для архитектурного бюро нужно, чтобы сайт был быстрым, удобным, с динамической фильтрацией и надёжным хранением данных. Был рассмотрен современный и проверенный стек: 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2588A">
        <w:rPr>
          <w:rFonts w:ascii="Times New Roman" w:hAnsi="Times New Roman" w:cs="Times New Roman"/>
          <w:sz w:val="28"/>
          <w:szCs w:val="28"/>
        </w:rPr>
        <w:t xml:space="preserve"> для клиентской части, Node.js и Express для сервера, 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2588A">
        <w:rPr>
          <w:rFonts w:ascii="Times New Roman" w:hAnsi="Times New Roman" w:cs="Times New Roman"/>
          <w:sz w:val="28"/>
          <w:szCs w:val="28"/>
        </w:rPr>
        <w:t xml:space="preserve"> для базы данных.</w:t>
      </w:r>
    </w:p>
    <w:p w14:paraId="34857137" w14:textId="22F5AFDD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2588A">
        <w:rPr>
          <w:rFonts w:ascii="Times New Roman" w:hAnsi="Times New Roman" w:cs="Times New Roman"/>
          <w:sz w:val="28"/>
          <w:szCs w:val="28"/>
        </w:rPr>
        <w:t xml:space="preserve">.1 Клиентская часть: библиотека 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React</w:t>
      </w:r>
      <w:proofErr w:type="spellEnd"/>
    </w:p>
    <w:p w14:paraId="66F0AE05" w14:textId="77777777" w:rsidR="00AC1A48" w:rsidRPr="00AC1A48" w:rsidRDefault="00AC1A48" w:rsidP="00AC1A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1A48">
        <w:rPr>
          <w:rFonts w:ascii="Times New Roman" w:hAnsi="Times New Roman" w:cs="Times New Roman"/>
          <w:sz w:val="28"/>
          <w:szCs w:val="28"/>
        </w:rPr>
        <w:t xml:space="preserve">Для реализации клиентской части выбрана библиотека </w:t>
      </w:r>
      <w:proofErr w:type="spellStart"/>
      <w:r w:rsidRPr="00AC1A4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C1A48">
        <w:rPr>
          <w:rFonts w:ascii="Times New Roman" w:hAnsi="Times New Roman" w:cs="Times New Roman"/>
          <w:sz w:val="28"/>
          <w:szCs w:val="28"/>
        </w:rPr>
        <w:t xml:space="preserve">. Данное решение обусловлено необходимостью обеспечения динамического обновления интерфейса без перезагрузки страницы при фильтрации проектов. </w:t>
      </w:r>
      <w:proofErr w:type="spellStart"/>
      <w:r w:rsidRPr="00AC1A4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C1A48">
        <w:rPr>
          <w:rFonts w:ascii="Times New Roman" w:hAnsi="Times New Roman" w:cs="Times New Roman"/>
          <w:sz w:val="28"/>
          <w:szCs w:val="28"/>
        </w:rPr>
        <w:t xml:space="preserve"> использует виртуальную модель DOM, что позволяет минимизировать количество прямых обращений к браузерному DOM-дереву и повышает производительность при частых обновлениях данных.</w:t>
      </w:r>
    </w:p>
    <w:p w14:paraId="3A50F139" w14:textId="77777777" w:rsidR="00AC1A48" w:rsidRPr="00AC1A48" w:rsidRDefault="00AC1A48" w:rsidP="00AC1A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1A48">
        <w:rPr>
          <w:rFonts w:ascii="Times New Roman" w:hAnsi="Times New Roman" w:cs="Times New Roman"/>
          <w:sz w:val="28"/>
          <w:szCs w:val="28"/>
        </w:rPr>
        <w:t xml:space="preserve">Компонентный подход </w:t>
      </w:r>
      <w:proofErr w:type="spellStart"/>
      <w:r w:rsidRPr="00AC1A4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C1A48">
        <w:rPr>
          <w:rFonts w:ascii="Times New Roman" w:hAnsi="Times New Roman" w:cs="Times New Roman"/>
          <w:sz w:val="28"/>
          <w:szCs w:val="28"/>
        </w:rPr>
        <w:t xml:space="preserve"> позволяет разбить пользовательский интерфейс на независимые переиспользуемые элементы: шапка, карточка проекта, галерея изображений, форма обратной связи, фильтр поиска. Каждый компонент разрабатывается однократно и может быть использован в различных частях приложения. Данный подход упрощает поддержку кода и его расширение при добавлении нового функционала.</w:t>
      </w:r>
    </w:p>
    <w:p w14:paraId="6C090B96" w14:textId="2C0B4D23" w:rsidR="00F2588A" w:rsidRPr="00F2588A" w:rsidRDefault="0018681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81A">
        <w:rPr>
          <w:rFonts w:ascii="Times New Roman" w:hAnsi="Times New Roman" w:cs="Times New Roman"/>
          <w:sz w:val="28"/>
          <w:szCs w:val="28"/>
        </w:rPr>
        <w:t xml:space="preserve">Развитая экосистема и большое сообщество </w:t>
      </w:r>
      <w:proofErr w:type="spellStart"/>
      <w:r w:rsidRPr="0018681A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8681A">
        <w:rPr>
          <w:rFonts w:ascii="Times New Roman" w:hAnsi="Times New Roman" w:cs="Times New Roman"/>
          <w:sz w:val="28"/>
          <w:szCs w:val="28"/>
        </w:rPr>
        <w:t xml:space="preserve"> обеспечивают наличие готовых решений для типовых задач</w:t>
      </w:r>
      <w:r w:rsidR="00F2588A" w:rsidRPr="00F2588A">
        <w:rPr>
          <w:rFonts w:ascii="Times New Roman" w:hAnsi="Times New Roman" w:cs="Times New Roman"/>
          <w:sz w:val="28"/>
          <w:szCs w:val="28"/>
        </w:rPr>
        <w:t xml:space="preserve">. Если в процессе разработки возникает проблема (например, как сделать галерею с зумом или адаптивную сетку карточек), </w:t>
      </w:r>
      <w:r w:rsidR="00793E92">
        <w:rPr>
          <w:rFonts w:ascii="Times New Roman" w:hAnsi="Times New Roman" w:cs="Times New Roman"/>
          <w:sz w:val="28"/>
          <w:szCs w:val="28"/>
        </w:rPr>
        <w:t>д</w:t>
      </w:r>
      <w:r w:rsidR="00793E92" w:rsidRPr="00793E92">
        <w:rPr>
          <w:rFonts w:ascii="Times New Roman" w:hAnsi="Times New Roman" w:cs="Times New Roman"/>
          <w:sz w:val="28"/>
          <w:szCs w:val="28"/>
        </w:rPr>
        <w:t xml:space="preserve">ля </w:t>
      </w:r>
      <w:proofErr w:type="spellStart"/>
      <w:r w:rsidR="00793E92" w:rsidRPr="00793E9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793E92" w:rsidRPr="00793E92">
        <w:rPr>
          <w:rFonts w:ascii="Times New Roman" w:hAnsi="Times New Roman" w:cs="Times New Roman"/>
          <w:sz w:val="28"/>
          <w:szCs w:val="28"/>
        </w:rPr>
        <w:t xml:space="preserve"> существует развитая экосистема сторонних библиотек, что сокращает время разработки</w:t>
      </w:r>
      <w:r w:rsidR="00F2588A" w:rsidRPr="00F2588A">
        <w:rPr>
          <w:rFonts w:ascii="Times New Roman" w:hAnsi="Times New Roman" w:cs="Times New Roman"/>
          <w:sz w:val="28"/>
          <w:szCs w:val="28"/>
        </w:rPr>
        <w:t xml:space="preserve">. Также </w:t>
      </w:r>
      <w:proofErr w:type="spellStart"/>
      <w:r w:rsidR="00F2588A" w:rsidRPr="00F2588A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F2588A" w:rsidRPr="00F2588A">
        <w:rPr>
          <w:rFonts w:ascii="Times New Roman" w:hAnsi="Times New Roman" w:cs="Times New Roman"/>
          <w:sz w:val="28"/>
          <w:szCs w:val="28"/>
        </w:rPr>
        <w:t xml:space="preserve"> хорошо дружит с остальными выбранными технологиями.</w:t>
      </w:r>
    </w:p>
    <w:p w14:paraId="320E5EF2" w14:textId="55E4B4A5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2588A">
        <w:rPr>
          <w:rFonts w:ascii="Times New Roman" w:hAnsi="Times New Roman" w:cs="Times New Roman"/>
          <w:sz w:val="28"/>
          <w:szCs w:val="28"/>
        </w:rPr>
        <w:t>.2 Серверная часть: среда Node.js</w:t>
      </w:r>
    </w:p>
    <w:p w14:paraId="6C5D41A7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Для сервера была выбрана платформа Node.js. У неё есть несколько плюсов для этого проекта.</w:t>
      </w:r>
    </w:p>
    <w:p w14:paraId="50AC9868" w14:textId="480AB66B" w:rsidR="00F2588A" w:rsidRPr="00F2588A" w:rsidRDefault="0018681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81A">
        <w:rPr>
          <w:rFonts w:ascii="Times New Roman" w:hAnsi="Times New Roman" w:cs="Times New Roman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2588A" w:rsidRPr="00F2588A">
        <w:rPr>
          <w:rFonts w:ascii="Times New Roman" w:hAnsi="Times New Roman" w:cs="Times New Roman"/>
          <w:sz w:val="28"/>
          <w:szCs w:val="28"/>
        </w:rPr>
        <w:t xml:space="preserve"> Node.js использует тот же язык (JavaScript), что и клиентская часть на </w:t>
      </w:r>
      <w:proofErr w:type="spellStart"/>
      <w:r w:rsidR="00F2588A" w:rsidRPr="00F2588A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F2588A" w:rsidRPr="00F2588A">
        <w:rPr>
          <w:rFonts w:ascii="Times New Roman" w:hAnsi="Times New Roman" w:cs="Times New Roman"/>
          <w:sz w:val="28"/>
          <w:szCs w:val="28"/>
        </w:rPr>
        <w:t>. Это значит, что разработчику не нужно учить разные языки для фронтенда и бэкенда. Один и тот же человек может писать и серверную логику, и интерфейс.</w:t>
      </w:r>
    </w:p>
    <w:p w14:paraId="085FA7A0" w14:textId="05C8AC93" w:rsidR="00F2588A" w:rsidRPr="00F2588A" w:rsidRDefault="0018681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81A">
        <w:rPr>
          <w:rFonts w:ascii="Times New Roman" w:hAnsi="Times New Roman" w:cs="Times New Roman"/>
          <w:sz w:val="28"/>
          <w:szCs w:val="28"/>
        </w:rPr>
        <w:t>2.</w:t>
      </w:r>
      <w:r w:rsidR="00F2588A" w:rsidRPr="00F2588A">
        <w:rPr>
          <w:rFonts w:ascii="Times New Roman" w:hAnsi="Times New Roman" w:cs="Times New Roman"/>
          <w:sz w:val="28"/>
          <w:szCs w:val="28"/>
        </w:rPr>
        <w:t xml:space="preserve"> Node.js хорошо работает с большим количеством одновременных подключений. Архитектурное бюро вряд ли будет иметь миллионы посетителей, но небольшие нагрузки сервер выдержит без проблем. Асинхронная модель Node.js позволяет не зависать при обработке нескольких запросов одновременно.</w:t>
      </w:r>
    </w:p>
    <w:p w14:paraId="58AE506F" w14:textId="2CF381C4" w:rsidR="00F2588A" w:rsidRPr="00F2588A" w:rsidRDefault="0018681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81A">
        <w:rPr>
          <w:rFonts w:ascii="Times New Roman" w:hAnsi="Times New Roman" w:cs="Times New Roman"/>
          <w:sz w:val="28"/>
          <w:szCs w:val="28"/>
        </w:rPr>
        <w:t xml:space="preserve">3. </w:t>
      </w:r>
      <w:r w:rsidRPr="0018681A">
        <w:rPr>
          <w:rFonts w:ascii="Times New Roman" w:hAnsi="Times New Roman" w:cs="Times New Roman"/>
          <w:sz w:val="28"/>
          <w:szCs w:val="28"/>
        </w:rPr>
        <w:t xml:space="preserve">для Node.js доступно более миллиона пакетов в репозитории </w:t>
      </w:r>
      <w:proofErr w:type="spellStart"/>
      <w:r w:rsidRPr="0018681A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18681A">
        <w:rPr>
          <w:rFonts w:ascii="Times New Roman" w:hAnsi="Times New Roman" w:cs="Times New Roman"/>
          <w:sz w:val="28"/>
          <w:szCs w:val="28"/>
        </w:rPr>
        <w:t>, что ускоряет разработку</w:t>
      </w:r>
      <w:r w:rsidRPr="0018681A">
        <w:rPr>
          <w:rFonts w:ascii="Times New Roman" w:hAnsi="Times New Roman" w:cs="Times New Roman"/>
          <w:sz w:val="28"/>
          <w:szCs w:val="28"/>
        </w:rPr>
        <w:t xml:space="preserve">. </w:t>
      </w:r>
      <w:r w:rsidR="00F2588A" w:rsidRPr="00F2588A">
        <w:rPr>
          <w:rFonts w:ascii="Times New Roman" w:hAnsi="Times New Roman" w:cs="Times New Roman"/>
          <w:sz w:val="28"/>
          <w:szCs w:val="28"/>
        </w:rPr>
        <w:t>Это ускоряет разработку — не нужно писать всё с нуля.</w:t>
      </w:r>
    </w:p>
    <w:p w14:paraId="32508BB7" w14:textId="2E22C95F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2588A">
        <w:rPr>
          <w:rFonts w:ascii="Times New Roman" w:hAnsi="Times New Roman" w:cs="Times New Roman"/>
          <w:sz w:val="28"/>
          <w:szCs w:val="28"/>
        </w:rPr>
        <w:t>.3 Веб-фреймворк Express.js</w:t>
      </w:r>
    </w:p>
    <w:p w14:paraId="570CB9B4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Поверх Node.js используется фреймворк Express.js. Он значительно упрощает создание сервера и обработку запросов.</w:t>
      </w:r>
    </w:p>
    <w:p w14:paraId="1E3D2082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Express позволяет быстро настроить маршруты (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 w:rsidRPr="00F2588A">
        <w:rPr>
          <w:rFonts w:ascii="Times New Roman" w:hAnsi="Times New Roman" w:cs="Times New Roman"/>
          <w:sz w:val="28"/>
          <w:szCs w:val="28"/>
        </w:rPr>
        <w:t>) — то есть определить, что должно происходить, когда пользователь заходит на страницу с проектами, отправляет форму обратной связи или загружает новое изображение через админку.</w:t>
      </w:r>
    </w:p>
    <w:p w14:paraId="2A14E735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 xml:space="preserve">Также Express облегчает работу с запросами и ответами: получение данных из тела запроса (например, когда администратор добавляет новый проект), отправка JSON-ответов на клиент, обработка ошибок. В связке с 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2588A">
        <w:rPr>
          <w:rFonts w:ascii="Times New Roman" w:hAnsi="Times New Roman" w:cs="Times New Roman"/>
          <w:sz w:val="28"/>
          <w:szCs w:val="28"/>
        </w:rPr>
        <w:t xml:space="preserve"> через Express удобно делать запросы к базе и возвращать результат на фронтенд.</w:t>
      </w:r>
    </w:p>
    <w:p w14:paraId="7EF696C5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Фреймворк лёгкий, не перегружен лишними функциями, но при этом даёт всё необходимое для типичного веб-приложения.</w:t>
      </w:r>
    </w:p>
    <w:p w14:paraId="5502FE73" w14:textId="5747F203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2588A">
        <w:rPr>
          <w:rFonts w:ascii="Times New Roman" w:hAnsi="Times New Roman" w:cs="Times New Roman"/>
          <w:sz w:val="28"/>
          <w:szCs w:val="28"/>
        </w:rPr>
        <w:t xml:space="preserve">.4 База данных 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6EE8576B" w14:textId="77777777" w:rsidR="00F2588A" w:rsidRPr="00F2588A" w:rsidRDefault="00F2588A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 xml:space="preserve">Для хранения информации о проектах, изображениях и заявках выбрана реляционная база данных 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2588A">
        <w:rPr>
          <w:rFonts w:ascii="Times New Roman" w:hAnsi="Times New Roman" w:cs="Times New Roman"/>
          <w:sz w:val="28"/>
          <w:szCs w:val="28"/>
        </w:rPr>
        <w:t>. Этот выбор объясняется несколькими причинами.</w:t>
      </w:r>
    </w:p>
    <w:p w14:paraId="626E9550" w14:textId="47BF5506" w:rsidR="00F2588A" w:rsidRPr="00F2588A" w:rsidRDefault="00EC53A4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С</w:t>
      </w:r>
      <w:r w:rsidR="00F2588A" w:rsidRPr="00F2588A">
        <w:rPr>
          <w:rFonts w:ascii="Times New Roman" w:hAnsi="Times New Roman" w:cs="Times New Roman"/>
          <w:sz w:val="28"/>
          <w:szCs w:val="28"/>
        </w:rPr>
        <w:t>руктурированность</w:t>
      </w:r>
      <w:proofErr w:type="spellEnd"/>
      <w:r w:rsidR="00F2588A" w:rsidRPr="00F2588A">
        <w:rPr>
          <w:rFonts w:ascii="Times New Roman" w:hAnsi="Times New Roman" w:cs="Times New Roman"/>
          <w:sz w:val="28"/>
          <w:szCs w:val="28"/>
        </w:rPr>
        <w:t xml:space="preserve"> данных. У каждого проекта есть название, описание, тип объекта, площадь, год, несколько изображений и чертежей. Все эти данные логично хранить в таблицах, где чётко определены типы полей (текст, число, дата, ссылки на файлы). </w:t>
      </w:r>
      <w:proofErr w:type="spellStart"/>
      <w:r w:rsidR="00F2588A" w:rsidRPr="00F258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F2588A" w:rsidRPr="00F2588A">
        <w:rPr>
          <w:rFonts w:ascii="Times New Roman" w:hAnsi="Times New Roman" w:cs="Times New Roman"/>
          <w:sz w:val="28"/>
          <w:szCs w:val="28"/>
        </w:rPr>
        <w:t xml:space="preserve"> отлично с этим справляется.</w:t>
      </w:r>
    </w:p>
    <w:p w14:paraId="4762F833" w14:textId="72FE39FC" w:rsidR="00F2588A" w:rsidRPr="00F2588A" w:rsidRDefault="00EC53A4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</w:t>
      </w:r>
      <w:r w:rsidR="00F2588A" w:rsidRPr="00F2588A">
        <w:rPr>
          <w:rFonts w:ascii="Times New Roman" w:hAnsi="Times New Roman" w:cs="Times New Roman"/>
          <w:sz w:val="28"/>
          <w:szCs w:val="28"/>
        </w:rPr>
        <w:t>вязи между таблицами. Один проект может иметь много изображений, а одно изображение относится к конкретному проекту. В реляционной базе легко настроить такие связи через внешние ключи. Это гарантирует целостность данных: например, нельзя добавить изображение к несуществующему проекту.</w:t>
      </w:r>
    </w:p>
    <w:p w14:paraId="3AD8AA13" w14:textId="25646420" w:rsidR="00F2588A" w:rsidRPr="00F2588A" w:rsidRDefault="00EC53A4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На</w:t>
      </w:r>
      <w:r w:rsidR="00F2588A" w:rsidRPr="00F2588A">
        <w:rPr>
          <w:rFonts w:ascii="Times New Roman" w:hAnsi="Times New Roman" w:cs="Times New Roman"/>
          <w:sz w:val="28"/>
          <w:szCs w:val="28"/>
        </w:rPr>
        <w:t xml:space="preserve">дёжность и производительность. </w:t>
      </w:r>
      <w:proofErr w:type="spellStart"/>
      <w:r w:rsidR="00F2588A" w:rsidRPr="00F258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F2588A" w:rsidRPr="00F2588A">
        <w:rPr>
          <w:rFonts w:ascii="Times New Roman" w:hAnsi="Times New Roman" w:cs="Times New Roman"/>
          <w:sz w:val="28"/>
          <w:szCs w:val="28"/>
        </w:rPr>
        <w:t xml:space="preserve"> считается одной из самых стабильных реляционных баз данных. Она поддерживает резервное копирование, индексы для ускорения поиска, сложные запросы с фильтрацией. Для фильтрации проектов по типу объекта, площади или статусу это очень важно.</w:t>
      </w:r>
    </w:p>
    <w:p w14:paraId="250163CF" w14:textId="4831A3E8" w:rsidR="00F2588A" w:rsidRPr="00F2588A" w:rsidRDefault="00EC53A4" w:rsidP="00F25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Б</w:t>
      </w:r>
      <w:r w:rsidR="00F2588A" w:rsidRPr="00F2588A">
        <w:rPr>
          <w:rFonts w:ascii="Times New Roman" w:hAnsi="Times New Roman" w:cs="Times New Roman"/>
          <w:sz w:val="28"/>
          <w:szCs w:val="28"/>
        </w:rPr>
        <w:t xml:space="preserve">есплатность и открытость. </w:t>
      </w:r>
      <w:proofErr w:type="spellStart"/>
      <w:r w:rsidR="00F2588A" w:rsidRPr="00F258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F2588A" w:rsidRPr="00F2588A">
        <w:rPr>
          <w:rFonts w:ascii="Times New Roman" w:hAnsi="Times New Roman" w:cs="Times New Roman"/>
          <w:sz w:val="28"/>
          <w:szCs w:val="28"/>
        </w:rPr>
        <w:t xml:space="preserve"> распространяется бесплатно, что важно для проекта малого архитектурного бюро с ограниченным бюджетом. При этом по возможностям она не уступает коммерческим базам вроде Oracle или Microsoft SQL Server.</w:t>
      </w:r>
    </w:p>
    <w:p w14:paraId="415ECBEC" w14:textId="2ED4542B" w:rsidR="00F2588A" w:rsidRPr="00F2588A" w:rsidRDefault="00F2588A" w:rsidP="00AA7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>Общий вывод по разделу 1.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6CC200C3" w14:textId="0CE80A05" w:rsidR="00F2588A" w:rsidRPr="0018681A" w:rsidRDefault="00F2588A" w:rsidP="00AA7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88A">
        <w:rPr>
          <w:rFonts w:ascii="Times New Roman" w:hAnsi="Times New Roman" w:cs="Times New Roman"/>
          <w:sz w:val="28"/>
          <w:szCs w:val="28"/>
        </w:rPr>
        <w:t xml:space="preserve">Выбранный стек — 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2588A">
        <w:rPr>
          <w:rFonts w:ascii="Times New Roman" w:hAnsi="Times New Roman" w:cs="Times New Roman"/>
          <w:sz w:val="28"/>
          <w:szCs w:val="28"/>
        </w:rPr>
        <w:t xml:space="preserve"> + Node.js + Express + 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2588A">
        <w:rPr>
          <w:rFonts w:ascii="Times New Roman" w:hAnsi="Times New Roman" w:cs="Times New Roman"/>
          <w:sz w:val="28"/>
          <w:szCs w:val="28"/>
        </w:rPr>
        <w:t xml:space="preserve"> — полностью покрывает функциональные требования из раздела 1.2. 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2588A">
        <w:rPr>
          <w:rFonts w:ascii="Times New Roman" w:hAnsi="Times New Roman" w:cs="Times New Roman"/>
          <w:sz w:val="28"/>
          <w:szCs w:val="28"/>
        </w:rPr>
        <w:t xml:space="preserve"> отвечает за динамический и удобный интерфейс с фильтрацией без перезагрузки. Node.js и Express обеспечивают работу сервера, обработку запросов и связь с базой данных. </w:t>
      </w:r>
      <w:proofErr w:type="spellStart"/>
      <w:r w:rsidRPr="00F258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2588A">
        <w:rPr>
          <w:rFonts w:ascii="Times New Roman" w:hAnsi="Times New Roman" w:cs="Times New Roman"/>
          <w:sz w:val="28"/>
          <w:szCs w:val="28"/>
        </w:rPr>
        <w:t xml:space="preserve"> надёжно хранит всю информацию о проектах, чертежах и заявках. </w:t>
      </w:r>
      <w:r w:rsidR="0018681A" w:rsidRPr="0018681A">
        <w:rPr>
          <w:rFonts w:ascii="Times New Roman" w:hAnsi="Times New Roman" w:cs="Times New Roman"/>
          <w:sz w:val="28"/>
          <w:szCs w:val="28"/>
        </w:rPr>
        <w:t>Все выбранные технологии распространяются бесплатно, имеют развитую поддержку сообщества и позволяют реализовать проект силами одного-двух разработчиков.</w:t>
      </w:r>
    </w:p>
    <w:p w14:paraId="07D96801" w14:textId="77777777" w:rsidR="00F2588A" w:rsidRPr="00F2588A" w:rsidRDefault="00F2588A" w:rsidP="00F2588A"/>
    <w:p w14:paraId="4545AFF9" w14:textId="77777777" w:rsidR="00592319" w:rsidRPr="00495E5F" w:rsidRDefault="00592319" w:rsidP="00592319"/>
    <w:p w14:paraId="70164CCE" w14:textId="77777777" w:rsidR="00CE7CCA" w:rsidRPr="00495E5F" w:rsidRDefault="00CE7CCA">
      <w:pPr>
        <w:rPr>
          <w:rFonts w:ascii="Times New Roman" w:eastAsiaTheme="majorEastAsia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br w:type="page"/>
      </w:r>
    </w:p>
    <w:p w14:paraId="6B7044E7" w14:textId="10CBA8C5" w:rsidR="00DB5650" w:rsidRPr="00495E5F" w:rsidRDefault="00DB5650" w:rsidP="00CE7CCA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9663253"/>
      <w:r w:rsidRPr="00495E5F">
        <w:rPr>
          <w:rFonts w:ascii="Times New Roman" w:hAnsi="Times New Roman" w:cs="Times New Roman"/>
          <w:color w:val="auto"/>
          <w:sz w:val="28"/>
          <w:szCs w:val="28"/>
        </w:rPr>
        <w:lastRenderedPageBreak/>
        <w:t>ГЛАВА 2. ПРАКТИЧЕСКАЯ РЕАЛИЗАЦИЯ ВЕБ-САЙТА АРХИТЕКТУРНОГО БЮРО</w:t>
      </w:r>
      <w:bookmarkEnd w:id="9"/>
    </w:p>
    <w:p w14:paraId="5CE55A5A" w14:textId="0FE6C5F6" w:rsidR="00AF5088" w:rsidRDefault="00DB5650" w:rsidP="005469A9">
      <w:pPr>
        <w:pStyle w:val="2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9663254"/>
      <w:r w:rsidRPr="00495E5F">
        <w:rPr>
          <w:rFonts w:ascii="Times New Roman" w:hAnsi="Times New Roman" w:cs="Times New Roman"/>
          <w:color w:val="auto"/>
          <w:sz w:val="28"/>
          <w:szCs w:val="28"/>
        </w:rPr>
        <w:t xml:space="preserve">2.1 </w:t>
      </w:r>
      <w:r w:rsidR="005469A9" w:rsidRPr="005469A9">
        <w:rPr>
          <w:rFonts w:ascii="Times New Roman" w:hAnsi="Times New Roman" w:cs="Times New Roman"/>
          <w:color w:val="auto"/>
          <w:sz w:val="28"/>
          <w:szCs w:val="28"/>
        </w:rPr>
        <w:t>Постановка задачи</w:t>
      </w:r>
      <w:r w:rsidR="00AF5088">
        <w:rPr>
          <w:rFonts w:ascii="Times New Roman" w:hAnsi="Times New Roman" w:cs="Times New Roman"/>
          <w:color w:val="auto"/>
          <w:sz w:val="28"/>
          <w:szCs w:val="28"/>
        </w:rPr>
        <w:t>.</w:t>
      </w:r>
      <w:bookmarkEnd w:id="10"/>
    </w:p>
    <w:p w14:paraId="632B1B8C" w14:textId="77777777" w:rsidR="00AA71A1" w:rsidRDefault="00AA71A1" w:rsidP="00AA7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На основе функциональных требований, сформулированных в главе 1, и результатов анализа существующих решений необходимо разработать веб-приложение для архитектурного бюро, обеспечивающее презентацию портфолио проектов, фильтрацию контента и управление данными через административную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71A1">
        <w:rPr>
          <w:rFonts w:ascii="Times New Roman" w:hAnsi="Times New Roman" w:cs="Times New Roman"/>
          <w:sz w:val="28"/>
          <w:szCs w:val="28"/>
        </w:rPr>
        <w:t>панель.</w:t>
      </w:r>
      <w:r w:rsidRPr="00AA71A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AC65A1" w14:textId="3497FA73" w:rsidR="00AA71A1" w:rsidRPr="00AA71A1" w:rsidRDefault="00AA71A1" w:rsidP="00AA7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2.1.1 Цель разработки</w:t>
      </w:r>
    </w:p>
    <w:p w14:paraId="68C96993" w14:textId="77777777" w:rsidR="00AA71A1" w:rsidRPr="00AA71A1" w:rsidRDefault="00AA71A1" w:rsidP="00AA7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Целью практической реализации является создание функционирующего веб-приложения, соответствующего следующим требованиям:</w:t>
      </w:r>
    </w:p>
    <w:p w14:paraId="11E41647" w14:textId="77777777" w:rsidR="00AA71A1" w:rsidRPr="00AA71A1" w:rsidRDefault="00AA71A1">
      <w:pPr>
        <w:numPr>
          <w:ilvl w:val="0"/>
          <w:numId w:val="20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предоставление пользователям возможности просмотра портфолио проектов с детальной информацией по каждому объекту;</w:t>
      </w:r>
    </w:p>
    <w:p w14:paraId="76376E84" w14:textId="77777777" w:rsidR="00AA71A1" w:rsidRPr="00AA71A1" w:rsidRDefault="00AA71A1">
      <w:pPr>
        <w:numPr>
          <w:ilvl w:val="0"/>
          <w:numId w:val="20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реализация динамической фильтрации проектов по типам, площади, году реализации и статусу;</w:t>
      </w:r>
    </w:p>
    <w:p w14:paraId="4797BE28" w14:textId="77777777" w:rsidR="00AA71A1" w:rsidRPr="00AA71A1" w:rsidRDefault="00AA71A1">
      <w:pPr>
        <w:numPr>
          <w:ilvl w:val="0"/>
          <w:numId w:val="20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обеспечение управления контентом через административный интерфейс без необходимости редактирования исходного кода;</w:t>
      </w:r>
    </w:p>
    <w:p w14:paraId="2366D648" w14:textId="77777777" w:rsidR="00AA71A1" w:rsidRPr="00AA71A1" w:rsidRDefault="00AA71A1">
      <w:pPr>
        <w:numPr>
          <w:ilvl w:val="0"/>
          <w:numId w:val="20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организация хранения данных о проектах, изображениях, услугах и пользователях в структурированной базе данных;</w:t>
      </w:r>
    </w:p>
    <w:p w14:paraId="53E136F8" w14:textId="16E3E54C" w:rsidR="00AA71A1" w:rsidRDefault="00AA71A1">
      <w:pPr>
        <w:numPr>
          <w:ilvl w:val="0"/>
          <w:numId w:val="20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обеспечение взаимодействия между клиентской и серверной частями посредством REST API.</w:t>
      </w:r>
    </w:p>
    <w:p w14:paraId="6EE440C4" w14:textId="77777777" w:rsidR="00AA71A1" w:rsidRPr="00AA71A1" w:rsidRDefault="00AA71A1" w:rsidP="00AA7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2.1.2 Функциональные требования к разрабатываемому приложению</w:t>
      </w:r>
    </w:p>
    <w:p w14:paraId="4595A480" w14:textId="77777777" w:rsidR="00AA71A1" w:rsidRPr="00AA71A1" w:rsidRDefault="00AA71A1" w:rsidP="00AA7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Публичная часть (для посетителей сайта):</w:t>
      </w:r>
    </w:p>
    <w:p w14:paraId="18D4A1BD" w14:textId="77777777" w:rsidR="00AA71A1" w:rsidRPr="00AA71A1" w:rsidRDefault="00AA71A1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Отображение списка проектов в виде карточек с краткой информацией (название, тип объекта, год реализации, основное изображение).</w:t>
      </w:r>
    </w:p>
    <w:p w14:paraId="304D7DF8" w14:textId="77777777" w:rsidR="00AA71A1" w:rsidRPr="00AA71A1" w:rsidRDefault="00AA71A1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Реализация фильтрации проектов по следующим критериям: тип проекта, площадь объекта, год реализации, статус проекта.</w:t>
      </w:r>
    </w:p>
    <w:p w14:paraId="27E65050" w14:textId="77777777" w:rsidR="00AA71A1" w:rsidRPr="00AA71A1" w:rsidRDefault="00AA71A1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Реализация поиска проектов по названию или ключевым словам.</w:t>
      </w:r>
    </w:p>
    <w:p w14:paraId="49A3CFE6" w14:textId="77777777" w:rsidR="00AA71A1" w:rsidRPr="00AA71A1" w:rsidRDefault="00AA71A1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Отображение страницы детального просмотра проекта с галереей изображений, описанием концепции и характеристиками проекта.</w:t>
      </w:r>
    </w:p>
    <w:p w14:paraId="2C6B854B" w14:textId="77777777" w:rsidR="00AA71A1" w:rsidRPr="00AA71A1" w:rsidRDefault="00AA71A1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lastRenderedPageBreak/>
        <w:t>Отображение списка услуг с возможностью фильтрации по категориям.</w:t>
      </w:r>
    </w:p>
    <w:p w14:paraId="33E566D0" w14:textId="77777777" w:rsidR="00AA71A1" w:rsidRPr="00AA71A1" w:rsidRDefault="00AA71A1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Реализация контактной формы для отправки заявок.</w:t>
      </w:r>
    </w:p>
    <w:p w14:paraId="02A607DE" w14:textId="77777777" w:rsidR="00AA71A1" w:rsidRPr="00AA71A1" w:rsidRDefault="00AA71A1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Регистрация и авторизация пользователей с использованием JWT-токенов.</w:t>
      </w:r>
    </w:p>
    <w:p w14:paraId="36887C02" w14:textId="77777777" w:rsidR="00AA71A1" w:rsidRPr="00AA71A1" w:rsidRDefault="00AA71A1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Возможность оставления отзывов авторизованными пользователями с последующей модерацией.</w:t>
      </w:r>
    </w:p>
    <w:p w14:paraId="2D0A2096" w14:textId="77777777" w:rsidR="00AA71A1" w:rsidRPr="00AA71A1" w:rsidRDefault="00AA71A1" w:rsidP="00AA7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Административная часть (для сотрудников бюро):</w:t>
      </w:r>
    </w:p>
    <w:p w14:paraId="7890EC63" w14:textId="77777777" w:rsidR="00AA71A1" w:rsidRPr="00AA71A1" w:rsidRDefault="00AA71A1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Аутентификация администратора с проверкой прав доступа.</w:t>
      </w:r>
    </w:p>
    <w:p w14:paraId="6AC98042" w14:textId="77777777" w:rsidR="00AA71A1" w:rsidRPr="00AA71A1" w:rsidRDefault="00AA71A1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Управление проектами: добавление, редактирование, удаление, загрузка изображений.</w:t>
      </w:r>
    </w:p>
    <w:p w14:paraId="705A33D7" w14:textId="456FCAEB" w:rsidR="00AA71A1" w:rsidRPr="00AA71A1" w:rsidRDefault="00AA71A1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Управление услугами: добавление, редактирование, удаление, распределение по категориям.</w:t>
      </w:r>
    </w:p>
    <w:p w14:paraId="4F83ADD9" w14:textId="77777777" w:rsidR="00AA71A1" w:rsidRPr="00AA71A1" w:rsidRDefault="00AA71A1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Управление страницей «Команда»: добавление, редактирование, удаление сотрудников.</w:t>
      </w:r>
    </w:p>
    <w:p w14:paraId="09B149A8" w14:textId="77777777" w:rsidR="00AA71A1" w:rsidRPr="00AA71A1" w:rsidRDefault="00AA71A1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Управление отзывами: просмотр, модерация, удаление.</w:t>
      </w:r>
    </w:p>
    <w:p w14:paraId="7163741E" w14:textId="77777777" w:rsidR="00AA71A1" w:rsidRPr="00AA71A1" w:rsidRDefault="00AA71A1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Управление заявками из контактной формы: просмотр, изменение статуса, удаление.</w:t>
      </w:r>
    </w:p>
    <w:p w14:paraId="0F6A84AF" w14:textId="77777777" w:rsidR="00AA71A1" w:rsidRPr="00AA71A1" w:rsidRDefault="00AA71A1" w:rsidP="00AA7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2.1.3 Технические требования к реализации</w:t>
      </w:r>
    </w:p>
    <w:p w14:paraId="0470E2B4" w14:textId="77777777" w:rsidR="00AA71A1" w:rsidRPr="00AA71A1" w:rsidRDefault="00AA71A1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 xml:space="preserve">Клиентская часть должна быть реализована с использованием библиотеки </w:t>
      </w:r>
      <w:proofErr w:type="spellStart"/>
      <w:r w:rsidRPr="00AA71A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A71A1">
        <w:rPr>
          <w:rFonts w:ascii="Times New Roman" w:hAnsi="Times New Roman" w:cs="Times New Roman"/>
          <w:sz w:val="28"/>
          <w:szCs w:val="28"/>
        </w:rPr>
        <w:t>.</w:t>
      </w:r>
    </w:p>
    <w:p w14:paraId="79B5BE8C" w14:textId="77777777" w:rsidR="00AA71A1" w:rsidRPr="00AA71A1" w:rsidRDefault="00AA71A1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Серверная часть должна быть реализована на платформе Node.js с использованием фреймворка Express.</w:t>
      </w:r>
    </w:p>
    <w:p w14:paraId="4C5BF2AD" w14:textId="77777777" w:rsidR="00AA71A1" w:rsidRPr="00AA71A1" w:rsidRDefault="00AA71A1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должна использоваться </w:t>
      </w:r>
      <w:proofErr w:type="spellStart"/>
      <w:r w:rsidRPr="00AA71A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A71A1">
        <w:rPr>
          <w:rFonts w:ascii="Times New Roman" w:hAnsi="Times New Roman" w:cs="Times New Roman"/>
          <w:sz w:val="28"/>
          <w:szCs w:val="28"/>
        </w:rPr>
        <w:t>.</w:t>
      </w:r>
    </w:p>
    <w:p w14:paraId="7E79AD63" w14:textId="77777777" w:rsidR="00AA71A1" w:rsidRPr="00AA71A1" w:rsidRDefault="00AA71A1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Взаимодействие между клиентской и серверной частями должно осуществляться через REST API с обменом данными в формате JSON.</w:t>
      </w:r>
    </w:p>
    <w:p w14:paraId="1CFDA74D" w14:textId="77777777" w:rsidR="00AA71A1" w:rsidRPr="00AA71A1" w:rsidRDefault="00AA71A1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Аутентификация пользователей должна быть реализована с использованием JWT-токенов.</w:t>
      </w:r>
    </w:p>
    <w:p w14:paraId="4A080406" w14:textId="77777777" w:rsidR="00AA71A1" w:rsidRPr="00AA71A1" w:rsidRDefault="00AA71A1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lastRenderedPageBreak/>
        <w:t>Интерфейс приложения должен быть адаптивным и корректно отображаться на различных устройствах.</w:t>
      </w:r>
    </w:p>
    <w:p w14:paraId="459DB980" w14:textId="1157A6B4" w:rsidR="0068293E" w:rsidRPr="00AA71A1" w:rsidRDefault="00AA71A1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>Загружаемые изображения должны сохраняться на сервере с формированием уникальных имён файлов.</w:t>
      </w:r>
    </w:p>
    <w:p w14:paraId="0F57B8FC" w14:textId="6D756F3E" w:rsidR="00DB5650" w:rsidRPr="00AA71A1" w:rsidRDefault="005469A9" w:rsidP="00AA71A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1" w:name="_Toc229663255"/>
      <w:r w:rsidRPr="005469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 </w:t>
      </w:r>
      <w:r w:rsidRPr="005469A9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функциональных возможностей</w:t>
      </w:r>
      <w:r w:rsidR="00AA71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информационной </w:t>
      </w:r>
      <w:r w:rsidRPr="005469A9">
        <w:rPr>
          <w:rFonts w:ascii="Times New Roman" w:hAnsi="Times New Roman" w:cs="Times New Roman"/>
          <w:color w:val="000000" w:themeColor="text1"/>
          <w:sz w:val="28"/>
          <w:szCs w:val="28"/>
        </w:rPr>
        <w:t>системы.</w:t>
      </w:r>
      <w:bookmarkEnd w:id="11"/>
    </w:p>
    <w:p w14:paraId="2E330423" w14:textId="77777777" w:rsidR="00AA71A1" w:rsidRDefault="00AA71A1" w:rsidP="00AA71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ab/>
      </w:r>
      <w:r w:rsidRPr="00AA71A1">
        <w:rPr>
          <w:rFonts w:ascii="Times New Roman" w:hAnsi="Times New Roman" w:cs="Times New Roman"/>
          <w:sz w:val="28"/>
          <w:szCs w:val="28"/>
        </w:rPr>
        <w:t xml:space="preserve">В соответствии с постановкой задачи были определены пользователи и функциональный состав информационной системы представлен в виде </w:t>
      </w:r>
      <w:proofErr w:type="spellStart"/>
      <w:r w:rsidRPr="00AA71A1">
        <w:rPr>
          <w:rFonts w:ascii="Times New Roman" w:hAnsi="Times New Roman" w:cs="Times New Roman"/>
          <w:sz w:val="28"/>
          <w:szCs w:val="28"/>
        </w:rPr>
        <w:t>use-case</w:t>
      </w:r>
      <w:proofErr w:type="spellEnd"/>
      <w:r w:rsidRPr="00AA71A1">
        <w:rPr>
          <w:rFonts w:ascii="Times New Roman" w:hAnsi="Times New Roman" w:cs="Times New Roman"/>
          <w:sz w:val="28"/>
          <w:szCs w:val="28"/>
        </w:rPr>
        <w:t xml:space="preserve"> диаграммы (рисунок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A71A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157B90" w14:textId="23D3DE30" w:rsidR="00AA71A1" w:rsidRPr="00AA71A1" w:rsidRDefault="00AA71A1" w:rsidP="00AA71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 xml:space="preserve">На диаграмме также отражены связи между вариантами использования. Отношения </w:t>
      </w:r>
      <w:proofErr w:type="spellStart"/>
      <w:r w:rsidRPr="00AA71A1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AA71A1">
        <w:rPr>
          <w:rFonts w:ascii="Times New Roman" w:hAnsi="Times New Roman" w:cs="Times New Roman"/>
          <w:sz w:val="28"/>
          <w:szCs w:val="28"/>
        </w:rPr>
        <w:t xml:space="preserve"> (включение) показывает, что базовый вариант использования обязательно содержит поведение другого. Например, управление </w:t>
      </w:r>
      <w:r>
        <w:rPr>
          <w:rFonts w:ascii="Times New Roman" w:hAnsi="Times New Roman" w:cs="Times New Roman"/>
          <w:sz w:val="28"/>
          <w:szCs w:val="28"/>
        </w:rPr>
        <w:t>проектами</w:t>
      </w:r>
      <w:r w:rsidRPr="00AA71A1">
        <w:rPr>
          <w:rFonts w:ascii="Times New Roman" w:hAnsi="Times New Roman" w:cs="Times New Roman"/>
          <w:sz w:val="28"/>
          <w:szCs w:val="28"/>
        </w:rPr>
        <w:t xml:space="preserve"> обязательно включает создание, редактирование, удаление и установку статуса выполнения. Отношения </w:t>
      </w:r>
      <w:proofErr w:type="spellStart"/>
      <w:r w:rsidRPr="00AA71A1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AA71A1">
        <w:rPr>
          <w:rFonts w:ascii="Times New Roman" w:hAnsi="Times New Roman" w:cs="Times New Roman"/>
          <w:sz w:val="28"/>
          <w:szCs w:val="28"/>
        </w:rPr>
        <w:t xml:space="preserve"> показывает дополнительное поведение, которое может быть выполнено при определённых условиях.  Например, «</w:t>
      </w:r>
      <w:r>
        <w:rPr>
          <w:rFonts w:ascii="Times New Roman" w:hAnsi="Times New Roman" w:cs="Times New Roman"/>
          <w:sz w:val="28"/>
          <w:szCs w:val="28"/>
        </w:rPr>
        <w:t>Редактирование профиля</w:t>
      </w:r>
      <w:r w:rsidRPr="00AA71A1">
        <w:rPr>
          <w:rFonts w:ascii="Times New Roman" w:hAnsi="Times New Roman" w:cs="Times New Roman"/>
          <w:sz w:val="28"/>
          <w:szCs w:val="28"/>
        </w:rPr>
        <w:t xml:space="preserve">» расширяет базовую работу с </w:t>
      </w:r>
      <w:r>
        <w:rPr>
          <w:rFonts w:ascii="Times New Roman" w:hAnsi="Times New Roman" w:cs="Times New Roman"/>
          <w:sz w:val="28"/>
          <w:szCs w:val="28"/>
        </w:rPr>
        <w:t>профилем</w:t>
      </w:r>
      <w:r w:rsidRPr="00AA71A1">
        <w:rPr>
          <w:rFonts w:ascii="Times New Roman" w:hAnsi="Times New Roman" w:cs="Times New Roman"/>
          <w:sz w:val="28"/>
          <w:szCs w:val="28"/>
        </w:rPr>
        <w:t>.</w:t>
      </w:r>
    </w:p>
    <w:p w14:paraId="7D6BD0FA" w14:textId="6AA2FDB6" w:rsidR="00AA71A1" w:rsidRDefault="00AA71A1" w:rsidP="00E75E4F">
      <w:pPr>
        <w:spacing w:line="360" w:lineRule="auto"/>
        <w:ind w:firstLine="567"/>
        <w:jc w:val="both"/>
      </w:pPr>
      <w:r w:rsidRPr="006829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EC2369" wp14:editId="112001AB">
            <wp:extent cx="8206468" cy="5258982"/>
            <wp:effectExtent l="6985" t="0" r="0" b="0"/>
            <wp:docPr id="12587141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56286" cy="5290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9AA83" w14:textId="6B9AA0B4" w:rsidR="00AA71A1" w:rsidRPr="00AA71A1" w:rsidRDefault="00AA71A1" w:rsidP="00AA71A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71A1"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Pr="00AA71A1">
        <w:rPr>
          <w:rFonts w:ascii="Times New Roman" w:hAnsi="Times New Roman" w:cs="Times New Roman"/>
          <w:bCs/>
          <w:sz w:val="28"/>
          <w:szCs w:val="28"/>
        </w:rPr>
        <w:t>Диаграмма вариантов использования</w:t>
      </w:r>
    </w:p>
    <w:p w14:paraId="094338F0" w14:textId="3A8DF973" w:rsidR="005469A9" w:rsidRDefault="005469A9" w:rsidP="005469A9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9663256"/>
      <w:r w:rsidRPr="005469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2.3 Проектирование и разработка базы данных</w:t>
      </w:r>
      <w:r w:rsidRPr="005469A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12"/>
    </w:p>
    <w:p w14:paraId="5011F28B" w14:textId="3ADFE8D9" w:rsidR="00E75E4F" w:rsidRDefault="00FB7BD9" w:rsidP="00FB7B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BD9">
        <w:rPr>
          <w:rFonts w:ascii="Times New Roman" w:hAnsi="Times New Roman" w:cs="Times New Roman"/>
          <w:sz w:val="28"/>
          <w:szCs w:val="28"/>
        </w:rPr>
        <w:t>Основной задачей проектирования базы данных является создание надежного, структурированного и масштабируемого хранилища информации для обеспечения корректной работы всех модулей информационной системы. База данных должна гарантировать целостность пользовательских данных, поддержку транзакций при одновременном доступе и эффективное выполнение запросов</w:t>
      </w:r>
      <w:r w:rsidR="00E75E4F">
        <w:rPr>
          <w:rFonts w:ascii="Times New Roman" w:hAnsi="Times New Roman" w:cs="Times New Roman"/>
          <w:sz w:val="28"/>
          <w:szCs w:val="28"/>
        </w:rPr>
        <w:t>.</w:t>
      </w:r>
    </w:p>
    <w:p w14:paraId="540C9AED" w14:textId="77777777" w:rsidR="00E75E4F" w:rsidRDefault="00E75E4F" w:rsidP="00E75E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4F">
        <w:rPr>
          <w:rFonts w:ascii="Times New Roman" w:hAnsi="Times New Roman" w:cs="Times New Roman"/>
          <w:sz w:val="28"/>
          <w:szCs w:val="28"/>
        </w:rPr>
        <w:t>Входные данные системы:</w:t>
      </w:r>
    </w:p>
    <w:p w14:paraId="2C087A80" w14:textId="77777777" w:rsidR="00DD22E5" w:rsidRDefault="00E75E4F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 xml:space="preserve"> </w:t>
      </w:r>
      <w:r w:rsidRPr="00DD22E5">
        <w:rPr>
          <w:rFonts w:ascii="Times New Roman" w:hAnsi="Times New Roman" w:cs="Times New Roman"/>
          <w:sz w:val="28"/>
          <w:szCs w:val="28"/>
        </w:rPr>
        <w:t xml:space="preserve">регистрационные данные пользователей (имя, 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, хешированный</w:t>
      </w:r>
      <w:r w:rsidR="00DD22E5">
        <w:rPr>
          <w:rFonts w:ascii="Times New Roman" w:hAnsi="Times New Roman" w:cs="Times New Roman"/>
          <w:sz w:val="28"/>
          <w:szCs w:val="28"/>
        </w:rPr>
        <w:t xml:space="preserve"> </w:t>
      </w:r>
      <w:r w:rsidRPr="00DD22E5">
        <w:rPr>
          <w:rFonts w:ascii="Times New Roman" w:hAnsi="Times New Roman" w:cs="Times New Roman"/>
          <w:sz w:val="28"/>
          <w:szCs w:val="28"/>
        </w:rPr>
        <w:t>пароль, роль: администратор, клиент);</w:t>
      </w:r>
    </w:p>
    <w:p w14:paraId="300B917F" w14:textId="25864B6E" w:rsidR="00E75E4F" w:rsidRPr="00DD22E5" w:rsidRDefault="00E75E4F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 xml:space="preserve">данные о проектах (название, 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slug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, описание, локация, площадь, год реализации, статус выполнения, тип объекта, основное изображение);</w:t>
      </w:r>
    </w:p>
    <w:p w14:paraId="46D9702E" w14:textId="18109974" w:rsidR="00E75E4F" w:rsidRPr="00DD22E5" w:rsidRDefault="00E75E4F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данные об изображениях проектов (путь к файлу, заголовок, признак обложки, порядок сортировки);</w:t>
      </w:r>
    </w:p>
    <w:p w14:paraId="1EB173A6" w14:textId="4FDBB1CF" w:rsidR="00E75E4F" w:rsidRPr="00DD22E5" w:rsidRDefault="00E75E4F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данные об услугах (название, описание, иконка, ценовой диапазон, признак популярности, связь с категорией);</w:t>
      </w:r>
    </w:p>
    <w:p w14:paraId="18AE601A" w14:textId="3A4134A8" w:rsidR="00E75E4F" w:rsidRPr="00DD22E5" w:rsidRDefault="00E75E4F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 xml:space="preserve">данные о категориях услуг (название, 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slug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, иконка, порядок сортировки);</w:t>
      </w:r>
    </w:p>
    <w:p w14:paraId="74A99325" w14:textId="728DDE6E" w:rsidR="00E75E4F" w:rsidRPr="00DD22E5" w:rsidRDefault="00E75E4F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данные о сотрудниках (ФИО, должность, биография, фотография, порядок отображения);</w:t>
      </w:r>
    </w:p>
    <w:p w14:paraId="287EDA25" w14:textId="479B1427" w:rsidR="00E75E4F" w:rsidRPr="00DD22E5" w:rsidRDefault="00E75E4F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данные об отзывах (имя клиента, текст отзыва, рейтинг, статус модерации);</w:t>
      </w:r>
    </w:p>
    <w:p w14:paraId="25837FE8" w14:textId="2360EF1E" w:rsidR="00E75E4F" w:rsidRPr="00DD22E5" w:rsidRDefault="00E75E4F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данные о заявках из контактной формы (имя, контактные данные, сообщение, статус обработки);</w:t>
      </w:r>
    </w:p>
    <w:p w14:paraId="40CE9F2E" w14:textId="58C2084C" w:rsidR="00E75E4F" w:rsidRPr="00DD22E5" w:rsidRDefault="00E75E4F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пользовательские настройки (настройки интерфейса, при необходимости).</w:t>
      </w:r>
    </w:p>
    <w:p w14:paraId="3A906C4D" w14:textId="77777777" w:rsidR="00E75E4F" w:rsidRPr="00E75E4F" w:rsidRDefault="00E75E4F" w:rsidP="00E75E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4F">
        <w:rPr>
          <w:rFonts w:ascii="Times New Roman" w:hAnsi="Times New Roman" w:cs="Times New Roman"/>
          <w:sz w:val="28"/>
          <w:szCs w:val="28"/>
        </w:rPr>
        <w:t>Выходные данные системы:</w:t>
      </w:r>
    </w:p>
    <w:p w14:paraId="26304002" w14:textId="3DF72D6A" w:rsidR="00E75E4F" w:rsidRPr="006306E3" w:rsidRDefault="00E75E4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E3">
        <w:rPr>
          <w:rFonts w:ascii="Times New Roman" w:hAnsi="Times New Roman" w:cs="Times New Roman"/>
          <w:sz w:val="28"/>
          <w:szCs w:val="28"/>
        </w:rPr>
        <w:t>сформированный список проектов, отфильтрованный по типу объекта, площади, году реализации, статусу;</w:t>
      </w:r>
    </w:p>
    <w:p w14:paraId="2414423A" w14:textId="4E96180B" w:rsidR="00E75E4F" w:rsidRPr="006306E3" w:rsidRDefault="00E75E4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E3">
        <w:rPr>
          <w:rFonts w:ascii="Times New Roman" w:hAnsi="Times New Roman" w:cs="Times New Roman"/>
          <w:sz w:val="28"/>
          <w:szCs w:val="28"/>
        </w:rPr>
        <w:lastRenderedPageBreak/>
        <w:t>детальная карточка проекта с описанием, галереей изображений, характеристиками и составом команды;</w:t>
      </w:r>
    </w:p>
    <w:p w14:paraId="383D7912" w14:textId="6F254458" w:rsidR="00E75E4F" w:rsidRPr="006306E3" w:rsidRDefault="00E75E4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E3">
        <w:rPr>
          <w:rFonts w:ascii="Times New Roman" w:hAnsi="Times New Roman" w:cs="Times New Roman"/>
          <w:sz w:val="28"/>
          <w:szCs w:val="28"/>
        </w:rPr>
        <w:t>статус проекта (построен, в процессе, концепция);</w:t>
      </w:r>
    </w:p>
    <w:p w14:paraId="295A84C0" w14:textId="64D8DD06" w:rsidR="00E75E4F" w:rsidRPr="006306E3" w:rsidRDefault="00E75E4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E3">
        <w:rPr>
          <w:rFonts w:ascii="Times New Roman" w:hAnsi="Times New Roman" w:cs="Times New Roman"/>
          <w:sz w:val="28"/>
          <w:szCs w:val="28"/>
        </w:rPr>
        <w:t>сформированный список услуг, отфильтрованный по категориям;</w:t>
      </w:r>
    </w:p>
    <w:p w14:paraId="10A39218" w14:textId="6EA41A66" w:rsidR="00E75E4F" w:rsidRPr="006306E3" w:rsidRDefault="00E75E4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E3">
        <w:rPr>
          <w:rFonts w:ascii="Times New Roman" w:hAnsi="Times New Roman" w:cs="Times New Roman"/>
          <w:sz w:val="28"/>
          <w:szCs w:val="28"/>
        </w:rPr>
        <w:t>список сотрудников с информацией о должности и участии в проектах;</w:t>
      </w:r>
    </w:p>
    <w:p w14:paraId="6E285C1D" w14:textId="2895B87D" w:rsidR="00E75E4F" w:rsidRPr="006306E3" w:rsidRDefault="00E75E4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E3">
        <w:rPr>
          <w:rFonts w:ascii="Times New Roman" w:hAnsi="Times New Roman" w:cs="Times New Roman"/>
          <w:sz w:val="28"/>
          <w:szCs w:val="28"/>
        </w:rPr>
        <w:t>список отзывов клиентов с рейтингом (после модерации);</w:t>
      </w:r>
    </w:p>
    <w:p w14:paraId="1D62A39F" w14:textId="12D34996" w:rsidR="00E75E4F" w:rsidRPr="006306E3" w:rsidRDefault="00E75E4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E3">
        <w:rPr>
          <w:rFonts w:ascii="Times New Roman" w:hAnsi="Times New Roman" w:cs="Times New Roman"/>
          <w:sz w:val="28"/>
          <w:szCs w:val="28"/>
        </w:rPr>
        <w:t>список заявок из контактной формы с указанием статуса обработки;</w:t>
      </w:r>
    </w:p>
    <w:p w14:paraId="6C2BD191" w14:textId="6D50B02A" w:rsidR="00E75E4F" w:rsidRPr="006306E3" w:rsidRDefault="00E75E4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E3">
        <w:rPr>
          <w:rFonts w:ascii="Times New Roman" w:hAnsi="Times New Roman" w:cs="Times New Roman"/>
          <w:sz w:val="28"/>
          <w:szCs w:val="28"/>
        </w:rPr>
        <w:t>данные сессий авторизации (JWT-токен, роль пользователя);</w:t>
      </w:r>
    </w:p>
    <w:p w14:paraId="68139A77" w14:textId="4EBABF7B" w:rsidR="00E75E4F" w:rsidRDefault="00E75E4F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E3">
        <w:rPr>
          <w:rFonts w:ascii="Times New Roman" w:hAnsi="Times New Roman" w:cs="Times New Roman"/>
          <w:sz w:val="28"/>
          <w:szCs w:val="28"/>
        </w:rPr>
        <w:t>отчёты администратора (количество проектов, заявок, отзывов).</w:t>
      </w:r>
    </w:p>
    <w:p w14:paraId="35A7EE4E" w14:textId="22346824" w:rsidR="00DD22E5" w:rsidRDefault="00DD22E5" w:rsidP="00DD22E5">
      <w:pPr>
        <w:pStyle w:val="af5"/>
      </w:pPr>
      <w:r>
        <w:t xml:space="preserve">На основе анализа предметной области и сформулированных требований была спроектирована логическая модель хранения данных (рисунок </w:t>
      </w:r>
      <w:r>
        <w:t>7</w:t>
      </w:r>
      <w:r>
        <w:t>).</w:t>
      </w:r>
    </w:p>
    <w:p w14:paraId="619F41B0" w14:textId="77777777" w:rsidR="00DD22E5" w:rsidRPr="006306E3" w:rsidRDefault="00DD22E5" w:rsidP="00DD22E5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95A8E01" w14:textId="531437BB" w:rsidR="00FB7BD9" w:rsidRDefault="00E75E4F" w:rsidP="00E75E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6BB1CD" w14:textId="208C18BC" w:rsidR="00FB7BD9" w:rsidRDefault="00E75E4F" w:rsidP="00E75E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E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EC1D09" wp14:editId="5F01B8D2">
            <wp:extent cx="8109653" cy="5937254"/>
            <wp:effectExtent l="318" t="0" r="6032" b="6033"/>
            <wp:docPr id="1703660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60825" cy="5974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580D6" w14:textId="59C4A515" w:rsidR="00FB7BD9" w:rsidRPr="00FB7BD9" w:rsidRDefault="00FB7BD9" w:rsidP="00FB7BD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B7BD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D22E5">
        <w:rPr>
          <w:rFonts w:ascii="Times New Roman" w:hAnsi="Times New Roman" w:cs="Times New Roman"/>
          <w:sz w:val="28"/>
          <w:szCs w:val="28"/>
        </w:rPr>
        <w:t xml:space="preserve">7 </w:t>
      </w:r>
      <w:r w:rsidRPr="00FB7BD9">
        <w:rPr>
          <w:rFonts w:ascii="Times New Roman" w:hAnsi="Times New Roman" w:cs="Times New Roman"/>
          <w:sz w:val="28"/>
          <w:szCs w:val="28"/>
        </w:rPr>
        <w:t>– Диаграмма базы данных</w:t>
      </w:r>
    </w:p>
    <w:p w14:paraId="4C232DD4" w14:textId="5DCC8230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lastRenderedPageBreak/>
        <w:t xml:space="preserve">Для реализации базы данных была использована реляционная СУБД 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. Логическая структура включает 15 основных таблиц, представленных на рисунке 2.1.</w:t>
      </w:r>
    </w:p>
    <w:p w14:paraId="7CA1EA5D" w14:textId="77777777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accaunt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 xml:space="preserve">» хранит информацию об учётных записях пользователей: 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, хешированный пароль, роль, статус верификации, код подтверждения, даты создания и обновления, время последнего входа, IP-адрес. Также содержит флаги активности и блокировки с указанием причины блокировки.</w:t>
      </w:r>
    </w:p>
    <w:p w14:paraId="6AA8F582" w14:textId="77777777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» является справочником ролей пользователей (администратор, клиент, сотрудник) для разграничения прав доступа.</w:t>
      </w:r>
    </w:p>
    <w:p w14:paraId="6EDF62A7" w14:textId="77777777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 xml:space="preserve">» содержит данные о клиентах архитектурного бюро: имя, фамилия, отчество, 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, телефон, название компании, тип клиента. Связана с таблицей учётных записей через внешний ключ.</w:t>
      </w:r>
    </w:p>
    <w:p w14:paraId="0AD88620" w14:textId="77777777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clients_private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 xml:space="preserve">» хранит конфиденциальную информацию о клиентах (паспортные данные, ИНН, СНИЛС, адреса, банковские реквизиты) в зашифрованном виде (тип 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bytea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).</w:t>
      </w:r>
    </w:p>
    <w:p w14:paraId="2F9E2B01" w14:textId="77777777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client_type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» является справочником типов клиентов (физическое лицо, юридическое лицо) с возможностью сортировки.</w:t>
      </w:r>
    </w:p>
    <w:p w14:paraId="61E493BD" w14:textId="77777777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 xml:space="preserve">» содержит информацию о сотрудниках архитектурного бюро: имя, должность, биография, фотография, 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, телефон, специализация, опыт работы, количество проектов, награды, образование, социальные сети, рейтинг, навыки работы с программным обеспечением, тип занятости. Также включает флаги активности и флаг руководителя команды.</w:t>
      </w:r>
    </w:p>
    <w:p w14:paraId="1904935A" w14:textId="77777777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team_secure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» хранит конфиденциальные данные сотрудников (паспортные данные, ИНН, СНИЛС, семейное положение, банковские реквизиты, медицинская информация) в зашифрованном виде.</w:t>
      </w:r>
    </w:p>
    <w:p w14:paraId="5F95A76E" w14:textId="77777777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 xml:space="preserve">» содержит информацию об архитектурных проектах: название, уникальный 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slug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 xml:space="preserve"> для ЧПУ-адресов, локация, площадь, год реализации, статус выполнения, основное изображение, описание, флаг избранного проекта. Связана с клиентом (заказчиком) и типом проекта.</w:t>
      </w:r>
    </w:p>
    <w:p w14:paraId="0B450899" w14:textId="77777777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lastRenderedPageBreak/>
        <w:t>Таблица «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project_types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» является справочником типов проектов (частные дома, интерьеры квартир, офисные помещения, общественные пространства) с привязкой к категории услуг.</w:t>
      </w:r>
    </w:p>
    <w:p w14:paraId="72677CB1" w14:textId="77777777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project_images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» хранит изображения проектов: путь к файлу, подпись, порядок сортировки, признак главного изображения.</w:t>
      </w:r>
    </w:p>
    <w:p w14:paraId="07278B77" w14:textId="77777777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project_rooms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» содержит информацию о помещениях в составе проекта: название, площадь, описание, порядок сортировки.</w:t>
      </w:r>
    </w:p>
    <w:p w14:paraId="131DFCC5" w14:textId="77777777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project_team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» реализует связь многие-ко-многим между проектами и сотрудниками, определяя роль каждого сотрудника в конкретном проекте.</w:t>
      </w:r>
    </w:p>
    <w:p w14:paraId="0076CF50" w14:textId="77777777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» содержит информацию об услугах архитектурного бюро: название, описание, иконка, ценовой диапазон, стоимость за квадратный метр, фиксированная стоимость, флаг активности. Связана с категорией услуг.</w:t>
      </w:r>
    </w:p>
    <w:p w14:paraId="68FBD6F3" w14:textId="77777777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service_categories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 xml:space="preserve">» является справочником категорий услуг (архитектурные услуги, дизайн интерьера) с уникальным 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slug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.</w:t>
      </w:r>
    </w:p>
    <w:p w14:paraId="20720C89" w14:textId="77777777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project_services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» связывает проекты с оказанными услугами, позволяет указать индивидуальную цену и примечания.</w:t>
      </w:r>
    </w:p>
    <w:p w14:paraId="5257A40F" w14:textId="77777777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 xml:space="preserve">» хранит заявки из контактной формы: имя, телефон, 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, площадь объекта, статус обработки, сообщение, выбранные услуги.</w:t>
      </w:r>
    </w:p>
    <w:p w14:paraId="073DA773" w14:textId="77777777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testimonials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» содержит отзывы клиентов: имя клиента, компания, текст отзыва, рейтинг, дата, флаг публикации.</w:t>
      </w:r>
    </w:p>
    <w:p w14:paraId="0E535B04" w14:textId="2ED757E2" w:rsid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awards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» хранит информацию о наградах архитектурного бюро: название, организация-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вручатель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, год, описание, связь с проектом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5DE858" w14:textId="173A3C71" w:rsidR="00DD22E5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Связи между таблицами построены по принципу «один ко многим» (</w:t>
      </w:r>
      <w:proofErr w:type="gramStart"/>
      <w:r w:rsidRPr="00DD22E5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DD22E5">
        <w:rPr>
          <w:rFonts w:ascii="Times New Roman" w:hAnsi="Times New Roman" w:cs="Times New Roman"/>
          <w:sz w:val="28"/>
          <w:szCs w:val="28"/>
        </w:rPr>
        <w:t>) и «многие ко многим» (</w:t>
      </w:r>
      <w:proofErr w:type="gramStart"/>
      <w:r w:rsidRPr="00DD22E5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DD22E5">
        <w:rPr>
          <w:rFonts w:ascii="Times New Roman" w:hAnsi="Times New Roman" w:cs="Times New Roman"/>
          <w:sz w:val="28"/>
          <w:szCs w:val="28"/>
        </w:rPr>
        <w:t>):</w:t>
      </w:r>
    </w:p>
    <w:p w14:paraId="5CA76536" w14:textId="77777777" w:rsidR="00DD22E5" w:rsidRPr="00DD22E5" w:rsidRDefault="00DD22E5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одна учётная запись (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accaunt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) связана с одной записью клиента (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) и с одной записью сотрудника (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);</w:t>
      </w:r>
    </w:p>
    <w:p w14:paraId="1CE2C287" w14:textId="77777777" w:rsidR="00DD22E5" w:rsidRPr="00DD22E5" w:rsidRDefault="00DD22E5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один клиент (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) может иметь множество проектов (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);</w:t>
      </w:r>
    </w:p>
    <w:p w14:paraId="424D7CD3" w14:textId="77777777" w:rsidR="00DD22E5" w:rsidRPr="00DD22E5" w:rsidRDefault="00DD22E5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lastRenderedPageBreak/>
        <w:t>один проект (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) может иметь множество изображений (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project_images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), множество помещений (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project_rooms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), множество услуг (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project_services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) и множество отзывов (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testimonials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);</w:t>
      </w:r>
    </w:p>
    <w:p w14:paraId="31BA84F1" w14:textId="77777777" w:rsidR="00DD22E5" w:rsidRPr="00DD22E5" w:rsidRDefault="00DD22E5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 xml:space="preserve">один проект связан с множеством сотрудников через таблицу 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project_team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 xml:space="preserve"> (связь </w:t>
      </w:r>
      <w:proofErr w:type="gramStart"/>
      <w:r w:rsidRPr="00DD22E5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DD22E5">
        <w:rPr>
          <w:rFonts w:ascii="Times New Roman" w:hAnsi="Times New Roman" w:cs="Times New Roman"/>
          <w:sz w:val="28"/>
          <w:szCs w:val="28"/>
        </w:rPr>
        <w:t>);</w:t>
      </w:r>
    </w:p>
    <w:p w14:paraId="5B8AE6AB" w14:textId="77777777" w:rsidR="00DD22E5" w:rsidRPr="00DD22E5" w:rsidRDefault="00DD22E5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один сотрудник (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 xml:space="preserve">) может участвовать во множестве проектов через таблицу 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project_team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;</w:t>
      </w:r>
    </w:p>
    <w:p w14:paraId="7AC01525" w14:textId="77777777" w:rsidR="00DD22E5" w:rsidRPr="00DD22E5" w:rsidRDefault="00DD22E5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одна услуга (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) привязана к одной категории (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service_categories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);</w:t>
      </w:r>
    </w:p>
    <w:p w14:paraId="35F82347" w14:textId="77777777" w:rsidR="00DD22E5" w:rsidRPr="00DD22E5" w:rsidRDefault="00DD22E5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одна категория (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service_categories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) может содержать множество услуг;</w:t>
      </w:r>
    </w:p>
    <w:p w14:paraId="0B6E37EF" w14:textId="77777777" w:rsidR="00DD22E5" w:rsidRPr="00DD22E5" w:rsidRDefault="00DD22E5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одна учётная запись (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accaunt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) привязана к одной роли (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);</w:t>
      </w:r>
    </w:p>
    <w:p w14:paraId="57C2F67C" w14:textId="77777777" w:rsidR="00DD22E5" w:rsidRDefault="00DD22E5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одна роль (</w:t>
      </w:r>
      <w:proofErr w:type="spellStart"/>
      <w:r w:rsidRPr="00DD22E5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DD22E5">
        <w:rPr>
          <w:rFonts w:ascii="Times New Roman" w:hAnsi="Times New Roman" w:cs="Times New Roman"/>
          <w:sz w:val="28"/>
          <w:szCs w:val="28"/>
        </w:rPr>
        <w:t>) может быть назначена множеству учётных записей.</w:t>
      </w:r>
    </w:p>
    <w:p w14:paraId="0F2FAD43" w14:textId="4B3889C9" w:rsidR="00DD22E5" w:rsidRPr="00DD22E5" w:rsidRDefault="00DD22E5">
      <w:pPr>
        <w:numPr>
          <w:ilvl w:val="0"/>
          <w:numId w:val="26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Все связи реализованы через внешние ключи (FOREIGN KEY)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22E5">
        <w:rPr>
          <w:rFonts w:ascii="Times New Roman" w:hAnsi="Times New Roman" w:cs="Times New Roman"/>
          <w:sz w:val="28"/>
          <w:szCs w:val="28"/>
        </w:rPr>
        <w:t>указанием поведения при удалении (ON DELETE CASCADE, ON DELETE SET NULL, ON DELETE RESTRICT), что обеспечивает ссылочную целостность данных.</w:t>
      </w:r>
    </w:p>
    <w:p w14:paraId="0BB0E503" w14:textId="43069234" w:rsidR="00FB7BD9" w:rsidRPr="00DD22E5" w:rsidRDefault="00DD22E5" w:rsidP="00DD22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2E5">
        <w:rPr>
          <w:rFonts w:ascii="Times New Roman" w:hAnsi="Times New Roman" w:cs="Times New Roman"/>
          <w:sz w:val="28"/>
          <w:szCs w:val="28"/>
        </w:rPr>
        <w:t>Такая структура базы данных минимизирует дублирование информации, обеспечивает эффективное выполнение запросов с фильтрацией проектов по различным критериям и гарантирует изоляцию конфиденциальных данных клиентов и сотрудников.</w:t>
      </w:r>
    </w:p>
    <w:p w14:paraId="61BD8995" w14:textId="77777777" w:rsidR="005469A9" w:rsidRPr="005469A9" w:rsidRDefault="005469A9" w:rsidP="005469A9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9663257"/>
      <w:r w:rsidRPr="005469A9">
        <w:rPr>
          <w:rFonts w:ascii="Times New Roman" w:hAnsi="Times New Roman" w:cs="Times New Roman"/>
          <w:color w:val="000000" w:themeColor="text1"/>
          <w:sz w:val="28"/>
          <w:szCs w:val="28"/>
        </w:rPr>
        <w:t>2.4 Разработка пользовательского приложения</w:t>
      </w:r>
      <w:bookmarkEnd w:id="13"/>
    </w:p>
    <w:p w14:paraId="26E13699" w14:textId="264F0882" w:rsidR="00DB5650" w:rsidRPr="00495E5F" w:rsidRDefault="008F4D1F" w:rsidP="008F4D1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229663258"/>
      <w:r w:rsidRPr="008F4D1F">
        <w:rPr>
          <w:rFonts w:ascii="Times New Roman" w:hAnsi="Times New Roman" w:cs="Times New Roman"/>
          <w:color w:val="000000" w:themeColor="text1"/>
          <w:sz w:val="28"/>
          <w:szCs w:val="28"/>
        </w:rPr>
        <w:t>2.5 Тестирование разработанного веб-сайта</w:t>
      </w:r>
      <w:bookmarkEnd w:id="14"/>
      <w:r w:rsidRPr="008F4D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B5650" w:rsidRPr="00495E5F">
        <w:rPr>
          <w:rFonts w:ascii="Times New Roman" w:hAnsi="Times New Roman" w:cs="Times New Roman"/>
          <w:sz w:val="28"/>
          <w:szCs w:val="28"/>
        </w:rPr>
        <w:br w:type="page"/>
      </w:r>
    </w:p>
    <w:p w14:paraId="2BBF141B" w14:textId="1740AAB2" w:rsidR="00A34F3E" w:rsidRPr="00495E5F" w:rsidRDefault="00A34F3E" w:rsidP="00A34F3E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29663259"/>
      <w:r w:rsidRPr="00495E5F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15"/>
      <w:r w:rsidRPr="00495E5F">
        <w:rPr>
          <w:rFonts w:ascii="Times New Roman" w:hAnsi="Times New Roman" w:cs="Times New Roman"/>
          <w:color w:val="auto"/>
          <w:sz w:val="28"/>
          <w:szCs w:val="28"/>
        </w:rPr>
        <w:br w:type="page"/>
      </w:r>
    </w:p>
    <w:p w14:paraId="0262D09C" w14:textId="37459416" w:rsidR="00A34F3E" w:rsidRPr="00495E5F" w:rsidRDefault="00A34F3E" w:rsidP="00997A05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29663260"/>
      <w:proofErr w:type="gramStart"/>
      <w:r w:rsidRPr="00495E5F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proofErr w:type="gramEnd"/>
      <w:r w:rsidRPr="00495E5F">
        <w:rPr>
          <w:rFonts w:ascii="Times New Roman" w:hAnsi="Times New Roman" w:cs="Times New Roman"/>
          <w:color w:val="auto"/>
          <w:sz w:val="28"/>
          <w:szCs w:val="28"/>
        </w:rPr>
        <w:t xml:space="preserve"> И ЛИТЕРАТУРЫ</w:t>
      </w:r>
      <w:bookmarkEnd w:id="16"/>
    </w:p>
    <w:p w14:paraId="025CA55C" w14:textId="77777777" w:rsidR="00997A05" w:rsidRPr="00495E5F" w:rsidRDefault="00997A05">
      <w:pPr>
        <w:rPr>
          <w:rFonts w:ascii="Times New Roman" w:eastAsiaTheme="majorEastAsia" w:hAnsi="Times New Roman" w:cs="Times New Roman"/>
          <w:sz w:val="28"/>
          <w:szCs w:val="28"/>
        </w:rPr>
      </w:pPr>
      <w:r w:rsidRPr="00495E5F">
        <w:rPr>
          <w:rFonts w:ascii="Times New Roman" w:hAnsi="Times New Roman" w:cs="Times New Roman"/>
          <w:sz w:val="28"/>
          <w:szCs w:val="28"/>
        </w:rPr>
        <w:br w:type="page"/>
      </w:r>
    </w:p>
    <w:p w14:paraId="4FD03754" w14:textId="034ED561" w:rsidR="00A34F3E" w:rsidRPr="00495E5F" w:rsidRDefault="00A34F3E" w:rsidP="00A34F3E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29663261"/>
      <w:r w:rsidRPr="00495E5F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ПРИЛОЖЕНИЯ</w:t>
      </w:r>
      <w:bookmarkEnd w:id="17"/>
    </w:p>
    <w:p w14:paraId="6F049FB6" w14:textId="77777777" w:rsidR="00A34F3E" w:rsidRPr="00495E5F" w:rsidRDefault="00A34F3E" w:rsidP="00A34F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34F3E" w:rsidRPr="00495E5F" w:rsidSect="00013262">
      <w:footerReference w:type="default" r:id="rId21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0E9EC" w14:textId="77777777" w:rsidR="00AC0DDE" w:rsidRDefault="00AC0DDE" w:rsidP="002B0532">
      <w:pPr>
        <w:spacing w:after="0" w:line="240" w:lineRule="auto"/>
      </w:pPr>
      <w:r>
        <w:separator/>
      </w:r>
    </w:p>
  </w:endnote>
  <w:endnote w:type="continuationSeparator" w:id="0">
    <w:p w14:paraId="7C57D47A" w14:textId="77777777" w:rsidR="00AC0DDE" w:rsidRDefault="00AC0DDE" w:rsidP="002B0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1374843"/>
      <w:docPartObj>
        <w:docPartGallery w:val="Page Numbers (Bottom of Page)"/>
        <w:docPartUnique/>
      </w:docPartObj>
    </w:sdtPr>
    <w:sdtContent>
      <w:p w14:paraId="574166DA" w14:textId="7D5B8F04" w:rsidR="002B0532" w:rsidRDefault="002B053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D5D4F2" w14:textId="77777777" w:rsidR="002B0532" w:rsidRDefault="002B053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7F5B9" w14:textId="77777777" w:rsidR="00AC0DDE" w:rsidRDefault="00AC0DDE" w:rsidP="002B0532">
      <w:pPr>
        <w:spacing w:after="0" w:line="240" w:lineRule="auto"/>
      </w:pPr>
      <w:r>
        <w:separator/>
      </w:r>
    </w:p>
  </w:footnote>
  <w:footnote w:type="continuationSeparator" w:id="0">
    <w:p w14:paraId="05C4DA38" w14:textId="77777777" w:rsidR="00AC0DDE" w:rsidRDefault="00AC0DDE" w:rsidP="002B05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55F"/>
    <w:multiLevelType w:val="multilevel"/>
    <w:tmpl w:val="851C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3DA0"/>
    <w:multiLevelType w:val="multilevel"/>
    <w:tmpl w:val="D294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A6F"/>
    <w:multiLevelType w:val="multilevel"/>
    <w:tmpl w:val="8780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64E0D"/>
    <w:multiLevelType w:val="hybridMultilevel"/>
    <w:tmpl w:val="B5EA4A66"/>
    <w:lvl w:ilvl="0" w:tplc="4E30FD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B4E0E"/>
    <w:multiLevelType w:val="hybridMultilevel"/>
    <w:tmpl w:val="5DF291CC"/>
    <w:lvl w:ilvl="0" w:tplc="4E30FD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D27F8"/>
    <w:multiLevelType w:val="multilevel"/>
    <w:tmpl w:val="0434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C6482"/>
    <w:multiLevelType w:val="hybridMultilevel"/>
    <w:tmpl w:val="4AB203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BB73848"/>
    <w:multiLevelType w:val="multilevel"/>
    <w:tmpl w:val="D0F8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B0638"/>
    <w:multiLevelType w:val="multilevel"/>
    <w:tmpl w:val="A63C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D35B9"/>
    <w:multiLevelType w:val="multilevel"/>
    <w:tmpl w:val="92009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57409D"/>
    <w:multiLevelType w:val="multilevel"/>
    <w:tmpl w:val="09182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5E7D83"/>
    <w:multiLevelType w:val="multilevel"/>
    <w:tmpl w:val="DFE8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51039"/>
    <w:multiLevelType w:val="multilevel"/>
    <w:tmpl w:val="0A58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87263"/>
    <w:multiLevelType w:val="multilevel"/>
    <w:tmpl w:val="FAB2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001ED"/>
    <w:multiLevelType w:val="hybridMultilevel"/>
    <w:tmpl w:val="FF20345A"/>
    <w:lvl w:ilvl="0" w:tplc="4E30FD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215EA7"/>
    <w:multiLevelType w:val="hybridMultilevel"/>
    <w:tmpl w:val="D4067C4E"/>
    <w:lvl w:ilvl="0" w:tplc="FFFFFFFF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220C79"/>
    <w:multiLevelType w:val="multilevel"/>
    <w:tmpl w:val="09182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DC5AF6"/>
    <w:multiLevelType w:val="hybridMultilevel"/>
    <w:tmpl w:val="EE40A9F8"/>
    <w:lvl w:ilvl="0" w:tplc="4E30FD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65A9378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165BB8"/>
    <w:multiLevelType w:val="multilevel"/>
    <w:tmpl w:val="F656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21286"/>
    <w:multiLevelType w:val="multilevel"/>
    <w:tmpl w:val="09182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D54D15"/>
    <w:multiLevelType w:val="multilevel"/>
    <w:tmpl w:val="B33A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E5EEF"/>
    <w:multiLevelType w:val="hybridMultilevel"/>
    <w:tmpl w:val="84067000"/>
    <w:lvl w:ilvl="0" w:tplc="4E30FD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08E4CF6"/>
    <w:multiLevelType w:val="multilevel"/>
    <w:tmpl w:val="5E4CFEF2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EA2420"/>
    <w:multiLevelType w:val="multilevel"/>
    <w:tmpl w:val="2170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571E2"/>
    <w:multiLevelType w:val="multilevel"/>
    <w:tmpl w:val="88FA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C1F75"/>
    <w:multiLevelType w:val="multilevel"/>
    <w:tmpl w:val="14C6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111299">
    <w:abstractNumId w:val="4"/>
  </w:num>
  <w:num w:numId="2" w16cid:durableId="1932079613">
    <w:abstractNumId w:val="14"/>
  </w:num>
  <w:num w:numId="3" w16cid:durableId="1406029022">
    <w:abstractNumId w:val="17"/>
  </w:num>
  <w:num w:numId="4" w16cid:durableId="1654333002">
    <w:abstractNumId w:val="3"/>
  </w:num>
  <w:num w:numId="5" w16cid:durableId="1522478206">
    <w:abstractNumId w:val="6"/>
  </w:num>
  <w:num w:numId="6" w16cid:durableId="164574270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88171582">
    <w:abstractNumId w:val="13"/>
  </w:num>
  <w:num w:numId="8" w16cid:durableId="764115643">
    <w:abstractNumId w:val="20"/>
  </w:num>
  <w:num w:numId="9" w16cid:durableId="1271276670">
    <w:abstractNumId w:val="9"/>
  </w:num>
  <w:num w:numId="10" w16cid:durableId="1823308258">
    <w:abstractNumId w:val="11"/>
  </w:num>
  <w:num w:numId="11" w16cid:durableId="595406476">
    <w:abstractNumId w:val="7"/>
  </w:num>
  <w:num w:numId="12" w16cid:durableId="1438017672">
    <w:abstractNumId w:val="18"/>
  </w:num>
  <w:num w:numId="13" w16cid:durableId="1066027459">
    <w:abstractNumId w:val="0"/>
  </w:num>
  <w:num w:numId="14" w16cid:durableId="1399862412">
    <w:abstractNumId w:val="24"/>
  </w:num>
  <w:num w:numId="15" w16cid:durableId="2047679430">
    <w:abstractNumId w:val="2"/>
  </w:num>
  <w:num w:numId="16" w16cid:durableId="1484589363">
    <w:abstractNumId w:val="12"/>
  </w:num>
  <w:num w:numId="17" w16cid:durableId="1854151529">
    <w:abstractNumId w:val="5"/>
  </w:num>
  <w:num w:numId="18" w16cid:durableId="327442084">
    <w:abstractNumId w:val="8"/>
  </w:num>
  <w:num w:numId="19" w16cid:durableId="280654453">
    <w:abstractNumId w:val="23"/>
  </w:num>
  <w:num w:numId="20" w16cid:durableId="292952953">
    <w:abstractNumId w:val="25"/>
  </w:num>
  <w:num w:numId="21" w16cid:durableId="958531179">
    <w:abstractNumId w:val="16"/>
  </w:num>
  <w:num w:numId="22" w16cid:durableId="1465195886">
    <w:abstractNumId w:val="19"/>
  </w:num>
  <w:num w:numId="23" w16cid:durableId="2119248550">
    <w:abstractNumId w:val="10"/>
  </w:num>
  <w:num w:numId="24" w16cid:durableId="379987429">
    <w:abstractNumId w:val="21"/>
  </w:num>
  <w:num w:numId="25" w16cid:durableId="2107459147">
    <w:abstractNumId w:val="15"/>
  </w:num>
  <w:num w:numId="26" w16cid:durableId="928124752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92"/>
    <w:rsid w:val="00013262"/>
    <w:rsid w:val="0004502C"/>
    <w:rsid w:val="000C4DDB"/>
    <w:rsid w:val="000D6C09"/>
    <w:rsid w:val="000F7D34"/>
    <w:rsid w:val="00111594"/>
    <w:rsid w:val="001529B0"/>
    <w:rsid w:val="0018681A"/>
    <w:rsid w:val="001B0664"/>
    <w:rsid w:val="00217D21"/>
    <w:rsid w:val="002306DD"/>
    <w:rsid w:val="002723C0"/>
    <w:rsid w:val="0028435A"/>
    <w:rsid w:val="002A3F27"/>
    <w:rsid w:val="002B0532"/>
    <w:rsid w:val="00332236"/>
    <w:rsid w:val="003B1E0C"/>
    <w:rsid w:val="004176B5"/>
    <w:rsid w:val="00417845"/>
    <w:rsid w:val="00450BB0"/>
    <w:rsid w:val="00450C6A"/>
    <w:rsid w:val="00495E5F"/>
    <w:rsid w:val="004C5602"/>
    <w:rsid w:val="005469A9"/>
    <w:rsid w:val="00573DDA"/>
    <w:rsid w:val="00592319"/>
    <w:rsid w:val="005B261E"/>
    <w:rsid w:val="005B49F4"/>
    <w:rsid w:val="006067F2"/>
    <w:rsid w:val="006306E3"/>
    <w:rsid w:val="00662568"/>
    <w:rsid w:val="0068293E"/>
    <w:rsid w:val="006C35DD"/>
    <w:rsid w:val="006D67C5"/>
    <w:rsid w:val="00786BB9"/>
    <w:rsid w:val="00793E92"/>
    <w:rsid w:val="007A097E"/>
    <w:rsid w:val="007E26D5"/>
    <w:rsid w:val="007E7AC7"/>
    <w:rsid w:val="00854832"/>
    <w:rsid w:val="008F4D1F"/>
    <w:rsid w:val="009637E2"/>
    <w:rsid w:val="00991A02"/>
    <w:rsid w:val="00997A05"/>
    <w:rsid w:val="00A34F3E"/>
    <w:rsid w:val="00A413F9"/>
    <w:rsid w:val="00A46749"/>
    <w:rsid w:val="00A81849"/>
    <w:rsid w:val="00AA71A1"/>
    <w:rsid w:val="00AC0DDE"/>
    <w:rsid w:val="00AC1A48"/>
    <w:rsid w:val="00AD1031"/>
    <w:rsid w:val="00AF5088"/>
    <w:rsid w:val="00BE0F47"/>
    <w:rsid w:val="00C02280"/>
    <w:rsid w:val="00CB0B79"/>
    <w:rsid w:val="00CE7CCA"/>
    <w:rsid w:val="00D16A11"/>
    <w:rsid w:val="00D52673"/>
    <w:rsid w:val="00D61F63"/>
    <w:rsid w:val="00DA10D6"/>
    <w:rsid w:val="00DB5650"/>
    <w:rsid w:val="00DD22E5"/>
    <w:rsid w:val="00E00455"/>
    <w:rsid w:val="00E75E4F"/>
    <w:rsid w:val="00EA6D4B"/>
    <w:rsid w:val="00EB485E"/>
    <w:rsid w:val="00EC1F06"/>
    <w:rsid w:val="00EC53A4"/>
    <w:rsid w:val="00F03CCB"/>
    <w:rsid w:val="00F1374D"/>
    <w:rsid w:val="00F15C92"/>
    <w:rsid w:val="00F2588A"/>
    <w:rsid w:val="00F535BE"/>
    <w:rsid w:val="00FB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11747"/>
  <w15:chartTrackingRefBased/>
  <w15:docId w15:val="{33FE6E33-DC36-477D-BC0C-EDC0C6E49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9B0"/>
  </w:style>
  <w:style w:type="paragraph" w:styleId="1">
    <w:name w:val="heading 1"/>
    <w:basedOn w:val="a"/>
    <w:next w:val="a"/>
    <w:link w:val="10"/>
    <w:uiPriority w:val="9"/>
    <w:qFormat/>
    <w:rsid w:val="00F15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5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15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5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5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15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5C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5C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5C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5C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5C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5C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5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5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5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5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5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5C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5C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5C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5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5C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5C92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15C9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13262"/>
    <w:pPr>
      <w:spacing w:after="100"/>
    </w:pPr>
  </w:style>
  <w:style w:type="character" w:styleId="ad">
    <w:name w:val="Hyperlink"/>
    <w:basedOn w:val="a0"/>
    <w:uiPriority w:val="99"/>
    <w:unhideWhenUsed/>
    <w:rsid w:val="00013262"/>
    <w:rPr>
      <w:color w:val="0563C1" w:themeColor="hyperlink"/>
      <w:u w:val="single"/>
    </w:rPr>
  </w:style>
  <w:style w:type="character" w:styleId="ae">
    <w:name w:val="Strong"/>
    <w:basedOn w:val="a0"/>
    <w:uiPriority w:val="22"/>
    <w:qFormat/>
    <w:rsid w:val="00EA6D4B"/>
    <w:rPr>
      <w:b/>
      <w:bCs/>
    </w:rPr>
  </w:style>
  <w:style w:type="paragraph" w:styleId="af">
    <w:name w:val="header"/>
    <w:basedOn w:val="a"/>
    <w:link w:val="af0"/>
    <w:uiPriority w:val="99"/>
    <w:unhideWhenUsed/>
    <w:rsid w:val="002B05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2B0532"/>
  </w:style>
  <w:style w:type="paragraph" w:styleId="af1">
    <w:name w:val="footer"/>
    <w:basedOn w:val="a"/>
    <w:link w:val="af2"/>
    <w:uiPriority w:val="99"/>
    <w:unhideWhenUsed/>
    <w:rsid w:val="002B05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B0532"/>
  </w:style>
  <w:style w:type="paragraph" w:styleId="23">
    <w:name w:val="toc 2"/>
    <w:basedOn w:val="a"/>
    <w:next w:val="a"/>
    <w:autoRedefine/>
    <w:uiPriority w:val="39"/>
    <w:unhideWhenUsed/>
    <w:rsid w:val="00DB565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B5650"/>
    <w:pPr>
      <w:spacing w:after="100"/>
      <w:ind w:left="440"/>
    </w:pPr>
  </w:style>
  <w:style w:type="table" w:styleId="af3">
    <w:name w:val="Table Grid"/>
    <w:basedOn w:val="a1"/>
    <w:uiPriority w:val="39"/>
    <w:rsid w:val="002A3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E00455"/>
  </w:style>
  <w:style w:type="character" w:styleId="af4">
    <w:name w:val="Unresolved Mention"/>
    <w:basedOn w:val="a0"/>
    <w:uiPriority w:val="99"/>
    <w:semiHidden/>
    <w:unhideWhenUsed/>
    <w:rsid w:val="00AD1031"/>
    <w:rPr>
      <w:color w:val="605E5C"/>
      <w:shd w:val="clear" w:color="auto" w:fill="E1DFDD"/>
    </w:rPr>
  </w:style>
  <w:style w:type="paragraph" w:customStyle="1" w:styleId="af5">
    <w:name w:val="ОбычныйД"/>
    <w:basedOn w:val="a"/>
    <w:link w:val="af6"/>
    <w:qFormat/>
    <w:rsid w:val="00DD22E5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character" w:customStyle="1" w:styleId="af6">
    <w:name w:val="ОбычныйД Знак"/>
    <w:basedOn w:val="a0"/>
    <w:link w:val="af5"/>
    <w:rsid w:val="00DD22E5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tilda.cc/ru/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43D99-F942-4870-82D0-DC63A3554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2641</TotalTime>
  <Pages>37</Pages>
  <Words>6300</Words>
  <Characters>35912</Characters>
  <Application>Microsoft Office Word</Application>
  <DocSecurity>0</DocSecurity>
  <Lines>299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Марим Рамазанова</dc:creator>
  <cp:keywords/>
  <dc:description/>
  <cp:lastModifiedBy>Марим Рамазанова</cp:lastModifiedBy>
  <cp:revision>5</cp:revision>
  <dcterms:created xsi:type="dcterms:W3CDTF">2026-04-28T21:35:00Z</dcterms:created>
  <dcterms:modified xsi:type="dcterms:W3CDTF">2026-05-14T17:30:00Z</dcterms:modified>
</cp:coreProperties>
</file>