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86D14B" w14:textId="77777777" w:rsidR="00126F52" w:rsidRDefault="00126F52" w:rsidP="00126F52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КОНТРОЛЬНЫЕ ВОПРОСЫ</w:t>
      </w:r>
    </w:p>
    <w:p w14:paraId="5318182A" w14:textId="77777777" w:rsidR="00126F52" w:rsidRDefault="00126F52" w:rsidP="00126F52">
      <w:pPr>
        <w:spacing w:after="0"/>
        <w:jc w:val="center"/>
        <w:rPr>
          <w:rFonts w:ascii="Times New Roman" w:hAnsi="Times New Roman" w:cs="Times New Roman"/>
          <w:b/>
        </w:rPr>
      </w:pPr>
    </w:p>
    <w:p w14:paraId="5E63EF01" w14:textId="1D231100" w:rsidR="00126F52" w:rsidRPr="00871C12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Что такое Tortoise SVN</w:t>
      </w:r>
      <w:r w:rsidR="00A54E10">
        <w:rPr>
          <w:rFonts w:ascii="HelveticaNeueLight" w:hAnsi="HelveticaNeueLight"/>
          <w:color w:val="000000"/>
          <w:shd w:val="clear" w:color="auto" w:fill="F6F6F5"/>
        </w:rPr>
        <w:t xml:space="preserve">. Объясните различия между </w:t>
      </w:r>
      <w:r w:rsidR="00A54E10">
        <w:rPr>
          <w:rFonts w:ascii="HelveticaNeueLight" w:hAnsi="HelveticaNeueLight"/>
          <w:color w:val="000000"/>
          <w:shd w:val="clear" w:color="auto" w:fill="F6F6F5"/>
          <w:lang w:val="en-US"/>
        </w:rPr>
        <w:t>VisualSVN</w:t>
      </w:r>
      <w:r w:rsidR="00A54E10" w:rsidRPr="00A54E10">
        <w:rPr>
          <w:rFonts w:ascii="HelveticaNeueLight" w:hAnsi="HelveticaNeueLight"/>
          <w:color w:val="000000"/>
          <w:shd w:val="clear" w:color="auto" w:fill="F6F6F5"/>
        </w:rPr>
        <w:t xml:space="preserve"> </w:t>
      </w:r>
      <w:r w:rsidR="00A54E10">
        <w:rPr>
          <w:rFonts w:ascii="HelveticaNeueLight" w:hAnsi="HelveticaNeueLight"/>
          <w:color w:val="000000"/>
          <w:shd w:val="clear" w:color="auto" w:fill="F6F6F5"/>
        </w:rPr>
        <w:t xml:space="preserve">и </w:t>
      </w:r>
      <w:r w:rsidR="00A54E10"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 SVN</w:t>
      </w:r>
      <w:r w:rsidR="00A54E10">
        <w:rPr>
          <w:rStyle w:val="a4"/>
          <w:rFonts w:ascii="HelveticaNeueLight" w:hAnsi="HelveticaNeueLight"/>
          <w:color w:val="000000"/>
          <w:shd w:val="clear" w:color="auto" w:fill="F6F6F5"/>
        </w:rPr>
        <w:t>.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Объясните</w:t>
      </w:r>
      <w:r w:rsidR="00A54E10">
        <w:rPr>
          <w:rStyle w:val="a4"/>
          <w:rFonts w:ascii="HelveticaNeueLight" w:hAnsi="HelveticaNeueLight"/>
          <w:color w:val="000000"/>
          <w:shd w:val="clear" w:color="auto" w:fill="F6F6F5"/>
        </w:rPr>
        <w:t>: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где и кем создается SVN Repositor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  <w:lang w:val="en-US"/>
        </w:rPr>
        <w:t>y</w:t>
      </w:r>
      <w:r w:rsidR="00A54E10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для командной работы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.</w:t>
      </w:r>
    </w:p>
    <w:p w14:paraId="721569BD" w14:textId="77777777" w:rsidR="00871C12" w:rsidRPr="00871C12" w:rsidRDefault="00871C12" w:rsidP="00871C12">
      <w:pPr>
        <w:pStyle w:val="a3"/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</w:p>
    <w:p w14:paraId="6801D8F3" w14:textId="53D27BF1" w:rsidR="00871C12" w:rsidRPr="00871C12" w:rsidRDefault="00871C12" w:rsidP="00871C12">
      <w:pPr>
        <w:pStyle w:val="a3"/>
        <w:spacing w:after="0"/>
        <w:jc w:val="both"/>
        <w:rPr>
          <w:rFonts w:ascii="Times New Roman" w:hAnsi="Times New Roman" w:cs="Times New Roman"/>
          <w:color w:val="000000"/>
        </w:rPr>
      </w:pPr>
      <w:r w:rsidRPr="00871C12">
        <w:rPr>
          <w:rStyle w:val="a4"/>
          <w:rFonts w:ascii="Times New Roman" w:hAnsi="Times New Roman" w:cs="Times New Roman"/>
          <w:b w:val="0"/>
          <w:color w:val="000000"/>
        </w:rPr>
        <w:t>Tortoise</w:t>
      </w:r>
      <w:r w:rsidRPr="00871C12">
        <w:rPr>
          <w:rStyle w:val="a4"/>
          <w:rFonts w:ascii="Times New Roman" w:hAnsi="Times New Roman" w:cs="Times New Roman"/>
          <w:color w:val="000000"/>
        </w:rPr>
        <w:t xml:space="preserve"> 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SVN</w:t>
      </w:r>
      <w:r w:rsidRPr="00871C12">
        <w:rPr>
          <w:rStyle w:val="a4"/>
          <w:rFonts w:ascii="Times New Roman" w:hAnsi="Times New Roman" w:cs="Times New Roman"/>
          <w:color w:val="000000"/>
        </w:rPr>
        <w:t xml:space="preserve"> -</w:t>
      </w:r>
      <w:r w:rsidRPr="00871C12">
        <w:rPr>
          <w:rFonts w:ascii="Times New Roman" w:hAnsi="Times New Roman" w:cs="Times New Roman"/>
          <w:color w:val="000000"/>
        </w:rPr>
        <w:t> это программа 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SVN</w:t>
      </w:r>
      <w:r w:rsidRPr="00871C12">
        <w:rPr>
          <w:rStyle w:val="a4"/>
          <w:rFonts w:ascii="Times New Roman" w:hAnsi="Times New Roman" w:cs="Times New Roman"/>
          <w:color w:val="000000"/>
        </w:rPr>
        <w:t xml:space="preserve"> 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Client</w:t>
      </w:r>
      <w:r w:rsidRPr="00871C12">
        <w:rPr>
          <w:rFonts w:ascii="Times New Roman" w:hAnsi="Times New Roman" w:cs="Times New Roman"/>
          <w:color w:val="000000"/>
        </w:rPr>
        <w:t> установленная на компьютеры членов команды, помогающий легко делиться данными на 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SVN</w:t>
      </w:r>
      <w:r w:rsidRPr="00871C12">
        <w:rPr>
          <w:rStyle w:val="a4"/>
          <w:rFonts w:ascii="Times New Roman" w:hAnsi="Times New Roman" w:cs="Times New Roman"/>
          <w:color w:val="000000"/>
        </w:rPr>
        <w:t xml:space="preserve"> 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Server</w:t>
      </w:r>
      <w:r w:rsidRPr="00871C12">
        <w:rPr>
          <w:rFonts w:ascii="Times New Roman" w:hAnsi="Times New Roman" w:cs="Times New Roman"/>
          <w:color w:val="000000"/>
        </w:rPr>
        <w:t> и получать данных из 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SVN</w:t>
      </w:r>
      <w:r w:rsidRPr="00871C12">
        <w:rPr>
          <w:rStyle w:val="a4"/>
          <w:rFonts w:ascii="Times New Roman" w:hAnsi="Times New Roman" w:cs="Times New Roman"/>
          <w:color w:val="000000"/>
        </w:rPr>
        <w:t xml:space="preserve"> 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Server</w:t>
      </w:r>
      <w:r w:rsidRPr="00871C12">
        <w:rPr>
          <w:rFonts w:ascii="Times New Roman" w:hAnsi="Times New Roman" w:cs="Times New Roman"/>
          <w:color w:val="000000"/>
        </w:rPr>
        <w:t>.</w:t>
      </w:r>
    </w:p>
    <w:p w14:paraId="3DF9B576" w14:textId="048FB03A" w:rsidR="00871C12" w:rsidRPr="00871C12" w:rsidRDefault="00871C12" w:rsidP="00871C12">
      <w:pPr>
        <w:pStyle w:val="a3"/>
        <w:spacing w:after="0"/>
        <w:jc w:val="both"/>
        <w:rPr>
          <w:rStyle w:val="a4"/>
          <w:rFonts w:ascii="Times New Roman" w:hAnsi="Times New Roman" w:cs="Times New Roman"/>
          <w:bCs w:val="0"/>
        </w:rPr>
      </w:pPr>
      <w:r w:rsidRPr="00871C12">
        <w:rPr>
          <w:rStyle w:val="a4"/>
          <w:rFonts w:ascii="Times New Roman" w:hAnsi="Times New Roman" w:cs="Times New Roman"/>
          <w:b w:val="0"/>
          <w:color w:val="000000"/>
        </w:rPr>
        <w:t>Visual</w:t>
      </w:r>
      <w:r w:rsidRPr="00871C12">
        <w:rPr>
          <w:rStyle w:val="a4"/>
          <w:rFonts w:ascii="Times New Roman" w:hAnsi="Times New Roman" w:cs="Times New Roman"/>
          <w:color w:val="000000"/>
        </w:rPr>
        <w:t xml:space="preserve"> 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SVN</w:t>
      </w:r>
      <w:r w:rsidRPr="00871C12">
        <w:rPr>
          <w:rFonts w:ascii="Times New Roman" w:hAnsi="Times New Roman" w:cs="Times New Roman"/>
          <w:color w:val="000000"/>
        </w:rPr>
        <w:t> используется как 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Repository</w:t>
      </w:r>
      <w:r w:rsidRPr="00871C12">
        <w:rPr>
          <w:rStyle w:val="a4"/>
          <w:rFonts w:ascii="Times New Roman" w:hAnsi="Times New Roman" w:cs="Times New Roman"/>
          <w:color w:val="000000"/>
        </w:rPr>
        <w:t xml:space="preserve"> </w:t>
      </w:r>
      <w:r w:rsidRPr="00871C12">
        <w:rPr>
          <w:rStyle w:val="a4"/>
          <w:rFonts w:ascii="Times New Roman" w:hAnsi="Times New Roman" w:cs="Times New Roman"/>
          <w:b w:val="0"/>
          <w:color w:val="000000"/>
        </w:rPr>
        <w:t>Server</w:t>
      </w:r>
      <w:r>
        <w:rPr>
          <w:rFonts w:ascii="Times New Roman" w:hAnsi="Times New Roman" w:cs="Times New Roman"/>
          <w:color w:val="000000"/>
        </w:rPr>
        <w:t>,</w:t>
      </w:r>
      <w:r w:rsidRPr="00871C12">
        <w:rPr>
          <w:rFonts w:ascii="Times New Roman" w:hAnsi="Times New Roman" w:cs="Times New Roman"/>
          <w:color w:val="000000"/>
        </w:rPr>
        <w:t xml:space="preserve"> для хранения файлов данных поделенные между членами команды.</w:t>
      </w:r>
    </w:p>
    <w:p w14:paraId="3AD4DAD8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Опишите процесс установки Tortoise SVN</w:t>
      </w:r>
      <w:r w:rsidRPr="00505DBB">
        <w:rPr>
          <w:rFonts w:ascii="HelveticaNeueLight" w:hAnsi="HelveticaNeueLight"/>
          <w:color w:val="000000"/>
          <w:shd w:val="clear" w:color="auto" w:fill="F6F6F5"/>
        </w:rPr>
        <w:t>? 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793"/>
        <w:gridCol w:w="5249"/>
      </w:tblGrid>
      <w:tr w:rsidR="0057020C" w:rsidRPr="00505DBB" w14:paraId="1599F04D" w14:textId="77777777" w:rsidTr="002F16A1">
        <w:tc>
          <w:tcPr>
            <w:tcW w:w="5494" w:type="dxa"/>
          </w:tcPr>
          <w:p w14:paraId="12DC7660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Этап установки</w:t>
            </w:r>
          </w:p>
        </w:tc>
        <w:tc>
          <w:tcPr>
            <w:tcW w:w="5494" w:type="dxa"/>
          </w:tcPr>
          <w:p w14:paraId="2EB5F58D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Скрин-шот этапа установки</w:t>
            </w:r>
          </w:p>
        </w:tc>
      </w:tr>
      <w:tr w:rsidR="0057020C" w:rsidRPr="00505DBB" w14:paraId="0A7E7815" w14:textId="77777777" w:rsidTr="002F16A1">
        <w:tc>
          <w:tcPr>
            <w:tcW w:w="5494" w:type="dxa"/>
          </w:tcPr>
          <w:p w14:paraId="4DA477CA" w14:textId="63050E5C" w:rsidR="00126F52" w:rsidRPr="00505DBB" w:rsidRDefault="0057020C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Запуск инсталлятора </w:t>
            </w:r>
          </w:p>
        </w:tc>
        <w:tc>
          <w:tcPr>
            <w:tcW w:w="5494" w:type="dxa"/>
          </w:tcPr>
          <w:p w14:paraId="3994549A" w14:textId="43B25E9A" w:rsidR="00126F52" w:rsidRPr="00505DBB" w:rsidRDefault="0057020C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E41C7A" wp14:editId="27BB27FF">
                  <wp:extent cx="2294255" cy="1542082"/>
                  <wp:effectExtent l="0" t="0" r="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594" cy="155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20C" w:rsidRPr="00505DBB" w14:paraId="4518DA61" w14:textId="77777777" w:rsidTr="002F16A1">
        <w:tc>
          <w:tcPr>
            <w:tcW w:w="5494" w:type="dxa"/>
          </w:tcPr>
          <w:p w14:paraId="41473CC0" w14:textId="5404CDCA" w:rsidR="0057020C" w:rsidRPr="00505DBB" w:rsidRDefault="0057020C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Лицензионное соглашение</w:t>
            </w:r>
          </w:p>
        </w:tc>
        <w:tc>
          <w:tcPr>
            <w:tcW w:w="5494" w:type="dxa"/>
          </w:tcPr>
          <w:p w14:paraId="64F27900" w14:textId="650EED86" w:rsidR="0057020C" w:rsidRDefault="0057020C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BB281E" wp14:editId="66762FA4">
                  <wp:extent cx="2154237" cy="124761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038" cy="12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20C" w:rsidRPr="00505DBB" w14:paraId="47DF95A4" w14:textId="77777777" w:rsidTr="002F16A1">
        <w:tc>
          <w:tcPr>
            <w:tcW w:w="5494" w:type="dxa"/>
          </w:tcPr>
          <w:p w14:paraId="1C5E7D07" w14:textId="1AD78064" w:rsidR="0057020C" w:rsidRPr="00505DBB" w:rsidRDefault="0057020C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Выбор папки для установки компонентов</w:t>
            </w:r>
          </w:p>
        </w:tc>
        <w:tc>
          <w:tcPr>
            <w:tcW w:w="5494" w:type="dxa"/>
          </w:tcPr>
          <w:p w14:paraId="6FEF3C0C" w14:textId="4AFEB959" w:rsidR="0057020C" w:rsidRDefault="0057020C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197223" wp14:editId="25B0B9C7">
                  <wp:extent cx="2169160" cy="1410345"/>
                  <wp:effectExtent l="0" t="0" r="254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474" cy="1424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20C" w:rsidRPr="00505DBB" w14:paraId="55B1C0F7" w14:textId="77777777" w:rsidTr="002F16A1">
        <w:tc>
          <w:tcPr>
            <w:tcW w:w="5494" w:type="dxa"/>
          </w:tcPr>
          <w:p w14:paraId="6ACB7E81" w14:textId="6082F400" w:rsidR="0057020C" w:rsidRPr="00505DBB" w:rsidRDefault="0057020C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Выбор способа установки</w:t>
            </w:r>
          </w:p>
        </w:tc>
        <w:tc>
          <w:tcPr>
            <w:tcW w:w="5494" w:type="dxa"/>
          </w:tcPr>
          <w:p w14:paraId="1BC0FCDF" w14:textId="42B703EC" w:rsidR="0057020C" w:rsidRDefault="0057020C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1E583E" wp14:editId="0FD2D119">
                  <wp:extent cx="2052966" cy="1224367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637" cy="123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20C" w:rsidRPr="00505DBB" w14:paraId="21D6FEA9" w14:textId="77777777" w:rsidTr="002F16A1">
        <w:tc>
          <w:tcPr>
            <w:tcW w:w="5494" w:type="dxa"/>
          </w:tcPr>
          <w:p w14:paraId="0E4C34E0" w14:textId="6E946770" w:rsidR="0057020C" w:rsidRPr="00505DBB" w:rsidRDefault="00096D9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Установка ПО</w:t>
            </w:r>
          </w:p>
        </w:tc>
        <w:tc>
          <w:tcPr>
            <w:tcW w:w="5494" w:type="dxa"/>
          </w:tcPr>
          <w:p w14:paraId="1C952C73" w14:textId="653867A5" w:rsidR="0057020C" w:rsidRDefault="0057020C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ED0227" wp14:editId="40776681">
                  <wp:extent cx="2236470" cy="1441342"/>
                  <wp:effectExtent l="0" t="0" r="0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582" cy="144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20C" w:rsidRPr="00505DBB" w14:paraId="55CFAE9C" w14:textId="77777777" w:rsidTr="002F16A1">
        <w:tc>
          <w:tcPr>
            <w:tcW w:w="5494" w:type="dxa"/>
          </w:tcPr>
          <w:p w14:paraId="70E2EBB1" w14:textId="31A9BE65" w:rsidR="0057020C" w:rsidRPr="00505DBB" w:rsidRDefault="00096D9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Завершение установки</w:t>
            </w:r>
          </w:p>
        </w:tc>
        <w:tc>
          <w:tcPr>
            <w:tcW w:w="5494" w:type="dxa"/>
          </w:tcPr>
          <w:p w14:paraId="4C78EAAC" w14:textId="0881DD2D" w:rsidR="0057020C" w:rsidRDefault="0057020C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0EB863" wp14:editId="11CD1BF4">
                  <wp:extent cx="2482728" cy="1650569"/>
                  <wp:effectExtent l="0" t="0" r="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300" cy="1663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172D4" w14:textId="45606E9D" w:rsidR="00126F52" w:rsidRPr="002A3273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Style w:val="a4"/>
          <w:rFonts w:ascii="Times New Roman" w:hAnsi="Times New Roman" w:cs="Times New Roman"/>
          <w:b w:val="0"/>
          <w:bCs w:val="0"/>
        </w:rPr>
      </w:pP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Что такое 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Visual SVN. С какой целью он создается. Постройте модель взаимодействия между  Tortoise SVN и Visual SVN.</w:t>
      </w:r>
    </w:p>
    <w:p w14:paraId="6E2F0781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Составьте алгоритм установки 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Visual SVN. </w:t>
      </w:r>
      <w:r w:rsidRPr="00505DBB">
        <w:rPr>
          <w:rFonts w:ascii="HelveticaNeueLight" w:hAnsi="HelveticaNeueLight"/>
          <w:color w:val="000000"/>
          <w:shd w:val="clear" w:color="auto" w:fill="F6F6F5"/>
        </w:rPr>
        <w:t>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631"/>
        <w:gridCol w:w="5411"/>
      </w:tblGrid>
      <w:tr w:rsidR="00096D9F" w:rsidRPr="00505DBB" w14:paraId="1126DC3B" w14:textId="77777777" w:rsidTr="002F16A1">
        <w:tc>
          <w:tcPr>
            <w:tcW w:w="5494" w:type="dxa"/>
          </w:tcPr>
          <w:p w14:paraId="1D3FCD90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Этап установки</w:t>
            </w:r>
          </w:p>
        </w:tc>
        <w:tc>
          <w:tcPr>
            <w:tcW w:w="5494" w:type="dxa"/>
          </w:tcPr>
          <w:p w14:paraId="33BDBDCB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096D9F" w:rsidRPr="00505DBB" w14:paraId="1BEE52DB" w14:textId="77777777" w:rsidTr="002F16A1">
        <w:tc>
          <w:tcPr>
            <w:tcW w:w="5494" w:type="dxa"/>
          </w:tcPr>
          <w:p w14:paraId="1ADB81DA" w14:textId="334976E4" w:rsidR="00126F52" w:rsidRPr="00505DBB" w:rsidRDefault="00096D9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Запуск инсталлятора </w:t>
            </w:r>
          </w:p>
        </w:tc>
        <w:tc>
          <w:tcPr>
            <w:tcW w:w="5494" w:type="dxa"/>
          </w:tcPr>
          <w:p w14:paraId="7211476F" w14:textId="55C6BE3F" w:rsidR="00126F52" w:rsidRPr="00505DBB" w:rsidRDefault="00096D9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7D4B7B" wp14:editId="103F2415">
                  <wp:extent cx="2147570" cy="1487837"/>
                  <wp:effectExtent l="0" t="0" r="508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635" cy="150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D9F" w:rsidRPr="00505DBB" w14:paraId="48BE2467" w14:textId="77777777" w:rsidTr="002F16A1">
        <w:tc>
          <w:tcPr>
            <w:tcW w:w="5494" w:type="dxa"/>
          </w:tcPr>
          <w:p w14:paraId="7F4F639C" w14:textId="00E0A0DA" w:rsidR="00096D9F" w:rsidRDefault="00096D9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Лицензионное соглашение</w:t>
            </w:r>
          </w:p>
        </w:tc>
        <w:tc>
          <w:tcPr>
            <w:tcW w:w="5494" w:type="dxa"/>
          </w:tcPr>
          <w:p w14:paraId="23AD41B3" w14:textId="22A96BE7" w:rsidR="00096D9F" w:rsidRDefault="00096D9F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9D3E41" wp14:editId="6BC2D3FD">
                  <wp:extent cx="2401320" cy="1565329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382" cy="157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D9F" w:rsidRPr="00505DBB" w14:paraId="54CF4A56" w14:textId="77777777" w:rsidTr="002F16A1">
        <w:tc>
          <w:tcPr>
            <w:tcW w:w="5494" w:type="dxa"/>
          </w:tcPr>
          <w:p w14:paraId="1EEEBDC6" w14:textId="7632DAA7" w:rsidR="00096D9F" w:rsidRDefault="00096D9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Выбор компонентов для установки</w:t>
            </w:r>
          </w:p>
        </w:tc>
        <w:tc>
          <w:tcPr>
            <w:tcW w:w="5494" w:type="dxa"/>
          </w:tcPr>
          <w:p w14:paraId="47F31DE9" w14:textId="3DFCAC8C" w:rsidR="00096D9F" w:rsidRDefault="00096D9F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744E3A" wp14:editId="6CFE6342">
                  <wp:extent cx="2995854" cy="2331164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437" cy="2335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D9F" w:rsidRPr="00505DBB" w14:paraId="532B2273" w14:textId="77777777" w:rsidTr="002F16A1">
        <w:tc>
          <w:tcPr>
            <w:tcW w:w="5494" w:type="dxa"/>
          </w:tcPr>
          <w:p w14:paraId="183E21F4" w14:textId="699EF6D0" w:rsidR="00096D9F" w:rsidRDefault="00096D9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Выбор версии</w:t>
            </w:r>
          </w:p>
        </w:tc>
        <w:tc>
          <w:tcPr>
            <w:tcW w:w="5494" w:type="dxa"/>
          </w:tcPr>
          <w:p w14:paraId="22A94790" w14:textId="328354D6" w:rsidR="00096D9F" w:rsidRDefault="00096D9F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5A74AC" wp14:editId="6E8E7157">
                  <wp:extent cx="2851276" cy="2061275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708" cy="207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D9F" w:rsidRPr="00505DBB" w14:paraId="28D43155" w14:textId="77777777" w:rsidTr="002F16A1">
        <w:tc>
          <w:tcPr>
            <w:tcW w:w="5494" w:type="dxa"/>
          </w:tcPr>
          <w:p w14:paraId="427DE3EC" w14:textId="289A1BA6" w:rsidR="00096D9F" w:rsidRDefault="00096D9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 xml:space="preserve">Выбор папки для местоположения компонентов и выбор </w:t>
            </w:r>
          </w:p>
        </w:tc>
        <w:tc>
          <w:tcPr>
            <w:tcW w:w="5494" w:type="dxa"/>
          </w:tcPr>
          <w:p w14:paraId="729DBFCE" w14:textId="60A0E2D3" w:rsidR="00096D9F" w:rsidRDefault="00096D9F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2AA108" wp14:editId="140A1709">
                  <wp:extent cx="2991485" cy="2038027"/>
                  <wp:effectExtent l="0" t="0" r="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631" cy="2044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D9F" w:rsidRPr="00505DBB" w14:paraId="67380368" w14:textId="77777777" w:rsidTr="002F16A1">
        <w:tc>
          <w:tcPr>
            <w:tcW w:w="5494" w:type="dxa"/>
          </w:tcPr>
          <w:p w14:paraId="2A5D7FF6" w14:textId="19F15039" w:rsidR="00096D9F" w:rsidRDefault="00096D9F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Завершение установки</w:t>
            </w:r>
          </w:p>
        </w:tc>
        <w:tc>
          <w:tcPr>
            <w:tcW w:w="5494" w:type="dxa"/>
          </w:tcPr>
          <w:p w14:paraId="6002D1D0" w14:textId="54364D33" w:rsidR="00096D9F" w:rsidRDefault="00096D9F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3C7917" wp14:editId="69B9DA1C">
                  <wp:extent cx="3119309" cy="2440983"/>
                  <wp:effectExtent l="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916" cy="244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D53D5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Составьте алгоритм создания репозитория проекта в Visual SVN. </w:t>
      </w:r>
      <w:r w:rsidRPr="00505DBB">
        <w:rPr>
          <w:rFonts w:ascii="HelveticaNeueLight" w:hAnsi="HelveticaNeueLight"/>
          <w:color w:val="000000"/>
          <w:shd w:val="clear" w:color="auto" w:fill="F6F6F5"/>
        </w:rPr>
        <w:t>Процесс создания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246"/>
        <w:gridCol w:w="5796"/>
      </w:tblGrid>
      <w:tr w:rsidR="00D2696A" w:rsidRPr="00505DBB" w14:paraId="440DDBC1" w14:textId="77777777" w:rsidTr="002F16A1">
        <w:tc>
          <w:tcPr>
            <w:tcW w:w="5494" w:type="dxa"/>
          </w:tcPr>
          <w:p w14:paraId="4BB5D5AA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>Этап создания репозитория проекта</w:t>
            </w:r>
          </w:p>
        </w:tc>
        <w:tc>
          <w:tcPr>
            <w:tcW w:w="5494" w:type="dxa"/>
          </w:tcPr>
          <w:p w14:paraId="19D2B8F2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D2696A" w:rsidRPr="00505DBB" w14:paraId="34141A03" w14:textId="77777777" w:rsidTr="002F16A1">
        <w:tc>
          <w:tcPr>
            <w:tcW w:w="5494" w:type="dxa"/>
          </w:tcPr>
          <w:p w14:paraId="62B44BA9" w14:textId="5D72EBB8" w:rsidR="00126F52" w:rsidRPr="00505DBB" w:rsidRDefault="004D76BE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Создание нового пользователя</w:t>
            </w:r>
          </w:p>
        </w:tc>
        <w:tc>
          <w:tcPr>
            <w:tcW w:w="5494" w:type="dxa"/>
          </w:tcPr>
          <w:p w14:paraId="39C77659" w14:textId="70305686" w:rsidR="00126F52" w:rsidRPr="00505DBB" w:rsidRDefault="004D76BE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743391" wp14:editId="7B5DEDA6">
                  <wp:extent cx="2478508" cy="1666068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30" cy="167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6A" w:rsidRPr="00505DBB" w14:paraId="65852AF0" w14:textId="77777777" w:rsidTr="002F16A1">
        <w:tc>
          <w:tcPr>
            <w:tcW w:w="5494" w:type="dxa"/>
          </w:tcPr>
          <w:p w14:paraId="49EC6FB8" w14:textId="21A9078A" w:rsidR="004D76BE" w:rsidRDefault="004D76BE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Вод данных пользователя</w:t>
            </w:r>
          </w:p>
        </w:tc>
        <w:tc>
          <w:tcPr>
            <w:tcW w:w="5494" w:type="dxa"/>
          </w:tcPr>
          <w:p w14:paraId="0E86D424" w14:textId="00B3722F" w:rsidR="004D76BE" w:rsidRDefault="004D76BE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30331C" wp14:editId="6B3D1705">
                  <wp:extent cx="2734736" cy="1573078"/>
                  <wp:effectExtent l="0" t="0" r="8890" b="825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576" cy="1577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6A" w:rsidRPr="00505DBB" w14:paraId="34795C1C" w14:textId="77777777" w:rsidTr="002F16A1">
        <w:tc>
          <w:tcPr>
            <w:tcW w:w="5494" w:type="dxa"/>
          </w:tcPr>
          <w:p w14:paraId="317AA005" w14:textId="23E6D43C" w:rsidR="004D76BE" w:rsidRDefault="004D76BE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Создание репозитория</w:t>
            </w:r>
          </w:p>
        </w:tc>
        <w:tc>
          <w:tcPr>
            <w:tcW w:w="5494" w:type="dxa"/>
          </w:tcPr>
          <w:p w14:paraId="4859B4C9" w14:textId="4D92D0CE" w:rsidR="004D76BE" w:rsidRDefault="004D76BE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614F59" wp14:editId="67FE5A9B">
                  <wp:extent cx="3365453" cy="1968284"/>
                  <wp:effectExtent l="0" t="0" r="698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078" cy="197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6A" w:rsidRPr="00505DBB" w14:paraId="12727099" w14:textId="77777777" w:rsidTr="002F16A1">
        <w:tc>
          <w:tcPr>
            <w:tcW w:w="5494" w:type="dxa"/>
          </w:tcPr>
          <w:p w14:paraId="59D9B076" w14:textId="69769BA7" w:rsidR="004D76BE" w:rsidRDefault="004D76BE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Выбор типа репозитория</w:t>
            </w:r>
          </w:p>
        </w:tc>
        <w:tc>
          <w:tcPr>
            <w:tcW w:w="5494" w:type="dxa"/>
          </w:tcPr>
          <w:p w14:paraId="0F538719" w14:textId="22EC1856" w:rsidR="004D76BE" w:rsidRDefault="004D76BE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6E68C1" wp14:editId="6F109024">
                  <wp:extent cx="2888615" cy="1929539"/>
                  <wp:effectExtent l="0" t="0" r="698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240" cy="193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6A" w:rsidRPr="00505DBB" w14:paraId="7A561E2C" w14:textId="77777777" w:rsidTr="002F16A1">
        <w:tc>
          <w:tcPr>
            <w:tcW w:w="5494" w:type="dxa"/>
          </w:tcPr>
          <w:p w14:paraId="73CA4A8C" w14:textId="3E71ABAD" w:rsidR="004D76BE" w:rsidRDefault="00D2696A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Выбор имени репозитория</w:t>
            </w:r>
          </w:p>
        </w:tc>
        <w:tc>
          <w:tcPr>
            <w:tcW w:w="5494" w:type="dxa"/>
          </w:tcPr>
          <w:p w14:paraId="329ADE7D" w14:textId="5E2C1809" w:rsidR="004D76BE" w:rsidRDefault="00D2696A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A3094E" wp14:editId="64A58F27">
                  <wp:extent cx="2914166" cy="2255832"/>
                  <wp:effectExtent l="0" t="0" r="63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211" cy="2260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6A" w:rsidRPr="00505DBB" w14:paraId="76A87287" w14:textId="77777777" w:rsidTr="002F16A1">
        <w:tc>
          <w:tcPr>
            <w:tcW w:w="5494" w:type="dxa"/>
          </w:tcPr>
          <w:p w14:paraId="157CE6B0" w14:textId="73E8AE70" w:rsidR="00D2696A" w:rsidRDefault="00D2696A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Выбор типа доступа репозитория</w:t>
            </w:r>
          </w:p>
        </w:tc>
        <w:tc>
          <w:tcPr>
            <w:tcW w:w="5494" w:type="dxa"/>
          </w:tcPr>
          <w:p w14:paraId="73AAB32B" w14:textId="17395DCC" w:rsidR="00D2696A" w:rsidRDefault="00D2696A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D00632" wp14:editId="1CE40D8D">
                  <wp:extent cx="3541848" cy="2789695"/>
                  <wp:effectExtent l="0" t="0" r="190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775" cy="279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6A" w:rsidRPr="00505DBB" w14:paraId="5042DDC7" w14:textId="77777777" w:rsidTr="002F16A1">
        <w:tc>
          <w:tcPr>
            <w:tcW w:w="5494" w:type="dxa"/>
          </w:tcPr>
          <w:p w14:paraId="183CA094" w14:textId="0897C059" w:rsidR="00D2696A" w:rsidRDefault="00D2696A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Свойства репозитория</w:t>
            </w:r>
          </w:p>
        </w:tc>
        <w:tc>
          <w:tcPr>
            <w:tcW w:w="5494" w:type="dxa"/>
          </w:tcPr>
          <w:p w14:paraId="68E91120" w14:textId="75B93706" w:rsidR="00D2696A" w:rsidRDefault="00D2696A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80DEC2" wp14:editId="35F4BA31">
                  <wp:extent cx="2641816" cy="2499900"/>
                  <wp:effectExtent l="0" t="0" r="635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559" cy="250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6A" w:rsidRPr="00505DBB" w14:paraId="716D0406" w14:textId="77777777" w:rsidTr="002F16A1">
        <w:tc>
          <w:tcPr>
            <w:tcW w:w="5494" w:type="dxa"/>
          </w:tcPr>
          <w:p w14:paraId="710A64E1" w14:textId="104284FD" w:rsidR="00D2696A" w:rsidRDefault="00D2696A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Добавление пользователя</w:t>
            </w:r>
          </w:p>
        </w:tc>
        <w:tc>
          <w:tcPr>
            <w:tcW w:w="5494" w:type="dxa"/>
          </w:tcPr>
          <w:p w14:paraId="36CCFF5B" w14:textId="108306A5" w:rsidR="00D2696A" w:rsidRDefault="00D2696A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A29C3F" wp14:editId="26A8658F">
                  <wp:extent cx="2533489" cy="3254269"/>
                  <wp:effectExtent l="0" t="0" r="635" b="381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191" cy="3260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6A" w:rsidRPr="00505DBB" w14:paraId="16A07391" w14:textId="77777777" w:rsidTr="002F16A1">
        <w:tc>
          <w:tcPr>
            <w:tcW w:w="5494" w:type="dxa"/>
          </w:tcPr>
          <w:p w14:paraId="2E85E0BE" w14:textId="2E6C80CD" w:rsidR="00D2696A" w:rsidRDefault="00D2696A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Настройка авторизации пользователя</w:t>
            </w:r>
          </w:p>
        </w:tc>
        <w:tc>
          <w:tcPr>
            <w:tcW w:w="5494" w:type="dxa"/>
          </w:tcPr>
          <w:p w14:paraId="610BA406" w14:textId="6F4EDD63" w:rsidR="00D2696A" w:rsidRDefault="00D2696A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900637" wp14:editId="5A5C9FD4">
                  <wp:extent cx="3182139" cy="4068305"/>
                  <wp:effectExtent l="0" t="0" r="0" b="889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87" cy="407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6AB3A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импорта данных в 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 SVN</w:t>
      </w:r>
      <w:r>
        <w:rPr>
          <w:rFonts w:ascii="HelveticaNeueLight" w:hAnsi="HelveticaNeueLight"/>
          <w:color w:val="000000"/>
          <w:shd w:val="clear" w:color="auto" w:fill="F6F6F5"/>
        </w:rPr>
        <w:t xml:space="preserve">. Составьте алгоритм импорта данных в </w:t>
      </w:r>
      <w:r w:rsidRPr="00505DBB">
        <w:rPr>
          <w:rStyle w:val="a4"/>
          <w:rFonts w:ascii="HelveticaNeueLight" w:hAnsi="HelveticaNeueLight"/>
          <w:color w:val="000000"/>
          <w:shd w:val="clear" w:color="auto" w:fill="F6F6F5"/>
        </w:rPr>
        <w:t>Tortoise SVN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. </w:t>
      </w:r>
      <w:r>
        <w:rPr>
          <w:rFonts w:ascii="HelveticaNeueLight" w:hAnsi="HelveticaNeueLight"/>
          <w:color w:val="000000"/>
          <w:shd w:val="clear" w:color="auto" w:fill="F6F6F5"/>
        </w:rPr>
        <w:t>Алгоритм</w:t>
      </w: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960"/>
        <w:gridCol w:w="5082"/>
      </w:tblGrid>
      <w:tr w:rsidR="005C048A" w:rsidRPr="00505DBB" w14:paraId="492C97EA" w14:textId="77777777" w:rsidTr="002F16A1">
        <w:tc>
          <w:tcPr>
            <w:tcW w:w="5139" w:type="dxa"/>
          </w:tcPr>
          <w:p w14:paraId="06538426" w14:textId="1364F916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Импорт данных в репозит</w:t>
            </w:r>
            <w:r w:rsidR="005C048A">
              <w:rPr>
                <w:rFonts w:ascii="HelveticaNeueLight" w:hAnsi="HelveticaNeueLight"/>
                <w:color w:val="000000"/>
                <w:shd w:val="clear" w:color="auto" w:fill="F6F6F5"/>
              </w:rPr>
              <w:t>о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рий</w:t>
            </w: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129" w:type="dxa"/>
          </w:tcPr>
          <w:p w14:paraId="4D016280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5C048A" w:rsidRPr="00505DBB" w14:paraId="4061E161" w14:textId="77777777" w:rsidTr="002F16A1">
        <w:tc>
          <w:tcPr>
            <w:tcW w:w="5139" w:type="dxa"/>
          </w:tcPr>
          <w:p w14:paraId="4ECCCB3E" w14:textId="5FCE3654" w:rsidR="00126F52" w:rsidRPr="005C048A" w:rsidRDefault="005C048A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Выбрать </w:t>
            </w:r>
            <w:r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  <w:t xml:space="preserve">TortoiseSVN 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далее </w:t>
            </w:r>
            <w:r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  <w:t xml:space="preserve">Import </w:t>
            </w:r>
          </w:p>
        </w:tc>
        <w:tc>
          <w:tcPr>
            <w:tcW w:w="5129" w:type="dxa"/>
          </w:tcPr>
          <w:p w14:paraId="219DDE32" w14:textId="6313A5F5" w:rsidR="00126F52" w:rsidRPr="00505DBB" w:rsidRDefault="005C048A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D28AFD" wp14:editId="490301B3">
                  <wp:extent cx="2526870" cy="1141167"/>
                  <wp:effectExtent l="0" t="0" r="698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979" cy="115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48A" w:rsidRPr="00505DBB" w14:paraId="24223AA8" w14:textId="77777777" w:rsidTr="002F16A1">
        <w:tc>
          <w:tcPr>
            <w:tcW w:w="5139" w:type="dxa"/>
          </w:tcPr>
          <w:p w14:paraId="78F61D42" w14:textId="733C4FC2" w:rsidR="005C048A" w:rsidRPr="005C048A" w:rsidRDefault="005C048A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 xml:space="preserve">Ввод </w:t>
            </w:r>
            <w:r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  <w:t>URL</w:t>
            </w:r>
            <w:r w:rsidRPr="005C048A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репозитория в поле и импортировать данные нажав кнопку </w:t>
            </w:r>
            <w:r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  <w:t>OK</w:t>
            </w:r>
          </w:p>
        </w:tc>
        <w:tc>
          <w:tcPr>
            <w:tcW w:w="5129" w:type="dxa"/>
          </w:tcPr>
          <w:p w14:paraId="14CD5428" w14:textId="61B75F5E" w:rsidR="005C048A" w:rsidRDefault="005C048A" w:rsidP="002F16A1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D2742F" wp14:editId="58A29A36">
                  <wp:extent cx="2243057" cy="1688114"/>
                  <wp:effectExtent l="0" t="0" r="508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310" cy="169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67449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 xml:space="preserve">Опишите назначение процесса </w:t>
      </w:r>
      <w:r w:rsidRPr="00A54E10">
        <w:rPr>
          <w:rFonts w:ascii="Times New Roman" w:hAnsi="Times New Roman" w:cs="Times New Roman"/>
          <w:b/>
          <w:lang w:val="en-US"/>
        </w:rPr>
        <w:t>Commit</w:t>
      </w:r>
      <w:r w:rsidR="00A54E10">
        <w:rPr>
          <w:rFonts w:ascii="Times New Roman" w:hAnsi="Times New Roman" w:cs="Times New Roman"/>
        </w:rPr>
        <w:t xml:space="preserve"> для локального репозитория</w:t>
      </w:r>
      <w:r w:rsidRPr="00505DB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Составьте алгоритм </w:t>
      </w:r>
      <w:r w:rsidR="00A54E10">
        <w:rPr>
          <w:rFonts w:ascii="Times New Roman" w:hAnsi="Times New Roman" w:cs="Times New Roman"/>
        </w:rPr>
        <w:t>внесения изменения данных из локального репозитория в удаленный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. </w:t>
      </w:r>
      <w:r>
        <w:rPr>
          <w:rFonts w:ascii="HelveticaNeueLight" w:hAnsi="HelveticaNeueLight"/>
          <w:color w:val="000000"/>
          <w:shd w:val="clear" w:color="auto" w:fill="F6F6F5"/>
        </w:rPr>
        <w:t>Алгоритм</w:t>
      </w:r>
      <w:r w:rsidRPr="00505DBB">
        <w:rPr>
          <w:rFonts w:ascii="HelveticaNeueLight" w:hAnsi="HelveticaNeueLight"/>
          <w:color w:val="000000"/>
          <w:shd w:val="clear" w:color="auto" w:fill="F6F6F5"/>
        </w:rPr>
        <w:t xml:space="preserve">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5028"/>
        <w:gridCol w:w="5014"/>
      </w:tblGrid>
      <w:tr w:rsidR="00126F52" w:rsidRPr="00505DBB" w14:paraId="63B1B55F" w14:textId="77777777" w:rsidTr="002F16A1">
        <w:tc>
          <w:tcPr>
            <w:tcW w:w="5139" w:type="dxa"/>
          </w:tcPr>
          <w:p w14:paraId="6E97D58E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Обновление данных в репозитрия</w:t>
            </w: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129" w:type="dxa"/>
          </w:tcPr>
          <w:p w14:paraId="51E89BE6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14:paraId="18AAFE5A" w14:textId="77777777" w:rsidTr="002F16A1">
        <w:tc>
          <w:tcPr>
            <w:tcW w:w="5139" w:type="dxa"/>
          </w:tcPr>
          <w:p w14:paraId="3387F027" w14:textId="77777777" w:rsidR="00126F52" w:rsidRPr="00505DBB" w:rsidRDefault="00126F5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</w:tcPr>
          <w:p w14:paraId="0114DE91" w14:textId="77777777" w:rsidR="00126F52" w:rsidRPr="00505DBB" w:rsidRDefault="00126F5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</w:tr>
    </w:tbl>
    <w:p w14:paraId="72EC7379" w14:textId="77777777" w:rsidR="00126F52" w:rsidRPr="00505DBB" w:rsidRDefault="00126F52" w:rsidP="00126F52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</w:t>
      </w:r>
      <w:r>
        <w:rPr>
          <w:rFonts w:ascii="Times New Roman" w:hAnsi="Times New Roman" w:cs="Times New Roman"/>
          <w:lang w:val="en-US"/>
        </w:rPr>
        <w:t>Update</w:t>
      </w:r>
      <w:r w:rsidR="00A54E10">
        <w:rPr>
          <w:rFonts w:ascii="Times New Roman" w:hAnsi="Times New Roman" w:cs="Times New Roman"/>
        </w:rPr>
        <w:t xml:space="preserve"> для локального репозитория</w:t>
      </w:r>
      <w:r w:rsidRPr="00505DB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Составьте алгоритм обновления </w:t>
      </w:r>
      <w:r w:rsidR="00A54E10">
        <w:rPr>
          <w:rFonts w:ascii="Times New Roman" w:hAnsi="Times New Roman" w:cs="Times New Roman"/>
        </w:rPr>
        <w:t>данных в локальном репозитории.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5037"/>
        <w:gridCol w:w="5005"/>
      </w:tblGrid>
      <w:tr w:rsidR="00126F52" w:rsidRPr="00505DBB" w14:paraId="6FE09162" w14:textId="77777777" w:rsidTr="002F16A1">
        <w:tc>
          <w:tcPr>
            <w:tcW w:w="5494" w:type="dxa"/>
          </w:tcPr>
          <w:p w14:paraId="7416D7D0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420DB2">
              <w:rPr>
                <w:rFonts w:ascii="Times New Roman" w:hAnsi="Times New Roman" w:cs="Times New Roman"/>
                <w:color w:val="000000"/>
                <w:shd w:val="clear" w:color="auto" w:fill="F6F6F5"/>
              </w:rPr>
              <w:t>Получение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обновленных данных из репозитрия</w:t>
            </w: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494" w:type="dxa"/>
          </w:tcPr>
          <w:p w14:paraId="2B62298B" w14:textId="77777777" w:rsidR="00126F52" w:rsidRPr="00505DBB" w:rsidRDefault="00126F52" w:rsidP="002F16A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126F52" w:rsidRPr="00505DBB" w14:paraId="1ACD2703" w14:textId="77777777" w:rsidTr="002F16A1">
        <w:tc>
          <w:tcPr>
            <w:tcW w:w="5494" w:type="dxa"/>
          </w:tcPr>
          <w:p w14:paraId="15365F48" w14:textId="77777777" w:rsidR="00126F52" w:rsidRPr="00505DBB" w:rsidRDefault="00126F5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</w:tcPr>
          <w:p w14:paraId="61F1F83D" w14:textId="77777777" w:rsidR="00126F52" w:rsidRPr="00505DBB" w:rsidRDefault="00126F52" w:rsidP="002F16A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</w:tr>
    </w:tbl>
    <w:p w14:paraId="4B5E5251" w14:textId="77777777" w:rsidR="00126F52" w:rsidRPr="00750104" w:rsidRDefault="00126F52" w:rsidP="00126F52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Опишите назначение значков </w:t>
      </w:r>
      <w:r w:rsidRPr="00750104">
        <w:rPr>
          <w:rFonts w:ascii="Times New Roman" w:hAnsi="Times New Roman" w:cs="Times New Roman"/>
          <w:b/>
          <w:lang w:val="en-US"/>
        </w:rPr>
        <w:t>TortoiseSVN</w:t>
      </w:r>
      <w:r w:rsidRPr="00750104">
        <w:rPr>
          <w:rFonts w:ascii="Times New Roman" w:hAnsi="Times New Roman" w:cs="Times New Roman"/>
          <w:b/>
        </w:rPr>
        <w:t>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084"/>
        <w:gridCol w:w="8958"/>
      </w:tblGrid>
      <w:tr w:rsidR="00126F52" w14:paraId="263C3D89" w14:textId="77777777" w:rsidTr="002F16A1">
        <w:tc>
          <w:tcPr>
            <w:tcW w:w="1089" w:type="dxa"/>
          </w:tcPr>
          <w:p w14:paraId="7C88B80D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Значок</w:t>
            </w:r>
          </w:p>
        </w:tc>
        <w:tc>
          <w:tcPr>
            <w:tcW w:w="9179" w:type="dxa"/>
          </w:tcPr>
          <w:p w14:paraId="2409C7A1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Назначени</w:t>
            </w:r>
            <w:r w:rsidR="00C043D8">
              <w:rPr>
                <w:rFonts w:ascii="Times New Roman" w:hAnsi="Times New Roman" w:cs="Times New Roman"/>
                <w:b/>
              </w:rPr>
              <w:t>е</w:t>
            </w:r>
          </w:p>
        </w:tc>
      </w:tr>
      <w:tr w:rsidR="00126F52" w14:paraId="68BFA13A" w14:textId="77777777" w:rsidTr="002F16A1">
        <w:tc>
          <w:tcPr>
            <w:tcW w:w="1089" w:type="dxa"/>
          </w:tcPr>
          <w:p w14:paraId="701186A2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35729D" wp14:editId="797AA003">
                  <wp:extent cx="304800" cy="304800"/>
                  <wp:effectExtent l="0" t="0" r="0" b="0"/>
                  <wp:docPr id="2" name="Рисунок 2" descr="https://tortoisesvn.net/docs/release/TortoiseSVN_ru/images/InSubVersio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ortoisesvn.net/docs/release/TortoiseSVN_ru/images/InSubVersio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6B66FB32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26F52" w14:paraId="45D2B77B" w14:textId="77777777" w:rsidTr="002F16A1">
        <w:tc>
          <w:tcPr>
            <w:tcW w:w="1089" w:type="dxa"/>
          </w:tcPr>
          <w:p w14:paraId="1A9915D9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598F05" wp14:editId="36D09D71">
                  <wp:extent cx="304800" cy="304800"/>
                  <wp:effectExtent l="0" t="0" r="0" b="0"/>
                  <wp:docPr id="3" name="Рисунок 3" descr="https://tortoisesvn.net/docs/release/TortoiseSVN_ru/images/Modifi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tortoisesvn.net/docs/release/TortoiseSVN_ru/images/Modifi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7DE7EF42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26F52" w14:paraId="70C86A33" w14:textId="77777777" w:rsidTr="002F16A1">
        <w:tc>
          <w:tcPr>
            <w:tcW w:w="1089" w:type="dxa"/>
          </w:tcPr>
          <w:p w14:paraId="3FD5B0F1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34BDCE" wp14:editId="0E628C2A">
                  <wp:extent cx="304800" cy="304800"/>
                  <wp:effectExtent l="0" t="0" r="0" b="0"/>
                  <wp:docPr id="4" name="Рисунок 4" descr="https://tortoisesvn.net/docs/release/TortoiseSVN_ru/images/Conflict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tortoisesvn.net/docs/release/TortoiseSVN_ru/images/Conflict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03F1DD6E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26F52" w14:paraId="39DB8F43" w14:textId="77777777" w:rsidTr="002F16A1">
        <w:tc>
          <w:tcPr>
            <w:tcW w:w="1089" w:type="dxa"/>
          </w:tcPr>
          <w:p w14:paraId="539F0AEE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A7D257" wp14:editId="423D3E74">
                  <wp:extent cx="304800" cy="304800"/>
                  <wp:effectExtent l="0" t="0" r="0" b="0"/>
                  <wp:docPr id="6" name="Рисунок 6" descr="https://tortoisesvn.net/docs/release/TortoiseSVN_ru/images/ReadOnly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tortoisesvn.net/docs/release/TortoiseSVN_ru/images/ReadOnly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17733597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26F52" w14:paraId="0A0B2DD7" w14:textId="77777777" w:rsidTr="002F16A1">
        <w:tc>
          <w:tcPr>
            <w:tcW w:w="1089" w:type="dxa"/>
          </w:tcPr>
          <w:p w14:paraId="3713DA07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91C2E1" wp14:editId="6CEE0A4D">
                  <wp:extent cx="304800" cy="304800"/>
                  <wp:effectExtent l="0" t="0" r="0" b="0"/>
                  <wp:docPr id="7" name="Рисунок 7" descr="https://tortoisesvn.net/docs/release/TortoiseSVN_ru/images/Lock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tortoisesvn.net/docs/release/TortoiseSVN_ru/images/Lock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0FA00C79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26F52" w14:paraId="1B31E10A" w14:textId="77777777" w:rsidTr="002F16A1">
        <w:tc>
          <w:tcPr>
            <w:tcW w:w="1089" w:type="dxa"/>
          </w:tcPr>
          <w:p w14:paraId="69EA4734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0E20A4" wp14:editId="5006E003">
                  <wp:extent cx="304800" cy="304800"/>
                  <wp:effectExtent l="0" t="0" r="0" b="0"/>
                  <wp:docPr id="8" name="Рисунок 8" descr="https://tortoisesvn.net/docs/release/TortoiseSVN_ru/images/Delet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tortoisesvn.net/docs/release/TortoiseSVN_ru/images/Delet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5BBA7546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26F52" w14:paraId="4DDC04AC" w14:textId="77777777" w:rsidTr="002F16A1">
        <w:tc>
          <w:tcPr>
            <w:tcW w:w="1089" w:type="dxa"/>
          </w:tcPr>
          <w:p w14:paraId="6392F19B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CCA1EB" wp14:editId="6F6C8225">
                  <wp:extent cx="304800" cy="304800"/>
                  <wp:effectExtent l="0" t="0" r="0" b="0"/>
                  <wp:docPr id="9" name="Рисунок 9" descr="https://tortoisesvn.net/docs/release/TortoiseSVN_ru/images/Add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tortoisesvn.net/docs/release/TortoiseSVN_ru/images/Add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174BB143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26F52" w14:paraId="6BBE090E" w14:textId="77777777" w:rsidTr="002F16A1">
        <w:tc>
          <w:tcPr>
            <w:tcW w:w="1089" w:type="dxa"/>
          </w:tcPr>
          <w:p w14:paraId="0CAC1035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C9B41D" wp14:editId="450F7AF3">
                  <wp:extent cx="304800" cy="304800"/>
                  <wp:effectExtent l="0" t="0" r="0" b="0"/>
                  <wp:docPr id="10" name="Рисунок 10" descr="https://tortoisesvn.net/docs/release/TortoiseSVN_ru/images/Ignor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tortoisesvn.net/docs/release/TortoiseSVN_ru/images/Ignor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3FF66CF0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26F52" w14:paraId="4D0C39EF" w14:textId="77777777" w:rsidTr="002F16A1">
        <w:tc>
          <w:tcPr>
            <w:tcW w:w="1089" w:type="dxa"/>
          </w:tcPr>
          <w:p w14:paraId="746E3E11" w14:textId="77777777" w:rsidR="00126F52" w:rsidRDefault="00126F52" w:rsidP="002F16A1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ECA1E0" wp14:editId="12218ECA">
                  <wp:extent cx="228600" cy="228600"/>
                  <wp:effectExtent l="0" t="0" r="0" b="0"/>
                  <wp:docPr id="11" name="Рисунок 11" descr="https://tortoisesvn.net/docs/release/TortoiseSVN_ru/images/Unversion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tortoisesvn.net/docs/release/TortoiseSVN_ru/images/Unversion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</w:tcPr>
          <w:p w14:paraId="4450063D" w14:textId="77777777" w:rsidR="00126F52" w:rsidRDefault="00126F52" w:rsidP="002F16A1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</w:tbl>
    <w:p w14:paraId="4408088A" w14:textId="77777777" w:rsidR="00C043D8" w:rsidRDefault="00C043D8" w:rsidP="00C043D8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Составьте схему получения данных в локальный репозиторий </w:t>
      </w:r>
      <w:r>
        <w:rPr>
          <w:rFonts w:ascii="Times New Roman" w:hAnsi="Times New Roman" w:cs="Times New Roman"/>
          <w:lang w:val="en-US"/>
        </w:rPr>
        <w:t>SVN</w:t>
      </w:r>
      <w:r>
        <w:rPr>
          <w:rFonts w:ascii="Times New Roman" w:hAnsi="Times New Roman" w:cs="Times New Roman"/>
        </w:rPr>
        <w:t>.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5032"/>
        <w:gridCol w:w="5010"/>
      </w:tblGrid>
      <w:tr w:rsidR="00C043D8" w:rsidRPr="00505DBB" w14:paraId="243D4D9B" w14:textId="77777777" w:rsidTr="008F3EE1">
        <w:tc>
          <w:tcPr>
            <w:tcW w:w="5494" w:type="dxa"/>
          </w:tcPr>
          <w:p w14:paraId="033C5D52" w14:textId="77777777" w:rsidR="00C043D8" w:rsidRPr="00505DBB" w:rsidRDefault="00C043D8" w:rsidP="008F3EE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420DB2">
              <w:rPr>
                <w:rFonts w:ascii="Times New Roman" w:hAnsi="Times New Roman" w:cs="Times New Roman"/>
                <w:color w:val="000000"/>
                <w:shd w:val="clear" w:color="auto" w:fill="F6F6F5"/>
              </w:rPr>
              <w:t>Получение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данных из удаленного репозитория</w:t>
            </w: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в локальный</w:t>
            </w:r>
          </w:p>
        </w:tc>
        <w:tc>
          <w:tcPr>
            <w:tcW w:w="5494" w:type="dxa"/>
          </w:tcPr>
          <w:p w14:paraId="3DD4B555" w14:textId="77777777" w:rsidR="00C043D8" w:rsidRPr="00505DBB" w:rsidRDefault="00C043D8" w:rsidP="008F3EE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C043D8" w:rsidRPr="00505DBB" w14:paraId="65C26341" w14:textId="77777777" w:rsidTr="008F3EE1">
        <w:tc>
          <w:tcPr>
            <w:tcW w:w="5494" w:type="dxa"/>
          </w:tcPr>
          <w:p w14:paraId="5ED707FA" w14:textId="77777777" w:rsidR="00C043D8" w:rsidRPr="00505DBB" w:rsidRDefault="00C043D8" w:rsidP="008F3EE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</w:tcPr>
          <w:p w14:paraId="7A59E566" w14:textId="77777777" w:rsidR="00C043D8" w:rsidRPr="00505DBB" w:rsidRDefault="00C043D8" w:rsidP="008F3EE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</w:tr>
    </w:tbl>
    <w:p w14:paraId="12964843" w14:textId="77777777" w:rsidR="00C043D8" w:rsidRPr="00505DBB" w:rsidRDefault="00C043D8" w:rsidP="00C043D8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Составьте схему обновления данных в удаленном репозитории </w:t>
      </w:r>
      <w:r>
        <w:rPr>
          <w:rFonts w:ascii="Times New Roman" w:hAnsi="Times New Roman" w:cs="Times New Roman"/>
          <w:lang w:val="en-US"/>
        </w:rPr>
        <w:t>SVN</w:t>
      </w:r>
      <w:r>
        <w:rPr>
          <w:rFonts w:ascii="Times New Roman" w:hAnsi="Times New Roman" w:cs="Times New Roman"/>
        </w:rPr>
        <w:t>.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5033"/>
        <w:gridCol w:w="5009"/>
      </w:tblGrid>
      <w:tr w:rsidR="00C043D8" w:rsidRPr="00505DBB" w14:paraId="48F6339C" w14:textId="77777777" w:rsidTr="008F3EE1">
        <w:tc>
          <w:tcPr>
            <w:tcW w:w="5494" w:type="dxa"/>
          </w:tcPr>
          <w:p w14:paraId="2A5F00CB" w14:textId="77777777" w:rsidR="00C043D8" w:rsidRPr="00505DBB" w:rsidRDefault="00C043D8" w:rsidP="008F3EE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6F6F5"/>
              </w:rPr>
              <w:t>Обновление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данных в локальном репозитории</w:t>
            </w: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</w:t>
            </w:r>
          </w:p>
        </w:tc>
        <w:tc>
          <w:tcPr>
            <w:tcW w:w="5494" w:type="dxa"/>
          </w:tcPr>
          <w:p w14:paraId="19AE260B" w14:textId="77777777" w:rsidR="00C043D8" w:rsidRPr="00505DBB" w:rsidRDefault="00C043D8" w:rsidP="008F3EE1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 w:rsidRPr="00505DBB"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C043D8" w:rsidRPr="00505DBB" w14:paraId="5CD849CF" w14:textId="77777777" w:rsidTr="008F3EE1">
        <w:tc>
          <w:tcPr>
            <w:tcW w:w="5494" w:type="dxa"/>
          </w:tcPr>
          <w:p w14:paraId="2826C9AE" w14:textId="77777777" w:rsidR="00C043D8" w:rsidRPr="00505DBB" w:rsidRDefault="00C043D8" w:rsidP="008F3EE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</w:tcPr>
          <w:p w14:paraId="7313E22A" w14:textId="77777777" w:rsidR="00C043D8" w:rsidRPr="00505DBB" w:rsidRDefault="00C043D8" w:rsidP="008F3EE1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</w:tr>
    </w:tbl>
    <w:p w14:paraId="70948168" w14:textId="77777777" w:rsidR="00937307" w:rsidRDefault="00937307" w:rsidP="00C043D8">
      <w:pPr>
        <w:pStyle w:val="a3"/>
      </w:pPr>
    </w:p>
    <w:sectPr w:rsidR="00937307" w:rsidSect="000C2652">
      <w:pgSz w:w="11906" w:h="16838"/>
      <w:pgMar w:top="284" w:right="567" w:bottom="14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B0D73"/>
    <w:multiLevelType w:val="hybridMultilevel"/>
    <w:tmpl w:val="67244230"/>
    <w:lvl w:ilvl="0" w:tplc="49A0F8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B51B1"/>
    <w:multiLevelType w:val="hybridMultilevel"/>
    <w:tmpl w:val="67244230"/>
    <w:lvl w:ilvl="0" w:tplc="49A0F8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EC2"/>
    <w:rsid w:val="00096D9F"/>
    <w:rsid w:val="000C2652"/>
    <w:rsid w:val="00126F52"/>
    <w:rsid w:val="002A3273"/>
    <w:rsid w:val="0033216D"/>
    <w:rsid w:val="003E32C7"/>
    <w:rsid w:val="004D76BE"/>
    <w:rsid w:val="0057020C"/>
    <w:rsid w:val="005C048A"/>
    <w:rsid w:val="007F49B5"/>
    <w:rsid w:val="00871C12"/>
    <w:rsid w:val="00937307"/>
    <w:rsid w:val="00A54E10"/>
    <w:rsid w:val="00C043D8"/>
    <w:rsid w:val="00D2696A"/>
    <w:rsid w:val="00FA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DA9F7"/>
  <w15:docId w15:val="{42BDF9AB-8D98-4CAA-929B-F3B92BB35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6F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F52"/>
    <w:pPr>
      <w:ind w:left="720"/>
      <w:contextualSpacing/>
    </w:pPr>
  </w:style>
  <w:style w:type="character" w:styleId="a4">
    <w:name w:val="Strong"/>
    <w:basedOn w:val="a0"/>
    <w:uiPriority w:val="22"/>
    <w:qFormat/>
    <w:rsid w:val="00126F52"/>
    <w:rPr>
      <w:b/>
      <w:bCs/>
    </w:rPr>
  </w:style>
  <w:style w:type="table" w:styleId="a5">
    <w:name w:val="Table Grid"/>
    <w:basedOn w:val="a1"/>
    <w:uiPriority w:val="59"/>
    <w:rsid w:val="00126F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126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6F52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096D9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96D9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96D9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96D9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96D9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</cp:revision>
  <cp:lastPrinted>2023-06-05T08:29:00Z</cp:lastPrinted>
  <dcterms:created xsi:type="dcterms:W3CDTF">2024-04-01T10:33:00Z</dcterms:created>
  <dcterms:modified xsi:type="dcterms:W3CDTF">2024-04-01T10:33:00Z</dcterms:modified>
</cp:coreProperties>
</file>