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Позитивные тесты: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1.</w:t>
      </w: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ab/>
        <w:t>Тестирование перевода часов в минуты. Ввести величину от 0 до 1 000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2.</w:t>
      </w: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ab/>
        <w:t>Тестирование округления числа до целого. Ввести дробную величину.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3.</w:t>
      </w: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ab/>
        <w:t>Тестирование перевода числа в пропись.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 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Негативные тесты: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1. Оставить поле пустым. Нажать </w:t>
      </w:r>
      <w:proofErr w:type="spellStart"/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Enter</w:t>
      </w:r>
      <w:proofErr w:type="spellEnd"/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.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2. Тестирование нуля. Ввести 0.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3. Тестирование отрицательного значения, для времени оно неприемлемо. Ввести -1.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4. Тестирование значений за пределами границ. Ввести -1 или 1001.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5. Тестирование десятичных данных через запятую. Ввести 0,5.</w:t>
      </w:r>
    </w:p>
    <w:p w:rsidR="00963134" w:rsidRPr="00963134" w:rsidRDefault="00963134" w:rsidP="00963134">
      <w:pP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6. Тестирование значений, содержащих "пробел". Ввести 3 2.</w:t>
      </w:r>
    </w:p>
    <w:p w:rsidR="000A40D4" w:rsidRPr="00963134" w:rsidRDefault="00963134" w:rsidP="00963134">
      <w:r w:rsidRPr="00963134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7. Тестирование при вводе спецсимволов и букв. Ввести 3а/</w:t>
      </w:r>
      <w: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.</w:t>
      </w:r>
    </w:p>
    <w:sectPr w:rsidR="000A40D4" w:rsidRPr="00963134" w:rsidSect="00500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413AC"/>
    <w:multiLevelType w:val="hybridMultilevel"/>
    <w:tmpl w:val="515C8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A40D4"/>
    <w:rsid w:val="000A40D4"/>
    <w:rsid w:val="0010230F"/>
    <w:rsid w:val="00500235"/>
    <w:rsid w:val="006D588E"/>
    <w:rsid w:val="00963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142" w:firstLine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A40D4"/>
    <w:pPr>
      <w:spacing w:line="276" w:lineRule="auto"/>
      <w:ind w:left="0" w:firstLine="0"/>
    </w:pPr>
    <w:rPr>
      <w:rFonts w:ascii="Arial" w:eastAsia="Arial" w:hAnsi="Arial" w:cs="Arial"/>
      <w:lang w:eastAsia="ru-RU"/>
    </w:rPr>
  </w:style>
  <w:style w:type="paragraph" w:styleId="a3">
    <w:name w:val="Normal (Web)"/>
    <w:basedOn w:val="a"/>
    <w:uiPriority w:val="99"/>
    <w:semiHidden/>
    <w:unhideWhenUsed/>
    <w:rsid w:val="000A40D4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dc:description/>
  <cp:lastModifiedBy>Qosmio</cp:lastModifiedBy>
  <cp:revision>3</cp:revision>
  <dcterms:created xsi:type="dcterms:W3CDTF">2022-03-07T15:55:00Z</dcterms:created>
  <dcterms:modified xsi:type="dcterms:W3CDTF">2022-03-07T16:03:00Z</dcterms:modified>
</cp:coreProperties>
</file>