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C2" w:rsidRPr="00EA58C2" w:rsidRDefault="00EA58C2" w:rsidP="00EA58C2">
      <w:pPr>
        <w:shd w:val="clear" w:color="auto" w:fill="FFFFFF"/>
        <w:spacing w:after="185" w:line="222" w:lineRule="atLeast"/>
        <w:ind w:left="0" w:firstLine="0"/>
        <w:textAlignment w:val="baseline"/>
        <w:outlineLvl w:val="2"/>
        <w:rPr>
          <w:rFonts w:ascii="Times New Roman" w:eastAsia="Times New Roman" w:hAnsi="Times New Roman" w:cs="Times New Roman"/>
          <w:caps/>
          <w:color w:val="414141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aps/>
          <w:color w:val="414141"/>
          <w:sz w:val="24"/>
          <w:szCs w:val="24"/>
          <w:lang w:eastAsia="ru-RU"/>
        </w:rPr>
        <w:t>ЗАДАНИЕ 13.8.19</w:t>
      </w:r>
    </w:p>
    <w:p w:rsidR="00EA58C2" w:rsidRPr="00EA58C2" w:rsidRDefault="00EA58C2" w:rsidP="00EA58C2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Для </w:t>
      </w:r>
      <w:proofErr w:type="spellStart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онлайн-конференции</w:t>
      </w:r>
      <w:proofErr w:type="spellEnd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необходимо написать программу, которая будет подсчитывать общую стоимость билетов. Программа должна работать следующим образом:</w:t>
      </w:r>
    </w:p>
    <w:p w:rsidR="00EA58C2" w:rsidRPr="00EA58C2" w:rsidRDefault="00EA58C2" w:rsidP="00EA58C2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1. В начале у пользователя запрашивается количество билетов, которые он хочет приобрести на мероприятие.</w:t>
      </w:r>
    </w:p>
    <w:p w:rsidR="00EA58C2" w:rsidRPr="00EA58C2" w:rsidRDefault="00EA58C2" w:rsidP="00EA58C2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2. Далее для каждого билета запрашивается возраст посетителя, в </w:t>
      </w:r>
      <w:proofErr w:type="gramStart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соответствии</w:t>
      </w:r>
      <w:proofErr w:type="gramEnd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со значением которого выбирается стоимость:</w:t>
      </w:r>
    </w:p>
    <w:p w:rsidR="00EA58C2" w:rsidRPr="00EA58C2" w:rsidRDefault="00EA58C2" w:rsidP="00EA58C2">
      <w:pPr>
        <w:numPr>
          <w:ilvl w:val="1"/>
          <w:numId w:val="1"/>
        </w:numPr>
        <w:shd w:val="clear" w:color="auto" w:fill="FDFDFD"/>
        <w:spacing w:after="170"/>
        <w:ind w:left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Если посетителю конференции менее 18 лет, то он проходит на конференцию бесплатно.</w:t>
      </w:r>
    </w:p>
    <w:p w:rsidR="00EA58C2" w:rsidRPr="00EA58C2" w:rsidRDefault="00EA58C2" w:rsidP="00EA58C2">
      <w:pPr>
        <w:numPr>
          <w:ilvl w:val="1"/>
          <w:numId w:val="1"/>
        </w:numPr>
        <w:shd w:val="clear" w:color="auto" w:fill="FDFDFD"/>
        <w:spacing w:after="170"/>
        <w:ind w:left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От 18 до 25 лет — 990 руб.</w:t>
      </w:r>
    </w:p>
    <w:p w:rsidR="00EA58C2" w:rsidRPr="00EA58C2" w:rsidRDefault="00EA58C2" w:rsidP="00EA58C2">
      <w:pPr>
        <w:numPr>
          <w:ilvl w:val="1"/>
          <w:numId w:val="1"/>
        </w:numPr>
        <w:shd w:val="clear" w:color="auto" w:fill="FDFDFD"/>
        <w:spacing w:after="170"/>
        <w:ind w:left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От 25 лет — полная стоимость 1390 руб.</w:t>
      </w:r>
    </w:p>
    <w:p w:rsidR="00EA58C2" w:rsidRPr="00EA58C2" w:rsidRDefault="00EA58C2" w:rsidP="00EA58C2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3. В результате программы выводится сумма к оплате. При этом</w:t>
      </w:r>
      <w:proofErr w:type="gramStart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,</w:t>
      </w:r>
      <w:proofErr w:type="gramEnd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если человек регистрирует больше трёх человек на конференцию, то дополнительно получает 10% скидку на полную стоимость заказа.</w:t>
      </w:r>
    </w:p>
    <w:p w:rsidR="00EA58C2" w:rsidRPr="00EA58C2" w:rsidRDefault="00EA58C2" w:rsidP="00EA58C2">
      <w:pPr>
        <w:shd w:val="clear" w:color="auto" w:fill="FDFDFD"/>
        <w:spacing w:before="185" w:after="340"/>
        <w:ind w:left="0" w:firstLine="0"/>
        <w:textAlignment w:val="baseline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Для проверки загрузите полученное решение на </w:t>
      </w:r>
      <w:proofErr w:type="spellStart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GitHub</w:t>
      </w:r>
      <w:proofErr w:type="spellEnd"/>
      <w:r w:rsidRPr="00EA58C2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 xml:space="preserve"> и прикрепите ссылку.</w:t>
      </w:r>
    </w:p>
    <w:p w:rsidR="00EA58C2" w:rsidRPr="00EA58C2" w:rsidRDefault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Решение.</w:t>
      </w:r>
    </w:p>
    <w:p w:rsidR="00EA58C2" w:rsidRDefault="00EA58C2">
      <w:pPr>
        <w:rPr>
          <w:rFonts w:ascii="Times New Roman" w:hAnsi="Times New Roman" w:cs="Times New Roman"/>
          <w:sz w:val="24"/>
          <w:szCs w:val="24"/>
        </w:rPr>
      </w:pPr>
    </w:p>
    <w:p w:rsidR="00EA58C2" w:rsidRPr="00EA58C2" w:rsidRDefault="00EA58C2" w:rsidP="00EA58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ticket = </w:t>
      </w:r>
      <w:proofErr w:type="spellStart"/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билетов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cost =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(ticket):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age = </w:t>
      </w:r>
      <w:proofErr w:type="spellStart"/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возраст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 '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age &lt;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18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cost = cost +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18 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age &lt;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cost = cost +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990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cost = cost +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1390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EA58C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ticket &gt;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cost = cost * 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0.9</w:t>
      </w:r>
      <w:r w:rsidRPr="00EA58C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Итого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proofErr w:type="spellStart"/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End"/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A58C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(cost)) +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proofErr w:type="spellStart"/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End"/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рублей</w:t>
      </w:r>
      <w:r w:rsidRPr="00EA58C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EA58C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:rsidR="00EA58C2" w:rsidRDefault="00EA58C2">
      <w:pPr>
        <w:rPr>
          <w:rFonts w:ascii="Times New Roman" w:hAnsi="Times New Roman" w:cs="Times New Roman"/>
          <w:sz w:val="24"/>
          <w:szCs w:val="24"/>
        </w:rPr>
      </w:pPr>
    </w:p>
    <w:p w:rsidR="00EA58C2" w:rsidRPr="00EA58C2" w:rsidRDefault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Ответ.</w:t>
      </w:r>
    </w:p>
    <w:p w:rsid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Введите количество билетов: 4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Введите возраст: 18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Введите возраст: 15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Введите возраст: 24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Введите возраст: 38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  <w:r w:rsidRPr="00EA58C2">
        <w:rPr>
          <w:rFonts w:ascii="Times New Roman" w:hAnsi="Times New Roman" w:cs="Times New Roman"/>
          <w:sz w:val="24"/>
          <w:szCs w:val="24"/>
        </w:rPr>
        <w:t>Итого 2702 рублей</w:t>
      </w: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</w:rPr>
      </w:pPr>
    </w:p>
    <w:p w:rsidR="00EA58C2" w:rsidRPr="00EA58C2" w:rsidRDefault="00EA58C2" w:rsidP="00EA58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58C2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sectPr w:rsidR="00EA58C2" w:rsidRPr="00EA58C2" w:rsidSect="00EA58C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C12AB"/>
    <w:multiLevelType w:val="multilevel"/>
    <w:tmpl w:val="665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A58C2"/>
    <w:rsid w:val="00500235"/>
    <w:rsid w:val="00E95E57"/>
    <w:rsid w:val="00EA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35"/>
  </w:style>
  <w:style w:type="paragraph" w:styleId="3">
    <w:name w:val="heading 3"/>
    <w:basedOn w:val="a"/>
    <w:link w:val="30"/>
    <w:uiPriority w:val="9"/>
    <w:qFormat/>
    <w:rsid w:val="00EA58C2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58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58C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5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8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3</cp:revision>
  <dcterms:created xsi:type="dcterms:W3CDTF">2022-01-08T13:27:00Z</dcterms:created>
  <dcterms:modified xsi:type="dcterms:W3CDTF">2022-01-08T13:35:00Z</dcterms:modified>
</cp:coreProperties>
</file>