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MARINA ROMENE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(19) 99998-9999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mari_rome223@gmail.com.br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Linkedin: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@mari_romene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Quero muito ser médica, já faço cursinho para aprender mais sobre e quero aprender mais ainda a cada dia. Minha maior motivação é saber que posso salvar a vida de alguém, é muito gratificante ver o sorriso das pessoas de gratidão.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Faculdade ÂNGELO - cursando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ESTUDAR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Minha primeira meta ou projeto era estudar muito para ter um futuro melhor para mim e para minha família, eu queria sentit muito orgulho de mim mesma, e graças ao meu estudo eu consegui um curso e uma faculdade com o esforço pois não foi nada fácil mas venci a batalha.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SALVAR VIDAS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meu primeiro projeto que veio em mente quando os estudos começaram a fazer parte do meu dia a dia e eu não sentia mais preguiça de conhecer mais e buscar mais sobre algo que eu gostava, eu entendi que o meu dom era salvar vidas e ver o sorriso no rosto de cada uma das pessoas que sentem gratidão pela minha ajuda.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GitHub: mari_roro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TECNOLOGIAS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Inteligência  Artificial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Programação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Mídias Sociais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 | CERTIFICAÇÕES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Curso Wizard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Curso Técnico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Curso Militar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Português (língua natal)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Inglês Básico/médio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1 ano de curso de inglês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