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5D6C" w:rsidRDefault="00EE5D6C" w:rsidP="00EE5D6C">
      <w:pPr>
        <w:jc w:val="center"/>
        <w:rPr>
          <w:b/>
          <w:sz w:val="32"/>
          <w:szCs w:val="32"/>
        </w:rPr>
      </w:pPr>
      <w:r w:rsidRPr="00EE5D6C">
        <w:rPr>
          <w:b/>
          <w:outline/>
          <w:color w:val="ED7D31" w:themeColor="accent2"/>
          <w:sz w:val="44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LABORATORIO DE FUNDAMENTOS DE PROGRAMACIÓN</w:t>
      </w:r>
    </w:p>
    <w:p w:rsidR="00EE5D6C" w:rsidRPr="00EE5D6C" w:rsidRDefault="00EE5D6C" w:rsidP="00EE5D6C">
      <w:pPr>
        <w:jc w:val="center"/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EE5D6C">
        <w:rPr>
          <w:b/>
          <w:sz w:val="32"/>
          <w:szCs w:val="3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REPORTE DE PRÁCTICA No 1</w:t>
      </w:r>
    </w:p>
    <w:p w:rsidR="00EE5D6C" w:rsidRPr="00EE5D6C" w:rsidRDefault="00EE5D6C" w:rsidP="00EE5D6C">
      <w:pPr>
        <w:jc w:val="center"/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5D6C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 COMPUTACIÓN COMO HERRAMIENTA DE TRABAJO DEL PROFESIONAL DE INGENIERÍA</w:t>
      </w:r>
    </w:p>
    <w:p w:rsidR="00EE5D6C" w:rsidRDefault="00EE5D6C" w:rsidP="00EE5D6C"/>
    <w:p w:rsidR="00EE5D6C" w:rsidRPr="00EE5D6C" w:rsidRDefault="00EE5D6C" w:rsidP="00EE5D6C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EE5D6C">
        <w:rPr>
          <w:rFonts w:ascii="Arial" w:hAnsi="Arial" w:cs="Arial"/>
          <w:b/>
        </w:rPr>
        <w:t>Actividades</w:t>
      </w:r>
    </w:p>
    <w:p w:rsidR="00EE5D6C" w:rsidRDefault="00EE5D6C" w:rsidP="00EE5D6C">
      <w:pPr>
        <w:jc w:val="both"/>
        <w:rPr>
          <w:rFonts w:ascii="Arial" w:hAnsi="Arial" w:cs="Arial"/>
        </w:rPr>
      </w:pPr>
      <w:r w:rsidRPr="00EE5D6C">
        <w:rPr>
          <w:rFonts w:ascii="Arial" w:hAnsi="Arial" w:cs="Arial"/>
        </w:rPr>
        <w:t>1.- Cree una cuenta en algún servicio de almacenamiento en línea de los revisados en clase y almacene el documento del reporte de la práctica en él. (anexe imágenes al reporte y una descripción de la actividad)</w:t>
      </w:r>
    </w:p>
    <w:p w:rsidR="00283FD0" w:rsidRPr="00B0142E" w:rsidRDefault="00B0142E" w:rsidP="00B0142E">
      <w:pPr>
        <w:jc w:val="center"/>
        <w:rPr>
          <w:rFonts w:ascii="Arial" w:hAnsi="Arial" w:cs="Arial"/>
          <w:b/>
        </w:rPr>
      </w:pPr>
      <w:r w:rsidRPr="00B0142E">
        <w:rPr>
          <w:rFonts w:ascii="Arial" w:hAnsi="Arial" w:cs="Arial"/>
          <w:b/>
          <w:sz w:val="28"/>
        </w:rPr>
        <w:t xml:space="preserve">El servicio de almacenamiento </w:t>
      </w:r>
      <w:r w:rsidR="00D30DC5">
        <w:rPr>
          <w:rFonts w:ascii="Arial" w:hAnsi="Arial" w:cs="Arial"/>
          <w:b/>
          <w:sz w:val="28"/>
        </w:rPr>
        <w:t xml:space="preserve">en línea en el </w:t>
      </w:r>
      <w:r w:rsidRPr="00B0142E">
        <w:rPr>
          <w:rFonts w:ascii="Arial" w:hAnsi="Arial" w:cs="Arial"/>
          <w:b/>
          <w:sz w:val="28"/>
        </w:rPr>
        <w:t>que cree una cuenta fue “</w:t>
      </w:r>
      <w:proofErr w:type="spellStart"/>
      <w:r w:rsidR="00D30DC5">
        <w:rPr>
          <w:rFonts w:ascii="Arial" w:hAnsi="Arial" w:cs="Arial"/>
          <w:b/>
          <w:sz w:val="28"/>
        </w:rPr>
        <w:t>DropBox</w:t>
      </w:r>
      <w:proofErr w:type="spellEnd"/>
      <w:r w:rsidRPr="00B0142E">
        <w:rPr>
          <w:rFonts w:ascii="Arial" w:hAnsi="Arial" w:cs="Arial"/>
          <w:b/>
          <w:sz w:val="28"/>
        </w:rPr>
        <w:t>”</w:t>
      </w:r>
    </w:p>
    <w:p w:rsidR="00B0142E" w:rsidRDefault="00B0142E" w:rsidP="00EE5D6C">
      <w:pPr>
        <w:jc w:val="both"/>
        <w:rPr>
          <w:rFonts w:ascii="Arial" w:hAnsi="Arial" w:cs="Arial"/>
        </w:rPr>
      </w:pPr>
    </w:p>
    <w:p w:rsidR="00B0142E" w:rsidRDefault="00D30DC5" w:rsidP="00B0142E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258B87" wp14:editId="4DF4E79A">
            <wp:extent cx="5130800" cy="2635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35" t="10259" r="4843" b="6256"/>
                    <a:stretch/>
                  </pic:blipFill>
                  <pic:spPr bwMode="auto">
                    <a:xfrm>
                      <a:off x="0" y="0"/>
                      <a:ext cx="513080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42E" w:rsidRDefault="00B0142E" w:rsidP="00B0142E">
      <w:pPr>
        <w:jc w:val="center"/>
        <w:rPr>
          <w:rFonts w:ascii="Arial" w:hAnsi="Arial" w:cs="Arial"/>
        </w:rPr>
      </w:pPr>
    </w:p>
    <w:p w:rsidR="006E6429" w:rsidRDefault="006E6429" w:rsidP="00B0142E">
      <w:pPr>
        <w:jc w:val="center"/>
        <w:rPr>
          <w:rFonts w:ascii="Arial" w:hAnsi="Arial" w:cs="Arial"/>
          <w:b/>
        </w:rPr>
      </w:pPr>
    </w:p>
    <w:p w:rsidR="00B0142E" w:rsidRDefault="00B0142E" w:rsidP="00B0142E">
      <w:pPr>
        <w:jc w:val="center"/>
        <w:rPr>
          <w:rFonts w:ascii="Arial" w:hAnsi="Arial" w:cs="Arial"/>
          <w:b/>
        </w:rPr>
      </w:pPr>
      <w:r w:rsidRPr="00B0142E">
        <w:rPr>
          <w:rFonts w:ascii="Arial" w:hAnsi="Arial" w:cs="Arial"/>
          <w:b/>
        </w:rPr>
        <w:t xml:space="preserve">Este es un medio de almacenamiento muy usado ya que es fácil de usar y a pesar de que no fue el único que vimos en clase, </w:t>
      </w:r>
      <w:r w:rsidR="00D30DC5">
        <w:rPr>
          <w:rFonts w:ascii="Arial" w:hAnsi="Arial" w:cs="Arial"/>
          <w:b/>
        </w:rPr>
        <w:t>sentí que era el más fácil de usar.</w:t>
      </w:r>
    </w:p>
    <w:p w:rsidR="00B0142E" w:rsidRDefault="00D30DC5" w:rsidP="00B0142E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F10A9B4" wp14:editId="1B65D3E8">
            <wp:extent cx="5264150" cy="2628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86" t="9656" r="2014" b="7061"/>
                    <a:stretch/>
                  </pic:blipFill>
                  <pic:spPr bwMode="auto">
                    <a:xfrm>
                      <a:off x="0" y="0"/>
                      <a:ext cx="526415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429" w:rsidRDefault="002B00CB" w:rsidP="00B0142E">
      <w:pPr>
        <w:jc w:val="center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5E10D473" wp14:editId="557FAD62">
            <wp:extent cx="5283200" cy="235585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73" t="10059" r="1788" b="15308"/>
                    <a:stretch/>
                  </pic:blipFill>
                  <pic:spPr bwMode="auto">
                    <a:xfrm>
                      <a:off x="0" y="0"/>
                      <a:ext cx="5283200" cy="235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4BA" w:rsidRPr="00EE5D6C" w:rsidRDefault="00A614BA" w:rsidP="00A614BA">
      <w:pPr>
        <w:jc w:val="both"/>
        <w:rPr>
          <w:rFonts w:ascii="Arial" w:hAnsi="Arial" w:cs="Arial"/>
        </w:rPr>
      </w:pPr>
    </w:p>
    <w:p w:rsidR="00A614BA" w:rsidRDefault="00A614BA" w:rsidP="00A614BA">
      <w:pPr>
        <w:jc w:val="both"/>
      </w:pPr>
    </w:p>
    <w:p w:rsidR="00A614BA" w:rsidRDefault="00A614BA" w:rsidP="00A614BA">
      <w:pPr>
        <w:jc w:val="both"/>
      </w:pPr>
    </w:p>
    <w:p w:rsidR="00A614BA" w:rsidRDefault="00A614BA" w:rsidP="00A614BA">
      <w:pPr>
        <w:jc w:val="both"/>
      </w:pPr>
    </w:p>
    <w:p w:rsidR="00A614BA" w:rsidRDefault="00A614BA" w:rsidP="00A614BA">
      <w:pPr>
        <w:jc w:val="both"/>
      </w:pPr>
    </w:p>
    <w:p w:rsidR="00A614BA" w:rsidRDefault="00A614BA" w:rsidP="00A614BA">
      <w:pPr>
        <w:jc w:val="both"/>
      </w:pPr>
    </w:p>
    <w:p w:rsidR="00A614BA" w:rsidRDefault="00A614BA" w:rsidP="00A614BA">
      <w:pPr>
        <w:jc w:val="both"/>
      </w:pPr>
      <w:r>
        <w:t>2.- Cree una cuenta gratuita en el servicio de control de versión de GIT HUB y agregue el documento del reporte de la práctica a un proyecto. (anexe imágenes al reporte y una descripción de la actividad)</w:t>
      </w:r>
    </w:p>
    <w:p w:rsidR="00B0142E" w:rsidRPr="00B0142E" w:rsidRDefault="002B00CB" w:rsidP="00B0142E">
      <w:pPr>
        <w:jc w:val="center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CF9AD01" wp14:editId="107E8D0D">
            <wp:extent cx="4940300" cy="266065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186" t="9253" r="7785" b="6458"/>
                    <a:stretch/>
                  </pic:blipFill>
                  <pic:spPr bwMode="auto">
                    <a:xfrm>
                      <a:off x="0" y="0"/>
                      <a:ext cx="494030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42E" w:rsidRDefault="00B0142E" w:rsidP="00B0142E">
      <w:pPr>
        <w:jc w:val="center"/>
        <w:rPr>
          <w:rFonts w:ascii="Arial" w:hAnsi="Arial" w:cs="Arial"/>
        </w:rPr>
      </w:pPr>
    </w:p>
    <w:p w:rsidR="00B0142E" w:rsidRDefault="00B0142E" w:rsidP="00EE5D6C">
      <w:pPr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955371D">
            <wp:simplePos x="1079500" y="4254500"/>
            <wp:positionH relativeFrom="column">
              <wp:align>left</wp:align>
            </wp:positionH>
            <wp:positionV relativeFrom="paragraph">
              <wp:align>top</wp:align>
            </wp:positionV>
            <wp:extent cx="5365750" cy="2641600"/>
            <wp:effectExtent l="0" t="0" r="635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3" t="10059" r="1448" b="6256"/>
                    <a:stretch/>
                  </pic:blipFill>
                  <pic:spPr bwMode="auto">
                    <a:xfrm>
                      <a:off x="0" y="0"/>
                      <a:ext cx="536575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</w:r>
    </w:p>
    <w:p w:rsidR="00283FD0" w:rsidRPr="00EE5D6C" w:rsidRDefault="00283FD0" w:rsidP="00EE5D6C">
      <w:pPr>
        <w:jc w:val="both"/>
        <w:rPr>
          <w:rFonts w:ascii="Arial" w:hAnsi="Arial" w:cs="Arial"/>
        </w:rPr>
      </w:pPr>
    </w:p>
    <w:p w:rsidR="00EE5D6C" w:rsidRPr="00EE5D6C" w:rsidRDefault="00EE5D6C" w:rsidP="00EE5D6C">
      <w:pPr>
        <w:jc w:val="both"/>
        <w:rPr>
          <w:rFonts w:ascii="Arial" w:hAnsi="Arial" w:cs="Arial"/>
        </w:rPr>
      </w:pPr>
    </w:p>
    <w:p w:rsidR="00EE5D6C" w:rsidRDefault="00EE5D6C" w:rsidP="00EE5D6C">
      <w:pPr>
        <w:jc w:val="both"/>
      </w:pPr>
      <w:r>
        <w:t>2.- Cree una cuenta gratuita en el servicio de control de versión de GIT HUB y agregue el documento del reporte de la práctica a un proyecto. (anexe imágenes al reporte y una descripción de la actividad)</w:t>
      </w:r>
    </w:p>
    <w:p w:rsidR="002B00CB" w:rsidRDefault="002B00CB" w:rsidP="00EE5D6C">
      <w:pPr>
        <w:jc w:val="both"/>
      </w:pPr>
    </w:p>
    <w:p w:rsidR="002B00CB" w:rsidRDefault="002B00CB" w:rsidP="00EE5D6C">
      <w:pPr>
        <w:jc w:val="both"/>
      </w:pPr>
    </w:p>
    <w:p w:rsidR="00EE5D6C" w:rsidRDefault="00EE5D6C" w:rsidP="00EE5D6C">
      <w:pPr>
        <w:rPr>
          <w:b/>
        </w:rPr>
      </w:pPr>
    </w:p>
    <w:p w:rsidR="00EE5D6C" w:rsidRDefault="00EE5D6C" w:rsidP="00EE5D6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lastRenderedPageBreak/>
        <w:t>Evaluación</w:t>
      </w:r>
    </w:p>
    <w:p w:rsidR="00EE5D6C" w:rsidRDefault="00EE5D6C" w:rsidP="00EE5D6C">
      <w:r>
        <w:t>1.- ¿Qué actividades en el desarrollo de proyectos pueden realizarse con apoyo de la computación?</w:t>
      </w:r>
    </w:p>
    <w:p w:rsidR="00F530F5" w:rsidRPr="00F530F5" w:rsidRDefault="00F530F5" w:rsidP="00552726">
      <w:pPr>
        <w:jc w:val="both"/>
        <w:rPr>
          <w:rFonts w:ascii="Arial" w:hAnsi="Arial" w:cs="Arial"/>
          <w:b/>
          <w:sz w:val="28"/>
        </w:rPr>
      </w:pPr>
      <w:r w:rsidRPr="00F530F5">
        <w:rPr>
          <w:rFonts w:ascii="Arial" w:hAnsi="Arial" w:cs="Arial"/>
          <w:b/>
          <w:sz w:val="28"/>
        </w:rPr>
        <w:t xml:space="preserve">Crear cualquier tipo de documentos, proyectos, trabajos etc. Y así almacenarlos tanto en la computadora como en servidores en línea, de forma que estén disponibles en cualquier momento y para cualquier persona al igual que para encontrar toda información que ocupes por internet. </w:t>
      </w:r>
    </w:p>
    <w:p w:rsidR="00EE5D6C" w:rsidRDefault="00EE5D6C" w:rsidP="00EE5D6C"/>
    <w:p w:rsidR="00EE5D6C" w:rsidRDefault="00EE5D6C" w:rsidP="00EE5D6C">
      <w:r>
        <w:t>2.- ¿Qué es el control de versiones?</w:t>
      </w:r>
    </w:p>
    <w:p w:rsidR="00F530F5" w:rsidRPr="00F530F5" w:rsidRDefault="00F530F5" w:rsidP="00552726">
      <w:pPr>
        <w:jc w:val="both"/>
        <w:rPr>
          <w:rFonts w:ascii="Arial" w:hAnsi="Arial" w:cs="Arial"/>
          <w:b/>
          <w:sz w:val="28"/>
        </w:rPr>
      </w:pPr>
      <w:r w:rsidRPr="00F530F5">
        <w:rPr>
          <w:rFonts w:ascii="Arial" w:hAnsi="Arial" w:cs="Arial"/>
          <w:b/>
          <w:sz w:val="28"/>
        </w:rPr>
        <w:t xml:space="preserve">Es un sistema que ayuda a mantener todas las versiones de cualquier tipo de archivo que creemos. esto significa que todos los cambios que sufra algún documento podrán ser consultados e incluso revertidos ya que este sistema mantiene todas las versiones de este y así mantener nuestros archivos seguros de cualquier tipo de error u accidente. </w:t>
      </w:r>
    </w:p>
    <w:p w:rsidR="00EE5D6C" w:rsidRDefault="00EE5D6C" w:rsidP="00EE5D6C"/>
    <w:p w:rsidR="00EE5D6C" w:rsidRDefault="00EE5D6C" w:rsidP="00EE5D6C">
      <w:r>
        <w:t>3.- ¿Qué es el almacenamiento en la nube?</w:t>
      </w:r>
    </w:p>
    <w:p w:rsidR="007D3441" w:rsidRPr="007D3441" w:rsidRDefault="007D3441" w:rsidP="00552726">
      <w:pPr>
        <w:jc w:val="both"/>
        <w:rPr>
          <w:rFonts w:ascii="Arial" w:hAnsi="Arial" w:cs="Arial"/>
          <w:b/>
          <w:sz w:val="28"/>
        </w:rPr>
      </w:pPr>
      <w:r w:rsidRPr="007D3441">
        <w:rPr>
          <w:rFonts w:ascii="Arial" w:hAnsi="Arial" w:cs="Arial"/>
          <w:b/>
          <w:sz w:val="28"/>
        </w:rPr>
        <w:t xml:space="preserve">El almacenamiento en la nube es un modelo de servicio en que cualquier tipo de documento que crees podrá ser “guardado” o mas bien almacenado y administrado de una forma “a larga distancia” y todos estos datos están a disposición de los usuarios a través de internet. </w:t>
      </w:r>
    </w:p>
    <w:p w:rsidR="00EE5D6C" w:rsidRDefault="00EE5D6C" w:rsidP="00EE5D6C"/>
    <w:p w:rsidR="00EE5D6C" w:rsidRDefault="00EE5D6C" w:rsidP="00EE5D6C">
      <w:r>
        <w:t xml:space="preserve">4.- ¿Para qué sirven los buscadores de Internet?  </w:t>
      </w:r>
    </w:p>
    <w:p w:rsidR="00EE5D6C" w:rsidRPr="008C77C2" w:rsidRDefault="00552726" w:rsidP="008C77C2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t xml:space="preserve">Los buscadores para internet es algo a lo que estamos demasiado </w:t>
      </w:r>
      <w:r w:rsidR="008C77C2" w:rsidRPr="008C77C2">
        <w:rPr>
          <w:rFonts w:ascii="Arial" w:hAnsi="Arial" w:cs="Arial"/>
          <w:b/>
          <w:sz w:val="28"/>
        </w:rPr>
        <w:t>acostumbrados,</w:t>
      </w:r>
      <w:r w:rsidRPr="008C77C2">
        <w:rPr>
          <w:rFonts w:ascii="Arial" w:hAnsi="Arial" w:cs="Arial"/>
          <w:b/>
          <w:sz w:val="28"/>
        </w:rPr>
        <w:t xml:space="preserve"> pero si sabemos utilizarlos de la manera correcta las búsquedas en internet sirven para cosas mucho mas interesantes y lo mas importante, para resolver problemas, por ejemplo:</w:t>
      </w:r>
    </w:p>
    <w:p w:rsidR="00552726" w:rsidRPr="008C77C2" w:rsidRDefault="00552726" w:rsidP="008C77C2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t>-calculadora</w:t>
      </w:r>
    </w:p>
    <w:p w:rsidR="00552726" w:rsidRPr="008C77C2" w:rsidRDefault="00552726" w:rsidP="008C77C2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t>-graficadora</w:t>
      </w:r>
    </w:p>
    <w:p w:rsidR="00552726" w:rsidRPr="008C77C2" w:rsidRDefault="00552726" w:rsidP="008C77C2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lastRenderedPageBreak/>
        <w:t>-convertidor de unidades</w:t>
      </w:r>
    </w:p>
    <w:p w:rsidR="00552726" w:rsidRPr="008C77C2" w:rsidRDefault="00552726" w:rsidP="008C77C2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t xml:space="preserve">-encontrar información de </w:t>
      </w:r>
      <w:r w:rsidR="008C77C2" w:rsidRPr="008C77C2">
        <w:rPr>
          <w:rFonts w:ascii="Arial" w:hAnsi="Arial" w:cs="Arial"/>
          <w:b/>
          <w:sz w:val="28"/>
        </w:rPr>
        <w:t xml:space="preserve">imágenes que no sabes de donde vienen, </w:t>
      </w:r>
    </w:p>
    <w:p w:rsidR="008C77C2" w:rsidRPr="008C77C2" w:rsidRDefault="008C77C2" w:rsidP="008C77C2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t>-etc.</w:t>
      </w:r>
    </w:p>
    <w:p w:rsidR="00EE5D6C" w:rsidRDefault="00EE5D6C" w:rsidP="00EE5D6C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Conclusiones</w:t>
      </w:r>
    </w:p>
    <w:p w:rsidR="00BB388F" w:rsidRPr="008C77C2" w:rsidRDefault="008C77C2" w:rsidP="00A61E9A">
      <w:pPr>
        <w:jc w:val="both"/>
        <w:rPr>
          <w:rFonts w:ascii="Arial" w:hAnsi="Arial" w:cs="Arial"/>
          <w:b/>
          <w:sz w:val="28"/>
        </w:rPr>
      </w:pPr>
      <w:r w:rsidRPr="008C77C2">
        <w:rPr>
          <w:rFonts w:ascii="Arial" w:hAnsi="Arial" w:cs="Arial"/>
          <w:b/>
          <w:sz w:val="28"/>
        </w:rPr>
        <w:t xml:space="preserve">En </w:t>
      </w:r>
      <w:r w:rsidR="00A61E9A" w:rsidRPr="008C77C2">
        <w:rPr>
          <w:rFonts w:ascii="Arial" w:hAnsi="Arial" w:cs="Arial"/>
          <w:b/>
          <w:sz w:val="28"/>
        </w:rPr>
        <w:t>conclusión</w:t>
      </w:r>
      <w:bookmarkStart w:id="0" w:name="_GoBack"/>
      <w:bookmarkEnd w:id="0"/>
      <w:r w:rsidRPr="008C77C2">
        <w:rPr>
          <w:rFonts w:ascii="Arial" w:hAnsi="Arial" w:cs="Arial"/>
          <w:b/>
          <w:sz w:val="28"/>
        </w:rPr>
        <w:t xml:space="preserve"> la computadora tal ves no solo para los ingenieros sino para todas las personas y no solo a nivel escolar yo creo que la computación hoy en día esta presente en todo lo que hacemos, nos facilita la vida a mas de un 50%, con la computadora puedes acceder a cualquier información y crear con ella </w:t>
      </w:r>
      <w:r w:rsidR="00A61E9A">
        <w:rPr>
          <w:rFonts w:ascii="Arial" w:hAnsi="Arial" w:cs="Arial"/>
          <w:b/>
          <w:sz w:val="28"/>
        </w:rPr>
        <w:t xml:space="preserve">todo tipo de documentos para después almacenarlos en línea y poder acceder a ellos en cualquier momento en cualquier lugar e incluso editarlos. </w:t>
      </w:r>
    </w:p>
    <w:sectPr w:rsidR="00BB388F" w:rsidRPr="008C77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F960BB"/>
    <w:multiLevelType w:val="hybridMultilevel"/>
    <w:tmpl w:val="B5DC63B2"/>
    <w:lvl w:ilvl="0" w:tplc="42A4EAC2">
      <w:start w:val="1"/>
      <w:numFmt w:val="upperRoman"/>
      <w:lvlText w:val="%1."/>
      <w:lvlJc w:val="left"/>
      <w:pPr>
        <w:ind w:left="1080" w:hanging="72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D6C"/>
    <w:rsid w:val="00122884"/>
    <w:rsid w:val="001C39F7"/>
    <w:rsid w:val="00283FD0"/>
    <w:rsid w:val="002B00CB"/>
    <w:rsid w:val="00552726"/>
    <w:rsid w:val="006E6429"/>
    <w:rsid w:val="007D3441"/>
    <w:rsid w:val="007E2683"/>
    <w:rsid w:val="008C77C2"/>
    <w:rsid w:val="00932255"/>
    <w:rsid w:val="00A614BA"/>
    <w:rsid w:val="00A61E9A"/>
    <w:rsid w:val="00B0142E"/>
    <w:rsid w:val="00B61D7D"/>
    <w:rsid w:val="00D30DC5"/>
    <w:rsid w:val="00EE5D6C"/>
    <w:rsid w:val="00F5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5D327"/>
  <w15:chartTrackingRefBased/>
  <w15:docId w15:val="{06A59F11-BBD2-4DCE-A43B-538594F4D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5D6C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E5D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29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464</Words>
  <Characters>2552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Seguridad Privada Servicios Diversos</dc:creator>
  <cp:keywords/>
  <dc:description/>
  <cp:lastModifiedBy>Seguridad Privada Servicios Diversos</cp:lastModifiedBy>
  <cp:revision>3</cp:revision>
  <dcterms:created xsi:type="dcterms:W3CDTF">2018-03-18T21:07:00Z</dcterms:created>
  <dcterms:modified xsi:type="dcterms:W3CDTF">2018-03-19T00:07:00Z</dcterms:modified>
</cp:coreProperties>
</file>