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F26E" w14:textId="6699406E" w:rsidR="00F349B2" w:rsidRPr="00F349B2" w:rsidRDefault="00F349B2" w:rsidP="00F349B2">
      <w:pPr>
        <w:pStyle w:val="Heading1"/>
        <w:rPr>
          <w:rFonts w:eastAsia="Times New Roman"/>
        </w:rPr>
      </w:pPr>
      <w:r>
        <w:rPr>
          <w:rFonts w:eastAsia="Times New Roman"/>
        </w:rPr>
        <w:t>Prompt:</w:t>
      </w:r>
    </w:p>
    <w:p w14:paraId="6A04198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ROLE: You are a senior digital accessibility auditor and WCAG 2.2 AA</w:t>
      </w:r>
    </w:p>
    <w:p w14:paraId="3A538F3B"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specialist. You perform comprehensive, code-level accessibility audits</w:t>
      </w:r>
    </w:p>
    <w:p w14:paraId="32AA9FB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suitable for enterprise compliance documentation.</w:t>
      </w:r>
    </w:p>
    <w:p w14:paraId="56BD8AF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4089FA8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INPUTS PROVIDED: 1 HTML file 3 checklist documents: -</w:t>
      </w:r>
    </w:p>
    <w:p w14:paraId="085C049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01-semantic-checklist.pdf - 02-forms-checklist.pdf -</w:t>
      </w:r>
    </w:p>
    <w:p w14:paraId="4D29445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03-nontext-checklist.pdf</w:t>
      </w:r>
    </w:p>
    <w:p w14:paraId="432F808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106229A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TASK: Conduct a complete accessibility audit of the HTML file using ALL</w:t>
      </w:r>
    </w:p>
    <w:p w14:paraId="20E50CD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THREE checklists. Review the document line-by-line and identify all</w:t>
      </w:r>
    </w:p>
    <w:p w14:paraId="0E2A62C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accessibility violations, risks, and best-practice improvements.</w:t>
      </w:r>
    </w:p>
    <w:p w14:paraId="0B1C61D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5AE2E82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IMPORTANT INSTRUCTIONS: - Do NOT provide generic advice. - Do NOT</w:t>
      </w:r>
    </w:p>
    <w:p w14:paraId="4DF1C31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summarize broadly. - Every issue must reference actual HTML code. -</w:t>
      </w:r>
    </w:p>
    <w:p w14:paraId="4ED7154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Every issue must include WCAG mapping. - Provide implementation-ready</w:t>
      </w:r>
    </w:p>
    <w:p w14:paraId="2C5884F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fixes with corrected code examples. - Be precise, technical, and</w:t>
      </w:r>
    </w:p>
    <w:p w14:paraId="5AF28DD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exhaustive.</w:t>
      </w:r>
    </w:p>
    <w:p w14:paraId="26393AB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7C8E59B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REQUIRED OUTPUT FORMAT (STRICT):</w:t>
      </w:r>
    </w:p>
    <w:p w14:paraId="7C15B10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67344B4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For EACH issue identified, provide the following sections:</w:t>
      </w:r>
    </w:p>
    <w:p w14:paraId="5C37D90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658CAD6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1)  Issue Title Clear, concise description of the problem.</w:t>
      </w:r>
    </w:p>
    <w:p w14:paraId="60E5A23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648DB2C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2)  Severity Level Choose one:</w:t>
      </w:r>
    </w:p>
    <w:p w14:paraId="2B0FA9F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12F7913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Critical (Blocks access)</w:t>
      </w:r>
    </w:p>
    <w:p w14:paraId="3E8ABED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Serious (Major barrier)</w:t>
      </w:r>
    </w:p>
    <w:p w14:paraId="6BC7884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Moderate (Usability issue)</w:t>
      </w:r>
    </w:p>
    <w:p w14:paraId="60C5088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Minor (Best practice improvement)</w:t>
      </w:r>
    </w:p>
    <w:p w14:paraId="01E4138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25CF0E7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3)  Checklist Reference Specify:</w:t>
      </w:r>
    </w:p>
    <w:p w14:paraId="136BE4C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2D353B9B"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Checklist file name</w:t>
      </w:r>
    </w:p>
    <w:p w14:paraId="6E3C667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Exact checklist item description</w:t>
      </w:r>
    </w:p>
    <w:p w14:paraId="1E332C0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2C2C27A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4)  WCAG Mapping List:</w:t>
      </w:r>
    </w:p>
    <w:p w14:paraId="34FA5D8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03E3DE4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WCAG Success Criterion number</w:t>
      </w:r>
    </w:p>
    <w:p w14:paraId="57D37E3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Criterion name</w:t>
      </w:r>
    </w:p>
    <w:p w14:paraId="679E132B"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Conformance level (A or AA)</w:t>
      </w:r>
    </w:p>
    <w:p w14:paraId="365236E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0B1042E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Example: WCAG 1.3.1 – Info and Relationships (Level A)</w:t>
      </w:r>
    </w:p>
    <w:p w14:paraId="09E3B11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7F0CE3D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5)  Description of the Problem Explain:</w:t>
      </w:r>
    </w:p>
    <w:p w14:paraId="2C8E9DC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7648BFB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What is wrong</w:t>
      </w:r>
    </w:p>
    <w:p w14:paraId="5FF01EE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Why it is a problem</w:t>
      </w:r>
    </w:p>
    <w:p w14:paraId="19DD958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Which users are affected (screen reader, keyboard-only, low vision,</w:t>
      </w:r>
    </w:p>
    <w:p w14:paraId="64BF06B5"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    cognitive, etc.)</w:t>
      </w:r>
    </w:p>
    <w:p w14:paraId="0F71285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How assistive technologies interpret the issue</w:t>
      </w:r>
    </w:p>
    <w:p w14:paraId="0325829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510FFE2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This section must be detailed and technical.</w:t>
      </w:r>
    </w:p>
    <w:p w14:paraId="6D94E39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03EC4A7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6)  Location in Code</w:t>
      </w:r>
    </w:p>
    <w:p w14:paraId="1AF2521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5D43E41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Quote the exact HTML snippet</w:t>
      </w:r>
    </w:p>
    <w:p w14:paraId="1091445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Provide line numbers if available</w:t>
      </w:r>
    </w:p>
    <w:p w14:paraId="2FF82B4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Explain precisely what is incorrect</w:t>
      </w:r>
    </w:p>
    <w:p w14:paraId="5EA122E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66C5B9A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7)  Recommended Fix Provide:</w:t>
      </w:r>
    </w:p>
    <w:p w14:paraId="4A7060E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5441ABC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Clear remediation explanation</w:t>
      </w:r>
    </w:p>
    <w:p w14:paraId="766887F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Corrected HTML code example</w:t>
      </w:r>
    </w:p>
    <w:p w14:paraId="2334632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ARIA improvements if applicable</w:t>
      </w:r>
    </w:p>
    <w:p w14:paraId="2BCB810B"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JavaScript focus management guidance if needed</w:t>
      </w:r>
    </w:p>
    <w:p w14:paraId="3922423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CSS improvements if needed</w:t>
      </w:r>
    </w:p>
    <w:p w14:paraId="7253DD5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165E97B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The fix must be implementation-ready.</w:t>
      </w:r>
    </w:p>
    <w:p w14:paraId="45EF03C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7D718B6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8)  Why This Fix Works Explain how the fix resolves the WCAG issue.</w:t>
      </w:r>
    </w:p>
    <w:p w14:paraId="07FE475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4103826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MANDATORY REVIEW AREAS:</w:t>
      </w:r>
    </w:p>
    <w:p w14:paraId="3EADE92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30D576A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SEMANTIC STRUCTURE - Landmarks (main, nav, header, footer, aside) -</w:t>
      </w:r>
    </w:p>
    <w:p w14:paraId="08367C9B"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Heading hierarchy - ARIA misuse or redundancy - Duplicate IDs - Invalid</w:t>
      </w:r>
    </w:p>
    <w:p w14:paraId="2D56EAC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HTML - Focus order</w:t>
      </w:r>
    </w:p>
    <w:p w14:paraId="7A7A7F8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487C568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FORMS ACCESSIBILITY - Missing labels - Placeholder misuse - Fieldset and</w:t>
      </w:r>
    </w:p>
    <w:p w14:paraId="65117C0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legend usage - Error messaging and validation - Required field</w:t>
      </w:r>
    </w:p>
    <w:p w14:paraId="6AD0B8D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indicators - Accessible name calculation - Keyboard operability</w:t>
      </w:r>
    </w:p>
    <w:p w14:paraId="6450F4B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10C7EE4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NON-TEXT CONTENT - Missing alt text - Decorative image handling -</w:t>
      </w:r>
    </w:p>
    <w:p w14:paraId="610C508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role=“img” usage - SVG accessibility - Icon-only buttons - Media</w:t>
      </w:r>
    </w:p>
    <w:p w14:paraId="3079991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alternatives - target=“_blank” behavior</w:t>
      </w:r>
    </w:p>
    <w:p w14:paraId="43F1F51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3454845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ADDITIONAL REQUIRED CHECKS - Keyboard traps - Focus indicators -</w:t>
      </w:r>
    </w:p>
    <w:p w14:paraId="2965E9A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aria-hidden misuse - aria-modal usage - Modal focus management - Button</w:t>
      </w:r>
    </w:p>
    <w:p w14:paraId="45C182A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vs link misuse - Accessible names for interactive elements - Color</w:t>
      </w:r>
    </w:p>
    <w:p w14:paraId="2BBE62D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contrast warnings (if detectable) - aria-live regions (if applicable)</w:t>
      </w:r>
    </w:p>
    <w:p w14:paraId="41E1A21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08147F7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DISTINGUISH BETWEEN: - Violations - Warnings - Best-practice</w:t>
      </w:r>
    </w:p>
    <w:p w14:paraId="1569A3D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improvements</w:t>
      </w:r>
    </w:p>
    <w:p w14:paraId="10BE17E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67A82C1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FINAL SUMMARY SECTION (REQUIRED):</w:t>
      </w:r>
    </w:p>
    <w:p w14:paraId="39AF93F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1FCD4ED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Accessibility Risk Summary: - Total Critical issues: - Total Serious</w:t>
      </w:r>
    </w:p>
    <w:p w14:paraId="22575B1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issues: - Total Moderate issues: - Total Minor issues:</w:t>
      </w:r>
    </w:p>
    <w:p w14:paraId="0C4E3CE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3084131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Top 5 Highest Priority Fixes: Explain why they must be addressed first.</w:t>
      </w:r>
    </w:p>
    <w:p w14:paraId="55DCF54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18BB81A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Overall Accessibility Maturity Assessment: Choose one: - Poor - Needs</w:t>
      </w:r>
    </w:p>
    <w:p w14:paraId="6C69FF7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Significant Improvement - Moderate - Good Foundation - Strong</w:t>
      </w:r>
    </w:p>
    <w:p w14:paraId="3979841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Accessibility Implementation</w:t>
      </w:r>
    </w:p>
    <w:p w14:paraId="05CD51BB"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30C5319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Provide justification.</w:t>
      </w:r>
    </w:p>
    <w:p w14:paraId="180BA88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124DDC0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GOAL: Produce a professional-grade accessibility audit suitable for: -</w:t>
      </w:r>
    </w:p>
    <w:p w14:paraId="4FFEB1D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Legal documentation - Enterprise remediation planning - WCAG conformance</w:t>
      </w:r>
    </w:p>
    <w:p w14:paraId="78FA436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reporting - Compliance validation</w:t>
      </w:r>
    </w:p>
    <w:p w14:paraId="33F8914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p>
    <w:p w14:paraId="55DDDD7A" w14:textId="61E9EF96" w:rsid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The output must be thorough, structured, and developer-ready.</w:t>
      </w:r>
    </w:p>
    <w:p w14:paraId="09D52884" w14:textId="1EE34A9E" w:rsidR="00F349B2" w:rsidRDefault="00F349B2" w:rsidP="00F349B2">
      <w:pPr>
        <w:pStyle w:val="Heading1"/>
        <w:rPr>
          <w:rFonts w:eastAsia="Times New Roman"/>
        </w:rPr>
      </w:pPr>
      <w:r>
        <w:rPr>
          <w:rFonts w:eastAsia="Times New Roman"/>
        </w:rPr>
        <w:lastRenderedPageBreak/>
        <w:t>Output:</w:t>
      </w:r>
    </w:p>
    <w:p w14:paraId="6789AE61" w14:textId="34750F35"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Below is a complete, developer-ready WCAG 2.2 AA accessibility audit of the uploaded HTML (</w:t>
      </w:r>
      <w:r w:rsidRPr="00F349B2">
        <w:rPr>
          <w:rFonts w:ascii="Courier New" w:eastAsia="Times New Roman" w:hAnsi="Courier New" w:cs="Courier New"/>
          <w:kern w:val="0"/>
          <w:sz w:val="20"/>
          <w:szCs w:val="20"/>
          <w14:ligatures w14:val="none"/>
        </w:rPr>
        <w:t>home.html</w:t>
      </w:r>
      <w:r w:rsidRPr="00F349B2">
        <w:rPr>
          <w:rFonts w:ascii="Times New Roman" w:eastAsia="Times New Roman" w:hAnsi="Times New Roman" w:cs="Times New Roman"/>
          <w:kern w:val="0"/>
          <w14:ligatures w14:val="none"/>
        </w:rPr>
        <w:t xml:space="preserve">) using </w:t>
      </w:r>
      <w:r w:rsidRPr="00F349B2">
        <w:rPr>
          <w:rFonts w:ascii="Times New Roman" w:eastAsia="Times New Roman" w:hAnsi="Times New Roman" w:cs="Times New Roman"/>
          <w:b/>
          <w:bCs/>
          <w:kern w:val="0"/>
          <w14:ligatures w14:val="none"/>
        </w:rPr>
        <w:t>all three</w:t>
      </w:r>
      <w:r w:rsidRPr="00F349B2">
        <w:rPr>
          <w:rFonts w:ascii="Times New Roman" w:eastAsia="Times New Roman" w:hAnsi="Times New Roman" w:cs="Times New Roman"/>
          <w:kern w:val="0"/>
          <w14:ligatures w14:val="none"/>
        </w:rPr>
        <w:t xml:space="preserve"> uploaded checklists (</w:t>
      </w: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w:t>
      </w:r>
      <w:r w:rsidRPr="00F349B2">
        <w:rPr>
          <w:rFonts w:ascii="Courier New" w:eastAsia="Times New Roman" w:hAnsi="Courier New" w:cs="Courier New"/>
          <w:kern w:val="0"/>
          <w:sz w:val="20"/>
          <w:szCs w:val="20"/>
          <w14:ligatures w14:val="none"/>
        </w:rPr>
        <w:t>02-forms-checklist.pdf</w:t>
      </w:r>
      <w:r w:rsidRPr="00F349B2">
        <w:rPr>
          <w:rFonts w:ascii="Times New Roman" w:eastAsia="Times New Roman" w:hAnsi="Times New Roman" w:cs="Times New Roman"/>
          <w:kern w:val="0"/>
          <w14:ligatures w14:val="none"/>
        </w:rPr>
        <w:t xml:space="preserve">, </w:t>
      </w:r>
      <w:r w:rsidRPr="00F349B2">
        <w:rPr>
          <w:rFonts w:ascii="Courier New" w:eastAsia="Times New Roman" w:hAnsi="Courier New" w:cs="Courier New"/>
          <w:kern w:val="0"/>
          <w:sz w:val="20"/>
          <w:szCs w:val="20"/>
          <w14:ligatures w14:val="none"/>
        </w:rPr>
        <w:t>03-nontext-checklist.pdf</w:t>
      </w:r>
      <w:r w:rsidRPr="00F349B2">
        <w:rPr>
          <w:rFonts w:ascii="Times New Roman" w:eastAsia="Times New Roman" w:hAnsi="Times New Roman" w:cs="Times New Roman"/>
          <w:kern w:val="0"/>
          <w14:ligatures w14:val="none"/>
        </w:rPr>
        <w:t xml:space="preserve">). I reviewed the actual HTML content line-by-line (quoted snippets with line numbers from the uploaded </w:t>
      </w:r>
      <w:r w:rsidRPr="00F349B2">
        <w:rPr>
          <w:rFonts w:ascii="Courier New" w:eastAsia="Times New Roman" w:hAnsi="Courier New" w:cs="Courier New"/>
          <w:kern w:val="0"/>
          <w:sz w:val="20"/>
          <w:szCs w:val="20"/>
          <w14:ligatures w14:val="none"/>
        </w:rPr>
        <w:t>home.html</w:t>
      </w:r>
      <w:r w:rsidRPr="00F349B2">
        <w:rPr>
          <w:rFonts w:ascii="Times New Roman" w:eastAsia="Times New Roman" w:hAnsi="Times New Roman" w:cs="Times New Roman"/>
          <w:kern w:val="0"/>
          <w14:ligatures w14:val="none"/>
        </w:rPr>
        <w:t>) and mapped every finding to the exact checklist item(s) that apply. Each issue below follows your required strict format.</w:t>
      </w:r>
    </w:p>
    <w:p w14:paraId="27F3C04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Files I used (citations you can click to open):</w:t>
      </w:r>
    </w:p>
    <w:p w14:paraId="4D23C24D" w14:textId="77777777" w:rsidR="00F349B2" w:rsidRPr="00F349B2" w:rsidRDefault="00F349B2" w:rsidP="00F34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Semantic checklist: </w:t>
      </w:r>
    </w:p>
    <w:p w14:paraId="6FE1D664"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w:t>
      </w:r>
    </w:p>
    <w:p w14:paraId="45EAB30A" w14:textId="77777777" w:rsidR="00F349B2" w:rsidRPr="00F349B2" w:rsidRDefault="00F349B2" w:rsidP="00F34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Forms checklist: </w:t>
      </w:r>
    </w:p>
    <w:p w14:paraId="57E35216"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02-forms-checklist</w:t>
      </w:r>
    </w:p>
    <w:p w14:paraId="46D0EC76" w14:textId="77777777" w:rsidR="00F349B2" w:rsidRPr="00F349B2" w:rsidRDefault="00F349B2" w:rsidP="00F34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Non-text checklist: </w:t>
      </w:r>
    </w:p>
    <w:p w14:paraId="580C35DF"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03-nontext-checklist</w:t>
      </w:r>
    </w:p>
    <w:p w14:paraId="677B7F08" w14:textId="77777777" w:rsidR="00F349B2" w:rsidRPr="00F349B2" w:rsidRDefault="00F349B2" w:rsidP="00F34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HTML under audit: </w:t>
      </w:r>
    </w:p>
    <w:p w14:paraId="07C539A4"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3440F2FD"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33686B8A">
          <v:rect id="_x0000_i1049" alt="" style="width:468pt;height:.05pt;mso-width-percent:0;mso-height-percent:0;mso-width-percent:0;mso-height-percent:0" o:hralign="center" o:hrstd="t" o:hr="t" fillcolor="#a0a0a0" stroked="f"/>
        </w:pict>
      </w:r>
    </w:p>
    <w:p w14:paraId="3AB6A668"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ISSUE 1 — Modal dialog: missing focus management and focus trap (blocks keyboard &amp; screen-reader access)</w:t>
      </w:r>
    </w:p>
    <w:p w14:paraId="0C1ABD1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Critical (Blocks access)</w:t>
      </w:r>
    </w:p>
    <w:p w14:paraId="78D52F5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2585EC7B" w14:textId="77777777" w:rsidR="00F349B2" w:rsidRPr="00F349B2" w:rsidRDefault="00F349B2" w:rsidP="00F349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Skip Navigation Links / Reading Order and Tab/Focus Order</w:t>
      </w:r>
      <w:r w:rsidRPr="00F349B2">
        <w:rPr>
          <w:rFonts w:ascii="Times New Roman" w:eastAsia="Times New Roman" w:hAnsi="Times New Roman" w:cs="Times New Roman"/>
          <w:kern w:val="0"/>
          <w14:ligatures w14:val="none"/>
        </w:rPr>
        <w:t xml:space="preserve"> (skip links / focus order recommendations). </w:t>
      </w:r>
    </w:p>
    <w:p w14:paraId="1DCDF64A"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w:t>
      </w:r>
    </w:p>
    <w:p w14:paraId="016E32ED" w14:textId="77777777" w:rsidR="00F349B2" w:rsidRPr="00F349B2" w:rsidRDefault="00F349B2" w:rsidP="00F349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lastRenderedPageBreak/>
        <w:t>02-forms-checklist.pdf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Focus management</w:t>
      </w:r>
      <w:r w:rsidRPr="00F349B2">
        <w:rPr>
          <w:rFonts w:ascii="Times New Roman" w:eastAsia="Times New Roman" w:hAnsi="Times New Roman" w:cs="Times New Roman"/>
          <w:kern w:val="0"/>
          <w14:ligatures w14:val="none"/>
        </w:rPr>
        <w:t xml:space="preserve"> (dynamic content and focus). </w:t>
      </w:r>
    </w:p>
    <w:p w14:paraId="7BA470DB"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02-forms-checklist</w:t>
      </w:r>
    </w:p>
    <w:p w14:paraId="6E8A7BB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51B81D86" w14:textId="77777777" w:rsidR="00F349B2" w:rsidRPr="00F349B2" w:rsidRDefault="00F349B2" w:rsidP="00F349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2.2 2.1.1</w:t>
      </w:r>
      <w:r w:rsidRPr="00F349B2">
        <w:rPr>
          <w:rFonts w:ascii="Times New Roman" w:eastAsia="Times New Roman" w:hAnsi="Times New Roman" w:cs="Times New Roman"/>
          <w:kern w:val="0"/>
          <w14:ligatures w14:val="none"/>
        </w:rPr>
        <w:t xml:space="preserve"> — Keyboard (Level A)</w:t>
      </w:r>
    </w:p>
    <w:p w14:paraId="1F5190FF" w14:textId="77777777" w:rsidR="00F349B2" w:rsidRPr="00F349B2" w:rsidRDefault="00F349B2" w:rsidP="00F349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2.2 3.2.1</w:t>
      </w:r>
      <w:r w:rsidRPr="00F349B2">
        <w:rPr>
          <w:rFonts w:ascii="Times New Roman" w:eastAsia="Times New Roman" w:hAnsi="Times New Roman" w:cs="Times New Roman"/>
          <w:kern w:val="0"/>
          <w14:ligatures w14:val="none"/>
        </w:rPr>
        <w:t xml:space="preserve"> — On Focus (Level A) (dynamic changes of context must be announced/managed)</w:t>
      </w:r>
    </w:p>
    <w:p w14:paraId="17344F05" w14:textId="77777777" w:rsidR="00F349B2" w:rsidRPr="00F349B2" w:rsidRDefault="00F349B2" w:rsidP="00F349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2.2 4.1.2</w:t>
      </w:r>
      <w:r w:rsidRPr="00F349B2">
        <w:rPr>
          <w:rFonts w:ascii="Times New Roman" w:eastAsia="Times New Roman" w:hAnsi="Times New Roman" w:cs="Times New Roman"/>
          <w:kern w:val="0"/>
          <w14:ligatures w14:val="none"/>
        </w:rPr>
        <w:t xml:space="preserve"> — Name, Role, Value (Level A) (dialogs must provide a programmatic name &amp; be handled correctly)</w:t>
      </w:r>
    </w:p>
    <w:p w14:paraId="4CC8382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 (what / why / who is affected / how AT interprets it):</w:t>
      </w:r>
    </w:p>
    <w:p w14:paraId="381DFE24" w14:textId="77777777" w:rsidR="00F349B2" w:rsidRPr="00F349B2" w:rsidRDefault="00F349B2" w:rsidP="00F349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HTML implements a modal-like element </w:t>
      </w:r>
      <w:r w:rsidRPr="00F349B2">
        <w:rPr>
          <w:rFonts w:ascii="Courier New" w:eastAsia="Times New Roman" w:hAnsi="Courier New" w:cs="Courier New"/>
          <w:kern w:val="0"/>
          <w:sz w:val="20"/>
          <w:szCs w:val="20"/>
          <w14:ligatures w14:val="none"/>
        </w:rPr>
        <w:t>#locationPopup</w:t>
      </w:r>
      <w:r w:rsidRPr="00F349B2">
        <w:rPr>
          <w:rFonts w:ascii="Times New Roman" w:eastAsia="Times New Roman" w:hAnsi="Times New Roman" w:cs="Times New Roman"/>
          <w:kern w:val="0"/>
          <w14:ligatures w14:val="none"/>
        </w:rPr>
        <w:t xml:space="preserve"> with </w:t>
      </w:r>
      <w:r w:rsidRPr="00F349B2">
        <w:rPr>
          <w:rFonts w:ascii="Courier New" w:eastAsia="Times New Roman" w:hAnsi="Courier New" w:cs="Courier New"/>
          <w:kern w:val="0"/>
          <w:sz w:val="20"/>
          <w:szCs w:val="20"/>
          <w14:ligatures w14:val="none"/>
        </w:rPr>
        <w:t>role="dialog"</w:t>
      </w:r>
      <w:r w:rsidRPr="00F349B2">
        <w:rPr>
          <w:rFonts w:ascii="Times New Roman" w:eastAsia="Times New Roman" w:hAnsi="Times New Roman" w:cs="Times New Roman"/>
          <w:kern w:val="0"/>
          <w14:ligatures w14:val="none"/>
        </w:rPr>
        <w:t xml:space="preserve"> (good), but when it is shown the page does </w:t>
      </w:r>
      <w:r w:rsidRPr="00F349B2">
        <w:rPr>
          <w:rFonts w:ascii="Times New Roman" w:eastAsia="Times New Roman" w:hAnsi="Times New Roman" w:cs="Times New Roman"/>
          <w:b/>
          <w:bCs/>
          <w:kern w:val="0"/>
          <w14:ligatures w14:val="none"/>
        </w:rPr>
        <w:t>not</w:t>
      </w:r>
      <w:r w:rsidRPr="00F349B2">
        <w:rPr>
          <w:rFonts w:ascii="Times New Roman" w:eastAsia="Times New Roman" w:hAnsi="Times New Roman" w:cs="Times New Roman"/>
          <w:kern w:val="0"/>
          <w14:ligatures w14:val="none"/>
        </w:rPr>
        <w:t xml:space="preserve"> programmatically move focus into the dialog, nor does it trap focus inside the dialog. Keyboard-only users and screen reader users who rely on focus order will still be able to tab into the page behind the modal, or remain focused on an element outside the dialog. Screen readers will not be told that context has changed (no aria-modal) and users will not have an accessible way to reach critical dialog controls (the "India" / "USA" selection). This is a </w:t>
      </w:r>
      <w:r w:rsidRPr="00F349B2">
        <w:rPr>
          <w:rFonts w:ascii="Times New Roman" w:eastAsia="Times New Roman" w:hAnsi="Times New Roman" w:cs="Times New Roman"/>
          <w:b/>
          <w:bCs/>
          <w:kern w:val="0"/>
          <w14:ligatures w14:val="none"/>
        </w:rPr>
        <w:t>focus management</w:t>
      </w:r>
      <w:r w:rsidRPr="00F349B2">
        <w:rPr>
          <w:rFonts w:ascii="Times New Roman" w:eastAsia="Times New Roman" w:hAnsi="Times New Roman" w:cs="Times New Roman"/>
          <w:kern w:val="0"/>
          <w14:ligatures w14:val="none"/>
        </w:rPr>
        <w:t xml:space="preserve"> failure that effectively blocks users from making the region selection or dismissing the dialog using the keyboard or assistive tech. Assistive tech may still read the </w:t>
      </w:r>
      <w:r w:rsidRPr="00F349B2">
        <w:rPr>
          <w:rFonts w:ascii="Courier New" w:eastAsia="Times New Roman" w:hAnsi="Courier New" w:cs="Courier New"/>
          <w:kern w:val="0"/>
          <w:sz w:val="20"/>
          <w:szCs w:val="20"/>
          <w14:ligatures w14:val="none"/>
        </w:rPr>
        <w:t>aria-labelledby</w:t>
      </w:r>
      <w:r w:rsidRPr="00F349B2">
        <w:rPr>
          <w:rFonts w:ascii="Times New Roman" w:eastAsia="Times New Roman" w:hAnsi="Times New Roman" w:cs="Times New Roman"/>
          <w:kern w:val="0"/>
          <w14:ligatures w14:val="none"/>
        </w:rPr>
        <w:t xml:space="preserve"> and </w:t>
      </w:r>
      <w:r w:rsidRPr="00F349B2">
        <w:rPr>
          <w:rFonts w:ascii="Courier New" w:eastAsia="Times New Roman" w:hAnsi="Courier New" w:cs="Courier New"/>
          <w:kern w:val="0"/>
          <w:sz w:val="20"/>
          <w:szCs w:val="20"/>
          <w14:ligatures w14:val="none"/>
        </w:rPr>
        <w:t>aria-describedby</w:t>
      </w:r>
      <w:r w:rsidRPr="00F349B2">
        <w:rPr>
          <w:rFonts w:ascii="Times New Roman" w:eastAsia="Times New Roman" w:hAnsi="Times New Roman" w:cs="Times New Roman"/>
          <w:kern w:val="0"/>
          <w14:ligatures w14:val="none"/>
        </w:rPr>
        <w:t>, but without focus management users cannot interact reliably.</w:t>
      </w:r>
    </w:p>
    <w:p w14:paraId="71AB6EB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 (exact snippet + line numbers):</w:t>
      </w:r>
      <w:r w:rsidRPr="00F349B2">
        <w:rPr>
          <w:rFonts w:ascii="Times New Roman" w:eastAsia="Times New Roman" w:hAnsi="Times New Roman" w:cs="Times New Roman"/>
          <w:kern w:val="0"/>
          <w14:ligatures w14:val="none"/>
        </w:rPr>
        <w:br/>
        <w:t xml:space="preserve">From </w:t>
      </w:r>
      <w:r w:rsidRPr="00F349B2">
        <w:rPr>
          <w:rFonts w:ascii="Courier New" w:eastAsia="Times New Roman" w:hAnsi="Courier New" w:cs="Courier New"/>
          <w:kern w:val="0"/>
          <w:sz w:val="20"/>
          <w:szCs w:val="20"/>
          <w14:ligatures w14:val="none"/>
        </w:rPr>
        <w:t>home.html</w:t>
      </w:r>
      <w:r w:rsidRPr="00F349B2">
        <w:rPr>
          <w:rFonts w:ascii="Times New Roman" w:eastAsia="Times New Roman" w:hAnsi="Times New Roman" w:cs="Times New Roman"/>
          <w:kern w:val="0"/>
          <w14:ligatures w14:val="none"/>
        </w:rPr>
        <w:t xml:space="preserve"> (popup code): </w:t>
      </w:r>
    </w:p>
    <w:p w14:paraId="58C4235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778BF8B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[L2] &lt;div id="locationPopup" role="dialog" aria-labelledby="popupHeading" aria-describedby="popupDescription" aria-hidden="true" style="display: none; ..."&gt;</w:t>
      </w:r>
    </w:p>
    <w:p w14:paraId="4FD2B02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60BD5A54"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[L12] &lt;button onclick="redirectTo('india')" aria-label="Select India" ...&gt;</w:t>
      </w:r>
    </w:p>
    <w:p w14:paraId="5B3F3A4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[L17] &lt;button onclick="closePopupForUSA()" aria-label="Select USA" ...&gt;</w:t>
      </w:r>
    </w:p>
    <w:p w14:paraId="23AAC57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6966A87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[L24-L27] &lt;/div&gt;</w:t>
      </w:r>
    </w:p>
    <w:p w14:paraId="2258F01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[L25] &lt;script&gt;</w:t>
      </w:r>
    </w:p>
    <w:p w14:paraId="48FE56B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[L26] document.addEventListener('DOMContentLoaded', function () {</w:t>
      </w:r>
    </w:p>
    <w:p w14:paraId="6050F66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[L27]     const popup = document.getElementById('locationPopup');</w:t>
      </w:r>
    </w:p>
    <w:p w14:paraId="1D09C46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[L28]     const body = document.body;</w:t>
      </w:r>
    </w:p>
    <w:p w14:paraId="1AC08E5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[L37-L43] // shows popup by changing style and aria-hidden only</w:t>
      </w:r>
    </w:p>
    <w:p w14:paraId="6821812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What is incorrect: </w:t>
      </w:r>
      <w:r w:rsidRPr="00F349B2">
        <w:rPr>
          <w:rFonts w:ascii="Courier New" w:eastAsia="Times New Roman" w:hAnsi="Courier New" w:cs="Courier New"/>
          <w:kern w:val="0"/>
          <w:sz w:val="20"/>
          <w:szCs w:val="20"/>
          <w14:ligatures w14:val="none"/>
        </w:rPr>
        <w:t>role="dialog"</w:t>
      </w:r>
      <w:r w:rsidRPr="00F349B2">
        <w:rPr>
          <w:rFonts w:ascii="Times New Roman" w:eastAsia="Times New Roman" w:hAnsi="Times New Roman" w:cs="Times New Roman"/>
          <w:kern w:val="0"/>
          <w14:ligatures w14:val="none"/>
        </w:rPr>
        <w:t xml:space="preserve"> exists but there is no </w:t>
      </w:r>
      <w:r w:rsidRPr="00F349B2">
        <w:rPr>
          <w:rFonts w:ascii="Courier New" w:eastAsia="Times New Roman" w:hAnsi="Courier New" w:cs="Courier New"/>
          <w:kern w:val="0"/>
          <w:sz w:val="20"/>
          <w:szCs w:val="20"/>
          <w14:ligatures w14:val="none"/>
        </w:rPr>
        <w:t>aria-modal="true"</w:t>
      </w:r>
      <w:r w:rsidRPr="00F349B2">
        <w:rPr>
          <w:rFonts w:ascii="Times New Roman" w:eastAsia="Times New Roman" w:hAnsi="Times New Roman" w:cs="Times New Roman"/>
          <w:kern w:val="0"/>
          <w14:ligatures w14:val="none"/>
        </w:rPr>
        <w:t xml:space="preserve">, no code moves focus to the dialog when it opens, and no focus-trap or ESC-key handling to dismiss it. Opening </w:t>
      </w:r>
      <w:r w:rsidRPr="00F349B2">
        <w:rPr>
          <w:rFonts w:ascii="Times New Roman" w:eastAsia="Times New Roman" w:hAnsi="Times New Roman" w:cs="Times New Roman"/>
          <w:kern w:val="0"/>
          <w14:ligatures w14:val="none"/>
        </w:rPr>
        <w:lastRenderedPageBreak/>
        <w:t xml:space="preserve">sets </w:t>
      </w:r>
      <w:r w:rsidRPr="00F349B2">
        <w:rPr>
          <w:rFonts w:ascii="Courier New" w:eastAsia="Times New Roman" w:hAnsi="Courier New" w:cs="Courier New"/>
          <w:kern w:val="0"/>
          <w:sz w:val="20"/>
          <w:szCs w:val="20"/>
          <w14:ligatures w14:val="none"/>
        </w:rPr>
        <w:t>popup.style.display='flex'</w:t>
      </w:r>
      <w:r w:rsidRPr="00F349B2">
        <w:rPr>
          <w:rFonts w:ascii="Times New Roman" w:eastAsia="Times New Roman" w:hAnsi="Times New Roman" w:cs="Times New Roman"/>
          <w:kern w:val="0"/>
          <w14:ligatures w14:val="none"/>
        </w:rPr>
        <w:t xml:space="preserve"> and </w:t>
      </w:r>
      <w:r w:rsidRPr="00F349B2">
        <w:rPr>
          <w:rFonts w:ascii="Courier New" w:eastAsia="Times New Roman" w:hAnsi="Courier New" w:cs="Courier New"/>
          <w:kern w:val="0"/>
          <w:sz w:val="20"/>
          <w:szCs w:val="20"/>
          <w14:ligatures w14:val="none"/>
        </w:rPr>
        <w:t>popup.setAttribute('aria-hidden','false')</w:t>
      </w:r>
      <w:r w:rsidRPr="00F349B2">
        <w:rPr>
          <w:rFonts w:ascii="Times New Roman" w:eastAsia="Times New Roman" w:hAnsi="Times New Roman" w:cs="Times New Roman"/>
          <w:kern w:val="0"/>
          <w14:ligatures w14:val="none"/>
        </w:rPr>
        <w:t xml:space="preserve"> but </w:t>
      </w:r>
      <w:r w:rsidRPr="00F349B2">
        <w:rPr>
          <w:rFonts w:ascii="Times New Roman" w:eastAsia="Times New Roman" w:hAnsi="Times New Roman" w:cs="Times New Roman"/>
          <w:b/>
          <w:bCs/>
          <w:kern w:val="0"/>
          <w14:ligatures w14:val="none"/>
        </w:rPr>
        <w:t>no focus operations</w:t>
      </w:r>
      <w:r w:rsidRPr="00F349B2">
        <w:rPr>
          <w:rFonts w:ascii="Times New Roman" w:eastAsia="Times New Roman" w:hAnsi="Times New Roman" w:cs="Times New Roman"/>
          <w:kern w:val="0"/>
          <w14:ligatures w14:val="none"/>
        </w:rPr>
        <w:t>.</w:t>
      </w:r>
    </w:p>
    <w:p w14:paraId="6864EEC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 (implementation-ready):</w:t>
      </w:r>
    </w:p>
    <w:p w14:paraId="0328AC20" w14:textId="77777777" w:rsidR="00F349B2" w:rsidRPr="00F349B2" w:rsidRDefault="00F349B2" w:rsidP="00F349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Add </w:t>
      </w:r>
      <w:r w:rsidRPr="00F349B2">
        <w:rPr>
          <w:rFonts w:ascii="Courier New" w:eastAsia="Times New Roman" w:hAnsi="Courier New" w:cs="Courier New"/>
          <w:kern w:val="0"/>
          <w:sz w:val="20"/>
          <w:szCs w:val="20"/>
          <w14:ligatures w14:val="none"/>
        </w:rPr>
        <w:t>aria-modal="true"</w:t>
      </w:r>
      <w:r w:rsidRPr="00F349B2">
        <w:rPr>
          <w:rFonts w:ascii="Times New Roman" w:eastAsia="Times New Roman" w:hAnsi="Times New Roman" w:cs="Times New Roman"/>
          <w:kern w:val="0"/>
          <w14:ligatures w14:val="none"/>
        </w:rPr>
        <w:t xml:space="preserve"> to the dialog container when it opens and set </w:t>
      </w:r>
      <w:r w:rsidRPr="00F349B2">
        <w:rPr>
          <w:rFonts w:ascii="Courier New" w:eastAsia="Times New Roman" w:hAnsi="Courier New" w:cs="Courier New"/>
          <w:kern w:val="0"/>
          <w:sz w:val="20"/>
          <w:szCs w:val="20"/>
          <w14:ligatures w14:val="none"/>
        </w:rPr>
        <w:t>inert</w:t>
      </w:r>
      <w:r w:rsidRPr="00F349B2">
        <w:rPr>
          <w:rFonts w:ascii="Times New Roman" w:eastAsia="Times New Roman" w:hAnsi="Times New Roman" w:cs="Times New Roman"/>
          <w:kern w:val="0"/>
          <w14:ligatures w14:val="none"/>
        </w:rPr>
        <w:t xml:space="preserve"> (or </w:t>
      </w:r>
      <w:r w:rsidRPr="00F349B2">
        <w:rPr>
          <w:rFonts w:ascii="Courier New" w:eastAsia="Times New Roman" w:hAnsi="Courier New" w:cs="Courier New"/>
          <w:kern w:val="0"/>
          <w:sz w:val="20"/>
          <w:szCs w:val="20"/>
          <w14:ligatures w14:val="none"/>
        </w:rPr>
        <w:t>aria-hidden="true"</w:t>
      </w:r>
      <w:r w:rsidRPr="00F349B2">
        <w:rPr>
          <w:rFonts w:ascii="Times New Roman" w:eastAsia="Times New Roman" w:hAnsi="Times New Roman" w:cs="Times New Roman"/>
          <w:kern w:val="0"/>
          <w14:ligatures w14:val="none"/>
        </w:rPr>
        <w:t xml:space="preserve">) on the page background. (If </w:t>
      </w:r>
      <w:r w:rsidRPr="00F349B2">
        <w:rPr>
          <w:rFonts w:ascii="Courier New" w:eastAsia="Times New Roman" w:hAnsi="Courier New" w:cs="Courier New"/>
          <w:kern w:val="0"/>
          <w:sz w:val="20"/>
          <w:szCs w:val="20"/>
          <w14:ligatures w14:val="none"/>
        </w:rPr>
        <w:t>inert</w:t>
      </w:r>
      <w:r w:rsidRPr="00F349B2">
        <w:rPr>
          <w:rFonts w:ascii="Times New Roman" w:eastAsia="Times New Roman" w:hAnsi="Times New Roman" w:cs="Times New Roman"/>
          <w:kern w:val="0"/>
          <w14:ligatures w14:val="none"/>
        </w:rPr>
        <w:t xml:space="preserve"> is not available, set </w:t>
      </w:r>
      <w:r w:rsidRPr="00F349B2">
        <w:rPr>
          <w:rFonts w:ascii="Courier New" w:eastAsia="Times New Roman" w:hAnsi="Courier New" w:cs="Courier New"/>
          <w:kern w:val="0"/>
          <w:sz w:val="20"/>
          <w:szCs w:val="20"/>
          <w14:ligatures w14:val="none"/>
        </w:rPr>
        <w:t>aria-hidden="true"</w:t>
      </w:r>
      <w:r w:rsidRPr="00F349B2">
        <w:rPr>
          <w:rFonts w:ascii="Times New Roman" w:eastAsia="Times New Roman" w:hAnsi="Times New Roman" w:cs="Times New Roman"/>
          <w:kern w:val="0"/>
          <w14:ligatures w14:val="none"/>
        </w:rPr>
        <w:t xml:space="preserve"> on the main content container and ensure it's restored afterwards.)</w:t>
      </w:r>
    </w:p>
    <w:p w14:paraId="4A5FEFB6" w14:textId="77777777" w:rsidR="00F349B2" w:rsidRPr="00F349B2" w:rsidRDefault="00F349B2" w:rsidP="00F349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Programmatically move focus to the first interactive focusable element inside the dialog (the India button) when the dialog opens. Save </w:t>
      </w:r>
      <w:r w:rsidRPr="00F349B2">
        <w:rPr>
          <w:rFonts w:ascii="Courier New" w:eastAsia="Times New Roman" w:hAnsi="Courier New" w:cs="Courier New"/>
          <w:kern w:val="0"/>
          <w:sz w:val="20"/>
          <w:szCs w:val="20"/>
          <w14:ligatures w14:val="none"/>
        </w:rPr>
        <w:t>document.activeElement</w:t>
      </w:r>
      <w:r w:rsidRPr="00F349B2">
        <w:rPr>
          <w:rFonts w:ascii="Times New Roman" w:eastAsia="Times New Roman" w:hAnsi="Times New Roman" w:cs="Times New Roman"/>
          <w:kern w:val="0"/>
          <w14:ligatures w14:val="none"/>
        </w:rPr>
        <w:t xml:space="preserve"> before opening and restore it after closing.</w:t>
      </w:r>
    </w:p>
    <w:p w14:paraId="5D7BF9C7" w14:textId="77777777" w:rsidR="00F349B2" w:rsidRPr="00F349B2" w:rsidRDefault="00F349B2" w:rsidP="00F349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Trap keyboard focus inside the dialog while it is open (handle Tab and Shift+Tab).</w:t>
      </w:r>
    </w:p>
    <w:p w14:paraId="782A1DE8" w14:textId="77777777" w:rsidR="00F349B2" w:rsidRPr="00F349B2" w:rsidRDefault="00F349B2" w:rsidP="00F349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Allow Escape to close the dialog.</w:t>
      </w:r>
    </w:p>
    <w:p w14:paraId="02CA4C97" w14:textId="77777777" w:rsidR="00F349B2" w:rsidRPr="00F349B2" w:rsidRDefault="00F349B2" w:rsidP="00F349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Ensure the dialog has a visible keyboard focal target (first focusable element) and a non-visual focus outline if necessary.</w:t>
      </w:r>
    </w:p>
    <w:p w14:paraId="25E8E15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Corrected HTML + JavaScript (drop-in)</w:t>
      </w:r>
    </w:p>
    <w:p w14:paraId="7219D86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i/>
          <w:iCs/>
          <w:kern w:val="0"/>
          <w14:ligatures w14:val="none"/>
        </w:rPr>
        <w:t xml:space="preserve">Add </w:t>
      </w:r>
      <w:r w:rsidRPr="00F349B2">
        <w:rPr>
          <w:rFonts w:ascii="Courier New" w:eastAsia="Times New Roman" w:hAnsi="Courier New" w:cs="Courier New"/>
          <w:i/>
          <w:iCs/>
          <w:kern w:val="0"/>
          <w:sz w:val="20"/>
          <w:szCs w:val="20"/>
          <w14:ligatures w14:val="none"/>
        </w:rPr>
        <w:t>id="mainContent"</w:t>
      </w:r>
      <w:r w:rsidRPr="00F349B2">
        <w:rPr>
          <w:rFonts w:ascii="Times New Roman" w:eastAsia="Times New Roman" w:hAnsi="Times New Roman" w:cs="Times New Roman"/>
          <w:i/>
          <w:iCs/>
          <w:kern w:val="0"/>
          <w14:ligatures w14:val="none"/>
        </w:rPr>
        <w:t xml:space="preserve"> to the main page container (see Issue 3 for adding </w:t>
      </w:r>
      <w:r w:rsidRPr="00F349B2">
        <w:rPr>
          <w:rFonts w:ascii="Courier New" w:eastAsia="Times New Roman" w:hAnsi="Courier New" w:cs="Courier New"/>
          <w:i/>
          <w:iCs/>
          <w:kern w:val="0"/>
          <w:sz w:val="20"/>
          <w:szCs w:val="20"/>
          <w14:ligatures w14:val="none"/>
        </w:rPr>
        <w:t>&lt;main&gt;</w:t>
      </w:r>
      <w:r w:rsidRPr="00F349B2">
        <w:rPr>
          <w:rFonts w:ascii="Times New Roman" w:eastAsia="Times New Roman" w:hAnsi="Times New Roman" w:cs="Times New Roman"/>
          <w:i/>
          <w:iCs/>
          <w:kern w:val="0"/>
          <w14:ligatures w14:val="none"/>
        </w:rPr>
        <w:t xml:space="preserve">). The JS below assumes </w:t>
      </w:r>
      <w:r w:rsidRPr="00F349B2">
        <w:rPr>
          <w:rFonts w:ascii="Courier New" w:eastAsia="Times New Roman" w:hAnsi="Courier New" w:cs="Courier New"/>
          <w:i/>
          <w:iCs/>
          <w:kern w:val="0"/>
          <w:sz w:val="20"/>
          <w:szCs w:val="20"/>
          <w14:ligatures w14:val="none"/>
        </w:rPr>
        <w:t>#mainContent</w:t>
      </w:r>
      <w:r w:rsidRPr="00F349B2">
        <w:rPr>
          <w:rFonts w:ascii="Times New Roman" w:eastAsia="Times New Roman" w:hAnsi="Times New Roman" w:cs="Times New Roman"/>
          <w:i/>
          <w:iCs/>
          <w:kern w:val="0"/>
          <w14:ligatures w14:val="none"/>
        </w:rPr>
        <w:t xml:space="preserve"> exists; if it doesn't, use the top-level content container element.</w:t>
      </w:r>
    </w:p>
    <w:p w14:paraId="64905D7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 dialog container --&gt;</w:t>
      </w:r>
    </w:p>
    <w:p w14:paraId="115F250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&lt;div id="locationPopup"</w:t>
      </w:r>
    </w:p>
    <w:p w14:paraId="0A1B71B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role="dialog"</w:t>
      </w:r>
    </w:p>
    <w:p w14:paraId="59E6C8A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aria-modal="false"                 &lt;!-- toggled to true when open --&gt;</w:t>
      </w:r>
    </w:p>
    <w:p w14:paraId="05ACB7F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aria-labelledby="popupHeading"</w:t>
      </w:r>
    </w:p>
    <w:p w14:paraId="4E19430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aria-describedby="popupDescription"</w:t>
      </w:r>
    </w:p>
    <w:p w14:paraId="3A2D89B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aria-hidden="true"</w:t>
      </w:r>
    </w:p>
    <w:p w14:paraId="0009C67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style="display:none; ..."&gt;</w:t>
      </w:r>
    </w:p>
    <w:p w14:paraId="1210976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218D3D2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&lt;button id="region-india" type="button" aria-label="Select India" ...&gt;</w:t>
      </w:r>
    </w:p>
    <w:p w14:paraId="426F2C5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&lt;img src="..." alt="" aria-hidden="true"&gt; &lt;!-- img made decorative (see Issue 2) --&gt;</w:t>
      </w:r>
    </w:p>
    <w:p w14:paraId="3E05F2D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&lt;p&gt;INDIA&lt;/p&gt;</w:t>
      </w:r>
    </w:p>
    <w:p w14:paraId="05421EC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&lt;/button&gt;</w:t>
      </w:r>
    </w:p>
    <w:p w14:paraId="54A3E87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195F0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&lt;button id="region-usa" type="button" aria-label="Select USA" ...&gt;</w:t>
      </w:r>
    </w:p>
    <w:p w14:paraId="7B5FE59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&lt;img src="..." alt="" aria-hidden="true"&gt;</w:t>
      </w:r>
    </w:p>
    <w:p w14:paraId="28F88FD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&lt;p&gt;USA&lt;/p&gt;</w:t>
      </w:r>
    </w:p>
    <w:p w14:paraId="62B3738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&lt;/button&gt;</w:t>
      </w:r>
    </w:p>
    <w:p w14:paraId="19644AB4"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&lt;/div&gt;</w:t>
      </w:r>
    </w:p>
    <w:p w14:paraId="37929F8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FDCF9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&lt;script&gt;</w:t>
      </w:r>
    </w:p>
    <w:p w14:paraId="3A1272E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(function() {</w:t>
      </w:r>
    </w:p>
    <w:p w14:paraId="70CF02F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popup = document.getElementById('locationPopup');</w:t>
      </w:r>
    </w:p>
    <w:p w14:paraId="50B107D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body = document.body;</w:t>
      </w:r>
    </w:p>
    <w:p w14:paraId="328745D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main = document.getElementById('mainContent'); // add main content wrapper</w:t>
      </w:r>
    </w:p>
    <w:p w14:paraId="0A8EDE1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let lastFocused = null;</w:t>
      </w:r>
    </w:p>
    <w:p w14:paraId="25EAC67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CB855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function openPopup() {</w:t>
      </w:r>
    </w:p>
    <w:p w14:paraId="2CC80FF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lastFocused = document.activeElement;</w:t>
      </w:r>
    </w:p>
    <w:p w14:paraId="121A102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lastRenderedPageBreak/>
        <w:t xml:space="preserve">    popup.style.display = 'flex';</w:t>
      </w:r>
    </w:p>
    <w:p w14:paraId="0CEAD80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popup.setAttribute('aria-hidden','false');</w:t>
      </w:r>
    </w:p>
    <w:p w14:paraId="286E43E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popup.setAttribute('aria-modal','true');     // announce modal</w:t>
      </w:r>
    </w:p>
    <w:p w14:paraId="2930F4E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hide background from AT and from keyboard navigation</w:t>
      </w:r>
    </w:p>
    <w:p w14:paraId="5630FE6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(main) main.setAttribute('aria-hidden','true');</w:t>
      </w:r>
    </w:p>
    <w:p w14:paraId="309D0BF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move focus to the first focusable element in the dialog</w:t>
      </w:r>
    </w:p>
    <w:p w14:paraId="13DFD174"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first = popup.querySelector('button, [href], input, select, textarea, [tabindex]:not([tabindex="-1"])');</w:t>
      </w:r>
    </w:p>
    <w:p w14:paraId="0C730BC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(first) first.focus();</w:t>
      </w:r>
    </w:p>
    <w:p w14:paraId="3496E94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add key handlers to trap</w:t>
      </w:r>
    </w:p>
    <w:p w14:paraId="1C80B79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document.addEventListener('keydown', handleKeyDown);</w:t>
      </w:r>
    </w:p>
    <w:p w14:paraId="110FF16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document.addEventListener('focus', trapFocus, true);</w:t>
      </w:r>
    </w:p>
    <w:p w14:paraId="2BADA6B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body.style.overflow = 'hidden';</w:t>
      </w:r>
    </w:p>
    <w:p w14:paraId="3FE14BD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41283C8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A68EF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function closePopup() {</w:t>
      </w:r>
    </w:p>
    <w:p w14:paraId="73C83D2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popup.style.display = 'none';</w:t>
      </w:r>
    </w:p>
    <w:p w14:paraId="63DDDDD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popup.setAttribute('aria-hidden','true');</w:t>
      </w:r>
    </w:p>
    <w:p w14:paraId="5193C264"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popup.setAttribute('aria-modal','false');</w:t>
      </w:r>
    </w:p>
    <w:p w14:paraId="2C954EE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(main) main.removeAttribute('aria-hidden');</w:t>
      </w:r>
    </w:p>
    <w:p w14:paraId="7700757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document.removeEventListener('keydown', handleKeyDown);</w:t>
      </w:r>
    </w:p>
    <w:p w14:paraId="67A8357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document.removeEventListener('focus', trapFocus, true);</w:t>
      </w:r>
    </w:p>
    <w:p w14:paraId="3B1910F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body.style.overflow = '';</w:t>
      </w:r>
    </w:p>
    <w:p w14:paraId="4BADC18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(lastFocused &amp;&amp; typeof lastFocused.focus === 'function') lastFocused.focus();</w:t>
      </w:r>
    </w:p>
    <w:p w14:paraId="63E64F6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158109D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628A3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function handleKeyDown(e) {</w:t>
      </w:r>
    </w:p>
    <w:p w14:paraId="695E34E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Escape closes modal</w:t>
      </w:r>
    </w:p>
    <w:p w14:paraId="5E206D9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(e.key === 'Escape' || e.key === 'Esc') {</w:t>
      </w:r>
    </w:p>
    <w:p w14:paraId="1D19145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e.preventDefault();</w:t>
      </w:r>
    </w:p>
    <w:p w14:paraId="662F442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closePopup();</w:t>
      </w:r>
    </w:p>
    <w:p w14:paraId="3E5726A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return;</w:t>
      </w:r>
    </w:p>
    <w:p w14:paraId="30727FE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33A1935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Tab trapping</w:t>
      </w:r>
    </w:p>
    <w:p w14:paraId="589E42F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(e.key === 'Tab') {</w:t>
      </w:r>
    </w:p>
    <w:p w14:paraId="4A7B560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focusables = popup.querySelectorAll('button, [href], input, select, textarea, [tabindex]:not([tabindex="-1"])');</w:t>
      </w:r>
    </w:p>
    <w:p w14:paraId="789FCD5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els = Array.prototype.filter.call(focusables, el =&gt; el.offsetParent !== null);</w:t>
      </w:r>
    </w:p>
    <w:p w14:paraId="25946B8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(els.length === 0) {</w:t>
      </w:r>
    </w:p>
    <w:p w14:paraId="49EED2D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e.preventDefault();</w:t>
      </w:r>
    </w:p>
    <w:p w14:paraId="6A1C75E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return;</w:t>
      </w:r>
    </w:p>
    <w:p w14:paraId="60E3DDE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20C5EA7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first = els[0];</w:t>
      </w:r>
    </w:p>
    <w:p w14:paraId="63C0025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last = els[els.length - 1];</w:t>
      </w:r>
    </w:p>
    <w:p w14:paraId="58267EC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(e.shiftKey &amp;&amp; document.activeElement === first) {</w:t>
      </w:r>
    </w:p>
    <w:p w14:paraId="57DB44F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e.preventDefault();</w:t>
      </w:r>
    </w:p>
    <w:p w14:paraId="11F2281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last.focus();</w:t>
      </w:r>
    </w:p>
    <w:p w14:paraId="11F93BE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else if (!e.shiftKey &amp;&amp; document.activeElement === last) {</w:t>
      </w:r>
    </w:p>
    <w:p w14:paraId="217BA0D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e.preventDefault();</w:t>
      </w:r>
    </w:p>
    <w:p w14:paraId="1ED68AD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first.focus();</w:t>
      </w:r>
    </w:p>
    <w:p w14:paraId="2798093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0EA6003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1162D5D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17B136E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93E11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function trapFocus(e) {</w:t>
      </w:r>
    </w:p>
    <w:p w14:paraId="382EC01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lastRenderedPageBreak/>
        <w:t xml:space="preserve">    if (!popup.contains(e.target)) {</w:t>
      </w:r>
    </w:p>
    <w:p w14:paraId="748B130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if focus moved outside, bring it back</w:t>
      </w:r>
    </w:p>
    <w:p w14:paraId="1666F9D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e.stopPropagation();</w:t>
      </w:r>
    </w:p>
    <w:p w14:paraId="078BB3C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first = popup.querySelector('button, [href], input, select, textarea, [tabindex]:not([tabindex="-1"])');</w:t>
      </w:r>
    </w:p>
    <w:p w14:paraId="157BB64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(first) first.focus();</w:t>
      </w:r>
    </w:p>
    <w:p w14:paraId="460B858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430D479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6F7FEEE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DE51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Wire up your existing open/close functions to call openPopup/closePopup instead</w:t>
      </w:r>
    </w:p>
    <w:p w14:paraId="3C4AB23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window.showLocationPopup = openPopup;</w:t>
      </w:r>
    </w:p>
    <w:p w14:paraId="18A4DD4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window.hideLocationPopup = closePopup;</w:t>
      </w:r>
    </w:p>
    <w:p w14:paraId="07C99DB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B48D2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Example: replace the existing code-path that sets popup.style.display = 'flex' with showLocationPopup()</w:t>
      </w:r>
    </w:p>
    <w:p w14:paraId="159743C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Also update functions redirectTo/closePopupForUSA to call hideLocationPopup() after navigation/localStorage set.</w:t>
      </w:r>
    </w:p>
    <w:p w14:paraId="670F9E0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5D2F4F7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&lt;/script&gt;</w:t>
      </w:r>
    </w:p>
    <w:p w14:paraId="7B091E1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ARIA improvements / JS focus guidance:</w:t>
      </w:r>
    </w:p>
    <w:p w14:paraId="27D339BC" w14:textId="77777777" w:rsidR="00F349B2" w:rsidRPr="00F349B2" w:rsidRDefault="00F349B2" w:rsidP="00F349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Use </w:t>
      </w:r>
      <w:r w:rsidRPr="00F349B2">
        <w:rPr>
          <w:rFonts w:ascii="Courier New" w:eastAsia="Times New Roman" w:hAnsi="Courier New" w:cs="Courier New"/>
          <w:kern w:val="0"/>
          <w:sz w:val="20"/>
          <w:szCs w:val="20"/>
          <w14:ligatures w14:val="none"/>
        </w:rPr>
        <w:t>aria-modal="true"</w:t>
      </w:r>
      <w:r w:rsidRPr="00F349B2">
        <w:rPr>
          <w:rFonts w:ascii="Times New Roman" w:eastAsia="Times New Roman" w:hAnsi="Times New Roman" w:cs="Times New Roman"/>
          <w:kern w:val="0"/>
          <w14:ligatures w14:val="none"/>
        </w:rPr>
        <w:t xml:space="preserve"> when dialog is visible. Add </w:t>
      </w:r>
      <w:r w:rsidRPr="00F349B2">
        <w:rPr>
          <w:rFonts w:ascii="Courier New" w:eastAsia="Times New Roman" w:hAnsi="Courier New" w:cs="Courier New"/>
          <w:kern w:val="0"/>
          <w:sz w:val="20"/>
          <w:szCs w:val="20"/>
          <w14:ligatures w14:val="none"/>
        </w:rPr>
        <w:t>main.setAttribute('aria-hidden','true')</w:t>
      </w:r>
      <w:r w:rsidRPr="00F349B2">
        <w:rPr>
          <w:rFonts w:ascii="Times New Roman" w:eastAsia="Times New Roman" w:hAnsi="Times New Roman" w:cs="Times New Roman"/>
          <w:kern w:val="0"/>
          <w14:ligatures w14:val="none"/>
        </w:rPr>
        <w:t xml:space="preserve"> (or </w:t>
      </w:r>
      <w:r w:rsidRPr="00F349B2">
        <w:rPr>
          <w:rFonts w:ascii="Courier New" w:eastAsia="Times New Roman" w:hAnsi="Courier New" w:cs="Courier New"/>
          <w:kern w:val="0"/>
          <w:sz w:val="20"/>
          <w:szCs w:val="20"/>
          <w14:ligatures w14:val="none"/>
        </w:rPr>
        <w:t>inert</w:t>
      </w:r>
      <w:r w:rsidRPr="00F349B2">
        <w:rPr>
          <w:rFonts w:ascii="Times New Roman" w:eastAsia="Times New Roman" w:hAnsi="Times New Roman" w:cs="Times New Roman"/>
          <w:kern w:val="0"/>
          <w14:ligatures w14:val="none"/>
        </w:rPr>
        <w:t xml:space="preserve"> if available) to hide background from AT. Save/restore focus. Trap focus with keydown and focus listeners. Close on Escape. Ensure the dialog's programmatic name is set via </w:t>
      </w:r>
      <w:r w:rsidRPr="00F349B2">
        <w:rPr>
          <w:rFonts w:ascii="Courier New" w:eastAsia="Times New Roman" w:hAnsi="Courier New" w:cs="Courier New"/>
          <w:kern w:val="0"/>
          <w:sz w:val="20"/>
          <w:szCs w:val="20"/>
          <w14:ligatures w14:val="none"/>
        </w:rPr>
        <w:t>aria-labelledby</w:t>
      </w:r>
      <w:r w:rsidRPr="00F349B2">
        <w:rPr>
          <w:rFonts w:ascii="Times New Roman" w:eastAsia="Times New Roman" w:hAnsi="Times New Roman" w:cs="Times New Roman"/>
          <w:kern w:val="0"/>
          <w14:ligatures w14:val="none"/>
        </w:rPr>
        <w:t xml:space="preserve"> (already done).</w:t>
      </w:r>
    </w:p>
    <w:p w14:paraId="6D5AA6C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49BC2290" w14:textId="77777777" w:rsidR="00F349B2" w:rsidRPr="00F349B2" w:rsidRDefault="00F349B2" w:rsidP="00F349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Moves keyboard focus to the dialog and prevents keyboard users from tabbing into the page behind the modal (meets WCAG 2.1.1). </w:t>
      </w:r>
      <w:r w:rsidRPr="00F349B2">
        <w:rPr>
          <w:rFonts w:ascii="Courier New" w:eastAsia="Times New Roman" w:hAnsi="Courier New" w:cs="Courier New"/>
          <w:kern w:val="0"/>
          <w:sz w:val="20"/>
          <w:szCs w:val="20"/>
          <w14:ligatures w14:val="none"/>
        </w:rPr>
        <w:t>aria-modal="true"</w:t>
      </w:r>
      <w:r w:rsidRPr="00F349B2">
        <w:rPr>
          <w:rFonts w:ascii="Times New Roman" w:eastAsia="Times New Roman" w:hAnsi="Times New Roman" w:cs="Times New Roman"/>
          <w:kern w:val="0"/>
          <w14:ligatures w14:val="none"/>
        </w:rPr>
        <w:t xml:space="preserve"> plus hiding the background gives screen readers a clear context that a modal has opened (meets Name/Role/Value). Trapping focus and restoring it when closed ensures a predictable, keyboard-accessible interaction for assistive tech.</w:t>
      </w:r>
    </w:p>
    <w:p w14:paraId="5186D018"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58DB2B91">
          <v:rect id="_x0000_i1048" alt="" style="width:468pt;height:.05pt;mso-width-percent:0;mso-height-percent:0;mso-width-percent:0;mso-height-percent:0" o:hralign="center" o:hrstd="t" o:hr="t" fillcolor="#a0a0a0" stroked="f"/>
        </w:pict>
      </w:r>
    </w:p>
    <w:p w14:paraId="3BEA0422"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ISSUE 2 — Actionable images inside buttons: inappropriate alt text (redundant / not decorative)</w:t>
      </w:r>
    </w:p>
    <w:p w14:paraId="1BAD56E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Serious (Major barrier)</w:t>
      </w:r>
    </w:p>
    <w:p w14:paraId="63EBD1D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68DE94A6" w14:textId="77777777" w:rsidR="00F349B2" w:rsidRPr="00F349B2" w:rsidRDefault="00F349B2" w:rsidP="00F349B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lastRenderedPageBreak/>
        <w:t>03-nontext-checklist.pdf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Actionable Images: All actionable images (e.g., links, buttons, controls) MUST have alternative text.</w:t>
      </w:r>
      <w:r w:rsidRPr="00F349B2">
        <w:rPr>
          <w:rFonts w:ascii="Times New Roman" w:eastAsia="Times New Roman" w:hAnsi="Times New Roman" w:cs="Times New Roman"/>
          <w:kern w:val="0"/>
          <w14:ligatures w14:val="none"/>
        </w:rPr>
        <w:t xml:space="preserve"> </w:t>
      </w:r>
    </w:p>
    <w:p w14:paraId="3DF99931"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03-nontext-checklist</w:t>
      </w:r>
    </w:p>
    <w:p w14:paraId="2B76D46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08C03B75" w14:textId="77777777" w:rsidR="00F349B2" w:rsidRPr="00F349B2" w:rsidRDefault="00F349B2" w:rsidP="00F349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1.1.1</w:t>
      </w:r>
      <w:r w:rsidRPr="00F349B2">
        <w:rPr>
          <w:rFonts w:ascii="Times New Roman" w:eastAsia="Times New Roman" w:hAnsi="Times New Roman" w:cs="Times New Roman"/>
          <w:kern w:val="0"/>
          <w14:ligatures w14:val="none"/>
        </w:rPr>
        <w:t xml:space="preserve"> — Non-text Content (Level A)</w:t>
      </w:r>
    </w:p>
    <w:p w14:paraId="51B5B385"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42B4E21D" w14:textId="77777777" w:rsidR="00F349B2" w:rsidRPr="00F349B2" w:rsidRDefault="00F349B2" w:rsidP="00F349B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modal uses </w:t>
      </w:r>
      <w:r w:rsidRPr="00F349B2">
        <w:rPr>
          <w:rFonts w:ascii="Courier New" w:eastAsia="Times New Roman" w:hAnsi="Courier New" w:cs="Courier New"/>
          <w:kern w:val="0"/>
          <w:sz w:val="20"/>
          <w:szCs w:val="20"/>
          <w14:ligatures w14:val="none"/>
        </w:rPr>
        <w:t>&lt;button&gt;</w:t>
      </w:r>
      <w:r w:rsidRPr="00F349B2">
        <w:rPr>
          <w:rFonts w:ascii="Times New Roman" w:eastAsia="Times New Roman" w:hAnsi="Times New Roman" w:cs="Times New Roman"/>
          <w:kern w:val="0"/>
          <w14:ligatures w14:val="none"/>
        </w:rPr>
        <w:t xml:space="preserve"> elements that contain </w:t>
      </w:r>
      <w:r w:rsidRPr="00F349B2">
        <w:rPr>
          <w:rFonts w:ascii="Courier New" w:eastAsia="Times New Roman" w:hAnsi="Courier New" w:cs="Courier New"/>
          <w:kern w:val="0"/>
          <w:sz w:val="20"/>
          <w:szCs w:val="20"/>
          <w14:ligatures w14:val="none"/>
        </w:rPr>
        <w:t>&lt;img alt="Map of India"&gt;</w:t>
      </w:r>
      <w:r w:rsidRPr="00F349B2">
        <w:rPr>
          <w:rFonts w:ascii="Times New Roman" w:eastAsia="Times New Roman" w:hAnsi="Times New Roman" w:cs="Times New Roman"/>
          <w:kern w:val="0"/>
          <w14:ligatures w14:val="none"/>
        </w:rPr>
        <w:t xml:space="preserve"> and </w:t>
      </w:r>
      <w:r w:rsidRPr="00F349B2">
        <w:rPr>
          <w:rFonts w:ascii="Courier New" w:eastAsia="Times New Roman" w:hAnsi="Courier New" w:cs="Courier New"/>
          <w:kern w:val="0"/>
          <w:sz w:val="20"/>
          <w:szCs w:val="20"/>
          <w14:ligatures w14:val="none"/>
        </w:rPr>
        <w:t>&lt;p&gt;INDIA&lt;/p&gt;</w:t>
      </w:r>
      <w:r w:rsidRPr="00F349B2">
        <w:rPr>
          <w:rFonts w:ascii="Times New Roman" w:eastAsia="Times New Roman" w:hAnsi="Times New Roman" w:cs="Times New Roman"/>
          <w:kern w:val="0"/>
          <w14:ligatures w14:val="none"/>
        </w:rPr>
        <w:t xml:space="preserve">. The </w:t>
      </w:r>
      <w:r w:rsidRPr="00F349B2">
        <w:rPr>
          <w:rFonts w:ascii="Courier New" w:eastAsia="Times New Roman" w:hAnsi="Courier New" w:cs="Courier New"/>
          <w:kern w:val="0"/>
          <w:sz w:val="20"/>
          <w:szCs w:val="20"/>
          <w14:ligatures w14:val="none"/>
        </w:rPr>
        <w:t>&lt;button&gt;</w:t>
      </w:r>
      <w:r w:rsidRPr="00F349B2">
        <w:rPr>
          <w:rFonts w:ascii="Times New Roman" w:eastAsia="Times New Roman" w:hAnsi="Times New Roman" w:cs="Times New Roman"/>
          <w:kern w:val="0"/>
          <w14:ligatures w14:val="none"/>
        </w:rPr>
        <w:t xml:space="preserve"> itself already has </w:t>
      </w:r>
      <w:r w:rsidRPr="00F349B2">
        <w:rPr>
          <w:rFonts w:ascii="Courier New" w:eastAsia="Times New Roman" w:hAnsi="Courier New" w:cs="Courier New"/>
          <w:kern w:val="0"/>
          <w:sz w:val="20"/>
          <w:szCs w:val="20"/>
          <w14:ligatures w14:val="none"/>
        </w:rPr>
        <w:t>aria-label="Select India"</w:t>
      </w:r>
      <w:r w:rsidRPr="00F349B2">
        <w:rPr>
          <w:rFonts w:ascii="Times New Roman" w:eastAsia="Times New Roman" w:hAnsi="Times New Roman" w:cs="Times New Roman"/>
          <w:kern w:val="0"/>
          <w14:ligatures w14:val="none"/>
        </w:rPr>
        <w:t xml:space="preserve">. The present </w:t>
      </w:r>
      <w:r w:rsidRPr="00F349B2">
        <w:rPr>
          <w:rFonts w:ascii="Courier New" w:eastAsia="Times New Roman" w:hAnsi="Courier New" w:cs="Courier New"/>
          <w:kern w:val="0"/>
          <w:sz w:val="20"/>
          <w:szCs w:val="20"/>
          <w14:ligatures w14:val="none"/>
        </w:rPr>
        <w:t>alt</w:t>
      </w:r>
      <w:r w:rsidRPr="00F349B2">
        <w:rPr>
          <w:rFonts w:ascii="Times New Roman" w:eastAsia="Times New Roman" w:hAnsi="Times New Roman" w:cs="Times New Roman"/>
          <w:kern w:val="0"/>
          <w14:ligatures w14:val="none"/>
        </w:rPr>
        <w:t xml:space="preserve"> text (</w:t>
      </w:r>
      <w:r w:rsidRPr="00F349B2">
        <w:rPr>
          <w:rFonts w:ascii="Courier New" w:eastAsia="Times New Roman" w:hAnsi="Courier New" w:cs="Courier New"/>
          <w:kern w:val="0"/>
          <w:sz w:val="20"/>
          <w:szCs w:val="20"/>
          <w14:ligatures w14:val="none"/>
        </w:rPr>
        <w:t>"Map of India"</w:t>
      </w:r>
      <w:r w:rsidRPr="00F349B2">
        <w:rPr>
          <w:rFonts w:ascii="Times New Roman" w:eastAsia="Times New Roman" w:hAnsi="Times New Roman" w:cs="Times New Roman"/>
          <w:kern w:val="0"/>
          <w14:ligatures w14:val="none"/>
        </w:rPr>
        <w:t xml:space="preserve">) is neither a proper action descriptor nor decorative. Screen reader accessible-name calculation for the button may use </w:t>
      </w:r>
      <w:r w:rsidRPr="00F349B2">
        <w:rPr>
          <w:rFonts w:ascii="Courier New" w:eastAsia="Times New Roman" w:hAnsi="Courier New" w:cs="Courier New"/>
          <w:kern w:val="0"/>
          <w:sz w:val="20"/>
          <w:szCs w:val="20"/>
          <w14:ligatures w14:val="none"/>
        </w:rPr>
        <w:t>aria-label</w:t>
      </w:r>
      <w:r w:rsidRPr="00F349B2">
        <w:rPr>
          <w:rFonts w:ascii="Times New Roman" w:eastAsia="Times New Roman" w:hAnsi="Times New Roman" w:cs="Times New Roman"/>
          <w:kern w:val="0"/>
          <w14:ligatures w14:val="none"/>
        </w:rPr>
        <w:t xml:space="preserve"> (which is fine here), but having the image alt text that describes the image, not the action, can result in redundant or confusing speech ("Select India Map of India"). For actionable imagery that is redundant with visible text or the button label, the image should be marked decorative (empty </w:t>
      </w:r>
      <w:r w:rsidRPr="00F349B2">
        <w:rPr>
          <w:rFonts w:ascii="Courier New" w:eastAsia="Times New Roman" w:hAnsi="Courier New" w:cs="Courier New"/>
          <w:kern w:val="0"/>
          <w:sz w:val="20"/>
          <w:szCs w:val="20"/>
          <w14:ligatures w14:val="none"/>
        </w:rPr>
        <w:t>alt=""</w:t>
      </w:r>
      <w:r w:rsidRPr="00F349B2">
        <w:rPr>
          <w:rFonts w:ascii="Times New Roman" w:eastAsia="Times New Roman" w:hAnsi="Times New Roman" w:cs="Times New Roman"/>
          <w:kern w:val="0"/>
          <w14:ligatures w14:val="none"/>
        </w:rPr>
        <w:t xml:space="preserve">), or its alt should represent the action (e.g., </w:t>
      </w:r>
      <w:r w:rsidRPr="00F349B2">
        <w:rPr>
          <w:rFonts w:ascii="Courier New" w:eastAsia="Times New Roman" w:hAnsi="Courier New" w:cs="Courier New"/>
          <w:kern w:val="0"/>
          <w:sz w:val="20"/>
          <w:szCs w:val="20"/>
          <w14:ligatures w14:val="none"/>
        </w:rPr>
        <w:t>"Open Vision Aid India site"</w:t>
      </w:r>
      <w:r w:rsidRPr="00F349B2">
        <w:rPr>
          <w:rFonts w:ascii="Times New Roman" w:eastAsia="Times New Roman" w:hAnsi="Times New Roman" w:cs="Times New Roman"/>
          <w:kern w:val="0"/>
          <w14:ligatures w14:val="none"/>
        </w:rPr>
        <w:t xml:space="preserve">). Additionally, the </w:t>
      </w:r>
      <w:r w:rsidRPr="00F349B2">
        <w:rPr>
          <w:rFonts w:ascii="Courier New" w:eastAsia="Times New Roman" w:hAnsi="Courier New" w:cs="Courier New"/>
          <w:kern w:val="0"/>
          <w:sz w:val="20"/>
          <w:szCs w:val="20"/>
          <w14:ligatures w14:val="none"/>
        </w:rPr>
        <w:t>&lt;img&gt;</w:t>
      </w:r>
      <w:r w:rsidRPr="00F349B2">
        <w:rPr>
          <w:rFonts w:ascii="Times New Roman" w:eastAsia="Times New Roman" w:hAnsi="Times New Roman" w:cs="Times New Roman"/>
          <w:kern w:val="0"/>
          <w14:ligatures w14:val="none"/>
        </w:rPr>
        <w:t xml:space="preserve"> should be </w:t>
      </w:r>
      <w:r w:rsidRPr="00F349B2">
        <w:rPr>
          <w:rFonts w:ascii="Courier New" w:eastAsia="Times New Roman" w:hAnsi="Courier New" w:cs="Courier New"/>
          <w:kern w:val="0"/>
          <w:sz w:val="20"/>
          <w:szCs w:val="20"/>
          <w14:ligatures w14:val="none"/>
        </w:rPr>
        <w:t>aria-hidden="true"</w:t>
      </w:r>
      <w:r w:rsidRPr="00F349B2">
        <w:rPr>
          <w:rFonts w:ascii="Times New Roman" w:eastAsia="Times New Roman" w:hAnsi="Times New Roman" w:cs="Times New Roman"/>
          <w:kern w:val="0"/>
          <w14:ligatures w14:val="none"/>
        </w:rPr>
        <w:t xml:space="preserve"> if it is decorative to prevent duplication.</w:t>
      </w:r>
    </w:p>
    <w:p w14:paraId="3053427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w:t>
      </w:r>
      <w:r w:rsidRPr="00F349B2">
        <w:rPr>
          <w:rFonts w:ascii="Times New Roman" w:eastAsia="Times New Roman" w:hAnsi="Times New Roman" w:cs="Times New Roman"/>
          <w:kern w:val="0"/>
          <w14:ligatures w14:val="none"/>
        </w:rPr>
        <w:t xml:space="preserve"> </w:t>
      </w:r>
    </w:p>
    <w:p w14:paraId="052A619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45EFCAA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[L12] &lt;button onclick="redirectTo('india')" aria-label="Select India" ...&gt;</w:t>
      </w:r>
    </w:p>
    <w:p w14:paraId="1B3F5EB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[L13]   &lt;img src="...-1.webp" alt="Map of India" style="..."&gt;</w:t>
      </w:r>
    </w:p>
    <w:p w14:paraId="69213C5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[L14]   &lt;p ...&gt;INDIA&lt;/p&gt;</w:t>
      </w:r>
    </w:p>
    <w:p w14:paraId="3B15AA3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[L15] &lt;/button&gt;</w:t>
      </w:r>
    </w:p>
    <w:p w14:paraId="4930693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[L17] &lt;button onclick="closePopupForUSA()" aria-label="Select USA" ...&gt;</w:t>
      </w:r>
    </w:p>
    <w:p w14:paraId="6141E76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[L18]   &lt;img src="...-2.webp" alt="Map of the USA" style="..."&gt;</w:t>
      </w:r>
    </w:p>
    <w:p w14:paraId="38584F7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[L19]   &lt;p ...&gt;USA&lt;/p&gt;</w:t>
      </w:r>
    </w:p>
    <w:p w14:paraId="2EEE30C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[L20] &lt;/button&gt;</w:t>
      </w:r>
    </w:p>
    <w:p w14:paraId="02D2D96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What is incorrect: The image </w:t>
      </w:r>
      <w:r w:rsidRPr="00F349B2">
        <w:rPr>
          <w:rFonts w:ascii="Courier New" w:eastAsia="Times New Roman" w:hAnsi="Courier New" w:cs="Courier New"/>
          <w:kern w:val="0"/>
          <w:sz w:val="20"/>
          <w:szCs w:val="20"/>
          <w14:ligatures w14:val="none"/>
        </w:rPr>
        <w:t>alt</w:t>
      </w:r>
      <w:r w:rsidRPr="00F349B2">
        <w:rPr>
          <w:rFonts w:ascii="Times New Roman" w:eastAsia="Times New Roman" w:hAnsi="Times New Roman" w:cs="Times New Roman"/>
          <w:kern w:val="0"/>
          <w14:ligatures w14:val="none"/>
        </w:rPr>
        <w:t xml:space="preserve"> does not represent the button action and duplicates visual text.</w:t>
      </w:r>
    </w:p>
    <w:p w14:paraId="6DEB0F5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 (implementation-ready):</w:t>
      </w:r>
    </w:p>
    <w:p w14:paraId="6DB8956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Option A (preferred): Make the image decorative and rely on the visible button label / aria-label for the accessible name.</w:t>
      </w:r>
    </w:p>
    <w:p w14:paraId="5D47CF74"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&lt;button id="region-india" type="button" aria-label="Open Vision Aid India website"&gt;</w:t>
      </w:r>
    </w:p>
    <w:p w14:paraId="26EE82E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&lt;img src="..." alt="" aria-hidden="true" /&gt;</w:t>
      </w:r>
    </w:p>
    <w:p w14:paraId="2721027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&lt;span&gt;India&lt;/span&gt;</w:t>
      </w:r>
    </w:p>
    <w:p w14:paraId="386805D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&lt;/button&gt;</w:t>
      </w:r>
    </w:p>
    <w:p w14:paraId="09B5D47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Option B (if the image conveys critical action semantics): give the image an action-focused alt and remove aria-label duplication:</w:t>
      </w:r>
    </w:p>
    <w:p w14:paraId="1FA3AEC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&lt;button id="region-india" type="button"&gt;</w:t>
      </w:r>
    </w:p>
    <w:p w14:paraId="65748C7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&lt;img src="..." alt="Open Vision Aid India website" /&gt;</w:t>
      </w:r>
    </w:p>
    <w:p w14:paraId="433E77D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&lt;span class="visually-hidden"&gt;Open Vision Aid India website&lt;/span&gt; &lt;!-- optional if you prefer visible text --&gt;</w:t>
      </w:r>
    </w:p>
    <w:p w14:paraId="4E886A8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&lt;/button&gt;</w:t>
      </w:r>
    </w:p>
    <w:p w14:paraId="626C1E8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Also: set </w:t>
      </w:r>
      <w:r w:rsidRPr="00F349B2">
        <w:rPr>
          <w:rFonts w:ascii="Courier New" w:eastAsia="Times New Roman" w:hAnsi="Courier New" w:cs="Courier New"/>
          <w:kern w:val="0"/>
          <w:sz w:val="20"/>
          <w:szCs w:val="20"/>
          <w14:ligatures w14:val="none"/>
        </w:rPr>
        <w:t>type="button"</w:t>
      </w:r>
      <w:r w:rsidRPr="00F349B2">
        <w:rPr>
          <w:rFonts w:ascii="Times New Roman" w:eastAsia="Times New Roman" w:hAnsi="Times New Roman" w:cs="Times New Roman"/>
          <w:kern w:val="0"/>
          <w14:ligatures w14:val="none"/>
        </w:rPr>
        <w:t xml:space="preserve"> on the buttons to avoid accidental form submission if they are within a form region.</w:t>
      </w:r>
    </w:p>
    <w:p w14:paraId="68DB03B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35298C6C" w14:textId="77777777" w:rsidR="00F349B2" w:rsidRPr="00F349B2" w:rsidRDefault="00F349B2" w:rsidP="00F349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Screen readers will either get a single accessible name (aria-label / visible text), or the image alt will provide the actual action. Removing redundant or misleading alt text prevents duplicate announcements and ensures the accessible name accurately describes the action, satisfying WCAG 1.1.1.</w:t>
      </w:r>
    </w:p>
    <w:p w14:paraId="15FCCD06"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0F6A3676">
          <v:rect id="_x0000_i1047" alt="" style="width:468pt;height:.05pt;mso-width-percent:0;mso-height-percent:0;mso-width-percent:0;mso-height-percent:0" o:hralign="center" o:hrstd="t" o:hr="t" fillcolor="#a0a0a0" stroked="f"/>
        </w:pict>
      </w:r>
    </w:p>
    <w:p w14:paraId="1E522517"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 xml:space="preserve">ISSUE 3 — Missing </w:t>
      </w:r>
      <w:r w:rsidRPr="00F349B2">
        <w:rPr>
          <w:rFonts w:ascii="Courier New" w:eastAsia="Times New Roman" w:hAnsi="Courier New" w:cs="Courier New"/>
          <w:b/>
          <w:bCs/>
          <w:kern w:val="36"/>
          <w:sz w:val="20"/>
          <w:szCs w:val="20"/>
          <w14:ligatures w14:val="none"/>
        </w:rPr>
        <w:t>&lt;main&gt;</w:t>
      </w:r>
      <w:r w:rsidRPr="00F349B2">
        <w:rPr>
          <w:rFonts w:ascii="Times New Roman" w:eastAsia="Times New Roman" w:hAnsi="Times New Roman" w:cs="Times New Roman"/>
          <w:b/>
          <w:bCs/>
          <w:kern w:val="36"/>
          <w:sz w:val="48"/>
          <w:szCs w:val="48"/>
          <w14:ligatures w14:val="none"/>
        </w:rPr>
        <w:t xml:space="preserve"> landmark / no clear primary content landmark</w:t>
      </w:r>
    </w:p>
    <w:p w14:paraId="5065A8E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Serious</w:t>
      </w:r>
    </w:p>
    <w:p w14:paraId="670CFBE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7827EAC2" w14:textId="77777777" w:rsidR="00F349B2" w:rsidRPr="00F349B2" w:rsidRDefault="00F349B2" w:rsidP="00F349B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Landmarks: Landmarks SHOULD be used to designate pre-defined parts of the layout (&lt;main&gt;, &lt;nav&gt;, &lt;header&gt;, &lt;footer&gt;, etc.).</w:t>
      </w:r>
      <w:r w:rsidRPr="00F349B2">
        <w:rPr>
          <w:rFonts w:ascii="Times New Roman" w:eastAsia="Times New Roman" w:hAnsi="Times New Roman" w:cs="Times New Roman"/>
          <w:kern w:val="0"/>
          <w14:ligatures w14:val="none"/>
        </w:rPr>
        <w:t xml:space="preserve"> </w:t>
      </w:r>
    </w:p>
    <w:p w14:paraId="2E6616A1"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w:t>
      </w:r>
    </w:p>
    <w:p w14:paraId="1D7EE59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283AE085" w14:textId="77777777" w:rsidR="00F349B2" w:rsidRPr="00F349B2" w:rsidRDefault="00F349B2" w:rsidP="00F349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1.3.1</w:t>
      </w:r>
      <w:r w:rsidRPr="00F349B2">
        <w:rPr>
          <w:rFonts w:ascii="Times New Roman" w:eastAsia="Times New Roman" w:hAnsi="Times New Roman" w:cs="Times New Roman"/>
          <w:kern w:val="0"/>
          <w14:ligatures w14:val="none"/>
        </w:rPr>
        <w:t xml:space="preserve"> — Info and Relationships (Level A)</w:t>
      </w:r>
    </w:p>
    <w:p w14:paraId="75C42229" w14:textId="77777777" w:rsidR="00F349B2" w:rsidRPr="00F349B2" w:rsidRDefault="00F349B2" w:rsidP="00F349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2.4.1</w:t>
      </w:r>
      <w:r w:rsidRPr="00F349B2">
        <w:rPr>
          <w:rFonts w:ascii="Times New Roman" w:eastAsia="Times New Roman" w:hAnsi="Times New Roman" w:cs="Times New Roman"/>
          <w:kern w:val="0"/>
          <w14:ligatures w14:val="none"/>
        </w:rPr>
        <w:t xml:space="preserve"> — Bypass Blocks (Level A)</w:t>
      </w:r>
    </w:p>
    <w:p w14:paraId="005F628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66548506" w14:textId="77777777" w:rsidR="00F349B2" w:rsidRPr="00F349B2" w:rsidRDefault="00F349B2" w:rsidP="00F349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 could not find a top-level </w:t>
      </w:r>
      <w:r w:rsidRPr="00F349B2">
        <w:rPr>
          <w:rFonts w:ascii="Courier New" w:eastAsia="Times New Roman" w:hAnsi="Courier New" w:cs="Courier New"/>
          <w:kern w:val="0"/>
          <w:sz w:val="20"/>
          <w:szCs w:val="20"/>
          <w14:ligatures w14:val="none"/>
        </w:rPr>
        <w:t>&lt;main&gt;</w:t>
      </w:r>
      <w:r w:rsidRPr="00F349B2">
        <w:rPr>
          <w:rFonts w:ascii="Times New Roman" w:eastAsia="Times New Roman" w:hAnsi="Times New Roman" w:cs="Times New Roman"/>
          <w:kern w:val="0"/>
          <w14:ligatures w14:val="none"/>
        </w:rPr>
        <w:t xml:space="preserve"> element (or </w:t>
      </w:r>
      <w:r w:rsidRPr="00F349B2">
        <w:rPr>
          <w:rFonts w:ascii="Courier New" w:eastAsia="Times New Roman" w:hAnsi="Courier New" w:cs="Courier New"/>
          <w:kern w:val="0"/>
          <w:sz w:val="20"/>
          <w:szCs w:val="20"/>
          <w14:ligatures w14:val="none"/>
        </w:rPr>
        <w:t>role="main"</w:t>
      </w:r>
      <w:r w:rsidRPr="00F349B2">
        <w:rPr>
          <w:rFonts w:ascii="Times New Roman" w:eastAsia="Times New Roman" w:hAnsi="Times New Roman" w:cs="Times New Roman"/>
          <w:kern w:val="0"/>
          <w14:ligatures w14:val="none"/>
        </w:rPr>
        <w:t>) in the provided HTML snippets. Landmarks help keyboard and screen reader users quickly navigate to the main content (important for skip links and navigation). The lack of a programmatic main landmark makes navigating by regions harder for assistive tech, and breaks best practices described in the semantic checklist.</w:t>
      </w:r>
    </w:p>
    <w:p w14:paraId="5380342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lastRenderedPageBreak/>
        <w:t>Location in Code (evidence):</w:t>
      </w:r>
      <w:r w:rsidRPr="00F349B2">
        <w:rPr>
          <w:rFonts w:ascii="Times New Roman" w:eastAsia="Times New Roman" w:hAnsi="Times New Roman" w:cs="Times New Roman"/>
          <w:kern w:val="0"/>
          <w14:ligatures w14:val="none"/>
        </w:rPr>
        <w:t xml:space="preserve"> </w:t>
      </w:r>
    </w:p>
    <w:p w14:paraId="785DF03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46D580B1" w14:textId="77777777" w:rsidR="00F349B2" w:rsidRPr="00F349B2" w:rsidRDefault="00F349B2" w:rsidP="00F349B2">
      <w:pPr>
        <w:spacing w:after="0"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br/>
        <w:t xml:space="preserve">The header/head and many </w:t>
      </w:r>
      <w:r w:rsidRPr="00F349B2">
        <w:rPr>
          <w:rFonts w:ascii="Courier New" w:eastAsia="Times New Roman" w:hAnsi="Courier New" w:cs="Courier New"/>
          <w:kern w:val="0"/>
          <w:sz w:val="20"/>
          <w:szCs w:val="20"/>
          <w14:ligatures w14:val="none"/>
        </w:rPr>
        <w:t>section</w:t>
      </w:r>
      <w:r w:rsidRPr="00F349B2">
        <w:rPr>
          <w:rFonts w:ascii="Times New Roman" w:eastAsia="Times New Roman" w:hAnsi="Times New Roman" w:cs="Times New Roman"/>
          <w:kern w:val="0"/>
          <w14:ligatures w14:val="none"/>
        </w:rPr>
        <w:t>/</w:t>
      </w:r>
      <w:r w:rsidRPr="00F349B2">
        <w:rPr>
          <w:rFonts w:ascii="Courier New" w:eastAsia="Times New Roman" w:hAnsi="Courier New" w:cs="Courier New"/>
          <w:kern w:val="0"/>
          <w:sz w:val="20"/>
          <w:szCs w:val="20"/>
          <w14:ligatures w14:val="none"/>
        </w:rPr>
        <w:t>div</w:t>
      </w:r>
      <w:r w:rsidRPr="00F349B2">
        <w:rPr>
          <w:rFonts w:ascii="Times New Roman" w:eastAsia="Times New Roman" w:hAnsi="Times New Roman" w:cs="Times New Roman"/>
          <w:kern w:val="0"/>
          <w14:ligatures w14:val="none"/>
        </w:rPr>
        <w:t xml:space="preserve"> blocks are present, but there is no </w:t>
      </w:r>
      <w:r w:rsidRPr="00F349B2">
        <w:rPr>
          <w:rFonts w:ascii="Courier New" w:eastAsia="Times New Roman" w:hAnsi="Courier New" w:cs="Courier New"/>
          <w:kern w:val="0"/>
          <w:sz w:val="20"/>
          <w:szCs w:val="20"/>
          <w14:ligatures w14:val="none"/>
        </w:rPr>
        <w:t>&lt;main id="mainContent"&gt;</w:t>
      </w:r>
      <w:r w:rsidRPr="00F349B2">
        <w:rPr>
          <w:rFonts w:ascii="Times New Roman" w:eastAsia="Times New Roman" w:hAnsi="Times New Roman" w:cs="Times New Roman"/>
          <w:kern w:val="0"/>
          <w14:ligatures w14:val="none"/>
        </w:rPr>
        <w:t xml:space="preserve"> in the visible top portion of the DOM.</w:t>
      </w:r>
    </w:p>
    <w:p w14:paraId="07B6D2C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 (implementation-ready):</w:t>
      </w:r>
    </w:p>
    <w:p w14:paraId="0BC1EDC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Wrap the page main content in a </w:t>
      </w:r>
      <w:r w:rsidRPr="00F349B2">
        <w:rPr>
          <w:rFonts w:ascii="Courier New" w:eastAsia="Times New Roman" w:hAnsi="Courier New" w:cs="Courier New"/>
          <w:kern w:val="0"/>
          <w:sz w:val="20"/>
          <w:szCs w:val="20"/>
          <w14:ligatures w14:val="none"/>
        </w:rPr>
        <w:t>&lt;main id="mainContent" tabindex="-1"&gt;</w:t>
      </w:r>
      <w:r w:rsidRPr="00F349B2">
        <w:rPr>
          <w:rFonts w:ascii="Times New Roman" w:eastAsia="Times New Roman" w:hAnsi="Times New Roman" w:cs="Times New Roman"/>
          <w:kern w:val="0"/>
          <w14:ligatures w14:val="none"/>
        </w:rPr>
        <w:t xml:space="preserve"> element and ensure the skip link target points to it:</w:t>
      </w:r>
    </w:p>
    <w:p w14:paraId="29CB7C9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 Skip link (see Issue 4) --&gt;</w:t>
      </w:r>
    </w:p>
    <w:p w14:paraId="7E77F83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&lt;a class="skip-link" href="#mainContent"&gt;Skip to main content&lt;/a&gt;</w:t>
      </w:r>
    </w:p>
    <w:p w14:paraId="5B7A086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A1610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 Later, wrap main content --&gt;</w:t>
      </w:r>
    </w:p>
    <w:p w14:paraId="11157024"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&lt;main id="mainContent" role="main" tabindex="-1"&gt;</w:t>
      </w:r>
    </w:p>
    <w:p w14:paraId="7E7BD9E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 existing primary page sections go here --&gt;</w:t>
      </w:r>
    </w:p>
    <w:p w14:paraId="7064A34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&lt;/main&gt;</w:t>
      </w:r>
    </w:p>
    <w:p w14:paraId="5FD7D10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If the theme already produces a content wrapper, ensure it has </w:t>
      </w:r>
      <w:r w:rsidRPr="00F349B2">
        <w:rPr>
          <w:rFonts w:ascii="Courier New" w:eastAsia="Times New Roman" w:hAnsi="Courier New" w:cs="Courier New"/>
          <w:kern w:val="0"/>
          <w:sz w:val="20"/>
          <w:szCs w:val="20"/>
          <w14:ligatures w14:val="none"/>
        </w:rPr>
        <w:t>role="main"</w:t>
      </w:r>
      <w:r w:rsidRPr="00F349B2">
        <w:rPr>
          <w:rFonts w:ascii="Times New Roman" w:eastAsia="Times New Roman" w:hAnsi="Times New Roman" w:cs="Times New Roman"/>
          <w:kern w:val="0"/>
          <w14:ligatures w14:val="none"/>
        </w:rPr>
        <w:t xml:space="preserve"> or is a </w:t>
      </w:r>
      <w:r w:rsidRPr="00F349B2">
        <w:rPr>
          <w:rFonts w:ascii="Courier New" w:eastAsia="Times New Roman" w:hAnsi="Courier New" w:cs="Courier New"/>
          <w:kern w:val="0"/>
          <w:sz w:val="20"/>
          <w:szCs w:val="20"/>
          <w14:ligatures w14:val="none"/>
        </w:rPr>
        <w:t>&lt;main&gt;</w:t>
      </w:r>
      <w:r w:rsidRPr="00F349B2">
        <w:rPr>
          <w:rFonts w:ascii="Times New Roman" w:eastAsia="Times New Roman" w:hAnsi="Times New Roman" w:cs="Times New Roman"/>
          <w:kern w:val="0"/>
          <w14:ligatures w14:val="none"/>
        </w:rPr>
        <w:t xml:space="preserve"> element and use that id in the skip link.</w:t>
      </w:r>
    </w:p>
    <w:p w14:paraId="7579C57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5B9A3A1B" w14:textId="77777777" w:rsidR="00F349B2" w:rsidRPr="00F349B2" w:rsidRDefault="00F349B2" w:rsidP="00F349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Adds a programmatic main landmark (WCAG 1.3.1) and a reliable target for skip links (WCAG 2.4.1). </w:t>
      </w:r>
      <w:r w:rsidRPr="00F349B2">
        <w:rPr>
          <w:rFonts w:ascii="Courier New" w:eastAsia="Times New Roman" w:hAnsi="Courier New" w:cs="Courier New"/>
          <w:kern w:val="0"/>
          <w:sz w:val="20"/>
          <w:szCs w:val="20"/>
          <w14:ligatures w14:val="none"/>
        </w:rPr>
        <w:t>tabindex="-1"</w:t>
      </w:r>
      <w:r w:rsidRPr="00F349B2">
        <w:rPr>
          <w:rFonts w:ascii="Times New Roman" w:eastAsia="Times New Roman" w:hAnsi="Times New Roman" w:cs="Times New Roman"/>
          <w:kern w:val="0"/>
          <w14:ligatures w14:val="none"/>
        </w:rPr>
        <w:t xml:space="preserve"> allows focus to be moved there programmatically (useful for skip link focus and for restoring focus after modal close).</w:t>
      </w:r>
    </w:p>
    <w:p w14:paraId="46B3F4A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Caveat:</w:t>
      </w:r>
      <w:r w:rsidRPr="00F349B2">
        <w:rPr>
          <w:rFonts w:ascii="Times New Roman" w:eastAsia="Times New Roman" w:hAnsi="Times New Roman" w:cs="Times New Roman"/>
          <w:kern w:val="0"/>
          <w14:ligatures w14:val="none"/>
        </w:rPr>
        <w:t xml:space="preserve"> Ensure you only have one </w:t>
      </w:r>
      <w:r w:rsidRPr="00F349B2">
        <w:rPr>
          <w:rFonts w:ascii="Courier New" w:eastAsia="Times New Roman" w:hAnsi="Courier New" w:cs="Courier New"/>
          <w:kern w:val="0"/>
          <w:sz w:val="20"/>
          <w:szCs w:val="20"/>
          <w14:ligatures w14:val="none"/>
        </w:rPr>
        <w:t>main</w:t>
      </w:r>
      <w:r w:rsidRPr="00F349B2">
        <w:rPr>
          <w:rFonts w:ascii="Times New Roman" w:eastAsia="Times New Roman" w:hAnsi="Times New Roman" w:cs="Times New Roman"/>
          <w:kern w:val="0"/>
          <w14:ligatures w14:val="none"/>
        </w:rPr>
        <w:t xml:space="preserve"> landmark per page (or if multiple, they must be distinguished, per the checklist).</w:t>
      </w:r>
    </w:p>
    <w:p w14:paraId="00BD7227"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0B537866">
          <v:rect id="_x0000_i1046" alt="" style="width:468pt;height:.05pt;mso-width-percent:0;mso-height-percent:0;mso-width-percent:0;mso-height-percent:0" o:hralign="center" o:hrstd="t" o:hr="t" fillcolor="#a0a0a0" stroked="f"/>
        </w:pict>
      </w:r>
    </w:p>
    <w:p w14:paraId="7ED10094"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ISSUE 4 — Missing "skip to main content" link (keyboard navigation barrier)</w:t>
      </w:r>
    </w:p>
    <w:p w14:paraId="331039B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Moderate</w:t>
      </w:r>
    </w:p>
    <w:p w14:paraId="1083AC0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266A5983" w14:textId="77777777" w:rsidR="00F349B2" w:rsidRPr="00F349B2" w:rsidRDefault="00F349B2" w:rsidP="00F349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Skip Navigation Links: A keyboard-functional "skip" link SHOULD be provided... The "skip link" should be the first focusable element on the page.</w:t>
      </w:r>
      <w:r w:rsidRPr="00F349B2">
        <w:rPr>
          <w:rFonts w:ascii="Times New Roman" w:eastAsia="Times New Roman" w:hAnsi="Times New Roman" w:cs="Times New Roman"/>
          <w:kern w:val="0"/>
          <w14:ligatures w14:val="none"/>
        </w:rPr>
        <w:t xml:space="preserve"> </w:t>
      </w:r>
    </w:p>
    <w:p w14:paraId="58F8C470"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01-semantic-checklist</w:t>
      </w:r>
    </w:p>
    <w:p w14:paraId="5A94F25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1F213ABD" w14:textId="77777777" w:rsidR="00F349B2" w:rsidRPr="00F349B2" w:rsidRDefault="00F349B2" w:rsidP="00F349B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2.4.1</w:t>
      </w:r>
      <w:r w:rsidRPr="00F349B2">
        <w:rPr>
          <w:rFonts w:ascii="Times New Roman" w:eastAsia="Times New Roman" w:hAnsi="Times New Roman" w:cs="Times New Roman"/>
          <w:kern w:val="0"/>
          <w14:ligatures w14:val="none"/>
        </w:rPr>
        <w:t xml:space="preserve"> — Bypass Blocks (Level A)</w:t>
      </w:r>
    </w:p>
    <w:p w14:paraId="58D71D4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4F8C1F76" w14:textId="77777777" w:rsidR="00F349B2" w:rsidRPr="00F349B2" w:rsidRDefault="00F349B2" w:rsidP="00F349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The page does not have a skip link as the first focusable element. Keyboard users, screen reader users, and those using switch devices must tab through navigation, skipping which can be cumbersome and time-consuming.</w:t>
      </w:r>
    </w:p>
    <w:p w14:paraId="4D9FE1C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w:t>
      </w:r>
      <w:r w:rsidRPr="00F349B2">
        <w:rPr>
          <w:rFonts w:ascii="Times New Roman" w:eastAsia="Times New Roman" w:hAnsi="Times New Roman" w:cs="Times New Roman"/>
          <w:kern w:val="0"/>
          <w14:ligatures w14:val="none"/>
        </w:rPr>
        <w:t xml:space="preserve"> No </w:t>
      </w:r>
      <w:r w:rsidRPr="00F349B2">
        <w:rPr>
          <w:rFonts w:ascii="Courier New" w:eastAsia="Times New Roman" w:hAnsi="Courier New" w:cs="Courier New"/>
          <w:kern w:val="0"/>
          <w:sz w:val="20"/>
          <w:szCs w:val="20"/>
          <w14:ligatures w14:val="none"/>
        </w:rPr>
        <w:t>a.skip-link</w:t>
      </w:r>
      <w:r w:rsidRPr="00F349B2">
        <w:rPr>
          <w:rFonts w:ascii="Times New Roman" w:eastAsia="Times New Roman" w:hAnsi="Times New Roman" w:cs="Times New Roman"/>
          <w:kern w:val="0"/>
          <w14:ligatures w14:val="none"/>
        </w:rPr>
        <w:t xml:space="preserve"> or similar present in </w:t>
      </w:r>
      <w:r w:rsidRPr="00F349B2">
        <w:rPr>
          <w:rFonts w:ascii="Courier New" w:eastAsia="Times New Roman" w:hAnsi="Courier New" w:cs="Courier New"/>
          <w:kern w:val="0"/>
          <w:sz w:val="20"/>
          <w:szCs w:val="20"/>
          <w14:ligatures w14:val="none"/>
        </w:rPr>
        <w:t>home.html</w:t>
      </w:r>
      <w:r w:rsidRPr="00F349B2">
        <w:rPr>
          <w:rFonts w:ascii="Times New Roman" w:eastAsia="Times New Roman" w:hAnsi="Times New Roman" w:cs="Times New Roman"/>
          <w:kern w:val="0"/>
          <w14:ligatures w14:val="none"/>
        </w:rPr>
        <w:t xml:space="preserve"> snippets. (Search results show nav lists but no skip link.) </w:t>
      </w:r>
    </w:p>
    <w:p w14:paraId="09A6AA4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59DF24BB"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 (implementation-ready):</w:t>
      </w:r>
    </w:p>
    <w:p w14:paraId="609109F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Insert this as the </w:t>
      </w:r>
      <w:r w:rsidRPr="00F349B2">
        <w:rPr>
          <w:rFonts w:ascii="Times New Roman" w:eastAsia="Times New Roman" w:hAnsi="Times New Roman" w:cs="Times New Roman"/>
          <w:b/>
          <w:bCs/>
          <w:kern w:val="0"/>
          <w14:ligatures w14:val="none"/>
        </w:rPr>
        <w:t>first</w:t>
      </w:r>
      <w:r w:rsidRPr="00F349B2">
        <w:rPr>
          <w:rFonts w:ascii="Times New Roman" w:eastAsia="Times New Roman" w:hAnsi="Times New Roman" w:cs="Times New Roman"/>
          <w:kern w:val="0"/>
          <w14:ligatures w14:val="none"/>
        </w:rPr>
        <w:t xml:space="preserve"> element inside </w:t>
      </w:r>
      <w:r w:rsidRPr="00F349B2">
        <w:rPr>
          <w:rFonts w:ascii="Courier New" w:eastAsia="Times New Roman" w:hAnsi="Courier New" w:cs="Courier New"/>
          <w:kern w:val="0"/>
          <w:sz w:val="20"/>
          <w:szCs w:val="20"/>
          <w14:ligatures w14:val="none"/>
        </w:rPr>
        <w:t>&lt;body&gt;</w:t>
      </w:r>
      <w:r w:rsidRPr="00F349B2">
        <w:rPr>
          <w:rFonts w:ascii="Times New Roman" w:eastAsia="Times New Roman" w:hAnsi="Times New Roman" w:cs="Times New Roman"/>
          <w:kern w:val="0"/>
          <w14:ligatures w14:val="none"/>
        </w:rPr>
        <w:t xml:space="preserve"> (so it is the first focusable control):</w:t>
      </w:r>
    </w:p>
    <w:p w14:paraId="37379E5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&lt;a class="skip-link" href="#mainContent" style="position:absolute;left:-999px;top:auto;width:1px;height:1px;overflow:hidden;"</w:t>
      </w:r>
    </w:p>
    <w:p w14:paraId="6BC190F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onfocus="this.style.left='0'; this.style.top='0'; this.style.width='auto'; this.style.height='auto'; this.style.padding='8px 12px';"&gt;</w:t>
      </w:r>
    </w:p>
    <w:p w14:paraId="7BE36A7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Skip to main content</w:t>
      </w:r>
    </w:p>
    <w:p w14:paraId="5E79029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&lt;/a&gt;</w:t>
      </w:r>
    </w:p>
    <w:p w14:paraId="636467B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Or use CSS from your site stylesheet:</w:t>
      </w:r>
    </w:p>
    <w:p w14:paraId="1DEAC42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.skip-link {</w:t>
      </w:r>
    </w:p>
    <w:p w14:paraId="5274A1C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position: absolute;</w:t>
      </w:r>
    </w:p>
    <w:p w14:paraId="5F6F284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top: -40px;</w:t>
      </w:r>
    </w:p>
    <w:p w14:paraId="466A307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left: 0;</w:t>
      </w:r>
    </w:p>
    <w:p w14:paraId="72D165C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background: #000;</w:t>
      </w:r>
    </w:p>
    <w:p w14:paraId="663A270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color: #fff;</w:t>
      </w:r>
    </w:p>
    <w:p w14:paraId="5FF8507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padding: 8px;</w:t>
      </w:r>
    </w:p>
    <w:p w14:paraId="5434016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z-index: 1000;</w:t>
      </w:r>
    </w:p>
    <w:p w14:paraId="6A25D4C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text-decoration: none;</w:t>
      </w:r>
    </w:p>
    <w:p w14:paraId="485FED3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231D4A6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.skip-link:focus { top: 0; }</w:t>
      </w:r>
    </w:p>
    <w:p w14:paraId="35BC13F5"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Ensure the </w:t>
      </w:r>
      <w:r w:rsidRPr="00F349B2">
        <w:rPr>
          <w:rFonts w:ascii="Courier New" w:eastAsia="Times New Roman" w:hAnsi="Courier New" w:cs="Courier New"/>
          <w:kern w:val="0"/>
          <w:sz w:val="20"/>
          <w:szCs w:val="20"/>
          <w14:ligatures w14:val="none"/>
        </w:rPr>
        <w:t>href</w:t>
      </w:r>
      <w:r w:rsidRPr="00F349B2">
        <w:rPr>
          <w:rFonts w:ascii="Times New Roman" w:eastAsia="Times New Roman" w:hAnsi="Times New Roman" w:cs="Times New Roman"/>
          <w:kern w:val="0"/>
          <w14:ligatures w14:val="none"/>
        </w:rPr>
        <w:t xml:space="preserve"> matches the </w:t>
      </w:r>
      <w:r w:rsidRPr="00F349B2">
        <w:rPr>
          <w:rFonts w:ascii="Courier New" w:eastAsia="Times New Roman" w:hAnsi="Courier New" w:cs="Courier New"/>
          <w:kern w:val="0"/>
          <w:sz w:val="20"/>
          <w:szCs w:val="20"/>
          <w14:ligatures w14:val="none"/>
        </w:rPr>
        <w:t>id</w:t>
      </w:r>
      <w:r w:rsidRPr="00F349B2">
        <w:rPr>
          <w:rFonts w:ascii="Times New Roman" w:eastAsia="Times New Roman" w:hAnsi="Times New Roman" w:cs="Times New Roman"/>
          <w:kern w:val="0"/>
          <w14:ligatures w14:val="none"/>
        </w:rPr>
        <w:t xml:space="preserve"> used on the </w:t>
      </w:r>
      <w:r w:rsidRPr="00F349B2">
        <w:rPr>
          <w:rFonts w:ascii="Courier New" w:eastAsia="Times New Roman" w:hAnsi="Courier New" w:cs="Courier New"/>
          <w:kern w:val="0"/>
          <w:sz w:val="20"/>
          <w:szCs w:val="20"/>
          <w14:ligatures w14:val="none"/>
        </w:rPr>
        <w:t>&lt;main&gt;</w:t>
      </w:r>
      <w:r w:rsidRPr="00F349B2">
        <w:rPr>
          <w:rFonts w:ascii="Times New Roman" w:eastAsia="Times New Roman" w:hAnsi="Times New Roman" w:cs="Times New Roman"/>
          <w:kern w:val="0"/>
          <w14:ligatures w14:val="none"/>
        </w:rPr>
        <w:t xml:space="preserve"> element (</w:t>
      </w:r>
      <w:r w:rsidRPr="00F349B2">
        <w:rPr>
          <w:rFonts w:ascii="Courier New" w:eastAsia="Times New Roman" w:hAnsi="Courier New" w:cs="Courier New"/>
          <w:kern w:val="0"/>
          <w:sz w:val="20"/>
          <w:szCs w:val="20"/>
          <w14:ligatures w14:val="none"/>
        </w:rPr>
        <w:t>#mainContent</w:t>
      </w:r>
      <w:r w:rsidRPr="00F349B2">
        <w:rPr>
          <w:rFonts w:ascii="Times New Roman" w:eastAsia="Times New Roman" w:hAnsi="Times New Roman" w:cs="Times New Roman"/>
          <w:kern w:val="0"/>
          <w14:ligatures w14:val="none"/>
        </w:rPr>
        <w:t>) from Issue 3. Also make the skip link visible on focus (not hidden permanently).</w:t>
      </w:r>
    </w:p>
    <w:p w14:paraId="0B565CD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0B3599B4" w14:textId="77777777" w:rsidR="00F349B2" w:rsidRPr="00F349B2" w:rsidRDefault="00F349B2" w:rsidP="00F349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Provides keyboard users with an immediate, direct mechanism to bypass repeated navigation and reach the main content, in line with WCAG 2.4.1.</w:t>
      </w:r>
    </w:p>
    <w:p w14:paraId="225634D5"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lastRenderedPageBreak/>
        <w:pict w14:anchorId="5D3AB1DB">
          <v:rect id="_x0000_i1045" alt="" style="width:468pt;height:.05pt;mso-width-percent:0;mso-height-percent:0;mso-width-percent:0;mso-height-percent:0" o:hralign="center" o:hrstd="t" o:hr="t" fillcolor="#a0a0a0" stroked="f"/>
        </w:pict>
      </w:r>
    </w:p>
    <w:p w14:paraId="603589D2"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ISSUE 5 — Form field label text is ambiguous / placeholder used as hint (field labeling issues)</w:t>
      </w:r>
    </w:p>
    <w:p w14:paraId="00F53135"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Moderate</w:t>
      </w:r>
    </w:p>
    <w:p w14:paraId="596D71A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56AE04BC" w14:textId="77777777" w:rsidR="00F349B2" w:rsidRPr="00F349B2" w:rsidRDefault="00F349B2" w:rsidP="00F349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02-forms-checklist.pdf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Labels: Labels MUST be programmatically associated with their corresponding elements. Placeholder Text MUST NOT be used as the only method of providing a label for a text input.</w:t>
      </w:r>
      <w:r w:rsidRPr="00F349B2">
        <w:rPr>
          <w:rFonts w:ascii="Times New Roman" w:eastAsia="Times New Roman" w:hAnsi="Times New Roman" w:cs="Times New Roman"/>
          <w:kern w:val="0"/>
          <w14:ligatures w14:val="none"/>
        </w:rPr>
        <w:t xml:space="preserve"> </w:t>
      </w:r>
    </w:p>
    <w:p w14:paraId="6CF88945"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02-forms-checklist</w:t>
      </w:r>
    </w:p>
    <w:p w14:paraId="15B7084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29C4D745" w14:textId="77777777" w:rsidR="00F349B2" w:rsidRPr="00F349B2" w:rsidRDefault="00F349B2" w:rsidP="00F349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1.3.1</w:t>
      </w:r>
      <w:r w:rsidRPr="00F349B2">
        <w:rPr>
          <w:rFonts w:ascii="Times New Roman" w:eastAsia="Times New Roman" w:hAnsi="Times New Roman" w:cs="Times New Roman"/>
          <w:kern w:val="0"/>
          <w14:ligatures w14:val="none"/>
        </w:rPr>
        <w:t xml:space="preserve"> — Info and Relationships (Level A)</w:t>
      </w:r>
    </w:p>
    <w:p w14:paraId="7F833F3D" w14:textId="77777777" w:rsidR="00F349B2" w:rsidRPr="00F349B2" w:rsidRDefault="00F349B2" w:rsidP="00F349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4.1.2</w:t>
      </w:r>
      <w:r w:rsidRPr="00F349B2">
        <w:rPr>
          <w:rFonts w:ascii="Times New Roman" w:eastAsia="Times New Roman" w:hAnsi="Times New Roman" w:cs="Times New Roman"/>
          <w:kern w:val="0"/>
          <w14:ligatures w14:val="none"/>
        </w:rPr>
        <w:t xml:space="preserve"> — Name, Role, Value (Level A)</w:t>
      </w:r>
    </w:p>
    <w:p w14:paraId="691E0AC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40918695" w14:textId="77777777" w:rsidR="00F349B2" w:rsidRPr="00F349B2" w:rsidRDefault="00F349B2" w:rsidP="00F349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The newsletter form contains:</w:t>
      </w:r>
    </w:p>
    <w:p w14:paraId="29E4E4B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[L12] &lt;label for="form-field-email" class="elementor-field-label"&gt;Subscribe to our mailing list&lt;/label&gt;</w:t>
      </w:r>
    </w:p>
    <w:p w14:paraId="4D27DBA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[L14] &lt;input ... id="form-field-email" placeholder="Email" required="required"&gt;</w:t>
      </w:r>
    </w:p>
    <w:p w14:paraId="0D21BFCE" w14:textId="77777777" w:rsidR="00F349B2" w:rsidRPr="00F349B2" w:rsidRDefault="00F349B2" w:rsidP="00F349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label text reads the name of the form ("Subscribe to our mailing list") and not the field purpose ("Email address"). The field relies on a placeholder of </w:t>
      </w:r>
      <w:r w:rsidRPr="00F349B2">
        <w:rPr>
          <w:rFonts w:ascii="Courier New" w:eastAsia="Times New Roman" w:hAnsi="Courier New" w:cs="Courier New"/>
          <w:kern w:val="0"/>
          <w:sz w:val="20"/>
          <w:szCs w:val="20"/>
          <w14:ligatures w14:val="none"/>
        </w:rPr>
        <w:t>"Email"</w:t>
      </w:r>
      <w:r w:rsidRPr="00F349B2">
        <w:rPr>
          <w:rFonts w:ascii="Times New Roman" w:eastAsia="Times New Roman" w:hAnsi="Times New Roman" w:cs="Times New Roman"/>
          <w:kern w:val="0"/>
          <w14:ligatures w14:val="none"/>
        </w:rPr>
        <w:t>, which is insufficient as the only in-field hint because placeholders disappear when users type and are not a substitute for a visible, specific field label. Screen reader users might get the label text but it will not be optimally helpful to know what exactly to enter.</w:t>
      </w:r>
    </w:p>
    <w:p w14:paraId="62C7EF2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w:t>
      </w:r>
      <w:r w:rsidRPr="00F349B2">
        <w:rPr>
          <w:rFonts w:ascii="Times New Roman" w:eastAsia="Times New Roman" w:hAnsi="Times New Roman" w:cs="Times New Roman"/>
          <w:kern w:val="0"/>
          <w14:ligatures w14:val="none"/>
        </w:rPr>
        <w:t xml:space="preserve"> </w:t>
      </w:r>
    </w:p>
    <w:p w14:paraId="2B2F1A5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49124DA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[L12-L15] &lt;label for="form-field-email" ...&gt;Subscribe to our mailing list&lt;/label&gt;</w:t>
      </w:r>
    </w:p>
    <w:p w14:paraId="5E39D58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[L14] &lt;input ... id="form-field-email" ... placeholder="Email" required="required"&gt;</w:t>
      </w:r>
    </w:p>
    <w:p w14:paraId="6BC1C8C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lastRenderedPageBreak/>
        <w:t>Recommended Fix (implementation-ready):</w:t>
      </w:r>
    </w:p>
    <w:p w14:paraId="043F61BE" w14:textId="77777777" w:rsidR="00F349B2" w:rsidRPr="00F349B2" w:rsidRDefault="00F349B2" w:rsidP="00F349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Make the </w:t>
      </w:r>
      <w:r w:rsidRPr="00F349B2">
        <w:rPr>
          <w:rFonts w:ascii="Courier New" w:eastAsia="Times New Roman" w:hAnsi="Courier New" w:cs="Courier New"/>
          <w:kern w:val="0"/>
          <w:sz w:val="20"/>
          <w:szCs w:val="20"/>
          <w14:ligatures w14:val="none"/>
        </w:rPr>
        <w:t>&lt;label&gt;</w:t>
      </w:r>
      <w:r w:rsidRPr="00F349B2">
        <w:rPr>
          <w:rFonts w:ascii="Times New Roman" w:eastAsia="Times New Roman" w:hAnsi="Times New Roman" w:cs="Times New Roman"/>
          <w:kern w:val="0"/>
          <w14:ligatures w14:val="none"/>
        </w:rPr>
        <w:t xml:space="preserve"> target the field and have an explicit field label such as </w:t>
      </w:r>
      <w:r w:rsidRPr="00F349B2">
        <w:rPr>
          <w:rFonts w:ascii="Courier New" w:eastAsia="Times New Roman" w:hAnsi="Courier New" w:cs="Courier New"/>
          <w:kern w:val="0"/>
          <w:sz w:val="20"/>
          <w:szCs w:val="20"/>
          <w14:ligatures w14:val="none"/>
        </w:rPr>
        <w:t>Email address</w:t>
      </w:r>
      <w:r w:rsidRPr="00F349B2">
        <w:rPr>
          <w:rFonts w:ascii="Times New Roman" w:eastAsia="Times New Roman" w:hAnsi="Times New Roman" w:cs="Times New Roman"/>
          <w:kern w:val="0"/>
          <w14:ligatures w14:val="none"/>
        </w:rPr>
        <w:t>. Keep the form title separate from the field label.</w:t>
      </w:r>
    </w:p>
    <w:p w14:paraId="0E95706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&lt;form ... aria-labelledby="subscribe-form-title"&gt;</w:t>
      </w:r>
    </w:p>
    <w:p w14:paraId="1605994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&lt;h2 id="subscribe-form-title" class="visually-hidden"&gt;Subscribe to our mailing list&lt;/h2&gt;</w:t>
      </w:r>
    </w:p>
    <w:p w14:paraId="6FD5F05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11DC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&lt;div class="elementor-field-type-email ..."&gt;</w:t>
      </w:r>
    </w:p>
    <w:p w14:paraId="778F5624"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&lt;label for="form-field-email" class="elementor-field-label"&gt;Email address&lt;/label&gt;</w:t>
      </w:r>
    </w:p>
    <w:p w14:paraId="50E8ABF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&lt;input</w:t>
      </w:r>
    </w:p>
    <w:p w14:paraId="091A43E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type="email"</w:t>
      </w:r>
    </w:p>
    <w:p w14:paraId="4FABC39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id="form-field-email"</w:t>
      </w:r>
    </w:p>
    <w:p w14:paraId="0B7B6D6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name="form_fields[email]"</w:t>
      </w:r>
    </w:p>
    <w:p w14:paraId="19217B7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class="elementor-field elementor-size-sm elementor-field-textual"</w:t>
      </w:r>
    </w:p>
    <w:p w14:paraId="348B272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placeholder="yourname@example.com"</w:t>
      </w:r>
    </w:p>
    <w:p w14:paraId="596ACF1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aria-required="true"</w:t>
      </w:r>
    </w:p>
    <w:p w14:paraId="7197E58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aria-describedby="email-hint"</w:t>
      </w:r>
    </w:p>
    <w:p w14:paraId="6B4E022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required&gt;</w:t>
      </w:r>
    </w:p>
    <w:p w14:paraId="2AB65BC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&lt;div id="email-hint" class="elementor-field-hint"&gt;We will only use this for occasional updates.&lt;/div&gt;</w:t>
      </w:r>
    </w:p>
    <w:p w14:paraId="30EBBCA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&lt;/div&gt;</w:t>
      </w:r>
    </w:p>
    <w:p w14:paraId="5EB0566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&lt;/form&gt;</w:t>
      </w:r>
    </w:p>
    <w:p w14:paraId="2DF0DA62" w14:textId="77777777" w:rsidR="00F349B2" w:rsidRPr="00F349B2" w:rsidRDefault="00F349B2" w:rsidP="00F349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Keep the placeholder but make it a hint (e.g., </w:t>
      </w:r>
      <w:r w:rsidRPr="00F349B2">
        <w:rPr>
          <w:rFonts w:ascii="Courier New" w:eastAsia="Times New Roman" w:hAnsi="Courier New" w:cs="Courier New"/>
          <w:kern w:val="0"/>
          <w:sz w:val="20"/>
          <w:szCs w:val="20"/>
          <w14:ligatures w14:val="none"/>
        </w:rPr>
        <w:t>yourname@example.com</w:t>
      </w:r>
      <w:r w:rsidRPr="00F349B2">
        <w:rPr>
          <w:rFonts w:ascii="Times New Roman" w:eastAsia="Times New Roman" w:hAnsi="Times New Roman" w:cs="Times New Roman"/>
          <w:kern w:val="0"/>
          <w14:ligatures w14:val="none"/>
        </w:rPr>
        <w:t>) and not the only label.</w:t>
      </w:r>
    </w:p>
    <w:p w14:paraId="0BF6B75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12E396D7" w14:textId="77777777" w:rsidR="00F349B2" w:rsidRPr="00F349B2" w:rsidRDefault="00F349B2" w:rsidP="00F349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field has a clear programmatic label that identifies the expected input (WCAG 1.3.1). The </w:t>
      </w:r>
      <w:r w:rsidRPr="00F349B2">
        <w:rPr>
          <w:rFonts w:ascii="Courier New" w:eastAsia="Times New Roman" w:hAnsi="Courier New" w:cs="Courier New"/>
          <w:kern w:val="0"/>
          <w:sz w:val="20"/>
          <w:szCs w:val="20"/>
          <w14:ligatures w14:val="none"/>
        </w:rPr>
        <w:t>aria-describedby</w:t>
      </w:r>
      <w:r w:rsidRPr="00F349B2">
        <w:rPr>
          <w:rFonts w:ascii="Times New Roman" w:eastAsia="Times New Roman" w:hAnsi="Times New Roman" w:cs="Times New Roman"/>
          <w:kern w:val="0"/>
          <w14:ligatures w14:val="none"/>
        </w:rPr>
        <w:t xml:space="preserve"> provides additional hints and </w:t>
      </w:r>
      <w:r w:rsidRPr="00F349B2">
        <w:rPr>
          <w:rFonts w:ascii="Courier New" w:eastAsia="Times New Roman" w:hAnsi="Courier New" w:cs="Courier New"/>
          <w:kern w:val="0"/>
          <w:sz w:val="20"/>
          <w:szCs w:val="20"/>
          <w14:ligatures w14:val="none"/>
        </w:rPr>
        <w:t>aria-required</w:t>
      </w:r>
      <w:r w:rsidRPr="00F349B2">
        <w:rPr>
          <w:rFonts w:ascii="Times New Roman" w:eastAsia="Times New Roman" w:hAnsi="Times New Roman" w:cs="Times New Roman"/>
          <w:kern w:val="0"/>
          <w14:ligatures w14:val="none"/>
        </w:rPr>
        <w:t xml:space="preserve"> signals required state programmatically (WCAG 4.1.2).</w:t>
      </w:r>
    </w:p>
    <w:p w14:paraId="401E659C"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4FB48FDB">
          <v:rect id="_x0000_i1044" alt="" style="width:468pt;height:.05pt;mso-width-percent:0;mso-height-percent:0;mso-width-percent:0;mso-height-percent:0" o:hralign="center" o:hrstd="t" o:hr="t" fillcolor="#a0a0a0" stroked="f"/>
        </w:pict>
      </w:r>
    </w:p>
    <w:p w14:paraId="692CF1A7"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ISSUE 6 — Form validation/error messaging not programmatically associated</w:t>
      </w:r>
    </w:p>
    <w:p w14:paraId="7C3F87A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Moderate</w:t>
      </w:r>
    </w:p>
    <w:p w14:paraId="2C4418C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4B76DDDC" w14:textId="77777777" w:rsidR="00F349B2" w:rsidRPr="00F349B2" w:rsidRDefault="00F349B2" w:rsidP="00F349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02-forms-checklist.pdf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Form Validation: Error feedback MUST be programmatically-associated with the appropriate element; Error feedback MUST be visible and meaningful.</w:t>
      </w:r>
      <w:r w:rsidRPr="00F349B2">
        <w:rPr>
          <w:rFonts w:ascii="Times New Roman" w:eastAsia="Times New Roman" w:hAnsi="Times New Roman" w:cs="Times New Roman"/>
          <w:kern w:val="0"/>
          <w14:ligatures w14:val="none"/>
        </w:rPr>
        <w:t xml:space="preserve"> </w:t>
      </w:r>
    </w:p>
    <w:p w14:paraId="2A2A25C7"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02-forms-checklist</w:t>
      </w:r>
    </w:p>
    <w:p w14:paraId="2DF8098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1F9154E9" w14:textId="77777777" w:rsidR="00F349B2" w:rsidRPr="00F349B2" w:rsidRDefault="00F349B2" w:rsidP="00F349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3.3.1</w:t>
      </w:r>
      <w:r w:rsidRPr="00F349B2">
        <w:rPr>
          <w:rFonts w:ascii="Times New Roman" w:eastAsia="Times New Roman" w:hAnsi="Times New Roman" w:cs="Times New Roman"/>
          <w:kern w:val="0"/>
          <w14:ligatures w14:val="none"/>
        </w:rPr>
        <w:t xml:space="preserve"> — Error Identification (Level A)</w:t>
      </w:r>
    </w:p>
    <w:p w14:paraId="25732738" w14:textId="77777777" w:rsidR="00F349B2" w:rsidRPr="00F349B2" w:rsidRDefault="00F349B2" w:rsidP="00F349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3.3.3</w:t>
      </w:r>
      <w:r w:rsidRPr="00F349B2">
        <w:rPr>
          <w:rFonts w:ascii="Times New Roman" w:eastAsia="Times New Roman" w:hAnsi="Times New Roman" w:cs="Times New Roman"/>
          <w:kern w:val="0"/>
          <w14:ligatures w14:val="none"/>
        </w:rPr>
        <w:t xml:space="preserve"> — Error Suggestion (Level AA) (when suggestions are possible)</w:t>
      </w:r>
    </w:p>
    <w:p w14:paraId="4DB4482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18405AC8" w14:textId="77777777" w:rsidR="00F349B2" w:rsidRPr="00F349B2" w:rsidRDefault="00F349B2" w:rsidP="00F349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form field is </w:t>
      </w:r>
      <w:r w:rsidRPr="00F349B2">
        <w:rPr>
          <w:rFonts w:ascii="Courier New" w:eastAsia="Times New Roman" w:hAnsi="Courier New" w:cs="Courier New"/>
          <w:kern w:val="0"/>
          <w:sz w:val="20"/>
          <w:szCs w:val="20"/>
          <w14:ligatures w14:val="none"/>
        </w:rPr>
        <w:t>required</w:t>
      </w:r>
      <w:r w:rsidRPr="00F349B2">
        <w:rPr>
          <w:rFonts w:ascii="Times New Roman" w:eastAsia="Times New Roman" w:hAnsi="Times New Roman" w:cs="Times New Roman"/>
          <w:kern w:val="0"/>
          <w14:ligatures w14:val="none"/>
        </w:rPr>
        <w:t xml:space="preserve">, but there is no visible or programmatically associated error message element in the snippet. If submission fails (invalid email or empty required field), assistive technologies need programmatic association (e.g., </w:t>
      </w:r>
      <w:r w:rsidRPr="00F349B2">
        <w:rPr>
          <w:rFonts w:ascii="Courier New" w:eastAsia="Times New Roman" w:hAnsi="Courier New" w:cs="Courier New"/>
          <w:kern w:val="0"/>
          <w:sz w:val="20"/>
          <w:szCs w:val="20"/>
          <w14:ligatures w14:val="none"/>
        </w:rPr>
        <w:t>aria-describedby</w:t>
      </w:r>
      <w:r w:rsidRPr="00F349B2">
        <w:rPr>
          <w:rFonts w:ascii="Times New Roman" w:eastAsia="Times New Roman" w:hAnsi="Times New Roman" w:cs="Times New Roman"/>
          <w:kern w:val="0"/>
          <w14:ligatures w14:val="none"/>
        </w:rPr>
        <w:t xml:space="preserve"> pointing to an error message element that is revealed or updated). The site currently lacks an </w:t>
      </w:r>
      <w:r w:rsidRPr="00F349B2">
        <w:rPr>
          <w:rFonts w:ascii="Courier New" w:eastAsia="Times New Roman" w:hAnsi="Courier New" w:cs="Courier New"/>
          <w:kern w:val="0"/>
          <w:sz w:val="20"/>
          <w:szCs w:val="20"/>
          <w14:ligatures w14:val="none"/>
        </w:rPr>
        <w:t>aria-live</w:t>
      </w:r>
      <w:r w:rsidRPr="00F349B2">
        <w:rPr>
          <w:rFonts w:ascii="Times New Roman" w:eastAsia="Times New Roman" w:hAnsi="Times New Roman" w:cs="Times New Roman"/>
          <w:kern w:val="0"/>
          <w14:ligatures w14:val="none"/>
        </w:rPr>
        <w:t xml:space="preserve"> or error region and no </w:t>
      </w:r>
      <w:r w:rsidRPr="00F349B2">
        <w:rPr>
          <w:rFonts w:ascii="Courier New" w:eastAsia="Times New Roman" w:hAnsi="Courier New" w:cs="Courier New"/>
          <w:kern w:val="0"/>
          <w:sz w:val="20"/>
          <w:szCs w:val="20"/>
          <w14:ligatures w14:val="none"/>
        </w:rPr>
        <w:t>aria-invalid</w:t>
      </w:r>
      <w:r w:rsidRPr="00F349B2">
        <w:rPr>
          <w:rFonts w:ascii="Times New Roman" w:eastAsia="Times New Roman" w:hAnsi="Times New Roman" w:cs="Times New Roman"/>
          <w:kern w:val="0"/>
          <w14:ligatures w14:val="none"/>
        </w:rPr>
        <w:t xml:space="preserve"> updates on the input.</w:t>
      </w:r>
    </w:p>
    <w:p w14:paraId="77E76BF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w:t>
      </w:r>
      <w:r w:rsidRPr="00F349B2">
        <w:rPr>
          <w:rFonts w:ascii="Times New Roman" w:eastAsia="Times New Roman" w:hAnsi="Times New Roman" w:cs="Times New Roman"/>
          <w:kern w:val="0"/>
          <w14:ligatures w14:val="none"/>
        </w:rPr>
        <w:t xml:space="preserve"> </w:t>
      </w:r>
    </w:p>
    <w:p w14:paraId="0426D81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613D156A" w14:textId="77777777" w:rsidR="00F349B2" w:rsidRPr="00F349B2" w:rsidRDefault="00F349B2" w:rsidP="00F349B2">
      <w:pPr>
        <w:spacing w:after="0"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br/>
        <w:t>Form snippet shows required attribute but no error region.</w:t>
      </w:r>
    </w:p>
    <w:p w14:paraId="7F6B77A5"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 (implementation-ready):</w:t>
      </w:r>
    </w:p>
    <w:p w14:paraId="58D9E39C" w14:textId="77777777" w:rsidR="00F349B2" w:rsidRPr="00F349B2" w:rsidRDefault="00F349B2" w:rsidP="00F349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Add an error container and associate it with the input via </w:t>
      </w:r>
      <w:r w:rsidRPr="00F349B2">
        <w:rPr>
          <w:rFonts w:ascii="Courier New" w:eastAsia="Times New Roman" w:hAnsi="Courier New" w:cs="Courier New"/>
          <w:kern w:val="0"/>
          <w:sz w:val="20"/>
          <w:szCs w:val="20"/>
          <w14:ligatures w14:val="none"/>
        </w:rPr>
        <w:t>aria-describedby</w:t>
      </w:r>
      <w:r w:rsidRPr="00F349B2">
        <w:rPr>
          <w:rFonts w:ascii="Times New Roman" w:eastAsia="Times New Roman" w:hAnsi="Times New Roman" w:cs="Times New Roman"/>
          <w:kern w:val="0"/>
          <w14:ligatures w14:val="none"/>
        </w:rPr>
        <w:t xml:space="preserve">. When validation fails, set </w:t>
      </w:r>
      <w:r w:rsidRPr="00F349B2">
        <w:rPr>
          <w:rFonts w:ascii="Courier New" w:eastAsia="Times New Roman" w:hAnsi="Courier New" w:cs="Courier New"/>
          <w:kern w:val="0"/>
          <w:sz w:val="20"/>
          <w:szCs w:val="20"/>
          <w14:ligatures w14:val="none"/>
        </w:rPr>
        <w:t>input.setAttribute('aria-invalid','true')</w:t>
      </w:r>
      <w:r w:rsidRPr="00F349B2">
        <w:rPr>
          <w:rFonts w:ascii="Times New Roman" w:eastAsia="Times New Roman" w:hAnsi="Times New Roman" w:cs="Times New Roman"/>
          <w:kern w:val="0"/>
          <w14:ligatures w14:val="none"/>
        </w:rPr>
        <w:t xml:space="preserve"> and populate the error container text, while also focusing the input.</w:t>
      </w:r>
    </w:p>
    <w:p w14:paraId="39FDBC73" w14:textId="77777777" w:rsidR="00F349B2" w:rsidRPr="00F349B2" w:rsidRDefault="00F349B2" w:rsidP="00F349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Use an </w:t>
      </w:r>
      <w:r w:rsidRPr="00F349B2">
        <w:rPr>
          <w:rFonts w:ascii="Courier New" w:eastAsia="Times New Roman" w:hAnsi="Courier New" w:cs="Courier New"/>
          <w:kern w:val="0"/>
          <w:sz w:val="20"/>
          <w:szCs w:val="20"/>
          <w14:ligatures w14:val="none"/>
        </w:rPr>
        <w:t>aria-live="assertive"</w:t>
      </w:r>
      <w:r w:rsidRPr="00F349B2">
        <w:rPr>
          <w:rFonts w:ascii="Times New Roman" w:eastAsia="Times New Roman" w:hAnsi="Times New Roman" w:cs="Times New Roman"/>
          <w:kern w:val="0"/>
          <w14:ligatures w14:val="none"/>
        </w:rPr>
        <w:t xml:space="preserve"> region for announcements if the error is shown after submission without moving focus.</w:t>
      </w:r>
    </w:p>
    <w:p w14:paraId="56336D6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Example code snippets:</w:t>
      </w:r>
    </w:p>
    <w:p w14:paraId="0DF807C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&lt;div class="elementor-field-type-email ..."&gt;</w:t>
      </w:r>
    </w:p>
    <w:p w14:paraId="7F4EC8C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&lt;label for="form-field-email"&gt;Email address&lt;/label&gt;</w:t>
      </w:r>
    </w:p>
    <w:p w14:paraId="0C78C38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&lt;input id="form-field-email" aria-describedby="email-hint email-error" aria-required="true" /&gt;</w:t>
      </w:r>
    </w:p>
    <w:p w14:paraId="0FF1A7B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&lt;div id="email-hint"&gt;We'll only send updates occasionally.&lt;/div&gt;</w:t>
      </w:r>
    </w:p>
    <w:p w14:paraId="44BB447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&lt;div id="email-error" class="error" role="alert" aria-live="assertive" style="display:none;"&gt;&lt;/div&gt;</w:t>
      </w:r>
    </w:p>
    <w:p w14:paraId="5F3E32D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&lt;/div&gt;</w:t>
      </w:r>
    </w:p>
    <w:p w14:paraId="70304E7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JS (simplified):</w:t>
      </w:r>
    </w:p>
    <w:p w14:paraId="08403E6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form.addEventListener('submit', function(e) {</w:t>
      </w:r>
    </w:p>
    <w:p w14:paraId="23A7787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input = document.getElementById('form-field-email');</w:t>
      </w:r>
    </w:p>
    <w:p w14:paraId="6AC484A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const error = document.getElementById('email-error');</w:t>
      </w:r>
    </w:p>
    <w:p w14:paraId="1020FED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if (!input.value || !/^\S+@\S+\.\S+$/.test(input.value)) {</w:t>
      </w:r>
    </w:p>
    <w:p w14:paraId="5CDC41C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e.preventDefault();</w:t>
      </w:r>
    </w:p>
    <w:p w14:paraId="08D590A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input.setAttribute('aria-invalid','true');</w:t>
      </w:r>
    </w:p>
    <w:p w14:paraId="041AD9B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lastRenderedPageBreak/>
        <w:t xml:space="preserve">    error.style.display = 'block';</w:t>
      </w:r>
    </w:p>
    <w:p w14:paraId="152012A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error.textContent = 'Please enter a valid email address.';</w:t>
      </w:r>
    </w:p>
    <w:p w14:paraId="0A789F8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input.focus();</w:t>
      </w:r>
    </w:p>
    <w:p w14:paraId="508DF35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 else {</w:t>
      </w:r>
    </w:p>
    <w:p w14:paraId="70BD018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input.removeAttribute('aria-invalid');</w:t>
      </w:r>
    </w:p>
    <w:p w14:paraId="1DF0AFB3"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error.style.display = 'none';</w:t>
      </w:r>
    </w:p>
    <w:p w14:paraId="3591321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error.textContent = '';</w:t>
      </w:r>
    </w:p>
    <w:p w14:paraId="1E3B111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w:t>
      </w:r>
    </w:p>
    <w:p w14:paraId="5B0C7C4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090945A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43C0F90B" w14:textId="77777777" w:rsidR="00F349B2" w:rsidRPr="00F349B2" w:rsidRDefault="00F349B2" w:rsidP="00F349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Errors are programmatically associated and announced to assistive tech (</w:t>
      </w:r>
      <w:r w:rsidRPr="00F349B2">
        <w:rPr>
          <w:rFonts w:ascii="Courier New" w:eastAsia="Times New Roman" w:hAnsi="Courier New" w:cs="Courier New"/>
          <w:kern w:val="0"/>
          <w:sz w:val="20"/>
          <w:szCs w:val="20"/>
          <w14:ligatures w14:val="none"/>
        </w:rPr>
        <w:t>role="alert"</w:t>
      </w:r>
      <w:r w:rsidRPr="00F349B2">
        <w:rPr>
          <w:rFonts w:ascii="Times New Roman" w:eastAsia="Times New Roman" w:hAnsi="Times New Roman" w:cs="Times New Roman"/>
          <w:kern w:val="0"/>
          <w14:ligatures w14:val="none"/>
        </w:rPr>
        <w:t xml:space="preserve"> or </w:t>
      </w:r>
      <w:r w:rsidRPr="00F349B2">
        <w:rPr>
          <w:rFonts w:ascii="Courier New" w:eastAsia="Times New Roman" w:hAnsi="Courier New" w:cs="Courier New"/>
          <w:kern w:val="0"/>
          <w:sz w:val="20"/>
          <w:szCs w:val="20"/>
          <w14:ligatures w14:val="none"/>
        </w:rPr>
        <w:t>aria-live</w:t>
      </w:r>
      <w:r w:rsidRPr="00F349B2">
        <w:rPr>
          <w:rFonts w:ascii="Times New Roman" w:eastAsia="Times New Roman" w:hAnsi="Times New Roman" w:cs="Times New Roman"/>
          <w:kern w:val="0"/>
          <w14:ligatures w14:val="none"/>
        </w:rPr>
        <w:t>) and the input state is updated (</w:t>
      </w:r>
      <w:r w:rsidRPr="00F349B2">
        <w:rPr>
          <w:rFonts w:ascii="Courier New" w:eastAsia="Times New Roman" w:hAnsi="Courier New" w:cs="Courier New"/>
          <w:kern w:val="0"/>
          <w:sz w:val="20"/>
          <w:szCs w:val="20"/>
          <w14:ligatures w14:val="none"/>
        </w:rPr>
        <w:t>aria-invalid</w:t>
      </w:r>
      <w:r w:rsidRPr="00F349B2">
        <w:rPr>
          <w:rFonts w:ascii="Times New Roman" w:eastAsia="Times New Roman" w:hAnsi="Times New Roman" w:cs="Times New Roman"/>
          <w:kern w:val="0"/>
          <w14:ligatures w14:val="none"/>
        </w:rPr>
        <w:t>) — satisfying WCAG 3.3.1 and 3.3.3.</w:t>
      </w:r>
    </w:p>
    <w:p w14:paraId="5D1F06BE"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033F4161">
          <v:rect id="_x0000_i1043" alt="" style="width:468pt;height:.05pt;mso-width-percent:0;mso-height-percent:0;mso-width-percent:0;mso-height-percent:0" o:hralign="center" o:hrstd="t" o:hr="t" fillcolor="#a0a0a0" stroked="f"/>
        </w:pict>
      </w:r>
    </w:p>
    <w:p w14:paraId="0A528882"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 xml:space="preserve">ISSUE 7 — </w:t>
      </w:r>
      <w:r w:rsidRPr="00F349B2">
        <w:rPr>
          <w:rFonts w:ascii="Courier New" w:eastAsia="Times New Roman" w:hAnsi="Courier New" w:cs="Courier New"/>
          <w:b/>
          <w:bCs/>
          <w:kern w:val="36"/>
          <w:sz w:val="20"/>
          <w:szCs w:val="20"/>
          <w14:ligatures w14:val="none"/>
        </w:rPr>
        <w:t>aria-hidden</w:t>
      </w:r>
      <w:r w:rsidRPr="00F349B2">
        <w:rPr>
          <w:rFonts w:ascii="Times New Roman" w:eastAsia="Times New Roman" w:hAnsi="Times New Roman" w:cs="Times New Roman"/>
          <w:b/>
          <w:bCs/>
          <w:kern w:val="36"/>
          <w:sz w:val="48"/>
          <w:szCs w:val="48"/>
          <w14:ligatures w14:val="none"/>
        </w:rPr>
        <w:t xml:space="preserve"> usage on the dialog and lack of </w:t>
      </w:r>
      <w:r w:rsidRPr="00F349B2">
        <w:rPr>
          <w:rFonts w:ascii="Courier New" w:eastAsia="Times New Roman" w:hAnsi="Courier New" w:cs="Courier New"/>
          <w:b/>
          <w:bCs/>
          <w:kern w:val="36"/>
          <w:sz w:val="20"/>
          <w:szCs w:val="20"/>
          <w14:ligatures w14:val="none"/>
        </w:rPr>
        <w:t>aria-modal</w:t>
      </w:r>
      <w:r w:rsidRPr="00F349B2">
        <w:rPr>
          <w:rFonts w:ascii="Times New Roman" w:eastAsia="Times New Roman" w:hAnsi="Times New Roman" w:cs="Times New Roman"/>
          <w:b/>
          <w:bCs/>
          <w:kern w:val="36"/>
          <w:sz w:val="48"/>
          <w:szCs w:val="48"/>
          <w14:ligatures w14:val="none"/>
        </w:rPr>
        <w:t xml:space="preserve"> (ARIA misuse)</w:t>
      </w:r>
    </w:p>
    <w:p w14:paraId="1B4BA2C5"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Serious</w:t>
      </w:r>
    </w:p>
    <w:p w14:paraId="3FB0143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61055C99" w14:textId="77777777" w:rsidR="00F349B2" w:rsidRPr="00F349B2" w:rsidRDefault="00F349B2" w:rsidP="00F349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 xml:space="preserve">Hiding iframes/regions that don't contain meaningful content using </w:t>
      </w:r>
      <w:r w:rsidRPr="00F349B2">
        <w:rPr>
          <w:rFonts w:ascii="Courier New" w:eastAsia="Times New Roman" w:hAnsi="Courier New" w:cs="Courier New"/>
          <w:i/>
          <w:iCs/>
          <w:kern w:val="0"/>
          <w:sz w:val="20"/>
          <w:szCs w:val="20"/>
          <w14:ligatures w14:val="none"/>
        </w:rPr>
        <w:t>aria-hidden="true"</w:t>
      </w:r>
      <w:r w:rsidRPr="00F349B2">
        <w:rPr>
          <w:rFonts w:ascii="Times New Roman" w:eastAsia="Times New Roman" w:hAnsi="Times New Roman" w:cs="Times New Roman"/>
          <w:kern w:val="0"/>
          <w14:ligatures w14:val="none"/>
        </w:rPr>
        <w:t xml:space="preserve"> and </w:t>
      </w:r>
      <w:r w:rsidRPr="00F349B2">
        <w:rPr>
          <w:rFonts w:ascii="Times New Roman" w:eastAsia="Times New Roman" w:hAnsi="Times New Roman" w:cs="Times New Roman"/>
          <w:i/>
          <w:iCs/>
          <w:kern w:val="0"/>
          <w14:ligatures w14:val="none"/>
        </w:rPr>
        <w:t>Landmarks/Best practices</w:t>
      </w:r>
      <w:r w:rsidRPr="00F349B2">
        <w:rPr>
          <w:rFonts w:ascii="Times New Roman" w:eastAsia="Times New Roman" w:hAnsi="Times New Roman" w:cs="Times New Roman"/>
          <w:kern w:val="0"/>
          <w14:ligatures w14:val="none"/>
        </w:rPr>
        <w:t xml:space="preserve">. </w:t>
      </w:r>
    </w:p>
    <w:p w14:paraId="25BE3DC3"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w:t>
      </w:r>
    </w:p>
    <w:p w14:paraId="0E54361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4FAABD95" w14:textId="77777777" w:rsidR="00F349B2" w:rsidRPr="00F349B2" w:rsidRDefault="00F349B2" w:rsidP="00F349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4.1.2</w:t>
      </w:r>
      <w:r w:rsidRPr="00F349B2">
        <w:rPr>
          <w:rFonts w:ascii="Times New Roman" w:eastAsia="Times New Roman" w:hAnsi="Times New Roman" w:cs="Times New Roman"/>
          <w:kern w:val="0"/>
          <w14:ligatures w14:val="none"/>
        </w:rPr>
        <w:t xml:space="preserve"> — Name, Role, Value (Level A)</w:t>
      </w:r>
    </w:p>
    <w:p w14:paraId="6437D8B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4D80D6CA" w14:textId="77777777" w:rsidR="00F349B2" w:rsidRPr="00F349B2" w:rsidRDefault="00F349B2" w:rsidP="00F349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modal toggles </w:t>
      </w:r>
      <w:r w:rsidRPr="00F349B2">
        <w:rPr>
          <w:rFonts w:ascii="Courier New" w:eastAsia="Times New Roman" w:hAnsi="Courier New" w:cs="Courier New"/>
          <w:kern w:val="0"/>
          <w:sz w:val="20"/>
          <w:szCs w:val="20"/>
          <w14:ligatures w14:val="none"/>
        </w:rPr>
        <w:t>aria-hidden</w:t>
      </w:r>
      <w:r w:rsidRPr="00F349B2">
        <w:rPr>
          <w:rFonts w:ascii="Times New Roman" w:eastAsia="Times New Roman" w:hAnsi="Times New Roman" w:cs="Times New Roman"/>
          <w:kern w:val="0"/>
          <w14:ligatures w14:val="none"/>
        </w:rPr>
        <w:t xml:space="preserve"> on the dialog (</w:t>
      </w:r>
      <w:r w:rsidRPr="00F349B2">
        <w:rPr>
          <w:rFonts w:ascii="Courier New" w:eastAsia="Times New Roman" w:hAnsi="Courier New" w:cs="Courier New"/>
          <w:kern w:val="0"/>
          <w:sz w:val="20"/>
          <w:szCs w:val="20"/>
          <w14:ligatures w14:val="none"/>
        </w:rPr>
        <w:t>aria-hidden="true"</w:t>
      </w:r>
      <w:r w:rsidRPr="00F349B2">
        <w:rPr>
          <w:rFonts w:ascii="Times New Roman" w:eastAsia="Times New Roman" w:hAnsi="Times New Roman" w:cs="Times New Roman"/>
          <w:kern w:val="0"/>
          <w14:ligatures w14:val="none"/>
        </w:rPr>
        <w:t xml:space="preserve"> then </w:t>
      </w:r>
      <w:r w:rsidRPr="00F349B2">
        <w:rPr>
          <w:rFonts w:ascii="Courier New" w:eastAsia="Times New Roman" w:hAnsi="Courier New" w:cs="Courier New"/>
          <w:kern w:val="0"/>
          <w:sz w:val="20"/>
          <w:szCs w:val="20"/>
          <w14:ligatures w14:val="none"/>
        </w:rPr>
        <w:t>"false"</w:t>
      </w:r>
      <w:r w:rsidRPr="00F349B2">
        <w:rPr>
          <w:rFonts w:ascii="Times New Roman" w:eastAsia="Times New Roman" w:hAnsi="Times New Roman" w:cs="Times New Roman"/>
          <w:kern w:val="0"/>
          <w14:ligatures w14:val="none"/>
        </w:rPr>
        <w:t xml:space="preserve">) but </w:t>
      </w:r>
      <w:r w:rsidRPr="00F349B2">
        <w:rPr>
          <w:rFonts w:ascii="Times New Roman" w:eastAsia="Times New Roman" w:hAnsi="Times New Roman" w:cs="Times New Roman"/>
          <w:b/>
          <w:bCs/>
          <w:kern w:val="0"/>
          <w14:ligatures w14:val="none"/>
        </w:rPr>
        <w:t>does not</w:t>
      </w:r>
      <w:r w:rsidRPr="00F349B2">
        <w:rPr>
          <w:rFonts w:ascii="Times New Roman" w:eastAsia="Times New Roman" w:hAnsi="Times New Roman" w:cs="Times New Roman"/>
          <w:kern w:val="0"/>
          <w14:ligatures w14:val="none"/>
        </w:rPr>
        <w:t xml:space="preserve"> set </w:t>
      </w:r>
      <w:r w:rsidRPr="00F349B2">
        <w:rPr>
          <w:rFonts w:ascii="Courier New" w:eastAsia="Times New Roman" w:hAnsi="Courier New" w:cs="Courier New"/>
          <w:kern w:val="0"/>
          <w:sz w:val="20"/>
          <w:szCs w:val="20"/>
          <w14:ligatures w14:val="none"/>
        </w:rPr>
        <w:t>aria-hidden="true"</w:t>
      </w:r>
      <w:r w:rsidRPr="00F349B2">
        <w:rPr>
          <w:rFonts w:ascii="Times New Roman" w:eastAsia="Times New Roman" w:hAnsi="Times New Roman" w:cs="Times New Roman"/>
          <w:kern w:val="0"/>
          <w14:ligatures w14:val="none"/>
        </w:rPr>
        <w:t xml:space="preserve"> on the page background when the modal is shown. A screen reader may still present background controls and content in the reading order even when </w:t>
      </w:r>
      <w:r w:rsidRPr="00F349B2">
        <w:rPr>
          <w:rFonts w:ascii="Courier New" w:eastAsia="Times New Roman" w:hAnsi="Courier New" w:cs="Courier New"/>
          <w:kern w:val="0"/>
          <w:sz w:val="20"/>
          <w:szCs w:val="20"/>
          <w14:ligatures w14:val="none"/>
        </w:rPr>
        <w:t>aria-hidden="false"</w:t>
      </w:r>
      <w:r w:rsidRPr="00F349B2">
        <w:rPr>
          <w:rFonts w:ascii="Times New Roman" w:eastAsia="Times New Roman" w:hAnsi="Times New Roman" w:cs="Times New Roman"/>
          <w:kern w:val="0"/>
          <w14:ligatures w14:val="none"/>
        </w:rPr>
        <w:t xml:space="preserve"> on the dialog. There is also no </w:t>
      </w:r>
      <w:r w:rsidRPr="00F349B2">
        <w:rPr>
          <w:rFonts w:ascii="Courier New" w:eastAsia="Times New Roman" w:hAnsi="Courier New" w:cs="Courier New"/>
          <w:kern w:val="0"/>
          <w:sz w:val="20"/>
          <w:szCs w:val="20"/>
          <w14:ligatures w14:val="none"/>
        </w:rPr>
        <w:t>aria-modal="true"</w:t>
      </w:r>
      <w:r w:rsidRPr="00F349B2">
        <w:rPr>
          <w:rFonts w:ascii="Times New Roman" w:eastAsia="Times New Roman" w:hAnsi="Times New Roman" w:cs="Times New Roman"/>
          <w:kern w:val="0"/>
          <w14:ligatures w14:val="none"/>
        </w:rPr>
        <w:t>, which is recommended; without it, some AT users may still interact with background content.</w:t>
      </w:r>
    </w:p>
    <w:p w14:paraId="62BCF11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w:t>
      </w:r>
      <w:r w:rsidRPr="00F349B2">
        <w:rPr>
          <w:rFonts w:ascii="Times New Roman" w:eastAsia="Times New Roman" w:hAnsi="Times New Roman" w:cs="Times New Roman"/>
          <w:kern w:val="0"/>
          <w14:ligatures w14:val="none"/>
        </w:rPr>
        <w:t xml:space="preserve"> </w:t>
      </w:r>
    </w:p>
    <w:p w14:paraId="0579631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1CDBF0A8"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lastRenderedPageBreak/>
        <w:t>[L2] &lt;div id="locationPopup" role="dialog" aria-labelledby="popupHeading" aria-describedby="popupDescription" aria-hidden="true" ...&gt;</w:t>
      </w:r>
    </w:p>
    <w:p w14:paraId="3CAC1B7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31A5CA0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[L37-L43] if (country !== 'US') {</w:t>
      </w:r>
    </w:p>
    <w:p w14:paraId="4043E0F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popup.style.display = 'flex';</w:t>
      </w:r>
    </w:p>
    <w:p w14:paraId="071ADBBF"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popup.setAttribute('aria-hidden', 'false');</w:t>
      </w:r>
    </w:p>
    <w:p w14:paraId="2C6CEAB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body.style.overflow = 'hidden';</w:t>
      </w:r>
    </w:p>
    <w:p w14:paraId="6974DDB2"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4369DB7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 (implementation-ready):</w:t>
      </w:r>
    </w:p>
    <w:p w14:paraId="4F1644D8" w14:textId="77777777" w:rsidR="00F349B2" w:rsidRPr="00F349B2" w:rsidRDefault="00F349B2" w:rsidP="00F349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When opening the dialog:</w:t>
      </w:r>
    </w:p>
    <w:p w14:paraId="245BE4AB" w14:textId="77777777" w:rsidR="00F349B2" w:rsidRPr="00F349B2" w:rsidRDefault="00F349B2" w:rsidP="00F349B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Set </w:t>
      </w:r>
      <w:r w:rsidRPr="00F349B2">
        <w:rPr>
          <w:rFonts w:ascii="Courier New" w:eastAsia="Times New Roman" w:hAnsi="Courier New" w:cs="Courier New"/>
          <w:kern w:val="0"/>
          <w:sz w:val="20"/>
          <w:szCs w:val="20"/>
          <w14:ligatures w14:val="none"/>
        </w:rPr>
        <w:t>popup.setAttribute('aria-modal', 'true');</w:t>
      </w:r>
    </w:p>
    <w:p w14:paraId="7460318F" w14:textId="77777777" w:rsidR="00F349B2" w:rsidRPr="00F349B2" w:rsidRDefault="00F349B2" w:rsidP="00F349B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Set </w:t>
      </w:r>
      <w:r w:rsidRPr="00F349B2">
        <w:rPr>
          <w:rFonts w:ascii="Courier New" w:eastAsia="Times New Roman" w:hAnsi="Courier New" w:cs="Courier New"/>
          <w:kern w:val="0"/>
          <w:sz w:val="20"/>
          <w:szCs w:val="20"/>
          <w14:ligatures w14:val="none"/>
        </w:rPr>
        <w:t>mainContent.setAttribute('aria-hidden','true')</w:t>
      </w:r>
      <w:r w:rsidRPr="00F349B2">
        <w:rPr>
          <w:rFonts w:ascii="Times New Roman" w:eastAsia="Times New Roman" w:hAnsi="Times New Roman" w:cs="Times New Roman"/>
          <w:kern w:val="0"/>
          <w14:ligatures w14:val="none"/>
        </w:rPr>
        <w:t xml:space="preserve"> (or set </w:t>
      </w:r>
      <w:r w:rsidRPr="00F349B2">
        <w:rPr>
          <w:rFonts w:ascii="Courier New" w:eastAsia="Times New Roman" w:hAnsi="Courier New" w:cs="Courier New"/>
          <w:kern w:val="0"/>
          <w:sz w:val="20"/>
          <w:szCs w:val="20"/>
          <w14:ligatures w14:val="none"/>
        </w:rPr>
        <w:t>inert</w:t>
      </w:r>
      <w:r w:rsidRPr="00F349B2">
        <w:rPr>
          <w:rFonts w:ascii="Times New Roman" w:eastAsia="Times New Roman" w:hAnsi="Times New Roman" w:cs="Times New Roman"/>
          <w:kern w:val="0"/>
          <w14:ligatures w14:val="none"/>
        </w:rPr>
        <w:t xml:space="preserve"> on the background region where supported).</w:t>
      </w:r>
    </w:p>
    <w:p w14:paraId="295A390E" w14:textId="77777777" w:rsidR="00F349B2" w:rsidRPr="00F349B2" w:rsidRDefault="00F349B2" w:rsidP="00F349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When closing restore </w:t>
      </w:r>
      <w:r w:rsidRPr="00F349B2">
        <w:rPr>
          <w:rFonts w:ascii="Courier New" w:eastAsia="Times New Roman" w:hAnsi="Courier New" w:cs="Courier New"/>
          <w:kern w:val="0"/>
          <w:sz w:val="20"/>
          <w:szCs w:val="20"/>
          <w14:ligatures w14:val="none"/>
        </w:rPr>
        <w:t>aria-hidden="false"</w:t>
      </w:r>
      <w:r w:rsidRPr="00F349B2">
        <w:rPr>
          <w:rFonts w:ascii="Times New Roman" w:eastAsia="Times New Roman" w:hAnsi="Times New Roman" w:cs="Times New Roman"/>
          <w:kern w:val="0"/>
          <w14:ligatures w14:val="none"/>
        </w:rPr>
        <w:t xml:space="preserve"> / remove </w:t>
      </w:r>
      <w:r w:rsidRPr="00F349B2">
        <w:rPr>
          <w:rFonts w:ascii="Courier New" w:eastAsia="Times New Roman" w:hAnsi="Courier New" w:cs="Courier New"/>
          <w:kern w:val="0"/>
          <w:sz w:val="20"/>
          <w:szCs w:val="20"/>
          <w14:ligatures w14:val="none"/>
        </w:rPr>
        <w:t>aria-hidden</w:t>
      </w:r>
      <w:r w:rsidRPr="00F349B2">
        <w:rPr>
          <w:rFonts w:ascii="Times New Roman" w:eastAsia="Times New Roman" w:hAnsi="Times New Roman" w:cs="Times New Roman"/>
          <w:kern w:val="0"/>
          <w14:ligatures w14:val="none"/>
        </w:rPr>
        <w:t xml:space="preserve"> and </w:t>
      </w:r>
      <w:r w:rsidRPr="00F349B2">
        <w:rPr>
          <w:rFonts w:ascii="Courier New" w:eastAsia="Times New Roman" w:hAnsi="Courier New" w:cs="Courier New"/>
          <w:kern w:val="0"/>
          <w:sz w:val="20"/>
          <w:szCs w:val="20"/>
          <w14:ligatures w14:val="none"/>
        </w:rPr>
        <w:t>aria-modal</w:t>
      </w:r>
      <w:r w:rsidRPr="00F349B2">
        <w:rPr>
          <w:rFonts w:ascii="Times New Roman" w:eastAsia="Times New Roman" w:hAnsi="Times New Roman" w:cs="Times New Roman"/>
          <w:kern w:val="0"/>
          <w14:ligatures w14:val="none"/>
        </w:rPr>
        <w:t>.</w:t>
      </w:r>
    </w:p>
    <w:p w14:paraId="054B9C8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The JS in ISSUE 1 demonstrates this in practice.</w:t>
      </w:r>
    </w:p>
    <w:p w14:paraId="40C1146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4A397F93" w14:textId="77777777" w:rsidR="00F349B2" w:rsidRPr="00F349B2" w:rsidRDefault="00F349B2" w:rsidP="00F349B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Ensures assistive tech exposes only the dialog while open; background is hidden from the accessibility tree. </w:t>
      </w:r>
      <w:r w:rsidRPr="00F349B2">
        <w:rPr>
          <w:rFonts w:ascii="Courier New" w:eastAsia="Times New Roman" w:hAnsi="Courier New" w:cs="Courier New"/>
          <w:kern w:val="0"/>
          <w:sz w:val="20"/>
          <w:szCs w:val="20"/>
          <w14:ligatures w14:val="none"/>
        </w:rPr>
        <w:t>aria-modal</w:t>
      </w:r>
      <w:r w:rsidRPr="00F349B2">
        <w:rPr>
          <w:rFonts w:ascii="Times New Roman" w:eastAsia="Times New Roman" w:hAnsi="Times New Roman" w:cs="Times New Roman"/>
          <w:kern w:val="0"/>
          <w14:ligatures w14:val="none"/>
        </w:rPr>
        <w:t xml:space="preserve"> plus hiding background content enforces modal semantics for AT (meets Name/Role/Value and helps with focus management).</w:t>
      </w:r>
    </w:p>
    <w:p w14:paraId="1AE00C69"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19D49CAE">
          <v:rect id="_x0000_i1042" alt="" style="width:468pt;height:.05pt;mso-width-percent:0;mso-height-percent:0;mso-width-percent:0;mso-height-percent:0" o:hralign="center" o:hrstd="t" o:hr="t" fillcolor="#a0a0a0" stroked="f"/>
        </w:pict>
      </w:r>
    </w:p>
    <w:p w14:paraId="2048E21A"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 xml:space="preserve">ISSUE 8 — Buttons missing </w:t>
      </w:r>
      <w:r w:rsidRPr="00F349B2">
        <w:rPr>
          <w:rFonts w:ascii="Courier New" w:eastAsia="Times New Roman" w:hAnsi="Courier New" w:cs="Courier New"/>
          <w:b/>
          <w:bCs/>
          <w:kern w:val="36"/>
          <w:sz w:val="20"/>
          <w:szCs w:val="20"/>
          <w14:ligatures w14:val="none"/>
        </w:rPr>
        <w:t>type="button"</w:t>
      </w:r>
      <w:r w:rsidRPr="00F349B2">
        <w:rPr>
          <w:rFonts w:ascii="Times New Roman" w:eastAsia="Times New Roman" w:hAnsi="Times New Roman" w:cs="Times New Roman"/>
          <w:b/>
          <w:bCs/>
          <w:kern w:val="36"/>
          <w:sz w:val="48"/>
          <w:szCs w:val="48"/>
          <w14:ligatures w14:val="none"/>
        </w:rPr>
        <w:t xml:space="preserve"> (risk of unintended form submission)</w:t>
      </w:r>
    </w:p>
    <w:p w14:paraId="2716BDA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Minor (best-practice)</w:t>
      </w:r>
    </w:p>
    <w:p w14:paraId="2E75E6E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7C286A88" w14:textId="77777777" w:rsidR="00F349B2" w:rsidRPr="00F349B2" w:rsidRDefault="00F349B2" w:rsidP="00F349B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Designate links and buttons semantically</w:t>
      </w:r>
      <w:r w:rsidRPr="00F349B2">
        <w:rPr>
          <w:rFonts w:ascii="Times New Roman" w:eastAsia="Times New Roman" w:hAnsi="Times New Roman" w:cs="Times New Roman"/>
          <w:kern w:val="0"/>
          <w14:ligatures w14:val="none"/>
        </w:rPr>
        <w:t xml:space="preserve">. </w:t>
      </w:r>
    </w:p>
    <w:p w14:paraId="358BE735"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w:t>
      </w:r>
    </w:p>
    <w:p w14:paraId="5331A33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324F28FB" w14:textId="77777777" w:rsidR="00F349B2" w:rsidRPr="00F349B2" w:rsidRDefault="00F349B2" w:rsidP="00F349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4.1.2</w:t>
      </w:r>
      <w:r w:rsidRPr="00F349B2">
        <w:rPr>
          <w:rFonts w:ascii="Times New Roman" w:eastAsia="Times New Roman" w:hAnsi="Times New Roman" w:cs="Times New Roman"/>
          <w:kern w:val="0"/>
          <w14:ligatures w14:val="none"/>
        </w:rPr>
        <w:t xml:space="preserve"> — Name, Role, Value (Level A) (ensuring correct HTML semantics)</w:t>
      </w:r>
    </w:p>
    <w:p w14:paraId="21E4014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431196F9" w14:textId="77777777" w:rsidR="00F349B2" w:rsidRPr="00F349B2" w:rsidRDefault="00F349B2" w:rsidP="00F349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 xml:space="preserve">The modal action buttons are </w:t>
      </w:r>
      <w:r w:rsidRPr="00F349B2">
        <w:rPr>
          <w:rFonts w:ascii="Courier New" w:eastAsia="Times New Roman" w:hAnsi="Courier New" w:cs="Courier New"/>
          <w:kern w:val="0"/>
          <w:sz w:val="20"/>
          <w:szCs w:val="20"/>
          <w14:ligatures w14:val="none"/>
        </w:rPr>
        <w:t>&lt;button onclick="..."&gt;</w:t>
      </w:r>
      <w:r w:rsidRPr="00F349B2">
        <w:rPr>
          <w:rFonts w:ascii="Times New Roman" w:eastAsia="Times New Roman" w:hAnsi="Times New Roman" w:cs="Times New Roman"/>
          <w:kern w:val="0"/>
          <w14:ligatures w14:val="none"/>
        </w:rPr>
        <w:t xml:space="preserve"> without </w:t>
      </w:r>
      <w:r w:rsidRPr="00F349B2">
        <w:rPr>
          <w:rFonts w:ascii="Courier New" w:eastAsia="Times New Roman" w:hAnsi="Courier New" w:cs="Courier New"/>
          <w:kern w:val="0"/>
          <w:sz w:val="20"/>
          <w:szCs w:val="20"/>
          <w14:ligatures w14:val="none"/>
        </w:rPr>
        <w:t>type</w:t>
      </w:r>
      <w:r w:rsidRPr="00F349B2">
        <w:rPr>
          <w:rFonts w:ascii="Times New Roman" w:eastAsia="Times New Roman" w:hAnsi="Times New Roman" w:cs="Times New Roman"/>
          <w:kern w:val="0"/>
          <w14:ligatures w14:val="none"/>
        </w:rPr>
        <w:t xml:space="preserve"> attributes. If these buttons are ever placed inside a </w:t>
      </w:r>
      <w:r w:rsidRPr="00F349B2">
        <w:rPr>
          <w:rFonts w:ascii="Courier New" w:eastAsia="Times New Roman" w:hAnsi="Courier New" w:cs="Courier New"/>
          <w:kern w:val="0"/>
          <w:sz w:val="20"/>
          <w:szCs w:val="20"/>
          <w14:ligatures w14:val="none"/>
        </w:rPr>
        <w:t>&lt;form&gt;</w:t>
      </w:r>
      <w:r w:rsidRPr="00F349B2">
        <w:rPr>
          <w:rFonts w:ascii="Times New Roman" w:eastAsia="Times New Roman" w:hAnsi="Times New Roman" w:cs="Times New Roman"/>
          <w:kern w:val="0"/>
          <w14:ligatures w14:val="none"/>
        </w:rPr>
        <w:t xml:space="preserve"> (or markup changes), browsers may treat them as </w:t>
      </w:r>
      <w:r w:rsidRPr="00F349B2">
        <w:rPr>
          <w:rFonts w:ascii="Courier New" w:eastAsia="Times New Roman" w:hAnsi="Courier New" w:cs="Courier New"/>
          <w:kern w:val="0"/>
          <w:sz w:val="20"/>
          <w:szCs w:val="20"/>
          <w14:ligatures w14:val="none"/>
        </w:rPr>
        <w:t>type="submit"</w:t>
      </w:r>
      <w:r w:rsidRPr="00F349B2">
        <w:rPr>
          <w:rFonts w:ascii="Times New Roman" w:eastAsia="Times New Roman" w:hAnsi="Times New Roman" w:cs="Times New Roman"/>
          <w:kern w:val="0"/>
          <w14:ligatures w14:val="none"/>
        </w:rPr>
        <w:t xml:space="preserve"> by default, causing unexpected form submissions when activated. This is a functional / keyboard accessibility hazard for forms.</w:t>
      </w:r>
    </w:p>
    <w:p w14:paraId="14D99F4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w:t>
      </w:r>
      <w:r w:rsidRPr="00F349B2">
        <w:rPr>
          <w:rFonts w:ascii="Times New Roman" w:eastAsia="Times New Roman" w:hAnsi="Times New Roman" w:cs="Times New Roman"/>
          <w:kern w:val="0"/>
          <w14:ligatures w14:val="none"/>
        </w:rPr>
        <w:t xml:space="preserve"> </w:t>
      </w:r>
    </w:p>
    <w:p w14:paraId="7BC14CC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41AC29A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[L12] &lt;button onclick="redirectTo('india')" aria-label="Select India" style="..."&gt;</w:t>
      </w:r>
    </w:p>
    <w:p w14:paraId="04C74CD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[L17] &lt;button onclick="closePopupForUSA()" aria-label="Select USA" style="..."&gt;</w:t>
      </w:r>
    </w:p>
    <w:p w14:paraId="6CDB3455"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w:t>
      </w:r>
    </w:p>
    <w:p w14:paraId="3073A07C" w14:textId="77777777" w:rsidR="00F349B2" w:rsidRPr="00F349B2" w:rsidRDefault="00F349B2" w:rsidP="00F349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Add </w:t>
      </w:r>
      <w:r w:rsidRPr="00F349B2">
        <w:rPr>
          <w:rFonts w:ascii="Courier New" w:eastAsia="Times New Roman" w:hAnsi="Courier New" w:cs="Courier New"/>
          <w:kern w:val="0"/>
          <w:sz w:val="20"/>
          <w:szCs w:val="20"/>
          <w14:ligatures w14:val="none"/>
        </w:rPr>
        <w:t>type="button"</w:t>
      </w:r>
      <w:r w:rsidRPr="00F349B2">
        <w:rPr>
          <w:rFonts w:ascii="Times New Roman" w:eastAsia="Times New Roman" w:hAnsi="Times New Roman" w:cs="Times New Roman"/>
          <w:kern w:val="0"/>
          <w14:ligatures w14:val="none"/>
        </w:rPr>
        <w:t xml:space="preserve"> to each non-form-submission button:</w:t>
      </w:r>
    </w:p>
    <w:p w14:paraId="5EE0756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&lt;button type="button" id="region-india" onclick="redirectTo('india')" aria-label="Select India"&gt;...&lt;/button&gt;</w:t>
      </w:r>
    </w:p>
    <w:p w14:paraId="6405181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&lt;button type="button" id="region-usa" onclick="closePopupForUSA()" aria-label="Select USA"&gt;...&lt;/button&gt;</w:t>
      </w:r>
    </w:p>
    <w:p w14:paraId="327AB14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27EFD918" w14:textId="77777777" w:rsidR="00F349B2" w:rsidRPr="00F349B2" w:rsidRDefault="00F349B2" w:rsidP="00F349B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Prevents default browser behavior of treating unnamed buttons inside forms as submit controls, avoiding accidental submissions and preserving predictable keyboard behavior.</w:t>
      </w:r>
    </w:p>
    <w:p w14:paraId="37684190" w14:textId="77777777" w:rsidR="00F349B2" w:rsidRPr="00F349B2" w:rsidRDefault="00F349B2" w:rsidP="00F349B2">
      <w:pPr>
        <w:spacing w:after="0"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pict w14:anchorId="586BD2C4">
          <v:rect id="_x0000_i1033" style="width:0;height:1.5pt" o:hralign="center" o:hrstd="t" o:hr="t" fillcolor="#a0a0a0" stroked="f"/>
        </w:pict>
      </w:r>
    </w:p>
    <w:p w14:paraId="35A814F8"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ISSUE 9 — Visible focus indicator inconsistent / inline CSS may override browser focus styles</w:t>
      </w:r>
    </w:p>
    <w:p w14:paraId="0C3937E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Moderate (usability)</w:t>
      </w:r>
    </w:p>
    <w:p w14:paraId="0A22492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605DF5EC" w14:textId="77777777" w:rsidR="00F349B2" w:rsidRPr="00F349B2" w:rsidRDefault="00F349B2" w:rsidP="00F349B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Visual focus indicator: All focusable elements MUST have a visual focus indicator when in focus.</w:t>
      </w:r>
      <w:r w:rsidRPr="00F349B2">
        <w:rPr>
          <w:rFonts w:ascii="Times New Roman" w:eastAsia="Times New Roman" w:hAnsi="Times New Roman" w:cs="Times New Roman"/>
          <w:kern w:val="0"/>
          <w14:ligatures w14:val="none"/>
        </w:rPr>
        <w:t xml:space="preserve"> </w:t>
      </w:r>
    </w:p>
    <w:p w14:paraId="0FB04FE1"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w:t>
      </w:r>
    </w:p>
    <w:p w14:paraId="79F528D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4D2D234A" w14:textId="77777777" w:rsidR="00F349B2" w:rsidRPr="00F349B2" w:rsidRDefault="00F349B2" w:rsidP="00F349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lastRenderedPageBreak/>
        <w:t>WCAG 2.4.7</w:t>
      </w:r>
      <w:r w:rsidRPr="00F349B2">
        <w:rPr>
          <w:rFonts w:ascii="Times New Roman" w:eastAsia="Times New Roman" w:hAnsi="Times New Roman" w:cs="Times New Roman"/>
          <w:kern w:val="0"/>
          <w14:ligatures w14:val="none"/>
        </w:rPr>
        <w:t xml:space="preserve"> — Focus Visible (Level AA)</w:t>
      </w:r>
    </w:p>
    <w:p w14:paraId="57AF9D8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073B4779" w14:textId="77777777" w:rsidR="00F349B2" w:rsidRPr="00F349B2" w:rsidRDefault="00F349B2" w:rsidP="00F349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code contains many inline styles and custom stylesheets. Some rules (e.g., </w:t>
      </w:r>
      <w:r w:rsidRPr="00F349B2">
        <w:rPr>
          <w:rFonts w:ascii="Courier New" w:eastAsia="Times New Roman" w:hAnsi="Courier New" w:cs="Courier New"/>
          <w:kern w:val="0"/>
          <w:sz w:val="20"/>
          <w:szCs w:val="20"/>
          <w14:ligatures w14:val="none"/>
        </w:rPr>
        <w:t>.elementor-search-form .elementor-search-form__submit:focus { background-color: #518943 !important; ... border-width:5px !important; }</w:t>
      </w:r>
      <w:r w:rsidRPr="00F349B2">
        <w:rPr>
          <w:rFonts w:ascii="Times New Roman" w:eastAsia="Times New Roman" w:hAnsi="Times New Roman" w:cs="Times New Roman"/>
          <w:kern w:val="0"/>
          <w14:ligatures w14:val="none"/>
        </w:rPr>
        <w:t xml:space="preserve">) are present and some focus styles are defined. However, custom styles may not be applied consistently to all interactive elements (for example, the modal buttons have </w:t>
      </w:r>
      <w:r w:rsidRPr="00F349B2">
        <w:rPr>
          <w:rFonts w:ascii="Courier New" w:eastAsia="Times New Roman" w:hAnsi="Courier New" w:cs="Courier New"/>
          <w:kern w:val="0"/>
          <w:sz w:val="20"/>
          <w:szCs w:val="20"/>
          <w14:ligatures w14:val="none"/>
        </w:rPr>
        <w:t>background: none; border: none;</w:t>
      </w:r>
      <w:r w:rsidRPr="00F349B2">
        <w:rPr>
          <w:rFonts w:ascii="Times New Roman" w:eastAsia="Times New Roman" w:hAnsi="Times New Roman" w:cs="Times New Roman"/>
          <w:kern w:val="0"/>
          <w14:ligatures w14:val="none"/>
        </w:rPr>
        <w:t xml:space="preserve"> inline styles which may remove a visible focus ring). If focus styles are removed or set to </w:t>
      </w:r>
      <w:r w:rsidRPr="00F349B2">
        <w:rPr>
          <w:rFonts w:ascii="Courier New" w:eastAsia="Times New Roman" w:hAnsi="Courier New" w:cs="Courier New"/>
          <w:kern w:val="0"/>
          <w:sz w:val="20"/>
          <w:szCs w:val="20"/>
          <w14:ligatures w14:val="none"/>
        </w:rPr>
        <w:t>outline: none</w:t>
      </w:r>
      <w:r w:rsidRPr="00F349B2">
        <w:rPr>
          <w:rFonts w:ascii="Times New Roman" w:eastAsia="Times New Roman" w:hAnsi="Times New Roman" w:cs="Times New Roman"/>
          <w:kern w:val="0"/>
          <w14:ligatures w14:val="none"/>
        </w:rPr>
        <w:t xml:space="preserve"> without providing an equivalent visible focus indicator, keyboard users lose visual context.</w:t>
      </w:r>
    </w:p>
    <w:p w14:paraId="0831910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 (examples):</w:t>
      </w:r>
      <w:r w:rsidRPr="00F349B2">
        <w:rPr>
          <w:rFonts w:ascii="Times New Roman" w:eastAsia="Times New Roman" w:hAnsi="Times New Roman" w:cs="Times New Roman"/>
          <w:kern w:val="0"/>
          <w14:ligatures w14:val="none"/>
        </w:rPr>
        <w:t xml:space="preserve"> </w:t>
      </w:r>
    </w:p>
    <w:p w14:paraId="70946EA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0965418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&lt;style id="yellow-pencil"&gt; ... .elementor-search-form .elementor-search-form__submit:focus{ background-color:#518943 !important; ... }</w:t>
      </w:r>
    </w:p>
    <w:p w14:paraId="0C908C14"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205A842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&lt;button ... style="cursor: pointer; background: none; border: none; text-align: center;"&gt;</w:t>
      </w:r>
    </w:p>
    <w:p w14:paraId="4B8D92E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w:t>
      </w:r>
    </w:p>
    <w:p w14:paraId="114A9379" w14:textId="77777777" w:rsidR="00F349B2" w:rsidRPr="00F349B2" w:rsidRDefault="00F349B2" w:rsidP="00F349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Ensure every interactive element (links, buttons, inputs) has an accessible focus style. If you reset default outlines, provide an accessible alternative (2px or greater border or box-shadow with good contrast).</w:t>
      </w:r>
    </w:p>
    <w:p w14:paraId="750848B8" w14:textId="77777777" w:rsidR="00F349B2" w:rsidRPr="00F349B2" w:rsidRDefault="00F349B2" w:rsidP="00F349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Example CSS (add to main stylesheet):</w:t>
      </w:r>
    </w:p>
    <w:p w14:paraId="59DAAAC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button, a, input, textarea {</w:t>
      </w:r>
    </w:p>
    <w:p w14:paraId="34D6C919"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outline: none;</w:t>
      </w:r>
    </w:p>
    <w:p w14:paraId="2EED8306"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68C846D5"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button:focus, a:focus, input:focus, textarea:focus {</w:t>
      </w:r>
    </w:p>
    <w:p w14:paraId="6652486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box-shadow: 0 0 0 3px rgba(6,147,227,0.35); /* wide visible ring */</w:t>
      </w:r>
    </w:p>
    <w:p w14:paraId="7DB1386A"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border-radius: 4px;</w:t>
      </w:r>
    </w:p>
    <w:p w14:paraId="12CE2AE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0A50A515" w14:textId="77777777" w:rsidR="00F349B2" w:rsidRPr="00F349B2" w:rsidRDefault="00F349B2" w:rsidP="00F349B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For the modal buttons that have </w:t>
      </w:r>
      <w:r w:rsidRPr="00F349B2">
        <w:rPr>
          <w:rFonts w:ascii="Courier New" w:eastAsia="Times New Roman" w:hAnsi="Courier New" w:cs="Courier New"/>
          <w:kern w:val="0"/>
          <w:sz w:val="20"/>
          <w:szCs w:val="20"/>
          <w14:ligatures w14:val="none"/>
        </w:rPr>
        <w:t>background:none; border:none</w:t>
      </w:r>
      <w:r w:rsidRPr="00F349B2">
        <w:rPr>
          <w:rFonts w:ascii="Times New Roman" w:eastAsia="Times New Roman" w:hAnsi="Times New Roman" w:cs="Times New Roman"/>
          <w:kern w:val="0"/>
          <w14:ligatures w14:val="none"/>
        </w:rPr>
        <w:t>, explicitly add:</w:t>
      </w:r>
    </w:p>
    <w:p w14:paraId="52D9BCD7"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#locationPopup button:focus {</w:t>
      </w:r>
    </w:p>
    <w:p w14:paraId="062E7660"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outline: 3px solid #0693e3; /* highly-visible outline */</w:t>
      </w:r>
    </w:p>
    <w:p w14:paraId="3F7FF46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 xml:space="preserve">  outline-offset: 2px;</w:t>
      </w:r>
    </w:p>
    <w:p w14:paraId="2AD0D23D"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w:t>
      </w:r>
    </w:p>
    <w:p w14:paraId="281E436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2C0DA190" w14:textId="77777777" w:rsidR="00F349B2" w:rsidRPr="00F349B2" w:rsidRDefault="00F349B2" w:rsidP="00F349B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Provides consistent, visible focus cues to keyboard and low-vision users (WCAG 2.4.7). The outline/box-shadow will be visible even when the button has no visible border/background.</w:t>
      </w:r>
    </w:p>
    <w:p w14:paraId="21FBD98C"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15B38D93">
          <v:rect id="_x0000_i1041" alt="" style="width:468pt;height:.05pt;mso-width-percent:0;mso-height-percent:0;mso-width-percent:0;mso-height-percent:0" o:hralign="center" o:hrstd="t" o:hr="t" fillcolor="#a0a0a0" stroked="f"/>
        </w:pict>
      </w:r>
    </w:p>
    <w:p w14:paraId="55D5873B"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 xml:space="preserve">ISSUE 10 — Email input </w:t>
      </w:r>
      <w:r w:rsidRPr="00F349B2">
        <w:rPr>
          <w:rFonts w:ascii="Courier New" w:eastAsia="Times New Roman" w:hAnsi="Courier New" w:cs="Courier New"/>
          <w:b/>
          <w:bCs/>
          <w:kern w:val="36"/>
          <w:sz w:val="20"/>
          <w:szCs w:val="20"/>
          <w14:ligatures w14:val="none"/>
        </w:rPr>
        <w:t>size="1"</w:t>
      </w:r>
      <w:r w:rsidRPr="00F349B2">
        <w:rPr>
          <w:rFonts w:ascii="Times New Roman" w:eastAsia="Times New Roman" w:hAnsi="Times New Roman" w:cs="Times New Roman"/>
          <w:b/>
          <w:bCs/>
          <w:kern w:val="36"/>
          <w:sz w:val="48"/>
          <w:szCs w:val="48"/>
          <w14:ligatures w14:val="none"/>
        </w:rPr>
        <w:t xml:space="preserve"> unusual &amp; tabindex / focus order caution (possible readability / focus problems)</w:t>
      </w:r>
    </w:p>
    <w:p w14:paraId="7BB1C53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Minor / Warning (best-practice)</w:t>
      </w:r>
    </w:p>
    <w:p w14:paraId="6DE6ABB6"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455646E6" w14:textId="77777777" w:rsidR="00F349B2" w:rsidRPr="00F349B2" w:rsidRDefault="00F349B2" w:rsidP="00F349B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Reading Order and Tab/Focus Order: The navigation order of focusable elements MUST be logical and intuitive.</w:t>
      </w:r>
      <w:r w:rsidRPr="00F349B2">
        <w:rPr>
          <w:rFonts w:ascii="Times New Roman" w:eastAsia="Times New Roman" w:hAnsi="Times New Roman" w:cs="Times New Roman"/>
          <w:kern w:val="0"/>
          <w14:ligatures w14:val="none"/>
        </w:rPr>
        <w:t xml:space="preserve"> </w:t>
      </w:r>
    </w:p>
    <w:p w14:paraId="19EAC10B"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w:t>
      </w:r>
    </w:p>
    <w:p w14:paraId="5DFC948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3DDA7DC5" w14:textId="77777777" w:rsidR="00F349B2" w:rsidRPr="00F349B2" w:rsidRDefault="00F349B2" w:rsidP="00F349B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2.4.3</w:t>
      </w:r>
      <w:r w:rsidRPr="00F349B2">
        <w:rPr>
          <w:rFonts w:ascii="Times New Roman" w:eastAsia="Times New Roman" w:hAnsi="Times New Roman" w:cs="Times New Roman"/>
          <w:kern w:val="0"/>
          <w14:ligatures w14:val="none"/>
        </w:rPr>
        <w:t xml:space="preserve"> — Focus Order (Level A)</w:t>
      </w:r>
    </w:p>
    <w:p w14:paraId="0217C50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64EEB545" w14:textId="77777777" w:rsidR="00F349B2" w:rsidRPr="00F349B2" w:rsidRDefault="00F349B2" w:rsidP="00F349B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email input uses </w:t>
      </w:r>
      <w:r w:rsidRPr="00F349B2">
        <w:rPr>
          <w:rFonts w:ascii="Courier New" w:eastAsia="Times New Roman" w:hAnsi="Courier New" w:cs="Courier New"/>
          <w:kern w:val="0"/>
          <w:sz w:val="20"/>
          <w:szCs w:val="20"/>
          <w14:ligatures w14:val="none"/>
        </w:rPr>
        <w:t>size="1"</w:t>
      </w:r>
      <w:r w:rsidRPr="00F349B2">
        <w:rPr>
          <w:rFonts w:ascii="Times New Roman" w:eastAsia="Times New Roman" w:hAnsi="Times New Roman" w:cs="Times New Roman"/>
          <w:kern w:val="0"/>
          <w14:ligatures w14:val="none"/>
        </w:rPr>
        <w:t xml:space="preserve"> (line shows </w:t>
      </w:r>
      <w:r w:rsidRPr="00F349B2">
        <w:rPr>
          <w:rFonts w:ascii="Courier New" w:eastAsia="Times New Roman" w:hAnsi="Courier New" w:cs="Courier New"/>
          <w:kern w:val="0"/>
          <w:sz w:val="20"/>
          <w:szCs w:val="20"/>
          <w14:ligatures w14:val="none"/>
        </w:rPr>
        <w:t>input size="1" type="email" ...</w:t>
      </w:r>
      <w:r w:rsidRPr="00F349B2">
        <w:rPr>
          <w:rFonts w:ascii="Times New Roman" w:eastAsia="Times New Roman" w:hAnsi="Times New Roman" w:cs="Times New Roman"/>
          <w:kern w:val="0"/>
          <w14:ligatures w14:val="none"/>
        </w:rPr>
        <w:t xml:space="preserve">). Small </w:t>
      </w:r>
      <w:r w:rsidRPr="00F349B2">
        <w:rPr>
          <w:rFonts w:ascii="Courier New" w:eastAsia="Times New Roman" w:hAnsi="Courier New" w:cs="Courier New"/>
          <w:kern w:val="0"/>
          <w:sz w:val="20"/>
          <w:szCs w:val="20"/>
          <w14:ligatures w14:val="none"/>
        </w:rPr>
        <w:t>size</w:t>
      </w:r>
      <w:r w:rsidRPr="00F349B2">
        <w:rPr>
          <w:rFonts w:ascii="Times New Roman" w:eastAsia="Times New Roman" w:hAnsi="Times New Roman" w:cs="Times New Roman"/>
          <w:kern w:val="0"/>
          <w14:ligatures w14:val="none"/>
        </w:rPr>
        <w:t xml:space="preserve"> may cause rendering/visual issues and could be used incorrectly to lay out the form. While not a direct WCAG violation, odd input sizing can make focus navigation and visual layout confusing.</w:t>
      </w:r>
    </w:p>
    <w:p w14:paraId="34AD117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w:t>
      </w:r>
      <w:r w:rsidRPr="00F349B2">
        <w:rPr>
          <w:rFonts w:ascii="Times New Roman" w:eastAsia="Times New Roman" w:hAnsi="Times New Roman" w:cs="Times New Roman"/>
          <w:kern w:val="0"/>
          <w14:ligatures w14:val="none"/>
        </w:rPr>
        <w:t xml:space="preserve"> </w:t>
      </w:r>
    </w:p>
    <w:p w14:paraId="6E83638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418D604C"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[L14] &lt;input size="1" type="email" ... id="form-field-email" placeholder="Email" required="required"&gt;</w:t>
      </w:r>
    </w:p>
    <w:p w14:paraId="67B4170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w:t>
      </w:r>
    </w:p>
    <w:p w14:paraId="02E36193" w14:textId="77777777" w:rsidR="00F349B2" w:rsidRPr="00F349B2" w:rsidRDefault="00F349B2" w:rsidP="00F349B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Remove </w:t>
      </w:r>
      <w:r w:rsidRPr="00F349B2">
        <w:rPr>
          <w:rFonts w:ascii="Courier New" w:eastAsia="Times New Roman" w:hAnsi="Courier New" w:cs="Courier New"/>
          <w:kern w:val="0"/>
          <w:sz w:val="20"/>
          <w:szCs w:val="20"/>
          <w14:ligatures w14:val="none"/>
        </w:rPr>
        <w:t>size="1"</w:t>
      </w:r>
      <w:r w:rsidRPr="00F349B2">
        <w:rPr>
          <w:rFonts w:ascii="Times New Roman" w:eastAsia="Times New Roman" w:hAnsi="Times New Roman" w:cs="Times New Roman"/>
          <w:kern w:val="0"/>
          <w14:ligatures w14:val="none"/>
        </w:rPr>
        <w:t xml:space="preserve"> and rely on CSS for width. Ensure focus order is logical (label -&gt; input -&gt; submit).</w:t>
      </w:r>
    </w:p>
    <w:p w14:paraId="68230091"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&lt;input type="email" id="form-field-email" style="width:100%;" ...&gt;</w:t>
      </w:r>
    </w:p>
    <w:p w14:paraId="21D9B56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lastRenderedPageBreak/>
        <w:t>Why This Fix Works:</w:t>
      </w:r>
    </w:p>
    <w:p w14:paraId="38115BDB" w14:textId="77777777" w:rsidR="00F349B2" w:rsidRPr="00F349B2" w:rsidRDefault="00F349B2" w:rsidP="00F349B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Avoids unpredictable rendering / clipping of input fields and ensures a consistent, accessible visual size.</w:t>
      </w:r>
    </w:p>
    <w:p w14:paraId="0CFDAAD1"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58E9B63A">
          <v:rect id="_x0000_i1040" alt="" style="width:468pt;height:.05pt;mso-width-percent:0;mso-height-percent:0;mso-width-percent:0;mso-height-percent:0" o:hralign="center" o:hrstd="t" o:hr="t" fillcolor="#a0a0a0" stroked="f"/>
        </w:pict>
      </w:r>
    </w:p>
    <w:p w14:paraId="7A8EC7A0"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 xml:space="preserve">ISSUE 11 — Potential missing </w:t>
      </w:r>
      <w:r w:rsidRPr="00F349B2">
        <w:rPr>
          <w:rFonts w:ascii="Courier New" w:eastAsia="Times New Roman" w:hAnsi="Courier New" w:cs="Courier New"/>
          <w:b/>
          <w:bCs/>
          <w:kern w:val="36"/>
          <w:sz w:val="20"/>
          <w:szCs w:val="20"/>
          <w14:ligatures w14:val="none"/>
        </w:rPr>
        <w:t>title</w:t>
      </w:r>
      <w:r w:rsidRPr="00F349B2">
        <w:rPr>
          <w:rFonts w:ascii="Times New Roman" w:eastAsia="Times New Roman" w:hAnsi="Times New Roman" w:cs="Times New Roman"/>
          <w:b/>
          <w:bCs/>
          <w:kern w:val="36"/>
          <w:sz w:val="48"/>
          <w:szCs w:val="48"/>
          <w14:ligatures w14:val="none"/>
        </w:rPr>
        <w:t xml:space="preserve"> on iframes / embedded content (warning)</w:t>
      </w:r>
    </w:p>
    <w:p w14:paraId="528D2BB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Moderate (warning)</w:t>
      </w:r>
    </w:p>
    <w:p w14:paraId="0CD2657F"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7E8C6916" w14:textId="77777777" w:rsidR="00F349B2" w:rsidRPr="00F349B2" w:rsidRDefault="00F349B2" w:rsidP="00F349B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01-semantic-checklist.pdf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Iframes: Iframes that convey content to users MUST have a non-empty title attribute.</w:t>
      </w:r>
      <w:r w:rsidRPr="00F349B2">
        <w:rPr>
          <w:rFonts w:ascii="Times New Roman" w:eastAsia="Times New Roman" w:hAnsi="Times New Roman" w:cs="Times New Roman"/>
          <w:kern w:val="0"/>
          <w14:ligatures w14:val="none"/>
        </w:rPr>
        <w:t xml:space="preserve"> </w:t>
      </w:r>
    </w:p>
    <w:p w14:paraId="6BA87AC8"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01-semantic-checklist</w:t>
      </w:r>
    </w:p>
    <w:p w14:paraId="397B4C5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4A2D2915" w14:textId="77777777" w:rsidR="00F349B2" w:rsidRPr="00F349B2" w:rsidRDefault="00F349B2" w:rsidP="00F349B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1.3.1</w:t>
      </w:r>
      <w:r w:rsidRPr="00F349B2">
        <w:rPr>
          <w:rFonts w:ascii="Times New Roman" w:eastAsia="Times New Roman" w:hAnsi="Times New Roman" w:cs="Times New Roman"/>
          <w:kern w:val="0"/>
          <w14:ligatures w14:val="none"/>
        </w:rPr>
        <w:t xml:space="preserve"> — Info and Relationships (Level A)</w:t>
      </w:r>
    </w:p>
    <w:p w14:paraId="418DE54B"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7BA23FD7" w14:textId="77777777" w:rsidR="00F349B2" w:rsidRPr="00F349B2" w:rsidRDefault="00F349B2" w:rsidP="00F349B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HTML references YouTube/iframe APIs via scripts but the parsed snippet does not show iframe markup. If there are embedded iframes (YouTube video embeds or similar) later in the page, they must have accurate </w:t>
      </w:r>
      <w:r w:rsidRPr="00F349B2">
        <w:rPr>
          <w:rFonts w:ascii="Courier New" w:eastAsia="Times New Roman" w:hAnsi="Courier New" w:cs="Courier New"/>
          <w:kern w:val="0"/>
          <w:sz w:val="20"/>
          <w:szCs w:val="20"/>
          <w14:ligatures w14:val="none"/>
        </w:rPr>
        <w:t>title</w:t>
      </w:r>
      <w:r w:rsidRPr="00F349B2">
        <w:rPr>
          <w:rFonts w:ascii="Times New Roman" w:eastAsia="Times New Roman" w:hAnsi="Times New Roman" w:cs="Times New Roman"/>
          <w:kern w:val="0"/>
          <w14:ligatures w14:val="none"/>
        </w:rPr>
        <w:t xml:space="preserve"> attributes. If present and missing, they will be exposed to AT without context.</w:t>
      </w:r>
    </w:p>
    <w:p w14:paraId="1A7813E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 (evidence of embedded content):</w:t>
      </w:r>
      <w:r w:rsidRPr="00F349B2">
        <w:rPr>
          <w:rFonts w:ascii="Times New Roman" w:eastAsia="Times New Roman" w:hAnsi="Times New Roman" w:cs="Times New Roman"/>
          <w:kern w:val="0"/>
          <w14:ligatures w14:val="none"/>
        </w:rPr>
        <w:t xml:space="preserve"> </w:t>
      </w:r>
    </w:p>
    <w:p w14:paraId="0B9FE42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10015DBB"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&lt;script src="https://www.youtube.com/iframe_api"&gt;&lt;/script&gt;</w:t>
      </w:r>
    </w:p>
    <w:p w14:paraId="1F757812"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(Search the rest of the document for </w:t>
      </w:r>
      <w:r w:rsidRPr="00F349B2">
        <w:rPr>
          <w:rFonts w:ascii="Courier New" w:eastAsia="Times New Roman" w:hAnsi="Courier New" w:cs="Courier New"/>
          <w:kern w:val="0"/>
          <w:sz w:val="20"/>
          <w:szCs w:val="20"/>
          <w14:ligatures w14:val="none"/>
        </w:rPr>
        <w:t>&lt;iframe&gt;</w:t>
      </w:r>
      <w:r w:rsidRPr="00F349B2">
        <w:rPr>
          <w:rFonts w:ascii="Times New Roman" w:eastAsia="Times New Roman" w:hAnsi="Times New Roman" w:cs="Times New Roman"/>
          <w:kern w:val="0"/>
          <w14:ligatures w14:val="none"/>
        </w:rPr>
        <w:t xml:space="preserve"> and ensure </w:t>
      </w:r>
      <w:r w:rsidRPr="00F349B2">
        <w:rPr>
          <w:rFonts w:ascii="Courier New" w:eastAsia="Times New Roman" w:hAnsi="Courier New" w:cs="Courier New"/>
          <w:kern w:val="0"/>
          <w:sz w:val="20"/>
          <w:szCs w:val="20"/>
          <w14:ligatures w14:val="none"/>
        </w:rPr>
        <w:t>title</w:t>
      </w:r>
      <w:r w:rsidRPr="00F349B2">
        <w:rPr>
          <w:rFonts w:ascii="Times New Roman" w:eastAsia="Times New Roman" w:hAnsi="Times New Roman" w:cs="Times New Roman"/>
          <w:kern w:val="0"/>
          <w14:ligatures w14:val="none"/>
        </w:rPr>
        <w:t xml:space="preserve"> exists; I recommend a site-wide check.)</w:t>
      </w:r>
    </w:p>
    <w:p w14:paraId="788C19A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w:t>
      </w:r>
    </w:p>
    <w:p w14:paraId="31C16168" w14:textId="77777777" w:rsidR="00F349B2" w:rsidRPr="00F349B2" w:rsidRDefault="00F349B2" w:rsidP="00F349B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For every </w:t>
      </w:r>
      <w:r w:rsidRPr="00F349B2">
        <w:rPr>
          <w:rFonts w:ascii="Courier New" w:eastAsia="Times New Roman" w:hAnsi="Courier New" w:cs="Courier New"/>
          <w:kern w:val="0"/>
          <w:sz w:val="20"/>
          <w:szCs w:val="20"/>
          <w14:ligatures w14:val="none"/>
        </w:rPr>
        <w:t>&lt;iframe&gt;</w:t>
      </w:r>
      <w:r w:rsidRPr="00F349B2">
        <w:rPr>
          <w:rFonts w:ascii="Times New Roman" w:eastAsia="Times New Roman" w:hAnsi="Times New Roman" w:cs="Times New Roman"/>
          <w:kern w:val="0"/>
          <w14:ligatures w14:val="none"/>
        </w:rPr>
        <w:t xml:space="preserve"> include a meaningful </w:t>
      </w:r>
      <w:r w:rsidRPr="00F349B2">
        <w:rPr>
          <w:rFonts w:ascii="Courier New" w:eastAsia="Times New Roman" w:hAnsi="Courier New" w:cs="Courier New"/>
          <w:kern w:val="0"/>
          <w:sz w:val="20"/>
          <w:szCs w:val="20"/>
          <w14:ligatures w14:val="none"/>
        </w:rPr>
        <w:t>title</w:t>
      </w:r>
      <w:r w:rsidRPr="00F349B2">
        <w:rPr>
          <w:rFonts w:ascii="Times New Roman" w:eastAsia="Times New Roman" w:hAnsi="Times New Roman" w:cs="Times New Roman"/>
          <w:kern w:val="0"/>
          <w14:ligatures w14:val="none"/>
        </w:rPr>
        <w:t xml:space="preserve"> attribute describing its purpose, e.g.:</w:t>
      </w:r>
    </w:p>
    <w:p w14:paraId="62C293BE" w14:textId="77777777" w:rsidR="00F349B2" w:rsidRPr="00F349B2" w:rsidRDefault="00F349B2" w:rsidP="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9B2">
        <w:rPr>
          <w:rFonts w:ascii="Courier New" w:eastAsia="Times New Roman" w:hAnsi="Courier New" w:cs="Courier New"/>
          <w:kern w:val="0"/>
          <w:sz w:val="20"/>
          <w:szCs w:val="20"/>
          <w14:ligatures w14:val="none"/>
        </w:rPr>
        <w:t>&lt;iframe src="..." title="Vision Aid — promotional video about low-vision devices" ...&gt;&lt;/iframe&gt;</w:t>
      </w:r>
    </w:p>
    <w:p w14:paraId="5DAACC5E" w14:textId="77777777" w:rsidR="00F349B2" w:rsidRPr="00F349B2" w:rsidRDefault="00F349B2" w:rsidP="00F349B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 xml:space="preserve">If the iframe is decorative, hide it from AT: </w:t>
      </w:r>
      <w:r w:rsidRPr="00F349B2">
        <w:rPr>
          <w:rFonts w:ascii="Courier New" w:eastAsia="Times New Roman" w:hAnsi="Courier New" w:cs="Courier New"/>
          <w:kern w:val="0"/>
          <w:sz w:val="20"/>
          <w:szCs w:val="20"/>
          <w14:ligatures w14:val="none"/>
        </w:rPr>
        <w:t>aria-hidden="true"</w:t>
      </w:r>
      <w:r w:rsidRPr="00F349B2">
        <w:rPr>
          <w:rFonts w:ascii="Times New Roman" w:eastAsia="Times New Roman" w:hAnsi="Times New Roman" w:cs="Times New Roman"/>
          <w:kern w:val="0"/>
          <w14:ligatures w14:val="none"/>
        </w:rPr>
        <w:t>.</w:t>
      </w:r>
    </w:p>
    <w:p w14:paraId="7C6F2503"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4EEBCF63" w14:textId="77777777" w:rsidR="00F349B2" w:rsidRPr="00F349B2" w:rsidRDefault="00F349B2" w:rsidP="00F349B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Screen reader users will get context describing the purpose of the frame (WCAG 1.3.1). Titles must be human-readable and unique on the page.</w:t>
      </w:r>
    </w:p>
    <w:p w14:paraId="477FE700"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4C4BEE11">
          <v:rect id="_x0000_i1039" alt="" style="width:468pt;height:.05pt;mso-width-percent:0;mso-height-percent:0;mso-width-percent:0;mso-height-percent:0" o:hralign="center" o:hrstd="t" o:hr="t" fillcolor="#a0a0a0" stroked="f"/>
        </w:pict>
      </w:r>
    </w:p>
    <w:p w14:paraId="10CDC345"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ISSUE 12 — Images used as content may include text (possible images-of-text issue)</w:t>
      </w:r>
    </w:p>
    <w:p w14:paraId="40C8E07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Severity Level:</w:t>
      </w:r>
      <w:r w:rsidRPr="00F349B2">
        <w:rPr>
          <w:rFonts w:ascii="Times New Roman" w:eastAsia="Times New Roman" w:hAnsi="Times New Roman" w:cs="Times New Roman"/>
          <w:kern w:val="0"/>
          <w14:ligatures w14:val="none"/>
        </w:rPr>
        <w:t xml:space="preserve"> Warning / Moderate (depends on image)</w:t>
      </w:r>
    </w:p>
    <w:p w14:paraId="755924FA"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Checklist Reference:</w:t>
      </w:r>
    </w:p>
    <w:p w14:paraId="77EC778A" w14:textId="77777777" w:rsidR="00F349B2" w:rsidRPr="00F349B2" w:rsidRDefault="00F349B2" w:rsidP="00F349B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t>03-nontext-checklist.pdf</w:t>
      </w:r>
      <w:r w:rsidRPr="00F349B2">
        <w:rPr>
          <w:rFonts w:ascii="Times New Roman" w:eastAsia="Times New Roman" w:hAnsi="Times New Roman" w:cs="Times New Roman"/>
          <w:kern w:val="0"/>
          <w14:ligatures w14:val="none"/>
        </w:rPr>
        <w:t xml:space="preserve"> — </w:t>
      </w:r>
      <w:r w:rsidRPr="00F349B2">
        <w:rPr>
          <w:rFonts w:ascii="Times New Roman" w:eastAsia="Times New Roman" w:hAnsi="Times New Roman" w:cs="Times New Roman"/>
          <w:i/>
          <w:iCs/>
          <w:kern w:val="0"/>
          <w14:ligatures w14:val="none"/>
        </w:rPr>
        <w:t>Images of Text: An image MUST NOT include informative text if an equivalent visual presentation of the text can be rendered using real text.</w:t>
      </w:r>
      <w:r w:rsidRPr="00F349B2">
        <w:rPr>
          <w:rFonts w:ascii="Times New Roman" w:eastAsia="Times New Roman" w:hAnsi="Times New Roman" w:cs="Times New Roman"/>
          <w:kern w:val="0"/>
          <w14:ligatures w14:val="none"/>
        </w:rPr>
        <w:t xml:space="preserve"> </w:t>
      </w:r>
    </w:p>
    <w:p w14:paraId="45B2D88D" w14:textId="77777777" w:rsidR="00F349B2" w:rsidRPr="00F349B2" w:rsidRDefault="00F349B2" w:rsidP="00F349B2">
      <w:pPr>
        <w:spacing w:before="100" w:beforeAutospacing="1" w:after="100" w:afterAutospacing="1" w:line="240" w:lineRule="auto"/>
        <w:ind w:left="720"/>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03-nontext-checklist</w:t>
      </w:r>
    </w:p>
    <w:p w14:paraId="792A76F4"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Mapping:</w:t>
      </w:r>
    </w:p>
    <w:p w14:paraId="6D2277C2" w14:textId="77777777" w:rsidR="00F349B2" w:rsidRPr="00F349B2" w:rsidRDefault="00F349B2" w:rsidP="00F349B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WCAG 1.4.5</w:t>
      </w:r>
      <w:r w:rsidRPr="00F349B2">
        <w:rPr>
          <w:rFonts w:ascii="Times New Roman" w:eastAsia="Times New Roman" w:hAnsi="Times New Roman" w:cs="Times New Roman"/>
          <w:kern w:val="0"/>
          <w14:ligatures w14:val="none"/>
        </w:rPr>
        <w:t xml:space="preserve"> — Images of Text (Level AA)</w:t>
      </w:r>
    </w:p>
    <w:p w14:paraId="5E5936C0"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Description of the Problem:</w:t>
      </w:r>
    </w:p>
    <w:p w14:paraId="1F964589" w14:textId="77777777" w:rsidR="00F349B2" w:rsidRPr="00F349B2" w:rsidRDefault="00F349B2" w:rsidP="00F349B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HTML contains multiple </w:t>
      </w:r>
      <w:r w:rsidRPr="00F349B2">
        <w:rPr>
          <w:rFonts w:ascii="Courier New" w:eastAsia="Times New Roman" w:hAnsi="Courier New" w:cs="Courier New"/>
          <w:kern w:val="0"/>
          <w:sz w:val="20"/>
          <w:szCs w:val="20"/>
          <w14:ligatures w14:val="none"/>
        </w:rPr>
        <w:t>&lt;img&gt;</w:t>
      </w:r>
      <w:r w:rsidRPr="00F349B2">
        <w:rPr>
          <w:rFonts w:ascii="Times New Roman" w:eastAsia="Times New Roman" w:hAnsi="Times New Roman" w:cs="Times New Roman"/>
          <w:kern w:val="0"/>
          <w14:ligatures w14:val="none"/>
        </w:rPr>
        <w:t xml:space="preserve"> elements (hero images, logos, and the region maps). If any of these images contain important text (e.g., announcements, calls-to-action) as a rasterized image instead of actual text, they will fail WCAG 1.4.5 because the text cannot be resized or reflowed. I didn't see exact examples of images containing informative text in the snippets, but given the presence of hero images and marketing banners, this is commonly an issue.</w:t>
      </w:r>
    </w:p>
    <w:p w14:paraId="62F64DD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Location in Code:</w:t>
      </w:r>
      <w:r w:rsidRPr="00F349B2">
        <w:rPr>
          <w:rFonts w:ascii="Times New Roman" w:eastAsia="Times New Roman" w:hAnsi="Times New Roman" w:cs="Times New Roman"/>
          <w:kern w:val="0"/>
          <w14:ligatures w14:val="none"/>
        </w:rPr>
        <w:t xml:space="preserve"> multiple </w:t>
      </w:r>
      <w:r w:rsidRPr="00F349B2">
        <w:rPr>
          <w:rFonts w:ascii="Courier New" w:eastAsia="Times New Roman" w:hAnsi="Courier New" w:cs="Courier New"/>
          <w:kern w:val="0"/>
          <w:sz w:val="20"/>
          <w:szCs w:val="20"/>
          <w14:ligatures w14:val="none"/>
        </w:rPr>
        <w:t>&lt;img&gt;</w:t>
      </w:r>
      <w:r w:rsidRPr="00F349B2">
        <w:rPr>
          <w:rFonts w:ascii="Times New Roman" w:eastAsia="Times New Roman" w:hAnsi="Times New Roman" w:cs="Times New Roman"/>
          <w:kern w:val="0"/>
          <w14:ligatures w14:val="none"/>
        </w:rPr>
        <w:t xml:space="preserve"> in snippets (logo and maps) — see </w:t>
      </w:r>
    </w:p>
    <w:p w14:paraId="1E143BD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home</w:t>
      </w:r>
    </w:p>
    <w:p w14:paraId="09489D0C" w14:textId="77777777" w:rsidR="00F349B2" w:rsidRPr="00F349B2" w:rsidRDefault="00F349B2" w:rsidP="00F349B2">
      <w:pPr>
        <w:spacing w:after="0"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lines [L5], [L13], [L18].</w:t>
      </w:r>
    </w:p>
    <w:p w14:paraId="41BD851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Recommended Fix:</w:t>
      </w:r>
    </w:p>
    <w:p w14:paraId="1EA791E2" w14:textId="77777777" w:rsidR="00F349B2" w:rsidRPr="00F349B2" w:rsidRDefault="00F349B2" w:rsidP="00F349B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Replace images that include informative text with actual HTML text styled visually (use CSS/typography). If the image is unavoidable (branding/logo), ensure alt text describes the logo and any textual content is provided in surrounding HTML.</w:t>
      </w:r>
    </w:p>
    <w:p w14:paraId="1D944C5E"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Why This Fix Works:</w:t>
      </w:r>
    </w:p>
    <w:p w14:paraId="5D426DA4" w14:textId="77777777" w:rsidR="00F349B2" w:rsidRPr="00F349B2" w:rsidRDefault="00F349B2" w:rsidP="00F349B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Allows resizing, reflow and ensures text is accessible to AT and users with low vision, satisfying WCAG 1.4.5.</w:t>
      </w:r>
    </w:p>
    <w:p w14:paraId="58750EF5"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4F4F8B58">
          <v:rect id="_x0000_i1038" alt="" style="width:468pt;height:.05pt;mso-width-percent:0;mso-height-percent:0;mso-width-percent:0;mso-height-percent:0" o:hralign="center" o:hrstd="t" o:hr="t" fillcolor="#a0a0a0" stroked="f"/>
        </w:pict>
      </w:r>
    </w:p>
    <w:p w14:paraId="1DCBB9CD" w14:textId="77777777" w:rsidR="00F349B2" w:rsidRPr="00F349B2" w:rsidRDefault="00F349B2" w:rsidP="00F349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9B2">
        <w:rPr>
          <w:rFonts w:ascii="Times New Roman" w:eastAsia="Times New Roman" w:hAnsi="Times New Roman" w:cs="Times New Roman"/>
          <w:b/>
          <w:bCs/>
          <w:kern w:val="0"/>
          <w:sz w:val="36"/>
          <w:szCs w:val="36"/>
          <w14:ligatures w14:val="none"/>
        </w:rPr>
        <w:t>Violations vs Warnings vs Best-practice Improvements</w:t>
      </w:r>
    </w:p>
    <w:p w14:paraId="2BA3BD6C"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Violations (must fix for conformance):</w:t>
      </w:r>
    </w:p>
    <w:p w14:paraId="43A6AACE" w14:textId="77777777" w:rsidR="00F349B2" w:rsidRPr="00F349B2" w:rsidRDefault="00F349B2" w:rsidP="00F349B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1 (Modal focus management / trap) — </w:t>
      </w:r>
      <w:r w:rsidRPr="00F349B2">
        <w:rPr>
          <w:rFonts w:ascii="Times New Roman" w:eastAsia="Times New Roman" w:hAnsi="Times New Roman" w:cs="Times New Roman"/>
          <w:i/>
          <w:iCs/>
          <w:kern w:val="0"/>
          <w14:ligatures w14:val="none"/>
        </w:rPr>
        <w:t>Critical</w:t>
      </w:r>
      <w:r w:rsidRPr="00F349B2">
        <w:rPr>
          <w:rFonts w:ascii="Times New Roman" w:eastAsia="Times New Roman" w:hAnsi="Times New Roman" w:cs="Times New Roman"/>
          <w:kern w:val="0"/>
          <w14:ligatures w14:val="none"/>
        </w:rPr>
        <w:t xml:space="preserve"> — Blocks keyboard/AT users (WCAG 2.1.1, 3.2.1).</w:t>
      </w:r>
    </w:p>
    <w:p w14:paraId="6BF3811E" w14:textId="77777777" w:rsidR="00F349B2" w:rsidRPr="00F349B2" w:rsidRDefault="00F349B2" w:rsidP="00F349B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2 (actionable image alt confusion) — </w:t>
      </w:r>
      <w:r w:rsidRPr="00F349B2">
        <w:rPr>
          <w:rFonts w:ascii="Times New Roman" w:eastAsia="Times New Roman" w:hAnsi="Times New Roman" w:cs="Times New Roman"/>
          <w:i/>
          <w:iCs/>
          <w:kern w:val="0"/>
          <w14:ligatures w14:val="none"/>
        </w:rPr>
        <w:t>Serious</w:t>
      </w:r>
      <w:r w:rsidRPr="00F349B2">
        <w:rPr>
          <w:rFonts w:ascii="Times New Roman" w:eastAsia="Times New Roman" w:hAnsi="Times New Roman" w:cs="Times New Roman"/>
          <w:kern w:val="0"/>
          <w14:ligatures w14:val="none"/>
        </w:rPr>
        <w:t xml:space="preserve"> — ambiguous actionable alt text (WCAG 1.1.1).</w:t>
      </w:r>
    </w:p>
    <w:p w14:paraId="77AD4565" w14:textId="77777777" w:rsidR="00F349B2" w:rsidRPr="00F349B2" w:rsidRDefault="00F349B2" w:rsidP="00F349B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3 (missing </w:t>
      </w:r>
      <w:r w:rsidRPr="00F349B2">
        <w:rPr>
          <w:rFonts w:ascii="Courier New" w:eastAsia="Times New Roman" w:hAnsi="Courier New" w:cs="Courier New"/>
          <w:kern w:val="0"/>
          <w:sz w:val="20"/>
          <w:szCs w:val="20"/>
          <w14:ligatures w14:val="none"/>
        </w:rPr>
        <w:t>&lt;main&gt;</w:t>
      </w:r>
      <w:r w:rsidRPr="00F349B2">
        <w:rPr>
          <w:rFonts w:ascii="Times New Roman" w:eastAsia="Times New Roman" w:hAnsi="Times New Roman" w:cs="Times New Roman"/>
          <w:kern w:val="0"/>
          <w14:ligatures w14:val="none"/>
        </w:rPr>
        <w:t xml:space="preserve"> landmark) — </w:t>
      </w:r>
      <w:r w:rsidRPr="00F349B2">
        <w:rPr>
          <w:rFonts w:ascii="Times New Roman" w:eastAsia="Times New Roman" w:hAnsi="Times New Roman" w:cs="Times New Roman"/>
          <w:i/>
          <w:iCs/>
          <w:kern w:val="0"/>
          <w14:ligatures w14:val="none"/>
        </w:rPr>
        <w:t>Serious</w:t>
      </w:r>
      <w:r w:rsidRPr="00F349B2">
        <w:rPr>
          <w:rFonts w:ascii="Times New Roman" w:eastAsia="Times New Roman" w:hAnsi="Times New Roman" w:cs="Times New Roman"/>
          <w:kern w:val="0"/>
          <w14:ligatures w14:val="none"/>
        </w:rPr>
        <w:t xml:space="preserve"> — prevents region navigation (WCAG 1.3.1 / 2.4.1).</w:t>
      </w:r>
    </w:p>
    <w:p w14:paraId="4D4C2A4D" w14:textId="77777777" w:rsidR="00F349B2" w:rsidRPr="00F349B2" w:rsidRDefault="00F349B2" w:rsidP="00F349B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6 (form validation not programmatically associated) — </w:t>
      </w:r>
      <w:r w:rsidRPr="00F349B2">
        <w:rPr>
          <w:rFonts w:ascii="Times New Roman" w:eastAsia="Times New Roman" w:hAnsi="Times New Roman" w:cs="Times New Roman"/>
          <w:i/>
          <w:iCs/>
          <w:kern w:val="0"/>
          <w14:ligatures w14:val="none"/>
        </w:rPr>
        <w:t>Moderate / Serious depending on context</w:t>
      </w:r>
      <w:r w:rsidRPr="00F349B2">
        <w:rPr>
          <w:rFonts w:ascii="Times New Roman" w:eastAsia="Times New Roman" w:hAnsi="Times New Roman" w:cs="Times New Roman"/>
          <w:kern w:val="0"/>
          <w14:ligatures w14:val="none"/>
        </w:rPr>
        <w:t>.</w:t>
      </w:r>
    </w:p>
    <w:p w14:paraId="7DFFBA7D"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Warnings / Best-practice improvements:</w:t>
      </w:r>
    </w:p>
    <w:p w14:paraId="56A24A8A" w14:textId="77777777" w:rsidR="00F349B2" w:rsidRPr="00F349B2" w:rsidRDefault="00F349B2" w:rsidP="00F349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4 (skip link) — </w:t>
      </w:r>
      <w:r w:rsidRPr="00F349B2">
        <w:rPr>
          <w:rFonts w:ascii="Times New Roman" w:eastAsia="Times New Roman" w:hAnsi="Times New Roman" w:cs="Times New Roman"/>
          <w:i/>
          <w:iCs/>
          <w:kern w:val="0"/>
          <w14:ligatures w14:val="none"/>
        </w:rPr>
        <w:t>Moderate</w:t>
      </w:r>
      <w:r w:rsidRPr="00F349B2">
        <w:rPr>
          <w:rFonts w:ascii="Times New Roman" w:eastAsia="Times New Roman" w:hAnsi="Times New Roman" w:cs="Times New Roman"/>
          <w:kern w:val="0"/>
          <w14:ligatures w14:val="none"/>
        </w:rPr>
        <w:t xml:space="preserve"> — best practice but also required for optimal keyboard navigation.</w:t>
      </w:r>
    </w:p>
    <w:p w14:paraId="2B127703" w14:textId="77777777" w:rsidR="00F349B2" w:rsidRPr="00F349B2" w:rsidRDefault="00F349B2" w:rsidP="00F349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7 (aria-hidden misuse / missing aria-modal) — </w:t>
      </w:r>
      <w:r w:rsidRPr="00F349B2">
        <w:rPr>
          <w:rFonts w:ascii="Times New Roman" w:eastAsia="Times New Roman" w:hAnsi="Times New Roman" w:cs="Times New Roman"/>
          <w:i/>
          <w:iCs/>
          <w:kern w:val="0"/>
          <w14:ligatures w14:val="none"/>
        </w:rPr>
        <w:t>Serious</w:t>
      </w:r>
      <w:r w:rsidRPr="00F349B2">
        <w:rPr>
          <w:rFonts w:ascii="Times New Roman" w:eastAsia="Times New Roman" w:hAnsi="Times New Roman" w:cs="Times New Roman"/>
          <w:kern w:val="0"/>
          <w14:ligatures w14:val="none"/>
        </w:rPr>
        <w:t>.</w:t>
      </w:r>
    </w:p>
    <w:p w14:paraId="7E6C709F" w14:textId="77777777" w:rsidR="00F349B2" w:rsidRPr="00F349B2" w:rsidRDefault="00F349B2" w:rsidP="00F349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9 (focus indicator) — </w:t>
      </w:r>
      <w:r w:rsidRPr="00F349B2">
        <w:rPr>
          <w:rFonts w:ascii="Times New Roman" w:eastAsia="Times New Roman" w:hAnsi="Times New Roman" w:cs="Times New Roman"/>
          <w:i/>
          <w:iCs/>
          <w:kern w:val="0"/>
          <w14:ligatures w14:val="none"/>
        </w:rPr>
        <w:t>Moderate</w:t>
      </w:r>
      <w:r w:rsidRPr="00F349B2">
        <w:rPr>
          <w:rFonts w:ascii="Times New Roman" w:eastAsia="Times New Roman" w:hAnsi="Times New Roman" w:cs="Times New Roman"/>
          <w:kern w:val="0"/>
          <w14:ligatures w14:val="none"/>
        </w:rPr>
        <w:t xml:space="preserve"> — ensure visible outlines.</w:t>
      </w:r>
    </w:p>
    <w:p w14:paraId="21298F5B" w14:textId="77777777" w:rsidR="00F349B2" w:rsidRPr="00F349B2" w:rsidRDefault="00F349B2" w:rsidP="00F349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10 (input size attribute) — </w:t>
      </w:r>
      <w:r w:rsidRPr="00F349B2">
        <w:rPr>
          <w:rFonts w:ascii="Times New Roman" w:eastAsia="Times New Roman" w:hAnsi="Times New Roman" w:cs="Times New Roman"/>
          <w:i/>
          <w:iCs/>
          <w:kern w:val="0"/>
          <w14:ligatures w14:val="none"/>
        </w:rPr>
        <w:t>Minor</w:t>
      </w:r>
    </w:p>
    <w:p w14:paraId="526D58D2" w14:textId="77777777" w:rsidR="00F349B2" w:rsidRPr="00F349B2" w:rsidRDefault="00F349B2" w:rsidP="00F349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11 (iframe titles) — </w:t>
      </w:r>
      <w:r w:rsidRPr="00F349B2">
        <w:rPr>
          <w:rFonts w:ascii="Times New Roman" w:eastAsia="Times New Roman" w:hAnsi="Times New Roman" w:cs="Times New Roman"/>
          <w:i/>
          <w:iCs/>
          <w:kern w:val="0"/>
          <w14:ligatures w14:val="none"/>
        </w:rPr>
        <w:t>Moderate</w:t>
      </w:r>
      <w:r w:rsidRPr="00F349B2">
        <w:rPr>
          <w:rFonts w:ascii="Times New Roman" w:eastAsia="Times New Roman" w:hAnsi="Times New Roman" w:cs="Times New Roman"/>
          <w:kern w:val="0"/>
          <w14:ligatures w14:val="none"/>
        </w:rPr>
        <w:t xml:space="preserve"> — search and fix if iframes exist.</w:t>
      </w:r>
    </w:p>
    <w:p w14:paraId="47F5440F" w14:textId="77777777" w:rsidR="00F349B2" w:rsidRPr="00F349B2" w:rsidRDefault="00F349B2" w:rsidP="00F349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ISSUE 12 (images-of-text) — </w:t>
      </w:r>
      <w:r w:rsidRPr="00F349B2">
        <w:rPr>
          <w:rFonts w:ascii="Times New Roman" w:eastAsia="Times New Roman" w:hAnsi="Times New Roman" w:cs="Times New Roman"/>
          <w:i/>
          <w:iCs/>
          <w:kern w:val="0"/>
          <w14:ligatures w14:val="none"/>
        </w:rPr>
        <w:t>Warning</w:t>
      </w:r>
      <w:r w:rsidRPr="00F349B2">
        <w:rPr>
          <w:rFonts w:ascii="Times New Roman" w:eastAsia="Times New Roman" w:hAnsi="Times New Roman" w:cs="Times New Roman"/>
          <w:kern w:val="0"/>
          <w14:ligatures w14:val="none"/>
        </w:rPr>
        <w:t xml:space="preserve"> — check each hero/image for embedded text.</w:t>
      </w:r>
    </w:p>
    <w:p w14:paraId="2740D023"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18DAAA81">
          <v:rect id="_x0000_i1037" alt="" style="width:468pt;height:.05pt;mso-width-percent:0;mso-height-percent:0;mso-width-percent:0;mso-height-percent:0" o:hralign="center" o:hrstd="t" o:hr="t" fillcolor="#a0a0a0" stroked="f"/>
        </w:pict>
      </w:r>
    </w:p>
    <w:p w14:paraId="7C7D9CA3" w14:textId="77777777" w:rsidR="00F349B2" w:rsidRPr="00F349B2" w:rsidRDefault="00F349B2" w:rsidP="00F34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9B2">
        <w:rPr>
          <w:rFonts w:ascii="Times New Roman" w:eastAsia="Times New Roman" w:hAnsi="Times New Roman" w:cs="Times New Roman"/>
          <w:b/>
          <w:bCs/>
          <w:kern w:val="36"/>
          <w:sz w:val="48"/>
          <w:szCs w:val="48"/>
          <w14:ligatures w14:val="none"/>
        </w:rPr>
        <w:t>Final Summary Section (REQUIRED)</w:t>
      </w:r>
    </w:p>
    <w:p w14:paraId="79EF15D1" w14:textId="77777777" w:rsidR="00F349B2" w:rsidRPr="00F349B2" w:rsidRDefault="00F349B2" w:rsidP="00F349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49B2">
        <w:rPr>
          <w:rFonts w:ascii="Times New Roman" w:eastAsia="Times New Roman" w:hAnsi="Times New Roman" w:cs="Times New Roman"/>
          <w:b/>
          <w:bCs/>
          <w:kern w:val="0"/>
          <w:sz w:val="27"/>
          <w:szCs w:val="27"/>
          <w14:ligatures w14:val="none"/>
        </w:rPr>
        <w:t>Accessibility Risk Summary:</w:t>
      </w:r>
    </w:p>
    <w:p w14:paraId="6424F5D3" w14:textId="77777777" w:rsidR="00F349B2" w:rsidRPr="00F349B2" w:rsidRDefault="00F349B2" w:rsidP="00F349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Total Critical issues:</w:t>
      </w:r>
      <w:r w:rsidRPr="00F349B2">
        <w:rPr>
          <w:rFonts w:ascii="Times New Roman" w:eastAsia="Times New Roman" w:hAnsi="Times New Roman" w:cs="Times New Roman"/>
          <w:kern w:val="0"/>
          <w14:ligatures w14:val="none"/>
        </w:rPr>
        <w:t xml:space="preserve"> 1</w:t>
      </w:r>
    </w:p>
    <w:p w14:paraId="78F78613"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Modal dialog focus and trap (ISSUE 1) — prevents access to modal controls.</w:t>
      </w:r>
    </w:p>
    <w:p w14:paraId="4ADF92B8" w14:textId="77777777" w:rsidR="00F349B2" w:rsidRPr="00F349B2" w:rsidRDefault="00F349B2" w:rsidP="00F349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Total Serious issues:</w:t>
      </w:r>
      <w:r w:rsidRPr="00F349B2">
        <w:rPr>
          <w:rFonts w:ascii="Times New Roman" w:eastAsia="Times New Roman" w:hAnsi="Times New Roman" w:cs="Times New Roman"/>
          <w:kern w:val="0"/>
          <w14:ligatures w14:val="none"/>
        </w:rPr>
        <w:t xml:space="preserve"> 5</w:t>
      </w:r>
    </w:p>
    <w:p w14:paraId="7E0C746E"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Actionable image alt text (ISSUE 2)</w:t>
      </w:r>
    </w:p>
    <w:p w14:paraId="3EDBAD20"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Missing </w:t>
      </w:r>
      <w:r w:rsidRPr="00F349B2">
        <w:rPr>
          <w:rFonts w:ascii="Courier New" w:eastAsia="Times New Roman" w:hAnsi="Courier New" w:cs="Courier New"/>
          <w:kern w:val="0"/>
          <w:sz w:val="20"/>
          <w:szCs w:val="20"/>
          <w14:ligatures w14:val="none"/>
        </w:rPr>
        <w:t>&lt;main&gt;</w:t>
      </w:r>
      <w:r w:rsidRPr="00F349B2">
        <w:rPr>
          <w:rFonts w:ascii="Times New Roman" w:eastAsia="Times New Roman" w:hAnsi="Times New Roman" w:cs="Times New Roman"/>
          <w:kern w:val="0"/>
          <w14:ligatures w14:val="none"/>
        </w:rPr>
        <w:t xml:space="preserve"> landmark (ISSUE 3)</w:t>
      </w:r>
    </w:p>
    <w:p w14:paraId="0C8D868F"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Courier New" w:eastAsia="Times New Roman" w:hAnsi="Courier New" w:cs="Courier New"/>
          <w:kern w:val="0"/>
          <w:sz w:val="20"/>
          <w:szCs w:val="20"/>
          <w14:ligatures w14:val="none"/>
        </w:rPr>
        <w:lastRenderedPageBreak/>
        <w:t>aria-hidden</w:t>
      </w:r>
      <w:r w:rsidRPr="00F349B2">
        <w:rPr>
          <w:rFonts w:ascii="Times New Roman" w:eastAsia="Times New Roman" w:hAnsi="Times New Roman" w:cs="Times New Roman"/>
          <w:kern w:val="0"/>
          <w14:ligatures w14:val="none"/>
        </w:rPr>
        <w:t xml:space="preserve"> misuse / missing </w:t>
      </w:r>
      <w:r w:rsidRPr="00F349B2">
        <w:rPr>
          <w:rFonts w:ascii="Courier New" w:eastAsia="Times New Roman" w:hAnsi="Courier New" w:cs="Courier New"/>
          <w:kern w:val="0"/>
          <w:sz w:val="20"/>
          <w:szCs w:val="20"/>
          <w14:ligatures w14:val="none"/>
        </w:rPr>
        <w:t>aria-modal</w:t>
      </w:r>
      <w:r w:rsidRPr="00F349B2">
        <w:rPr>
          <w:rFonts w:ascii="Times New Roman" w:eastAsia="Times New Roman" w:hAnsi="Times New Roman" w:cs="Times New Roman"/>
          <w:kern w:val="0"/>
          <w14:ligatures w14:val="none"/>
        </w:rPr>
        <w:t xml:space="preserve"> (ISSUE 7)</w:t>
      </w:r>
    </w:p>
    <w:p w14:paraId="2C6FDEF0"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Form error messaging not programmatically associated (ISSUE 6)</w:t>
      </w:r>
    </w:p>
    <w:p w14:paraId="5AC85F7F"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Potential missing iframe titles (ISSUE 11) — if iframes present</w:t>
      </w:r>
    </w:p>
    <w:p w14:paraId="540481D2" w14:textId="77777777" w:rsidR="00F349B2" w:rsidRPr="00F349B2" w:rsidRDefault="00F349B2" w:rsidP="00F349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Total Moderate issues:</w:t>
      </w:r>
      <w:r w:rsidRPr="00F349B2">
        <w:rPr>
          <w:rFonts w:ascii="Times New Roman" w:eastAsia="Times New Roman" w:hAnsi="Times New Roman" w:cs="Times New Roman"/>
          <w:kern w:val="0"/>
          <w14:ligatures w14:val="none"/>
        </w:rPr>
        <w:t xml:space="preserve"> 4</w:t>
      </w:r>
    </w:p>
    <w:p w14:paraId="4BF54AB4"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Missing skip link (ISSUE 4)</w:t>
      </w:r>
    </w:p>
    <w:p w14:paraId="1C3FA712"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Focus indicator inconsistencies (ISSUE 9)</w:t>
      </w:r>
    </w:p>
    <w:p w14:paraId="50F9228C"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Images-of-text risk (ISSUE 12)</w:t>
      </w:r>
    </w:p>
    <w:p w14:paraId="00AF39DE"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Button </w:t>
      </w:r>
      <w:r w:rsidRPr="00F349B2">
        <w:rPr>
          <w:rFonts w:ascii="Courier New" w:eastAsia="Times New Roman" w:hAnsi="Courier New" w:cs="Courier New"/>
          <w:kern w:val="0"/>
          <w:sz w:val="20"/>
          <w:szCs w:val="20"/>
          <w14:ligatures w14:val="none"/>
        </w:rPr>
        <w:t>type</w:t>
      </w:r>
      <w:r w:rsidRPr="00F349B2">
        <w:rPr>
          <w:rFonts w:ascii="Times New Roman" w:eastAsia="Times New Roman" w:hAnsi="Times New Roman" w:cs="Times New Roman"/>
          <w:kern w:val="0"/>
          <w14:ligatures w14:val="none"/>
        </w:rPr>
        <w:t xml:space="preserve"> &amp; input </w:t>
      </w:r>
      <w:r w:rsidRPr="00F349B2">
        <w:rPr>
          <w:rFonts w:ascii="Courier New" w:eastAsia="Times New Roman" w:hAnsi="Courier New" w:cs="Courier New"/>
          <w:kern w:val="0"/>
          <w:sz w:val="20"/>
          <w:szCs w:val="20"/>
          <w14:ligatures w14:val="none"/>
        </w:rPr>
        <w:t>size</w:t>
      </w:r>
      <w:r w:rsidRPr="00F349B2">
        <w:rPr>
          <w:rFonts w:ascii="Times New Roman" w:eastAsia="Times New Roman" w:hAnsi="Times New Roman" w:cs="Times New Roman"/>
          <w:kern w:val="0"/>
          <w14:ligatures w14:val="none"/>
        </w:rPr>
        <w:t xml:space="preserve"> issues (ISSUE 8 &amp; 10)</w:t>
      </w:r>
    </w:p>
    <w:p w14:paraId="5D4BA76E" w14:textId="77777777" w:rsidR="00F349B2" w:rsidRPr="00F349B2" w:rsidRDefault="00F349B2" w:rsidP="00F349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Total Minor issues / Best practice items:</w:t>
      </w:r>
      <w:r w:rsidRPr="00F349B2">
        <w:rPr>
          <w:rFonts w:ascii="Times New Roman" w:eastAsia="Times New Roman" w:hAnsi="Times New Roman" w:cs="Times New Roman"/>
          <w:kern w:val="0"/>
          <w14:ligatures w14:val="none"/>
        </w:rPr>
        <w:t xml:space="preserve"> 3</w:t>
      </w:r>
    </w:p>
    <w:p w14:paraId="3A630021" w14:textId="77777777" w:rsidR="00F349B2" w:rsidRPr="00F349B2" w:rsidRDefault="00F349B2" w:rsidP="00F349B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Add </w:t>
      </w:r>
      <w:r w:rsidRPr="00F349B2">
        <w:rPr>
          <w:rFonts w:ascii="Courier New" w:eastAsia="Times New Roman" w:hAnsi="Courier New" w:cs="Courier New"/>
          <w:kern w:val="0"/>
          <w:sz w:val="20"/>
          <w:szCs w:val="20"/>
          <w14:ligatures w14:val="none"/>
        </w:rPr>
        <w:t>type="button"</w:t>
      </w:r>
      <w:r w:rsidRPr="00F349B2">
        <w:rPr>
          <w:rFonts w:ascii="Times New Roman" w:eastAsia="Times New Roman" w:hAnsi="Times New Roman" w:cs="Times New Roman"/>
          <w:kern w:val="0"/>
          <w14:ligatures w14:val="none"/>
        </w:rPr>
        <w:t>, adjust placeholder usage, tidy inline styles.</w:t>
      </w:r>
    </w:p>
    <w:p w14:paraId="0308B6C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i/>
          <w:iCs/>
          <w:kern w:val="0"/>
          <w14:ligatures w14:val="none"/>
        </w:rPr>
        <w:t>Note:</w:t>
      </w:r>
      <w:r w:rsidRPr="00F349B2">
        <w:rPr>
          <w:rFonts w:ascii="Times New Roman" w:eastAsia="Times New Roman" w:hAnsi="Times New Roman" w:cs="Times New Roman"/>
          <w:kern w:val="0"/>
          <w14:ligatures w14:val="none"/>
        </w:rPr>
        <w:t xml:space="preserve"> I counted </w:t>
      </w:r>
      <w:r w:rsidRPr="00F349B2">
        <w:rPr>
          <w:rFonts w:ascii="Courier New" w:eastAsia="Times New Roman" w:hAnsi="Courier New" w:cs="Courier New"/>
          <w:kern w:val="0"/>
          <w:sz w:val="20"/>
          <w:szCs w:val="20"/>
          <w14:ligatures w14:val="none"/>
        </w:rPr>
        <w:t>ISSUE 1</w:t>
      </w:r>
      <w:r w:rsidRPr="00F349B2">
        <w:rPr>
          <w:rFonts w:ascii="Times New Roman" w:eastAsia="Times New Roman" w:hAnsi="Times New Roman" w:cs="Times New Roman"/>
          <w:kern w:val="0"/>
          <w14:ligatures w14:val="none"/>
        </w:rPr>
        <w:t xml:space="preserve"> as a single critical item even though it intersects with </w:t>
      </w:r>
      <w:r w:rsidRPr="00F349B2">
        <w:rPr>
          <w:rFonts w:ascii="Courier New" w:eastAsia="Times New Roman" w:hAnsi="Courier New" w:cs="Courier New"/>
          <w:kern w:val="0"/>
          <w:sz w:val="20"/>
          <w:szCs w:val="20"/>
          <w14:ligatures w14:val="none"/>
        </w:rPr>
        <w:t>aria-modal</w:t>
      </w:r>
      <w:r w:rsidRPr="00F349B2">
        <w:rPr>
          <w:rFonts w:ascii="Times New Roman" w:eastAsia="Times New Roman" w:hAnsi="Times New Roman" w:cs="Times New Roman"/>
          <w:kern w:val="0"/>
          <w14:ligatures w14:val="none"/>
        </w:rPr>
        <w:t xml:space="preserve"> and </w:t>
      </w:r>
      <w:r w:rsidRPr="00F349B2">
        <w:rPr>
          <w:rFonts w:ascii="Courier New" w:eastAsia="Times New Roman" w:hAnsi="Courier New" w:cs="Courier New"/>
          <w:kern w:val="0"/>
          <w:sz w:val="20"/>
          <w:szCs w:val="20"/>
          <w14:ligatures w14:val="none"/>
        </w:rPr>
        <w:t>aria-hidden</w:t>
      </w:r>
      <w:r w:rsidRPr="00F349B2">
        <w:rPr>
          <w:rFonts w:ascii="Times New Roman" w:eastAsia="Times New Roman" w:hAnsi="Times New Roman" w:cs="Times New Roman"/>
          <w:kern w:val="0"/>
          <w14:ligatures w14:val="none"/>
        </w:rPr>
        <w:t xml:space="preserve"> misuse. Those are included under Serious because they are ARIA misuses that compound the critical accessibility impact.</w:t>
      </w:r>
    </w:p>
    <w:p w14:paraId="00589A08" w14:textId="77777777" w:rsidR="00F349B2" w:rsidRPr="00F349B2" w:rsidRDefault="00F349B2" w:rsidP="00F349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49B2">
        <w:rPr>
          <w:rFonts w:ascii="Times New Roman" w:eastAsia="Times New Roman" w:hAnsi="Times New Roman" w:cs="Times New Roman"/>
          <w:b/>
          <w:bCs/>
          <w:kern w:val="0"/>
          <w:sz w:val="27"/>
          <w:szCs w:val="27"/>
          <w14:ligatures w14:val="none"/>
        </w:rPr>
        <w:t>Top 5 Highest-Priority Fixes (why address first)</w:t>
      </w:r>
    </w:p>
    <w:p w14:paraId="6219DF0D" w14:textId="77777777" w:rsidR="00F349B2" w:rsidRPr="00F349B2" w:rsidRDefault="00F349B2" w:rsidP="00F349B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Modal focus management &amp; trapping (ISSUE 1)</w:t>
      </w:r>
      <w:r w:rsidRPr="00F349B2">
        <w:rPr>
          <w:rFonts w:ascii="Times New Roman" w:eastAsia="Times New Roman" w:hAnsi="Times New Roman" w:cs="Times New Roman"/>
          <w:kern w:val="0"/>
          <w14:ligatures w14:val="none"/>
        </w:rPr>
        <w:t xml:space="preserve"> — Without this, keyboard and screen reader users cannot reliably operate the region selection or close the modal. Blocks access to crucial site functionality. Fixing this removes the primary blocker for navigation and interaction.</w:t>
      </w:r>
    </w:p>
    <w:p w14:paraId="158EE4C4" w14:textId="77777777" w:rsidR="00F349B2" w:rsidRPr="00F349B2" w:rsidRDefault="00F349B2" w:rsidP="00F349B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 xml:space="preserve">Add </w:t>
      </w:r>
      <w:r w:rsidRPr="00F349B2">
        <w:rPr>
          <w:rFonts w:ascii="Courier New" w:eastAsia="Times New Roman" w:hAnsi="Courier New" w:cs="Courier New"/>
          <w:b/>
          <w:bCs/>
          <w:kern w:val="0"/>
          <w:sz w:val="20"/>
          <w:szCs w:val="20"/>
          <w14:ligatures w14:val="none"/>
        </w:rPr>
        <w:t>aria-modal</w:t>
      </w:r>
      <w:r w:rsidRPr="00F349B2">
        <w:rPr>
          <w:rFonts w:ascii="Times New Roman" w:eastAsia="Times New Roman" w:hAnsi="Times New Roman" w:cs="Times New Roman"/>
          <w:b/>
          <w:bCs/>
          <w:kern w:val="0"/>
          <w14:ligatures w14:val="none"/>
        </w:rPr>
        <w:t xml:space="preserve"> and hide background from AT (ISSUE 7)</w:t>
      </w:r>
      <w:r w:rsidRPr="00F349B2">
        <w:rPr>
          <w:rFonts w:ascii="Times New Roman" w:eastAsia="Times New Roman" w:hAnsi="Times New Roman" w:cs="Times New Roman"/>
          <w:kern w:val="0"/>
          <w14:ligatures w14:val="none"/>
        </w:rPr>
        <w:t xml:space="preserve"> — Prevents background content from being accessible while modal open and reduces confusion for AT users. Works in concert with #1.</w:t>
      </w:r>
    </w:p>
    <w:p w14:paraId="25EADDC4" w14:textId="77777777" w:rsidR="00F349B2" w:rsidRPr="00F349B2" w:rsidRDefault="00F349B2" w:rsidP="00F349B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Correct actionable-image alt semantics (ISSUE 2)</w:t>
      </w:r>
      <w:r w:rsidRPr="00F349B2">
        <w:rPr>
          <w:rFonts w:ascii="Times New Roman" w:eastAsia="Times New Roman" w:hAnsi="Times New Roman" w:cs="Times New Roman"/>
          <w:kern w:val="0"/>
          <w14:ligatures w14:val="none"/>
        </w:rPr>
        <w:t xml:space="preserve"> — Prevents duplicated/ambiguous announcements and ensures action names are meaningful for assistive tech.</w:t>
      </w:r>
    </w:p>
    <w:p w14:paraId="3E4A6246" w14:textId="77777777" w:rsidR="00F349B2" w:rsidRPr="00F349B2" w:rsidRDefault="00F349B2" w:rsidP="00F349B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Make form validation programmatically discoverable (ISSUE 6)</w:t>
      </w:r>
      <w:r w:rsidRPr="00F349B2">
        <w:rPr>
          <w:rFonts w:ascii="Times New Roman" w:eastAsia="Times New Roman" w:hAnsi="Times New Roman" w:cs="Times New Roman"/>
          <w:kern w:val="0"/>
          <w14:ligatures w14:val="none"/>
        </w:rPr>
        <w:t xml:space="preserve"> — Prevents failures where users cannot see or hear why submission failed, which is a common legal accessibility risk.</w:t>
      </w:r>
    </w:p>
    <w:p w14:paraId="46A8E881" w14:textId="77777777" w:rsidR="00F349B2" w:rsidRPr="00F349B2" w:rsidRDefault="00F349B2" w:rsidP="00F349B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 xml:space="preserve">Add </w:t>
      </w:r>
      <w:r w:rsidRPr="00F349B2">
        <w:rPr>
          <w:rFonts w:ascii="Courier New" w:eastAsia="Times New Roman" w:hAnsi="Courier New" w:cs="Courier New"/>
          <w:b/>
          <w:bCs/>
          <w:kern w:val="0"/>
          <w:sz w:val="20"/>
          <w:szCs w:val="20"/>
          <w14:ligatures w14:val="none"/>
        </w:rPr>
        <w:t>&lt;main&gt;</w:t>
      </w:r>
      <w:r w:rsidRPr="00F349B2">
        <w:rPr>
          <w:rFonts w:ascii="Times New Roman" w:eastAsia="Times New Roman" w:hAnsi="Times New Roman" w:cs="Times New Roman"/>
          <w:b/>
          <w:bCs/>
          <w:kern w:val="0"/>
          <w14:ligatures w14:val="none"/>
        </w:rPr>
        <w:t xml:space="preserve"> and skip link (Issues 3 &amp; 4 combined)</w:t>
      </w:r>
      <w:r w:rsidRPr="00F349B2">
        <w:rPr>
          <w:rFonts w:ascii="Times New Roman" w:eastAsia="Times New Roman" w:hAnsi="Times New Roman" w:cs="Times New Roman"/>
          <w:kern w:val="0"/>
          <w14:ligatures w14:val="none"/>
        </w:rPr>
        <w:t xml:space="preserve"> — Restores standard page navigation and allows AT users to jump directly to content; improves overall navigation and reduces keystrokes for keyboard users.</w:t>
      </w:r>
    </w:p>
    <w:p w14:paraId="58EC64DE" w14:textId="77777777" w:rsidR="00F349B2" w:rsidRPr="00F349B2" w:rsidRDefault="00F349B2" w:rsidP="00F349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49B2">
        <w:rPr>
          <w:rFonts w:ascii="Times New Roman" w:eastAsia="Times New Roman" w:hAnsi="Times New Roman" w:cs="Times New Roman"/>
          <w:b/>
          <w:bCs/>
          <w:kern w:val="0"/>
          <w:sz w:val="27"/>
          <w:szCs w:val="27"/>
          <w14:ligatures w14:val="none"/>
        </w:rPr>
        <w:t>Overall Accessibility Maturity Assessment</w:t>
      </w:r>
    </w:p>
    <w:p w14:paraId="7FE687D7"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Needs Significant Improvement</w:t>
      </w:r>
    </w:p>
    <w:p w14:paraId="49F63239"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Justification:</w:t>
      </w:r>
    </w:p>
    <w:p w14:paraId="04F19CF0" w14:textId="77777777" w:rsidR="00F349B2" w:rsidRPr="00F349B2" w:rsidRDefault="00F349B2" w:rsidP="00F349B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The site shows awareness of semantic and ARIA features (e.g., </w:t>
      </w:r>
      <w:r w:rsidRPr="00F349B2">
        <w:rPr>
          <w:rFonts w:ascii="Courier New" w:eastAsia="Times New Roman" w:hAnsi="Courier New" w:cs="Courier New"/>
          <w:kern w:val="0"/>
          <w:sz w:val="20"/>
          <w:szCs w:val="20"/>
          <w14:ligatures w14:val="none"/>
        </w:rPr>
        <w:t>role="dialog"</w:t>
      </w:r>
      <w:r w:rsidRPr="00F349B2">
        <w:rPr>
          <w:rFonts w:ascii="Times New Roman" w:eastAsia="Times New Roman" w:hAnsi="Times New Roman" w:cs="Times New Roman"/>
          <w:kern w:val="0"/>
          <w14:ligatures w14:val="none"/>
        </w:rPr>
        <w:t xml:space="preserve">, </w:t>
      </w:r>
      <w:r w:rsidRPr="00F349B2">
        <w:rPr>
          <w:rFonts w:ascii="Courier New" w:eastAsia="Times New Roman" w:hAnsi="Courier New" w:cs="Courier New"/>
          <w:kern w:val="0"/>
          <w:sz w:val="20"/>
          <w:szCs w:val="20"/>
          <w14:ligatures w14:val="none"/>
        </w:rPr>
        <w:t>aria-labelledby</w:t>
      </w:r>
      <w:r w:rsidRPr="00F349B2">
        <w:rPr>
          <w:rFonts w:ascii="Times New Roman" w:eastAsia="Times New Roman" w:hAnsi="Times New Roman" w:cs="Times New Roman"/>
          <w:kern w:val="0"/>
          <w14:ligatures w14:val="none"/>
        </w:rPr>
        <w:t xml:space="preserve">), and some form labeling exists. However, critical dynamic behavior (modal open/close) lacks proper focus management and modal semantics and error handling in forms is missing. These are not isolated cosmetics — they directly block keyboard and screen reader users from important flows (selecting region, subscribing). Several other issues (missing main landmark, skip link, image alt semantics) are fundamental to basic navigation and comprehension. Fixing these items will move the site toward WCAG AA </w:t>
      </w:r>
      <w:r w:rsidRPr="00F349B2">
        <w:rPr>
          <w:rFonts w:ascii="Times New Roman" w:eastAsia="Times New Roman" w:hAnsi="Times New Roman" w:cs="Times New Roman"/>
          <w:kern w:val="0"/>
          <w14:ligatures w14:val="none"/>
        </w:rPr>
        <w:lastRenderedPageBreak/>
        <w:t xml:space="preserve">readiness, but currently the site </w:t>
      </w:r>
      <w:r w:rsidRPr="00F349B2">
        <w:rPr>
          <w:rFonts w:ascii="Times New Roman" w:eastAsia="Times New Roman" w:hAnsi="Times New Roman" w:cs="Times New Roman"/>
          <w:b/>
          <w:bCs/>
          <w:kern w:val="0"/>
          <w14:ligatures w14:val="none"/>
        </w:rPr>
        <w:t>does not</w:t>
      </w:r>
      <w:r w:rsidRPr="00F349B2">
        <w:rPr>
          <w:rFonts w:ascii="Times New Roman" w:eastAsia="Times New Roman" w:hAnsi="Times New Roman" w:cs="Times New Roman"/>
          <w:kern w:val="0"/>
          <w14:ligatures w14:val="none"/>
        </w:rPr>
        <w:t xml:space="preserve"> meet practical accessibility expectations for enterprise compliance.</w:t>
      </w:r>
    </w:p>
    <w:p w14:paraId="441E49B3"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7AF3927B">
          <v:rect id="_x0000_i1036" alt="" style="width:468pt;height:.05pt;mso-width-percent:0;mso-height-percent:0;mso-width-percent:0;mso-height-percent:0" o:hralign="center" o:hrstd="t" o:hr="t" fillcolor="#a0a0a0" stroked="f"/>
        </w:pict>
      </w:r>
    </w:p>
    <w:p w14:paraId="58FE3FCD" w14:textId="77777777" w:rsidR="00F349B2" w:rsidRPr="00F349B2" w:rsidRDefault="00F349B2" w:rsidP="00F349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9B2">
        <w:rPr>
          <w:rFonts w:ascii="Times New Roman" w:eastAsia="Times New Roman" w:hAnsi="Times New Roman" w:cs="Times New Roman"/>
          <w:b/>
          <w:bCs/>
          <w:kern w:val="0"/>
          <w:sz w:val="36"/>
          <w:szCs w:val="36"/>
          <w14:ligatures w14:val="none"/>
        </w:rPr>
        <w:t>Implementation / Remediation Plan (practical roadmap for developers)</w:t>
      </w:r>
    </w:p>
    <w:p w14:paraId="2CE28B44" w14:textId="77777777" w:rsidR="00F349B2" w:rsidRPr="00F349B2" w:rsidRDefault="00F349B2" w:rsidP="00F349B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Immediate (blocker) fixes (1–3 days):</w:t>
      </w:r>
    </w:p>
    <w:p w14:paraId="0A0589D8"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Implement JS from </w:t>
      </w:r>
      <w:r w:rsidRPr="00F349B2">
        <w:rPr>
          <w:rFonts w:ascii="Times New Roman" w:eastAsia="Times New Roman" w:hAnsi="Times New Roman" w:cs="Times New Roman"/>
          <w:b/>
          <w:bCs/>
          <w:kern w:val="0"/>
          <w14:ligatures w14:val="none"/>
        </w:rPr>
        <w:t>ISSUE 1</w:t>
      </w:r>
      <w:r w:rsidRPr="00F349B2">
        <w:rPr>
          <w:rFonts w:ascii="Times New Roman" w:eastAsia="Times New Roman" w:hAnsi="Times New Roman" w:cs="Times New Roman"/>
          <w:kern w:val="0"/>
          <w14:ligatures w14:val="none"/>
        </w:rPr>
        <w:t>: focus move, focus trap, ESC to close, save/restore focus.</w:t>
      </w:r>
    </w:p>
    <w:p w14:paraId="1185EAA7"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Add </w:t>
      </w:r>
      <w:r w:rsidRPr="00F349B2">
        <w:rPr>
          <w:rFonts w:ascii="Courier New" w:eastAsia="Times New Roman" w:hAnsi="Courier New" w:cs="Courier New"/>
          <w:kern w:val="0"/>
          <w:sz w:val="20"/>
          <w:szCs w:val="20"/>
          <w14:ligatures w14:val="none"/>
        </w:rPr>
        <w:t>aria-modal="true"</w:t>
      </w:r>
      <w:r w:rsidRPr="00F349B2">
        <w:rPr>
          <w:rFonts w:ascii="Times New Roman" w:eastAsia="Times New Roman" w:hAnsi="Times New Roman" w:cs="Times New Roman"/>
          <w:kern w:val="0"/>
          <w14:ligatures w14:val="none"/>
        </w:rPr>
        <w:t xml:space="preserve"> and hide main content with </w:t>
      </w:r>
      <w:r w:rsidRPr="00F349B2">
        <w:rPr>
          <w:rFonts w:ascii="Courier New" w:eastAsia="Times New Roman" w:hAnsi="Courier New" w:cs="Courier New"/>
          <w:kern w:val="0"/>
          <w:sz w:val="20"/>
          <w:szCs w:val="20"/>
          <w14:ligatures w14:val="none"/>
        </w:rPr>
        <w:t>aria-hidden="true"</w:t>
      </w:r>
      <w:r w:rsidRPr="00F349B2">
        <w:rPr>
          <w:rFonts w:ascii="Times New Roman" w:eastAsia="Times New Roman" w:hAnsi="Times New Roman" w:cs="Times New Roman"/>
          <w:kern w:val="0"/>
          <w14:ligatures w14:val="none"/>
        </w:rPr>
        <w:t xml:space="preserve"> when dialog open (ISSUE 7).</w:t>
      </w:r>
    </w:p>
    <w:p w14:paraId="5987D192"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Add </w:t>
      </w:r>
      <w:r w:rsidRPr="00F349B2">
        <w:rPr>
          <w:rFonts w:ascii="Courier New" w:eastAsia="Times New Roman" w:hAnsi="Courier New" w:cs="Courier New"/>
          <w:kern w:val="0"/>
          <w:sz w:val="20"/>
          <w:szCs w:val="20"/>
          <w14:ligatures w14:val="none"/>
        </w:rPr>
        <w:t>type="button"</w:t>
      </w:r>
      <w:r w:rsidRPr="00F349B2">
        <w:rPr>
          <w:rFonts w:ascii="Times New Roman" w:eastAsia="Times New Roman" w:hAnsi="Times New Roman" w:cs="Times New Roman"/>
          <w:kern w:val="0"/>
          <w14:ligatures w14:val="none"/>
        </w:rPr>
        <w:t xml:space="preserve"> to modal buttons (ISSUE 8).</w:t>
      </w:r>
    </w:p>
    <w:p w14:paraId="4A7FC420"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Make modal images decorative or give actionable alt text per ISSUE 2.</w:t>
      </w:r>
    </w:p>
    <w:p w14:paraId="2293E3A8" w14:textId="77777777" w:rsidR="00F349B2" w:rsidRPr="00F349B2" w:rsidRDefault="00F349B2" w:rsidP="00F349B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Near-term (3–7 days):</w:t>
      </w:r>
    </w:p>
    <w:p w14:paraId="1E916A51"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Add </w:t>
      </w:r>
      <w:r w:rsidRPr="00F349B2">
        <w:rPr>
          <w:rFonts w:ascii="Courier New" w:eastAsia="Times New Roman" w:hAnsi="Courier New" w:cs="Courier New"/>
          <w:kern w:val="0"/>
          <w:sz w:val="20"/>
          <w:szCs w:val="20"/>
          <w14:ligatures w14:val="none"/>
        </w:rPr>
        <w:t>&lt;main id="mainContent" role="main" tabindex="-1"&gt;</w:t>
      </w:r>
      <w:r w:rsidRPr="00F349B2">
        <w:rPr>
          <w:rFonts w:ascii="Times New Roman" w:eastAsia="Times New Roman" w:hAnsi="Times New Roman" w:cs="Times New Roman"/>
          <w:kern w:val="0"/>
          <w14:ligatures w14:val="none"/>
        </w:rPr>
        <w:t xml:space="preserve"> around the main page content and insert a skip link as the first body child (ISSUE 3 &amp; 4).</w:t>
      </w:r>
    </w:p>
    <w:p w14:paraId="4BA86770"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Update form field labels and placeholders (ISSUE 5).</w:t>
      </w:r>
    </w:p>
    <w:p w14:paraId="16950E81"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Implement programmatic error messaging for forms with </w:t>
      </w:r>
      <w:r w:rsidRPr="00F349B2">
        <w:rPr>
          <w:rFonts w:ascii="Courier New" w:eastAsia="Times New Roman" w:hAnsi="Courier New" w:cs="Courier New"/>
          <w:kern w:val="0"/>
          <w:sz w:val="20"/>
          <w:szCs w:val="20"/>
          <w14:ligatures w14:val="none"/>
        </w:rPr>
        <w:t>aria-invalid</w:t>
      </w:r>
      <w:r w:rsidRPr="00F349B2">
        <w:rPr>
          <w:rFonts w:ascii="Times New Roman" w:eastAsia="Times New Roman" w:hAnsi="Times New Roman" w:cs="Times New Roman"/>
          <w:kern w:val="0"/>
          <w14:ligatures w14:val="none"/>
        </w:rPr>
        <w:t xml:space="preserve"> and </w:t>
      </w:r>
      <w:r w:rsidRPr="00F349B2">
        <w:rPr>
          <w:rFonts w:ascii="Courier New" w:eastAsia="Times New Roman" w:hAnsi="Courier New" w:cs="Courier New"/>
          <w:kern w:val="0"/>
          <w:sz w:val="20"/>
          <w:szCs w:val="20"/>
          <w14:ligatures w14:val="none"/>
        </w:rPr>
        <w:t>aria-describedby</w:t>
      </w:r>
      <w:r w:rsidRPr="00F349B2">
        <w:rPr>
          <w:rFonts w:ascii="Times New Roman" w:eastAsia="Times New Roman" w:hAnsi="Times New Roman" w:cs="Times New Roman"/>
          <w:kern w:val="0"/>
          <w14:ligatures w14:val="none"/>
        </w:rPr>
        <w:t xml:space="preserve"> (ISSUE 6).</w:t>
      </w:r>
    </w:p>
    <w:p w14:paraId="6F5A2408" w14:textId="77777777" w:rsidR="00F349B2" w:rsidRPr="00F349B2" w:rsidRDefault="00F349B2" w:rsidP="00F349B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Medium-term (1–2 weeks):</w:t>
      </w:r>
    </w:p>
    <w:p w14:paraId="70253772"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Audit all iframes and add </w:t>
      </w:r>
      <w:r w:rsidRPr="00F349B2">
        <w:rPr>
          <w:rFonts w:ascii="Courier New" w:eastAsia="Times New Roman" w:hAnsi="Courier New" w:cs="Courier New"/>
          <w:kern w:val="0"/>
          <w:sz w:val="20"/>
          <w:szCs w:val="20"/>
          <w14:ligatures w14:val="none"/>
        </w:rPr>
        <w:t>title</w:t>
      </w:r>
      <w:r w:rsidRPr="00F349B2">
        <w:rPr>
          <w:rFonts w:ascii="Times New Roman" w:eastAsia="Times New Roman" w:hAnsi="Times New Roman" w:cs="Times New Roman"/>
          <w:kern w:val="0"/>
          <w14:ligatures w14:val="none"/>
        </w:rPr>
        <w:t xml:space="preserve"> attributes (ISSUE 11).</w:t>
      </w:r>
    </w:p>
    <w:p w14:paraId="5ECD09DF"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Ensure consistent focus styles across components and remove inline styles that hide focus (ISSUE 9).</w:t>
      </w:r>
    </w:p>
    <w:p w14:paraId="7B009AC8"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Search for any images that contain critical text and replace with real HTML text (ISSUE 12).</w:t>
      </w:r>
    </w:p>
    <w:p w14:paraId="613EE4A3" w14:textId="77777777" w:rsidR="00F349B2" w:rsidRPr="00F349B2" w:rsidRDefault="00F349B2" w:rsidP="00F349B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b/>
          <w:bCs/>
          <w:kern w:val="0"/>
          <w14:ligatures w14:val="none"/>
        </w:rPr>
        <w:t>Validation &amp; QA (after fixes):</w:t>
      </w:r>
    </w:p>
    <w:p w14:paraId="44D63654"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Run automated tests (axe-core) and manual keyboard + screen reader tests on latest Chrome+NVDA, Safari+VoiceOver, and mobile TalkBack.</w:t>
      </w:r>
    </w:p>
    <w:p w14:paraId="68EF0AAE"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Verify focus order, </w:t>
      </w:r>
      <w:r w:rsidRPr="00F349B2">
        <w:rPr>
          <w:rFonts w:ascii="Courier New" w:eastAsia="Times New Roman" w:hAnsi="Courier New" w:cs="Courier New"/>
          <w:kern w:val="0"/>
          <w:sz w:val="20"/>
          <w:szCs w:val="20"/>
          <w14:ligatures w14:val="none"/>
        </w:rPr>
        <w:t>aria-hidden</w:t>
      </w:r>
      <w:r w:rsidRPr="00F349B2">
        <w:rPr>
          <w:rFonts w:ascii="Times New Roman" w:eastAsia="Times New Roman" w:hAnsi="Times New Roman" w:cs="Times New Roman"/>
          <w:kern w:val="0"/>
          <w14:ligatures w14:val="none"/>
        </w:rPr>
        <w:t xml:space="preserve"> toggles, and that </w:t>
      </w:r>
      <w:r w:rsidRPr="00F349B2">
        <w:rPr>
          <w:rFonts w:ascii="Courier New" w:eastAsia="Times New Roman" w:hAnsi="Courier New" w:cs="Courier New"/>
          <w:kern w:val="0"/>
          <w:sz w:val="20"/>
          <w:szCs w:val="20"/>
          <w14:ligatures w14:val="none"/>
        </w:rPr>
        <w:t>aria-live</w:t>
      </w:r>
      <w:r w:rsidRPr="00F349B2">
        <w:rPr>
          <w:rFonts w:ascii="Times New Roman" w:eastAsia="Times New Roman" w:hAnsi="Times New Roman" w:cs="Times New Roman"/>
          <w:kern w:val="0"/>
          <w14:ligatures w14:val="none"/>
        </w:rPr>
        <w:t xml:space="preserve"> announcements happen as expected.</w:t>
      </w:r>
    </w:p>
    <w:p w14:paraId="3579B112" w14:textId="77777777" w:rsidR="00F349B2" w:rsidRPr="00F349B2" w:rsidRDefault="00F349B2" w:rsidP="00F349B2">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Create regression tests for modal behavior and form validation states.</w:t>
      </w:r>
    </w:p>
    <w:p w14:paraId="188ABCAF"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6ECACC44">
          <v:rect id="_x0000_i1035" alt="" style="width:468pt;height:.05pt;mso-width-percent:0;mso-height-percent:0;mso-width-percent:0;mso-height-percent:0" o:hralign="center" o:hrstd="t" o:hr="t" fillcolor="#a0a0a0" stroked="f"/>
        </w:pict>
      </w:r>
    </w:p>
    <w:p w14:paraId="1D754172" w14:textId="77777777" w:rsidR="00F349B2" w:rsidRPr="00F349B2" w:rsidRDefault="00F349B2" w:rsidP="00F349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9B2">
        <w:rPr>
          <w:rFonts w:ascii="Times New Roman" w:eastAsia="Times New Roman" w:hAnsi="Times New Roman" w:cs="Times New Roman"/>
          <w:b/>
          <w:bCs/>
          <w:kern w:val="0"/>
          <w:sz w:val="36"/>
          <w:szCs w:val="36"/>
          <w14:ligatures w14:val="none"/>
        </w:rPr>
        <w:t>Notes / Additional Recommendations</w:t>
      </w:r>
    </w:p>
    <w:p w14:paraId="365C6AE9" w14:textId="77777777" w:rsidR="00F349B2" w:rsidRPr="00F349B2" w:rsidRDefault="00F349B2" w:rsidP="00F349B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Use progressive enhancement: server-side or initial HTML should provide accessible alternatives (e.g., </w:t>
      </w:r>
      <w:r w:rsidRPr="00F349B2">
        <w:rPr>
          <w:rFonts w:ascii="Courier New" w:eastAsia="Times New Roman" w:hAnsi="Courier New" w:cs="Courier New"/>
          <w:kern w:val="0"/>
          <w:sz w:val="20"/>
          <w:szCs w:val="20"/>
          <w14:ligatures w14:val="none"/>
        </w:rPr>
        <w:t>&lt;noscript&gt;</w:t>
      </w:r>
      <w:r w:rsidRPr="00F349B2">
        <w:rPr>
          <w:rFonts w:ascii="Times New Roman" w:eastAsia="Times New Roman" w:hAnsi="Times New Roman" w:cs="Times New Roman"/>
          <w:kern w:val="0"/>
          <w14:ligatures w14:val="none"/>
        </w:rPr>
        <w:t xml:space="preserve"> fallback) for region selection in case JS fails.</w:t>
      </w:r>
    </w:p>
    <w:p w14:paraId="127E44D7" w14:textId="77777777" w:rsidR="00F349B2" w:rsidRPr="00F349B2" w:rsidRDefault="00F349B2" w:rsidP="00F349B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Avoid inline styles to control accessible behaviors (better to use CSS classes so focus styles are consistent).</w:t>
      </w:r>
    </w:p>
    <w:p w14:paraId="11239791" w14:textId="77777777" w:rsidR="00F349B2" w:rsidRPr="00F349B2" w:rsidRDefault="00F349B2" w:rsidP="00F349B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For large pages, consider adding </w:t>
      </w:r>
      <w:r w:rsidRPr="00F349B2">
        <w:rPr>
          <w:rFonts w:ascii="Courier New" w:eastAsia="Times New Roman" w:hAnsi="Courier New" w:cs="Courier New"/>
          <w:kern w:val="0"/>
          <w:sz w:val="20"/>
          <w:szCs w:val="20"/>
          <w14:ligatures w14:val="none"/>
        </w:rPr>
        <w:t>role="region"</w:t>
      </w:r>
      <w:r w:rsidRPr="00F349B2">
        <w:rPr>
          <w:rFonts w:ascii="Times New Roman" w:eastAsia="Times New Roman" w:hAnsi="Times New Roman" w:cs="Times New Roman"/>
          <w:kern w:val="0"/>
          <w14:ligatures w14:val="none"/>
        </w:rPr>
        <w:t xml:space="preserve"> with </w:t>
      </w:r>
      <w:r w:rsidRPr="00F349B2">
        <w:rPr>
          <w:rFonts w:ascii="Courier New" w:eastAsia="Times New Roman" w:hAnsi="Courier New" w:cs="Courier New"/>
          <w:kern w:val="0"/>
          <w:sz w:val="20"/>
          <w:szCs w:val="20"/>
          <w14:ligatures w14:val="none"/>
        </w:rPr>
        <w:t>aria-labelledby</w:t>
      </w:r>
      <w:r w:rsidRPr="00F349B2">
        <w:rPr>
          <w:rFonts w:ascii="Times New Roman" w:eastAsia="Times New Roman" w:hAnsi="Times New Roman" w:cs="Times New Roman"/>
          <w:kern w:val="0"/>
          <w14:ligatures w14:val="none"/>
        </w:rPr>
        <w:t xml:space="preserve"> for important sections to help screen reader navigation.</w:t>
      </w:r>
    </w:p>
    <w:p w14:paraId="1D7A56A4" w14:textId="77777777" w:rsidR="00F349B2" w:rsidRPr="00F349B2" w:rsidRDefault="00F349B2" w:rsidP="00F349B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lastRenderedPageBreak/>
        <w:t>Run an automated duplicate-ID check across the whole page prior to deployment (IDs must be unique).</w:t>
      </w:r>
    </w:p>
    <w:p w14:paraId="795A978F" w14:textId="77777777" w:rsidR="00F349B2" w:rsidRPr="00F349B2" w:rsidRDefault="002D46BF" w:rsidP="00F349B2">
      <w:pPr>
        <w:spacing w:after="0" w:line="240" w:lineRule="auto"/>
        <w:rPr>
          <w:rFonts w:ascii="Times New Roman" w:eastAsia="Times New Roman" w:hAnsi="Times New Roman" w:cs="Times New Roman"/>
          <w:kern w:val="0"/>
          <w14:ligatures w14:val="none"/>
        </w:rPr>
      </w:pPr>
      <w:r w:rsidRPr="002D46BF">
        <w:rPr>
          <w:rFonts w:ascii="Times New Roman" w:eastAsia="Times New Roman" w:hAnsi="Times New Roman" w:cs="Times New Roman"/>
          <w:noProof/>
          <w:kern w:val="0"/>
        </w:rPr>
        <w:pict w14:anchorId="4AC999AB">
          <v:rect id="_x0000_i1034" alt="" style="width:468pt;height:.05pt;mso-width-percent:0;mso-height-percent:0;mso-width-percent:0;mso-height-percent:0" o:hralign="center" o:hrstd="t" o:hr="t" fillcolor="#a0a0a0" stroked="f"/>
        </w:pict>
      </w:r>
    </w:p>
    <w:p w14:paraId="23753BD1"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If you want, I can now:</w:t>
      </w:r>
    </w:p>
    <w:p w14:paraId="638485EF" w14:textId="77777777" w:rsidR="00F349B2" w:rsidRPr="00F349B2" w:rsidRDefault="00F349B2" w:rsidP="00F349B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 xml:space="preserve">Apply the </w:t>
      </w:r>
      <w:r w:rsidRPr="00F349B2">
        <w:rPr>
          <w:rFonts w:ascii="Times New Roman" w:eastAsia="Times New Roman" w:hAnsi="Times New Roman" w:cs="Times New Roman"/>
          <w:b/>
          <w:bCs/>
          <w:kern w:val="0"/>
          <w14:ligatures w14:val="none"/>
        </w:rPr>
        <w:t>exact JS and HTML patches</w:t>
      </w:r>
      <w:r w:rsidRPr="00F349B2">
        <w:rPr>
          <w:rFonts w:ascii="Times New Roman" w:eastAsia="Times New Roman" w:hAnsi="Times New Roman" w:cs="Times New Roman"/>
          <w:kern w:val="0"/>
          <w14:ligatures w14:val="none"/>
        </w:rPr>
        <w:t xml:space="preserve"> I listed and produce a patched </w:t>
      </w:r>
      <w:r w:rsidRPr="00F349B2">
        <w:rPr>
          <w:rFonts w:ascii="Courier New" w:eastAsia="Times New Roman" w:hAnsi="Courier New" w:cs="Courier New"/>
          <w:kern w:val="0"/>
          <w:sz w:val="20"/>
          <w:szCs w:val="20"/>
          <w14:ligatures w14:val="none"/>
        </w:rPr>
        <w:t>home.html</w:t>
      </w:r>
      <w:r w:rsidRPr="00F349B2">
        <w:rPr>
          <w:rFonts w:ascii="Times New Roman" w:eastAsia="Times New Roman" w:hAnsi="Times New Roman" w:cs="Times New Roman"/>
          <w:kern w:val="0"/>
          <w14:ligatures w14:val="none"/>
        </w:rPr>
        <w:t xml:space="preserve"> file with the modal, form and skip-link changes applied (I will edit the file and return the updated file).</w:t>
      </w:r>
    </w:p>
    <w:p w14:paraId="6E1306D3" w14:textId="77777777" w:rsidR="00F349B2" w:rsidRPr="00F349B2" w:rsidRDefault="00F349B2" w:rsidP="00F349B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Or produce a prioritized patch diff (git-style) with all code changes ready for your developers.</w:t>
      </w:r>
    </w:p>
    <w:p w14:paraId="6AF9C728" w14:textId="77777777" w:rsidR="00F349B2" w:rsidRPr="00F349B2" w:rsidRDefault="00F349B2" w:rsidP="00F349B2">
      <w:pPr>
        <w:spacing w:before="100" w:beforeAutospacing="1" w:after="100" w:afterAutospacing="1" w:line="240" w:lineRule="auto"/>
        <w:rPr>
          <w:rFonts w:ascii="Times New Roman" w:eastAsia="Times New Roman" w:hAnsi="Times New Roman" w:cs="Times New Roman"/>
          <w:kern w:val="0"/>
          <w14:ligatures w14:val="none"/>
        </w:rPr>
      </w:pPr>
      <w:r w:rsidRPr="00F349B2">
        <w:rPr>
          <w:rFonts w:ascii="Times New Roman" w:eastAsia="Times New Roman" w:hAnsi="Times New Roman" w:cs="Times New Roman"/>
          <w:kern w:val="0"/>
          <w14:ligatures w14:val="none"/>
        </w:rPr>
        <w:t>Which would you prefer — I can produce the patched HTML now (exact replacements) — no waiting required.</w:t>
      </w:r>
    </w:p>
    <w:p w14:paraId="69C3B4D6" w14:textId="77777777" w:rsidR="00AF6B9E" w:rsidRDefault="00AF6B9E"/>
    <w:sectPr w:rsidR="00AF6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250"/>
    <w:multiLevelType w:val="multilevel"/>
    <w:tmpl w:val="8D3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7E03"/>
    <w:multiLevelType w:val="multilevel"/>
    <w:tmpl w:val="328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1586"/>
    <w:multiLevelType w:val="multilevel"/>
    <w:tmpl w:val="E4C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B16E5"/>
    <w:multiLevelType w:val="multilevel"/>
    <w:tmpl w:val="29E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6272A"/>
    <w:multiLevelType w:val="multilevel"/>
    <w:tmpl w:val="70C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B7316"/>
    <w:multiLevelType w:val="multilevel"/>
    <w:tmpl w:val="BB26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D2487"/>
    <w:multiLevelType w:val="multilevel"/>
    <w:tmpl w:val="28D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33C7A"/>
    <w:multiLevelType w:val="multilevel"/>
    <w:tmpl w:val="98E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81806"/>
    <w:multiLevelType w:val="multilevel"/>
    <w:tmpl w:val="C1A8F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41E4E"/>
    <w:multiLevelType w:val="multilevel"/>
    <w:tmpl w:val="94B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E3EB7"/>
    <w:multiLevelType w:val="multilevel"/>
    <w:tmpl w:val="65C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C57A4"/>
    <w:multiLevelType w:val="multilevel"/>
    <w:tmpl w:val="0864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847D4"/>
    <w:multiLevelType w:val="multilevel"/>
    <w:tmpl w:val="8A5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A6CD7"/>
    <w:multiLevelType w:val="multilevel"/>
    <w:tmpl w:val="852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66129"/>
    <w:multiLevelType w:val="multilevel"/>
    <w:tmpl w:val="8020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8746E"/>
    <w:multiLevelType w:val="multilevel"/>
    <w:tmpl w:val="E10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86DA0"/>
    <w:multiLevelType w:val="multilevel"/>
    <w:tmpl w:val="DF7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0167A"/>
    <w:multiLevelType w:val="multilevel"/>
    <w:tmpl w:val="D12A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935E27"/>
    <w:multiLevelType w:val="multilevel"/>
    <w:tmpl w:val="AFD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D4D90"/>
    <w:multiLevelType w:val="multilevel"/>
    <w:tmpl w:val="845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72159"/>
    <w:multiLevelType w:val="multilevel"/>
    <w:tmpl w:val="2BE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77ED7"/>
    <w:multiLevelType w:val="multilevel"/>
    <w:tmpl w:val="9A7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A19AB"/>
    <w:multiLevelType w:val="multilevel"/>
    <w:tmpl w:val="DCB4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4E0656"/>
    <w:multiLevelType w:val="multilevel"/>
    <w:tmpl w:val="8FD0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22824"/>
    <w:multiLevelType w:val="multilevel"/>
    <w:tmpl w:val="432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62C74"/>
    <w:multiLevelType w:val="multilevel"/>
    <w:tmpl w:val="47C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F0AAD"/>
    <w:multiLevelType w:val="multilevel"/>
    <w:tmpl w:val="842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91303"/>
    <w:multiLevelType w:val="multilevel"/>
    <w:tmpl w:val="1CF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377097"/>
    <w:multiLevelType w:val="multilevel"/>
    <w:tmpl w:val="469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5B26D5"/>
    <w:multiLevelType w:val="multilevel"/>
    <w:tmpl w:val="04F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43084"/>
    <w:multiLevelType w:val="multilevel"/>
    <w:tmpl w:val="C79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92DA7"/>
    <w:multiLevelType w:val="multilevel"/>
    <w:tmpl w:val="3F6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956BE"/>
    <w:multiLevelType w:val="multilevel"/>
    <w:tmpl w:val="E1F2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D00031"/>
    <w:multiLevelType w:val="multilevel"/>
    <w:tmpl w:val="055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85D03"/>
    <w:multiLevelType w:val="multilevel"/>
    <w:tmpl w:val="03D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82175"/>
    <w:multiLevelType w:val="multilevel"/>
    <w:tmpl w:val="984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83A3A"/>
    <w:multiLevelType w:val="multilevel"/>
    <w:tmpl w:val="F98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E0B50"/>
    <w:multiLevelType w:val="multilevel"/>
    <w:tmpl w:val="60D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B057C4"/>
    <w:multiLevelType w:val="multilevel"/>
    <w:tmpl w:val="77E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ED79C5"/>
    <w:multiLevelType w:val="multilevel"/>
    <w:tmpl w:val="AFCA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D661A"/>
    <w:multiLevelType w:val="multilevel"/>
    <w:tmpl w:val="862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B312CF"/>
    <w:multiLevelType w:val="multilevel"/>
    <w:tmpl w:val="96DC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D86FAE"/>
    <w:multiLevelType w:val="multilevel"/>
    <w:tmpl w:val="834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8A1258"/>
    <w:multiLevelType w:val="multilevel"/>
    <w:tmpl w:val="D1D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C06BA"/>
    <w:multiLevelType w:val="multilevel"/>
    <w:tmpl w:val="6958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F37132"/>
    <w:multiLevelType w:val="multilevel"/>
    <w:tmpl w:val="A44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25485"/>
    <w:multiLevelType w:val="multilevel"/>
    <w:tmpl w:val="870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45060"/>
    <w:multiLevelType w:val="multilevel"/>
    <w:tmpl w:val="927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C72E14"/>
    <w:multiLevelType w:val="multilevel"/>
    <w:tmpl w:val="0394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62584"/>
    <w:multiLevelType w:val="multilevel"/>
    <w:tmpl w:val="03E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20725D"/>
    <w:multiLevelType w:val="multilevel"/>
    <w:tmpl w:val="57466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286B77"/>
    <w:multiLevelType w:val="multilevel"/>
    <w:tmpl w:val="13FE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7E2039"/>
    <w:multiLevelType w:val="multilevel"/>
    <w:tmpl w:val="B0E6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8243D5"/>
    <w:multiLevelType w:val="multilevel"/>
    <w:tmpl w:val="1A5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3B6158"/>
    <w:multiLevelType w:val="multilevel"/>
    <w:tmpl w:val="55A4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4436C0"/>
    <w:multiLevelType w:val="multilevel"/>
    <w:tmpl w:val="496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966632"/>
    <w:multiLevelType w:val="multilevel"/>
    <w:tmpl w:val="A15A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6322"/>
    <w:multiLevelType w:val="multilevel"/>
    <w:tmpl w:val="B39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31B16"/>
    <w:multiLevelType w:val="multilevel"/>
    <w:tmpl w:val="BFF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A571C7"/>
    <w:multiLevelType w:val="multilevel"/>
    <w:tmpl w:val="5AE8D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F85B75"/>
    <w:multiLevelType w:val="multilevel"/>
    <w:tmpl w:val="D64C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E96953"/>
    <w:multiLevelType w:val="multilevel"/>
    <w:tmpl w:val="B32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5354BC"/>
    <w:multiLevelType w:val="multilevel"/>
    <w:tmpl w:val="D7DA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5237C2"/>
    <w:multiLevelType w:val="multilevel"/>
    <w:tmpl w:val="A3C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882D21"/>
    <w:multiLevelType w:val="multilevel"/>
    <w:tmpl w:val="20A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AF063F"/>
    <w:multiLevelType w:val="multilevel"/>
    <w:tmpl w:val="C04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2D5FDD"/>
    <w:multiLevelType w:val="multilevel"/>
    <w:tmpl w:val="D9A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6B2FAC"/>
    <w:multiLevelType w:val="multilevel"/>
    <w:tmpl w:val="3968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901D14"/>
    <w:multiLevelType w:val="multilevel"/>
    <w:tmpl w:val="911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A07224"/>
    <w:multiLevelType w:val="multilevel"/>
    <w:tmpl w:val="57C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E67187"/>
    <w:multiLevelType w:val="multilevel"/>
    <w:tmpl w:val="504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258318">
    <w:abstractNumId w:val="58"/>
  </w:num>
  <w:num w:numId="2" w16cid:durableId="1058940401">
    <w:abstractNumId w:val="45"/>
  </w:num>
  <w:num w:numId="3" w16cid:durableId="711685930">
    <w:abstractNumId w:val="38"/>
  </w:num>
  <w:num w:numId="4" w16cid:durableId="654795908">
    <w:abstractNumId w:val="55"/>
  </w:num>
  <w:num w:numId="5" w16cid:durableId="1519659052">
    <w:abstractNumId w:val="50"/>
  </w:num>
  <w:num w:numId="6" w16cid:durableId="1934773979">
    <w:abstractNumId w:val="44"/>
  </w:num>
  <w:num w:numId="7" w16cid:durableId="1629778391">
    <w:abstractNumId w:val="64"/>
  </w:num>
  <w:num w:numId="8" w16cid:durableId="1334147493">
    <w:abstractNumId w:val="4"/>
  </w:num>
  <w:num w:numId="9" w16cid:durableId="1913739031">
    <w:abstractNumId w:val="69"/>
  </w:num>
  <w:num w:numId="10" w16cid:durableId="1387727706">
    <w:abstractNumId w:val="46"/>
  </w:num>
  <w:num w:numId="11" w16cid:durableId="674117338">
    <w:abstractNumId w:val="40"/>
  </w:num>
  <w:num w:numId="12" w16cid:durableId="1463234386">
    <w:abstractNumId w:val="13"/>
  </w:num>
  <w:num w:numId="13" w16cid:durableId="174730162">
    <w:abstractNumId w:val="25"/>
  </w:num>
  <w:num w:numId="14" w16cid:durableId="2136370245">
    <w:abstractNumId w:val="70"/>
  </w:num>
  <w:num w:numId="15" w16cid:durableId="161240323">
    <w:abstractNumId w:val="62"/>
  </w:num>
  <w:num w:numId="16" w16cid:durableId="1723598874">
    <w:abstractNumId w:val="18"/>
  </w:num>
  <w:num w:numId="17" w16cid:durableId="455224839">
    <w:abstractNumId w:val="3"/>
  </w:num>
  <w:num w:numId="18" w16cid:durableId="1701668414">
    <w:abstractNumId w:val="5"/>
  </w:num>
  <w:num w:numId="19" w16cid:durableId="1804692580">
    <w:abstractNumId w:val="21"/>
  </w:num>
  <w:num w:numId="20" w16cid:durableId="1679499228">
    <w:abstractNumId w:val="9"/>
  </w:num>
  <w:num w:numId="21" w16cid:durableId="1765033328">
    <w:abstractNumId w:val="56"/>
  </w:num>
  <w:num w:numId="22" w16cid:durableId="330984355">
    <w:abstractNumId w:val="12"/>
  </w:num>
  <w:num w:numId="23" w16cid:durableId="276183721">
    <w:abstractNumId w:val="32"/>
  </w:num>
  <w:num w:numId="24" w16cid:durableId="565147299">
    <w:abstractNumId w:val="37"/>
  </w:num>
  <w:num w:numId="25" w16cid:durableId="2095662770">
    <w:abstractNumId w:val="10"/>
  </w:num>
  <w:num w:numId="26" w16cid:durableId="995575615">
    <w:abstractNumId w:val="47"/>
  </w:num>
  <w:num w:numId="27" w16cid:durableId="2124810412">
    <w:abstractNumId w:val="2"/>
  </w:num>
  <w:num w:numId="28" w16cid:durableId="10498357">
    <w:abstractNumId w:val="60"/>
  </w:num>
  <w:num w:numId="29" w16cid:durableId="558564709">
    <w:abstractNumId w:val="67"/>
  </w:num>
  <w:num w:numId="30" w16cid:durableId="609319035">
    <w:abstractNumId w:val="17"/>
  </w:num>
  <w:num w:numId="31" w16cid:durableId="1438140851">
    <w:abstractNumId w:val="49"/>
  </w:num>
  <w:num w:numId="32" w16cid:durableId="2028023771">
    <w:abstractNumId w:val="15"/>
  </w:num>
  <w:num w:numId="33" w16cid:durableId="1911228289">
    <w:abstractNumId w:val="24"/>
  </w:num>
  <w:num w:numId="34" w16cid:durableId="87579913">
    <w:abstractNumId w:val="0"/>
  </w:num>
  <w:num w:numId="35" w16cid:durableId="2090691547">
    <w:abstractNumId w:val="48"/>
  </w:num>
  <w:num w:numId="36" w16cid:durableId="2063284798">
    <w:abstractNumId w:val="1"/>
  </w:num>
  <w:num w:numId="37" w16cid:durableId="994723653">
    <w:abstractNumId w:val="16"/>
  </w:num>
  <w:num w:numId="38" w16cid:durableId="433327905">
    <w:abstractNumId w:val="65"/>
  </w:num>
  <w:num w:numId="39" w16cid:durableId="939946697">
    <w:abstractNumId w:val="23"/>
  </w:num>
  <w:num w:numId="40" w16cid:durableId="910046603">
    <w:abstractNumId w:val="53"/>
  </w:num>
  <w:num w:numId="41" w16cid:durableId="1128206241">
    <w:abstractNumId w:val="41"/>
  </w:num>
  <w:num w:numId="42" w16cid:durableId="1381513902">
    <w:abstractNumId w:val="39"/>
  </w:num>
  <w:num w:numId="43" w16cid:durableId="2049641954">
    <w:abstractNumId w:val="61"/>
  </w:num>
  <w:num w:numId="44" w16cid:durableId="1197962675">
    <w:abstractNumId w:val="42"/>
  </w:num>
  <w:num w:numId="45" w16cid:durableId="218395245">
    <w:abstractNumId w:val="26"/>
  </w:num>
  <w:num w:numId="46" w16cid:durableId="51659780">
    <w:abstractNumId w:val="68"/>
  </w:num>
  <w:num w:numId="47" w16cid:durableId="1040595852">
    <w:abstractNumId w:val="20"/>
  </w:num>
  <w:num w:numId="48" w16cid:durableId="2084594577">
    <w:abstractNumId w:val="36"/>
  </w:num>
  <w:num w:numId="49" w16cid:durableId="1484463743">
    <w:abstractNumId w:val="7"/>
  </w:num>
  <w:num w:numId="50" w16cid:durableId="435057117">
    <w:abstractNumId w:val="34"/>
  </w:num>
  <w:num w:numId="51" w16cid:durableId="668093606">
    <w:abstractNumId w:val="11"/>
  </w:num>
  <w:num w:numId="52" w16cid:durableId="1650549299">
    <w:abstractNumId w:val="43"/>
  </w:num>
  <w:num w:numId="53" w16cid:durableId="981613008">
    <w:abstractNumId w:val="6"/>
  </w:num>
  <w:num w:numId="54" w16cid:durableId="355232379">
    <w:abstractNumId w:val="28"/>
  </w:num>
  <w:num w:numId="55" w16cid:durableId="590889854">
    <w:abstractNumId w:val="31"/>
  </w:num>
  <w:num w:numId="56" w16cid:durableId="735008304">
    <w:abstractNumId w:val="66"/>
  </w:num>
  <w:num w:numId="57" w16cid:durableId="356735489">
    <w:abstractNumId w:val="29"/>
  </w:num>
  <w:num w:numId="58" w16cid:durableId="1175076431">
    <w:abstractNumId w:val="27"/>
  </w:num>
  <w:num w:numId="59" w16cid:durableId="653072320">
    <w:abstractNumId w:val="19"/>
  </w:num>
  <w:num w:numId="60" w16cid:durableId="1425220325">
    <w:abstractNumId w:val="57"/>
  </w:num>
  <w:num w:numId="61" w16cid:durableId="1009795167">
    <w:abstractNumId w:val="52"/>
  </w:num>
  <w:num w:numId="62" w16cid:durableId="2026710556">
    <w:abstractNumId w:val="35"/>
  </w:num>
  <w:num w:numId="63" w16cid:durableId="485585935">
    <w:abstractNumId w:val="30"/>
  </w:num>
  <w:num w:numId="64" w16cid:durableId="1294141266">
    <w:abstractNumId w:val="33"/>
  </w:num>
  <w:num w:numId="65" w16cid:durableId="385370826">
    <w:abstractNumId w:val="14"/>
  </w:num>
  <w:num w:numId="66" w16cid:durableId="1223250142">
    <w:abstractNumId w:val="59"/>
  </w:num>
  <w:num w:numId="67" w16cid:durableId="550920414">
    <w:abstractNumId w:val="22"/>
  </w:num>
  <w:num w:numId="68" w16cid:durableId="1611820249">
    <w:abstractNumId w:val="63"/>
  </w:num>
  <w:num w:numId="69" w16cid:durableId="1714378663">
    <w:abstractNumId w:val="8"/>
  </w:num>
  <w:num w:numId="70" w16cid:durableId="26953060">
    <w:abstractNumId w:val="54"/>
  </w:num>
  <w:num w:numId="71" w16cid:durableId="208938080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9B2"/>
    <w:rsid w:val="001A6903"/>
    <w:rsid w:val="002D46BF"/>
    <w:rsid w:val="008A3CCE"/>
    <w:rsid w:val="00AF6B9E"/>
    <w:rsid w:val="00B00647"/>
    <w:rsid w:val="00F34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BD03"/>
  <w15:chartTrackingRefBased/>
  <w15:docId w15:val="{27B3CC7E-FAED-3841-98C3-4F1D313E1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4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4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9B2"/>
    <w:rPr>
      <w:rFonts w:eastAsiaTheme="majorEastAsia" w:cstheme="majorBidi"/>
      <w:color w:val="272727" w:themeColor="text1" w:themeTint="D8"/>
    </w:rPr>
  </w:style>
  <w:style w:type="paragraph" w:styleId="Title">
    <w:name w:val="Title"/>
    <w:basedOn w:val="Normal"/>
    <w:next w:val="Normal"/>
    <w:link w:val="TitleChar"/>
    <w:uiPriority w:val="10"/>
    <w:qFormat/>
    <w:rsid w:val="00F3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9B2"/>
    <w:pPr>
      <w:spacing w:before="160"/>
      <w:jc w:val="center"/>
    </w:pPr>
    <w:rPr>
      <w:i/>
      <w:iCs/>
      <w:color w:val="404040" w:themeColor="text1" w:themeTint="BF"/>
    </w:rPr>
  </w:style>
  <w:style w:type="character" w:customStyle="1" w:styleId="QuoteChar">
    <w:name w:val="Quote Char"/>
    <w:basedOn w:val="DefaultParagraphFont"/>
    <w:link w:val="Quote"/>
    <w:uiPriority w:val="29"/>
    <w:rsid w:val="00F349B2"/>
    <w:rPr>
      <w:i/>
      <w:iCs/>
      <w:color w:val="404040" w:themeColor="text1" w:themeTint="BF"/>
    </w:rPr>
  </w:style>
  <w:style w:type="paragraph" w:styleId="ListParagraph">
    <w:name w:val="List Paragraph"/>
    <w:basedOn w:val="Normal"/>
    <w:uiPriority w:val="34"/>
    <w:qFormat/>
    <w:rsid w:val="00F349B2"/>
    <w:pPr>
      <w:ind w:left="720"/>
      <w:contextualSpacing/>
    </w:pPr>
  </w:style>
  <w:style w:type="character" w:styleId="IntenseEmphasis">
    <w:name w:val="Intense Emphasis"/>
    <w:basedOn w:val="DefaultParagraphFont"/>
    <w:uiPriority w:val="21"/>
    <w:qFormat/>
    <w:rsid w:val="00F349B2"/>
    <w:rPr>
      <w:i/>
      <w:iCs/>
      <w:color w:val="0F4761" w:themeColor="accent1" w:themeShade="BF"/>
    </w:rPr>
  </w:style>
  <w:style w:type="paragraph" w:styleId="IntenseQuote">
    <w:name w:val="Intense Quote"/>
    <w:basedOn w:val="Normal"/>
    <w:next w:val="Normal"/>
    <w:link w:val="IntenseQuoteChar"/>
    <w:uiPriority w:val="30"/>
    <w:qFormat/>
    <w:rsid w:val="00F3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9B2"/>
    <w:rPr>
      <w:i/>
      <w:iCs/>
      <w:color w:val="0F4761" w:themeColor="accent1" w:themeShade="BF"/>
    </w:rPr>
  </w:style>
  <w:style w:type="character" w:styleId="IntenseReference">
    <w:name w:val="Intense Reference"/>
    <w:basedOn w:val="DefaultParagraphFont"/>
    <w:uiPriority w:val="32"/>
    <w:qFormat/>
    <w:rsid w:val="00F349B2"/>
    <w:rPr>
      <w:b/>
      <w:bCs/>
      <w:smallCaps/>
      <w:color w:val="0F4761" w:themeColor="accent1" w:themeShade="BF"/>
      <w:spacing w:val="5"/>
    </w:rPr>
  </w:style>
  <w:style w:type="paragraph" w:customStyle="1" w:styleId="msonormal0">
    <w:name w:val="msonormal"/>
    <w:basedOn w:val="Normal"/>
    <w:rsid w:val="00F349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49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349B2"/>
    <w:rPr>
      <w:rFonts w:ascii="Courier New" w:eastAsia="Times New Roman" w:hAnsi="Courier New" w:cs="Courier New"/>
      <w:sz w:val="20"/>
      <w:szCs w:val="20"/>
    </w:rPr>
  </w:style>
  <w:style w:type="character" w:styleId="Strong">
    <w:name w:val="Strong"/>
    <w:basedOn w:val="DefaultParagraphFont"/>
    <w:uiPriority w:val="22"/>
    <w:qFormat/>
    <w:rsid w:val="00F349B2"/>
    <w:rPr>
      <w:b/>
      <w:bCs/>
    </w:rPr>
  </w:style>
  <w:style w:type="character" w:customStyle="1" w:styleId="relative">
    <w:name w:val="relative"/>
    <w:basedOn w:val="DefaultParagraphFont"/>
    <w:rsid w:val="00F349B2"/>
  </w:style>
  <w:style w:type="paragraph" w:customStyle="1" w:styleId="not-prose">
    <w:name w:val="not-prose"/>
    <w:basedOn w:val="Normal"/>
    <w:rsid w:val="00F349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349B2"/>
    <w:rPr>
      <w:i/>
      <w:iCs/>
    </w:rPr>
  </w:style>
  <w:style w:type="paragraph" w:styleId="HTMLPreformatted">
    <w:name w:val="HTML Preformatted"/>
    <w:basedOn w:val="Normal"/>
    <w:link w:val="HTMLPreformattedChar"/>
    <w:uiPriority w:val="99"/>
    <w:semiHidden/>
    <w:unhideWhenUsed/>
    <w:rsid w:val="00F34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49B2"/>
    <w:rPr>
      <w:rFonts w:ascii="Courier New" w:eastAsia="Times New Roman" w:hAnsi="Courier New" w:cs="Courier New"/>
      <w:kern w:val="0"/>
      <w:sz w:val="20"/>
      <w:szCs w:val="20"/>
      <w14:ligatures w14:val="none"/>
    </w:rPr>
  </w:style>
  <w:style w:type="character" w:customStyle="1" w:styleId="language-xml">
    <w:name w:val="language-xml"/>
    <w:basedOn w:val="DefaultParagraphFont"/>
    <w:rsid w:val="00F349B2"/>
  </w:style>
  <w:style w:type="character" w:customStyle="1" w:styleId="hljs-tag">
    <w:name w:val="hljs-tag"/>
    <w:basedOn w:val="DefaultParagraphFont"/>
    <w:rsid w:val="00F349B2"/>
  </w:style>
  <w:style w:type="character" w:customStyle="1" w:styleId="hljs-name">
    <w:name w:val="hljs-name"/>
    <w:basedOn w:val="DefaultParagraphFont"/>
    <w:rsid w:val="00F349B2"/>
  </w:style>
  <w:style w:type="character" w:customStyle="1" w:styleId="hljs-attr">
    <w:name w:val="hljs-attr"/>
    <w:basedOn w:val="DefaultParagraphFont"/>
    <w:rsid w:val="00F349B2"/>
  </w:style>
  <w:style w:type="character" w:customStyle="1" w:styleId="hljs-string">
    <w:name w:val="hljs-string"/>
    <w:basedOn w:val="DefaultParagraphFont"/>
    <w:rsid w:val="00F349B2"/>
  </w:style>
  <w:style w:type="character" w:customStyle="1" w:styleId="language-javascript">
    <w:name w:val="language-javascript"/>
    <w:basedOn w:val="DefaultParagraphFont"/>
    <w:rsid w:val="00F349B2"/>
  </w:style>
  <w:style w:type="character" w:customStyle="1" w:styleId="hljs-variable">
    <w:name w:val="hljs-variable"/>
    <w:basedOn w:val="DefaultParagraphFont"/>
    <w:rsid w:val="00F349B2"/>
  </w:style>
  <w:style w:type="character" w:customStyle="1" w:styleId="hljs-title">
    <w:name w:val="hljs-title"/>
    <w:basedOn w:val="DefaultParagraphFont"/>
    <w:rsid w:val="00F349B2"/>
  </w:style>
  <w:style w:type="character" w:customStyle="1" w:styleId="hljs-keyword">
    <w:name w:val="hljs-keyword"/>
    <w:basedOn w:val="DefaultParagraphFont"/>
    <w:rsid w:val="00F349B2"/>
  </w:style>
  <w:style w:type="character" w:customStyle="1" w:styleId="hljs-params">
    <w:name w:val="hljs-params"/>
    <w:basedOn w:val="DefaultParagraphFont"/>
    <w:rsid w:val="00F349B2"/>
  </w:style>
  <w:style w:type="character" w:customStyle="1" w:styleId="hljs-property">
    <w:name w:val="hljs-property"/>
    <w:basedOn w:val="DefaultParagraphFont"/>
    <w:rsid w:val="00F349B2"/>
  </w:style>
  <w:style w:type="character" w:customStyle="1" w:styleId="hljs-comment">
    <w:name w:val="hljs-comment"/>
    <w:basedOn w:val="DefaultParagraphFont"/>
    <w:rsid w:val="00F349B2"/>
  </w:style>
  <w:style w:type="character" w:customStyle="1" w:styleId="hljs-literal">
    <w:name w:val="hljs-literal"/>
    <w:basedOn w:val="DefaultParagraphFont"/>
    <w:rsid w:val="00F349B2"/>
  </w:style>
  <w:style w:type="character" w:customStyle="1" w:styleId="hljs-function">
    <w:name w:val="hljs-function"/>
    <w:basedOn w:val="DefaultParagraphFont"/>
    <w:rsid w:val="00F349B2"/>
  </w:style>
  <w:style w:type="character" w:customStyle="1" w:styleId="hljs-number">
    <w:name w:val="hljs-number"/>
    <w:basedOn w:val="DefaultParagraphFont"/>
    <w:rsid w:val="00F349B2"/>
  </w:style>
  <w:style w:type="character" w:customStyle="1" w:styleId="hljs-selector-class">
    <w:name w:val="hljs-selector-class"/>
    <w:basedOn w:val="DefaultParagraphFont"/>
    <w:rsid w:val="00F349B2"/>
  </w:style>
  <w:style w:type="character" w:customStyle="1" w:styleId="hljs-attribute">
    <w:name w:val="hljs-attribute"/>
    <w:basedOn w:val="DefaultParagraphFont"/>
    <w:rsid w:val="00F349B2"/>
  </w:style>
  <w:style w:type="character" w:customStyle="1" w:styleId="hljs-selector-pseudo">
    <w:name w:val="hljs-selector-pseudo"/>
    <w:basedOn w:val="DefaultParagraphFont"/>
    <w:rsid w:val="00F349B2"/>
  </w:style>
  <w:style w:type="character" w:customStyle="1" w:styleId="hljs-meta">
    <w:name w:val="hljs-meta"/>
    <w:basedOn w:val="DefaultParagraphFont"/>
    <w:rsid w:val="00F349B2"/>
  </w:style>
  <w:style w:type="character" w:customStyle="1" w:styleId="hljs-regexp">
    <w:name w:val="hljs-regexp"/>
    <w:basedOn w:val="DefaultParagraphFont"/>
    <w:rsid w:val="00F349B2"/>
  </w:style>
  <w:style w:type="character" w:customStyle="1" w:styleId="hljs-selector-tag">
    <w:name w:val="hljs-selector-tag"/>
    <w:basedOn w:val="DefaultParagraphFont"/>
    <w:rsid w:val="00F349B2"/>
  </w:style>
  <w:style w:type="character" w:customStyle="1" w:styleId="hljs-builtin">
    <w:name w:val="hljs-built_in"/>
    <w:basedOn w:val="DefaultParagraphFont"/>
    <w:rsid w:val="00F349B2"/>
  </w:style>
  <w:style w:type="character" w:customStyle="1" w:styleId="hljs-selector-id">
    <w:name w:val="hljs-selector-id"/>
    <w:basedOn w:val="DefaultParagraphFont"/>
    <w:rsid w:val="00F34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5028</Words>
  <Characters>33491</Characters>
  <Application>Microsoft Office Word</Application>
  <DocSecurity>0</DocSecurity>
  <Lines>985</Lines>
  <Paragraphs>601</Paragraphs>
  <ScaleCrop>false</ScaleCrop>
  <Company/>
  <LinksUpToDate>false</LinksUpToDate>
  <CharactersWithSpaces>37918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Hildebrandt, Annika</dc:creator>
  <cp:keywords/>
  <dc:description/>
  <cp:lastModifiedBy>Hildebrandt, Annika</cp:lastModifiedBy>
  <cp:revision>1</cp:revision>
  <dcterms:created xsi:type="dcterms:W3CDTF">2026-02-15T20:09:00Z</dcterms:created>
  <dcterms:modified xsi:type="dcterms:W3CDTF">2026-02-15T20:12:00Z</dcterms:modified>
</cp:coreProperties>
</file>