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Elhanafy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201803468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Mohannadi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201801523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//Hagar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Elsayed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201805123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Fall2019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Phase1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B55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Instructor: Aws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El-Din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choices();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"inventory.txt"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//Testing for File Open Errors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open failure!\n"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(choices())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//add new item :  asks the user to input data of a new item and then add the data to the items file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"Stock Control - Add Item: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item Expiry Day: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item Expiry Month: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item Aisle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item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item price: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quantity to be added: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item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save the item? (Y/N)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(Y/N)!"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Item saved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Item not saved. Thank you!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//List the current inventory in a tabular format all the information about each item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"ExpDateDay\tExpDateMonth\tAisleNo\tItemNo\tprice\tQuantity\tItemName\n"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//All items whose quantity field &lt; 5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"ExpDateDay\tExpDateMonth\tAisleNo\tItemNo\tprice\tquantity\tItemName\n"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(quantity &lt; 5)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</w:rPr>
        <w:t>//All items whose price is less than a value provided by the user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price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"Items with less price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"ExpDateDay\tExpDateMonth\tAisleNo\tItemNo\tprice\tquantity\tItemName\n"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(price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r>
        <w:rPr>
          <w:rFonts w:ascii="Consolas" w:hAnsi="Consolas" w:cs="Consolas"/>
          <w:color w:val="008000"/>
          <w:sz w:val="19"/>
          <w:szCs w:val="19"/>
        </w:rPr>
        <w:t>//Show All expired items information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"Expired Items are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"ExpDateDay\tExpDateMonth\tAisleNo\tItemNo\tprice\tquantity\tItemName\n"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31)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r>
        <w:rPr>
          <w:rFonts w:ascii="Consolas" w:hAnsi="Consolas" w:cs="Consolas"/>
          <w:color w:val="008000"/>
          <w:sz w:val="19"/>
          <w:szCs w:val="19"/>
        </w:rPr>
        <w:t>//Stock statistics: the average price, the most expensive item, the least expensive item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 = 0;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 = 0, value, max = 0, min = 0, average = 0;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&lt;= price)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maxExpDay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maxExpMonth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maxAisleNo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maxItemNo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quantity;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== 0) min =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&gt;= price)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minExpDay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minExpMonth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minAisleNo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minItemNo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quantity;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/ counter;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price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price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QR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minimum price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QR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most expensive item is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"ExpDateDay\tExpDateMonth\tAisleNo\tItemNo\tprice\tquantity\tItemName"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least expensive item is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"ExpDateDay\tExpDateMonth\tAisleNo\tItemNo\tprice\tquantity\tItemName"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minExpMonth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minAisleNo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minItemNo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r>
        <w:rPr>
          <w:rFonts w:ascii="Consolas" w:hAnsi="Consolas" w:cs="Consolas"/>
          <w:color w:val="008000"/>
          <w:sz w:val="19"/>
          <w:szCs w:val="19"/>
        </w:rPr>
        <w:t>//exit the menu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"Bye, see you again later!"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valid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//check validation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repeat the menu? (Y/N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repeat;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(repeat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repeat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//ask user if he want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repeat the menu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draw a line 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25; m++)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choices()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display choices and return the user choice 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"Hypermarket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System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"\t\t[1] Add Item\n"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"\t\t[2] List Items\n"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"\t\t[3] Item whose quantity &lt; 5\n"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"\t\t[4] Item with less price than a given price\n"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"\t\t[5] Expired items\n"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"\t\t[6] Stock statistics\n\n"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"\t\t[9]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2A1" w:rsidRDefault="001F72A1" w:rsidP="001F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C1740" w:rsidRPr="001F72A1" w:rsidRDefault="001F72A1" w:rsidP="001F72A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sectPr w:rsidR="008C1740" w:rsidRPr="001F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0A"/>
    <w:rsid w:val="0009400A"/>
    <w:rsid w:val="001F72A1"/>
    <w:rsid w:val="004511D7"/>
    <w:rsid w:val="004C5FD1"/>
    <w:rsid w:val="00955938"/>
    <w:rsid w:val="00CA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7FBD"/>
  <w15:chartTrackingRefBased/>
  <w15:docId w15:val="{AB17C4A0-2312-4A59-94B1-2DD0ADF7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2019-11-07T19:34:00Z</dcterms:created>
  <dcterms:modified xsi:type="dcterms:W3CDTF">2019-11-08T18:12:00Z</dcterms:modified>
</cp:coreProperties>
</file>