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Script 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Processamento e explora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visual de vari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veis preditoras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importar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chamadas de camadas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realizar um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-processamento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evitar potenciais vieses que podem levar a erros no processo de modelagem.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bookmarkStart w:name="_Hlk82001010" w:id="0"/>
      <w:r>
        <w:rPr>
          <w:rFonts w:ascii="Times New Roman" w:hAnsi="Times New Roman"/>
          <w:sz w:val="24"/>
          <w:szCs w:val="24"/>
          <w:rtl w:val="0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- crop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- mask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- plot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 pairs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- vifcor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- vifstep</w:t>
      </w:r>
      <w:bookmarkEnd w:id="0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900430</wp:posOffset>
            </wp:positionV>
            <wp:extent cx="5579534" cy="3410601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30" name="officeArt object" descr="Uma imagem contendo Word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a imagem contendo WordDescrição gerada automaticamente" descr="Uma imagem contendo Word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3518" t="17565" r="26451" b="28072"/>
                    <a:stretch>
                      <a:fillRect/>
                    </a:stretch>
                  </pic:blipFill>
                  <pic:spPr>
                    <a:xfrm>
                      <a:off x="0" y="0"/>
                      <a:ext cx="5579534" cy="3410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Agora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lembrou/aprendeu o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sico sobre o R Studio, vamos iniciar a etapa de modelagem em si,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dividida 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etapas. Para a disciplina seguiremos o protocolo ODMAP (Overview, Data, Model, Assessment, Prediction) elaborado por Zurell et al (2020)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1. Retirado de Zurell et al (2020) representando os cinco passos no ciclo de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Nessa disciplina iremos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Procnias nudicollis</w:t>
      </w:r>
      <w:r>
        <w:rPr>
          <w:rFonts w:ascii="Times New Roman" w:hAnsi="Times New Roman"/>
          <w:sz w:val="24"/>
          <w:szCs w:val="24"/>
          <w:rtl w:val="0"/>
          <w:lang w:val="pt-PT"/>
        </w:rPr>
        <w:t>), uma ave passeriforme da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 Cotingidae que se encontra amea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ada de extin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Antes de iniciarmos a obten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processamento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preditoras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carregue os pacotes que foram instalados na aula anterior, que envolve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  <w:lang w:val="en-US"/>
        </w:rPr>
        <w:t>library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’</w:t>
      </w:r>
      <w:r>
        <w:rPr>
          <w:rFonts w:ascii="Courier New" w:hAnsi="Courier New"/>
          <w:sz w:val="20"/>
          <w:szCs w:val="20"/>
          <w:rtl w:val="0"/>
        </w:rPr>
        <w:t>.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N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ã</w:t>
      </w:r>
      <w:r>
        <w:rPr>
          <w:rFonts w:ascii="Courier New" w:hAnsi="Courier New"/>
          <w:sz w:val="20"/>
          <w:szCs w:val="20"/>
          <w:rtl w:val="0"/>
          <w:lang w:val="en-US"/>
        </w:rPr>
        <w:t>o esque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</w:t>
      </w:r>
      <w:r>
        <w:rPr>
          <w:rFonts w:ascii="Courier New" w:hAnsi="Courier New"/>
          <w:sz w:val="20"/>
          <w:szCs w:val="20"/>
          <w:rtl w:val="0"/>
          <w:lang w:val="en-US"/>
        </w:rPr>
        <w:t>a tamb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m de definir seu diret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ó</w:t>
      </w:r>
      <w:r>
        <w:rPr>
          <w:rFonts w:ascii="Courier New" w:hAnsi="Courier New"/>
          <w:sz w:val="20"/>
          <w:szCs w:val="20"/>
          <w:rtl w:val="0"/>
          <w:lang w:val="en-US"/>
        </w:rPr>
        <w:t>rio de trabalho que deve ser a pasta inicial da disciplina de acordo com o que vc definiu no script 1.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setwd("C:/Users/rhtar/OneDrive/R/SDM_PPGE_PPGBio/") #Mude para o endere</w:t>
      </w:r>
      <w:r>
        <w:rPr>
          <w:rFonts w:ascii="Courier New" w:hAnsi="Courier New" w:hint="default"/>
          <w:sz w:val="20"/>
          <w:szCs w:val="20"/>
          <w:rtl w:val="0"/>
        </w:rPr>
        <w:t>ç</w:t>
      </w:r>
      <w:r>
        <w:rPr>
          <w:rFonts w:ascii="Courier New" w:hAnsi="Courier New"/>
          <w:sz w:val="20"/>
          <w:szCs w:val="20"/>
          <w:rtl w:val="0"/>
          <w:lang w:val="pt-PT"/>
        </w:rPr>
        <w:t>o da pasta da disciplina no seu computador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getwd()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obter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chamadas de camadas aqui) em uma modelagem desse tipo, podemos fazer de duas formas: 1) de forma remota, indicando que o R se conecte com as bases existentes ou 2) fazendo o download das camadas online fora do R e depois carregando as camadas usando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</w:rPr>
        <w:t xml:space="preserve">raster.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evitar problemas que envolvem 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internet, vamos usar as camadas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foram disponibilizadas na pasta do Google Drive da disciplina (pasta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Camadas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). Como instru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na primeira aula, essas camadas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precisam estar baixadas e inclu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 na pasta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trabalhando no R.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quem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conhece as bases de dados e as camadas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podem ser acessadas pelo R, podemos usar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para isso inclu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das no pacote </w:t>
      </w:r>
      <w:r>
        <w:rPr>
          <w:rFonts w:ascii="Courier New" w:hAnsi="Courier New"/>
          <w:sz w:val="20"/>
          <w:szCs w:val="20"/>
          <w:rtl w:val="0"/>
          <w:lang w:val="en-US"/>
        </w:rPr>
        <w:t>sdmpredictors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os conjuntos de dados pre-existentes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#### Listando e carregando os datasets pre-existentes ####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list_datasets()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Aqui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ter acesso a todas as bases de dados existentes que podem ser usadas diretamente pelo R.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com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ver todas as camadas que cada base de dados possui. Para isso, usaremos outra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Listando as camadas do WorldClim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list_layers("WorldClim")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ver todas as camadas que o WorldClim possui e seus detalhes como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da camada, nome, descri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unidade de medida, dentre outras.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disponibilizando as camadas, vamos carreg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-las pela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pasta da disciplina. Lembre-se que o endere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do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nteses deve refletir o caminho </w:t>
      </w:r>
      <w:r>
        <w:rPr>
          <w:rFonts w:ascii="Times New Roman" w:hAnsi="Times New Roman"/>
          <w:sz w:val="24"/>
          <w:szCs w:val="24"/>
          <w:rtl w:val="0"/>
          <w:lang w:val="en-US"/>
        </w:rPr>
        <w:t>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os arquivos seguindo a mesma configura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das pastas que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fez o download do Google Drive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Esse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o caminho relativo dos arquivos (e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o caminho completo) pois come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a com a partir do presente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de trabalho (representado por um ponto). Depois do . vem o caminho relativo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en-US"/>
        </w:rPr>
        <w:t>arquivos (</w:t>
      </w:r>
      <w:r>
        <w:rPr>
          <w:rFonts w:ascii="Times New Roman" w:hAnsi="Times New Roman"/>
          <w:sz w:val="24"/>
          <w:szCs w:val="24"/>
          <w:rtl w:val="0"/>
        </w:rPr>
        <w:t>/Camadas/Presente/WC_alt_lonlat.tif</w:t>
      </w:r>
      <w:r>
        <w:rPr>
          <w:rFonts w:ascii="Times New Roman" w:hAnsi="Times New Roman"/>
          <w:sz w:val="24"/>
          <w:szCs w:val="24"/>
          <w:rtl w:val="0"/>
          <w:lang w:val="en-US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camadas do Worldclim a partir da pasta da disciplina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#Camadas topogr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ficas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alt=raster("./Camadas/Presente/WC_alt_lonlat.tif")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#Altitude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#Camadas clim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ticas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bio1=raster("./Camadas/Presente/WC_bio1_lonlat.tif")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#Temperatura Anual 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pt-PT"/>
        </w:rPr>
        <w:t>dia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bio3=raster("./Camadas/Presente/WC_bio3_lonlat.tif")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#Isotermalidade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bio4=raster("./Camadas/Presente/WC_bio4_lonlat.tif")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#Sazonalidade da temperatura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bio7=raster("./Camadas/Presente/WC_bio7_lonlat.tif")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#Varia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da Temperatura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bio12=raster("./Camadas/Presente/WC_bio12_lonlat.tif")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bio15=raster("./Camadas/Presente/WC_bio15_lonlat.tif")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#Sazonalidade da 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carregou para o R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que vamos usar. Como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deve ter percebido,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consegue visualizar essas camadas ainda. Antes de gerarmos os primeiros mapas, vamos obter alguns detalhes sobre essas camadas.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abaixo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permitir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visualize os limites de longitude/latitude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nimas 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ximas (</w:t>
      </w:r>
      <w:r>
        <w:rPr>
          <w:rFonts w:ascii="Courier New" w:hAnsi="Courier New"/>
          <w:sz w:val="20"/>
          <w:szCs w:val="20"/>
          <w:rtl w:val="0"/>
          <w:lang w:val="it-IT"/>
        </w:rPr>
        <w:t>bbox</w:t>
      </w:r>
      <w:r>
        <w:rPr>
          <w:rFonts w:ascii="Times New Roman" w:hAnsi="Times New Roman"/>
          <w:sz w:val="24"/>
          <w:szCs w:val="24"/>
          <w:rtl w:val="0"/>
          <w:lang w:val="pt-PT"/>
        </w:rPr>
        <w:t>),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colunas (</w:t>
      </w:r>
      <w:r>
        <w:rPr>
          <w:rFonts w:ascii="Courier New" w:hAnsi="Courier New"/>
          <w:sz w:val="20"/>
          <w:szCs w:val="20"/>
          <w:rtl w:val="0"/>
          <w:lang w:val="it-IT"/>
        </w:rPr>
        <w:t>ncol</w:t>
      </w:r>
      <w:r>
        <w:rPr>
          <w:rFonts w:ascii="Times New Roman" w:hAnsi="Times New Roman"/>
          <w:sz w:val="24"/>
          <w:szCs w:val="24"/>
          <w:rtl w:val="0"/>
        </w:rPr>
        <w:t>),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(</w:t>
      </w:r>
      <w:r>
        <w:rPr>
          <w:rFonts w:ascii="Courier New" w:hAnsi="Courier New"/>
          <w:sz w:val="20"/>
          <w:szCs w:val="20"/>
          <w:rtl w:val="0"/>
        </w:rPr>
        <w:t>nrow</w:t>
      </w:r>
      <w:r>
        <w:rPr>
          <w:rFonts w:ascii="Times New Roman" w:hAnsi="Times New Roman"/>
          <w:sz w:val="24"/>
          <w:szCs w:val="24"/>
          <w:rtl w:val="0"/>
          <w:lang w:val="pt-PT"/>
        </w:rPr>
        <w:t>) e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graus decimais (</w:t>
      </w:r>
      <w:r>
        <w:rPr>
          <w:rFonts w:ascii="Courier New" w:hAnsi="Courier New"/>
          <w:sz w:val="20"/>
          <w:szCs w:val="20"/>
          <w:rtl w:val="0"/>
        </w:rPr>
        <w:t>res</w:t>
      </w:r>
      <w:r>
        <w:rPr>
          <w:rFonts w:ascii="Times New Roman" w:hAnsi="Times New Roman"/>
          <w:sz w:val="24"/>
          <w:szCs w:val="24"/>
          <w:rtl w:val="0"/>
        </w:rPr>
        <w:t>).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juntar todos esses comandos numa mesma linha separados por ;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os limites e detalhes das camadas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bbox(alt); ncol(alt); nrow(alt); res(alt)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bbox(bio1); ncol(bio1); nrow(bio1) ; res(bio1)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bbox(bio3); ncol(bio3); nrow(bio3) ; res(bio3)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bbox(bio4); ncol(bio4); nrow(bio4) ; res(bio4)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bbox(bio7); ncol(bio7); nrow(bio7) ; res(bio7)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bbox(bio12); ncol(bio12); nrow(bio12) ; res(bio12)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bbox(bio15); ncol(bio15); nrow(bio15) ; res(bio15)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compareRaster(alt, bio1, bio3, bio4, bio7, bio12, bio15)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perceber que a camada envolve a superf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cie terrestre do planeta como um todo, todas tem o mesmo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e colunas, assim como a mesma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espacial. 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importantes para quando precisarmos unir todas as camadas em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nico objeto.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sabemos mais sobre as camadas, vamos projet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-las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sob o formato de mapas para melhor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usando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</w:rPr>
        <w:t>plot</w:t>
      </w:r>
      <w:r>
        <w:rPr>
          <w:rFonts w:ascii="Courier New" w:hAnsi="Courier New"/>
          <w:sz w:val="20"/>
          <w:szCs w:val="20"/>
          <w:rtl w:val="0"/>
          <w:lang w:val="en-US"/>
        </w:rPr>
        <w:t>( )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Visualizando as camadas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ticas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plot(alt, main="Altitude")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par(mfrow=c(3,2),mar=c(3,3,2,0))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plot(bio1, col=topo.colors(255), main="Temperatura M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dia Anual (bio1)")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plot(bio3, col=topo.colors(255), main="Isotermalidade (bio3)")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plot(bio4, col=topo.colors(255), main="Sazonalidade da temperatura (bio4)")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plot(bio7, col=topo.colors(255), main="Varia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Anual de Temperatura (bio7)")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plot(bio12, col=topo.colors(255), main="Precipita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Anual (bio12)")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plot(bio15, col=topo.colors(255), main="Sazonalidade da precipita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(bio15)")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fr-FR"/>
        </w:rPr>
        <w:t>Aqui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inserimos os argumentos </w:t>
      </w:r>
      <w:r>
        <w:rPr>
          <w:rFonts w:ascii="Courier New" w:hAnsi="Courier New"/>
          <w:sz w:val="20"/>
          <w:szCs w:val="20"/>
          <w:rtl w:val="0"/>
          <w:lang w:val="sv-SE"/>
        </w:rPr>
        <w:t>xlim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>ylim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limitarmos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camada apenas para 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do Sul.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Como a Araponga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ocorre em toda 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do Sul, vamos explorar o uso de duas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es importantes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 xml:space="preserve">mask. </w:t>
      </w:r>
      <w:r>
        <w:rPr>
          <w:rFonts w:ascii="Times New Roman" w:hAnsi="Times New Roman"/>
          <w:sz w:val="24"/>
          <w:szCs w:val="24"/>
          <w:rtl w:val="0"/>
        </w:rPr>
        <w:t>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recorta a camada dentro de uma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especificada, em geral, sob a forma de um ret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ngulo. Ao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mask </w:t>
      </w:r>
      <w:r>
        <w:rPr>
          <w:rFonts w:ascii="Times New Roman" w:hAnsi="Times New Roman"/>
          <w:sz w:val="24"/>
          <w:szCs w:val="24"/>
          <w:rtl w:val="0"/>
          <w:lang w:val="pt-PT"/>
        </w:rPr>
        <w:t>em conjunto com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nl-NL"/>
        </w:rPr>
        <w:t xml:space="preserve">crop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conseguimos criar uma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scara para recortar a camada de forma mais ajustada ao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que se deseja, criando um novo objeto.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de fato fazendo um processamento das camadas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apenas mudando os limites para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Primeiro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vamos recortar cada camada para o Brasil.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mapa do Brasil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Brasil=getData('GADM', country= 'Brazil', level=1, path = "./Camadas")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Cortando cada camada de uma vez para o Brasil e 'perfumando' minimamente os mapas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altBrasil=mask(crop(alt,Brasil),Brasil)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plot(altBrasil, main = "Altitude Brazil",xlab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bio1Brasil=mask(crop(bio1,Brasil),Brasil)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plot(bio1Brasil, main = "bio1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bio3Brasil=mask(crop(bio3,Brasil),Brasil)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plot(bio3Brasil, main = "bio3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bio4Brasil=mask(crop(bio4,Brasil),Brasil)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plot(bio4Brasil, main = "bio4 Brazil",xlab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bio7Brasil=mask(crop(bio7,Brasil),Brasil)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plot(bio7Brasil, main = "bio7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bio12Brasil=mask(crop(bio12,Brasil),Brasil)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plot(bio12Brasil, main = "bio12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bio15Brasil=mask(crop(bio15,Brasil),Brasil)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plot(bio15Brasil, main = "bio15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Explore os mapas com calma, avaliando como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se distribuem ao longo do territ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brasileiro, onde conseguimos visualizar os maiores e menores valores para cada uma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comparar as novas camadas recortadas e ajustadas para o Brasil, com as camadas originais que tem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mundial. Tomemos a camada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bio1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exemplo: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Comparando 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das camadas Brasil e Mundo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bbox(bio1); ncol(bio1); nrow(bio1) ; res(bio1)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bbox(bio1Brasil); ncol(bio1Brasil); nrow(bio1Brasil) ; res(bio1Brasil)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conseguiu perceber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entre as camadas,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limites,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e colunas e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o?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repetir o mesmo procedimento para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da Araponga. Esse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foi obtido no site da Uni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Internacional para a Conserva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Natureza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IUCN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em ingl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 - https://www.iucnredlist.org/) e representa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>rea de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cie, definida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contida dentro do menor limite imagin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nuo que possa ser tra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ado para englobar todos os pontos conhecidos, inferidos ou projetados da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atual de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cie, excluindo os casos de errantes e visitantes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para o Brasil, primeiro temos que carregar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da Araponga para 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workspace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estamos trabalhando. Por se tratar de dados vetoriais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shapefile</w:t>
      </w:r>
      <w:r>
        <w:rPr>
          <w:rFonts w:ascii="Times New Roman" w:hAnsi="Times New Roman"/>
          <w:sz w:val="24"/>
          <w:szCs w:val="24"/>
          <w:rtl w:val="0"/>
          <w:lang w:val="it-IT"/>
        </w:rPr>
        <w:t>)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matriciais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raster</w:t>
      </w:r>
      <w:r>
        <w:rPr>
          <w:rFonts w:ascii="Times New Roman" w:hAnsi="Times New Roman"/>
          <w:sz w:val="24"/>
          <w:szCs w:val="24"/>
          <w:rtl w:val="0"/>
          <w:lang w:val="pt-PT"/>
        </w:rPr>
        <w:t>) vamos usar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diferente. Lembre-se que o arquivo com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foi disponibilizado na pasta do Drive.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unir as vari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veis em um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nico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‘</w:t>
      </w:r>
      <w:r>
        <w:rPr>
          <w:rFonts w:ascii="Times New Roman" w:hAnsi="Times New Roman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(pilha de camadas, uma em cima da outra)</w:t>
      </w:r>
    </w:p>
    <w:p>
      <w:pPr>
        <w:pStyle w:val="List Paragraph"/>
        <w:bidi w:val="0"/>
        <w:ind w:left="0" w:right="0" w:firstLine="720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=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stack(altBrasil,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bio3Brasil,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bio4Brasil,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bio7Brasil,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bio12Brasil,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bio15Brasil)</w:t>
      </w:r>
    </w:p>
    <w:p>
      <w:pPr>
        <w:pStyle w:val="List Paragraph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plot(biostack)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</w:t>
      </w:r>
    </w:p>
    <w:p>
      <w:pPr>
        <w:pStyle w:val="Body"/>
        <w:ind w:left="360" w:firstLine="0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procniaspolygon=readOGR("../Procnias/procnias_polygon.shp")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esque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indicar o formato (.shp) sempre depois do nome do arquivo. Muitas vezes os erros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gerados pelo esquecimento desse pequeno, mas importante detalhe.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visualizar esse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 dentro do mapa do Brasil.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o poligono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no mapa do Brasil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plot(altBrasil,  main="Altitude Brasil")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plot(procniaspolygon, add=T)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  <w:lang w:val="pt-PT"/>
        </w:rPr>
        <w:t>mask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mais uma vez, conforme fizemos acima, para recortar as camadas para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Araponga. Atente-se que o primeiro argumento dessas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 em conjunto sempre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 camada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quer cortar seguido pela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rea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usando para cortar a camada, como explicado abaixo. Ao mesmo tempo vamos plotar os mapas de cada camada cortados. Explore bem os mapas.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Cortando cada camada de uma vez para o pol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 e 'perfumando' minimamente os mapas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altprocnias=mask(crop(alt,procniaspolygon),procniaspolygon)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plot(altprocnias, main = "Altitude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bio1procnias=mask(crop(bio1,procniaspolygon),procniaspolygon)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plot(bio1procnias, main = "bio1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bio3procnias=mask(crop(bio3,procniaspolygon),procniaspolygon)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plot(bio3procnias, main = "bio3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bio4procnias=mask(crop(bio4,procniaspolygon),procniaspolygon)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plot(bio4procnias, main = "bio4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bio7procnias=mask(crop(bio7,procniaspolygon),procniaspolygon)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plot(bio7procnias, main = "bio7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bio12procnias=mask(crop(bio12,procniaspolygon),procniaspolygon)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plot(bio12procnias, main = "bio12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bio15procnias=mask(crop(bio15,procniaspolygon),procniaspolygon)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plot(bio15procnias, main = "bio15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precisamos unir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unidas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objeto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/>
          <w:sz w:val="24"/>
          <w:szCs w:val="24"/>
          <w:rtl w:val="0"/>
        </w:rPr>
        <w:t>),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que esse formato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iremos realizar em outras aulas.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em um unico 'stack'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=mask(crop(biostack,procniaspolygon),procniaspolygon)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biostack1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summary(biostack1)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explorar visualmente os mapas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unidas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nico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</w:rPr>
        <w:t>plot(biostack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temos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objeto com todas as camadas armazenadas, cortadas na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Araponga. Vamos explorar um pouco mais os detalhes do objeto, apenas lendo o nome dele. Aqui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obter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como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sistema de coordenadas (crs), e as camadas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armazenadas dentro desse stack.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Antes de darmos por definitivo que essas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usadas na modelagem precisamos analisar se elas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problemas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ou multicolinearidade. Tais problemas podem afetar seriamente 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com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 precisa ser ajustada, caso exista. Aqui usaremos dois testes distintos: um teste exclusivo para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  <w:lang w:val="en-US"/>
        </w:rPr>
        <w:t>pairs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um teste de Fator de Varia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Infla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VIF</w:t>
      </w:r>
      <w:r>
        <w:rPr>
          <w:rFonts w:ascii="Times New Roman" w:hAnsi="Times New Roman"/>
          <w:sz w:val="24"/>
          <w:szCs w:val="24"/>
          <w:rtl w:val="0"/>
          <w:lang w:val="pt-PT"/>
        </w:rPr>
        <w:t>, na sigla em ingl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</w:rPr>
        <w:t>s) (</w:t>
      </w:r>
      <w:r>
        <w:rPr>
          <w:rFonts w:ascii="Courier New" w:hAnsi="Courier New"/>
          <w:sz w:val="20"/>
          <w:szCs w:val="20"/>
          <w:rtl w:val="0"/>
          <w:lang w:val="it-IT"/>
        </w:rPr>
        <w:t>vifcor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>vifstep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Nesses testes estamos indicando os valores de cortes, dentre os quais, acima deles, essas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consideradas muito correlacionadas ou colineares e precisam ser descartadas.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#Checando exist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de 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e multicolinearidade entre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veis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entre as camadas usando a fun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'pairs'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pairs(biostack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 resultados desse teste na tela dos plots (abaixo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direita), dentro do RStudio, com os 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 e a matriz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entre cada par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usar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o pacote corrplot para visualizar as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entre as vari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veis, quanto mais escuro a cor maior o valor de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positiva (em azul) e negativa (em vermelho). A bio4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positivamente correlacionada com a bio7 e negativamente com a bio3 e as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bem forte (cores mais intensas).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set.seed(1963) #seed number para sempre gerar os mesmos pontos abaixo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backgr &lt;- randomPoints(biostack1, 10000)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absclim &lt;- data.frame(extract(biostack1, backgr))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absclim.std &lt;- data.frame(scale(absclim)) # Scale variables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library(corrplot)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M &lt;- cor(absclim.std)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corrplot.mixed(M, upper = "ellipse", lower = "number",number.cex = 0.8,tl.cex = 0.8)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Checagem de multicolinearidade entre as camadas - remo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stepwise com threshold = 0.7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vifcor(biostack, th=0.7)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#th = valor de corte para 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</w:rPr>
        <w:t>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vifstep(biostack, th = 10)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#th = valor de corte para VIF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os resultados desse teste na tela do Console, dentro do RStudio, onde os resultados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nima, assim como os valores de VIF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 Na primeira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  <w:lang w:val="it-IT"/>
        </w:rPr>
        <w:t>vifcor</w:t>
      </w:r>
      <w:r>
        <w:rPr>
          <w:rFonts w:ascii="Times New Roman" w:hAnsi="Times New Roman"/>
          <w:sz w:val="24"/>
          <w:szCs w:val="24"/>
          <w:rtl w:val="0"/>
          <w:lang w:val="pt-PT"/>
        </w:rPr>
        <w:t>), o valor de corte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focado na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multicolinearidade, logo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foram retidas com o VIF &gt; 10,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exclu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 aquelas com o coeficiente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&gt; 0.7. Na segunda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</w:rPr>
        <w:t>vifstep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esses resultados podemos ver que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Bio 1 e Bio 4 possuem valores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colinearidades altos, portanto,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descartadas do nosso conjunto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para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em um unico 'stack'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multicolinearidade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Courier New" w:hAnsi="Courier New"/>
          <w:sz w:val="20"/>
          <w:szCs w:val="20"/>
          <w:rtl w:val="0"/>
          <w:lang w:val="pt-PT"/>
        </w:rPr>
        <w:t>=stack(altprocnias,bio3procnias, bio7procnias,bio12procnias,bio15procnias)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apenas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correlacionadas nem apresentam tend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de multicolinearidade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unidas dentro de um novo objeto do tipo RasterStack.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o novo 'stack' com as camadas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correlacionadas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o-colinares dentro do poligono da  Araponga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plot(biostack2, main=c("Altitude", "Isotermalidade (bio3)", "Varia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de Temperatura (bio7)", "Precipita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(bio12)","Sazonalidade da 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</w:rPr>
        <w:t>o (bio15)"))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tem o conjunto de suas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preditoras recortadas para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>rea de calibra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modelo (pol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Araponga), constando apenas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o-correlacionadas. Esse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primeiro passo para a modelagem nas etapas seguintes.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salvar todas esses objetos como um RData que podemos carregar durante 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 Dessa forma,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precisamos gerar todos esses objetos novamente. Especialmente o biostack2 que iremos usar nos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save.image(file=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script2.RData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ind w:firstLine="708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#Fim do Script 2</w:t>
      </w:r>
    </w:p>
    <w:sectPr>
      <w:headerReference w:type="default" r:id="rId7"/>
      <w:footerReference w:type="default" r:id="rId8"/>
      <w:pgSz w:w="11900" w:h="16840" w:orient="portrait"/>
      <w:pgMar w:top="1440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