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3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sz w:val="24"/>
          <w:szCs w:val="24"/>
          <w:rtl w:val="0"/>
          <w:lang w:val="pt-PT"/>
        </w:rPr>
        <w:t>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ncias e background.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importar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/>
          <w:sz w:val="24"/>
          <w:szCs w:val="24"/>
          <w:rtl w:val="0"/>
          <w:lang w:val="en-US"/>
        </w:rPr>
        <w:t>da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cie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fazer diferentes etapas de filtragem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dados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evitar potenciais vieses.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criaremos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considerando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gias, mais comumente discutidas na literatura cient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fica.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usadas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clean_coordinates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filter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select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 thin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BIOMOD_FormatingData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Agora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tem as suas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organizadas, vamos passar a outra etapa importante dentro do protocolo ODMAP: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Mas, primeiro, vamos definir seu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de trabalho que deve ser a pasta inicial da disciplina onde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colocou os arquivos de dados para as aulas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ticas. E vamos carregar os pacotes necess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rios e os objetos salvos do script 2.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setwd("C:/Users/rhtar/OneDrive/R/SDM_PPGE_PPGBio/") #Mude para o endere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</w:rPr>
        <w:t>ç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 xml:space="preserve">o da pasta da disciplina no seu computador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getwd()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## Carregando pacotes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library(tidyr)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library(maptools)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library(spThin)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library(raster)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library(biomod2)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os objetos do script 2</w:t>
      </w:r>
    </w:p>
    <w:p>
      <w:pPr>
        <w:pStyle w:val="List Paragraph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load("script2.RData")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as camadas,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 da Araponga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na pasta do Google Drive da disciplina. Como o arquivo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 formato .csv, vamos usar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par isso.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./Procnias/procnias_nudicollis.csv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</w:rPr>
        <w:t>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en-US"/>
        </w:rPr>
        <w:t>header=T,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>sep=";")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Os dados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acabou de carregar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registros obtidos no GBIF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Global Biodiversity Information Facility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Nessas planilhas,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s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acesso a diversas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os registros dessas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cies, incluindo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taxon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mica,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ficas,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temporais, etc. Nesse sentido, cada linha representa um registro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Uma vez que os registros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alimentados por diversas fontes, uma etapa importante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fazer uma filtragem, para checar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ncias, remover potenciais vieses de amostragem, etc.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relacionadas aos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- problemas, filtrando e fazendo limpeza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Abaixo iremos remover linhas (registros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ncia) nas colunas das coordenadas que tenham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dados faltantes</w:t>
      </w:r>
      <w:r>
        <w:rPr>
          <w:rFonts w:ascii="Times New Roman" w:hAnsi="Times New Roman"/>
          <w:sz w:val="24"/>
          <w:szCs w:val="24"/>
          <w:rtl w:val="0"/>
        </w:rPr>
        <w:t xml:space="preserve"> (NA).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procnias_na &lt;- procnias %&gt;% tidyr::drop_na(decimalLongitude, decimalLatitude)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View(procnias_na)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foram removidos por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conter coordenadas?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limpar os registros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possuam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ficas, muitas vezes existem outros problemas que precisam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ser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filtrados, como registros duplicados, que estejam fora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de estudo, etc.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podemos tentar diminuir um potencial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de incerteza de onde foi obtido, removendo registros que estejam ao redor das capitais,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urbanas, etc.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Limpando registros com outros problemas referente as coordenadas  e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pt-PT"/>
        </w:rPr>
        <w:t>arcando os registros potencialmente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flags_spatial &lt;- CoordinateCleaner::clean_coordinates(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</w:t>
      </w:r>
      <w:r>
        <w:rPr>
          <w:rFonts w:ascii="Courier New" w:hAnsi="Courier New"/>
          <w:sz w:val="20"/>
          <w:szCs w:val="20"/>
          <w:rtl w:val="0"/>
          <w:lang w:val="de-DE"/>
        </w:rPr>
        <w:t xml:space="preserve">x = procnias_na,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species = "species",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lon = "decimalLongitude",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lat = "decimalLatitude",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tests = c("capitals", #raio ao redor de capitais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"centroids", # raio ao redor de centroides de paises e provincias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"duplicates", # duplicatas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"equal", # coordenadas iguais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"gbif", # raio ao redor da sede da GBIF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"institutions", # raio ao redor de instituicoes de pesquisa em biodiversidade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"seas", # pontos no mar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"urban", # pontos dentro de areas urbanas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"validity", # ponto de fora do sistema de coordenadas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"zeros" # zeros e pontos onde lat = lon ))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O que esse teste faz, basicamente,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indicar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flag</w:t>
      </w:r>
      <w:r>
        <w:rPr>
          <w:rFonts w:ascii="Times New Roman" w:hAnsi="Times New Roman"/>
          <w:sz w:val="24"/>
          <w:szCs w:val="24"/>
          <w:rtl w:val="0"/>
          <w:lang w:val="pt-PT"/>
        </w:rPr>
        <w:t>) 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baseado nos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definiu acima (remover duplicatas,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pontos </w:t>
      </w:r>
      <w:r>
        <w:rPr>
          <w:rFonts w:ascii="Times New Roman" w:hAnsi="Times New Roman"/>
          <w:sz w:val="24"/>
          <w:szCs w:val="24"/>
          <w:rtl w:val="0"/>
          <w:lang w:val="pt-PT"/>
        </w:rPr>
        <w:t>ao redor de capitais, coordenadas iguais, pontos no mar, etc)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Resultado dos registros que foram problematicos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TRUE = coordenadas 'limpas'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FALSE = coordenadas potencialmente problematicas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head(flags_spatial)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summary(flags_spatial)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 partir de 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 que existem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e que precisam ser removidos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Excluindo os pontos considerados como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na analise anterior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procnias_f &lt;- procnias_na %&gt;%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dplyr::filter(flags_spatial$.summary == TRUE)</w:t>
      </w: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facilitar o uso do arquivo que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registros, vamos dar uma limpada e manter apenas as colunas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importantes para as etapas seguintes da modelagem.</w:t>
      </w: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Limpando e selecionando as colunas de interesse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procnias_f = procnias_f %&gt;%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dplyr::select(species, decimalLongitude, decimalLatitude)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arquivo limpo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nrow(procnias_f)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</w:rPr>
        <w:t>colnames(procnias_f)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ficaram retidos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s a remo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ticos?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Agora, vamos visualizar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depois de terem passado por essa primeira etapa de filtragem, no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#### Plotando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para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####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alt=raster("./Camadas/Presente/WC_alt_lonlat.tif")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plot(alt, xlim=c(-80,-30),ylim=c(-40,10), main=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Pontos de ocorrencia por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 altitude")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data(wrld_simpl)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problemas de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relacionados aos arquivos baixados no GBIF, alguns problemas podem estar associados ao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amostral, refletindo uma amostragem desigual e tendenciosa que pode trazer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cie. Nesse caso, precisamos filtrar os registros baseado na sua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para evitar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espacial. Iremos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cria um conjunto de dados no qual todos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separados a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Filtrando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baseado em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'x'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espacial </w:t>
      </w:r>
      <w:r>
        <w:rPr>
          <w:rFonts w:ascii="Times New Roman" w:hAnsi="Times New Roman"/>
          <w:sz w:val="24"/>
          <w:szCs w:val="24"/>
          <w:rtl w:val="0"/>
          <w:lang w:val="en-US"/>
        </w:rPr>
        <w:t>dos dados no modelo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 xml:space="preserve"> &lt;-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thin( loc.data = procnias_f, #objeto contendo os registros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lat.col = "decimalLatitude", long.col = "decimalLongitude",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spec.col = "species",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thin.par = 9.2 #distancia em km que os registros v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o ficar separados#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,reps = 5, #numero de repeti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çõ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es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locs.thinned.list.return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write.files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s-ES_tradnl"/>
        </w:rPr>
        <w:t>max.files = 2, #numero 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ximo de arquivos contendo os registros filtrados criados com o algoritmo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out.dir = "C:/Users/rhtar/OneDrive/R/ENM_PPGE/Procnias", out.base = "procnias_thinned" #pasta onde os arquivos com os registros e log foram salvos,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write.log.file = TRUE,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log.file = "procnias_thinned_log.txt")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Uma vez que se trata de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cada arquivo gerado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registros levemente diferentes entre si. O objetivo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chegar em um conjunto de dados que apresente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obedecendo-se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acima (principalmente o argumento referente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es). Podemos checar se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registros chegou ao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a partir das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No console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mais detalhes sobre o resultado desse teste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que foi retido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o processo de filtragem espacial.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Explorando visualmente o efeito do processo de filtragem espacial dos dados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plotThin(procnias_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partir dos resultados desse teste (gr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fico na aba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Plot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ver que os valores chegaram no valor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com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olhada no arquivo 'log' com todos os detalhes, que foi gravado na sua pasta (indicado no argumento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out.dir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acima).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que a filtragem espacial foi realizada e gerou novos arquivos, precisamos carregar um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</w:t>
      </w:r>
      <w:r>
        <w:rPr>
          <w:rFonts w:ascii="Times New Roman" w:hAnsi="Times New Roman"/>
          <w:sz w:val="24"/>
          <w:szCs w:val="24"/>
          <w:rtl w:val="0"/>
          <w:lang w:val="pt-PT"/>
        </w:rPr>
        <w:t>arquivo para 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novo arquivo com o processo de filtragem espacial realizado.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procnias_f=read.csv(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./</w:t>
      </w:r>
      <w:r>
        <w:rPr>
          <w:rFonts w:ascii="Courier New" w:hAnsi="Courier New"/>
          <w:sz w:val="20"/>
          <w:szCs w:val="20"/>
          <w:rtl w:val="0"/>
          <w:lang w:val="en-US"/>
        </w:rPr>
        <w:t>Procnias/procnias_thinned_thin1.csv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  <w:lang w:val="en-US"/>
        </w:rPr>
        <w:t>, sep=",")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View(procnias_f)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Visualizando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antigos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plot(alt, xlim=c(-80,-30),ylim=c(-40,10), main="Pontos de ocorrencia por 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points(procnias_thin$decimalLongitude, procnias_thin$decimalLatitude, col='red', cex=0.2)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vez que para as etapas de modelagem seguintes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ter no seu arquivo de registros (procnias_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) uma coluna com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preenchido para cada linha, temos que fazer isso no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Inserindo uma coluna contendo todos os registros igual 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resp.occ=as.numeric("resp.occ")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 = 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se houve 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coluna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colnames(procnias_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todos os registros foram filtrados quanto a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e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estamos prontos para gerar as pseudo-ausencias. Para isso, primeiro temos que formatar os registros para o framework do BIOMOD 2.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Formatando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para a modelagem no ambiente BIOMOD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#Salvando um objeto apenas com o nome da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>cie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resp.name </w:t>
      </w:r>
      <w:r>
        <w:rPr>
          <w:rFonts w:ascii="Courier New" w:hAnsi="Courier New"/>
          <w:sz w:val="20"/>
          <w:szCs w:val="20"/>
          <w:rtl w:val="0"/>
          <w:lang w:val="en-US"/>
        </w:rPr>
        <w:t>&lt;-</w:t>
      </w:r>
      <w:r>
        <w:rPr>
          <w:rFonts w:ascii="Courier New" w:hAnsi="Courier New"/>
          <w:sz w:val="20"/>
          <w:szCs w:val="20"/>
          <w:rtl w:val="0"/>
          <w:lang w:val="es-ES_tradnl"/>
        </w:rPr>
        <w:t xml:space="preserve"> 'procnias'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dados de presen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</w:t>
      </w:r>
      <w:r>
        <w:rPr>
          <w:rFonts w:ascii="Courier New" w:hAnsi="Courier New"/>
          <w:sz w:val="20"/>
          <w:szCs w:val="20"/>
          <w:rtl w:val="0"/>
          <w:lang w:val="pt-PT"/>
        </w:rPr>
        <w:t>a da nossa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 xml:space="preserve">cie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is.numeric(procnias_thin$resp.occ)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as.numeric(procnias_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#Criando um objeto apenas com as coordenadas da Araponga e concatenando o valor 1 para todas as coordenadas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myRespXY &lt;- 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[which(myResp==1),c("decimalLongitude", "decimalLatitude")]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Criando uma camada raster baseada nas camadas ambientais do script 2 para nossa resposta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vel (registros)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reclassify(subset(biostack2,1,drop=TRUE), c(-Inf,Inf,0))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myResp[cellFromXY(myResp,myRespXY)] &lt;- 1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passos acima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cruciais para gerarmos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referentes aos algoritmos que vamos usar nas etapas seguintes. Como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temos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verdadeiras, temos que criar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pode ser feita seguindo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protocolos distintos: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random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), espacialmente estruturadas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disk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 e climaticamente estruturada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sre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). Vamos fazer isso usando uma das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importantes do BIOMOD 2,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Courier New" w:hAnsi="Courier New"/>
          <w:sz w:val="20"/>
          <w:szCs w:val="20"/>
          <w:rtl w:val="0"/>
          <w:lang w:val="en-US"/>
        </w:rPr>
        <w:t>()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#Estrat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it-IT"/>
        </w:rPr>
        <w:t>gia aleat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ó</w:t>
      </w:r>
      <w:r>
        <w:rPr>
          <w:rFonts w:ascii="Courier New" w:hAnsi="Courier New"/>
          <w:sz w:val="20"/>
          <w:szCs w:val="20"/>
          <w:rtl w:val="0"/>
        </w:rPr>
        <w:t>ria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#100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 4 sets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Courier New" w:hAnsi="Courier New"/>
          <w:sz w:val="20"/>
          <w:szCs w:val="20"/>
          <w:rtl w:val="0"/>
          <w:lang w:val="pt-PT"/>
        </w:rPr>
        <w:t>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"random" #tipo de estrategia usada para gerar as pseudo-ausencias)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 o nome do objeto com as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criou,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um 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das pseudo-ausencias criadas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conjuntos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sets</w:t>
      </w:r>
      <w:r>
        <w:rPr>
          <w:rFonts w:ascii="Times New Roman" w:hAnsi="Times New Roman"/>
          <w:sz w:val="24"/>
          <w:szCs w:val="24"/>
          <w:rtl w:val="0"/>
        </w:rPr>
        <w:t>).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importante checar esses dois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para saber se o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indicou 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fato foi realizado.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#sum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bm.procnias100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Certo!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 aleatoriamente distribu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dos. Agora vamos usar 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espacialmente estruturada, onde indicamos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 dos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de-DE"/>
        </w:rPr>
        <w:t>ncia onde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geradas. Perceba que nesse caso,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do argumento </w:t>
      </w:r>
      <w:r>
        <w:rPr>
          <w:rFonts w:ascii="Courier New" w:hAnsi="Courier New"/>
          <w:sz w:val="20"/>
          <w:szCs w:val="20"/>
          <w:rtl w:val="0"/>
        </w:rPr>
        <w:t>strategy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mudar,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temos um outro argumento onde indicamos 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</w:rPr>
        <w:t>nima (</w:t>
      </w:r>
      <w:r>
        <w:rPr>
          <w:rFonts w:ascii="Courier New" w:hAnsi="Courier New"/>
          <w:sz w:val="20"/>
          <w:szCs w:val="20"/>
          <w:rtl w:val="0"/>
        </w:rPr>
        <w:t>PA.dist.min)</w:t>
      </w:r>
      <w:r>
        <w:rPr>
          <w:rFonts w:ascii="Times New Roman" w:hAnsi="Times New Roman"/>
          <w:sz w:val="24"/>
          <w:szCs w:val="24"/>
          <w:rtl w:val="0"/>
          <w:lang w:val="pt-PT"/>
        </w:rPr>
        <w:t>. Nesse caso vamos indicar que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</w:rPr>
        <w:t>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a partir de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100 km dos registros (100.000 metros).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bm.procnias100disk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biostack1,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"disk", #tipo de estrategia usada para gerar as pseudo-ausencias)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PA.dist.min = 100000) #distancia em metros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bm.procnias100disk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Maravilha!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conjuntos. Dessa vez, diferentemente da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gia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todas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geradas a partir de 100km de cada registro. Vamos observar isso em um mapa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espacialmente estruturadas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plot(bm.procnias100disk)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terceira maneira de criarmos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climaticamente estruturada. Nesse caso, primeiro vamos criar uma modelagem de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usando o algoritmo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nl-NL"/>
        </w:rPr>
        <w:t>Species Range Envelope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(SRE),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equivalente ao BIOCLIM. 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vai ocorrer fora desse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Nesse caso, estamos indicando que dentro do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criado usando o SRE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estaria presente e que apenas fora desse envelope 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ocorre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bm.procnias100sre = BIOMOD_FormatingData(resp.var = resp.occ,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>expl.var = biostack2,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resp.xy = myRespXY,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PA.nb.rep = 4,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PA.nb.absences = 100, PA.strategy = "sre", PA.sre.quant = 0.025, na.rm = T)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bm.procnias100sre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plot(bm.procnias100sre)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Vamos agora salvar todas esses objetos como um RData que podemos carregar durante 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 Dessa forma, 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ã</w:t>
      </w:r>
      <w:r>
        <w:rPr>
          <w:rFonts w:ascii="Times New Roman" w:hAnsi="Times New Roman"/>
          <w:sz w:val="24"/>
          <w:szCs w:val="24"/>
          <w:rtl w:val="0"/>
          <w:lang w:val="en-US"/>
        </w:rPr>
        <w:t>o precisamos gerar todos esses objetos novamente. Especial</w:t>
      </w:r>
      <w:r>
        <w:rPr>
          <w:rFonts w:ascii="Times New Roman" w:hAnsi="Times New Roman"/>
          <w:sz w:val="24"/>
          <w:szCs w:val="24"/>
          <w:rtl w:val="0"/>
          <w:lang w:val="en-US"/>
        </w:rPr>
        <w:t>mente o dados de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en-US"/>
        </w:rPr>
        <w:t>ncia q</w:t>
      </w:r>
      <w:r>
        <w:rPr>
          <w:rFonts w:ascii="Times New Roman" w:hAnsi="Times New Roman"/>
          <w:sz w:val="24"/>
          <w:szCs w:val="24"/>
          <w:rtl w:val="0"/>
          <w:lang w:val="en-US"/>
        </w:rPr>
        <w:t>ue iremos usar nos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ximos passos.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  <w:tab/>
        <w:tab/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save.image(file=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script3.RData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)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12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Quais foram 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principais </w:t>
      </w:r>
      <w:r>
        <w:rPr>
          <w:rFonts w:ascii="Times New Roman" w:hAnsi="Times New Roman"/>
          <w:sz w:val="24"/>
          <w:szCs w:val="24"/>
          <w:rtl w:val="0"/>
          <w:lang w:val="pt-PT"/>
        </w:rPr>
        <w:t>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na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com as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gias?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Explore mais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alterando o numero de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numero de pseudo-ausencia, distancia minima e quantil do SRE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</w:pPr>
      <w:r>
        <w:rPr>
          <w:rFonts w:ascii="Courier New" w:hAnsi="Courier New"/>
          <w:sz w:val="20"/>
          <w:szCs w:val="20"/>
          <w:rtl w:val="0"/>
          <w:lang w:val="pt-PT"/>
        </w:rPr>
        <w:t>#Fim do Script 3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