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5110055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hAnsi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>os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Roteiro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fr-FR"/>
        </w:rPr>
        <w:t>Script 3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en-US"/>
        </w:rPr>
        <w:t>R</w:t>
      </w:r>
      <w:r>
        <w:rPr>
          <w:rFonts w:ascii="Times New Roman" w:hAnsi="Times New Roman"/>
          <w:sz w:val="24"/>
          <w:szCs w:val="24"/>
          <w:rtl w:val="0"/>
          <w:lang w:val="pt-PT"/>
        </w:rPr>
        <w:t>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fr-FR"/>
        </w:rPr>
        <w:t>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ncias e background.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cio, iremos importar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ncia </w:t>
      </w:r>
      <w:r>
        <w:rPr>
          <w:rFonts w:ascii="Times New Roman" w:hAnsi="Times New Roman"/>
          <w:sz w:val="24"/>
          <w:szCs w:val="24"/>
          <w:rtl w:val="0"/>
          <w:lang w:val="en-US"/>
        </w:rPr>
        <w:t>da esp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cie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fazer diferentes etapas de filtragem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desses dados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 evitar potenciais vieses.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criaremos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considerando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diferentes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gias, mais comumente discutidas na literatura cient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fica.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usadas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clean_coordinates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filter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select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- thin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BIOMOD_FormatingData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Agora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tem as suas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organizadas, vamos passar a outra etapa importante dentro do protocolo ODMAP: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Mas, primeiro, vamos definir seu diret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rio de trabalho que deve ser a pasta inicial da disciplina onde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colocou os arquivos de dados para as aulas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ticas. E vamos carregar os pacotes necess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rios e os objetos salvos do script 2.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pt-PT"/>
        </w:rPr>
        <w:t>setwd("C:/Users/rhtar/OneDrive/R/SDM_PPGE_PPGBio/") #Mude para o endere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</w:rPr>
        <w:t>ç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pt-PT"/>
        </w:rPr>
        <w:t xml:space="preserve">o da pasta da disciplina no seu computador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getwd()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pt-PT"/>
        </w:rPr>
        <w:t>## Carregando pacotes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library(tidyr)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library(maptools)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library(spThin)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library(raster)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library(biomod2)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os objetos do script 2</w:t>
      </w:r>
    </w:p>
    <w:p>
      <w:pPr>
        <w:pStyle w:val="List Paragraph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load("script2.RData")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 como as camadas,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ncia da Araponga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na pasta do Google Drive da disciplina. Como o arquivo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no formato .csv, vamos usar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 par isso.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procnias=read.csv(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it-IT"/>
        </w:rPr>
        <w:t>./Procnias/procnias_nudicollis.csv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rtl w:val="0"/>
        </w:rPr>
        <w:t>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en-US"/>
        </w:rPr>
        <w:t>header=T,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</w:rPr>
        <w:t>sep=";")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View(procnias)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Os dados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acabou de carregar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registros obtidos no GBIF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Global Biodiversity Information Facility</w:t>
      </w:r>
      <w:r>
        <w:rPr>
          <w:rFonts w:ascii="Times New Roman" w:hAnsi="Times New Roman"/>
          <w:sz w:val="24"/>
          <w:szCs w:val="24"/>
          <w:rtl w:val="0"/>
          <w:lang w:val="pt-PT"/>
        </w:rPr>
        <w:t>). Nessas planilhas,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>s 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acesso a diversas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sobre os registros dessas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cies, incluindo classifica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taxon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mica, coordenadas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ficas,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temporais, etc. Nesse sentido, cada linha representa um registro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ncia. Uma vez que os registros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alimentados por diversas fontes, uma etapa importante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fazer uma filtragem, para checar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ncias, remover potenciais vieses de amostragem, etc.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relacionadas aos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- problemas, filtrando e fazendo limpeza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Abaixo iremos remover linhas (registros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ncia) nas colunas das coordenadas que tenham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dados faltantes</w:t>
      </w:r>
      <w:r>
        <w:rPr>
          <w:rFonts w:ascii="Times New Roman" w:hAnsi="Times New Roman"/>
          <w:sz w:val="24"/>
          <w:szCs w:val="24"/>
          <w:rtl w:val="0"/>
        </w:rPr>
        <w:t xml:space="preserve"> (NA).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procnias_na &lt;- procnias %&gt;% tidyr::drop_na(decimalLongitude, decimalLatitude)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View(procnias_na)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Quantos registros foram removidos por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conter coordenadas?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de limpar os registros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possuam coordenadas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ficas, muitas vezes existem outros problemas que precisam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ser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filtrados, como registros duplicados, que estejam fora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 de estudo, etc.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podemos tentar diminuir um potencial 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de incerteza de onde foi obtido, removendo registros que estejam ao redor das capitais,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reas urbanas, etc.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Limpando registros com outros problemas referente as coordenadas  e 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pt-PT"/>
        </w:rPr>
        <w:t>arcando os registros potencialmente problem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ticos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flags_spatial &lt;- CoordinateCleaner::clean_coordinates(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</w:t>
      </w:r>
      <w:r>
        <w:rPr>
          <w:rFonts w:ascii="Courier New" w:hAnsi="Courier New"/>
          <w:sz w:val="20"/>
          <w:szCs w:val="20"/>
          <w:rtl w:val="0"/>
          <w:lang w:val="de-DE"/>
        </w:rPr>
        <w:t xml:space="preserve">x = procnias_na,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species = "species",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lon = "decimalLongitude",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lat = "decimalLatitude",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tests = c("capitals", #raio ao redor de capitais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    "centroids", # raio ao redor de centroides de paises e provincias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"duplicates", # duplicatas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"equal", # coordenadas iguais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    "gbif", # raio ao redor da sede da GBIF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    "institutions", # raio ao redor de instituicoes de pesquisa em biodiversidade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"seas", # pontos no mar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"urban", # pontos dentro de areas urbanas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"validity", # ponto de fora do sistema de coordenadas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"zeros" # zeros e pontos onde lat = lon ))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 xml:space="preserve">O que esse teste faz, basicamente,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indicar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flag</w:t>
      </w:r>
      <w:r>
        <w:rPr>
          <w:rFonts w:ascii="Times New Roman" w:hAnsi="Times New Roman"/>
          <w:sz w:val="24"/>
          <w:szCs w:val="24"/>
          <w:rtl w:val="0"/>
          <w:lang w:val="pt-PT"/>
        </w:rPr>
        <w:t>) os registros que podem ser problem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baseado nos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definiu acima (remover duplicatas,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pontos </w:t>
      </w:r>
      <w:r>
        <w:rPr>
          <w:rFonts w:ascii="Times New Roman" w:hAnsi="Times New Roman"/>
          <w:sz w:val="24"/>
          <w:szCs w:val="24"/>
          <w:rtl w:val="0"/>
          <w:lang w:val="pt-PT"/>
        </w:rPr>
        <w:t>ao redor de capitais, coordenadas iguais, pontos no mar, etc)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Resultado dos registros que foram problematicos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TRUE = coordenadas 'limpas'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FALSE = coordenadas potencialmente problematicas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head(flags_spatial)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summary(flags_spatial)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 partir de agora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sabe que existem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registros que podem ser problem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e que precisam ser removidos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Excluindo os pontos considerados como problem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na analise anterior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procnias_f &lt;- procnias_na %&gt;%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dplyr::filter(flags_spatial$.summary == TRUE)</w:t>
      </w:r>
    </w:p>
    <w:p>
      <w:pPr>
        <w:pStyle w:val="Body"/>
        <w:ind w:firstLine="360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360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facilitar o uso do arquivo que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os registros, vamos dar uma limpada e manter apenas as colunas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importantes para as etapas seguintes da modelagem.</w:t>
      </w:r>
    </w:p>
    <w:p>
      <w:pPr>
        <w:pStyle w:val="Body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Limpando e selecionando as colunas de interesse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procnias_f = procnias_f %&gt;%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dplyr::select(species, decimalLongitude, decimalLatitude)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a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arquivo limpo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nrow(procnias_f)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</w:rPr>
        <w:t>colnames(procnias_f)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Quantos registros ficaram retidos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s a remo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problem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ticos?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Agora, vamos visualizar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depois de terem passado por essa primeira etapa de filtragem, no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gono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#### Plotando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filtrados para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####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alt=raster("./Camadas/Presente/WC_alt_lonlat.tif")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plot(alt, xlim=c(-80,-30),ylim=c(-40,10), main=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en-US"/>
        </w:rPr>
        <w:t>Pontos de ocorrencia por</w:t>
      </w:r>
      <w:r>
        <w:rPr>
          <w:rFonts w:ascii="Courier New" w:hAnsi="Courier New"/>
          <w:sz w:val="20"/>
          <w:szCs w:val="20"/>
          <w:rtl w:val="0"/>
          <w:lang w:val="pt-PT"/>
        </w:rPr>
        <w:t xml:space="preserve"> altitude")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data(wrld_simpl)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plot(wrld_simpl, add=TRUE, border='darkgray', lwd=1)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points(procnias_f$decimalLongitude, procnias_f$decimalLatitude, col='blue', cex=0.3)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dos problemas de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relacionados aos arquivos baixados no GBIF, alguns problemas podem estar associados ao 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amostral, refletindo uma amostragem desigual e tendenciosa que pode trazer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consequ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a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cie. Nesse caso, precisamos filtrar os registros baseado na sua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espacial, para evitar problemas de autocorrela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espacial. Iremos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thin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.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 um algoritmo de aleatoriza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cria um conjunto de dados no qual todos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estar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separados a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ncia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Filtrando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baseado em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'x' para evitar potenciais problemas de autocorrela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espacial </w:t>
      </w:r>
      <w:r>
        <w:rPr>
          <w:rFonts w:ascii="Times New Roman" w:hAnsi="Times New Roman"/>
          <w:sz w:val="24"/>
          <w:szCs w:val="24"/>
          <w:rtl w:val="0"/>
          <w:lang w:val="en-US"/>
        </w:rPr>
        <w:t>dos dados no modelo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 xml:space="preserve"> &lt;-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thin( loc.data = procnias_f, #objeto contendo os registros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lat.col = "decimalLatitude", long.col = "decimalLongitude",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spec.col = "species",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thin.par = 9.2 #distancia em km que os registros v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ã</w:t>
      </w:r>
      <w:r>
        <w:rPr>
          <w:rFonts w:ascii="Courier New" w:hAnsi="Courier New"/>
          <w:sz w:val="20"/>
          <w:szCs w:val="20"/>
          <w:rtl w:val="0"/>
          <w:lang w:val="pt-PT"/>
        </w:rPr>
        <w:t xml:space="preserve">o ficar separados#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n-US"/>
        </w:rPr>
        <w:t>,reps = 5, #numero de repeti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çõ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es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locs.thinned.list.return = TRUE,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write.files = TRUE,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s-ES_tradnl"/>
        </w:rPr>
        <w:t>max.files = 2, #numero 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ximo de arquivos contendo os registros filtrados criados com o algoritmo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out.dir = "C:/Users/rhtar/OneDrive/R/ENM_PPGE/Procnias", out.base = "procnias_thinned" #pasta onde os arquivos com os registros e log foram salvos,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n-US"/>
        </w:rPr>
        <w:t>write.log.file = TRUE,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log.file = "procnias_thinned_log.txt")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Uma vez que se trata de um algoritmo de aleatoriza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cada arquivo gerado 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registros levemente diferentes entre si. O objetivo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chegar em um conjunto de dados que apresente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mero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de registros obedecendo-se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acima (principalmente o argumento referente as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es). Podemos checar se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registros chegou ao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a partir das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usadas. No console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mais detalhes sobre o resultado desse teste 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mero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de registros que foi retido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o processo de filtragem espacial.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Explorando visualmente o efeito do processo de filtragem espacial dos dados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plotThin(procnias_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partir dos resultados desse teste (gr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fico na aba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Plot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ver que os valores chegaram no valor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com as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usadas.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olhada no arquivo 'log' com todos os detalhes, que foi gravado na sua pasta (indicado no argumento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out.dir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acima).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Agora que a filtragem espacial foi realizada e gerou novos arquivos, precisamos carregar um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desses </w:t>
      </w:r>
      <w:r>
        <w:rPr>
          <w:rFonts w:ascii="Times New Roman" w:hAnsi="Times New Roman"/>
          <w:sz w:val="24"/>
          <w:szCs w:val="24"/>
          <w:rtl w:val="0"/>
          <w:lang w:val="pt-PT"/>
        </w:rPr>
        <w:t>arquivo para o R.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 novo arquivo com o processo de filtragem espacial realizado.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=read.csv(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en-US"/>
        </w:rPr>
        <w:t>./</w:t>
      </w:r>
      <w:r>
        <w:rPr>
          <w:rFonts w:ascii="Courier New" w:hAnsi="Courier New"/>
          <w:sz w:val="20"/>
          <w:szCs w:val="20"/>
          <w:rtl w:val="0"/>
          <w:lang w:val="en-US"/>
        </w:rPr>
        <w:t>Procnias/procnias_thinned_thin1.csv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rtl w:val="0"/>
          <w:lang w:val="en-US"/>
        </w:rPr>
        <w:t>, sep=",")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View(procnias_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Visualizando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filtrados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antigos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plot(alt, xlim=c(-80,-30),ylim=c(-40,10), main="Pontos de ocorrencia por 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plot(wrld_simpl, add=TRUE, border='darkgray', lwd=1)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points(procnias_f$decimalLongitude, procnias_f$decimalLatitude, col='blue', cex=0.3)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points(procnias_thin$decimalLongitude, procnias_thin$decimalLatitude, col='red', cex=0.2)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vez que para as etapas de modelagem seguintes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ter no seu arquivo de registros (procnias_</w:t>
      </w:r>
      <w:r>
        <w:rPr>
          <w:rFonts w:ascii="Times New Roman" w:hAnsi="Times New Roman"/>
          <w:sz w:val="24"/>
          <w:szCs w:val="24"/>
          <w:rtl w:val="0"/>
          <w:lang w:val="en-US"/>
        </w:rPr>
        <w:t>thin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) uma coluna com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preenchido para cada linha, temos que fazer isso no R.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Inserindo uma coluna contendo todos os registros igual a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resp.occ=as.numeric("resp.occ")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[,"resp.occ"] =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resp.occ=procnias_thin$resp.occ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is.numeric(resp.occ)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se houve adi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coluna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colnames(procnias_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View(procnias_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todos os registros foram filtrados quanto a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e para evitar potenciais problemas de autocorrela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espacial, estamos prontos para gerar as pseudo-ausencias. Para isso, primeiro temos que formatar os registros para o framework do BIOMOD 2.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Formatando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para a modelagem no ambiente BIOMOD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#Salvando um objeto apenas com o nome da esp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</w:rPr>
        <w:t>cie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resp.name </w:t>
      </w:r>
      <w:r>
        <w:rPr>
          <w:rFonts w:ascii="Courier New" w:hAnsi="Courier New"/>
          <w:sz w:val="20"/>
          <w:szCs w:val="20"/>
          <w:rtl w:val="0"/>
          <w:lang w:val="en-US"/>
        </w:rPr>
        <w:t>&lt;-</w:t>
      </w:r>
      <w:r>
        <w:rPr>
          <w:rFonts w:ascii="Courier New" w:hAnsi="Courier New"/>
          <w:sz w:val="20"/>
          <w:szCs w:val="20"/>
          <w:rtl w:val="0"/>
          <w:lang w:val="es-ES_tradnl"/>
        </w:rPr>
        <w:t xml:space="preserve"> 'procnias'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dados de presen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</w:t>
      </w:r>
      <w:r>
        <w:rPr>
          <w:rFonts w:ascii="Courier New" w:hAnsi="Courier New"/>
          <w:sz w:val="20"/>
          <w:szCs w:val="20"/>
          <w:rtl w:val="0"/>
          <w:lang w:val="pt-PT"/>
        </w:rPr>
        <w:t>a da nossa esp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</w:rPr>
        <w:t xml:space="preserve">cie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is.numeric(procnias_thin$resp.occ)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myResp &lt;- as.numeric(procnias_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[,"resp.occ"])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#Criando um objeto apenas com as coordenadas da Araponga e concatenando o valor 1 para todas as coordenadas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myRespXY &lt;- 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[which(myResp==1),c("decimalLongitude", "decimalLatitude")]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Criando uma camada raster baseada nas camadas ambientais do script 2 para nossa resposta vari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 xml:space="preserve">vel (registros)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myResp &lt;- reclassify(subset(biostack2,1,drop=TRUE), c(-Inf,Inf,0))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myResp[cellFromXY(myResp,myRespXY)] &lt;- 1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Os passos acima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cruciais para gerarmos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referentes aos algoritmos que vamos usar nas etapas seguintes. Como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temos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verdadeiras, temos que criar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ncias. A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pode ser feita seguindo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protocolos distintos: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(</w:t>
      </w:r>
      <w:r>
        <w:rPr>
          <w:rFonts w:ascii="Courier New" w:hAnsi="Courier New"/>
          <w:sz w:val="20"/>
          <w:szCs w:val="20"/>
          <w:rtl w:val="0"/>
        </w:rPr>
        <w:t xml:space="preserve">strategy = 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“</w:t>
      </w:r>
      <w:r>
        <w:rPr>
          <w:rFonts w:ascii="Courier New" w:hAnsi="Courier New"/>
          <w:sz w:val="20"/>
          <w:szCs w:val="20"/>
          <w:rtl w:val="0"/>
          <w:lang w:val="it-IT"/>
        </w:rPr>
        <w:t>random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), espacialmente estruturadas (</w:t>
      </w:r>
      <w:r>
        <w:rPr>
          <w:rFonts w:ascii="Courier New" w:hAnsi="Courier New"/>
          <w:sz w:val="20"/>
          <w:szCs w:val="20"/>
          <w:rtl w:val="0"/>
        </w:rPr>
        <w:t xml:space="preserve">strategy = 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“</w:t>
      </w:r>
      <w:r>
        <w:rPr>
          <w:rFonts w:ascii="Courier New" w:hAnsi="Courier New"/>
          <w:sz w:val="20"/>
          <w:szCs w:val="20"/>
          <w:rtl w:val="0"/>
        </w:rPr>
        <w:t>disk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) e climaticamente estruturada (</w:t>
      </w:r>
      <w:r>
        <w:rPr>
          <w:rFonts w:ascii="Courier New" w:hAnsi="Courier New"/>
          <w:sz w:val="20"/>
          <w:szCs w:val="20"/>
          <w:rtl w:val="0"/>
        </w:rPr>
        <w:t xml:space="preserve">strategy = 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“</w:t>
      </w:r>
      <w:r>
        <w:rPr>
          <w:rFonts w:ascii="Courier New" w:hAnsi="Courier New"/>
          <w:sz w:val="20"/>
          <w:szCs w:val="20"/>
          <w:rtl w:val="0"/>
        </w:rPr>
        <w:t>sre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). Vamos fazer isso usando uma das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mais importantes do BIOMOD 2,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>BIOMOD_FormatingData</w:t>
      </w:r>
      <w:r>
        <w:rPr>
          <w:rFonts w:ascii="Courier New" w:hAnsi="Courier New"/>
          <w:sz w:val="20"/>
          <w:szCs w:val="20"/>
          <w:rtl w:val="0"/>
          <w:lang w:val="en-US"/>
        </w:rPr>
        <w:t>()</w:t>
      </w:r>
      <w:r>
        <w:rPr>
          <w:rFonts w:ascii="Courier New" w:hAnsi="Courier New"/>
          <w:sz w:val="20"/>
          <w:szCs w:val="20"/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#Estrat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  <w:lang w:val="it-IT"/>
        </w:rPr>
        <w:t>gia aleat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ó</w:t>
      </w:r>
      <w:r>
        <w:rPr>
          <w:rFonts w:ascii="Courier New" w:hAnsi="Courier New"/>
          <w:sz w:val="20"/>
          <w:szCs w:val="20"/>
          <w:rtl w:val="0"/>
        </w:rPr>
        <w:t>ria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#100 pseudo 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 e 4 sets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bm.procnias100 = BIOMOD_FormatingData(resp.var = resp.occ, #variavel resposta (registros)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expl.var = biostack</w:t>
      </w:r>
      <w:r>
        <w:rPr>
          <w:rFonts w:ascii="Courier New" w:hAnsi="Courier New"/>
          <w:sz w:val="20"/>
          <w:szCs w:val="20"/>
          <w:rtl w:val="0"/>
          <w:lang w:val="en-US"/>
        </w:rPr>
        <w:t>2</w:t>
      </w:r>
      <w:r>
        <w:rPr>
          <w:rFonts w:ascii="Courier New" w:hAnsi="Courier New"/>
          <w:sz w:val="20"/>
          <w:szCs w:val="20"/>
          <w:rtl w:val="0"/>
          <w:lang w:val="pt-PT"/>
        </w:rPr>
        <w:t>, #variaveis preditoras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resp.xy = myRespXY, #objeto com as coordenadas e o valor de ocorr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resp.name = resp.name,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PA.nb.rep = 4, #numero de conjuntos de pseudo-aus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PA.nb.absences = 100, #numero de pseudo-ausencias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PA.strategy = "random" #tipo de estrategia usada para gerar as pseudo-ausencias)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Quando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roda o nome do objeto com as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criou,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um sum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das pseudo-ausencias criadas 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conjuntos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sets</w:t>
      </w:r>
      <w:r>
        <w:rPr>
          <w:rFonts w:ascii="Times New Roman" w:hAnsi="Times New Roman"/>
          <w:sz w:val="24"/>
          <w:szCs w:val="24"/>
          <w:rtl w:val="0"/>
        </w:rPr>
        <w:t>).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sempre importante checar esses dois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para saber se o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indicou na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>BIOMOD_FormatingData</w:t>
      </w:r>
      <w:r>
        <w:rPr>
          <w:rFonts w:ascii="Times New Roman" w:hAnsi="Times New Roman"/>
          <w:sz w:val="24"/>
          <w:szCs w:val="24"/>
          <w:rtl w:val="0"/>
          <w:lang w:val="pt-PT"/>
        </w:rPr>
        <w:t>, de fato foi realizado.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#sum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do novo objeto criado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bm.procnias100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configura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 das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plot(bm.procnias100)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Certo! Acabamos de criar 100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para cada um dos 4 conjuntos aleatoriamente distribu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dos. Agora vamos usar a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 espacialmente estruturada, onde indicamos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nima dos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onde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geradas. Perceba que nesse caso,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do argumento </w:t>
      </w:r>
      <w:r>
        <w:rPr>
          <w:rFonts w:ascii="Courier New" w:hAnsi="Courier New"/>
          <w:sz w:val="20"/>
          <w:szCs w:val="20"/>
          <w:rtl w:val="0"/>
        </w:rPr>
        <w:t>strategy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mudar,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temos um outro argumento onde indicamos 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</w:rPr>
        <w:t>nima (</w:t>
      </w:r>
      <w:r>
        <w:rPr>
          <w:rFonts w:ascii="Courier New" w:hAnsi="Courier New"/>
          <w:sz w:val="20"/>
          <w:szCs w:val="20"/>
          <w:rtl w:val="0"/>
        </w:rPr>
        <w:t>PA.dist.min)</w:t>
      </w:r>
      <w:r>
        <w:rPr>
          <w:rFonts w:ascii="Times New Roman" w:hAnsi="Times New Roman"/>
          <w:sz w:val="24"/>
          <w:szCs w:val="24"/>
          <w:rtl w:val="0"/>
          <w:lang w:val="pt-PT"/>
        </w:rPr>
        <w:t>. Nesse caso vamos indicar que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</w:rPr>
        <w:t>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 a partir de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100 km dos registros (100.000 metros).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bm.procnias100disk = BIOMOD_FormatingData(resp.var = resp.occ, #variavel resposta (registros)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expl.var = biostack1, #variaveis preditoras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resp.xy = myRespXY, #objeto com as coordenadas e o valor de ocorr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resp.name = resp.name,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PA.nb.rep = 4, #numero de conjuntos de pseudo-aus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PA.nb.absences = 100, #numero de pseudo-ausencias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PA.strategy = "disk", #tipo de estrategia usada para gerar as pseudo-ausencias)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PA.dist.min = 100000) #distancia em metros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#sum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rio do novo objeto criado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bm.procnias100disk                                    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                                    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Maravilha! Acabamos de criar 100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para cada um dos 4 conjuntos. Dessa vez, diferentemente da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gia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ria, todas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foram geradas a partir de 100km de cada registro. Vamos observar isso em um mapa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#Visualiza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da configura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de-DE"/>
        </w:rPr>
        <w:t>o espacial das Pseudo 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 espacialmente estruturadas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plot(bm.procnias100disk)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terceira maneira de criarmos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 climaticamente estruturada. Nesse caso, primeiro vamos criar uma modelagem de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 usando o algoritmo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nl-NL"/>
        </w:rPr>
        <w:t>Species Range Envelope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(SRE),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vers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equivalente ao BIOCLIM. A gera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vai ocorrer fora desse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tico. Nesse caso, estamos indicando que dentro do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criado usando o SRE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 estaria presente e que apenas fora desse envelope 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en-US"/>
        </w:rPr>
        <w:t>ocorre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bm.procnias100sre = BIOMOD_FormatingData(resp.var = resp.occ,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    </w:t>
      </w:r>
      <w:r>
        <w:rPr>
          <w:rFonts w:ascii="Courier New" w:hAnsi="Courier New"/>
          <w:sz w:val="20"/>
          <w:szCs w:val="20"/>
          <w:rtl w:val="0"/>
          <w:lang w:val="en-US"/>
        </w:rPr>
        <w:t>expl.var = biostack2,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resp.xy = myRespXY,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resp.name = resp.name,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PA.nb.rep = 4,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PA.nb.absences = 100, PA.strategy = "sre", PA.sre.quant = 0.025, na.rm = T)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#sum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rio do novo objeto criado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bm.procnias100sre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#Visualiza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da configura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de-DE"/>
        </w:rPr>
        <w:t>o espacial das Pseudo 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plot(bm.procnias100sre)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agora salvar todas esses objetos como um RData que podemos carregar durante os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ximos passos. Dessa forma,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precisamos gerar todos esses objetos novamente. Especial</w:t>
      </w:r>
      <w:r>
        <w:rPr>
          <w:rFonts w:ascii="Times New Roman" w:hAnsi="Times New Roman"/>
          <w:sz w:val="24"/>
          <w:szCs w:val="24"/>
          <w:rtl w:val="0"/>
          <w:lang w:val="en-US"/>
        </w:rPr>
        <w:t>mente o dados de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>ncia q</w:t>
      </w:r>
      <w:r>
        <w:rPr>
          <w:rFonts w:ascii="Times New Roman" w:hAnsi="Times New Roman"/>
          <w:sz w:val="24"/>
          <w:szCs w:val="24"/>
          <w:rtl w:val="0"/>
          <w:lang w:val="en-US"/>
        </w:rPr>
        <w:t>ue iremos usar nos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ximos passos.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save.image(file=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script3.RData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Quais foram as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principais </w:t>
      </w:r>
      <w:r>
        <w:rPr>
          <w:rFonts w:ascii="Times New Roman" w:hAnsi="Times New Roman"/>
          <w:sz w:val="24"/>
          <w:szCs w:val="24"/>
          <w:rtl w:val="0"/>
          <w:lang w:val="pt-PT"/>
        </w:rPr>
        <w:t>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na gera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pseudo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com as diferentes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gias?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Explore mais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alterando o numero de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numero de pseudo-ausencia, distancia minima e quantil do SRE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</w:pPr>
      <w:r>
        <w:rPr>
          <w:rFonts w:ascii="Courier New" w:hAnsi="Courier New"/>
          <w:sz w:val="20"/>
          <w:szCs w:val="20"/>
          <w:rtl w:val="0"/>
          <w:lang w:val="pt-PT"/>
        </w:rPr>
        <w:t>#Fim do Script 3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Calibri Light" w:hAnsi="Calibri Light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6" cy="626746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