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B3FC" w14:textId="77777777" w:rsidR="00EE1338" w:rsidRPr="00EE1338" w:rsidRDefault="00EE1338" w:rsidP="00EE1338">
      <w:pPr>
        <w:rPr>
          <w:b/>
          <w:bCs/>
        </w:rPr>
      </w:pPr>
      <w:r w:rsidRPr="00EE1338">
        <w:rPr>
          <w:b/>
          <w:bCs/>
        </w:rPr>
        <w:t xml:space="preserve">1. Facebook </w:t>
      </w:r>
      <w:proofErr w:type="spellStart"/>
      <w:r w:rsidRPr="00EE1338">
        <w:rPr>
          <w:b/>
          <w:bCs/>
        </w:rPr>
        <w:t>EdgeRank</w:t>
      </w:r>
      <w:proofErr w:type="spellEnd"/>
    </w:p>
    <w:p w14:paraId="7E0A958C" w14:textId="0A6552CA" w:rsidR="00EE1338" w:rsidRPr="00EE1338" w:rsidRDefault="00EE1338" w:rsidP="00EE1338">
      <w:pPr>
        <w:numPr>
          <w:ilvl w:val="0"/>
          <w:numId w:val="1"/>
        </w:numPr>
      </w:pPr>
      <w:r w:rsidRPr="00EE1338">
        <w:rPr>
          <w:b/>
          <w:bCs/>
        </w:rPr>
        <w:t>Definition:</w:t>
      </w:r>
      <w:r w:rsidRPr="00EE1338">
        <w:br/>
        <w:t>Edge</w:t>
      </w:r>
      <w:r w:rsidR="00DF14B5">
        <w:t xml:space="preserve"> </w:t>
      </w:r>
      <w:r w:rsidRPr="00EE1338">
        <w:t>Rank is Facebook’s old algorithm that determined which posts appeared in a user’s News Feed.</w:t>
      </w:r>
    </w:p>
    <w:p w14:paraId="7718153D" w14:textId="77777777" w:rsidR="00EE1338" w:rsidRPr="00EE1338" w:rsidRDefault="00EE1338" w:rsidP="00EE1338">
      <w:pPr>
        <w:numPr>
          <w:ilvl w:val="0"/>
          <w:numId w:val="1"/>
        </w:numPr>
      </w:pPr>
      <w:r w:rsidRPr="00EE1338">
        <w:rPr>
          <w:b/>
          <w:bCs/>
        </w:rPr>
        <w:t>Main Factors:</w:t>
      </w:r>
    </w:p>
    <w:p w14:paraId="71F3CF40" w14:textId="77777777" w:rsidR="00EE1338" w:rsidRPr="00EE1338" w:rsidRDefault="00EE1338" w:rsidP="00EE1338">
      <w:pPr>
        <w:numPr>
          <w:ilvl w:val="1"/>
          <w:numId w:val="1"/>
        </w:numPr>
      </w:pPr>
      <w:r w:rsidRPr="00EE1338">
        <w:rPr>
          <w:b/>
          <w:bCs/>
        </w:rPr>
        <w:t>Affinity:</w:t>
      </w:r>
      <w:r w:rsidRPr="00EE1338">
        <w:t> Relationship between the user and the page (how often a user interacts).</w:t>
      </w:r>
    </w:p>
    <w:p w14:paraId="3162C176" w14:textId="77777777" w:rsidR="00EE1338" w:rsidRPr="00EE1338" w:rsidRDefault="00EE1338" w:rsidP="00EE1338">
      <w:pPr>
        <w:numPr>
          <w:ilvl w:val="1"/>
          <w:numId w:val="1"/>
        </w:numPr>
      </w:pPr>
      <w:r w:rsidRPr="00EE1338">
        <w:rPr>
          <w:b/>
          <w:bCs/>
        </w:rPr>
        <w:t>Weight:</w:t>
      </w:r>
      <w:r w:rsidRPr="00EE1338">
        <w:t> Type of post (e.g., video &gt; photo &gt; link &gt; text).</w:t>
      </w:r>
    </w:p>
    <w:p w14:paraId="34A4A568" w14:textId="77777777" w:rsidR="00EE1338" w:rsidRPr="00EE1338" w:rsidRDefault="00EE1338" w:rsidP="00EE1338">
      <w:pPr>
        <w:numPr>
          <w:ilvl w:val="1"/>
          <w:numId w:val="1"/>
        </w:numPr>
      </w:pPr>
      <w:r w:rsidRPr="00EE1338">
        <w:rPr>
          <w:b/>
          <w:bCs/>
        </w:rPr>
        <w:t>Time Decay:</w:t>
      </w:r>
      <w:r w:rsidRPr="00EE1338">
        <w:t> Newer posts are given priority over older ones.</w:t>
      </w:r>
    </w:p>
    <w:p w14:paraId="2B6A62F2" w14:textId="77777777" w:rsidR="00EE1338" w:rsidRPr="00EE1338" w:rsidRDefault="00EE1338" w:rsidP="00EE1338">
      <w:pPr>
        <w:numPr>
          <w:ilvl w:val="0"/>
          <w:numId w:val="1"/>
        </w:numPr>
      </w:pPr>
      <w:r w:rsidRPr="00EE1338">
        <w:rPr>
          <w:b/>
          <w:bCs/>
        </w:rPr>
        <w:t>Example:</w:t>
      </w:r>
      <w:r w:rsidRPr="00EE1338">
        <w:br/>
        <w:t>If a user regularly likes and comments on your posts, Facebook will prioritize showing your future content to that user.</w:t>
      </w:r>
    </w:p>
    <w:p w14:paraId="2B62A16D" w14:textId="77777777" w:rsidR="00EE1338" w:rsidRPr="00EE1338" w:rsidRDefault="002D53E3" w:rsidP="00EE1338">
      <w:r>
        <w:pict w14:anchorId="0D09F58D">
          <v:rect id="_x0000_i1025" style="width:0;height:0" o:hralign="center" o:hrstd="t" o:hr="t" fillcolor="#a0a0a0" stroked="f"/>
        </w:pict>
      </w:r>
    </w:p>
    <w:p w14:paraId="01D79F54" w14:textId="1D1B35AC" w:rsidR="00EE1338" w:rsidRDefault="00EE1338" w:rsidP="00EE1338">
      <w:pPr>
        <w:rPr>
          <w:b/>
          <w:bCs/>
        </w:rPr>
      </w:pPr>
      <w:r w:rsidRPr="00EE1338">
        <w:rPr>
          <w:b/>
          <w:bCs/>
        </w:rPr>
        <w:t>2. Why is Facebook Edge</w:t>
      </w:r>
      <w:r w:rsidR="00AB65E5">
        <w:rPr>
          <w:b/>
          <w:bCs/>
        </w:rPr>
        <w:t xml:space="preserve"> </w:t>
      </w:r>
      <w:r w:rsidRPr="00EE1338">
        <w:rPr>
          <w:b/>
          <w:bCs/>
        </w:rPr>
        <w:t>Rank Important?</w:t>
      </w:r>
    </w:p>
    <w:p w14:paraId="4F3FE231" w14:textId="7659187A" w:rsidR="00AB65E5" w:rsidRPr="00AB65E5" w:rsidRDefault="00AB65E5" w:rsidP="00AB65E5">
      <w:r w:rsidRPr="00AB65E5">
        <w:t>Facebook Edge</w:t>
      </w:r>
      <w:r>
        <w:t xml:space="preserve"> </w:t>
      </w:r>
      <w:r w:rsidRPr="00AB65E5">
        <w:t>Rank is the algorithm that determines which posts appear in a user’s News Feed and how prominently they are shown. that it directly influences the organic reach, visibility, and engagement of your content on the platform.</w:t>
      </w:r>
    </w:p>
    <w:p w14:paraId="60D55B39" w14:textId="77777777" w:rsidR="00AB65E5" w:rsidRPr="00AB65E5" w:rsidRDefault="00AB65E5" w:rsidP="00AB65E5">
      <w:r w:rsidRPr="00AB65E5">
        <w:t>Why It Matters:</w:t>
      </w:r>
    </w:p>
    <w:p w14:paraId="74198959" w14:textId="48E27789" w:rsidR="00AB65E5" w:rsidRPr="00AB65E5" w:rsidRDefault="00AB65E5" w:rsidP="00AB65E5">
      <w:pPr>
        <w:numPr>
          <w:ilvl w:val="0"/>
          <w:numId w:val="19"/>
        </w:numPr>
      </w:pPr>
      <w:r w:rsidRPr="00AB65E5">
        <w:t>Improves Content Visibility</w:t>
      </w:r>
      <w:r w:rsidRPr="00AB65E5">
        <w:br/>
        <w:t>Edge</w:t>
      </w:r>
      <w:r>
        <w:t xml:space="preserve"> </w:t>
      </w:r>
      <w:r w:rsidRPr="00AB65E5">
        <w:t>Rank evaluates posts based on relevance and quality. Content with higher scores is shown to more users, helping brands gain better organic exposure without relying solely on paid ads.</w:t>
      </w:r>
    </w:p>
    <w:p w14:paraId="12B70DE7" w14:textId="65BCCEDD" w:rsidR="00AB65E5" w:rsidRPr="00AB65E5" w:rsidRDefault="00AB65E5" w:rsidP="00AB65E5">
      <w:pPr>
        <w:numPr>
          <w:ilvl w:val="0"/>
          <w:numId w:val="19"/>
        </w:numPr>
      </w:pPr>
      <w:r w:rsidRPr="00AB65E5">
        <w:t>Drives Meaningful Engagement</w:t>
      </w:r>
      <w:r w:rsidRPr="00AB65E5">
        <w:br/>
        <w:t xml:space="preserve">The algorithm prioritizes posts </w:t>
      </w:r>
      <w:r w:rsidR="006361FE">
        <w:t xml:space="preserve">based on </w:t>
      </w:r>
      <w:r w:rsidRPr="00AB65E5">
        <w:t>interactions—likes, comments, shares, and reactions. By understanding Edge</w:t>
      </w:r>
      <w:r>
        <w:t xml:space="preserve"> </w:t>
      </w:r>
      <w:r w:rsidRPr="00AB65E5">
        <w:t>Rank, marketers can create content that encourages deeper engagement and builds stronger relationships with their audience.</w:t>
      </w:r>
    </w:p>
    <w:p w14:paraId="665CC380" w14:textId="44EDD3C3" w:rsidR="00AB65E5" w:rsidRPr="00EE1338" w:rsidRDefault="00AB65E5" w:rsidP="00736703">
      <w:pPr>
        <w:numPr>
          <w:ilvl w:val="0"/>
          <w:numId w:val="19"/>
        </w:numPr>
        <w:rPr>
          <w:b/>
          <w:bCs/>
        </w:rPr>
      </w:pPr>
      <w:r w:rsidRPr="00AB65E5">
        <w:t>Enhances User Experience</w:t>
      </w:r>
      <w:r w:rsidRPr="00AB65E5">
        <w:br/>
        <w:t>Edge</w:t>
      </w:r>
      <w:r>
        <w:t xml:space="preserve"> </w:t>
      </w:r>
      <w:r w:rsidRPr="00AB65E5">
        <w:t>Rank filters out irrelevant or low-quality posts to deliver a personalized feed.</w:t>
      </w:r>
    </w:p>
    <w:p w14:paraId="59521893" w14:textId="530CF61B" w:rsidR="00EE1338" w:rsidRPr="00EE1338" w:rsidRDefault="002D53E3" w:rsidP="00424A70">
      <w:pPr>
        <w:ind w:left="720"/>
      </w:pPr>
      <w:r>
        <w:pict w14:anchorId="521DE61B">
          <v:rect id="_x0000_i1026" style="width:0;height:0" o:hralign="center" o:hrstd="t" o:hr="t" fillcolor="#a0a0a0" stroked="f"/>
        </w:pict>
      </w:r>
    </w:p>
    <w:p w14:paraId="3D859246" w14:textId="77777777" w:rsidR="00EE1338" w:rsidRPr="00EE1338" w:rsidRDefault="00EE1338" w:rsidP="00EE1338">
      <w:pPr>
        <w:rPr>
          <w:b/>
          <w:bCs/>
        </w:rPr>
      </w:pPr>
      <w:r w:rsidRPr="00EE1338">
        <w:rPr>
          <w:b/>
          <w:bCs/>
        </w:rPr>
        <w:t>3. Types of Facebook Ads</w:t>
      </w:r>
    </w:p>
    <w:p w14:paraId="48495D39" w14:textId="77777777" w:rsidR="00EE1338" w:rsidRPr="00EE1338" w:rsidRDefault="00EE1338" w:rsidP="00EE1338">
      <w:pPr>
        <w:numPr>
          <w:ilvl w:val="0"/>
          <w:numId w:val="3"/>
        </w:numPr>
      </w:pPr>
      <w:r w:rsidRPr="00EE1338">
        <w:rPr>
          <w:b/>
          <w:bCs/>
        </w:rPr>
        <w:t>Image Ads:</w:t>
      </w:r>
      <w:r w:rsidRPr="00EE1338">
        <w:t> Single photo to promote your product or brand.</w:t>
      </w:r>
    </w:p>
    <w:p w14:paraId="418A2CB9" w14:textId="6226C435" w:rsidR="00EE1338" w:rsidRPr="00EE1338" w:rsidRDefault="00EE1338" w:rsidP="00EE1338">
      <w:pPr>
        <w:numPr>
          <w:ilvl w:val="0"/>
          <w:numId w:val="3"/>
        </w:numPr>
      </w:pPr>
      <w:r w:rsidRPr="00EE1338">
        <w:rPr>
          <w:b/>
          <w:bCs/>
        </w:rPr>
        <w:t>Video Ads:</w:t>
      </w:r>
      <w:r w:rsidRPr="00EE1338">
        <w:t> Short clips to tell your brand</w:t>
      </w:r>
      <w:r w:rsidR="00424A70">
        <w:t xml:space="preserve"> / Product</w:t>
      </w:r>
      <w:r w:rsidRPr="00EE1338">
        <w:t xml:space="preserve"> story.</w:t>
      </w:r>
    </w:p>
    <w:p w14:paraId="6CE286F4" w14:textId="77777777" w:rsidR="00EE1338" w:rsidRPr="00EE1338" w:rsidRDefault="00EE1338" w:rsidP="00EE1338">
      <w:pPr>
        <w:numPr>
          <w:ilvl w:val="0"/>
          <w:numId w:val="3"/>
        </w:numPr>
      </w:pPr>
      <w:r w:rsidRPr="00EE1338">
        <w:rPr>
          <w:b/>
          <w:bCs/>
        </w:rPr>
        <w:t>Carousel Ads:</w:t>
      </w:r>
      <w:r w:rsidRPr="00EE1338">
        <w:t> Multiple images/videos users can scroll through.</w:t>
      </w:r>
    </w:p>
    <w:p w14:paraId="49601F00" w14:textId="77777777" w:rsidR="00EE1338" w:rsidRPr="00EE1338" w:rsidRDefault="00EE1338" w:rsidP="00EE1338">
      <w:pPr>
        <w:numPr>
          <w:ilvl w:val="0"/>
          <w:numId w:val="3"/>
        </w:numPr>
      </w:pPr>
      <w:r w:rsidRPr="00EE1338">
        <w:rPr>
          <w:b/>
          <w:bCs/>
        </w:rPr>
        <w:t>Slideshow Ads:</w:t>
      </w:r>
      <w:r w:rsidRPr="00EE1338">
        <w:t> Lightweight videos made from images.</w:t>
      </w:r>
    </w:p>
    <w:p w14:paraId="07920D42" w14:textId="77777777" w:rsidR="00EE1338" w:rsidRPr="00EE1338" w:rsidRDefault="00EE1338" w:rsidP="00EE1338">
      <w:pPr>
        <w:numPr>
          <w:ilvl w:val="0"/>
          <w:numId w:val="3"/>
        </w:numPr>
      </w:pPr>
      <w:r w:rsidRPr="00EE1338">
        <w:rPr>
          <w:b/>
          <w:bCs/>
        </w:rPr>
        <w:t>Collection Ads:</w:t>
      </w:r>
      <w:r w:rsidRPr="00EE1338">
        <w:t> Combine video and product images for shopping.</w:t>
      </w:r>
    </w:p>
    <w:p w14:paraId="091350AE" w14:textId="77777777" w:rsidR="00EE1338" w:rsidRPr="00EE1338" w:rsidRDefault="00EE1338" w:rsidP="00EE1338">
      <w:pPr>
        <w:numPr>
          <w:ilvl w:val="0"/>
          <w:numId w:val="3"/>
        </w:numPr>
      </w:pPr>
      <w:r w:rsidRPr="00EE1338">
        <w:rPr>
          <w:b/>
          <w:bCs/>
        </w:rPr>
        <w:t>Lead Ads:</w:t>
      </w:r>
      <w:r w:rsidRPr="00EE1338">
        <w:t> Capture leads directly within Facebook.</w:t>
      </w:r>
    </w:p>
    <w:p w14:paraId="450AE36D" w14:textId="77777777" w:rsidR="00EE1338" w:rsidRPr="00EE1338" w:rsidRDefault="00EE1338" w:rsidP="00EE1338">
      <w:pPr>
        <w:numPr>
          <w:ilvl w:val="0"/>
          <w:numId w:val="3"/>
        </w:numPr>
      </w:pPr>
      <w:r w:rsidRPr="00EE1338">
        <w:rPr>
          <w:b/>
          <w:bCs/>
        </w:rPr>
        <w:lastRenderedPageBreak/>
        <w:t>Dynamic Ads:</w:t>
      </w:r>
      <w:r w:rsidRPr="00EE1338">
        <w:t> Automatically show products to users based on interest.</w:t>
      </w:r>
    </w:p>
    <w:p w14:paraId="63E95E79" w14:textId="77777777" w:rsidR="00EE1338" w:rsidRPr="00EE1338" w:rsidRDefault="00EE1338" w:rsidP="00EE1338">
      <w:pPr>
        <w:numPr>
          <w:ilvl w:val="0"/>
          <w:numId w:val="3"/>
        </w:numPr>
      </w:pPr>
      <w:r w:rsidRPr="00EE1338">
        <w:rPr>
          <w:b/>
          <w:bCs/>
        </w:rPr>
        <w:t>Instant Experience (Canvas) Ads:</w:t>
      </w:r>
      <w:r w:rsidRPr="00EE1338">
        <w:t> Full-screen immersive ads on mobile.</w:t>
      </w:r>
    </w:p>
    <w:p w14:paraId="0ADA2F83" w14:textId="77777777" w:rsidR="00EE1338" w:rsidRPr="00EE1338" w:rsidRDefault="002D53E3" w:rsidP="00EE1338">
      <w:r>
        <w:pict w14:anchorId="60118960">
          <v:rect id="_x0000_i1027" style="width:0;height:0" o:hralign="center" o:hrstd="t" o:hr="t" fillcolor="#a0a0a0" stroked="f"/>
        </w:pict>
      </w:r>
    </w:p>
    <w:p w14:paraId="0D76EC21" w14:textId="77777777" w:rsidR="00EE1338" w:rsidRDefault="00EE1338" w:rsidP="00EE1338">
      <w:pPr>
        <w:rPr>
          <w:b/>
          <w:bCs/>
        </w:rPr>
      </w:pPr>
    </w:p>
    <w:p w14:paraId="6F5D691D" w14:textId="1EA3D033" w:rsidR="00EE1338" w:rsidRPr="00EE1338" w:rsidRDefault="00EE1338" w:rsidP="00EE1338">
      <w:pPr>
        <w:rPr>
          <w:b/>
          <w:bCs/>
        </w:rPr>
      </w:pPr>
      <w:r w:rsidRPr="00EE1338">
        <w:rPr>
          <w:b/>
          <w:bCs/>
        </w:rPr>
        <w:t>4. What Are Facebook Consideration Ads?</w:t>
      </w:r>
    </w:p>
    <w:p w14:paraId="1F5DD6CB" w14:textId="77777777" w:rsidR="00D07101" w:rsidRDefault="00785D7D" w:rsidP="00D07101">
      <w:pPr>
        <w:pStyle w:val="NormalWeb"/>
        <w:numPr>
          <w:ilvl w:val="0"/>
          <w:numId w:val="4"/>
        </w:numPr>
        <w:spacing w:line="360" w:lineRule="auto"/>
      </w:pPr>
      <w:r w:rsidRPr="00785D7D">
        <w:t xml:space="preserve">Facebook Consideration Ads are </w:t>
      </w:r>
      <w:r w:rsidR="00D07101">
        <w:t xml:space="preserve">one of the </w:t>
      </w:r>
      <w:proofErr w:type="gramStart"/>
      <w:r w:rsidRPr="00785D7D">
        <w:t>category</w:t>
      </w:r>
      <w:proofErr w:type="gramEnd"/>
      <w:r w:rsidRPr="00785D7D">
        <w:t xml:space="preserve"> of campaign objectives designed to encourage users to </w:t>
      </w:r>
      <w:r w:rsidRPr="00785D7D">
        <w:rPr>
          <w:rStyle w:val="Strong"/>
          <w:rFonts w:eastAsiaTheme="majorEastAsia"/>
          <w:b w:val="0"/>
          <w:bCs w:val="0"/>
        </w:rPr>
        <w:t xml:space="preserve">engage with your brand, explore </w:t>
      </w:r>
      <w:r w:rsidR="00D07101">
        <w:rPr>
          <w:rStyle w:val="Strong"/>
          <w:rFonts w:eastAsiaTheme="majorEastAsia"/>
          <w:b w:val="0"/>
          <w:bCs w:val="0"/>
        </w:rPr>
        <w:t>brands</w:t>
      </w:r>
      <w:r w:rsidRPr="00785D7D">
        <w:rPr>
          <w:rStyle w:val="Strong"/>
          <w:rFonts w:eastAsiaTheme="majorEastAsia"/>
          <w:b w:val="0"/>
          <w:bCs w:val="0"/>
        </w:rPr>
        <w:t xml:space="preserve"> offerings, and take mid-funnel actions</w:t>
      </w:r>
      <w:r w:rsidRPr="00785D7D">
        <w:t>. These ads do not focus solely on awareness or direct sales; instead, they aim to build interest and guide potential customers toward deeper interaction with your business.</w:t>
      </w:r>
    </w:p>
    <w:p w14:paraId="7700EBF5" w14:textId="1A38A9FB" w:rsidR="00D07101" w:rsidRPr="00D07101" w:rsidRDefault="00D07101" w:rsidP="00D07101">
      <w:pPr>
        <w:pStyle w:val="NormalWeb"/>
        <w:numPr>
          <w:ilvl w:val="0"/>
          <w:numId w:val="4"/>
        </w:numPr>
        <w:spacing w:line="360" w:lineRule="auto"/>
      </w:pPr>
      <w:r w:rsidRPr="00D07101">
        <w:t>Move Users Through the Middle of the Funnel</w:t>
      </w:r>
    </w:p>
    <w:p w14:paraId="66B3DADF" w14:textId="371EAB51" w:rsidR="00D07101" w:rsidRPr="00D07101" w:rsidRDefault="00D07101" w:rsidP="00D07101">
      <w:pPr>
        <w:pStyle w:val="NormalWeb"/>
        <w:numPr>
          <w:ilvl w:val="0"/>
          <w:numId w:val="4"/>
        </w:numPr>
        <w:spacing w:line="360" w:lineRule="auto"/>
      </w:pPr>
      <w:r w:rsidRPr="00D07101">
        <w:t>Encourage User Interaction</w:t>
      </w:r>
    </w:p>
    <w:p w14:paraId="08DAA073" w14:textId="3B5CF66E" w:rsidR="00D07101" w:rsidRPr="00D07101" w:rsidRDefault="00D07101" w:rsidP="00D07101">
      <w:pPr>
        <w:pStyle w:val="NormalWeb"/>
        <w:numPr>
          <w:ilvl w:val="0"/>
          <w:numId w:val="4"/>
        </w:numPr>
        <w:spacing w:line="360" w:lineRule="auto"/>
      </w:pPr>
      <w:r w:rsidRPr="00D07101">
        <w:t>Deliver High-Intent Audiences</w:t>
      </w:r>
    </w:p>
    <w:p w14:paraId="3C8016EA" w14:textId="7BEE2DA9" w:rsidR="00D07101" w:rsidRPr="00D07101" w:rsidRDefault="00D07101" w:rsidP="00D07101">
      <w:pPr>
        <w:pStyle w:val="NormalWeb"/>
        <w:numPr>
          <w:ilvl w:val="0"/>
          <w:numId w:val="4"/>
        </w:numPr>
        <w:spacing w:line="360" w:lineRule="auto"/>
      </w:pPr>
      <w:r w:rsidRPr="00D07101">
        <w:t>Support Diverse Marketing Goals</w:t>
      </w:r>
    </w:p>
    <w:p w14:paraId="14B1A7D2" w14:textId="6E05FE7D" w:rsidR="00EE1338" w:rsidRPr="00EE1338" w:rsidRDefault="002D53E3" w:rsidP="00D07101">
      <w:pPr>
        <w:pStyle w:val="NormalWeb"/>
        <w:spacing w:line="360" w:lineRule="auto"/>
      </w:pPr>
      <w:r>
        <w:pict w14:anchorId="1BD01379">
          <v:rect id="_x0000_i1028" style="width:0;height:0" o:hralign="center" o:hrstd="t" o:hr="t" fillcolor="#a0a0a0" stroked="f"/>
        </w:pict>
      </w:r>
    </w:p>
    <w:p w14:paraId="7E7FE90B" w14:textId="77777777" w:rsidR="00EE1338" w:rsidRPr="00EE1338" w:rsidRDefault="00EE1338" w:rsidP="00EE1338">
      <w:pPr>
        <w:rPr>
          <w:b/>
          <w:bCs/>
        </w:rPr>
      </w:pPr>
      <w:r w:rsidRPr="00EE1338">
        <w:rPr>
          <w:b/>
          <w:bCs/>
        </w:rPr>
        <w:t>5. What Are Facebook Conversion Ads?</w:t>
      </w:r>
    </w:p>
    <w:p w14:paraId="39F513F4" w14:textId="25589DCA" w:rsidR="00D07101" w:rsidRDefault="00D07101" w:rsidP="00D07101">
      <w:pPr>
        <w:spacing w:line="360" w:lineRule="auto"/>
      </w:pPr>
      <w:r w:rsidRPr="00D07101">
        <w:t xml:space="preserve">Facebook Conversion Ads are </w:t>
      </w:r>
      <w:r w:rsidR="00F02333">
        <w:t>one of the</w:t>
      </w:r>
      <w:r w:rsidRPr="00D07101">
        <w:t xml:space="preserve"> campaign </w:t>
      </w:r>
      <w:proofErr w:type="gramStart"/>
      <w:r w:rsidRPr="00D07101">
        <w:t>objective</w:t>
      </w:r>
      <w:proofErr w:type="gramEnd"/>
      <w:r w:rsidRPr="00D07101">
        <w:t xml:space="preserve"> </w:t>
      </w:r>
      <w:r w:rsidR="001C65F1">
        <w:t xml:space="preserve">that is </w:t>
      </w:r>
      <w:r w:rsidRPr="00D07101">
        <w:t>designed to encourage users to complete high-value actions on your website, app, or landing page—such as making a purchase, adding items to cart, submitting a lead form, or signing up for a service. These ads focus on bottom-of-the-funnel outcomes and are optimized</w:t>
      </w:r>
      <w:r w:rsidR="000B2C83">
        <w:t xml:space="preserve"> by</w:t>
      </w:r>
      <w:r w:rsidRPr="00D07101">
        <w:t xml:space="preserve"> using Meta Pixel to </w:t>
      </w:r>
      <w:r w:rsidR="000B2C83">
        <w:t>check</w:t>
      </w:r>
      <w:r w:rsidRPr="00D07101">
        <w:t xml:space="preserve"> people who are most likely to convert.</w:t>
      </w:r>
    </w:p>
    <w:p w14:paraId="46C3E8DD" w14:textId="51B3FF50" w:rsidR="000B2C83" w:rsidRPr="000B2C83" w:rsidRDefault="000B2C83" w:rsidP="000B2C83">
      <w:pPr>
        <w:spacing w:line="276" w:lineRule="auto"/>
      </w:pPr>
      <w:r>
        <w:t>--</w:t>
      </w:r>
      <w:r w:rsidRPr="000B2C83">
        <w:t>Drive Measurable Business Results</w:t>
      </w:r>
    </w:p>
    <w:p w14:paraId="4A20575D" w14:textId="6E641B04" w:rsidR="000B2C83" w:rsidRPr="000B2C83" w:rsidRDefault="000B2C83" w:rsidP="000B2C83">
      <w:pPr>
        <w:spacing w:line="276" w:lineRule="auto"/>
      </w:pPr>
      <w:r>
        <w:t>--</w:t>
      </w:r>
      <w:r w:rsidRPr="000B2C83">
        <w:t>Use Data to Optimize Delivery</w:t>
      </w:r>
    </w:p>
    <w:p w14:paraId="1C003284" w14:textId="2D8E4FBB" w:rsidR="000B2C83" w:rsidRPr="000B2C83" w:rsidRDefault="000B2C83" w:rsidP="000B2C83">
      <w:pPr>
        <w:spacing w:line="276" w:lineRule="auto"/>
      </w:pPr>
      <w:r>
        <w:t>--</w:t>
      </w:r>
      <w:r w:rsidRPr="000B2C83">
        <w:t>Support Full-Funnel Marketing Strategies</w:t>
      </w:r>
    </w:p>
    <w:p w14:paraId="1E759A88" w14:textId="77777777" w:rsidR="00EE1338" w:rsidRPr="00EE1338" w:rsidRDefault="002D53E3" w:rsidP="00EE1338">
      <w:r>
        <w:pict w14:anchorId="1887DC81">
          <v:rect id="_x0000_i1029" style="width:0;height:0" o:hralign="center" o:hrstd="t" o:hr="t" fillcolor="#a0a0a0" stroked="f"/>
        </w:pict>
      </w:r>
    </w:p>
    <w:p w14:paraId="2FEDCCDF" w14:textId="77777777" w:rsidR="000B2C83" w:rsidRDefault="000B2C83" w:rsidP="00EE1338">
      <w:pPr>
        <w:rPr>
          <w:b/>
          <w:bCs/>
        </w:rPr>
      </w:pPr>
    </w:p>
    <w:p w14:paraId="20B61E09" w14:textId="30BF24A6" w:rsidR="00EE1338" w:rsidRPr="00EE1338" w:rsidRDefault="00EE1338" w:rsidP="00EE1338">
      <w:pPr>
        <w:rPr>
          <w:b/>
          <w:bCs/>
        </w:rPr>
      </w:pPr>
      <w:r w:rsidRPr="00EE1338">
        <w:rPr>
          <w:b/>
          <w:bCs/>
        </w:rPr>
        <w:t xml:space="preserve">6. What Is </w:t>
      </w:r>
      <w:proofErr w:type="gramStart"/>
      <w:r w:rsidRPr="00EE1338">
        <w:rPr>
          <w:b/>
          <w:bCs/>
        </w:rPr>
        <w:t>A</w:t>
      </w:r>
      <w:proofErr w:type="gramEnd"/>
      <w:r w:rsidRPr="00EE1338">
        <w:rPr>
          <w:b/>
          <w:bCs/>
        </w:rPr>
        <w:t xml:space="preserve"> Facebook Video Ad?</w:t>
      </w:r>
    </w:p>
    <w:p w14:paraId="5364729B" w14:textId="50D95550" w:rsidR="000B2C83" w:rsidRPr="000B2C83" w:rsidRDefault="000B2C83" w:rsidP="000B2C83">
      <w:pPr>
        <w:spacing w:line="276" w:lineRule="auto"/>
      </w:pPr>
      <w:r w:rsidRPr="000B2C83">
        <w:t>A Facebook Video Ad is a paid advertisement format that uses video content to promote a brand, product, across Meta platforms. These ads appear in various placements such as the News Feed, Reels, Stories, and in-stream videos, allowing businesses to capture user attention through motion, sound, and storytelling. Video ads are optimized to drive objectives like brand awareness, engagement, traffic, and conversions.</w:t>
      </w:r>
    </w:p>
    <w:p w14:paraId="0F18D03B" w14:textId="77777777" w:rsidR="00EE1338" w:rsidRPr="00EE1338" w:rsidRDefault="002D53E3" w:rsidP="00EE1338">
      <w:r>
        <w:lastRenderedPageBreak/>
        <w:pict w14:anchorId="2F2308A5">
          <v:rect id="_x0000_i1030" style="width:0;height:0" o:hralign="center" o:hrstd="t" o:hr="t" fillcolor="#a0a0a0" stroked="f"/>
        </w:pict>
      </w:r>
    </w:p>
    <w:p w14:paraId="45F90E52" w14:textId="77777777" w:rsidR="00EE1338" w:rsidRDefault="00EE1338" w:rsidP="00EE1338">
      <w:pPr>
        <w:rPr>
          <w:b/>
          <w:bCs/>
        </w:rPr>
      </w:pPr>
      <w:r w:rsidRPr="00EE1338">
        <w:rPr>
          <w:b/>
          <w:bCs/>
        </w:rPr>
        <w:t xml:space="preserve">7. What Should Be </w:t>
      </w:r>
      <w:proofErr w:type="gramStart"/>
      <w:r w:rsidRPr="00EE1338">
        <w:rPr>
          <w:b/>
          <w:bCs/>
        </w:rPr>
        <w:t>The</w:t>
      </w:r>
      <w:proofErr w:type="gramEnd"/>
      <w:r w:rsidRPr="00EE1338">
        <w:rPr>
          <w:b/>
          <w:bCs/>
        </w:rPr>
        <w:t xml:space="preserve"> Facebook Video Ad Length?</w:t>
      </w:r>
    </w:p>
    <w:p w14:paraId="63274100" w14:textId="77777777" w:rsidR="002E1B84" w:rsidRPr="002E1B84" w:rsidRDefault="002E1B84" w:rsidP="002E1B84">
      <w:pPr>
        <w:spacing w:line="360" w:lineRule="auto"/>
      </w:pPr>
      <w:r w:rsidRPr="002E1B84">
        <w:t>The ideal length for a Facebook video ad is typically 15 seconds or less, as shorter videos tend to perform better in terms of user attention, message retention, and completion rates. While Facebook allows longer videos—up to several minutes—short, concise creatives are more effective for driving engagement and delivering a clear message quickly.</w:t>
      </w:r>
    </w:p>
    <w:p w14:paraId="6C88269F" w14:textId="77777777" w:rsidR="00F60B03" w:rsidRPr="00EE1338" w:rsidRDefault="00F60B03" w:rsidP="00EE1338">
      <w:pPr>
        <w:rPr>
          <w:b/>
          <w:bCs/>
        </w:rPr>
      </w:pPr>
    </w:p>
    <w:p w14:paraId="4A9C8FE0" w14:textId="77777777" w:rsidR="00EE1338" w:rsidRPr="00EE1338" w:rsidRDefault="002D53E3" w:rsidP="00EE1338">
      <w:r>
        <w:pict w14:anchorId="6E0F7C3A">
          <v:rect id="_x0000_i1031" style="width:0;height:0" o:hralign="center" o:hrstd="t" o:hr="t" fillcolor="#a0a0a0" stroked="f"/>
        </w:pict>
      </w:r>
    </w:p>
    <w:p w14:paraId="73485C30" w14:textId="77777777" w:rsidR="00EE1338" w:rsidRPr="00EE1338" w:rsidRDefault="00EE1338" w:rsidP="00EE1338">
      <w:pPr>
        <w:rPr>
          <w:b/>
          <w:bCs/>
        </w:rPr>
      </w:pPr>
      <w:r w:rsidRPr="00EE1338">
        <w:rPr>
          <w:b/>
          <w:bCs/>
        </w:rPr>
        <w:t>8. What Is A Facebook Slideshow Ad?</w:t>
      </w:r>
    </w:p>
    <w:p w14:paraId="75990550" w14:textId="77777777" w:rsidR="005D42B3" w:rsidRPr="005D42B3" w:rsidRDefault="005D42B3" w:rsidP="005D42B3">
      <w:pPr>
        <w:spacing w:line="360" w:lineRule="auto"/>
      </w:pPr>
      <w:r w:rsidRPr="005D42B3">
        <w:t>A Facebook Slideshow Ad is a lightweight ad format that uses a series of still images, text, and sound to create a video-like experience. It is designed to tell a story or showcase products in a smooth, motion-based format while using significantly less data than traditional video ads. Slideshow ads automatically play on all devices, including low-bandwidth environments, making them highly accessible and cost-efficient.</w:t>
      </w:r>
    </w:p>
    <w:p w14:paraId="22010D88" w14:textId="77777777" w:rsidR="00EE1338" w:rsidRPr="00EE1338" w:rsidRDefault="002D53E3" w:rsidP="00EE1338">
      <w:r>
        <w:pict w14:anchorId="631DB88D">
          <v:rect id="_x0000_i1032" style="width:0;height:0" o:hralign="center" o:hrstd="t" o:hr="t" fillcolor="#a0a0a0" stroked="f"/>
        </w:pict>
      </w:r>
    </w:p>
    <w:p w14:paraId="1D70D3A8" w14:textId="77777777" w:rsidR="00EE1338" w:rsidRPr="00EE1338" w:rsidRDefault="00EE1338" w:rsidP="00EE1338">
      <w:pPr>
        <w:rPr>
          <w:b/>
          <w:bCs/>
        </w:rPr>
      </w:pPr>
      <w:r w:rsidRPr="00EE1338">
        <w:rPr>
          <w:b/>
          <w:bCs/>
        </w:rPr>
        <w:t>9. What Is A Facebook Carousel Ad?</w:t>
      </w:r>
    </w:p>
    <w:p w14:paraId="1065B9BC" w14:textId="77777777" w:rsidR="00553EA2" w:rsidRPr="00553EA2" w:rsidRDefault="00553EA2" w:rsidP="00553EA2">
      <w:pPr>
        <w:spacing w:line="360" w:lineRule="auto"/>
      </w:pPr>
      <w:r w:rsidRPr="00553EA2">
        <w:t xml:space="preserve">A Facebook Carousel Ad is an interactive ad format that allows advertisers to display multiple images or videos within a single ad unit, each with its own headline, description, and call-to-action button. Users can scroll horizontally through the cards, making this format ideal for showcasing product </w:t>
      </w:r>
      <w:proofErr w:type="spellStart"/>
      <w:r w:rsidRPr="00553EA2">
        <w:t>catalogs</w:t>
      </w:r>
      <w:proofErr w:type="spellEnd"/>
      <w:r w:rsidRPr="00553EA2">
        <w:t>, highlighting multiple features, or telling a sequential brand story.</w:t>
      </w:r>
    </w:p>
    <w:p w14:paraId="1968CB7D" w14:textId="77777777" w:rsidR="00EE1338" w:rsidRPr="00EE1338" w:rsidRDefault="002D53E3" w:rsidP="00EE1338">
      <w:r>
        <w:pict w14:anchorId="063DE041">
          <v:rect id="_x0000_i1033" style="width:0;height:0" o:hralign="center" o:hrstd="t" o:hr="t" fillcolor="#a0a0a0" stroked="f"/>
        </w:pict>
      </w:r>
    </w:p>
    <w:p w14:paraId="1EE45CC1" w14:textId="20B5D928" w:rsidR="00EE1338" w:rsidRDefault="00EE1338" w:rsidP="002D76FA">
      <w:pPr>
        <w:rPr>
          <w:b/>
          <w:bCs/>
        </w:rPr>
      </w:pPr>
      <w:r w:rsidRPr="00EE1338">
        <w:rPr>
          <w:b/>
          <w:bCs/>
        </w:rPr>
        <w:t>10. What Is A Facebook Dynamic Ad?</w:t>
      </w:r>
    </w:p>
    <w:p w14:paraId="3A50AA26" w14:textId="2571E09A" w:rsidR="009A4ABB" w:rsidRPr="009A4ABB" w:rsidRDefault="009A4ABB" w:rsidP="009A4ABB">
      <w:pPr>
        <w:spacing w:line="360" w:lineRule="auto"/>
      </w:pPr>
      <w:r w:rsidRPr="009A4ABB">
        <w:t xml:space="preserve">A Facebook Dynamic Ad is an automated advertising format that delivers personalized product recommendations to users based on their </w:t>
      </w:r>
      <w:r w:rsidR="00516A26">
        <w:t xml:space="preserve">recent interest and </w:t>
      </w:r>
      <w:r w:rsidRPr="009A4ABB">
        <w:t xml:space="preserve">past </w:t>
      </w:r>
      <w:proofErr w:type="spellStart"/>
      <w:r w:rsidRPr="009A4ABB">
        <w:t>behavior</w:t>
      </w:r>
      <w:proofErr w:type="spellEnd"/>
      <w:r w:rsidRPr="009A4ABB">
        <w:t xml:space="preserve">, such as products they viewed, added to cart, or showed interest in on your website or app. Dynamic ads use the Meta Pixel along with a product </w:t>
      </w:r>
      <w:proofErr w:type="spellStart"/>
      <w:r w:rsidRPr="009A4ABB">
        <w:t>catalog</w:t>
      </w:r>
      <w:proofErr w:type="spellEnd"/>
      <w:r w:rsidRPr="009A4ABB">
        <w:t xml:space="preserve"> to automatically match the right products with the right audience, at the right time.</w:t>
      </w:r>
    </w:p>
    <w:p w14:paraId="1233FBE1" w14:textId="77777777" w:rsidR="002D76FA" w:rsidRPr="00EE1338" w:rsidRDefault="002D76FA" w:rsidP="002D76FA"/>
    <w:p w14:paraId="39C72C1C" w14:textId="77777777" w:rsidR="00EE1338" w:rsidRPr="00EE1338" w:rsidRDefault="002D53E3" w:rsidP="00EE1338">
      <w:r>
        <w:pict w14:anchorId="0ED0C7BA">
          <v:rect id="_x0000_i1034" style="width:0;height:0" o:hralign="center" o:hrstd="t" o:hr="t" fillcolor="#a0a0a0" stroked="f"/>
        </w:pict>
      </w:r>
    </w:p>
    <w:p w14:paraId="462E84E9" w14:textId="77777777" w:rsidR="001478B4" w:rsidRDefault="001478B4" w:rsidP="00EE1338">
      <w:pPr>
        <w:rPr>
          <w:b/>
          <w:bCs/>
        </w:rPr>
      </w:pPr>
    </w:p>
    <w:p w14:paraId="7E63578C" w14:textId="77777777" w:rsidR="001478B4" w:rsidRDefault="001478B4" w:rsidP="00EE1338">
      <w:pPr>
        <w:rPr>
          <w:b/>
          <w:bCs/>
        </w:rPr>
      </w:pPr>
    </w:p>
    <w:p w14:paraId="28F3F967" w14:textId="4422873A" w:rsidR="00EE1338" w:rsidRDefault="00EE1338" w:rsidP="00EE1338">
      <w:pPr>
        <w:rPr>
          <w:b/>
          <w:bCs/>
        </w:rPr>
      </w:pPr>
      <w:r w:rsidRPr="00EE1338">
        <w:rPr>
          <w:b/>
          <w:bCs/>
        </w:rPr>
        <w:lastRenderedPageBreak/>
        <w:t>11. What Is A Facebook Lead Ad?</w:t>
      </w:r>
    </w:p>
    <w:p w14:paraId="3C22A4BE" w14:textId="77777777" w:rsidR="00BC0599" w:rsidRPr="00BC0599" w:rsidRDefault="00BC0599" w:rsidP="00BC0599">
      <w:pPr>
        <w:spacing w:line="276" w:lineRule="auto"/>
      </w:pPr>
      <w:r w:rsidRPr="00BC0599">
        <w:t>A Facebook Lead Ad is an advertising format designed to help businesses collect customer information directly within the Facebook or Instagram platform without sending users to an external landing page. When users click the ad’s call-to-action, a pre-filled instant form opens with their name, email, phone number, or other details, making the lead submission process fast, seamless, and mobile-friendly.</w:t>
      </w:r>
    </w:p>
    <w:p w14:paraId="0B817008" w14:textId="77777777" w:rsidR="009A4ABB" w:rsidRPr="00EE1338" w:rsidRDefault="009A4ABB" w:rsidP="00EE1338">
      <w:pPr>
        <w:rPr>
          <w:b/>
          <w:bCs/>
        </w:rPr>
      </w:pPr>
    </w:p>
    <w:p w14:paraId="7C240131" w14:textId="77777777" w:rsidR="00EE1338" w:rsidRPr="00EE1338" w:rsidRDefault="00EE1338" w:rsidP="00EE1338">
      <w:pPr>
        <w:rPr>
          <w:b/>
          <w:bCs/>
        </w:rPr>
      </w:pPr>
      <w:r w:rsidRPr="00EE1338">
        <w:rPr>
          <w:b/>
          <w:bCs/>
        </w:rPr>
        <w:t>12. What Is A Facebook Canvas / Instant Experience Ad?</w:t>
      </w:r>
    </w:p>
    <w:p w14:paraId="21F2F9D3" w14:textId="59761A86" w:rsidR="00BC0599" w:rsidRPr="00BC0599" w:rsidRDefault="00BC0599" w:rsidP="00BC0599">
      <w:pPr>
        <w:spacing w:line="360" w:lineRule="auto"/>
      </w:pPr>
      <w:r w:rsidRPr="00BC0599">
        <w:t xml:space="preserve">A Facebook Canvas Ad—now called Instant Experience (IX)—is a full-screen, mobile-optimized ad format that opens instantly when a user taps on it. It allows brands to combine images, videos, carousels, product </w:t>
      </w:r>
      <w:proofErr w:type="spellStart"/>
      <w:r w:rsidRPr="00BC0599">
        <w:t>catalogs</w:t>
      </w:r>
      <w:proofErr w:type="spellEnd"/>
      <w:r w:rsidRPr="00BC0599">
        <w:t>, buttons, and interactive elements into a single immersive experience. The goal is to create a high-impact storytelling journey without leaving the Facebook or Instagram platform.</w:t>
      </w:r>
    </w:p>
    <w:p w14:paraId="6112B015" w14:textId="77777777" w:rsidR="00EE1338" w:rsidRDefault="00EE1338" w:rsidP="00EE1338"/>
    <w:p w14:paraId="1BD4B5A1" w14:textId="2677E82C" w:rsidR="00EE1338" w:rsidRPr="00EE1338" w:rsidRDefault="00EE1338" w:rsidP="00EE1338">
      <w:pPr>
        <w:rPr>
          <w:b/>
          <w:bCs/>
        </w:rPr>
      </w:pPr>
      <w:r w:rsidRPr="00EE1338">
        <w:rPr>
          <w:b/>
          <w:bCs/>
        </w:rPr>
        <w:t>13. What Is A Facebook Collection Ad?</w:t>
      </w:r>
    </w:p>
    <w:p w14:paraId="140344C3" w14:textId="12EA64EC" w:rsidR="00BE4BD8" w:rsidRPr="00BE4BD8" w:rsidRDefault="00BE4BD8" w:rsidP="00BE4BD8">
      <w:pPr>
        <w:spacing w:line="360" w:lineRule="auto"/>
      </w:pPr>
      <w:r w:rsidRPr="00BE4BD8">
        <w:t xml:space="preserve">A Facebook Collection Ad is a mobile-first ad format that combines a cover image with a series of product thumbnails pulled from a </w:t>
      </w:r>
      <w:proofErr w:type="spellStart"/>
      <w:r w:rsidRPr="00BE4BD8">
        <w:t>catalog</w:t>
      </w:r>
      <w:proofErr w:type="spellEnd"/>
      <w:r w:rsidRPr="00BE4BD8">
        <w:t>. When users tap the ad, it opens into a full-screen Instant Experience, allowing them to browse multiple products seamlessly without leaving Facebook or Instagram. This format is designed to showcase product ranges, create a fast</w:t>
      </w:r>
      <w:r w:rsidR="00262012">
        <w:t xml:space="preserve"> and</w:t>
      </w:r>
      <w:r w:rsidRPr="00BE4BD8">
        <w:t xml:space="preserve"> immersive shopping experience.</w:t>
      </w:r>
    </w:p>
    <w:p w14:paraId="168E96D4" w14:textId="77777777" w:rsidR="00EE1338" w:rsidRPr="00EE1338" w:rsidRDefault="002D53E3" w:rsidP="00EE1338">
      <w:r>
        <w:pict w14:anchorId="114D1FB5">
          <v:rect id="_x0000_i1035" style="width:0;height:0" o:hralign="center" o:hrstd="t" o:hr="t" fillcolor="#a0a0a0" stroked="f"/>
        </w:pict>
      </w:r>
    </w:p>
    <w:p w14:paraId="773CEE3F" w14:textId="77777777" w:rsidR="00EE1338" w:rsidRPr="00EE1338" w:rsidRDefault="00EE1338" w:rsidP="00EE1338">
      <w:pPr>
        <w:rPr>
          <w:b/>
          <w:bCs/>
        </w:rPr>
      </w:pPr>
      <w:r w:rsidRPr="00EE1338">
        <w:rPr>
          <w:b/>
          <w:bCs/>
        </w:rPr>
        <w:t>14. How Facebook Ad Campaigns Are Different From Other Ads?</w:t>
      </w:r>
    </w:p>
    <w:p w14:paraId="7B056FA6" w14:textId="77777777" w:rsidR="008A30B7" w:rsidRPr="008A30B7" w:rsidRDefault="008A30B7" w:rsidP="008A30B7">
      <w:pPr>
        <w:spacing w:line="360" w:lineRule="auto"/>
      </w:pPr>
      <w:r w:rsidRPr="008A30B7">
        <w:t>Facebook ad campaigns differ from other digital advertising formats because they leverage Meta’s highly advanced audience targeting capabilities, a multi-objective campaign structure, and a rich user data ecosystem that allows for more precise optimization and personalized delivery.</w:t>
      </w:r>
    </w:p>
    <w:p w14:paraId="2F8B3EB6" w14:textId="7C67CFB0" w:rsidR="004E5A53" w:rsidRPr="004E5A53" w:rsidRDefault="007617E7" w:rsidP="004E5A53">
      <w:pPr>
        <w:spacing w:line="360" w:lineRule="auto"/>
      </w:pPr>
      <w:r>
        <w:t xml:space="preserve"> </w:t>
      </w:r>
      <w:r w:rsidR="004E5A53" w:rsidRPr="004E5A53">
        <w:t>optimize performance in real time, and achieve full-funnel marketing results within a single platform.</w:t>
      </w:r>
    </w:p>
    <w:p w14:paraId="5FCD39C7" w14:textId="77777777" w:rsidR="00EE1338" w:rsidRPr="00EE1338" w:rsidRDefault="002D53E3" w:rsidP="00EE1338">
      <w:r>
        <w:pict w14:anchorId="56C61A5A">
          <v:rect id="_x0000_i1036" style="width:0;height:0" o:hralign="center" o:hrstd="t" o:hr="t" fillcolor="#a0a0a0" stroked="f"/>
        </w:pict>
      </w:r>
    </w:p>
    <w:p w14:paraId="452F67C4" w14:textId="77777777" w:rsidR="00525CE2" w:rsidRDefault="00525CE2" w:rsidP="00EE1338">
      <w:pPr>
        <w:rPr>
          <w:b/>
          <w:bCs/>
        </w:rPr>
      </w:pPr>
    </w:p>
    <w:p w14:paraId="6934DF1F" w14:textId="77777777" w:rsidR="00525CE2" w:rsidRDefault="00525CE2" w:rsidP="00EE1338">
      <w:pPr>
        <w:rPr>
          <w:b/>
          <w:bCs/>
        </w:rPr>
      </w:pPr>
    </w:p>
    <w:p w14:paraId="10B06B7D" w14:textId="77777777" w:rsidR="00525CE2" w:rsidRDefault="00525CE2" w:rsidP="00EE1338">
      <w:pPr>
        <w:rPr>
          <w:b/>
          <w:bCs/>
        </w:rPr>
      </w:pPr>
    </w:p>
    <w:p w14:paraId="5F2E8386" w14:textId="2C6097E8" w:rsidR="00EE1338" w:rsidRPr="00EE1338" w:rsidRDefault="00EE1338" w:rsidP="00EE1338">
      <w:pPr>
        <w:rPr>
          <w:b/>
          <w:bCs/>
        </w:rPr>
      </w:pPr>
      <w:r w:rsidRPr="00EE1338">
        <w:rPr>
          <w:b/>
          <w:bCs/>
        </w:rPr>
        <w:lastRenderedPageBreak/>
        <w:t>15. What Is Pixel On Facebook?</w:t>
      </w:r>
    </w:p>
    <w:p w14:paraId="69DFDADD" w14:textId="06B147ED" w:rsidR="0023718D" w:rsidRPr="0023718D" w:rsidRDefault="0023718D" w:rsidP="0023718D">
      <w:pPr>
        <w:spacing w:line="360" w:lineRule="auto"/>
      </w:pPr>
      <w:r w:rsidRPr="0023718D">
        <w:t xml:space="preserve">The Facebook Pixel is a small piece of tracking code that you install on your website to measure user actions, </w:t>
      </w:r>
      <w:r w:rsidR="00E331FA" w:rsidRPr="00E23F72">
        <w:t>Measure conversions</w:t>
      </w:r>
      <w:r w:rsidRPr="00E23F72">
        <w:t>,</w:t>
      </w:r>
      <w:r w:rsidR="00E23F72" w:rsidRPr="00E23F72">
        <w:rPr>
          <w:rFonts w:ascii="Times New Roman" w:eastAsia="Times New Roman" w:hAnsi="Times New Roman" w:cs="Times New Roman"/>
          <w:kern w:val="0"/>
          <w:sz w:val="27"/>
          <w:szCs w:val="27"/>
          <w:lang w:eastAsia="en-IN" w:bidi="ta-IN"/>
          <w14:ligatures w14:val="none"/>
        </w:rPr>
        <w:t xml:space="preserve"> </w:t>
      </w:r>
      <w:r w:rsidR="00E23F72" w:rsidRPr="00E23F72">
        <w:t>Create Custom Audiences, Optimize ad delivery for conversions</w:t>
      </w:r>
      <w:r w:rsidRPr="0023718D">
        <w:t xml:space="preserve"> and build actionable audiences. It helps advertisers understand how users interact with their site after viewing or clicking Facebook and Instagram ads, enabling more accurate targeting and improved campaign performance.</w:t>
      </w:r>
    </w:p>
    <w:p w14:paraId="632A6B34" w14:textId="77777777" w:rsidR="00EE1338" w:rsidRPr="00EE1338" w:rsidRDefault="002D53E3" w:rsidP="00EE1338">
      <w:r>
        <w:pict w14:anchorId="08EDBFFF">
          <v:rect id="_x0000_i1037" style="width:0;height:0" o:hralign="center" o:hrstd="t" o:hr="t" fillcolor="#a0a0a0" stroked="f"/>
        </w:pict>
      </w:r>
    </w:p>
    <w:p w14:paraId="6BFE792F" w14:textId="77777777" w:rsidR="0023718D" w:rsidRDefault="0023718D" w:rsidP="00EE1338">
      <w:pPr>
        <w:rPr>
          <w:b/>
          <w:bCs/>
        </w:rPr>
      </w:pPr>
    </w:p>
    <w:p w14:paraId="21016A42" w14:textId="024D75FB" w:rsidR="00F50332" w:rsidRPr="00F50332" w:rsidRDefault="00EE1338" w:rsidP="00FD2121">
      <w:r w:rsidRPr="00EE1338">
        <w:rPr>
          <w:b/>
          <w:bCs/>
        </w:rPr>
        <w:t>16. Popular Social Media Tools</w:t>
      </w:r>
    </w:p>
    <w:p w14:paraId="4E561987" w14:textId="77777777" w:rsidR="00F50332" w:rsidRPr="00F50332" w:rsidRDefault="00F50332" w:rsidP="00DD57BB">
      <w:pPr>
        <w:spacing w:line="360" w:lineRule="auto"/>
        <w:ind w:left="720"/>
      </w:pPr>
      <w:r w:rsidRPr="00F50332">
        <w:t xml:space="preserve">Popular social media tools are platforms and software used by marketers to manage content, schedule posts, monitor performance, </w:t>
      </w:r>
      <w:proofErr w:type="spellStart"/>
      <w:r w:rsidRPr="00F50332">
        <w:t>analyze</w:t>
      </w:r>
      <w:proofErr w:type="spellEnd"/>
      <w:r w:rsidRPr="00F50332">
        <w:t xml:space="preserve"> data, and improve engagement across various social channels. These tools help streamline workflows, maintain consistency, and optimize overall social media strategy.</w:t>
      </w:r>
    </w:p>
    <w:p w14:paraId="10160177" w14:textId="77777777" w:rsidR="00B553D5" w:rsidRPr="00B553D5" w:rsidRDefault="00B553D5" w:rsidP="00B553D5">
      <w:pPr>
        <w:ind w:left="720"/>
      </w:pPr>
      <w:r w:rsidRPr="00B553D5">
        <w:t>1. Hootsuite</w:t>
      </w:r>
    </w:p>
    <w:p w14:paraId="3742DD77" w14:textId="77777777" w:rsidR="00B553D5" w:rsidRPr="00B553D5" w:rsidRDefault="00B553D5" w:rsidP="00B553D5">
      <w:pPr>
        <w:ind w:left="720"/>
      </w:pPr>
      <w:r w:rsidRPr="00B553D5">
        <w:t>Use: Manages multiple social media accounts, schedules posts, monitors brand mentions, and provides analytics reports.</w:t>
      </w:r>
    </w:p>
    <w:p w14:paraId="1B36F0A7" w14:textId="77777777" w:rsidR="00B553D5" w:rsidRPr="00B553D5" w:rsidRDefault="00B553D5" w:rsidP="00B553D5">
      <w:pPr>
        <w:ind w:left="720"/>
      </w:pPr>
      <w:r w:rsidRPr="00B553D5">
        <w:t>2. Buffer</w:t>
      </w:r>
    </w:p>
    <w:p w14:paraId="25BB0904" w14:textId="77777777" w:rsidR="00B553D5" w:rsidRPr="00B553D5" w:rsidRDefault="00B553D5" w:rsidP="00B553D5">
      <w:pPr>
        <w:ind w:left="720"/>
      </w:pPr>
      <w:r w:rsidRPr="00B553D5">
        <w:t>Use: Helps schedule content across platforms, optimize posting times, and track engagement metrics.</w:t>
      </w:r>
    </w:p>
    <w:p w14:paraId="1355A9D6" w14:textId="77777777" w:rsidR="00B553D5" w:rsidRPr="00B553D5" w:rsidRDefault="00B553D5" w:rsidP="00B553D5">
      <w:pPr>
        <w:ind w:left="720"/>
      </w:pPr>
      <w:r w:rsidRPr="00B553D5">
        <w:t>3. Canva</w:t>
      </w:r>
    </w:p>
    <w:p w14:paraId="58611FE0" w14:textId="77777777" w:rsidR="00B553D5" w:rsidRPr="00B553D5" w:rsidRDefault="00B553D5" w:rsidP="00B553D5">
      <w:pPr>
        <w:ind w:left="720"/>
      </w:pPr>
      <w:r w:rsidRPr="00B553D5">
        <w:t>Use: Creates high-quality social media graphics, thumbnails, ads, and templates without needing design expertise.</w:t>
      </w:r>
    </w:p>
    <w:p w14:paraId="2110C9DD" w14:textId="77777777" w:rsidR="00B553D5" w:rsidRPr="00B553D5" w:rsidRDefault="00B553D5" w:rsidP="00B553D5">
      <w:pPr>
        <w:ind w:left="720"/>
      </w:pPr>
      <w:r w:rsidRPr="00B553D5">
        <w:t>4. Sprout Social</w:t>
      </w:r>
    </w:p>
    <w:p w14:paraId="1C1CF5EF" w14:textId="77777777" w:rsidR="00B553D5" w:rsidRPr="00B553D5" w:rsidRDefault="00B553D5" w:rsidP="00B553D5">
      <w:pPr>
        <w:ind w:left="720"/>
      </w:pPr>
      <w:r w:rsidRPr="00B553D5">
        <w:t>Use: Offers advanced social listening, customer engagement tracking, content planning, and team collaboration features.</w:t>
      </w:r>
    </w:p>
    <w:p w14:paraId="1E1392B7" w14:textId="77777777" w:rsidR="00B553D5" w:rsidRPr="00B553D5" w:rsidRDefault="00B553D5" w:rsidP="00B553D5">
      <w:pPr>
        <w:ind w:left="720"/>
      </w:pPr>
      <w:r w:rsidRPr="00B553D5">
        <w:t>5. Meta Business Suite (Facebook &amp; Instagram)</w:t>
      </w:r>
    </w:p>
    <w:p w14:paraId="6FF0357E" w14:textId="77777777" w:rsidR="00B553D5" w:rsidRPr="00B553D5" w:rsidRDefault="00B553D5" w:rsidP="00B553D5">
      <w:pPr>
        <w:ind w:left="720"/>
      </w:pPr>
      <w:r w:rsidRPr="00B553D5">
        <w:t>Use: Manages posts, ads, insights, and messages for Facebook and Instagram in one unified dashboard.</w:t>
      </w:r>
    </w:p>
    <w:p w14:paraId="6D4119C2" w14:textId="77777777" w:rsidR="00B553D5" w:rsidRPr="00B553D5" w:rsidRDefault="00B553D5" w:rsidP="00B553D5">
      <w:pPr>
        <w:ind w:left="720"/>
      </w:pPr>
      <w:r w:rsidRPr="00B553D5">
        <w:t>6. SEMrush Social Toolkit</w:t>
      </w:r>
    </w:p>
    <w:p w14:paraId="75861265" w14:textId="77777777" w:rsidR="00B553D5" w:rsidRPr="00B553D5" w:rsidRDefault="00B553D5" w:rsidP="00B553D5">
      <w:pPr>
        <w:ind w:left="720"/>
      </w:pPr>
      <w:r w:rsidRPr="00B553D5">
        <w:t xml:space="preserve">Use: Tracks competitor performance, manages social posts, </w:t>
      </w:r>
      <w:proofErr w:type="spellStart"/>
      <w:r w:rsidRPr="00B553D5">
        <w:t>analyzes</w:t>
      </w:r>
      <w:proofErr w:type="spellEnd"/>
      <w:r w:rsidRPr="00B553D5">
        <w:t xml:space="preserve"> content effectiveness, and audits profiles.</w:t>
      </w:r>
    </w:p>
    <w:p w14:paraId="337CB4B0" w14:textId="77777777" w:rsidR="00B553D5" w:rsidRPr="00B553D5" w:rsidRDefault="00B553D5" w:rsidP="00B553D5">
      <w:pPr>
        <w:ind w:left="720"/>
      </w:pPr>
      <w:r w:rsidRPr="00B553D5">
        <w:t>7. Google Analytics</w:t>
      </w:r>
    </w:p>
    <w:p w14:paraId="2578075A" w14:textId="2CAEBB86" w:rsidR="00B553D5" w:rsidRPr="00B553D5" w:rsidRDefault="00B553D5" w:rsidP="001F56C1">
      <w:pPr>
        <w:ind w:left="720"/>
      </w:pPr>
      <w:r w:rsidRPr="00B553D5">
        <w:t xml:space="preserve">Use: Measures traffic coming from social media channels and helps evaluate campaign performance and user </w:t>
      </w:r>
      <w:proofErr w:type="spellStart"/>
      <w:r w:rsidRPr="00B553D5">
        <w:t>behavior</w:t>
      </w:r>
      <w:proofErr w:type="spellEnd"/>
      <w:r w:rsidRPr="00B553D5">
        <w:t>.</w:t>
      </w:r>
    </w:p>
    <w:p w14:paraId="24373B78" w14:textId="77777777" w:rsidR="00EE125A" w:rsidRDefault="00EE125A" w:rsidP="00EE1338">
      <w:pPr>
        <w:ind w:left="720"/>
      </w:pPr>
    </w:p>
    <w:p w14:paraId="4EB16859" w14:textId="77777777" w:rsidR="00EE125A" w:rsidRPr="00EE1338" w:rsidRDefault="00EE125A" w:rsidP="00EE125A">
      <w:pPr>
        <w:rPr>
          <w:b/>
          <w:bCs/>
        </w:rPr>
      </w:pPr>
      <w:r w:rsidRPr="00EE1338">
        <w:rPr>
          <w:b/>
          <w:bCs/>
        </w:rPr>
        <w:t>17. How to Improve Facebook Organic Reach</w:t>
      </w:r>
    </w:p>
    <w:p w14:paraId="4C777DF2" w14:textId="77777777" w:rsidR="00B15172" w:rsidRPr="00B15172" w:rsidRDefault="00B15172" w:rsidP="00DD57BB">
      <w:pPr>
        <w:spacing w:line="360" w:lineRule="auto"/>
        <w:ind w:left="720"/>
      </w:pPr>
      <w:r w:rsidRPr="00B15172">
        <w:t xml:space="preserve">Improving Facebook organic reach involves optimizing your content strategy, posting </w:t>
      </w:r>
      <w:proofErr w:type="spellStart"/>
      <w:r w:rsidRPr="00B15172">
        <w:t>behaviors</w:t>
      </w:r>
      <w:proofErr w:type="spellEnd"/>
      <w:r w:rsidRPr="00B15172">
        <w:t>, and audience engagement techniques so that the algorithm prioritizes your posts in users’ feeds. Since organic reach has declined over the years, brands need to focus on authenticity, relevance, and meaningful interactions to maximize visibility.</w:t>
      </w:r>
    </w:p>
    <w:p w14:paraId="499A7519" w14:textId="77777777" w:rsidR="00B15172" w:rsidRPr="00D81E5F" w:rsidRDefault="00B15172" w:rsidP="00B15172">
      <w:pPr>
        <w:ind w:left="720"/>
      </w:pPr>
      <w:r w:rsidRPr="00D81E5F">
        <w:t>Key Strategies to Improve Facebook Organic Reach</w:t>
      </w:r>
    </w:p>
    <w:p w14:paraId="458B0F48" w14:textId="77777777" w:rsidR="00B15172" w:rsidRPr="00D81E5F" w:rsidRDefault="00B15172" w:rsidP="00B15172">
      <w:pPr>
        <w:ind w:left="720"/>
      </w:pPr>
      <w:r w:rsidRPr="00D81E5F">
        <w:t>1. Post High-Value, Relevant Content</w:t>
      </w:r>
    </w:p>
    <w:p w14:paraId="6A3466B2" w14:textId="77777777" w:rsidR="00B15172" w:rsidRPr="00D81E5F" w:rsidRDefault="00B15172" w:rsidP="00B15172">
      <w:pPr>
        <w:ind w:left="720"/>
      </w:pPr>
      <w:r w:rsidRPr="00D81E5F">
        <w:t>2. Use Short-Form Videos &amp; Reels</w:t>
      </w:r>
    </w:p>
    <w:p w14:paraId="049B0CFB" w14:textId="77777777" w:rsidR="00B15172" w:rsidRPr="00D81E5F" w:rsidRDefault="00B15172" w:rsidP="00B15172">
      <w:pPr>
        <w:ind w:left="720"/>
      </w:pPr>
      <w:r w:rsidRPr="00D81E5F">
        <w:t>3. Encourage Meaningful Interactions</w:t>
      </w:r>
    </w:p>
    <w:p w14:paraId="7C02B6CA" w14:textId="77777777" w:rsidR="00B15172" w:rsidRPr="00D81E5F" w:rsidRDefault="00B15172" w:rsidP="00B15172">
      <w:pPr>
        <w:ind w:left="720"/>
      </w:pPr>
      <w:r w:rsidRPr="00D81E5F">
        <w:t>4. Post Consistently at the Right Time</w:t>
      </w:r>
    </w:p>
    <w:p w14:paraId="0ECC00EA" w14:textId="77777777" w:rsidR="00B15172" w:rsidRPr="00D81E5F" w:rsidRDefault="00B15172" w:rsidP="00B15172">
      <w:pPr>
        <w:ind w:left="720"/>
      </w:pPr>
      <w:r w:rsidRPr="00D81E5F">
        <w:t>5. Leverage Facebook Groups</w:t>
      </w:r>
    </w:p>
    <w:p w14:paraId="4E196B12" w14:textId="77777777" w:rsidR="00B15172" w:rsidRPr="00D81E5F" w:rsidRDefault="00B15172" w:rsidP="00B15172">
      <w:pPr>
        <w:ind w:left="720"/>
      </w:pPr>
      <w:r w:rsidRPr="00D81E5F">
        <w:t>6. Use Carousel, Polls &amp; Interactive Formats</w:t>
      </w:r>
    </w:p>
    <w:p w14:paraId="296EDA8F" w14:textId="77777777" w:rsidR="00B15172" w:rsidRPr="00D81E5F" w:rsidRDefault="00B15172" w:rsidP="00B15172">
      <w:pPr>
        <w:ind w:left="720"/>
      </w:pPr>
      <w:r w:rsidRPr="00D81E5F">
        <w:t>7. Optimize for Mobile</w:t>
      </w:r>
    </w:p>
    <w:p w14:paraId="0F698B7C" w14:textId="77777777" w:rsidR="00B15172" w:rsidRPr="00D81E5F" w:rsidRDefault="00B15172" w:rsidP="00B15172">
      <w:pPr>
        <w:ind w:left="720"/>
      </w:pPr>
      <w:r w:rsidRPr="00D81E5F">
        <w:t>8. Go Live Frequently</w:t>
      </w:r>
    </w:p>
    <w:p w14:paraId="07AD5CAA" w14:textId="78FEF4B8" w:rsidR="00B15172" w:rsidRPr="00D81E5F" w:rsidRDefault="00D0692C" w:rsidP="00B15172">
      <w:pPr>
        <w:ind w:left="720"/>
      </w:pPr>
      <w:r>
        <w:t>9</w:t>
      </w:r>
      <w:r w:rsidR="00B15172" w:rsidRPr="00D81E5F">
        <w:t>. Collaborate with Creators or Pages</w:t>
      </w:r>
    </w:p>
    <w:p w14:paraId="78489E5E" w14:textId="77777777" w:rsidR="00B15172" w:rsidRPr="00B15172" w:rsidRDefault="00B15172" w:rsidP="00B15172">
      <w:pPr>
        <w:ind w:left="720"/>
      </w:pPr>
    </w:p>
    <w:p w14:paraId="19FE5FE4" w14:textId="77777777" w:rsidR="00EE125A" w:rsidRPr="00EE1338" w:rsidRDefault="00EE125A" w:rsidP="00EE1338">
      <w:pPr>
        <w:ind w:left="720"/>
      </w:pPr>
    </w:p>
    <w:p w14:paraId="23869737" w14:textId="77777777" w:rsidR="00EE1338" w:rsidRPr="00EE1338" w:rsidRDefault="00EE1338" w:rsidP="00EE1338">
      <w:pPr>
        <w:rPr>
          <w:b/>
          <w:bCs/>
        </w:rPr>
      </w:pPr>
      <w:r w:rsidRPr="00EE1338">
        <w:rPr>
          <w:b/>
          <w:bCs/>
        </w:rPr>
        <w:t>18. How to Deal with Negative Comments or Online Reputation Crisis</w:t>
      </w:r>
    </w:p>
    <w:p w14:paraId="5F819696" w14:textId="77777777" w:rsidR="00320915" w:rsidRPr="00320915" w:rsidRDefault="00320915" w:rsidP="00811356">
      <w:pPr>
        <w:spacing w:line="360" w:lineRule="auto"/>
        <w:ind w:left="360"/>
      </w:pPr>
      <w:r w:rsidRPr="00320915">
        <w:t>Managing negative comments or an online reputation crisis requires a calm, structured, and strategic approach. The goal is to protect brand credibility, address concerns transparently, and prevent the situation from escalating.</w:t>
      </w:r>
    </w:p>
    <w:p w14:paraId="47E3D88D" w14:textId="77777777" w:rsidR="00320915" w:rsidRPr="00320915" w:rsidRDefault="00320915" w:rsidP="00A60BB2">
      <w:pPr>
        <w:ind w:left="360"/>
      </w:pPr>
      <w:r w:rsidRPr="00320915">
        <w:t>1. Respond Quickly but Professionally</w:t>
      </w:r>
    </w:p>
    <w:p w14:paraId="355A3918" w14:textId="15B677B2" w:rsidR="00320915" w:rsidRPr="00320915" w:rsidRDefault="00320915" w:rsidP="00A60BB2">
      <w:pPr>
        <w:ind w:firstLine="360"/>
      </w:pPr>
      <w:r w:rsidRPr="00320915">
        <w:t>2. Stay Calm and Avoid Defensive Language</w:t>
      </w:r>
    </w:p>
    <w:p w14:paraId="4F6BA961" w14:textId="6BA0DC96" w:rsidR="00320915" w:rsidRPr="00320915" w:rsidRDefault="00A60BB2" w:rsidP="00A60BB2">
      <w:r>
        <w:t xml:space="preserve">        </w:t>
      </w:r>
      <w:r w:rsidR="00320915" w:rsidRPr="00320915">
        <w:t>3. Acknowledge the Concern</w:t>
      </w:r>
    </w:p>
    <w:p w14:paraId="7B223ED9" w14:textId="4759F6AB" w:rsidR="00320915" w:rsidRPr="00320915" w:rsidRDefault="00A60BB2" w:rsidP="00A60BB2">
      <w:r>
        <w:t xml:space="preserve">       </w:t>
      </w:r>
      <w:r w:rsidR="00320915" w:rsidRPr="00320915">
        <w:t>4. Take the Conversation Offline</w:t>
      </w:r>
    </w:p>
    <w:p w14:paraId="24682701" w14:textId="77777777" w:rsidR="00320915" w:rsidRPr="00320915" w:rsidRDefault="00320915" w:rsidP="00A60BB2">
      <w:pPr>
        <w:ind w:firstLine="360"/>
      </w:pPr>
      <w:r w:rsidRPr="00320915">
        <w:t>5. Provide Clear Solutions</w:t>
      </w:r>
    </w:p>
    <w:p w14:paraId="02670E3C" w14:textId="78F21709" w:rsidR="00320915" w:rsidRPr="00320915" w:rsidRDefault="005837A6" w:rsidP="00A60BB2">
      <w:pPr>
        <w:ind w:firstLine="360"/>
      </w:pPr>
      <w:r>
        <w:t>6</w:t>
      </w:r>
      <w:r w:rsidR="00320915" w:rsidRPr="00320915">
        <w:t>. Publish a Public Statement When Needed</w:t>
      </w:r>
    </w:p>
    <w:p w14:paraId="66726FC0" w14:textId="67C0388D" w:rsidR="003513BE" w:rsidRDefault="005837A6" w:rsidP="006E417C">
      <w:pPr>
        <w:ind w:firstLine="360"/>
      </w:pPr>
      <w:r>
        <w:t>7</w:t>
      </w:r>
      <w:r w:rsidR="00320915" w:rsidRPr="00320915">
        <w:t>. Encourage Positive Engagement</w:t>
      </w:r>
    </w:p>
    <w:p w14:paraId="362A4557" w14:textId="77777777" w:rsidR="002D53E3" w:rsidRDefault="002D53E3" w:rsidP="006E417C">
      <w:pPr>
        <w:ind w:firstLine="360"/>
      </w:pPr>
    </w:p>
    <w:p w14:paraId="7EFFF19F" w14:textId="77777777" w:rsidR="002D53E3" w:rsidRDefault="002D53E3" w:rsidP="006E417C">
      <w:pPr>
        <w:ind w:firstLine="360"/>
      </w:pPr>
    </w:p>
    <w:p w14:paraId="5BDA2501" w14:textId="77777777" w:rsidR="002D53E3" w:rsidRPr="002D53E3" w:rsidRDefault="002D53E3" w:rsidP="002D53E3">
      <w:pPr>
        <w:rPr>
          <w:b/>
          <w:bCs/>
        </w:rPr>
      </w:pPr>
      <w:r w:rsidRPr="002D53E3">
        <w:rPr>
          <w:b/>
          <w:bCs/>
        </w:rPr>
        <w:lastRenderedPageBreak/>
        <w:t>Open Graph (Simple Definition)</w:t>
      </w:r>
    </w:p>
    <w:p w14:paraId="5ACA8236" w14:textId="48A124C5" w:rsidR="002D53E3" w:rsidRPr="002D53E3" w:rsidRDefault="002D53E3" w:rsidP="002D53E3">
      <w:r>
        <w:t xml:space="preserve"> </w:t>
      </w:r>
      <w:r>
        <w:tab/>
      </w:r>
      <w:r w:rsidRPr="002D53E3">
        <w:t xml:space="preserve">Open Graph is a set of tags added to a webpage that tells social media platforms what to show when someone shares that page. It controls the </w:t>
      </w:r>
      <w:r w:rsidRPr="002D53E3">
        <w:rPr>
          <w:b/>
          <w:bCs/>
        </w:rPr>
        <w:t>title, description, image, and link preview</w:t>
      </w:r>
      <w:r w:rsidRPr="002D53E3">
        <w:t xml:space="preserve"> so the shared post looks clean, attractive, and consistent.</w:t>
      </w:r>
    </w:p>
    <w:p w14:paraId="69C5B57A" w14:textId="77777777" w:rsidR="002D53E3" w:rsidRDefault="002D53E3" w:rsidP="006E417C">
      <w:pPr>
        <w:ind w:firstLine="360"/>
      </w:pPr>
    </w:p>
    <w:p w14:paraId="23448251" w14:textId="77777777" w:rsidR="002D53E3" w:rsidRDefault="002D53E3" w:rsidP="006E417C">
      <w:pPr>
        <w:ind w:firstLine="360"/>
      </w:pPr>
    </w:p>
    <w:sectPr w:rsidR="002D5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6BA"/>
    <w:multiLevelType w:val="multilevel"/>
    <w:tmpl w:val="1E8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9454F"/>
    <w:multiLevelType w:val="multilevel"/>
    <w:tmpl w:val="4A7A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1569A"/>
    <w:multiLevelType w:val="multilevel"/>
    <w:tmpl w:val="2DE2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724C8"/>
    <w:multiLevelType w:val="multilevel"/>
    <w:tmpl w:val="B1129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176"/>
    <w:multiLevelType w:val="multilevel"/>
    <w:tmpl w:val="0B3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E1109F"/>
    <w:multiLevelType w:val="multilevel"/>
    <w:tmpl w:val="A8E2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C56E61"/>
    <w:multiLevelType w:val="multilevel"/>
    <w:tmpl w:val="7A80F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E04E95"/>
    <w:multiLevelType w:val="multilevel"/>
    <w:tmpl w:val="BF1E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D21CD1"/>
    <w:multiLevelType w:val="multilevel"/>
    <w:tmpl w:val="493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FC761E"/>
    <w:multiLevelType w:val="multilevel"/>
    <w:tmpl w:val="4318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D046E"/>
    <w:multiLevelType w:val="multilevel"/>
    <w:tmpl w:val="5EFA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4707A"/>
    <w:multiLevelType w:val="multilevel"/>
    <w:tmpl w:val="AE3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22629"/>
    <w:multiLevelType w:val="multilevel"/>
    <w:tmpl w:val="5FE8DB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C3777B"/>
    <w:multiLevelType w:val="multilevel"/>
    <w:tmpl w:val="0E9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E6A7A"/>
    <w:multiLevelType w:val="multilevel"/>
    <w:tmpl w:val="359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E1A77"/>
    <w:multiLevelType w:val="multilevel"/>
    <w:tmpl w:val="05A4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5128BF"/>
    <w:multiLevelType w:val="multilevel"/>
    <w:tmpl w:val="A09A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48402E"/>
    <w:multiLevelType w:val="multilevel"/>
    <w:tmpl w:val="CAE4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627B51"/>
    <w:multiLevelType w:val="multilevel"/>
    <w:tmpl w:val="4BB49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7021BC"/>
    <w:multiLevelType w:val="multilevel"/>
    <w:tmpl w:val="A944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26973"/>
    <w:multiLevelType w:val="multilevel"/>
    <w:tmpl w:val="7174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D934DF"/>
    <w:multiLevelType w:val="multilevel"/>
    <w:tmpl w:val="0FFA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C3C3E"/>
    <w:multiLevelType w:val="multilevel"/>
    <w:tmpl w:val="C41A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763BFB"/>
    <w:multiLevelType w:val="multilevel"/>
    <w:tmpl w:val="8F4E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657D5A"/>
    <w:multiLevelType w:val="multilevel"/>
    <w:tmpl w:val="562C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2D62E9"/>
    <w:multiLevelType w:val="multilevel"/>
    <w:tmpl w:val="C02C08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2718686">
    <w:abstractNumId w:val="3"/>
  </w:num>
  <w:num w:numId="2" w16cid:durableId="1944148944">
    <w:abstractNumId w:val="7"/>
  </w:num>
  <w:num w:numId="3" w16cid:durableId="1877306181">
    <w:abstractNumId w:val="23"/>
  </w:num>
  <w:num w:numId="4" w16cid:durableId="668946073">
    <w:abstractNumId w:val="25"/>
  </w:num>
  <w:num w:numId="5" w16cid:durableId="1549948656">
    <w:abstractNumId w:val="5"/>
  </w:num>
  <w:num w:numId="6" w16cid:durableId="1364938640">
    <w:abstractNumId w:val="1"/>
  </w:num>
  <w:num w:numId="7" w16cid:durableId="2004235544">
    <w:abstractNumId w:val="2"/>
  </w:num>
  <w:num w:numId="8" w16cid:durableId="305624937">
    <w:abstractNumId w:val="4"/>
  </w:num>
  <w:num w:numId="9" w16cid:durableId="327028201">
    <w:abstractNumId w:val="12"/>
  </w:num>
  <w:num w:numId="10" w16cid:durableId="345598560">
    <w:abstractNumId w:val="20"/>
  </w:num>
  <w:num w:numId="11" w16cid:durableId="477303584">
    <w:abstractNumId w:val="15"/>
  </w:num>
  <w:num w:numId="12" w16cid:durableId="427387704">
    <w:abstractNumId w:val="17"/>
  </w:num>
  <w:num w:numId="13" w16cid:durableId="766466710">
    <w:abstractNumId w:val="0"/>
  </w:num>
  <w:num w:numId="14" w16cid:durableId="81804672">
    <w:abstractNumId w:val="24"/>
  </w:num>
  <w:num w:numId="15" w16cid:durableId="618756522">
    <w:abstractNumId w:val="6"/>
  </w:num>
  <w:num w:numId="16" w16cid:durableId="386955521">
    <w:abstractNumId w:val="16"/>
  </w:num>
  <w:num w:numId="17" w16cid:durableId="68965545">
    <w:abstractNumId w:val="22"/>
  </w:num>
  <w:num w:numId="18" w16cid:durableId="332267543">
    <w:abstractNumId w:val="8"/>
  </w:num>
  <w:num w:numId="19" w16cid:durableId="342561302">
    <w:abstractNumId w:val="18"/>
  </w:num>
  <w:num w:numId="20" w16cid:durableId="673530646">
    <w:abstractNumId w:val="10"/>
  </w:num>
  <w:num w:numId="21" w16cid:durableId="372846179">
    <w:abstractNumId w:val="19"/>
  </w:num>
  <w:num w:numId="22" w16cid:durableId="428621378">
    <w:abstractNumId w:val="13"/>
  </w:num>
  <w:num w:numId="23" w16cid:durableId="286358761">
    <w:abstractNumId w:val="9"/>
  </w:num>
  <w:num w:numId="24" w16cid:durableId="521433104">
    <w:abstractNumId w:val="14"/>
  </w:num>
  <w:num w:numId="25" w16cid:durableId="356272864">
    <w:abstractNumId w:val="21"/>
  </w:num>
  <w:num w:numId="26" w16cid:durableId="483592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338"/>
    <w:rsid w:val="000B2C83"/>
    <w:rsid w:val="001478B4"/>
    <w:rsid w:val="001C65F1"/>
    <w:rsid w:val="001F56C1"/>
    <w:rsid w:val="0023718D"/>
    <w:rsid w:val="00262012"/>
    <w:rsid w:val="002D53E3"/>
    <w:rsid w:val="002D76FA"/>
    <w:rsid w:val="002E1B84"/>
    <w:rsid w:val="00320915"/>
    <w:rsid w:val="003513BE"/>
    <w:rsid w:val="0039504A"/>
    <w:rsid w:val="00424A70"/>
    <w:rsid w:val="004A786C"/>
    <w:rsid w:val="004E5A53"/>
    <w:rsid w:val="00516A26"/>
    <w:rsid w:val="00525CE2"/>
    <w:rsid w:val="00553EA2"/>
    <w:rsid w:val="0057368D"/>
    <w:rsid w:val="005837A6"/>
    <w:rsid w:val="005D3CFE"/>
    <w:rsid w:val="005D42B3"/>
    <w:rsid w:val="006361FE"/>
    <w:rsid w:val="006E417C"/>
    <w:rsid w:val="00736703"/>
    <w:rsid w:val="007617E7"/>
    <w:rsid w:val="007831BC"/>
    <w:rsid w:val="00785D7D"/>
    <w:rsid w:val="00786718"/>
    <w:rsid w:val="00811356"/>
    <w:rsid w:val="008127C9"/>
    <w:rsid w:val="008A30B7"/>
    <w:rsid w:val="008F0F5F"/>
    <w:rsid w:val="009242FB"/>
    <w:rsid w:val="009A4ABB"/>
    <w:rsid w:val="00A60BB2"/>
    <w:rsid w:val="00AB65E5"/>
    <w:rsid w:val="00B12E9E"/>
    <w:rsid w:val="00B15172"/>
    <w:rsid w:val="00B553D5"/>
    <w:rsid w:val="00BB5007"/>
    <w:rsid w:val="00BC0599"/>
    <w:rsid w:val="00BE4BD8"/>
    <w:rsid w:val="00D0692C"/>
    <w:rsid w:val="00D07101"/>
    <w:rsid w:val="00D32AF8"/>
    <w:rsid w:val="00D81E5F"/>
    <w:rsid w:val="00DD57BB"/>
    <w:rsid w:val="00DF14B5"/>
    <w:rsid w:val="00E23F72"/>
    <w:rsid w:val="00E331FA"/>
    <w:rsid w:val="00EE125A"/>
    <w:rsid w:val="00EE1338"/>
    <w:rsid w:val="00F02333"/>
    <w:rsid w:val="00F50332"/>
    <w:rsid w:val="00F60B03"/>
    <w:rsid w:val="00FD2121"/>
    <w:rsid w:val="00FD407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631A7AB"/>
  <w15:chartTrackingRefBased/>
  <w15:docId w15:val="{88360F86-B662-4365-8420-C052502B2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1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1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1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1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338"/>
    <w:rPr>
      <w:rFonts w:eastAsiaTheme="majorEastAsia" w:cstheme="majorBidi"/>
      <w:color w:val="272727" w:themeColor="text1" w:themeTint="D8"/>
    </w:rPr>
  </w:style>
  <w:style w:type="paragraph" w:styleId="Title">
    <w:name w:val="Title"/>
    <w:basedOn w:val="Normal"/>
    <w:next w:val="Normal"/>
    <w:link w:val="TitleChar"/>
    <w:uiPriority w:val="10"/>
    <w:qFormat/>
    <w:rsid w:val="00EE1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338"/>
    <w:pPr>
      <w:spacing w:before="160"/>
      <w:jc w:val="center"/>
    </w:pPr>
    <w:rPr>
      <w:i/>
      <w:iCs/>
      <w:color w:val="404040" w:themeColor="text1" w:themeTint="BF"/>
    </w:rPr>
  </w:style>
  <w:style w:type="character" w:customStyle="1" w:styleId="QuoteChar">
    <w:name w:val="Quote Char"/>
    <w:basedOn w:val="DefaultParagraphFont"/>
    <w:link w:val="Quote"/>
    <w:uiPriority w:val="29"/>
    <w:rsid w:val="00EE1338"/>
    <w:rPr>
      <w:i/>
      <w:iCs/>
      <w:color w:val="404040" w:themeColor="text1" w:themeTint="BF"/>
    </w:rPr>
  </w:style>
  <w:style w:type="paragraph" w:styleId="ListParagraph">
    <w:name w:val="List Paragraph"/>
    <w:basedOn w:val="Normal"/>
    <w:uiPriority w:val="34"/>
    <w:qFormat/>
    <w:rsid w:val="00EE1338"/>
    <w:pPr>
      <w:ind w:left="720"/>
      <w:contextualSpacing/>
    </w:pPr>
  </w:style>
  <w:style w:type="character" w:styleId="IntenseEmphasis">
    <w:name w:val="Intense Emphasis"/>
    <w:basedOn w:val="DefaultParagraphFont"/>
    <w:uiPriority w:val="21"/>
    <w:qFormat/>
    <w:rsid w:val="00EE1338"/>
    <w:rPr>
      <w:i/>
      <w:iCs/>
      <w:color w:val="0F4761" w:themeColor="accent1" w:themeShade="BF"/>
    </w:rPr>
  </w:style>
  <w:style w:type="paragraph" w:styleId="IntenseQuote">
    <w:name w:val="Intense Quote"/>
    <w:basedOn w:val="Normal"/>
    <w:next w:val="Normal"/>
    <w:link w:val="IntenseQuoteChar"/>
    <w:uiPriority w:val="30"/>
    <w:qFormat/>
    <w:rsid w:val="00EE1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338"/>
    <w:rPr>
      <w:i/>
      <w:iCs/>
      <w:color w:val="0F4761" w:themeColor="accent1" w:themeShade="BF"/>
    </w:rPr>
  </w:style>
  <w:style w:type="character" w:styleId="IntenseReference">
    <w:name w:val="Intense Reference"/>
    <w:basedOn w:val="DefaultParagraphFont"/>
    <w:uiPriority w:val="32"/>
    <w:qFormat/>
    <w:rsid w:val="00EE1338"/>
    <w:rPr>
      <w:b/>
      <w:bCs/>
      <w:smallCaps/>
      <w:color w:val="0F4761" w:themeColor="accent1" w:themeShade="BF"/>
      <w:spacing w:val="5"/>
    </w:rPr>
  </w:style>
  <w:style w:type="character" w:styleId="Hyperlink">
    <w:name w:val="Hyperlink"/>
    <w:basedOn w:val="DefaultParagraphFont"/>
    <w:uiPriority w:val="99"/>
    <w:unhideWhenUsed/>
    <w:rsid w:val="00EE1338"/>
    <w:rPr>
      <w:color w:val="467886" w:themeColor="hyperlink"/>
      <w:u w:val="single"/>
    </w:rPr>
  </w:style>
  <w:style w:type="character" w:styleId="UnresolvedMention">
    <w:name w:val="Unresolved Mention"/>
    <w:basedOn w:val="DefaultParagraphFont"/>
    <w:uiPriority w:val="99"/>
    <w:semiHidden/>
    <w:unhideWhenUsed/>
    <w:rsid w:val="00EE1338"/>
    <w:rPr>
      <w:color w:val="605E5C"/>
      <w:shd w:val="clear" w:color="auto" w:fill="E1DFDD"/>
    </w:rPr>
  </w:style>
  <w:style w:type="paragraph" w:styleId="NormalWeb">
    <w:name w:val="Normal (Web)"/>
    <w:basedOn w:val="Normal"/>
    <w:uiPriority w:val="99"/>
    <w:unhideWhenUsed/>
    <w:rsid w:val="00785D7D"/>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785D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504</TotalTime>
  <Pages>7</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 Muthu</dc:creator>
  <cp:keywords/>
  <dc:description/>
  <cp:lastModifiedBy>Mari Muthu</cp:lastModifiedBy>
  <cp:revision>31</cp:revision>
  <dcterms:created xsi:type="dcterms:W3CDTF">2025-11-03T16:02:00Z</dcterms:created>
  <dcterms:modified xsi:type="dcterms:W3CDTF">2025-12-03T02:14:00Z</dcterms:modified>
</cp:coreProperties>
</file>