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6BDC" w14:textId="4C1A7844" w:rsidR="00BB06EF" w:rsidRPr="00BB06EF" w:rsidRDefault="00BB06EF" w:rsidP="00BB06EF">
      <w:r>
        <w:t>A</w:t>
      </w:r>
      <w:r w:rsidRPr="00BB06EF">
        <w:t> </w:t>
      </w:r>
      <w:r>
        <w:rPr>
          <w:b/>
          <w:bCs/>
        </w:rPr>
        <w:t>d</w:t>
      </w:r>
      <w:r w:rsidRPr="00BB06EF">
        <w:rPr>
          <w:b/>
          <w:bCs/>
        </w:rPr>
        <w:t>etailed and elaborated explanation</w:t>
      </w:r>
      <w:r w:rsidRPr="00BB06EF">
        <w:t> of all the requested topics —</w:t>
      </w:r>
      <w:r w:rsidRPr="00BB06EF">
        <w:br/>
      </w:r>
      <w:r w:rsidRPr="00BB06EF">
        <w:rPr>
          <w:b/>
          <w:bCs/>
        </w:rPr>
        <w:t>Google Analytics, Google Search Console, Google Tag Manager, Google Tag, Microsoft Clarity, and Heatmaps</w:t>
      </w:r>
      <w:r w:rsidRPr="00BB06EF">
        <w:t> — in </w:t>
      </w:r>
      <w:r w:rsidRPr="00BB06EF">
        <w:rPr>
          <w:b/>
          <w:bCs/>
        </w:rPr>
        <w:t>bullet point format with examples</w:t>
      </w:r>
      <w:r w:rsidRPr="00BB06EF">
        <w:t> </w:t>
      </w:r>
      <w:r w:rsidRPr="00BB06EF">
        <w:rPr>
          <w:rFonts w:ascii="Segoe UI Emoji" w:hAnsi="Segoe UI Emoji" w:cs="Segoe UI Emoji"/>
        </w:rPr>
        <w:t>👇</w:t>
      </w:r>
    </w:p>
    <w:p w14:paraId="14F8B569" w14:textId="77777777" w:rsidR="00BB06EF" w:rsidRPr="00BB06EF" w:rsidRDefault="00000000" w:rsidP="00BB06EF">
      <w:r>
        <w:pict w14:anchorId="6F0362A9">
          <v:rect id="_x0000_i1025" style="width:0;height:0" o:hralign="center" o:hrstd="t" o:hr="t" fillcolor="#a0a0a0" stroked="f"/>
        </w:pict>
      </w:r>
    </w:p>
    <w:p w14:paraId="2454327F" w14:textId="77777777" w:rsidR="00BB06EF" w:rsidRPr="00BB06EF" w:rsidRDefault="00BB06EF" w:rsidP="00BB06EF">
      <w:pPr>
        <w:rPr>
          <w:b/>
          <w:bCs/>
        </w:rPr>
      </w:pPr>
      <w:r w:rsidRPr="00BB06EF">
        <w:rPr>
          <w:rFonts w:ascii="Segoe UI Emoji" w:hAnsi="Segoe UI Emoji" w:cs="Segoe UI Emoji"/>
          <w:b/>
          <w:bCs/>
        </w:rPr>
        <w:t>🟢</w:t>
      </w:r>
      <w:r w:rsidRPr="00BB06EF">
        <w:rPr>
          <w:b/>
          <w:bCs/>
        </w:rPr>
        <w:t> 1. Google Analytics</w:t>
      </w:r>
    </w:p>
    <w:p w14:paraId="4D21F233" w14:textId="77777777" w:rsidR="00BB06EF" w:rsidRPr="00BB06EF" w:rsidRDefault="00BB06EF" w:rsidP="00BB06EF">
      <w:r w:rsidRPr="00BB06EF">
        <w:rPr>
          <w:b/>
          <w:bCs/>
        </w:rPr>
        <w:t>Definition:</w:t>
      </w:r>
    </w:p>
    <w:p w14:paraId="2A5573FB" w14:textId="77777777" w:rsidR="00BB06EF" w:rsidRPr="00BB06EF" w:rsidRDefault="00BB06EF" w:rsidP="00BB06EF">
      <w:pPr>
        <w:numPr>
          <w:ilvl w:val="0"/>
          <w:numId w:val="1"/>
        </w:numPr>
      </w:pPr>
      <w:r w:rsidRPr="00BB06EF">
        <w:t>Google Analytics is a </w:t>
      </w:r>
      <w:r w:rsidRPr="00BB06EF">
        <w:rPr>
          <w:b/>
          <w:bCs/>
        </w:rPr>
        <w:t>free web analytics tool</w:t>
      </w:r>
      <w:r w:rsidRPr="00BB06EF">
        <w:t xml:space="preserve"> by Google that helps track and report website traffic and user </w:t>
      </w:r>
      <w:proofErr w:type="spellStart"/>
      <w:r w:rsidRPr="00BB06EF">
        <w:t>behavior</w:t>
      </w:r>
      <w:proofErr w:type="spellEnd"/>
      <w:r w:rsidRPr="00BB06EF">
        <w:t>.</w:t>
      </w:r>
    </w:p>
    <w:p w14:paraId="2B4F3BC7" w14:textId="77777777" w:rsidR="00BB06EF" w:rsidRPr="00BB06EF" w:rsidRDefault="00BB06EF" w:rsidP="00BB06EF">
      <w:pPr>
        <w:numPr>
          <w:ilvl w:val="0"/>
          <w:numId w:val="1"/>
        </w:numPr>
      </w:pPr>
      <w:r w:rsidRPr="00BB06EF">
        <w:t>It shows </w:t>
      </w:r>
      <w:r w:rsidRPr="00BB06EF">
        <w:rPr>
          <w:b/>
          <w:bCs/>
        </w:rPr>
        <w:t>who visits your website, how they find it, what they do on it, and how long they stay.</w:t>
      </w:r>
    </w:p>
    <w:p w14:paraId="19B501BC" w14:textId="77777777" w:rsidR="00BB06EF" w:rsidRPr="00BB06EF" w:rsidRDefault="00BB06EF" w:rsidP="00BB06EF">
      <w:r w:rsidRPr="00BB06EF">
        <w:rPr>
          <w:b/>
          <w:bCs/>
        </w:rPr>
        <w:t>Key Features:</w:t>
      </w:r>
    </w:p>
    <w:p w14:paraId="501044DD" w14:textId="77777777" w:rsidR="00BB06EF" w:rsidRPr="00BB06EF" w:rsidRDefault="00BB06EF" w:rsidP="00BB06EF">
      <w:pPr>
        <w:numPr>
          <w:ilvl w:val="0"/>
          <w:numId w:val="2"/>
        </w:numPr>
      </w:pPr>
      <w:r w:rsidRPr="00BB06EF">
        <w:rPr>
          <w:b/>
          <w:bCs/>
        </w:rPr>
        <w:t>User tracking:</w:t>
      </w:r>
      <w:r w:rsidRPr="00BB06EF">
        <w:t> Identifies how many users visited and how often.</w:t>
      </w:r>
    </w:p>
    <w:p w14:paraId="1B2EBBA3" w14:textId="77777777" w:rsidR="00BB06EF" w:rsidRPr="00BB06EF" w:rsidRDefault="00BB06EF" w:rsidP="00BB06EF">
      <w:pPr>
        <w:numPr>
          <w:ilvl w:val="0"/>
          <w:numId w:val="2"/>
        </w:numPr>
      </w:pPr>
      <w:r w:rsidRPr="00BB06EF">
        <w:rPr>
          <w:b/>
          <w:bCs/>
        </w:rPr>
        <w:t>Traffic sources:</w:t>
      </w:r>
      <w:r w:rsidRPr="00BB06EF">
        <w:t> Shows where visitors came from — e.g., organic search, social media, ads, or direct URL.</w:t>
      </w:r>
    </w:p>
    <w:p w14:paraId="6AE11E86" w14:textId="77777777" w:rsidR="00BB06EF" w:rsidRPr="00BB06EF" w:rsidRDefault="00BB06EF" w:rsidP="00BB06EF">
      <w:pPr>
        <w:numPr>
          <w:ilvl w:val="0"/>
          <w:numId w:val="2"/>
        </w:numPr>
      </w:pPr>
      <w:proofErr w:type="spellStart"/>
      <w:r w:rsidRPr="00BB06EF">
        <w:rPr>
          <w:b/>
          <w:bCs/>
        </w:rPr>
        <w:t>Behavior</w:t>
      </w:r>
      <w:proofErr w:type="spellEnd"/>
      <w:r w:rsidRPr="00BB06EF">
        <w:rPr>
          <w:b/>
          <w:bCs/>
        </w:rPr>
        <w:t xml:space="preserve"> flow:</w:t>
      </w:r>
      <w:r w:rsidRPr="00BB06EF">
        <w:t> Displays the path users take through your site.</w:t>
      </w:r>
    </w:p>
    <w:p w14:paraId="595CF15D" w14:textId="77777777" w:rsidR="00BB06EF" w:rsidRPr="00BB06EF" w:rsidRDefault="00BB06EF" w:rsidP="00BB06EF">
      <w:pPr>
        <w:numPr>
          <w:ilvl w:val="0"/>
          <w:numId w:val="2"/>
        </w:numPr>
      </w:pPr>
      <w:r w:rsidRPr="00BB06EF">
        <w:rPr>
          <w:b/>
          <w:bCs/>
        </w:rPr>
        <w:t>Goal tracking:</w:t>
      </w:r>
      <w:r w:rsidRPr="00BB06EF">
        <w:t> You can set goals (like form submissions or purchases).</w:t>
      </w:r>
    </w:p>
    <w:p w14:paraId="5DA47232" w14:textId="77777777" w:rsidR="00BB06EF" w:rsidRPr="00BB06EF" w:rsidRDefault="00BB06EF" w:rsidP="00BB06EF">
      <w:pPr>
        <w:numPr>
          <w:ilvl w:val="0"/>
          <w:numId w:val="2"/>
        </w:numPr>
      </w:pPr>
      <w:r w:rsidRPr="00BB06EF">
        <w:rPr>
          <w:b/>
          <w:bCs/>
        </w:rPr>
        <w:t>Real-time data:</w:t>
      </w:r>
      <w:r w:rsidRPr="00BB06EF">
        <w:t> See what’s happening on your site </w:t>
      </w:r>
      <w:r w:rsidRPr="00BB06EF">
        <w:rPr>
          <w:i/>
          <w:iCs/>
        </w:rPr>
        <w:t>right now.</w:t>
      </w:r>
    </w:p>
    <w:p w14:paraId="08BDDA35" w14:textId="77777777" w:rsidR="00BB06EF" w:rsidRPr="00BB06EF" w:rsidRDefault="00BB06EF" w:rsidP="00BB06EF">
      <w:r w:rsidRPr="00BB06EF">
        <w:rPr>
          <w:b/>
          <w:bCs/>
        </w:rPr>
        <w:t>Example:</w:t>
      </w:r>
    </w:p>
    <w:p w14:paraId="7668E843" w14:textId="77777777" w:rsidR="00BB06EF" w:rsidRPr="00BB06EF" w:rsidRDefault="00BB06EF" w:rsidP="00BB06EF">
      <w:pPr>
        <w:numPr>
          <w:ilvl w:val="0"/>
          <w:numId w:val="3"/>
        </w:numPr>
      </w:pPr>
      <w:r w:rsidRPr="00BB06EF">
        <w:t>Suppose you run an online clothing store.</w:t>
      </w:r>
    </w:p>
    <w:p w14:paraId="31A33758" w14:textId="77777777" w:rsidR="00BB06EF" w:rsidRPr="00BB06EF" w:rsidRDefault="00BB06EF" w:rsidP="00BB06EF">
      <w:pPr>
        <w:numPr>
          <w:ilvl w:val="1"/>
          <w:numId w:val="3"/>
        </w:numPr>
      </w:pPr>
      <w:r w:rsidRPr="00BB06EF">
        <w:t>Google Analytics can tell you:</w:t>
      </w:r>
    </w:p>
    <w:p w14:paraId="5D8EFF1D" w14:textId="77777777" w:rsidR="00BB06EF" w:rsidRPr="00BB06EF" w:rsidRDefault="00BB06EF" w:rsidP="00BB06EF">
      <w:pPr>
        <w:numPr>
          <w:ilvl w:val="2"/>
          <w:numId w:val="3"/>
        </w:numPr>
      </w:pPr>
      <w:r w:rsidRPr="00BB06EF">
        <w:t>How many people visited your site today.</w:t>
      </w:r>
    </w:p>
    <w:p w14:paraId="51DDD4B3" w14:textId="77777777" w:rsidR="00BB06EF" w:rsidRPr="00BB06EF" w:rsidRDefault="00BB06EF" w:rsidP="00BB06EF">
      <w:pPr>
        <w:numPr>
          <w:ilvl w:val="2"/>
          <w:numId w:val="3"/>
        </w:numPr>
      </w:pPr>
      <w:r w:rsidRPr="00BB06EF">
        <w:t>Which product pages got the most views.</w:t>
      </w:r>
    </w:p>
    <w:p w14:paraId="4635B6B6" w14:textId="77777777" w:rsidR="00BB06EF" w:rsidRPr="00BB06EF" w:rsidRDefault="00BB06EF" w:rsidP="00BB06EF">
      <w:pPr>
        <w:numPr>
          <w:ilvl w:val="2"/>
          <w:numId w:val="3"/>
        </w:numPr>
      </w:pPr>
      <w:r w:rsidRPr="00BB06EF">
        <w:t>How many visitors came from Instagram or Google search.</w:t>
      </w:r>
    </w:p>
    <w:p w14:paraId="15AF3C3C" w14:textId="77777777" w:rsidR="00BB06EF" w:rsidRPr="00BB06EF" w:rsidRDefault="00BB06EF" w:rsidP="00BB06EF">
      <w:pPr>
        <w:numPr>
          <w:ilvl w:val="2"/>
          <w:numId w:val="3"/>
        </w:numPr>
      </w:pPr>
      <w:r w:rsidRPr="00BB06EF">
        <w:t>Which device (mobile or desktop) they used.</w:t>
      </w:r>
    </w:p>
    <w:p w14:paraId="7EA694A6" w14:textId="77777777" w:rsidR="00BB06EF" w:rsidRPr="00BB06EF" w:rsidRDefault="00BB06EF" w:rsidP="00BB06EF">
      <w:pPr>
        <w:numPr>
          <w:ilvl w:val="2"/>
          <w:numId w:val="3"/>
        </w:numPr>
      </w:pPr>
      <w:r w:rsidRPr="00BB06EF">
        <w:t>How many completed a purchase (conversion).</w:t>
      </w:r>
    </w:p>
    <w:p w14:paraId="57A18FC0" w14:textId="77777777" w:rsidR="00BB06EF" w:rsidRPr="00BB06EF" w:rsidRDefault="00BB06EF" w:rsidP="00BB06EF">
      <w:r w:rsidRPr="00BB06EF">
        <w:rPr>
          <w:b/>
          <w:bCs/>
        </w:rPr>
        <w:t>Use Case Example:</w:t>
      </w:r>
    </w:p>
    <w:p w14:paraId="6C14A4DF" w14:textId="77777777" w:rsidR="00BB06EF" w:rsidRPr="00BB06EF" w:rsidRDefault="00BB06EF" w:rsidP="00BB06EF">
      <w:pPr>
        <w:numPr>
          <w:ilvl w:val="0"/>
          <w:numId w:val="4"/>
        </w:numPr>
      </w:pPr>
      <w:r w:rsidRPr="00BB06EF">
        <w:t>You see 70% of traffic is from mobile, but conversions are low → You optimize the mobile checkout page.</w:t>
      </w:r>
    </w:p>
    <w:p w14:paraId="5BD0F2A0" w14:textId="77777777" w:rsidR="00BB06EF" w:rsidRDefault="00BB06EF" w:rsidP="00BB06EF"/>
    <w:p w14:paraId="5B22EA48" w14:textId="77777777" w:rsidR="00BB06EF" w:rsidRDefault="00BB06EF" w:rsidP="00BB06EF"/>
    <w:p w14:paraId="642C0B02" w14:textId="77777777" w:rsidR="00BB06EF" w:rsidRDefault="00BB06EF" w:rsidP="00BB06EF"/>
    <w:p w14:paraId="454EDA2C" w14:textId="77777777" w:rsidR="00BB06EF" w:rsidRDefault="00BB06EF" w:rsidP="00BB06EF"/>
    <w:p w14:paraId="6FF27118" w14:textId="77777777" w:rsidR="00AE2FF2" w:rsidRDefault="00AE2FF2" w:rsidP="00BB06EF"/>
    <w:p w14:paraId="4EFB0DE7" w14:textId="355744AD" w:rsidR="00BB06EF" w:rsidRPr="00BB06EF" w:rsidRDefault="00BB06EF" w:rsidP="00BB06EF">
      <w:pPr>
        <w:rPr>
          <w:b/>
          <w:bCs/>
        </w:rPr>
      </w:pPr>
      <w:r w:rsidRPr="00BB06EF">
        <w:rPr>
          <w:rFonts w:ascii="Segoe UI Emoji" w:hAnsi="Segoe UI Emoji" w:cs="Segoe UI Emoji"/>
          <w:b/>
          <w:bCs/>
        </w:rPr>
        <w:lastRenderedPageBreak/>
        <w:t>🔵</w:t>
      </w:r>
      <w:r w:rsidRPr="00BB06EF">
        <w:rPr>
          <w:b/>
          <w:bCs/>
        </w:rPr>
        <w:t> 2. Google Search Console</w:t>
      </w:r>
    </w:p>
    <w:p w14:paraId="105141D8" w14:textId="77777777" w:rsidR="00BB06EF" w:rsidRPr="00BB06EF" w:rsidRDefault="00BB06EF" w:rsidP="00BB06EF">
      <w:r w:rsidRPr="00BB06EF">
        <w:rPr>
          <w:b/>
          <w:bCs/>
        </w:rPr>
        <w:t>Definition:</w:t>
      </w:r>
    </w:p>
    <w:p w14:paraId="1857B6AA" w14:textId="77777777" w:rsidR="00BB06EF" w:rsidRPr="00BB06EF" w:rsidRDefault="00BB06EF" w:rsidP="00BB06EF">
      <w:pPr>
        <w:numPr>
          <w:ilvl w:val="0"/>
          <w:numId w:val="5"/>
        </w:numPr>
      </w:pPr>
      <w:r w:rsidRPr="00BB06EF">
        <w:t>Google Search Console (GSC) is a </w:t>
      </w:r>
      <w:r w:rsidRPr="00BB06EF">
        <w:rPr>
          <w:b/>
          <w:bCs/>
        </w:rPr>
        <w:t>free tool from Google</w:t>
      </w:r>
      <w:r w:rsidRPr="00BB06EF">
        <w:t> that helps you </w:t>
      </w:r>
      <w:r w:rsidRPr="00BB06EF">
        <w:rPr>
          <w:b/>
          <w:bCs/>
        </w:rPr>
        <w:t>monitor, maintain, and troubleshoot your website’s presence in Google Search results.</w:t>
      </w:r>
    </w:p>
    <w:p w14:paraId="78075E43" w14:textId="77777777" w:rsidR="00BB06EF" w:rsidRPr="00BB06EF" w:rsidRDefault="00BB06EF" w:rsidP="00BB06EF">
      <w:r w:rsidRPr="00BB06EF">
        <w:rPr>
          <w:b/>
          <w:bCs/>
        </w:rPr>
        <w:t>Key Features:</w:t>
      </w:r>
    </w:p>
    <w:p w14:paraId="4DB82D9F" w14:textId="77777777" w:rsidR="00BB06EF" w:rsidRPr="00BB06EF" w:rsidRDefault="00BB06EF" w:rsidP="00BB06EF">
      <w:pPr>
        <w:numPr>
          <w:ilvl w:val="0"/>
          <w:numId w:val="6"/>
        </w:numPr>
      </w:pPr>
      <w:r w:rsidRPr="00BB06EF">
        <w:rPr>
          <w:b/>
          <w:bCs/>
        </w:rPr>
        <w:t>Performance report:</w:t>
      </w:r>
      <w:r w:rsidRPr="00BB06EF">
        <w:t> Shows how your site performs in Google Search — clicks, impressions, CTR (Click-Through Rate), and average position.</w:t>
      </w:r>
    </w:p>
    <w:p w14:paraId="2DBAFB37" w14:textId="77777777" w:rsidR="00BB06EF" w:rsidRPr="00BB06EF" w:rsidRDefault="00BB06EF" w:rsidP="00BB06EF">
      <w:pPr>
        <w:numPr>
          <w:ilvl w:val="0"/>
          <w:numId w:val="6"/>
        </w:numPr>
      </w:pPr>
      <w:r w:rsidRPr="00BB06EF">
        <w:rPr>
          <w:b/>
          <w:bCs/>
        </w:rPr>
        <w:t>Index coverage:</w:t>
      </w:r>
      <w:r w:rsidRPr="00BB06EF">
        <w:t> Tells you which pages are indexed and if there are any indexing errors.</w:t>
      </w:r>
    </w:p>
    <w:p w14:paraId="79442746" w14:textId="77777777" w:rsidR="00BB06EF" w:rsidRPr="00BB06EF" w:rsidRDefault="00BB06EF" w:rsidP="00BB06EF">
      <w:pPr>
        <w:numPr>
          <w:ilvl w:val="0"/>
          <w:numId w:val="6"/>
        </w:numPr>
      </w:pPr>
      <w:r w:rsidRPr="00BB06EF">
        <w:rPr>
          <w:b/>
          <w:bCs/>
        </w:rPr>
        <w:t>Sitemaps:</w:t>
      </w:r>
      <w:r w:rsidRPr="00BB06EF">
        <w:t> Allows you to submit your sitemap to help Google crawl your website better.</w:t>
      </w:r>
    </w:p>
    <w:p w14:paraId="46A38E68" w14:textId="77777777" w:rsidR="00BB06EF" w:rsidRPr="00BB06EF" w:rsidRDefault="00BB06EF" w:rsidP="00BB06EF">
      <w:pPr>
        <w:numPr>
          <w:ilvl w:val="0"/>
          <w:numId w:val="6"/>
        </w:numPr>
      </w:pPr>
      <w:r w:rsidRPr="00BB06EF">
        <w:rPr>
          <w:b/>
          <w:bCs/>
        </w:rPr>
        <w:t>Mobile usability:</w:t>
      </w:r>
      <w:r w:rsidRPr="00BB06EF">
        <w:t> Detects issues that affect mobile users.</w:t>
      </w:r>
    </w:p>
    <w:p w14:paraId="0B9B0DDE" w14:textId="77777777" w:rsidR="00BB06EF" w:rsidRPr="00BB06EF" w:rsidRDefault="00BB06EF" w:rsidP="00BB06EF">
      <w:pPr>
        <w:numPr>
          <w:ilvl w:val="0"/>
          <w:numId w:val="6"/>
        </w:numPr>
      </w:pPr>
      <w:r w:rsidRPr="00BB06EF">
        <w:rPr>
          <w:b/>
          <w:bCs/>
        </w:rPr>
        <w:t>Backlinks:</w:t>
      </w:r>
      <w:r w:rsidRPr="00BB06EF">
        <w:t> Displays which websites are linking to yours.</w:t>
      </w:r>
    </w:p>
    <w:p w14:paraId="566FA835" w14:textId="77777777" w:rsidR="00BB06EF" w:rsidRPr="00BB06EF" w:rsidRDefault="00BB06EF" w:rsidP="00BB06EF">
      <w:r w:rsidRPr="00BB06EF">
        <w:rPr>
          <w:b/>
          <w:bCs/>
        </w:rPr>
        <w:t>Example:</w:t>
      </w:r>
    </w:p>
    <w:p w14:paraId="1494D9B1" w14:textId="77777777" w:rsidR="00BB06EF" w:rsidRPr="00BB06EF" w:rsidRDefault="00BB06EF" w:rsidP="00BB06EF">
      <w:pPr>
        <w:numPr>
          <w:ilvl w:val="0"/>
          <w:numId w:val="7"/>
        </w:numPr>
      </w:pPr>
      <w:r w:rsidRPr="00BB06EF">
        <w:t>If you publish a new blog post and it doesn’t appear on Google search:</w:t>
      </w:r>
    </w:p>
    <w:p w14:paraId="2D700603" w14:textId="77777777" w:rsidR="00BB06EF" w:rsidRPr="00BB06EF" w:rsidRDefault="00BB06EF" w:rsidP="00BB06EF">
      <w:pPr>
        <w:numPr>
          <w:ilvl w:val="1"/>
          <w:numId w:val="7"/>
        </w:numPr>
      </w:pPr>
      <w:r w:rsidRPr="00BB06EF">
        <w:t>You can use GSC to check if the page is indexed or if there are crawl errors.</w:t>
      </w:r>
    </w:p>
    <w:p w14:paraId="3DA36919" w14:textId="77777777" w:rsidR="00BB06EF" w:rsidRPr="00BB06EF" w:rsidRDefault="00BB06EF" w:rsidP="00BB06EF">
      <w:pPr>
        <w:numPr>
          <w:ilvl w:val="1"/>
          <w:numId w:val="7"/>
        </w:numPr>
      </w:pPr>
      <w:r w:rsidRPr="00BB06EF">
        <w:t>You can submit the URL manually for indexing.</w:t>
      </w:r>
    </w:p>
    <w:p w14:paraId="4103ACEA" w14:textId="77777777" w:rsidR="00BB06EF" w:rsidRPr="00BB06EF" w:rsidRDefault="00BB06EF" w:rsidP="00BB06EF">
      <w:r w:rsidRPr="00BB06EF">
        <w:rPr>
          <w:b/>
          <w:bCs/>
        </w:rPr>
        <w:t>Use Case Example:</w:t>
      </w:r>
    </w:p>
    <w:p w14:paraId="450D55C3" w14:textId="77777777" w:rsidR="00BB06EF" w:rsidRPr="00BB06EF" w:rsidRDefault="00BB06EF" w:rsidP="00BB06EF">
      <w:pPr>
        <w:numPr>
          <w:ilvl w:val="0"/>
          <w:numId w:val="8"/>
        </w:numPr>
      </w:pPr>
      <w:r w:rsidRPr="00BB06EF">
        <w:t xml:space="preserve">Your website shows a drop in clicks from Google → You </w:t>
      </w:r>
      <w:proofErr w:type="spellStart"/>
      <w:r w:rsidRPr="00BB06EF">
        <w:t>analyze</w:t>
      </w:r>
      <w:proofErr w:type="spellEnd"/>
      <w:r w:rsidRPr="00BB06EF">
        <w:t xml:space="preserve"> which keywords or pages lost visibility and update them with better SEO.</w:t>
      </w:r>
    </w:p>
    <w:p w14:paraId="2BA001FE" w14:textId="77777777" w:rsidR="00BB06EF" w:rsidRPr="00BB06EF" w:rsidRDefault="00000000" w:rsidP="00BB06EF">
      <w:r>
        <w:pict w14:anchorId="6E8F21E5">
          <v:rect id="_x0000_i1027" style="width:0;height:0" o:hralign="center" o:hrstd="t" o:hr="t" fillcolor="#a0a0a0" stroked="f"/>
        </w:pict>
      </w:r>
    </w:p>
    <w:p w14:paraId="3479332F" w14:textId="77777777" w:rsidR="00BB06EF" w:rsidRPr="00BB06EF" w:rsidRDefault="00BB06EF" w:rsidP="00BB06EF">
      <w:pPr>
        <w:rPr>
          <w:b/>
          <w:bCs/>
        </w:rPr>
      </w:pPr>
      <w:r w:rsidRPr="00BB06EF">
        <w:rPr>
          <w:rFonts w:ascii="Segoe UI Emoji" w:hAnsi="Segoe UI Emoji" w:cs="Segoe UI Emoji"/>
          <w:b/>
          <w:bCs/>
        </w:rPr>
        <w:t>🟠</w:t>
      </w:r>
      <w:r w:rsidRPr="00BB06EF">
        <w:rPr>
          <w:b/>
          <w:bCs/>
        </w:rPr>
        <w:t> 3. Google Tag Manager (GTM)</w:t>
      </w:r>
    </w:p>
    <w:p w14:paraId="28AD579C" w14:textId="77777777" w:rsidR="00BB06EF" w:rsidRPr="00BB06EF" w:rsidRDefault="00BB06EF" w:rsidP="00BB06EF">
      <w:r w:rsidRPr="00BB06EF">
        <w:rPr>
          <w:b/>
          <w:bCs/>
        </w:rPr>
        <w:t>Definition:</w:t>
      </w:r>
    </w:p>
    <w:p w14:paraId="1D06C4BB" w14:textId="77777777" w:rsidR="00BB06EF" w:rsidRPr="00BB06EF" w:rsidRDefault="00BB06EF" w:rsidP="00BB06EF">
      <w:pPr>
        <w:numPr>
          <w:ilvl w:val="0"/>
          <w:numId w:val="9"/>
        </w:numPr>
      </w:pPr>
      <w:r w:rsidRPr="00BB06EF">
        <w:t>Google Tag Manager is a </w:t>
      </w:r>
      <w:r w:rsidRPr="00BB06EF">
        <w:rPr>
          <w:b/>
          <w:bCs/>
        </w:rPr>
        <w:t>tag management system</w:t>
      </w:r>
      <w:r w:rsidRPr="00BB06EF">
        <w:t> that lets you easily add and update tracking codes (tags) on your website without editing the website’s code directly.</w:t>
      </w:r>
    </w:p>
    <w:p w14:paraId="27B5F13C" w14:textId="77777777" w:rsidR="00BB06EF" w:rsidRPr="00BB06EF" w:rsidRDefault="00BB06EF" w:rsidP="00BB06EF">
      <w:r w:rsidRPr="00BB06EF">
        <w:rPr>
          <w:b/>
          <w:bCs/>
        </w:rPr>
        <w:t>Why It’s Used:</w:t>
      </w:r>
    </w:p>
    <w:p w14:paraId="09F44039" w14:textId="77777777" w:rsidR="00BB06EF" w:rsidRPr="00BB06EF" w:rsidRDefault="00BB06EF" w:rsidP="00BB06EF">
      <w:pPr>
        <w:numPr>
          <w:ilvl w:val="0"/>
          <w:numId w:val="10"/>
        </w:numPr>
      </w:pPr>
      <w:r w:rsidRPr="00BB06EF">
        <w:t>It helps marketers and developers </w:t>
      </w:r>
      <w:r w:rsidRPr="00BB06EF">
        <w:rPr>
          <w:b/>
          <w:bCs/>
        </w:rPr>
        <w:t>manage multiple analytics or marketing scripts</w:t>
      </w:r>
      <w:r w:rsidRPr="00BB06EF">
        <w:t> like Google Analytics, Facebook Pixel, or conversion tracking — all from one dashboard.</w:t>
      </w:r>
    </w:p>
    <w:p w14:paraId="7A5091BC" w14:textId="77777777" w:rsidR="00BB06EF" w:rsidRPr="00BB06EF" w:rsidRDefault="00BB06EF" w:rsidP="00BB06EF">
      <w:r w:rsidRPr="00BB06EF">
        <w:rPr>
          <w:b/>
          <w:bCs/>
        </w:rPr>
        <w:t>Components:</w:t>
      </w:r>
    </w:p>
    <w:p w14:paraId="7FF3E0FD" w14:textId="77777777" w:rsidR="00BB06EF" w:rsidRPr="00BB06EF" w:rsidRDefault="00BB06EF" w:rsidP="00BB06EF">
      <w:pPr>
        <w:numPr>
          <w:ilvl w:val="0"/>
          <w:numId w:val="11"/>
        </w:numPr>
      </w:pPr>
      <w:r w:rsidRPr="00BB06EF">
        <w:rPr>
          <w:b/>
          <w:bCs/>
        </w:rPr>
        <w:t>Tags:</w:t>
      </w:r>
      <w:r w:rsidRPr="00BB06EF">
        <w:t> The code snippets (like Google Analytics, conversion pixels).</w:t>
      </w:r>
    </w:p>
    <w:p w14:paraId="4A0B4850" w14:textId="77777777" w:rsidR="00BB06EF" w:rsidRPr="00BB06EF" w:rsidRDefault="00BB06EF" w:rsidP="00BB06EF">
      <w:pPr>
        <w:numPr>
          <w:ilvl w:val="0"/>
          <w:numId w:val="11"/>
        </w:numPr>
      </w:pPr>
      <w:r w:rsidRPr="00BB06EF">
        <w:rPr>
          <w:b/>
          <w:bCs/>
        </w:rPr>
        <w:t>Triggers:</w:t>
      </w:r>
      <w:r w:rsidRPr="00BB06EF">
        <w:t> Conditions that tell GTM </w:t>
      </w:r>
      <w:r w:rsidRPr="00BB06EF">
        <w:rPr>
          <w:i/>
          <w:iCs/>
        </w:rPr>
        <w:t>when</w:t>
      </w:r>
      <w:r w:rsidRPr="00BB06EF">
        <w:t> to fire a tag (like page load or button click).</w:t>
      </w:r>
    </w:p>
    <w:p w14:paraId="2DE20F63" w14:textId="77777777" w:rsidR="00BB06EF" w:rsidRPr="00BB06EF" w:rsidRDefault="00BB06EF" w:rsidP="00BB06EF">
      <w:pPr>
        <w:numPr>
          <w:ilvl w:val="0"/>
          <w:numId w:val="11"/>
        </w:numPr>
      </w:pPr>
      <w:r w:rsidRPr="00BB06EF">
        <w:rPr>
          <w:b/>
          <w:bCs/>
        </w:rPr>
        <w:t>Variables:</w:t>
      </w:r>
      <w:r w:rsidRPr="00BB06EF">
        <w:t> Store information that tags and triggers use (like page URL, click text).</w:t>
      </w:r>
    </w:p>
    <w:p w14:paraId="1A8A7696" w14:textId="77777777" w:rsidR="00BB06EF" w:rsidRDefault="00BB06EF" w:rsidP="00BB06EF">
      <w:pPr>
        <w:rPr>
          <w:b/>
          <w:bCs/>
        </w:rPr>
      </w:pPr>
    </w:p>
    <w:p w14:paraId="4D4D4ECB" w14:textId="77777777" w:rsidR="00BB06EF" w:rsidRDefault="00BB06EF" w:rsidP="00BB06EF">
      <w:pPr>
        <w:rPr>
          <w:b/>
          <w:bCs/>
        </w:rPr>
      </w:pPr>
    </w:p>
    <w:p w14:paraId="54751923" w14:textId="29D4AD6B" w:rsidR="00BB06EF" w:rsidRPr="00BB06EF" w:rsidRDefault="00BB06EF" w:rsidP="00BB06EF">
      <w:r w:rsidRPr="00BB06EF">
        <w:rPr>
          <w:b/>
          <w:bCs/>
        </w:rPr>
        <w:lastRenderedPageBreak/>
        <w:t>Example:</w:t>
      </w:r>
    </w:p>
    <w:p w14:paraId="2B523B31" w14:textId="77777777" w:rsidR="00BB06EF" w:rsidRPr="00BB06EF" w:rsidRDefault="00BB06EF" w:rsidP="00BB06EF">
      <w:pPr>
        <w:numPr>
          <w:ilvl w:val="0"/>
          <w:numId w:val="12"/>
        </w:numPr>
      </w:pPr>
      <w:r w:rsidRPr="00BB06EF">
        <w:t>You want to track when users click the “Buy Now” button.</w:t>
      </w:r>
    </w:p>
    <w:p w14:paraId="0CB59AB9" w14:textId="77777777" w:rsidR="00BB06EF" w:rsidRPr="00BB06EF" w:rsidRDefault="00BB06EF" w:rsidP="00BB06EF">
      <w:pPr>
        <w:numPr>
          <w:ilvl w:val="1"/>
          <w:numId w:val="12"/>
        </w:numPr>
      </w:pPr>
      <w:r w:rsidRPr="00BB06EF">
        <w:t>In GTM, you create:</w:t>
      </w:r>
    </w:p>
    <w:p w14:paraId="2DFD6F78" w14:textId="77777777" w:rsidR="00BB06EF" w:rsidRPr="00BB06EF" w:rsidRDefault="00BB06EF" w:rsidP="00BB06EF">
      <w:pPr>
        <w:numPr>
          <w:ilvl w:val="2"/>
          <w:numId w:val="12"/>
        </w:numPr>
      </w:pPr>
      <w:r w:rsidRPr="00BB06EF">
        <w:t>A </w:t>
      </w:r>
      <w:r w:rsidRPr="00BB06EF">
        <w:rPr>
          <w:b/>
          <w:bCs/>
        </w:rPr>
        <w:t>Tag</w:t>
      </w:r>
      <w:r w:rsidRPr="00BB06EF">
        <w:t> → Google Analytics Event.</w:t>
      </w:r>
    </w:p>
    <w:p w14:paraId="6EAA1446" w14:textId="77777777" w:rsidR="00BB06EF" w:rsidRPr="00BB06EF" w:rsidRDefault="00BB06EF" w:rsidP="00BB06EF">
      <w:pPr>
        <w:numPr>
          <w:ilvl w:val="2"/>
          <w:numId w:val="12"/>
        </w:numPr>
      </w:pPr>
      <w:r w:rsidRPr="00BB06EF">
        <w:t>A </w:t>
      </w:r>
      <w:r w:rsidRPr="00BB06EF">
        <w:rPr>
          <w:b/>
          <w:bCs/>
        </w:rPr>
        <w:t>Trigger</w:t>
      </w:r>
      <w:r w:rsidRPr="00BB06EF">
        <w:t> → Click on “Buy Now” button.</w:t>
      </w:r>
    </w:p>
    <w:p w14:paraId="0DD8BECA" w14:textId="77777777" w:rsidR="00BB06EF" w:rsidRPr="00BB06EF" w:rsidRDefault="00BB06EF" w:rsidP="00BB06EF">
      <w:pPr>
        <w:numPr>
          <w:ilvl w:val="1"/>
          <w:numId w:val="12"/>
        </w:numPr>
      </w:pPr>
      <w:r w:rsidRPr="00BB06EF">
        <w:t>GTM sends this data automatically to Google Analytics.</w:t>
      </w:r>
    </w:p>
    <w:p w14:paraId="4F1BFA83" w14:textId="77777777" w:rsidR="00BB06EF" w:rsidRPr="00BB06EF" w:rsidRDefault="00BB06EF" w:rsidP="00BB06EF">
      <w:r w:rsidRPr="00BB06EF">
        <w:rPr>
          <w:b/>
          <w:bCs/>
        </w:rPr>
        <w:t>Use Case Example:</w:t>
      </w:r>
    </w:p>
    <w:p w14:paraId="7F665717" w14:textId="77777777" w:rsidR="00BB06EF" w:rsidRPr="00BB06EF" w:rsidRDefault="00BB06EF" w:rsidP="00BB06EF">
      <w:pPr>
        <w:numPr>
          <w:ilvl w:val="0"/>
          <w:numId w:val="13"/>
        </w:numPr>
      </w:pPr>
      <w:r w:rsidRPr="00BB06EF">
        <w:t>Instead of asking your web developer to add tracking codes every time, you can use GTM to deploy marketing tags yourself safely.</w:t>
      </w:r>
    </w:p>
    <w:p w14:paraId="142815F4" w14:textId="77777777" w:rsidR="00BB06EF" w:rsidRPr="00BB06EF" w:rsidRDefault="00000000" w:rsidP="00BB06EF">
      <w:r>
        <w:pict w14:anchorId="0414530B">
          <v:rect id="_x0000_i1028" style="width:0;height:0" o:hralign="center" o:hrstd="t" o:hr="t" fillcolor="#a0a0a0" stroked="f"/>
        </w:pict>
      </w:r>
    </w:p>
    <w:p w14:paraId="60DEEA36" w14:textId="77777777" w:rsidR="00BB06EF" w:rsidRPr="00BB06EF" w:rsidRDefault="00BB06EF" w:rsidP="00BB06EF">
      <w:pPr>
        <w:rPr>
          <w:b/>
          <w:bCs/>
        </w:rPr>
      </w:pPr>
      <w:r w:rsidRPr="00BB06EF">
        <w:rPr>
          <w:rFonts w:ascii="Segoe UI Emoji" w:hAnsi="Segoe UI Emoji" w:cs="Segoe UI Emoji"/>
          <w:b/>
          <w:bCs/>
        </w:rPr>
        <w:t>🟣</w:t>
      </w:r>
      <w:r w:rsidRPr="00BB06EF">
        <w:rPr>
          <w:b/>
          <w:bCs/>
        </w:rPr>
        <w:t> 4. Google Tag</w:t>
      </w:r>
    </w:p>
    <w:p w14:paraId="62CBF8C6" w14:textId="77777777" w:rsidR="00BB06EF" w:rsidRPr="00BB06EF" w:rsidRDefault="00BB06EF" w:rsidP="00BB06EF">
      <w:r w:rsidRPr="00BB06EF">
        <w:rPr>
          <w:b/>
          <w:bCs/>
        </w:rPr>
        <w:t>Definition:</w:t>
      </w:r>
    </w:p>
    <w:p w14:paraId="4613B7FE" w14:textId="77777777" w:rsidR="00BB06EF" w:rsidRPr="00BB06EF" w:rsidRDefault="00BB06EF" w:rsidP="00BB06EF">
      <w:pPr>
        <w:numPr>
          <w:ilvl w:val="0"/>
          <w:numId w:val="14"/>
        </w:numPr>
      </w:pPr>
      <w:r w:rsidRPr="00BB06EF">
        <w:t>The </w:t>
      </w:r>
      <w:r w:rsidRPr="00BB06EF">
        <w:rPr>
          <w:b/>
          <w:bCs/>
        </w:rPr>
        <w:t>Google Tag</w:t>
      </w:r>
      <w:r w:rsidRPr="00BB06EF">
        <w:t> (formerly called Global Site Tag or </w:t>
      </w:r>
      <w:r w:rsidRPr="00BB06EF">
        <w:rPr>
          <w:i/>
          <w:iCs/>
        </w:rPr>
        <w:t>gtag.js</w:t>
      </w:r>
      <w:r w:rsidRPr="00BB06EF">
        <w:t>) is a </w:t>
      </w:r>
      <w:r w:rsidRPr="00BB06EF">
        <w:rPr>
          <w:b/>
          <w:bCs/>
        </w:rPr>
        <w:t>single snippet of JavaScript code</w:t>
      </w:r>
      <w:r w:rsidRPr="00BB06EF">
        <w:t> you place on your website to send data to Google products like Analytics and Ads.</w:t>
      </w:r>
    </w:p>
    <w:p w14:paraId="7D8672F9" w14:textId="77777777" w:rsidR="00BB06EF" w:rsidRPr="00BB06EF" w:rsidRDefault="00BB06EF" w:rsidP="00BB06EF">
      <w:r w:rsidRPr="00BB06EF">
        <w:rPr>
          <w:b/>
          <w:bCs/>
        </w:rPr>
        <w:t>Purpose:</w:t>
      </w:r>
    </w:p>
    <w:p w14:paraId="29F5A349" w14:textId="77777777" w:rsidR="00BB06EF" w:rsidRPr="00BB06EF" w:rsidRDefault="00BB06EF" w:rsidP="00BB06EF">
      <w:pPr>
        <w:numPr>
          <w:ilvl w:val="0"/>
          <w:numId w:val="15"/>
        </w:numPr>
      </w:pPr>
      <w:r w:rsidRPr="00BB06EF">
        <w:t>It simplifies connecting your site with multiple Google services.</w:t>
      </w:r>
    </w:p>
    <w:p w14:paraId="4F85DF7E" w14:textId="77777777" w:rsidR="00BB06EF" w:rsidRPr="00BB06EF" w:rsidRDefault="00BB06EF" w:rsidP="00BB06EF">
      <w:pPr>
        <w:numPr>
          <w:ilvl w:val="0"/>
          <w:numId w:val="15"/>
        </w:numPr>
      </w:pPr>
      <w:r w:rsidRPr="00BB06EF">
        <w:t>The Google Tag acts as the </w:t>
      </w:r>
      <w:r w:rsidRPr="00BB06EF">
        <w:rPr>
          <w:b/>
          <w:bCs/>
        </w:rPr>
        <w:t>main code</w:t>
      </w:r>
      <w:r w:rsidRPr="00BB06EF">
        <w:t> that collects data and sends it to your Google accounts.</w:t>
      </w:r>
    </w:p>
    <w:p w14:paraId="5DDBB28C" w14:textId="77777777" w:rsidR="00BB06EF" w:rsidRPr="00BB06EF" w:rsidRDefault="00BB06EF" w:rsidP="00BB06EF">
      <w:r w:rsidRPr="00BB06EF">
        <w:rPr>
          <w:b/>
          <w:bCs/>
        </w:rPr>
        <w:t>Example:</w:t>
      </w:r>
    </w:p>
    <w:p w14:paraId="505D9387" w14:textId="77777777" w:rsidR="00BB06EF" w:rsidRPr="00BB06EF" w:rsidRDefault="00BB06EF" w:rsidP="00BB06EF">
      <w:pPr>
        <w:numPr>
          <w:ilvl w:val="0"/>
          <w:numId w:val="16"/>
        </w:numPr>
      </w:pPr>
      <w:r w:rsidRPr="00BB06EF">
        <w:t>Suppose you install the Google Tag on your eCommerce site:</w:t>
      </w:r>
    </w:p>
    <w:p w14:paraId="30F186BF" w14:textId="77777777" w:rsidR="00BB06EF" w:rsidRPr="00BB06EF" w:rsidRDefault="00BB06EF" w:rsidP="00BB06EF">
      <w:pPr>
        <w:numPr>
          <w:ilvl w:val="1"/>
          <w:numId w:val="16"/>
        </w:numPr>
      </w:pPr>
      <w:r w:rsidRPr="00BB06EF">
        <w:t>It will track:</w:t>
      </w:r>
    </w:p>
    <w:p w14:paraId="3CCB2C06" w14:textId="77777777" w:rsidR="00BB06EF" w:rsidRPr="00BB06EF" w:rsidRDefault="00BB06EF" w:rsidP="00BB06EF">
      <w:pPr>
        <w:numPr>
          <w:ilvl w:val="2"/>
          <w:numId w:val="16"/>
        </w:numPr>
      </w:pPr>
      <w:r w:rsidRPr="00BB06EF">
        <w:t>Page views</w:t>
      </w:r>
    </w:p>
    <w:p w14:paraId="5964A577" w14:textId="77777777" w:rsidR="00BB06EF" w:rsidRPr="00BB06EF" w:rsidRDefault="00BB06EF" w:rsidP="00BB06EF">
      <w:pPr>
        <w:numPr>
          <w:ilvl w:val="2"/>
          <w:numId w:val="16"/>
        </w:numPr>
      </w:pPr>
      <w:r w:rsidRPr="00BB06EF">
        <w:t>Conversions (like purchases or form fills)</w:t>
      </w:r>
    </w:p>
    <w:p w14:paraId="052CA46B" w14:textId="77777777" w:rsidR="00BB06EF" w:rsidRPr="00BB06EF" w:rsidRDefault="00BB06EF" w:rsidP="00BB06EF">
      <w:pPr>
        <w:numPr>
          <w:ilvl w:val="2"/>
          <w:numId w:val="16"/>
        </w:numPr>
      </w:pPr>
      <w:r w:rsidRPr="00BB06EF">
        <w:t xml:space="preserve">User </w:t>
      </w:r>
      <w:proofErr w:type="spellStart"/>
      <w:r w:rsidRPr="00BB06EF">
        <w:t>behavior</w:t>
      </w:r>
      <w:proofErr w:type="spellEnd"/>
    </w:p>
    <w:p w14:paraId="1CAC5CB6" w14:textId="77777777" w:rsidR="00BB06EF" w:rsidRPr="00BB06EF" w:rsidRDefault="00BB06EF" w:rsidP="00BB06EF">
      <w:pPr>
        <w:numPr>
          <w:ilvl w:val="1"/>
          <w:numId w:val="16"/>
        </w:numPr>
      </w:pPr>
      <w:r w:rsidRPr="00BB06EF">
        <w:t>The same tag can be used for both </w:t>
      </w:r>
      <w:r w:rsidRPr="00BB06EF">
        <w:rPr>
          <w:b/>
          <w:bCs/>
        </w:rPr>
        <w:t>Google Analytics 4 (GA4)</w:t>
      </w:r>
      <w:r w:rsidRPr="00BB06EF">
        <w:t> and </w:t>
      </w:r>
      <w:r w:rsidRPr="00BB06EF">
        <w:rPr>
          <w:b/>
          <w:bCs/>
        </w:rPr>
        <w:t>Google Ads</w:t>
      </w:r>
      <w:r w:rsidRPr="00BB06EF">
        <w:t>.</w:t>
      </w:r>
    </w:p>
    <w:p w14:paraId="1B6D82AB" w14:textId="77777777" w:rsidR="00BB06EF" w:rsidRPr="00BB06EF" w:rsidRDefault="00BB06EF" w:rsidP="00BB06EF">
      <w:r w:rsidRPr="00BB06EF">
        <w:rPr>
          <w:b/>
          <w:bCs/>
        </w:rPr>
        <w:t>Use Case Example:</w:t>
      </w:r>
    </w:p>
    <w:p w14:paraId="533A97B6" w14:textId="77777777" w:rsidR="00BB06EF" w:rsidRPr="00BB06EF" w:rsidRDefault="00BB06EF" w:rsidP="00BB06EF">
      <w:pPr>
        <w:numPr>
          <w:ilvl w:val="0"/>
          <w:numId w:val="17"/>
        </w:numPr>
      </w:pPr>
      <w:r w:rsidRPr="00BB06EF">
        <w:t>When a user buys a product worth ₹2,000, the Google Tag sends that purchase event to Analytics and Ads for conversion tracking and remarketing.</w:t>
      </w:r>
    </w:p>
    <w:p w14:paraId="09DB06CC" w14:textId="77777777" w:rsidR="00BB06EF" w:rsidRPr="00BB06EF" w:rsidRDefault="00000000" w:rsidP="00BB06EF">
      <w:r>
        <w:pict w14:anchorId="1AC2826C">
          <v:rect id="_x0000_i1029" style="width:0;height:0" o:hralign="center" o:hrstd="t" o:hr="t" fillcolor="#a0a0a0" stroked="f"/>
        </w:pict>
      </w:r>
    </w:p>
    <w:p w14:paraId="167605CB" w14:textId="77777777" w:rsidR="00BB06EF" w:rsidRDefault="00BB06EF" w:rsidP="00BB06EF">
      <w:pPr>
        <w:rPr>
          <w:rFonts w:ascii="Segoe UI Emoji" w:hAnsi="Segoe UI Emoji" w:cs="Segoe UI Emoji"/>
          <w:b/>
          <w:bCs/>
        </w:rPr>
      </w:pPr>
    </w:p>
    <w:p w14:paraId="5E785A9A" w14:textId="77777777" w:rsidR="00BB06EF" w:rsidRDefault="00BB06EF" w:rsidP="00BB06EF">
      <w:pPr>
        <w:rPr>
          <w:rFonts w:ascii="Segoe UI Emoji" w:hAnsi="Segoe UI Emoji" w:cs="Segoe UI Emoji"/>
          <w:b/>
          <w:bCs/>
        </w:rPr>
      </w:pPr>
    </w:p>
    <w:p w14:paraId="32A0863E" w14:textId="48C8E7FB" w:rsidR="00BB06EF" w:rsidRPr="00BB06EF" w:rsidRDefault="00BB06EF" w:rsidP="00BB06EF">
      <w:pPr>
        <w:rPr>
          <w:b/>
          <w:bCs/>
        </w:rPr>
      </w:pPr>
      <w:r w:rsidRPr="00BB06EF">
        <w:rPr>
          <w:rFonts w:ascii="Segoe UI Emoji" w:hAnsi="Segoe UI Emoji" w:cs="Segoe UI Emoji"/>
          <w:b/>
          <w:bCs/>
        </w:rPr>
        <w:lastRenderedPageBreak/>
        <w:t>🟡</w:t>
      </w:r>
      <w:r w:rsidRPr="00BB06EF">
        <w:rPr>
          <w:b/>
          <w:bCs/>
        </w:rPr>
        <w:t> 5. Microsoft Clarity</w:t>
      </w:r>
    </w:p>
    <w:p w14:paraId="534AD2F6" w14:textId="77777777" w:rsidR="00BB06EF" w:rsidRPr="00BB06EF" w:rsidRDefault="00BB06EF" w:rsidP="00BB06EF">
      <w:r w:rsidRPr="00BB06EF">
        <w:rPr>
          <w:b/>
          <w:bCs/>
        </w:rPr>
        <w:t>Definition:</w:t>
      </w:r>
    </w:p>
    <w:p w14:paraId="788C0A6B" w14:textId="77777777" w:rsidR="00BB06EF" w:rsidRPr="00BB06EF" w:rsidRDefault="00BB06EF" w:rsidP="00BB06EF">
      <w:pPr>
        <w:numPr>
          <w:ilvl w:val="0"/>
          <w:numId w:val="18"/>
        </w:numPr>
      </w:pPr>
      <w:r w:rsidRPr="00BB06EF">
        <w:t>Microsoft Clarity is a </w:t>
      </w:r>
      <w:r w:rsidRPr="00BB06EF">
        <w:rPr>
          <w:b/>
          <w:bCs/>
        </w:rPr>
        <w:t xml:space="preserve">free user </w:t>
      </w:r>
      <w:proofErr w:type="spellStart"/>
      <w:r w:rsidRPr="00BB06EF">
        <w:rPr>
          <w:b/>
          <w:bCs/>
        </w:rPr>
        <w:t>behavior</w:t>
      </w:r>
      <w:proofErr w:type="spellEnd"/>
      <w:r w:rsidRPr="00BB06EF">
        <w:rPr>
          <w:b/>
          <w:bCs/>
        </w:rPr>
        <w:t xml:space="preserve"> analytics tool</w:t>
      </w:r>
      <w:r w:rsidRPr="00BB06EF">
        <w:t> by Microsoft that helps you </w:t>
      </w:r>
      <w:r w:rsidRPr="00BB06EF">
        <w:rPr>
          <w:b/>
          <w:bCs/>
        </w:rPr>
        <w:t>understand how users interact with your website</w:t>
      </w:r>
      <w:r w:rsidRPr="00BB06EF">
        <w:t> through </w:t>
      </w:r>
      <w:r w:rsidRPr="00BB06EF">
        <w:rPr>
          <w:b/>
          <w:bCs/>
        </w:rPr>
        <w:t>session recordings and heatmaps.</w:t>
      </w:r>
    </w:p>
    <w:p w14:paraId="2F78B005" w14:textId="77777777" w:rsidR="00BB06EF" w:rsidRPr="00BB06EF" w:rsidRDefault="00BB06EF" w:rsidP="00BB06EF">
      <w:r w:rsidRPr="00BB06EF">
        <w:rPr>
          <w:b/>
          <w:bCs/>
        </w:rPr>
        <w:t>Key Features:</w:t>
      </w:r>
    </w:p>
    <w:p w14:paraId="4405811D" w14:textId="77777777" w:rsidR="00BB06EF" w:rsidRPr="00BB06EF" w:rsidRDefault="00BB06EF" w:rsidP="00BB06EF">
      <w:pPr>
        <w:numPr>
          <w:ilvl w:val="0"/>
          <w:numId w:val="19"/>
        </w:numPr>
      </w:pPr>
      <w:r w:rsidRPr="00BB06EF">
        <w:rPr>
          <w:b/>
          <w:bCs/>
        </w:rPr>
        <w:t>Session recordings:</w:t>
      </w:r>
      <w:r w:rsidRPr="00BB06EF">
        <w:t> Watch real user sessions to see clicks, scrolls, and mouse movements.</w:t>
      </w:r>
    </w:p>
    <w:p w14:paraId="22371273" w14:textId="77777777" w:rsidR="00BB06EF" w:rsidRPr="00BB06EF" w:rsidRDefault="00BB06EF" w:rsidP="00BB06EF">
      <w:pPr>
        <w:numPr>
          <w:ilvl w:val="0"/>
          <w:numId w:val="19"/>
        </w:numPr>
      </w:pPr>
      <w:r w:rsidRPr="00BB06EF">
        <w:rPr>
          <w:b/>
          <w:bCs/>
        </w:rPr>
        <w:t>Heatmaps:</w:t>
      </w:r>
      <w:r w:rsidRPr="00BB06EF">
        <w:t> Visualize where users click or how far they scroll.</w:t>
      </w:r>
    </w:p>
    <w:p w14:paraId="35CB823F" w14:textId="77777777" w:rsidR="00BB06EF" w:rsidRPr="00BB06EF" w:rsidRDefault="00BB06EF" w:rsidP="00BB06EF">
      <w:pPr>
        <w:numPr>
          <w:ilvl w:val="0"/>
          <w:numId w:val="19"/>
        </w:numPr>
      </w:pPr>
      <w:r w:rsidRPr="00BB06EF">
        <w:rPr>
          <w:b/>
          <w:bCs/>
        </w:rPr>
        <w:t>Insights dashboard:</w:t>
      </w:r>
      <w:r w:rsidRPr="00BB06EF">
        <w:t> Identifies frustration signs like quick backs or dead clicks.</w:t>
      </w:r>
    </w:p>
    <w:p w14:paraId="5B5074C4" w14:textId="77777777" w:rsidR="00BB06EF" w:rsidRPr="00BB06EF" w:rsidRDefault="00BB06EF" w:rsidP="00BB06EF">
      <w:pPr>
        <w:numPr>
          <w:ilvl w:val="0"/>
          <w:numId w:val="19"/>
        </w:numPr>
      </w:pPr>
      <w:r w:rsidRPr="00BB06EF">
        <w:rPr>
          <w:b/>
          <w:bCs/>
        </w:rPr>
        <w:t>No traffic limits:</w:t>
      </w:r>
      <w:r w:rsidRPr="00BB06EF">
        <w:t> 100% free with unlimited data storage.</w:t>
      </w:r>
    </w:p>
    <w:p w14:paraId="389C60CA" w14:textId="77777777" w:rsidR="00BB06EF" w:rsidRPr="00BB06EF" w:rsidRDefault="00BB06EF" w:rsidP="00BB06EF">
      <w:r w:rsidRPr="00BB06EF">
        <w:rPr>
          <w:b/>
          <w:bCs/>
        </w:rPr>
        <w:t>Example:</w:t>
      </w:r>
    </w:p>
    <w:p w14:paraId="6239FA33" w14:textId="77777777" w:rsidR="00BB06EF" w:rsidRPr="00BB06EF" w:rsidRDefault="00BB06EF" w:rsidP="00BB06EF">
      <w:pPr>
        <w:numPr>
          <w:ilvl w:val="0"/>
          <w:numId w:val="20"/>
        </w:numPr>
      </w:pPr>
      <w:r w:rsidRPr="00BB06EF">
        <w:t>You have a landing page, but conversions are low.</w:t>
      </w:r>
    </w:p>
    <w:p w14:paraId="6540680B" w14:textId="77777777" w:rsidR="00BB06EF" w:rsidRPr="00BB06EF" w:rsidRDefault="00BB06EF" w:rsidP="00BB06EF">
      <w:pPr>
        <w:numPr>
          <w:ilvl w:val="1"/>
          <w:numId w:val="20"/>
        </w:numPr>
      </w:pPr>
      <w:r w:rsidRPr="00BB06EF">
        <w:t>Using Clarity, you notice users clicking on a non-clickable image (dead clicks).</w:t>
      </w:r>
    </w:p>
    <w:p w14:paraId="72E44EF3" w14:textId="77777777" w:rsidR="00BB06EF" w:rsidRPr="00BB06EF" w:rsidRDefault="00BB06EF" w:rsidP="00BB06EF">
      <w:pPr>
        <w:numPr>
          <w:ilvl w:val="1"/>
          <w:numId w:val="20"/>
        </w:numPr>
      </w:pPr>
      <w:r w:rsidRPr="00BB06EF">
        <w:t>This means the design confuses them → you fix it by adding a real button.</w:t>
      </w:r>
    </w:p>
    <w:p w14:paraId="3BB5C221" w14:textId="77777777" w:rsidR="00BB06EF" w:rsidRPr="00BB06EF" w:rsidRDefault="00BB06EF" w:rsidP="00BB06EF">
      <w:r w:rsidRPr="00BB06EF">
        <w:rPr>
          <w:b/>
          <w:bCs/>
        </w:rPr>
        <w:t>Use Case Example:</w:t>
      </w:r>
    </w:p>
    <w:p w14:paraId="46E53D96" w14:textId="77777777" w:rsidR="00BB06EF" w:rsidRPr="00BB06EF" w:rsidRDefault="00BB06EF" w:rsidP="00BB06EF">
      <w:pPr>
        <w:numPr>
          <w:ilvl w:val="0"/>
          <w:numId w:val="21"/>
        </w:numPr>
      </w:pPr>
      <w:r w:rsidRPr="00BB06EF">
        <w:t>You see through Clarity’s recordings that visitors scroll halfway and leave → You move the “Sign Up” button higher on the page to increase conversions.</w:t>
      </w:r>
    </w:p>
    <w:p w14:paraId="637875E9" w14:textId="77777777" w:rsidR="00BB06EF" w:rsidRPr="00BB06EF" w:rsidRDefault="00000000" w:rsidP="00BB06EF">
      <w:r>
        <w:pict w14:anchorId="33123044">
          <v:rect id="_x0000_i1030" style="width:0;height:0" o:hralign="center" o:hrstd="t" o:hr="t" fillcolor="#a0a0a0" stroked="f"/>
        </w:pict>
      </w:r>
    </w:p>
    <w:p w14:paraId="1F50645B" w14:textId="77777777" w:rsidR="00BB06EF" w:rsidRPr="00BB06EF" w:rsidRDefault="00BB06EF" w:rsidP="00BB06EF">
      <w:pPr>
        <w:rPr>
          <w:b/>
          <w:bCs/>
        </w:rPr>
      </w:pPr>
      <w:r w:rsidRPr="00BB06EF">
        <w:rPr>
          <w:rFonts w:ascii="Segoe UI Emoji" w:hAnsi="Segoe UI Emoji" w:cs="Segoe UI Emoji"/>
          <w:b/>
          <w:bCs/>
        </w:rPr>
        <w:t>🔴</w:t>
      </w:r>
      <w:r w:rsidRPr="00BB06EF">
        <w:rPr>
          <w:b/>
          <w:bCs/>
        </w:rPr>
        <w:t> 6. Heatmaps (Used in tools like Clarity or Hotjar)</w:t>
      </w:r>
    </w:p>
    <w:p w14:paraId="6A26C26F" w14:textId="77777777" w:rsidR="00BB06EF" w:rsidRPr="00BB06EF" w:rsidRDefault="00BB06EF" w:rsidP="00BB06EF">
      <w:r w:rsidRPr="00BB06EF">
        <w:rPr>
          <w:b/>
          <w:bCs/>
        </w:rPr>
        <w:t>Definition:</w:t>
      </w:r>
    </w:p>
    <w:p w14:paraId="6BFE122F" w14:textId="77777777" w:rsidR="00BB06EF" w:rsidRPr="00BB06EF" w:rsidRDefault="00BB06EF" w:rsidP="00BB06EF">
      <w:pPr>
        <w:numPr>
          <w:ilvl w:val="0"/>
          <w:numId w:val="22"/>
        </w:numPr>
      </w:pPr>
      <w:r w:rsidRPr="00BB06EF">
        <w:t>A </w:t>
      </w:r>
      <w:r w:rsidRPr="00BB06EF">
        <w:rPr>
          <w:b/>
          <w:bCs/>
        </w:rPr>
        <w:t>heatmap</w:t>
      </w:r>
      <w:r w:rsidRPr="00BB06EF">
        <w:t> visually shows where users </w:t>
      </w:r>
      <w:r w:rsidRPr="00BB06EF">
        <w:rPr>
          <w:b/>
          <w:bCs/>
        </w:rPr>
        <w:t>click, scroll, or hover</w:t>
      </w:r>
      <w:r w:rsidRPr="00BB06EF">
        <w:t xml:space="preserve"> on your web page using </w:t>
      </w:r>
      <w:proofErr w:type="spellStart"/>
      <w:r w:rsidRPr="00BB06EF">
        <w:t>color</w:t>
      </w:r>
      <w:proofErr w:type="spellEnd"/>
      <w:r w:rsidRPr="00BB06EF">
        <w:t xml:space="preserve"> gradients (red = high activity, blue = low activity).</w:t>
      </w:r>
    </w:p>
    <w:p w14:paraId="0D0C8A91" w14:textId="77777777" w:rsidR="00BB06EF" w:rsidRPr="00BB06EF" w:rsidRDefault="00BB06EF" w:rsidP="00BB06EF">
      <w:r w:rsidRPr="00BB06EF">
        <w:rPr>
          <w:b/>
          <w:bCs/>
        </w:rPr>
        <w:t>Types of Heatmaps:</w:t>
      </w:r>
    </w:p>
    <w:p w14:paraId="352C88F6" w14:textId="77777777" w:rsidR="00BB06EF" w:rsidRPr="00BB06EF" w:rsidRDefault="00BB06EF" w:rsidP="00BB06EF">
      <w:pPr>
        <w:numPr>
          <w:ilvl w:val="0"/>
          <w:numId w:val="23"/>
        </w:numPr>
      </w:pPr>
      <w:r w:rsidRPr="00BB06EF">
        <w:rPr>
          <w:b/>
          <w:bCs/>
        </w:rPr>
        <w:t>Click Heatmap:</w:t>
      </w:r>
      <w:r w:rsidRPr="00BB06EF">
        <w:t> Shows where users click most often.</w:t>
      </w:r>
    </w:p>
    <w:p w14:paraId="088F0642" w14:textId="77777777" w:rsidR="00BB06EF" w:rsidRPr="00BB06EF" w:rsidRDefault="00BB06EF" w:rsidP="00BB06EF">
      <w:pPr>
        <w:numPr>
          <w:ilvl w:val="0"/>
          <w:numId w:val="23"/>
        </w:numPr>
      </w:pPr>
      <w:r w:rsidRPr="00BB06EF">
        <w:rPr>
          <w:b/>
          <w:bCs/>
        </w:rPr>
        <w:t>Scroll Heatmap:</w:t>
      </w:r>
      <w:r w:rsidRPr="00BB06EF">
        <w:t> Shows how far users scroll down a page.</w:t>
      </w:r>
    </w:p>
    <w:p w14:paraId="71EFD0FD" w14:textId="77777777" w:rsidR="00BB06EF" w:rsidRPr="00BB06EF" w:rsidRDefault="00BB06EF" w:rsidP="00BB06EF">
      <w:pPr>
        <w:numPr>
          <w:ilvl w:val="0"/>
          <w:numId w:val="23"/>
        </w:numPr>
      </w:pPr>
      <w:r w:rsidRPr="00BB06EF">
        <w:rPr>
          <w:b/>
          <w:bCs/>
        </w:rPr>
        <w:t>Move Heatmap:</w:t>
      </w:r>
      <w:r w:rsidRPr="00BB06EF">
        <w:t> Shows where users move their mouse or hover.</w:t>
      </w:r>
    </w:p>
    <w:p w14:paraId="183170E6" w14:textId="77777777" w:rsidR="00BB06EF" w:rsidRPr="00BB06EF" w:rsidRDefault="00BB06EF" w:rsidP="00BB06EF">
      <w:r w:rsidRPr="00BB06EF">
        <w:rPr>
          <w:b/>
          <w:bCs/>
        </w:rPr>
        <w:t>Example:</w:t>
      </w:r>
    </w:p>
    <w:p w14:paraId="3BC4EC1D" w14:textId="77777777" w:rsidR="00BB06EF" w:rsidRPr="00BB06EF" w:rsidRDefault="00BB06EF" w:rsidP="00BB06EF">
      <w:pPr>
        <w:numPr>
          <w:ilvl w:val="0"/>
          <w:numId w:val="24"/>
        </w:numPr>
      </w:pPr>
      <w:r w:rsidRPr="00BB06EF">
        <w:t>You see most users click on a “Learn More” button rather than “Buy Now.”</w:t>
      </w:r>
      <w:r w:rsidRPr="00BB06EF">
        <w:br/>
        <w:t>→ This means your visitors want more information before purchasing.</w:t>
      </w:r>
    </w:p>
    <w:p w14:paraId="0CA2F618" w14:textId="77777777" w:rsidR="00BB06EF" w:rsidRPr="00BB06EF" w:rsidRDefault="00BB06EF" w:rsidP="00BB06EF">
      <w:pPr>
        <w:numPr>
          <w:ilvl w:val="0"/>
          <w:numId w:val="24"/>
        </w:numPr>
      </w:pPr>
      <w:r w:rsidRPr="00BB06EF">
        <w:t>Or, if users don’t scroll beyond 50%, your important content should appear higher on the page.</w:t>
      </w:r>
    </w:p>
    <w:p w14:paraId="7D938ABA" w14:textId="77777777" w:rsidR="00BB06EF" w:rsidRDefault="00BB06EF" w:rsidP="00BB06EF">
      <w:pPr>
        <w:rPr>
          <w:b/>
          <w:bCs/>
        </w:rPr>
      </w:pPr>
    </w:p>
    <w:p w14:paraId="62C7BD39" w14:textId="30D885D8" w:rsidR="00BB06EF" w:rsidRPr="00BB06EF" w:rsidRDefault="00BB06EF" w:rsidP="00BB06EF">
      <w:r w:rsidRPr="00BB06EF">
        <w:rPr>
          <w:b/>
          <w:bCs/>
        </w:rPr>
        <w:lastRenderedPageBreak/>
        <w:t>Use Case Example:</w:t>
      </w:r>
    </w:p>
    <w:p w14:paraId="23B330FD" w14:textId="77777777" w:rsidR="00BB06EF" w:rsidRPr="00BB06EF" w:rsidRDefault="00BB06EF" w:rsidP="00BB06EF">
      <w:pPr>
        <w:numPr>
          <w:ilvl w:val="0"/>
          <w:numId w:val="25"/>
        </w:numPr>
      </w:pPr>
      <w:r w:rsidRPr="00BB06EF">
        <w:t>A website owner notices the “Contact Us” button gets fewer clicks because it’s at the bottom.</w:t>
      </w:r>
    </w:p>
    <w:p w14:paraId="2C6B285D" w14:textId="77777777" w:rsidR="00BB06EF" w:rsidRPr="00BB06EF" w:rsidRDefault="00BB06EF" w:rsidP="00BB06EF">
      <w:pPr>
        <w:numPr>
          <w:ilvl w:val="1"/>
          <w:numId w:val="25"/>
        </w:numPr>
      </w:pPr>
      <w:r w:rsidRPr="00BB06EF">
        <w:t>Heatmap shows users rarely scroll that far.</w:t>
      </w:r>
    </w:p>
    <w:p w14:paraId="25F83215" w14:textId="77777777" w:rsidR="00BB06EF" w:rsidRPr="00BB06EF" w:rsidRDefault="00BB06EF" w:rsidP="00BB06EF">
      <w:pPr>
        <w:numPr>
          <w:ilvl w:val="1"/>
          <w:numId w:val="25"/>
        </w:numPr>
      </w:pPr>
      <w:r w:rsidRPr="00BB06EF">
        <w:t>The button is moved to the top — engagement improves.</w:t>
      </w:r>
    </w:p>
    <w:p w14:paraId="3DA60F3E" w14:textId="77777777" w:rsidR="00BB06EF" w:rsidRPr="00BB06EF" w:rsidRDefault="00000000" w:rsidP="00BB06EF">
      <w:r>
        <w:pict w14:anchorId="5BD28209">
          <v:rect id="_x0000_i1031" style="width:0;height:0" o:hralign="center" o:hrstd="t" o:hr="t" fillcolor="#a0a0a0" stroked="f"/>
        </w:pict>
      </w:r>
    </w:p>
    <w:p w14:paraId="26A39F88" w14:textId="77777777" w:rsidR="00BB06EF" w:rsidRPr="00BB06EF" w:rsidRDefault="00BB06EF" w:rsidP="00BB06EF">
      <w:pPr>
        <w:rPr>
          <w:b/>
          <w:bCs/>
        </w:rPr>
      </w:pPr>
      <w:r w:rsidRPr="00BB06EF">
        <w:rPr>
          <w:rFonts w:ascii="Segoe UI Emoji" w:hAnsi="Segoe UI Emoji" w:cs="Segoe UI Emoji"/>
          <w:b/>
          <w:bCs/>
        </w:rPr>
        <w:t>✅</w:t>
      </w:r>
      <w:r w:rsidRPr="00BB06EF">
        <w:rPr>
          <w:b/>
          <w:bCs/>
        </w:rPr>
        <w:t> Summary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2"/>
        <w:gridCol w:w="3697"/>
        <w:gridCol w:w="3281"/>
      </w:tblGrid>
      <w:tr w:rsidR="00BB06EF" w:rsidRPr="00BB06EF" w14:paraId="226ABF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2BEE5C" w14:textId="77777777" w:rsidR="00BB06EF" w:rsidRPr="00BB06EF" w:rsidRDefault="00BB06EF" w:rsidP="00BB06EF">
            <w:pPr>
              <w:rPr>
                <w:b/>
                <w:bCs/>
              </w:rPr>
            </w:pPr>
            <w:r w:rsidRPr="00BB06EF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6423FA" w14:textId="77777777" w:rsidR="00BB06EF" w:rsidRPr="00BB06EF" w:rsidRDefault="00BB06EF" w:rsidP="00BB06EF">
            <w:pPr>
              <w:rPr>
                <w:b/>
                <w:bCs/>
              </w:rPr>
            </w:pPr>
            <w:r w:rsidRPr="00BB06EF">
              <w:rPr>
                <w:b/>
                <w:bCs/>
              </w:rPr>
              <w:t>Main 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C4FEAA" w14:textId="77777777" w:rsidR="00BB06EF" w:rsidRPr="00BB06EF" w:rsidRDefault="00BB06EF" w:rsidP="00BB06EF">
            <w:pPr>
              <w:rPr>
                <w:b/>
                <w:bCs/>
              </w:rPr>
            </w:pPr>
            <w:r w:rsidRPr="00BB06EF">
              <w:rPr>
                <w:b/>
                <w:bCs/>
              </w:rPr>
              <w:t>Example Use</w:t>
            </w:r>
          </w:p>
        </w:tc>
      </w:tr>
      <w:tr w:rsidR="00BB06EF" w:rsidRPr="00BB06EF" w14:paraId="1BF12B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44B2D5" w14:textId="77777777" w:rsidR="00BB06EF" w:rsidRPr="00BB06EF" w:rsidRDefault="00BB06EF" w:rsidP="00BB06EF">
            <w:r w:rsidRPr="00BB06EF">
              <w:rPr>
                <w:b/>
                <w:bCs/>
              </w:rPr>
              <w:t>Google Analytics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8D9150" w14:textId="77777777" w:rsidR="00BB06EF" w:rsidRPr="00BB06EF" w:rsidRDefault="00BB06EF" w:rsidP="00BB06EF">
            <w:r w:rsidRPr="00BB06EF">
              <w:t xml:space="preserve">Track and </w:t>
            </w:r>
            <w:proofErr w:type="spellStart"/>
            <w:r w:rsidRPr="00BB06EF">
              <w:t>analyze</w:t>
            </w:r>
            <w:proofErr w:type="spellEnd"/>
            <w:r w:rsidRPr="00BB06EF">
              <w:t xml:space="preserve"> website traffic &amp; user </w:t>
            </w:r>
            <w:proofErr w:type="spellStart"/>
            <w:r w:rsidRPr="00BB06EF">
              <w:t>behavior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0C6E52" w14:textId="77777777" w:rsidR="00BB06EF" w:rsidRPr="00BB06EF" w:rsidRDefault="00BB06EF" w:rsidP="00BB06EF">
            <w:r w:rsidRPr="00BB06EF">
              <w:t>Measure which pages get most visits</w:t>
            </w:r>
          </w:p>
        </w:tc>
      </w:tr>
      <w:tr w:rsidR="00BB06EF" w:rsidRPr="00BB06EF" w14:paraId="5F5F11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2B87E3" w14:textId="77777777" w:rsidR="00BB06EF" w:rsidRPr="00BB06EF" w:rsidRDefault="00BB06EF" w:rsidP="00BB06EF">
            <w:r w:rsidRPr="00BB06EF">
              <w:rPr>
                <w:b/>
                <w:bCs/>
              </w:rPr>
              <w:t>Google Search Console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08CC75" w14:textId="77777777" w:rsidR="00BB06EF" w:rsidRPr="00BB06EF" w:rsidRDefault="00BB06EF" w:rsidP="00BB06EF">
            <w:r w:rsidRPr="00BB06EF">
              <w:t>Monitor your site’s presence on Google 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9878CC" w14:textId="77777777" w:rsidR="00BB06EF" w:rsidRPr="00BB06EF" w:rsidRDefault="00BB06EF" w:rsidP="00BB06EF">
            <w:r w:rsidRPr="00BB06EF">
              <w:t>Check keyword performance and indexing</w:t>
            </w:r>
          </w:p>
        </w:tc>
      </w:tr>
      <w:tr w:rsidR="00BB06EF" w:rsidRPr="00BB06EF" w14:paraId="0C9235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241C0F" w14:textId="77777777" w:rsidR="00BB06EF" w:rsidRPr="00BB06EF" w:rsidRDefault="00BB06EF" w:rsidP="00BB06EF">
            <w:r w:rsidRPr="00BB06EF">
              <w:rPr>
                <w:b/>
                <w:bCs/>
              </w:rPr>
              <w:t>Google Tag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554450" w14:textId="77777777" w:rsidR="00BB06EF" w:rsidRPr="00BB06EF" w:rsidRDefault="00BB06EF" w:rsidP="00BB06EF">
            <w:r w:rsidRPr="00BB06EF">
              <w:t>Manage and deploy tracking codes easily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2A9B3C" w14:textId="77777777" w:rsidR="00BB06EF" w:rsidRPr="00BB06EF" w:rsidRDefault="00BB06EF" w:rsidP="00BB06EF">
            <w:r w:rsidRPr="00BB06EF">
              <w:t>Track button clicks without coding</w:t>
            </w:r>
          </w:p>
        </w:tc>
      </w:tr>
      <w:tr w:rsidR="00BB06EF" w:rsidRPr="00BB06EF" w14:paraId="38D72A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175368" w14:textId="77777777" w:rsidR="00BB06EF" w:rsidRPr="00BB06EF" w:rsidRDefault="00BB06EF" w:rsidP="00BB06EF">
            <w:r w:rsidRPr="00BB06EF">
              <w:rPr>
                <w:b/>
                <w:bCs/>
              </w:rPr>
              <w:t>Google Tag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E7B650" w14:textId="77777777" w:rsidR="00BB06EF" w:rsidRPr="00BB06EF" w:rsidRDefault="00BB06EF" w:rsidP="00BB06EF">
            <w:r w:rsidRPr="00BB06EF">
              <w:t>Collect and send data to Google 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4A0CBA" w14:textId="77777777" w:rsidR="00BB06EF" w:rsidRPr="00BB06EF" w:rsidRDefault="00BB06EF" w:rsidP="00BB06EF">
            <w:r w:rsidRPr="00BB06EF">
              <w:t>Track conversions in Ads &amp; Analytics</w:t>
            </w:r>
          </w:p>
        </w:tc>
      </w:tr>
      <w:tr w:rsidR="00BB06EF" w:rsidRPr="00BB06EF" w14:paraId="185746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87CA59" w14:textId="77777777" w:rsidR="00BB06EF" w:rsidRPr="00BB06EF" w:rsidRDefault="00BB06EF" w:rsidP="00BB06EF">
            <w:r w:rsidRPr="00BB06EF">
              <w:rPr>
                <w:b/>
                <w:bCs/>
              </w:rPr>
              <w:t>Microsoft Clarity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6A867C" w14:textId="77777777" w:rsidR="00BB06EF" w:rsidRPr="00BB06EF" w:rsidRDefault="00BB06EF" w:rsidP="00BB06EF">
            <w:r w:rsidRPr="00BB06EF">
              <w:t>Record sessions and visualize user interactions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B607D5" w14:textId="77777777" w:rsidR="00BB06EF" w:rsidRPr="00BB06EF" w:rsidRDefault="00BB06EF" w:rsidP="00BB06EF">
            <w:r w:rsidRPr="00BB06EF">
              <w:t>Watch where users click or get stuck</w:t>
            </w:r>
          </w:p>
        </w:tc>
      </w:tr>
      <w:tr w:rsidR="00BB06EF" w:rsidRPr="00BB06EF" w14:paraId="2635F67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673796D3" w14:textId="77777777" w:rsidR="00BB06EF" w:rsidRPr="00BB06EF" w:rsidRDefault="00BB06EF" w:rsidP="00BB06EF">
            <w:r w:rsidRPr="00BB06EF">
              <w:rPr>
                <w:b/>
                <w:bCs/>
              </w:rPr>
              <w:t>Heatmaps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5AA21B0E" w14:textId="77777777" w:rsidR="00BB06EF" w:rsidRPr="00BB06EF" w:rsidRDefault="00BB06EF" w:rsidP="00BB06EF">
            <w:r w:rsidRPr="00BB06EF">
              <w:t>Visualize user engagement visually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14:paraId="17F4D256" w14:textId="77777777" w:rsidR="00BB06EF" w:rsidRPr="00BB06EF" w:rsidRDefault="00BB06EF" w:rsidP="00BB06EF">
            <w:r w:rsidRPr="00BB06EF">
              <w:t>Find where users click or scroll the most</w:t>
            </w:r>
          </w:p>
        </w:tc>
      </w:tr>
    </w:tbl>
    <w:p w14:paraId="27CC2A76" w14:textId="77777777" w:rsidR="003513BE" w:rsidRDefault="003513BE"/>
    <w:sectPr w:rsidR="00351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B4E"/>
    <w:multiLevelType w:val="multilevel"/>
    <w:tmpl w:val="1108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2513E2"/>
    <w:multiLevelType w:val="multilevel"/>
    <w:tmpl w:val="ED28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685CB5"/>
    <w:multiLevelType w:val="multilevel"/>
    <w:tmpl w:val="C0A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AB4087"/>
    <w:multiLevelType w:val="multilevel"/>
    <w:tmpl w:val="6CFE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3B6A50"/>
    <w:multiLevelType w:val="multilevel"/>
    <w:tmpl w:val="99E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6268D5"/>
    <w:multiLevelType w:val="multilevel"/>
    <w:tmpl w:val="20B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2B1717"/>
    <w:multiLevelType w:val="multilevel"/>
    <w:tmpl w:val="02F6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135BCA"/>
    <w:multiLevelType w:val="multilevel"/>
    <w:tmpl w:val="5894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F0448D"/>
    <w:multiLevelType w:val="multilevel"/>
    <w:tmpl w:val="4D2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CA6281"/>
    <w:multiLevelType w:val="multilevel"/>
    <w:tmpl w:val="8CF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7A2CC4"/>
    <w:multiLevelType w:val="multilevel"/>
    <w:tmpl w:val="471C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8A15E5"/>
    <w:multiLevelType w:val="multilevel"/>
    <w:tmpl w:val="53DA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CC08E8"/>
    <w:multiLevelType w:val="multilevel"/>
    <w:tmpl w:val="C86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8E09B5"/>
    <w:multiLevelType w:val="multilevel"/>
    <w:tmpl w:val="4B10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E47A9F"/>
    <w:multiLevelType w:val="multilevel"/>
    <w:tmpl w:val="DA6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A97CCC"/>
    <w:multiLevelType w:val="multilevel"/>
    <w:tmpl w:val="EF9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75079F"/>
    <w:multiLevelType w:val="multilevel"/>
    <w:tmpl w:val="35C8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7C011F"/>
    <w:multiLevelType w:val="multilevel"/>
    <w:tmpl w:val="4BBC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19201D"/>
    <w:multiLevelType w:val="multilevel"/>
    <w:tmpl w:val="7C9C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8309C2"/>
    <w:multiLevelType w:val="multilevel"/>
    <w:tmpl w:val="114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FD163E0"/>
    <w:multiLevelType w:val="multilevel"/>
    <w:tmpl w:val="94E4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340CD6"/>
    <w:multiLevelType w:val="multilevel"/>
    <w:tmpl w:val="5BDC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7B4942"/>
    <w:multiLevelType w:val="multilevel"/>
    <w:tmpl w:val="6C42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4B6BC0"/>
    <w:multiLevelType w:val="multilevel"/>
    <w:tmpl w:val="CE32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021A79"/>
    <w:multiLevelType w:val="multilevel"/>
    <w:tmpl w:val="A0D4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7487672">
    <w:abstractNumId w:val="9"/>
  </w:num>
  <w:num w:numId="2" w16cid:durableId="1062094021">
    <w:abstractNumId w:val="10"/>
  </w:num>
  <w:num w:numId="3" w16cid:durableId="79184284">
    <w:abstractNumId w:val="20"/>
  </w:num>
  <w:num w:numId="4" w16cid:durableId="303198764">
    <w:abstractNumId w:val="8"/>
  </w:num>
  <w:num w:numId="5" w16cid:durableId="1287279225">
    <w:abstractNumId w:val="16"/>
  </w:num>
  <w:num w:numId="6" w16cid:durableId="1653753838">
    <w:abstractNumId w:val="11"/>
  </w:num>
  <w:num w:numId="7" w16cid:durableId="1202396649">
    <w:abstractNumId w:val="12"/>
  </w:num>
  <w:num w:numId="8" w16cid:durableId="1397581737">
    <w:abstractNumId w:val="7"/>
  </w:num>
  <w:num w:numId="9" w16cid:durableId="659893180">
    <w:abstractNumId w:val="2"/>
  </w:num>
  <w:num w:numId="10" w16cid:durableId="450633508">
    <w:abstractNumId w:val="3"/>
  </w:num>
  <w:num w:numId="11" w16cid:durableId="1139029064">
    <w:abstractNumId w:val="13"/>
  </w:num>
  <w:num w:numId="12" w16cid:durableId="1925261218">
    <w:abstractNumId w:val="21"/>
  </w:num>
  <w:num w:numId="13" w16cid:durableId="1506162457">
    <w:abstractNumId w:val="4"/>
  </w:num>
  <w:num w:numId="14" w16cid:durableId="869343248">
    <w:abstractNumId w:val="23"/>
  </w:num>
  <w:num w:numId="15" w16cid:durableId="818107479">
    <w:abstractNumId w:val="15"/>
  </w:num>
  <w:num w:numId="16" w16cid:durableId="1670870592">
    <w:abstractNumId w:val="17"/>
  </w:num>
  <w:num w:numId="17" w16cid:durableId="1584101301">
    <w:abstractNumId w:val="14"/>
  </w:num>
  <w:num w:numId="18" w16cid:durableId="1626614953">
    <w:abstractNumId w:val="5"/>
  </w:num>
  <w:num w:numId="19" w16cid:durableId="1499616985">
    <w:abstractNumId w:val="1"/>
  </w:num>
  <w:num w:numId="20" w16cid:durableId="1182082938">
    <w:abstractNumId w:val="0"/>
  </w:num>
  <w:num w:numId="21" w16cid:durableId="1695958567">
    <w:abstractNumId w:val="6"/>
  </w:num>
  <w:num w:numId="22" w16cid:durableId="999698620">
    <w:abstractNumId w:val="24"/>
  </w:num>
  <w:num w:numId="23" w16cid:durableId="933250655">
    <w:abstractNumId w:val="19"/>
  </w:num>
  <w:num w:numId="24" w16cid:durableId="497697281">
    <w:abstractNumId w:val="22"/>
  </w:num>
  <w:num w:numId="25" w16cid:durableId="13345757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F"/>
    <w:rsid w:val="003513BE"/>
    <w:rsid w:val="007831BC"/>
    <w:rsid w:val="00AE2FF2"/>
    <w:rsid w:val="00BB06EF"/>
    <w:rsid w:val="00BB5007"/>
    <w:rsid w:val="00E4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1B83"/>
  <w15:chartTrackingRefBased/>
  <w15:docId w15:val="{22D2CF35-C5F8-4B04-B6DD-BE278E493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06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962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 Muthu</dc:creator>
  <cp:keywords/>
  <dc:description/>
  <cp:lastModifiedBy>Mari Muthu</cp:lastModifiedBy>
  <cp:revision>2</cp:revision>
  <dcterms:created xsi:type="dcterms:W3CDTF">2025-11-03T16:31:00Z</dcterms:created>
  <dcterms:modified xsi:type="dcterms:W3CDTF">2025-11-03T18:11:00Z</dcterms:modified>
</cp:coreProperties>
</file>