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2CEC6" w14:textId="396DA087" w:rsidR="6C6F6F02" w:rsidRDefault="6C6F6F02" w:rsidP="7046DC27">
      <w:pPr>
        <w:spacing w:before="322" w:after="322"/>
        <w:rPr>
          <w:rFonts w:ascii="Aptos" w:eastAsia="Aptos" w:hAnsi="Aptos" w:cs="Aptos"/>
          <w:b/>
          <w:bCs/>
        </w:rPr>
      </w:pPr>
      <w:r w:rsidRPr="7046DC27">
        <w:rPr>
          <w:rFonts w:ascii="Aptos" w:eastAsia="Aptos" w:hAnsi="Aptos" w:cs="Aptos"/>
          <w:b/>
          <w:bCs/>
        </w:rPr>
        <w:t>Subquery in mysql:</w:t>
      </w:r>
    </w:p>
    <w:p w14:paraId="02F63A5A" w14:textId="6E24E313" w:rsidR="100ACDC6" w:rsidRDefault="100ACDC6" w:rsidP="004429F0">
      <w:pPr>
        <w:spacing w:before="322" w:after="322"/>
        <w:rPr>
          <w:rFonts w:ascii="Aptos" w:eastAsia="Aptos" w:hAnsi="Aptos" w:cs="Aptos"/>
          <w:b/>
          <w:bCs/>
        </w:rPr>
      </w:pPr>
      <w:r w:rsidRPr="004429F0">
        <w:rPr>
          <w:rFonts w:ascii="Aptos" w:eastAsia="Aptos" w:hAnsi="Aptos" w:cs="Aptos"/>
          <w:b/>
          <w:bCs/>
        </w:rPr>
        <w:t>Rules:</w:t>
      </w:r>
    </w:p>
    <w:p w14:paraId="68D6B216" w14:textId="5FA7ECE4" w:rsidR="100ACDC6" w:rsidRDefault="100ACDC6" w:rsidP="004429F0">
      <w:pPr>
        <w:spacing w:before="240" w:after="240"/>
      </w:pPr>
      <w:r w:rsidRPr="7046DC27">
        <w:rPr>
          <w:rFonts w:ascii="Aptos" w:eastAsia="Aptos" w:hAnsi="Aptos" w:cs="Aptos"/>
          <w:b/>
          <w:bCs/>
        </w:rPr>
        <w:t xml:space="preserve">The column written after </w:t>
      </w:r>
      <w:r w:rsidR="06F9D862" w:rsidRPr="7046DC27">
        <w:rPr>
          <w:rFonts w:ascii="Aptos" w:eastAsia="Aptos" w:hAnsi="Aptos" w:cs="Aptos"/>
          <w:b/>
          <w:bCs/>
        </w:rPr>
        <w:t>where</w:t>
      </w:r>
      <w:r w:rsidRPr="7046DC27">
        <w:rPr>
          <w:rFonts w:ascii="Consolas" w:eastAsia="Consolas" w:hAnsi="Consolas" w:cs="Consolas"/>
          <w:b/>
          <w:bCs/>
        </w:rPr>
        <w:t xml:space="preserve"> </w:t>
      </w:r>
      <w:r w:rsidRPr="7046DC27">
        <w:rPr>
          <w:rFonts w:ascii="Aptos" w:eastAsia="Aptos" w:hAnsi="Aptos" w:cs="Aptos"/>
          <w:b/>
          <w:bCs/>
        </w:rPr>
        <w:t>in the outer query must be logically and technically compatible with what the inner query returns.</w:t>
      </w:r>
    </w:p>
    <w:p w14:paraId="70D87D49" w14:textId="41803A28" w:rsidR="100ACDC6" w:rsidRDefault="100ACDC6" w:rsidP="004429F0">
      <w:pPr>
        <w:spacing w:before="240" w:after="240"/>
      </w:pPr>
      <w:r w:rsidRPr="004429F0">
        <w:rPr>
          <w:rFonts w:ascii="Aptos" w:eastAsia="Aptos" w:hAnsi="Aptos" w:cs="Aptos"/>
        </w:rPr>
        <w:t xml:space="preserve">This compatibility has </w:t>
      </w:r>
      <w:r w:rsidRPr="004429F0">
        <w:rPr>
          <w:rFonts w:ascii="Aptos" w:eastAsia="Aptos" w:hAnsi="Aptos" w:cs="Aptos"/>
          <w:b/>
          <w:bCs/>
        </w:rPr>
        <w:t>three mandatory dimensions</w:t>
      </w:r>
      <w:r w:rsidRPr="004429F0">
        <w:rPr>
          <w:rFonts w:ascii="Aptos" w:eastAsia="Aptos" w:hAnsi="Aptos" w:cs="Aptos"/>
        </w:rPr>
        <w:t>:</w:t>
      </w:r>
    </w:p>
    <w:p w14:paraId="29E4C029" w14:textId="43E1D281" w:rsidR="100ACDC6" w:rsidRDefault="71616BFF" w:rsidP="004429F0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4BC35E64">
        <w:rPr>
          <w:rFonts w:ascii="Aptos" w:eastAsia="Aptos" w:hAnsi="Aptos" w:cs="Aptos"/>
          <w:b/>
          <w:bCs/>
        </w:rPr>
        <w:t xml:space="preserve">What kind and how many </w:t>
      </w:r>
      <w:proofErr w:type="gramStart"/>
      <w:r w:rsidR="19B7B8AC" w:rsidRPr="4BC35E64">
        <w:rPr>
          <w:rFonts w:ascii="Aptos" w:eastAsia="Aptos" w:hAnsi="Aptos" w:cs="Aptos"/>
          <w:b/>
          <w:bCs/>
        </w:rPr>
        <w:t>co</w:t>
      </w:r>
      <w:r w:rsidR="100ACDC6" w:rsidRPr="4BC35E64">
        <w:rPr>
          <w:rFonts w:ascii="Aptos" w:eastAsia="Aptos" w:hAnsi="Aptos" w:cs="Aptos"/>
          <w:b/>
          <w:bCs/>
        </w:rPr>
        <w:t>unt</w:t>
      </w:r>
      <w:r w:rsidR="100ACDC6" w:rsidRPr="4BC35E64">
        <w:rPr>
          <w:rFonts w:ascii="Aptos" w:eastAsia="Aptos" w:hAnsi="Aptos" w:cs="Aptos"/>
        </w:rPr>
        <w:t xml:space="preserve"> </w:t>
      </w:r>
      <w:r w:rsidR="4ED492DE" w:rsidRPr="4BC35E64">
        <w:rPr>
          <w:rFonts w:ascii="Aptos" w:eastAsia="Aptos" w:hAnsi="Aptos" w:cs="Aptos"/>
        </w:rPr>
        <w:t xml:space="preserve"> --</w:t>
      </w:r>
      <w:proofErr w:type="gramEnd"/>
      <w:r w:rsidR="4ED492DE" w:rsidRPr="4BC35E64">
        <w:rPr>
          <w:rFonts w:ascii="Aptos" w:eastAsia="Aptos" w:hAnsi="Aptos" w:cs="Aptos"/>
        </w:rPr>
        <w:t xml:space="preserve"> </w:t>
      </w:r>
      <w:r w:rsidR="100ACDC6" w:rsidRPr="4BC35E64">
        <w:rPr>
          <w:rFonts w:ascii="Aptos" w:eastAsia="Aptos" w:hAnsi="Aptos" w:cs="Aptos"/>
        </w:rPr>
        <w:t xml:space="preserve"> how many values are returned</w:t>
      </w:r>
    </w:p>
    <w:p w14:paraId="345AA491" w14:textId="60FA193F" w:rsidR="100ACDC6" w:rsidRDefault="100ACDC6" w:rsidP="004429F0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046DC27">
        <w:rPr>
          <w:rFonts w:ascii="Aptos" w:eastAsia="Aptos" w:hAnsi="Aptos" w:cs="Aptos"/>
          <w:b/>
          <w:bCs/>
        </w:rPr>
        <w:t>Data type</w:t>
      </w:r>
      <w:r w:rsidRPr="7046DC27">
        <w:rPr>
          <w:rFonts w:ascii="Aptos" w:eastAsia="Aptos" w:hAnsi="Aptos" w:cs="Aptos"/>
        </w:rPr>
        <w:t xml:space="preserve"> </w:t>
      </w:r>
      <w:r w:rsidR="3FCEA78A" w:rsidRPr="7046DC27">
        <w:rPr>
          <w:rFonts w:ascii="Aptos" w:eastAsia="Aptos" w:hAnsi="Aptos" w:cs="Aptos"/>
        </w:rPr>
        <w:t>--</w:t>
      </w:r>
      <w:r w:rsidRPr="7046DC27">
        <w:rPr>
          <w:rFonts w:ascii="Aptos" w:eastAsia="Aptos" w:hAnsi="Aptos" w:cs="Aptos"/>
        </w:rPr>
        <w:t xml:space="preserve"> what kind of values are returned</w:t>
      </w:r>
    </w:p>
    <w:p w14:paraId="5779F334" w14:textId="62BA9B67" w:rsidR="100ACDC6" w:rsidRDefault="100ACDC6" w:rsidP="7046DC27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i/>
          <w:iCs/>
        </w:rPr>
      </w:pPr>
      <w:r w:rsidRPr="7046DC27">
        <w:rPr>
          <w:rFonts w:ascii="Aptos" w:eastAsia="Aptos" w:hAnsi="Aptos" w:cs="Aptos"/>
          <w:b/>
          <w:bCs/>
        </w:rPr>
        <w:t>Meaning</w:t>
      </w:r>
      <w:r w:rsidRPr="7046DC27">
        <w:rPr>
          <w:rFonts w:ascii="Aptos" w:eastAsia="Aptos" w:hAnsi="Aptos" w:cs="Aptos"/>
        </w:rPr>
        <w:t xml:space="preserve"> </w:t>
      </w:r>
      <w:r w:rsidR="6DD38948" w:rsidRPr="7046DC27">
        <w:rPr>
          <w:rFonts w:ascii="Aptos" w:eastAsia="Aptos" w:hAnsi="Aptos" w:cs="Aptos"/>
        </w:rPr>
        <w:t>--</w:t>
      </w:r>
      <w:r w:rsidRPr="7046DC27">
        <w:rPr>
          <w:rFonts w:ascii="Aptos" w:eastAsia="Aptos" w:hAnsi="Aptos" w:cs="Aptos"/>
        </w:rPr>
        <w:t xml:space="preserve">what those values </w:t>
      </w:r>
      <w:r w:rsidRPr="7046DC27">
        <w:rPr>
          <w:rFonts w:ascii="Aptos" w:eastAsia="Aptos" w:hAnsi="Aptos" w:cs="Aptos"/>
          <w:i/>
          <w:iCs/>
        </w:rPr>
        <w:t>represent</w:t>
      </w:r>
    </w:p>
    <w:p w14:paraId="54664D41" w14:textId="21913A62" w:rsidR="5FD0908A" w:rsidRDefault="5FD0908A" w:rsidP="7046DC27">
      <w:pPr>
        <w:spacing w:before="240" w:after="240"/>
        <w:rPr>
          <w:rFonts w:ascii="Aptos" w:eastAsia="Aptos" w:hAnsi="Aptos" w:cs="Aptos"/>
          <w:i/>
          <w:iCs/>
        </w:rPr>
      </w:pPr>
      <w:r w:rsidRPr="7046DC27">
        <w:rPr>
          <w:rFonts w:ascii="Aptos" w:eastAsia="Aptos" w:hAnsi="Aptos" w:cs="Aptos"/>
          <w:i/>
          <w:iCs/>
        </w:rPr>
        <w:t xml:space="preserve">If </w:t>
      </w:r>
      <w:proofErr w:type="gramStart"/>
      <w:r w:rsidRPr="7046DC27">
        <w:rPr>
          <w:rFonts w:ascii="Aptos" w:eastAsia="Aptos" w:hAnsi="Aptos" w:cs="Aptos"/>
          <w:i/>
          <w:iCs/>
        </w:rPr>
        <w:t>anything</w:t>
      </w:r>
      <w:proofErr w:type="gramEnd"/>
      <w:r w:rsidRPr="7046DC27">
        <w:rPr>
          <w:rFonts w:ascii="Aptos" w:eastAsia="Aptos" w:hAnsi="Aptos" w:cs="Aptos"/>
          <w:i/>
          <w:iCs/>
        </w:rPr>
        <w:t xml:space="preserve"> </w:t>
      </w:r>
      <w:proofErr w:type="gramStart"/>
      <w:r w:rsidRPr="7046DC27">
        <w:rPr>
          <w:rFonts w:ascii="Aptos" w:eastAsia="Aptos" w:hAnsi="Aptos" w:cs="Aptos"/>
          <w:i/>
          <w:iCs/>
        </w:rPr>
        <w:t>mismatch</w:t>
      </w:r>
      <w:proofErr w:type="gramEnd"/>
      <w:r w:rsidRPr="7046DC27">
        <w:rPr>
          <w:rFonts w:ascii="Aptos" w:eastAsia="Aptos" w:hAnsi="Aptos" w:cs="Aptos"/>
          <w:i/>
          <w:iCs/>
        </w:rPr>
        <w:t xml:space="preserve"> it will throw </w:t>
      </w:r>
      <w:proofErr w:type="gramStart"/>
      <w:r w:rsidRPr="7046DC27">
        <w:rPr>
          <w:rFonts w:ascii="Aptos" w:eastAsia="Aptos" w:hAnsi="Aptos" w:cs="Aptos"/>
          <w:i/>
          <w:iCs/>
        </w:rPr>
        <w:t>error</w:t>
      </w:r>
      <w:proofErr w:type="gramEnd"/>
      <w:r w:rsidRPr="7046DC27">
        <w:rPr>
          <w:rFonts w:ascii="Aptos" w:eastAsia="Aptos" w:hAnsi="Aptos" w:cs="Aptos"/>
          <w:i/>
          <w:iCs/>
        </w:rPr>
        <w:t>.</w:t>
      </w:r>
    </w:p>
    <w:p w14:paraId="7000F455" w14:textId="45E3D26E" w:rsidR="5A4B9EDD" w:rsidRDefault="5A4B9EDD" w:rsidP="004429F0">
      <w:r w:rsidRPr="004429F0">
        <w:t xml:space="preserve">Universal Matching Table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96"/>
        <w:gridCol w:w="3558"/>
      </w:tblGrid>
      <w:tr w:rsidR="004429F0" w14:paraId="1B758C52" w14:textId="77777777" w:rsidTr="7046DC27">
        <w:trPr>
          <w:trHeight w:val="300"/>
        </w:trPr>
        <w:tc>
          <w:tcPr>
            <w:tcW w:w="1996" w:type="dxa"/>
            <w:vAlign w:val="center"/>
          </w:tcPr>
          <w:p w14:paraId="3C95252A" w14:textId="4EDDB79B" w:rsidR="004429F0" w:rsidRDefault="004429F0" w:rsidP="004429F0">
            <w:pPr>
              <w:spacing w:after="0"/>
              <w:jc w:val="center"/>
            </w:pPr>
            <w:r w:rsidRPr="004429F0">
              <w:rPr>
                <w:b/>
                <w:bCs/>
              </w:rPr>
              <w:t>Outer Condition</w:t>
            </w:r>
          </w:p>
        </w:tc>
        <w:tc>
          <w:tcPr>
            <w:tcW w:w="3558" w:type="dxa"/>
            <w:vAlign w:val="center"/>
          </w:tcPr>
          <w:p w14:paraId="3DF3E221" w14:textId="47CFE6F6" w:rsidR="004429F0" w:rsidRDefault="004429F0" w:rsidP="004429F0">
            <w:pPr>
              <w:spacing w:after="0"/>
              <w:jc w:val="center"/>
            </w:pPr>
            <w:r w:rsidRPr="004429F0">
              <w:rPr>
                <w:b/>
                <w:bCs/>
              </w:rPr>
              <w:t>Inner SELECT must return</w:t>
            </w:r>
          </w:p>
        </w:tc>
      </w:tr>
      <w:tr w:rsidR="004429F0" w14:paraId="79160A97" w14:textId="77777777" w:rsidTr="7046DC27">
        <w:trPr>
          <w:trHeight w:val="300"/>
        </w:trPr>
        <w:tc>
          <w:tcPr>
            <w:tcW w:w="1996" w:type="dxa"/>
            <w:vAlign w:val="center"/>
          </w:tcPr>
          <w:p w14:paraId="579FE4F7" w14:textId="47ED9591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=</w:t>
            </w:r>
          </w:p>
        </w:tc>
        <w:tc>
          <w:tcPr>
            <w:tcW w:w="3558" w:type="dxa"/>
            <w:vAlign w:val="center"/>
          </w:tcPr>
          <w:p w14:paraId="01AB561A" w14:textId="799F4E0E" w:rsidR="004429F0" w:rsidRDefault="004429F0" w:rsidP="004429F0">
            <w:pPr>
              <w:spacing w:after="0"/>
            </w:pPr>
            <w:r>
              <w:t xml:space="preserve">1 column, </w:t>
            </w:r>
            <w:r w:rsidRPr="004429F0">
              <w:rPr>
                <w:b/>
                <w:bCs/>
              </w:rPr>
              <w:t>1 row</w:t>
            </w:r>
          </w:p>
        </w:tc>
      </w:tr>
      <w:tr w:rsidR="004429F0" w14:paraId="4466C117" w14:textId="77777777" w:rsidTr="7046DC27">
        <w:trPr>
          <w:trHeight w:val="300"/>
        </w:trPr>
        <w:tc>
          <w:tcPr>
            <w:tcW w:w="1996" w:type="dxa"/>
            <w:vAlign w:val="center"/>
          </w:tcPr>
          <w:p w14:paraId="3EA0FF20" w14:textId="247EF0B4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IN</w:t>
            </w:r>
          </w:p>
        </w:tc>
        <w:tc>
          <w:tcPr>
            <w:tcW w:w="3558" w:type="dxa"/>
            <w:vAlign w:val="center"/>
          </w:tcPr>
          <w:p w14:paraId="1DB4B02C" w14:textId="57B9EBFA" w:rsidR="004429F0" w:rsidRDefault="004429F0" w:rsidP="004429F0">
            <w:pPr>
              <w:spacing w:after="0"/>
            </w:pPr>
            <w:r>
              <w:t xml:space="preserve">1 column, </w:t>
            </w:r>
            <w:r w:rsidRPr="004429F0">
              <w:rPr>
                <w:b/>
                <w:bCs/>
              </w:rPr>
              <w:t>many rows allowed</w:t>
            </w:r>
          </w:p>
        </w:tc>
      </w:tr>
      <w:tr w:rsidR="004429F0" w14:paraId="68CFE5BB" w14:textId="77777777" w:rsidTr="7046DC27">
        <w:trPr>
          <w:trHeight w:val="300"/>
        </w:trPr>
        <w:tc>
          <w:tcPr>
            <w:tcW w:w="1996" w:type="dxa"/>
            <w:vAlign w:val="center"/>
          </w:tcPr>
          <w:p w14:paraId="7A7319B6" w14:textId="2B1B9135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&gt;</w:t>
            </w:r>
            <w:r>
              <w:t xml:space="preserve"> </w:t>
            </w:r>
            <w:r w:rsidRPr="004429F0">
              <w:rPr>
                <w:rFonts w:ascii="Consolas" w:eastAsia="Consolas" w:hAnsi="Consolas" w:cs="Consolas"/>
              </w:rPr>
              <w:t>&lt;</w:t>
            </w:r>
          </w:p>
        </w:tc>
        <w:tc>
          <w:tcPr>
            <w:tcW w:w="3558" w:type="dxa"/>
            <w:vAlign w:val="center"/>
          </w:tcPr>
          <w:p w14:paraId="488A03E7" w14:textId="21DD45AF" w:rsidR="004429F0" w:rsidRDefault="004429F0" w:rsidP="004429F0">
            <w:pPr>
              <w:spacing w:after="0"/>
            </w:pPr>
            <w:r>
              <w:t>1 numeric value</w:t>
            </w:r>
          </w:p>
        </w:tc>
      </w:tr>
      <w:tr w:rsidR="004429F0" w14:paraId="1A35BEF5" w14:textId="77777777" w:rsidTr="7046DC27">
        <w:trPr>
          <w:trHeight w:val="300"/>
        </w:trPr>
        <w:tc>
          <w:tcPr>
            <w:tcW w:w="1996" w:type="dxa"/>
            <w:vAlign w:val="center"/>
          </w:tcPr>
          <w:p w14:paraId="108E8668" w14:textId="2E63753D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EXISTS</w:t>
            </w:r>
          </w:p>
        </w:tc>
        <w:tc>
          <w:tcPr>
            <w:tcW w:w="3558" w:type="dxa"/>
            <w:vAlign w:val="center"/>
          </w:tcPr>
          <w:p w14:paraId="36C7C3A6" w14:textId="34479432" w:rsidR="004429F0" w:rsidRDefault="004429F0" w:rsidP="004429F0">
            <w:pPr>
              <w:spacing w:after="0"/>
            </w:pPr>
            <w:r>
              <w:t>Any column (</w:t>
            </w:r>
            <w:r w:rsidRPr="004429F0">
              <w:rPr>
                <w:rFonts w:ascii="Consolas" w:eastAsia="Consolas" w:hAnsi="Consolas" w:cs="Consolas"/>
              </w:rPr>
              <w:t>SELECT 1</w:t>
            </w:r>
            <w:r>
              <w:t xml:space="preserve"> is enough)</w:t>
            </w:r>
          </w:p>
        </w:tc>
      </w:tr>
    </w:tbl>
    <w:p w14:paraId="23FFD2F4" w14:textId="775B6D7B" w:rsidR="37071C43" w:rsidRDefault="37071C43" w:rsidP="7046DC27">
      <w:pPr>
        <w:pStyle w:val="Heading1"/>
        <w:spacing w:before="322" w:after="322"/>
        <w:rPr>
          <w:rFonts w:ascii="Aptos" w:eastAsia="Aptos" w:hAnsi="Aptos" w:cs="Aptos"/>
          <w:color w:val="auto"/>
          <w:sz w:val="36"/>
          <w:szCs w:val="36"/>
        </w:rPr>
      </w:pPr>
      <w:r w:rsidRPr="7046DC27">
        <w:rPr>
          <w:rFonts w:ascii="Aptos" w:eastAsia="Aptos" w:hAnsi="Aptos" w:cs="Aptos"/>
          <w:color w:val="auto"/>
          <w:sz w:val="36"/>
          <w:szCs w:val="36"/>
        </w:rPr>
        <w:t xml:space="preserve">15 Subquery Examples </w:t>
      </w:r>
      <w:r w:rsidR="0C10F1A9" w:rsidRPr="7046DC27">
        <w:rPr>
          <w:rFonts w:ascii="Aptos" w:eastAsia="Aptos" w:hAnsi="Aptos" w:cs="Aptos"/>
          <w:color w:val="auto"/>
          <w:sz w:val="36"/>
          <w:szCs w:val="36"/>
        </w:rPr>
        <w:t>based on r</w:t>
      </w:r>
      <w:r w:rsidRPr="7046DC27">
        <w:rPr>
          <w:rFonts w:ascii="Aptos" w:eastAsia="Aptos" w:hAnsi="Aptos" w:cs="Aptos"/>
          <w:color w:val="auto"/>
          <w:sz w:val="36"/>
          <w:szCs w:val="36"/>
        </w:rPr>
        <w:t>eturn Type Focused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22"/>
        <w:gridCol w:w="2362"/>
        <w:gridCol w:w="3402"/>
        <w:gridCol w:w="2185"/>
        <w:gridCol w:w="1495"/>
        <w:gridCol w:w="2278"/>
      </w:tblGrid>
      <w:tr w:rsidR="004429F0" w14:paraId="3821E171" w14:textId="77777777" w:rsidTr="7046DC27">
        <w:trPr>
          <w:trHeight w:val="300"/>
        </w:trPr>
        <w:tc>
          <w:tcPr>
            <w:tcW w:w="218" w:type="dxa"/>
            <w:vAlign w:val="center"/>
          </w:tcPr>
          <w:p w14:paraId="48614B58" w14:textId="3FDA04F0" w:rsidR="004429F0" w:rsidRDefault="004429F0" w:rsidP="7046DC27">
            <w:pPr>
              <w:spacing w:after="0"/>
              <w:jc w:val="center"/>
              <w:rPr>
                <w:b/>
                <w:bCs/>
              </w:rPr>
            </w:pPr>
          </w:p>
        </w:tc>
        <w:tc>
          <w:tcPr>
            <w:tcW w:w="2362" w:type="dxa"/>
            <w:vAlign w:val="center"/>
          </w:tcPr>
          <w:p w14:paraId="6FA09645" w14:textId="6CB384EC" w:rsidR="004429F0" w:rsidRDefault="004429F0" w:rsidP="004429F0">
            <w:pPr>
              <w:spacing w:after="0"/>
              <w:jc w:val="center"/>
            </w:pPr>
            <w:r w:rsidRPr="004429F0">
              <w:rPr>
                <w:b/>
                <w:bCs/>
              </w:rPr>
              <w:t>Outer WHERE condition</w:t>
            </w:r>
          </w:p>
        </w:tc>
        <w:tc>
          <w:tcPr>
            <w:tcW w:w="3402" w:type="dxa"/>
            <w:vAlign w:val="center"/>
          </w:tcPr>
          <w:p w14:paraId="2591724D" w14:textId="55E667EC" w:rsidR="004429F0" w:rsidRDefault="004429F0" w:rsidP="004429F0">
            <w:pPr>
              <w:spacing w:after="0"/>
              <w:jc w:val="center"/>
            </w:pPr>
            <w:r w:rsidRPr="004429F0">
              <w:rPr>
                <w:b/>
                <w:bCs/>
              </w:rPr>
              <w:t>Subquery SELECT</w:t>
            </w:r>
          </w:p>
        </w:tc>
        <w:tc>
          <w:tcPr>
            <w:tcW w:w="2185" w:type="dxa"/>
            <w:vAlign w:val="center"/>
          </w:tcPr>
          <w:p w14:paraId="0F396A4E" w14:textId="15A4F66A" w:rsidR="004429F0" w:rsidRDefault="004429F0" w:rsidP="004429F0">
            <w:pPr>
              <w:spacing w:after="0"/>
              <w:jc w:val="center"/>
            </w:pPr>
            <w:r w:rsidRPr="004429F0">
              <w:rPr>
                <w:b/>
                <w:bCs/>
              </w:rPr>
              <w:t>What subquery returns</w:t>
            </w:r>
          </w:p>
        </w:tc>
        <w:tc>
          <w:tcPr>
            <w:tcW w:w="1495" w:type="dxa"/>
            <w:vAlign w:val="center"/>
          </w:tcPr>
          <w:p w14:paraId="497F2FDD" w14:textId="2C447998" w:rsidR="004429F0" w:rsidRDefault="004429F0" w:rsidP="004429F0">
            <w:pPr>
              <w:spacing w:after="0"/>
              <w:jc w:val="center"/>
            </w:pPr>
            <w:r w:rsidRPr="004429F0">
              <w:rPr>
                <w:b/>
                <w:bCs/>
              </w:rPr>
              <w:t>Result</w:t>
            </w:r>
          </w:p>
        </w:tc>
        <w:tc>
          <w:tcPr>
            <w:tcW w:w="2278" w:type="dxa"/>
            <w:vAlign w:val="center"/>
          </w:tcPr>
          <w:p w14:paraId="5FA18CB1" w14:textId="4F4A2AD3" w:rsidR="004429F0" w:rsidRDefault="004429F0" w:rsidP="004429F0">
            <w:pPr>
              <w:spacing w:after="0"/>
              <w:jc w:val="center"/>
            </w:pPr>
            <w:r w:rsidRPr="004429F0">
              <w:rPr>
                <w:b/>
                <w:bCs/>
              </w:rPr>
              <w:t>Why</w:t>
            </w:r>
          </w:p>
        </w:tc>
      </w:tr>
      <w:tr w:rsidR="004429F0" w14:paraId="0B40944A" w14:textId="77777777" w:rsidTr="7046DC27">
        <w:trPr>
          <w:trHeight w:val="300"/>
        </w:trPr>
        <w:tc>
          <w:tcPr>
            <w:tcW w:w="218" w:type="dxa"/>
            <w:vAlign w:val="center"/>
          </w:tcPr>
          <w:p w14:paraId="393B54F3" w14:textId="7A293649" w:rsidR="004429F0" w:rsidRDefault="004429F0" w:rsidP="004429F0">
            <w:pPr>
              <w:spacing w:after="0"/>
            </w:pPr>
          </w:p>
        </w:tc>
        <w:tc>
          <w:tcPr>
            <w:tcW w:w="2362" w:type="dxa"/>
            <w:vAlign w:val="center"/>
          </w:tcPr>
          <w:p w14:paraId="0F0A28AB" w14:textId="61639FC1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cust_id =</w:t>
            </w:r>
          </w:p>
        </w:tc>
        <w:tc>
          <w:tcPr>
            <w:tcW w:w="3402" w:type="dxa"/>
            <w:vAlign w:val="center"/>
          </w:tcPr>
          <w:p w14:paraId="60B5908D" w14:textId="00575B39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SELECT cust_id</w:t>
            </w:r>
          </w:p>
        </w:tc>
        <w:tc>
          <w:tcPr>
            <w:tcW w:w="2185" w:type="dxa"/>
            <w:vAlign w:val="center"/>
          </w:tcPr>
          <w:p w14:paraId="64925AD5" w14:textId="2EB5DD8C" w:rsidR="004429F0" w:rsidRDefault="004429F0" w:rsidP="004429F0">
            <w:pPr>
              <w:spacing w:after="0"/>
            </w:pPr>
            <w:r w:rsidRPr="004429F0">
              <w:rPr>
                <w:b/>
                <w:bCs/>
              </w:rPr>
              <w:t>1 integer value</w:t>
            </w:r>
          </w:p>
        </w:tc>
        <w:tc>
          <w:tcPr>
            <w:tcW w:w="1495" w:type="dxa"/>
            <w:vAlign w:val="center"/>
          </w:tcPr>
          <w:p w14:paraId="24827AD4" w14:textId="54BA1486" w:rsidR="004429F0" w:rsidRDefault="45C2B967" w:rsidP="004429F0">
            <w:pPr>
              <w:spacing w:after="0"/>
            </w:pPr>
            <w:r>
              <w:t xml:space="preserve"> Valid</w:t>
            </w:r>
          </w:p>
        </w:tc>
        <w:tc>
          <w:tcPr>
            <w:tcW w:w="2278" w:type="dxa"/>
            <w:vAlign w:val="center"/>
          </w:tcPr>
          <w:p w14:paraId="74199774" w14:textId="5B7645C1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=</w:t>
            </w:r>
            <w:r>
              <w:t xml:space="preserve"> expects one INT</w:t>
            </w:r>
          </w:p>
        </w:tc>
      </w:tr>
      <w:tr w:rsidR="004429F0" w14:paraId="4179FE27" w14:textId="77777777" w:rsidTr="7046DC27">
        <w:trPr>
          <w:trHeight w:val="300"/>
        </w:trPr>
        <w:tc>
          <w:tcPr>
            <w:tcW w:w="218" w:type="dxa"/>
            <w:vAlign w:val="center"/>
          </w:tcPr>
          <w:p w14:paraId="4CDFA832" w14:textId="136004CE" w:rsidR="004429F0" w:rsidRDefault="004429F0" w:rsidP="004429F0">
            <w:pPr>
              <w:spacing w:after="0"/>
            </w:pPr>
          </w:p>
        </w:tc>
        <w:tc>
          <w:tcPr>
            <w:tcW w:w="2362" w:type="dxa"/>
            <w:vAlign w:val="center"/>
          </w:tcPr>
          <w:p w14:paraId="1BEA4639" w14:textId="2A476166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cust_id IN</w:t>
            </w:r>
          </w:p>
        </w:tc>
        <w:tc>
          <w:tcPr>
            <w:tcW w:w="3402" w:type="dxa"/>
            <w:vAlign w:val="center"/>
          </w:tcPr>
          <w:p w14:paraId="1D9E9B51" w14:textId="7F721A16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SELECT cust_id</w:t>
            </w:r>
          </w:p>
        </w:tc>
        <w:tc>
          <w:tcPr>
            <w:tcW w:w="2185" w:type="dxa"/>
            <w:vAlign w:val="center"/>
          </w:tcPr>
          <w:p w14:paraId="6A55E6D2" w14:textId="1D86742A" w:rsidR="004429F0" w:rsidRDefault="004429F0" w:rsidP="004429F0">
            <w:pPr>
              <w:spacing w:after="0"/>
            </w:pPr>
            <w:r>
              <w:t>Multiple integer values</w:t>
            </w:r>
          </w:p>
        </w:tc>
        <w:tc>
          <w:tcPr>
            <w:tcW w:w="1495" w:type="dxa"/>
            <w:vAlign w:val="center"/>
          </w:tcPr>
          <w:p w14:paraId="3E3E954A" w14:textId="5DB8A24D" w:rsidR="004429F0" w:rsidRDefault="45C2B967" w:rsidP="004429F0">
            <w:pPr>
              <w:spacing w:after="0"/>
            </w:pPr>
            <w:r>
              <w:t xml:space="preserve"> Valid</w:t>
            </w:r>
          </w:p>
        </w:tc>
        <w:tc>
          <w:tcPr>
            <w:tcW w:w="2278" w:type="dxa"/>
            <w:vAlign w:val="center"/>
          </w:tcPr>
          <w:p w14:paraId="565D6530" w14:textId="3663EE62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IN</w:t>
            </w:r>
            <w:r>
              <w:t xml:space="preserve"> allows many</w:t>
            </w:r>
          </w:p>
        </w:tc>
      </w:tr>
      <w:tr w:rsidR="004429F0" w14:paraId="0059E074" w14:textId="77777777" w:rsidTr="7046DC27">
        <w:trPr>
          <w:trHeight w:val="300"/>
        </w:trPr>
        <w:tc>
          <w:tcPr>
            <w:tcW w:w="218" w:type="dxa"/>
            <w:vAlign w:val="center"/>
          </w:tcPr>
          <w:p w14:paraId="56AB8C02" w14:textId="2DD87750" w:rsidR="004429F0" w:rsidRDefault="004429F0" w:rsidP="004429F0">
            <w:pPr>
              <w:spacing w:after="0"/>
            </w:pPr>
          </w:p>
        </w:tc>
        <w:tc>
          <w:tcPr>
            <w:tcW w:w="2362" w:type="dxa"/>
            <w:vAlign w:val="center"/>
          </w:tcPr>
          <w:p w14:paraId="30637594" w14:textId="70318532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amount =</w:t>
            </w:r>
          </w:p>
        </w:tc>
        <w:tc>
          <w:tcPr>
            <w:tcW w:w="3402" w:type="dxa"/>
            <w:vAlign w:val="center"/>
          </w:tcPr>
          <w:p w14:paraId="00274161" w14:textId="39567494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SELECT MAX(amount)</w:t>
            </w:r>
          </w:p>
        </w:tc>
        <w:tc>
          <w:tcPr>
            <w:tcW w:w="2185" w:type="dxa"/>
            <w:vAlign w:val="center"/>
          </w:tcPr>
          <w:p w14:paraId="65200C93" w14:textId="7D4A857E" w:rsidR="004429F0" w:rsidRDefault="004429F0" w:rsidP="004429F0">
            <w:pPr>
              <w:spacing w:after="0"/>
            </w:pPr>
            <w:r>
              <w:t>One numeric value</w:t>
            </w:r>
          </w:p>
        </w:tc>
        <w:tc>
          <w:tcPr>
            <w:tcW w:w="1495" w:type="dxa"/>
            <w:vAlign w:val="center"/>
          </w:tcPr>
          <w:p w14:paraId="083310D0" w14:textId="3A2203FF" w:rsidR="004429F0" w:rsidRDefault="45C2B967" w:rsidP="004429F0">
            <w:pPr>
              <w:spacing w:after="0"/>
            </w:pPr>
            <w:r>
              <w:t xml:space="preserve"> Valid</w:t>
            </w:r>
          </w:p>
        </w:tc>
        <w:tc>
          <w:tcPr>
            <w:tcW w:w="2278" w:type="dxa"/>
            <w:vAlign w:val="center"/>
          </w:tcPr>
          <w:p w14:paraId="2E5D2B39" w14:textId="16C3D138" w:rsidR="004429F0" w:rsidRDefault="004429F0" w:rsidP="004429F0">
            <w:pPr>
              <w:spacing w:after="0"/>
            </w:pPr>
            <w:r>
              <w:t>Aggregate → single value</w:t>
            </w:r>
          </w:p>
        </w:tc>
      </w:tr>
      <w:tr w:rsidR="004429F0" w14:paraId="01EAFE77" w14:textId="77777777" w:rsidTr="7046DC27">
        <w:trPr>
          <w:trHeight w:val="300"/>
        </w:trPr>
        <w:tc>
          <w:tcPr>
            <w:tcW w:w="218" w:type="dxa"/>
            <w:vAlign w:val="center"/>
          </w:tcPr>
          <w:p w14:paraId="2668E89E" w14:textId="0D554725" w:rsidR="004429F0" w:rsidRDefault="004429F0" w:rsidP="004429F0">
            <w:pPr>
              <w:spacing w:after="0"/>
            </w:pPr>
          </w:p>
        </w:tc>
        <w:tc>
          <w:tcPr>
            <w:tcW w:w="2362" w:type="dxa"/>
            <w:vAlign w:val="center"/>
          </w:tcPr>
          <w:p w14:paraId="6162C5A4" w14:textId="5C3F3D89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amount &gt;</w:t>
            </w:r>
          </w:p>
        </w:tc>
        <w:tc>
          <w:tcPr>
            <w:tcW w:w="3402" w:type="dxa"/>
            <w:vAlign w:val="center"/>
          </w:tcPr>
          <w:p w14:paraId="2D5D15B3" w14:textId="5FAC55FF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SELECT AVG(amount)</w:t>
            </w:r>
          </w:p>
        </w:tc>
        <w:tc>
          <w:tcPr>
            <w:tcW w:w="2185" w:type="dxa"/>
            <w:vAlign w:val="center"/>
          </w:tcPr>
          <w:p w14:paraId="0F8990B8" w14:textId="747399F6" w:rsidR="004429F0" w:rsidRDefault="004429F0" w:rsidP="004429F0">
            <w:pPr>
              <w:spacing w:after="0"/>
            </w:pPr>
            <w:r>
              <w:t>One numeric value</w:t>
            </w:r>
          </w:p>
        </w:tc>
        <w:tc>
          <w:tcPr>
            <w:tcW w:w="1495" w:type="dxa"/>
            <w:vAlign w:val="center"/>
          </w:tcPr>
          <w:p w14:paraId="16AE3C42" w14:textId="17C6C582" w:rsidR="004429F0" w:rsidRDefault="45C2B967" w:rsidP="004429F0">
            <w:pPr>
              <w:spacing w:after="0"/>
            </w:pPr>
            <w:r>
              <w:t xml:space="preserve"> Valid</w:t>
            </w:r>
          </w:p>
        </w:tc>
        <w:tc>
          <w:tcPr>
            <w:tcW w:w="2278" w:type="dxa"/>
            <w:vAlign w:val="center"/>
          </w:tcPr>
          <w:p w14:paraId="6DC82CFE" w14:textId="0CDB994F" w:rsidR="004429F0" w:rsidRDefault="004429F0" w:rsidP="004429F0">
            <w:pPr>
              <w:spacing w:after="0"/>
            </w:pPr>
            <w:r>
              <w:t>Comparison with scalar</w:t>
            </w:r>
          </w:p>
        </w:tc>
      </w:tr>
      <w:tr w:rsidR="004429F0" w14:paraId="23D679B4" w14:textId="77777777" w:rsidTr="7046DC27">
        <w:trPr>
          <w:trHeight w:val="300"/>
        </w:trPr>
        <w:tc>
          <w:tcPr>
            <w:tcW w:w="218" w:type="dxa"/>
            <w:vAlign w:val="center"/>
          </w:tcPr>
          <w:p w14:paraId="40FA9681" w14:textId="293F48A6" w:rsidR="004429F0" w:rsidRDefault="004429F0" w:rsidP="004429F0">
            <w:pPr>
              <w:spacing w:after="0"/>
            </w:pPr>
          </w:p>
        </w:tc>
        <w:tc>
          <w:tcPr>
            <w:tcW w:w="2362" w:type="dxa"/>
            <w:vAlign w:val="center"/>
          </w:tcPr>
          <w:p w14:paraId="74D8A9F0" w14:textId="05DAFB92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cust_id =</w:t>
            </w:r>
          </w:p>
        </w:tc>
        <w:tc>
          <w:tcPr>
            <w:tcW w:w="3402" w:type="dxa"/>
            <w:vAlign w:val="center"/>
          </w:tcPr>
          <w:p w14:paraId="369A3CC2" w14:textId="3E344629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SELECT MAX(cust_id)</w:t>
            </w:r>
          </w:p>
        </w:tc>
        <w:tc>
          <w:tcPr>
            <w:tcW w:w="2185" w:type="dxa"/>
            <w:vAlign w:val="center"/>
          </w:tcPr>
          <w:p w14:paraId="5631FC20" w14:textId="33F9BD38" w:rsidR="004429F0" w:rsidRDefault="004429F0" w:rsidP="004429F0">
            <w:pPr>
              <w:spacing w:after="0"/>
            </w:pPr>
            <w:r>
              <w:t>One integer</w:t>
            </w:r>
          </w:p>
        </w:tc>
        <w:tc>
          <w:tcPr>
            <w:tcW w:w="1495" w:type="dxa"/>
            <w:vAlign w:val="center"/>
          </w:tcPr>
          <w:p w14:paraId="4F57D92C" w14:textId="14F2E3DB" w:rsidR="004429F0" w:rsidRDefault="45C2B967" w:rsidP="004429F0">
            <w:pPr>
              <w:spacing w:after="0"/>
            </w:pPr>
            <w:r>
              <w:t xml:space="preserve"> Valid</w:t>
            </w:r>
          </w:p>
        </w:tc>
        <w:tc>
          <w:tcPr>
            <w:tcW w:w="2278" w:type="dxa"/>
            <w:vAlign w:val="center"/>
          </w:tcPr>
          <w:p w14:paraId="40BFBF36" w14:textId="1F9C4CA2" w:rsidR="004429F0" w:rsidRDefault="004429F0" w:rsidP="004429F0">
            <w:pPr>
              <w:spacing w:after="0"/>
            </w:pPr>
            <w:r>
              <w:t>Single-row result</w:t>
            </w:r>
          </w:p>
        </w:tc>
      </w:tr>
      <w:tr w:rsidR="004429F0" w14:paraId="3310C1DE" w14:textId="77777777" w:rsidTr="7046DC27">
        <w:trPr>
          <w:trHeight w:val="300"/>
        </w:trPr>
        <w:tc>
          <w:tcPr>
            <w:tcW w:w="218" w:type="dxa"/>
            <w:vAlign w:val="center"/>
          </w:tcPr>
          <w:p w14:paraId="5F5F7282" w14:textId="36B6EA92" w:rsidR="004429F0" w:rsidRDefault="004429F0" w:rsidP="004429F0">
            <w:pPr>
              <w:spacing w:after="0"/>
            </w:pPr>
          </w:p>
        </w:tc>
        <w:tc>
          <w:tcPr>
            <w:tcW w:w="2362" w:type="dxa"/>
            <w:vAlign w:val="center"/>
          </w:tcPr>
          <w:p w14:paraId="3056A721" w14:textId="56BC154E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cust_id =</w:t>
            </w:r>
          </w:p>
        </w:tc>
        <w:tc>
          <w:tcPr>
            <w:tcW w:w="3402" w:type="dxa"/>
            <w:vAlign w:val="center"/>
          </w:tcPr>
          <w:p w14:paraId="4F9930E9" w14:textId="5EB16DB8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SELECT cust_id FROM orders</w:t>
            </w:r>
          </w:p>
        </w:tc>
        <w:tc>
          <w:tcPr>
            <w:tcW w:w="2185" w:type="dxa"/>
            <w:vAlign w:val="center"/>
          </w:tcPr>
          <w:p w14:paraId="1C242AB8" w14:textId="680559C3" w:rsidR="004429F0" w:rsidRDefault="004429F0" w:rsidP="004429F0">
            <w:pPr>
              <w:spacing w:after="0"/>
            </w:pPr>
            <w:r>
              <w:t>Multiple integers</w:t>
            </w:r>
          </w:p>
        </w:tc>
        <w:tc>
          <w:tcPr>
            <w:tcW w:w="1495" w:type="dxa"/>
            <w:vAlign w:val="center"/>
          </w:tcPr>
          <w:p w14:paraId="13E1EBDE" w14:textId="55A33D15" w:rsidR="004429F0" w:rsidRDefault="45C2B967" w:rsidP="004429F0">
            <w:pPr>
              <w:spacing w:after="0"/>
            </w:pPr>
            <w:r>
              <w:t xml:space="preserve"> Error</w:t>
            </w:r>
          </w:p>
        </w:tc>
        <w:tc>
          <w:tcPr>
            <w:tcW w:w="2278" w:type="dxa"/>
            <w:vAlign w:val="center"/>
          </w:tcPr>
          <w:p w14:paraId="46FBDF72" w14:textId="25A74EDE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=</w:t>
            </w:r>
            <w:r>
              <w:t xml:space="preserve"> + multi-row</w:t>
            </w:r>
          </w:p>
        </w:tc>
      </w:tr>
      <w:tr w:rsidR="004429F0" w14:paraId="5D53F1BC" w14:textId="77777777" w:rsidTr="7046DC27">
        <w:trPr>
          <w:trHeight w:val="300"/>
        </w:trPr>
        <w:tc>
          <w:tcPr>
            <w:tcW w:w="218" w:type="dxa"/>
            <w:vAlign w:val="center"/>
          </w:tcPr>
          <w:p w14:paraId="049E2216" w14:textId="54B3765E" w:rsidR="004429F0" w:rsidRDefault="004429F0" w:rsidP="004429F0">
            <w:pPr>
              <w:spacing w:after="0"/>
            </w:pPr>
          </w:p>
        </w:tc>
        <w:tc>
          <w:tcPr>
            <w:tcW w:w="2362" w:type="dxa"/>
            <w:vAlign w:val="center"/>
          </w:tcPr>
          <w:p w14:paraId="34DE8899" w14:textId="65B2AE59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cust_id IN</w:t>
            </w:r>
          </w:p>
        </w:tc>
        <w:tc>
          <w:tcPr>
            <w:tcW w:w="3402" w:type="dxa"/>
            <w:vAlign w:val="center"/>
          </w:tcPr>
          <w:p w14:paraId="20D66AF3" w14:textId="6BF87BEF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SELECT cust_id FROM orders</w:t>
            </w:r>
          </w:p>
        </w:tc>
        <w:tc>
          <w:tcPr>
            <w:tcW w:w="2185" w:type="dxa"/>
            <w:vAlign w:val="center"/>
          </w:tcPr>
          <w:p w14:paraId="00E15420" w14:textId="71E3FA9C" w:rsidR="004429F0" w:rsidRDefault="004429F0" w:rsidP="004429F0">
            <w:pPr>
              <w:spacing w:after="0"/>
            </w:pPr>
            <w:r>
              <w:t>Multiple integers</w:t>
            </w:r>
          </w:p>
        </w:tc>
        <w:tc>
          <w:tcPr>
            <w:tcW w:w="1495" w:type="dxa"/>
            <w:vAlign w:val="center"/>
          </w:tcPr>
          <w:p w14:paraId="2E2C5279" w14:textId="614C7946" w:rsidR="004429F0" w:rsidRDefault="45C2B967" w:rsidP="004429F0">
            <w:pPr>
              <w:spacing w:after="0"/>
            </w:pPr>
            <w:r>
              <w:t xml:space="preserve"> Valid</w:t>
            </w:r>
          </w:p>
        </w:tc>
        <w:tc>
          <w:tcPr>
            <w:tcW w:w="2278" w:type="dxa"/>
            <w:vAlign w:val="center"/>
          </w:tcPr>
          <w:p w14:paraId="79F92936" w14:textId="44CE0FFA" w:rsidR="004429F0" w:rsidRDefault="004429F0" w:rsidP="004429F0">
            <w:pPr>
              <w:spacing w:after="0"/>
            </w:pPr>
            <w:r>
              <w:t>Correct operator</w:t>
            </w:r>
          </w:p>
        </w:tc>
      </w:tr>
      <w:tr w:rsidR="004429F0" w14:paraId="1B6503A2" w14:textId="77777777" w:rsidTr="7046DC27">
        <w:trPr>
          <w:trHeight w:val="300"/>
        </w:trPr>
        <w:tc>
          <w:tcPr>
            <w:tcW w:w="218" w:type="dxa"/>
            <w:vAlign w:val="center"/>
          </w:tcPr>
          <w:p w14:paraId="72F2E0B9" w14:textId="12DD2DCD" w:rsidR="004429F0" w:rsidRDefault="004429F0" w:rsidP="004429F0">
            <w:pPr>
              <w:spacing w:after="0"/>
            </w:pPr>
          </w:p>
        </w:tc>
        <w:tc>
          <w:tcPr>
            <w:tcW w:w="2362" w:type="dxa"/>
            <w:vAlign w:val="center"/>
          </w:tcPr>
          <w:p w14:paraId="30A27A86" w14:textId="539AA048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cust_id =</w:t>
            </w:r>
          </w:p>
        </w:tc>
        <w:tc>
          <w:tcPr>
            <w:tcW w:w="3402" w:type="dxa"/>
            <w:vAlign w:val="center"/>
          </w:tcPr>
          <w:p w14:paraId="598BB1DB" w14:textId="0D16E447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SELECT amount</w:t>
            </w:r>
          </w:p>
        </w:tc>
        <w:tc>
          <w:tcPr>
            <w:tcW w:w="2185" w:type="dxa"/>
            <w:vAlign w:val="center"/>
          </w:tcPr>
          <w:p w14:paraId="6BAC0E22" w14:textId="0DEA49E1" w:rsidR="004429F0" w:rsidRDefault="004429F0" w:rsidP="004429F0">
            <w:pPr>
              <w:spacing w:after="0"/>
            </w:pPr>
            <w:r>
              <w:t>Decimal value</w:t>
            </w:r>
          </w:p>
        </w:tc>
        <w:tc>
          <w:tcPr>
            <w:tcW w:w="1495" w:type="dxa"/>
            <w:vAlign w:val="center"/>
          </w:tcPr>
          <w:p w14:paraId="0A4C66E3" w14:textId="5503B820" w:rsidR="004429F0" w:rsidRDefault="45C2B967" w:rsidP="004429F0">
            <w:pPr>
              <w:spacing w:after="0"/>
            </w:pPr>
            <w:r>
              <w:t xml:space="preserve"> Invalid logic</w:t>
            </w:r>
          </w:p>
        </w:tc>
        <w:tc>
          <w:tcPr>
            <w:tcW w:w="2278" w:type="dxa"/>
            <w:vAlign w:val="center"/>
          </w:tcPr>
          <w:p w14:paraId="336E81C2" w14:textId="3DF99D7F" w:rsidR="004429F0" w:rsidRDefault="004429F0" w:rsidP="004429F0">
            <w:pPr>
              <w:spacing w:after="0"/>
            </w:pPr>
            <w:r>
              <w:t>Meaning mismatch</w:t>
            </w:r>
          </w:p>
        </w:tc>
      </w:tr>
      <w:tr w:rsidR="004429F0" w14:paraId="3F232202" w14:textId="77777777" w:rsidTr="7046DC27">
        <w:trPr>
          <w:trHeight w:val="300"/>
        </w:trPr>
        <w:tc>
          <w:tcPr>
            <w:tcW w:w="218" w:type="dxa"/>
            <w:vAlign w:val="center"/>
          </w:tcPr>
          <w:p w14:paraId="52043B3E" w14:textId="050AF953" w:rsidR="004429F0" w:rsidRDefault="004429F0" w:rsidP="004429F0">
            <w:pPr>
              <w:spacing w:after="0"/>
            </w:pPr>
          </w:p>
        </w:tc>
        <w:tc>
          <w:tcPr>
            <w:tcW w:w="2362" w:type="dxa"/>
            <w:vAlign w:val="center"/>
          </w:tcPr>
          <w:p w14:paraId="73258AAD" w14:textId="6C569207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amount =</w:t>
            </w:r>
          </w:p>
        </w:tc>
        <w:tc>
          <w:tcPr>
            <w:tcW w:w="3402" w:type="dxa"/>
            <w:vAlign w:val="center"/>
          </w:tcPr>
          <w:p w14:paraId="05D79C50" w14:textId="4D7FD45D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SELECT cust_id</w:t>
            </w:r>
          </w:p>
        </w:tc>
        <w:tc>
          <w:tcPr>
            <w:tcW w:w="2185" w:type="dxa"/>
            <w:vAlign w:val="center"/>
          </w:tcPr>
          <w:p w14:paraId="1D60FFD3" w14:textId="658AA648" w:rsidR="004429F0" w:rsidRDefault="004429F0" w:rsidP="004429F0">
            <w:pPr>
              <w:spacing w:after="0"/>
            </w:pPr>
            <w:r>
              <w:t>Integer</w:t>
            </w:r>
          </w:p>
        </w:tc>
        <w:tc>
          <w:tcPr>
            <w:tcW w:w="1495" w:type="dxa"/>
            <w:vAlign w:val="center"/>
          </w:tcPr>
          <w:p w14:paraId="101EF403" w14:textId="6BE18C7E" w:rsidR="004429F0" w:rsidRDefault="45C2B967" w:rsidP="004429F0">
            <w:pPr>
              <w:spacing w:after="0"/>
            </w:pPr>
            <w:r>
              <w:t xml:space="preserve"> Invalid logic</w:t>
            </w:r>
          </w:p>
        </w:tc>
        <w:tc>
          <w:tcPr>
            <w:tcW w:w="2278" w:type="dxa"/>
            <w:vAlign w:val="center"/>
          </w:tcPr>
          <w:p w14:paraId="7772DB5A" w14:textId="5A91591E" w:rsidR="004429F0" w:rsidRDefault="004429F0" w:rsidP="004429F0">
            <w:pPr>
              <w:spacing w:after="0"/>
            </w:pPr>
            <w:r>
              <w:t>Amount ≠ ID</w:t>
            </w:r>
          </w:p>
        </w:tc>
      </w:tr>
      <w:tr w:rsidR="004429F0" w14:paraId="01E0085D" w14:textId="77777777" w:rsidTr="7046DC27">
        <w:trPr>
          <w:trHeight w:val="300"/>
        </w:trPr>
        <w:tc>
          <w:tcPr>
            <w:tcW w:w="218" w:type="dxa"/>
            <w:vAlign w:val="center"/>
          </w:tcPr>
          <w:p w14:paraId="6A26B566" w14:textId="19A254F0" w:rsidR="004429F0" w:rsidRDefault="004429F0" w:rsidP="004429F0">
            <w:pPr>
              <w:spacing w:after="0"/>
            </w:pPr>
          </w:p>
        </w:tc>
        <w:tc>
          <w:tcPr>
            <w:tcW w:w="2362" w:type="dxa"/>
            <w:vAlign w:val="center"/>
          </w:tcPr>
          <w:p w14:paraId="10C1CE11" w14:textId="3EB9A6FE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cust_id =</w:t>
            </w:r>
          </w:p>
        </w:tc>
        <w:tc>
          <w:tcPr>
            <w:tcW w:w="3402" w:type="dxa"/>
            <w:vAlign w:val="center"/>
          </w:tcPr>
          <w:p w14:paraId="279566AD" w14:textId="2FF3CD75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SELECT COUNT(*)</w:t>
            </w:r>
          </w:p>
        </w:tc>
        <w:tc>
          <w:tcPr>
            <w:tcW w:w="2185" w:type="dxa"/>
            <w:vAlign w:val="center"/>
          </w:tcPr>
          <w:p w14:paraId="127E1980" w14:textId="762F99E0" w:rsidR="004429F0" w:rsidRDefault="004429F0" w:rsidP="004429F0">
            <w:pPr>
              <w:spacing w:after="0"/>
            </w:pPr>
            <w:r>
              <w:t>One integer</w:t>
            </w:r>
          </w:p>
        </w:tc>
        <w:tc>
          <w:tcPr>
            <w:tcW w:w="1495" w:type="dxa"/>
            <w:vAlign w:val="center"/>
          </w:tcPr>
          <w:p w14:paraId="58CACBF0" w14:textId="5263848A" w:rsidR="004429F0" w:rsidRDefault="45C2B967" w:rsidP="004429F0">
            <w:pPr>
              <w:spacing w:after="0"/>
            </w:pPr>
            <w:r>
              <w:t xml:space="preserve"> Logical error</w:t>
            </w:r>
          </w:p>
        </w:tc>
        <w:tc>
          <w:tcPr>
            <w:tcW w:w="2278" w:type="dxa"/>
            <w:vAlign w:val="center"/>
          </w:tcPr>
          <w:p w14:paraId="05DC214B" w14:textId="5BF9D626" w:rsidR="004429F0" w:rsidRDefault="004429F0" w:rsidP="004429F0">
            <w:pPr>
              <w:spacing w:after="0"/>
            </w:pPr>
            <w:r>
              <w:t>Count ≠ customer ID</w:t>
            </w:r>
          </w:p>
        </w:tc>
      </w:tr>
      <w:tr w:rsidR="004429F0" w14:paraId="7C59C17E" w14:textId="77777777" w:rsidTr="7046DC27">
        <w:trPr>
          <w:trHeight w:val="300"/>
        </w:trPr>
        <w:tc>
          <w:tcPr>
            <w:tcW w:w="218" w:type="dxa"/>
            <w:vAlign w:val="center"/>
          </w:tcPr>
          <w:p w14:paraId="447825C7" w14:textId="485BE9C8" w:rsidR="004429F0" w:rsidRDefault="004429F0" w:rsidP="004429F0">
            <w:pPr>
              <w:spacing w:after="0"/>
            </w:pPr>
          </w:p>
        </w:tc>
        <w:tc>
          <w:tcPr>
            <w:tcW w:w="2362" w:type="dxa"/>
            <w:vAlign w:val="center"/>
          </w:tcPr>
          <w:p w14:paraId="2361E014" w14:textId="2825ED87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amount &gt;</w:t>
            </w:r>
          </w:p>
        </w:tc>
        <w:tc>
          <w:tcPr>
            <w:tcW w:w="3402" w:type="dxa"/>
            <w:vAlign w:val="center"/>
          </w:tcPr>
          <w:p w14:paraId="7891DCE5" w14:textId="0A349332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SELECT MIN(amount)</w:t>
            </w:r>
          </w:p>
        </w:tc>
        <w:tc>
          <w:tcPr>
            <w:tcW w:w="2185" w:type="dxa"/>
            <w:vAlign w:val="center"/>
          </w:tcPr>
          <w:p w14:paraId="5A188B7C" w14:textId="35BC0E07" w:rsidR="004429F0" w:rsidRDefault="004429F0" w:rsidP="004429F0">
            <w:pPr>
              <w:spacing w:after="0"/>
            </w:pPr>
            <w:r>
              <w:t>One numeric value</w:t>
            </w:r>
          </w:p>
        </w:tc>
        <w:tc>
          <w:tcPr>
            <w:tcW w:w="1495" w:type="dxa"/>
            <w:vAlign w:val="center"/>
          </w:tcPr>
          <w:p w14:paraId="032372CC" w14:textId="064662B1" w:rsidR="004429F0" w:rsidRDefault="45C2B967" w:rsidP="004429F0">
            <w:pPr>
              <w:spacing w:after="0"/>
            </w:pPr>
            <w:r>
              <w:t xml:space="preserve"> Valid</w:t>
            </w:r>
          </w:p>
        </w:tc>
        <w:tc>
          <w:tcPr>
            <w:tcW w:w="2278" w:type="dxa"/>
            <w:vAlign w:val="center"/>
          </w:tcPr>
          <w:p w14:paraId="7CF2E2B1" w14:textId="6C019429" w:rsidR="004429F0" w:rsidRDefault="004429F0" w:rsidP="004429F0">
            <w:pPr>
              <w:spacing w:after="0"/>
            </w:pPr>
            <w:r>
              <w:t>Numeric comparison</w:t>
            </w:r>
          </w:p>
        </w:tc>
      </w:tr>
      <w:tr w:rsidR="004429F0" w14:paraId="6AD0388D" w14:textId="77777777" w:rsidTr="7046DC27">
        <w:trPr>
          <w:trHeight w:val="300"/>
        </w:trPr>
        <w:tc>
          <w:tcPr>
            <w:tcW w:w="218" w:type="dxa"/>
            <w:vAlign w:val="center"/>
          </w:tcPr>
          <w:p w14:paraId="72C9949C" w14:textId="76EEF92E" w:rsidR="004429F0" w:rsidRDefault="004429F0" w:rsidP="004429F0">
            <w:pPr>
              <w:spacing w:after="0"/>
            </w:pPr>
          </w:p>
        </w:tc>
        <w:tc>
          <w:tcPr>
            <w:tcW w:w="2362" w:type="dxa"/>
            <w:vAlign w:val="center"/>
          </w:tcPr>
          <w:p w14:paraId="0C2ADD64" w14:textId="0BB23B5B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cust_id IN</w:t>
            </w:r>
          </w:p>
        </w:tc>
        <w:tc>
          <w:tcPr>
            <w:tcW w:w="3402" w:type="dxa"/>
            <w:vAlign w:val="center"/>
          </w:tcPr>
          <w:p w14:paraId="22F8FBD9" w14:textId="627AF693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SELECT DISTINCT cust_id</w:t>
            </w:r>
          </w:p>
        </w:tc>
        <w:tc>
          <w:tcPr>
            <w:tcW w:w="2185" w:type="dxa"/>
            <w:vAlign w:val="center"/>
          </w:tcPr>
          <w:p w14:paraId="45EAB806" w14:textId="112D9F17" w:rsidR="004429F0" w:rsidRDefault="004429F0" w:rsidP="004429F0">
            <w:pPr>
              <w:spacing w:after="0"/>
            </w:pPr>
            <w:r>
              <w:t>Multiple integers</w:t>
            </w:r>
          </w:p>
        </w:tc>
        <w:tc>
          <w:tcPr>
            <w:tcW w:w="1495" w:type="dxa"/>
            <w:vAlign w:val="center"/>
          </w:tcPr>
          <w:p w14:paraId="63508982" w14:textId="29D90F99" w:rsidR="004429F0" w:rsidRDefault="45C2B967" w:rsidP="004429F0">
            <w:pPr>
              <w:spacing w:after="0"/>
            </w:pPr>
            <w:r>
              <w:t xml:space="preserve"> Valid</w:t>
            </w:r>
          </w:p>
        </w:tc>
        <w:tc>
          <w:tcPr>
            <w:tcW w:w="2278" w:type="dxa"/>
            <w:vAlign w:val="center"/>
          </w:tcPr>
          <w:p w14:paraId="38E56152" w14:textId="62137EB8" w:rsidR="004429F0" w:rsidRDefault="004429F0" w:rsidP="004429F0">
            <w:pPr>
              <w:spacing w:after="0"/>
            </w:pPr>
            <w:r>
              <w:t>Proper multi-row</w:t>
            </w:r>
          </w:p>
        </w:tc>
      </w:tr>
      <w:tr w:rsidR="004429F0" w14:paraId="2C1A9B7B" w14:textId="77777777" w:rsidTr="7046DC27">
        <w:trPr>
          <w:trHeight w:val="300"/>
        </w:trPr>
        <w:tc>
          <w:tcPr>
            <w:tcW w:w="218" w:type="dxa"/>
            <w:vAlign w:val="center"/>
          </w:tcPr>
          <w:p w14:paraId="686015D8" w14:textId="576698BA" w:rsidR="004429F0" w:rsidRDefault="004429F0" w:rsidP="004429F0">
            <w:pPr>
              <w:spacing w:after="0"/>
            </w:pPr>
          </w:p>
        </w:tc>
        <w:tc>
          <w:tcPr>
            <w:tcW w:w="2362" w:type="dxa"/>
            <w:vAlign w:val="center"/>
          </w:tcPr>
          <w:p w14:paraId="55E6425B" w14:textId="28C42F32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cust_id =</w:t>
            </w:r>
          </w:p>
        </w:tc>
        <w:tc>
          <w:tcPr>
            <w:tcW w:w="3402" w:type="dxa"/>
            <w:vAlign w:val="center"/>
          </w:tcPr>
          <w:p w14:paraId="464C471D" w14:textId="3516A270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SELECT cust_id WHERE amount = MAX()</w:t>
            </w:r>
          </w:p>
        </w:tc>
        <w:tc>
          <w:tcPr>
            <w:tcW w:w="2185" w:type="dxa"/>
            <w:vAlign w:val="center"/>
          </w:tcPr>
          <w:p w14:paraId="152D2585" w14:textId="769A6FE1" w:rsidR="004429F0" w:rsidRDefault="004429F0" w:rsidP="004429F0">
            <w:pPr>
              <w:spacing w:after="0"/>
            </w:pPr>
            <w:r>
              <w:t>One integer</w:t>
            </w:r>
          </w:p>
        </w:tc>
        <w:tc>
          <w:tcPr>
            <w:tcW w:w="1495" w:type="dxa"/>
            <w:vAlign w:val="center"/>
          </w:tcPr>
          <w:p w14:paraId="4E3EA844" w14:textId="70A6DD01" w:rsidR="004429F0" w:rsidRDefault="45C2B967" w:rsidP="004429F0">
            <w:pPr>
              <w:spacing w:after="0"/>
            </w:pPr>
            <w:r>
              <w:t xml:space="preserve"> Valid</w:t>
            </w:r>
          </w:p>
        </w:tc>
        <w:tc>
          <w:tcPr>
            <w:tcW w:w="2278" w:type="dxa"/>
            <w:vAlign w:val="center"/>
          </w:tcPr>
          <w:p w14:paraId="2B033FCD" w14:textId="24277038" w:rsidR="004429F0" w:rsidRDefault="004429F0" w:rsidP="004429F0">
            <w:pPr>
              <w:spacing w:after="0"/>
            </w:pPr>
            <w:r>
              <w:t>Single-row logic</w:t>
            </w:r>
          </w:p>
        </w:tc>
      </w:tr>
      <w:tr w:rsidR="004429F0" w14:paraId="48A4DB02" w14:textId="77777777" w:rsidTr="7046DC27">
        <w:trPr>
          <w:trHeight w:val="300"/>
        </w:trPr>
        <w:tc>
          <w:tcPr>
            <w:tcW w:w="218" w:type="dxa"/>
            <w:vAlign w:val="center"/>
          </w:tcPr>
          <w:p w14:paraId="34D0F531" w14:textId="65F0D333" w:rsidR="004429F0" w:rsidRDefault="004429F0" w:rsidP="004429F0">
            <w:pPr>
              <w:spacing w:after="0"/>
            </w:pPr>
          </w:p>
        </w:tc>
        <w:tc>
          <w:tcPr>
            <w:tcW w:w="2362" w:type="dxa"/>
            <w:vAlign w:val="center"/>
          </w:tcPr>
          <w:p w14:paraId="5123A565" w14:textId="1D4060F4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EXISTS</w:t>
            </w:r>
          </w:p>
        </w:tc>
        <w:tc>
          <w:tcPr>
            <w:tcW w:w="3402" w:type="dxa"/>
            <w:vAlign w:val="center"/>
          </w:tcPr>
          <w:p w14:paraId="47F2F25C" w14:textId="1A5930B6" w:rsidR="004429F0" w:rsidRDefault="004429F0" w:rsidP="004429F0">
            <w:pPr>
              <w:spacing w:after="0"/>
            </w:pPr>
            <w:r w:rsidRPr="004429F0">
              <w:rPr>
                <w:rFonts w:ascii="Consolas" w:eastAsia="Consolas" w:hAnsi="Consolas" w:cs="Consolas"/>
              </w:rPr>
              <w:t>SELECT 1</w:t>
            </w:r>
          </w:p>
        </w:tc>
        <w:tc>
          <w:tcPr>
            <w:tcW w:w="2185" w:type="dxa"/>
            <w:vAlign w:val="center"/>
          </w:tcPr>
          <w:p w14:paraId="36086768" w14:textId="6A2EF463" w:rsidR="004429F0" w:rsidRDefault="004429F0" w:rsidP="004429F0">
            <w:pPr>
              <w:spacing w:after="0"/>
            </w:pPr>
            <w:r>
              <w:t>Boolean existence</w:t>
            </w:r>
          </w:p>
        </w:tc>
        <w:tc>
          <w:tcPr>
            <w:tcW w:w="1495" w:type="dxa"/>
            <w:vAlign w:val="center"/>
          </w:tcPr>
          <w:p w14:paraId="228B7738" w14:textId="41268548" w:rsidR="004429F0" w:rsidRDefault="45C2B967" w:rsidP="004429F0">
            <w:pPr>
              <w:spacing w:after="0"/>
            </w:pPr>
            <w:r>
              <w:t xml:space="preserve"> Valid</w:t>
            </w:r>
          </w:p>
        </w:tc>
        <w:tc>
          <w:tcPr>
            <w:tcW w:w="2278" w:type="dxa"/>
            <w:vAlign w:val="center"/>
          </w:tcPr>
          <w:p w14:paraId="6642469B" w14:textId="729A278C" w:rsidR="004429F0" w:rsidRDefault="004429F0" w:rsidP="004429F0">
            <w:pPr>
              <w:spacing w:after="0"/>
            </w:pPr>
            <w:r>
              <w:t>EXISTS ignores data</w:t>
            </w:r>
          </w:p>
        </w:tc>
      </w:tr>
    </w:tbl>
    <w:p w14:paraId="268A05D4" w14:textId="6FEBE7BD" w:rsidR="004429F0" w:rsidRDefault="004429F0"/>
    <w:p w14:paraId="4D45B08F" w14:textId="488C2603" w:rsidR="37071C43" w:rsidRDefault="37071C43" w:rsidP="004429F0">
      <w:pPr>
        <w:pStyle w:val="Heading3"/>
        <w:spacing w:before="281" w:after="281"/>
      </w:pPr>
      <w:r w:rsidRPr="7046DC27">
        <w:rPr>
          <w:rFonts w:ascii="Aptos" w:eastAsia="Aptos" w:hAnsi="Aptos" w:cs="Aptos"/>
          <w:b/>
          <w:bCs/>
        </w:rPr>
        <w:t xml:space="preserve"> </w:t>
      </w:r>
      <w:r w:rsidR="18A43B56" w:rsidRPr="7046DC27">
        <w:rPr>
          <w:rFonts w:ascii="Aptos" w:eastAsia="Aptos" w:hAnsi="Aptos" w:cs="Aptos"/>
          <w:color w:val="auto"/>
        </w:rPr>
        <w:t>(</w:t>
      </w:r>
      <w:r w:rsidRPr="7046DC27">
        <w:rPr>
          <w:rFonts w:ascii="Consolas" w:eastAsia="Consolas" w:hAnsi="Consolas" w:cs="Consolas"/>
          <w:color w:val="auto"/>
        </w:rPr>
        <w:t>=</w:t>
      </w:r>
      <w:r w:rsidR="482B0957" w:rsidRPr="7046DC27">
        <w:rPr>
          <w:rFonts w:ascii="Consolas" w:eastAsia="Consolas" w:hAnsi="Consolas" w:cs="Consolas"/>
          <w:color w:val="auto"/>
        </w:rPr>
        <w:t>)</w:t>
      </w:r>
      <w:r w:rsidRPr="7046DC27">
        <w:rPr>
          <w:rFonts w:ascii="Aptos" w:eastAsia="Aptos" w:hAnsi="Aptos" w:cs="Aptos"/>
          <w:color w:val="auto"/>
        </w:rPr>
        <w:t xml:space="preserve"> Operator</w:t>
      </w:r>
    </w:p>
    <w:p w14:paraId="5A34829D" w14:textId="7A959ACD" w:rsidR="37071C43" w:rsidRDefault="37071C43" w:rsidP="7046DC27">
      <w:pPr>
        <w:pStyle w:val="ListParagraph"/>
        <w:spacing w:before="240" w:after="240"/>
        <w:rPr>
          <w:rFonts w:ascii="Aptos" w:eastAsia="Aptos" w:hAnsi="Aptos" w:cs="Aptos"/>
        </w:rPr>
      </w:pPr>
      <w:r w:rsidRPr="7046DC27">
        <w:rPr>
          <w:rFonts w:ascii="Aptos" w:eastAsia="Aptos" w:hAnsi="Aptos" w:cs="Aptos"/>
        </w:rPr>
        <w:t xml:space="preserve">Subquery must return exactly </w:t>
      </w:r>
      <w:r w:rsidR="069628A9" w:rsidRPr="7046DC27">
        <w:rPr>
          <w:rFonts w:ascii="Aptos" w:eastAsia="Aptos" w:hAnsi="Aptos" w:cs="Aptos"/>
        </w:rPr>
        <w:t>one</w:t>
      </w:r>
      <w:r w:rsidRPr="7046DC27">
        <w:rPr>
          <w:rFonts w:ascii="Aptos" w:eastAsia="Aptos" w:hAnsi="Aptos" w:cs="Aptos"/>
        </w:rPr>
        <w:t xml:space="preserve"> value</w:t>
      </w:r>
      <w:r w:rsidR="6E15FF0E" w:rsidRPr="7046DC27">
        <w:rPr>
          <w:rFonts w:ascii="Aptos" w:eastAsia="Aptos" w:hAnsi="Aptos" w:cs="Aptos"/>
        </w:rPr>
        <w:t xml:space="preserve"> ,</w:t>
      </w:r>
      <w:r w:rsidR="715FB39D" w:rsidRPr="7046DC27">
        <w:rPr>
          <w:rFonts w:ascii="Aptos" w:eastAsia="Aptos" w:hAnsi="Aptos" w:cs="Aptos"/>
        </w:rPr>
        <w:t>d</w:t>
      </w:r>
      <w:r w:rsidRPr="7046DC27">
        <w:rPr>
          <w:rFonts w:ascii="Aptos" w:eastAsia="Aptos" w:hAnsi="Aptos" w:cs="Aptos"/>
        </w:rPr>
        <w:t>ata type must match</w:t>
      </w:r>
      <w:r w:rsidR="41DB95FD" w:rsidRPr="7046DC27">
        <w:rPr>
          <w:rFonts w:ascii="Aptos" w:eastAsia="Aptos" w:hAnsi="Aptos" w:cs="Aptos"/>
        </w:rPr>
        <w:t xml:space="preserve"> and m</w:t>
      </w:r>
      <w:r w:rsidRPr="7046DC27">
        <w:rPr>
          <w:rFonts w:ascii="Aptos" w:eastAsia="Aptos" w:hAnsi="Aptos" w:cs="Aptos"/>
        </w:rPr>
        <w:t>eaning must match</w:t>
      </w:r>
    </w:p>
    <w:p w14:paraId="09FB5A48" w14:textId="6BB3D9CE" w:rsidR="37071C43" w:rsidRDefault="37071C43" w:rsidP="7046DC27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7046DC27">
        <w:rPr>
          <w:rFonts w:ascii="Aptos" w:eastAsia="Aptos" w:hAnsi="Aptos" w:cs="Aptos"/>
          <w:b/>
          <w:bCs/>
        </w:rPr>
        <w:t xml:space="preserve"> </w:t>
      </w:r>
      <w:r w:rsidR="15537897" w:rsidRPr="7046DC27">
        <w:rPr>
          <w:rFonts w:ascii="Aptos" w:eastAsia="Aptos" w:hAnsi="Aptos" w:cs="Aptos"/>
          <w:b/>
          <w:bCs/>
        </w:rPr>
        <w:t xml:space="preserve"> </w:t>
      </w:r>
      <w:r w:rsidR="15537897" w:rsidRPr="7046DC27">
        <w:rPr>
          <w:rFonts w:ascii="Aptos" w:eastAsia="Aptos" w:hAnsi="Aptos" w:cs="Aptos"/>
          <w:color w:val="auto"/>
        </w:rPr>
        <w:t>in operator</w:t>
      </w:r>
    </w:p>
    <w:p w14:paraId="4B5673AA" w14:textId="4405D32A" w:rsidR="37071C43" w:rsidRDefault="37071C43" w:rsidP="7046DC27">
      <w:pPr>
        <w:pStyle w:val="ListParagraph"/>
        <w:spacing w:before="240" w:after="240"/>
        <w:rPr>
          <w:rFonts w:ascii="Aptos" w:eastAsia="Aptos" w:hAnsi="Aptos" w:cs="Aptos"/>
        </w:rPr>
      </w:pPr>
      <w:r w:rsidRPr="7046DC27">
        <w:rPr>
          <w:rFonts w:ascii="Aptos" w:eastAsia="Aptos" w:hAnsi="Aptos" w:cs="Aptos"/>
        </w:rPr>
        <w:t>Subquery returns multiple values</w:t>
      </w:r>
      <w:r w:rsidR="246C97B9" w:rsidRPr="7046DC27">
        <w:rPr>
          <w:rFonts w:ascii="Aptos" w:eastAsia="Aptos" w:hAnsi="Aptos" w:cs="Aptos"/>
        </w:rPr>
        <w:t xml:space="preserve"> in </w:t>
      </w:r>
      <w:r w:rsidRPr="7046DC27">
        <w:rPr>
          <w:rFonts w:ascii="Aptos" w:eastAsia="Aptos" w:hAnsi="Aptos" w:cs="Aptos"/>
        </w:rPr>
        <w:t>Only one column</w:t>
      </w:r>
      <w:r w:rsidR="7E5BFBE4" w:rsidRPr="7046DC27">
        <w:rPr>
          <w:rFonts w:ascii="Aptos" w:eastAsia="Aptos" w:hAnsi="Aptos" w:cs="Aptos"/>
        </w:rPr>
        <w:t xml:space="preserve"> ,d</w:t>
      </w:r>
      <w:r w:rsidRPr="7046DC27">
        <w:rPr>
          <w:rFonts w:ascii="Aptos" w:eastAsia="Aptos" w:hAnsi="Aptos" w:cs="Aptos"/>
        </w:rPr>
        <w:t>ata type must match outer column</w:t>
      </w:r>
    </w:p>
    <w:p w14:paraId="1BA9BF49" w14:textId="1AF111F9" w:rsidR="37071C43" w:rsidRDefault="5EE6B8EF" w:rsidP="7046DC27">
      <w:pPr>
        <w:pStyle w:val="Heading3"/>
        <w:spacing w:before="281" w:after="281"/>
        <w:rPr>
          <w:rFonts w:ascii="Aptos" w:eastAsia="Aptos" w:hAnsi="Aptos" w:cs="Aptos"/>
          <w:color w:val="auto"/>
        </w:rPr>
      </w:pPr>
      <w:r w:rsidRPr="7046DC27">
        <w:rPr>
          <w:rFonts w:ascii="Aptos" w:eastAsia="Aptos" w:hAnsi="Aptos" w:cs="Aptos"/>
          <w:color w:val="auto"/>
        </w:rPr>
        <w:t>a</w:t>
      </w:r>
      <w:r w:rsidR="37071C43" w:rsidRPr="7046DC27">
        <w:rPr>
          <w:rFonts w:ascii="Aptos" w:eastAsia="Aptos" w:hAnsi="Aptos" w:cs="Aptos"/>
          <w:color w:val="auto"/>
        </w:rPr>
        <w:t>ggregate Functions (</w:t>
      </w:r>
      <w:r w:rsidR="02B01382" w:rsidRPr="7046DC27">
        <w:rPr>
          <w:rFonts w:ascii="Aptos" w:eastAsia="Aptos" w:hAnsi="Aptos" w:cs="Aptos"/>
          <w:color w:val="auto"/>
        </w:rPr>
        <w:t>min,max,avg)</w:t>
      </w:r>
    </w:p>
    <w:p w14:paraId="57CDF7D3" w14:textId="0157D23E" w:rsidR="37071C43" w:rsidRDefault="02B01382" w:rsidP="7046DC27">
      <w:pPr>
        <w:pStyle w:val="ListParagraph"/>
        <w:spacing w:before="240" w:after="240"/>
        <w:rPr>
          <w:rFonts w:ascii="Aptos" w:eastAsia="Aptos" w:hAnsi="Aptos" w:cs="Aptos"/>
        </w:rPr>
      </w:pPr>
      <w:r w:rsidRPr="7046DC27">
        <w:rPr>
          <w:rFonts w:ascii="Aptos" w:eastAsia="Aptos" w:hAnsi="Aptos" w:cs="Aptos"/>
        </w:rPr>
        <w:t xml:space="preserve">Will </w:t>
      </w:r>
      <w:r w:rsidR="37071C43" w:rsidRPr="7046DC27">
        <w:rPr>
          <w:rFonts w:ascii="Aptos" w:eastAsia="Aptos" w:hAnsi="Aptos" w:cs="Aptos"/>
        </w:rPr>
        <w:t>return single numeric value</w:t>
      </w:r>
    </w:p>
    <w:p w14:paraId="5332C1BC" w14:textId="1136C0A4" w:rsidR="7046DC27" w:rsidRDefault="7046DC27" w:rsidP="7046DC27">
      <w:pPr>
        <w:spacing w:before="240" w:after="240"/>
        <w:rPr>
          <w:rFonts w:ascii="Consolas" w:eastAsia="Consolas" w:hAnsi="Consolas" w:cs="Consolas"/>
        </w:rPr>
      </w:pPr>
    </w:p>
    <w:p w14:paraId="7203D950" w14:textId="653C1821" w:rsidR="7F50C4B3" w:rsidRDefault="7F50C4B3" w:rsidP="7046DC27">
      <w:pPr>
        <w:spacing w:before="240" w:after="240"/>
        <w:rPr>
          <w:rFonts w:ascii="Consolas" w:eastAsia="Consolas" w:hAnsi="Consolas" w:cs="Consolas"/>
        </w:rPr>
      </w:pPr>
      <w:r w:rsidRPr="7046DC27">
        <w:rPr>
          <w:rFonts w:ascii="Consolas" w:eastAsia="Consolas" w:hAnsi="Consolas" w:cs="Consolas"/>
        </w:rPr>
        <w:t>Correlated subquery – inner query depend on outer query</w:t>
      </w:r>
      <w:r w:rsidR="1DD29B37" w:rsidRPr="7046DC27">
        <w:rPr>
          <w:rFonts w:ascii="Consolas" w:eastAsia="Consolas" w:hAnsi="Consolas" w:cs="Consolas"/>
        </w:rPr>
        <w:t>, and inner query doesn’t run independe</w:t>
      </w:r>
      <w:r w:rsidR="10F3CBE6" w:rsidRPr="7046DC27">
        <w:rPr>
          <w:rFonts w:ascii="Consolas" w:eastAsia="Consolas" w:hAnsi="Consolas" w:cs="Consolas"/>
        </w:rPr>
        <w:t>nt</w:t>
      </w:r>
      <w:r w:rsidR="1DD29B37" w:rsidRPr="7046DC27">
        <w:rPr>
          <w:rFonts w:ascii="Consolas" w:eastAsia="Consolas" w:hAnsi="Consolas" w:cs="Consolas"/>
        </w:rPr>
        <w:t>ly.</w:t>
      </w:r>
    </w:p>
    <w:p w14:paraId="7D9B89BB" w14:textId="03CDEEE2" w:rsidR="7046DC27" w:rsidRDefault="7046DC27" w:rsidP="7046DC27">
      <w:pPr>
        <w:spacing w:before="240" w:after="240"/>
        <w:rPr>
          <w:rFonts w:ascii="Consolas" w:eastAsia="Consolas" w:hAnsi="Consolas" w:cs="Consolas"/>
        </w:rPr>
      </w:pPr>
    </w:p>
    <w:p w14:paraId="5405126E" w14:textId="1BEF5898" w:rsidR="7F50C4B3" w:rsidRDefault="7F50C4B3" w:rsidP="7046DC27">
      <w:pPr>
        <w:spacing w:before="240" w:after="240"/>
        <w:rPr>
          <w:rFonts w:ascii="Consolas" w:eastAsia="Consolas" w:hAnsi="Consolas" w:cs="Consolas"/>
        </w:rPr>
      </w:pPr>
      <w:r w:rsidRPr="7046DC27">
        <w:rPr>
          <w:rFonts w:ascii="Consolas" w:eastAsia="Consolas" w:hAnsi="Consolas" w:cs="Consolas"/>
        </w:rPr>
        <w:t xml:space="preserve">Non correlated subquery – </w:t>
      </w:r>
      <w:r w:rsidR="25819DAF" w:rsidRPr="7046DC27">
        <w:rPr>
          <w:rFonts w:ascii="Consolas" w:eastAsia="Consolas" w:hAnsi="Consolas" w:cs="Consolas"/>
        </w:rPr>
        <w:t xml:space="preserve">outer query </w:t>
      </w:r>
      <w:r w:rsidR="35607910" w:rsidRPr="7046DC27">
        <w:rPr>
          <w:rFonts w:ascii="Consolas" w:eastAsia="Consolas" w:hAnsi="Consolas" w:cs="Consolas"/>
        </w:rPr>
        <w:t xml:space="preserve">doesn’t </w:t>
      </w:r>
      <w:r w:rsidR="25819DAF" w:rsidRPr="7046DC27">
        <w:rPr>
          <w:rFonts w:ascii="Consolas" w:eastAsia="Consolas" w:hAnsi="Consolas" w:cs="Consolas"/>
        </w:rPr>
        <w:t>depend on inner query</w:t>
      </w:r>
      <w:r w:rsidR="3FAC04B8" w:rsidRPr="7046DC27">
        <w:rPr>
          <w:rFonts w:ascii="Consolas" w:eastAsia="Consolas" w:hAnsi="Consolas" w:cs="Consolas"/>
        </w:rPr>
        <w:t>, and inner query run independe</w:t>
      </w:r>
      <w:r w:rsidR="66999C92" w:rsidRPr="7046DC27">
        <w:rPr>
          <w:rFonts w:ascii="Consolas" w:eastAsia="Consolas" w:hAnsi="Consolas" w:cs="Consolas"/>
        </w:rPr>
        <w:t>nt</w:t>
      </w:r>
      <w:r w:rsidR="3FAC04B8" w:rsidRPr="7046DC27">
        <w:rPr>
          <w:rFonts w:ascii="Consolas" w:eastAsia="Consolas" w:hAnsi="Consolas" w:cs="Consolas"/>
        </w:rPr>
        <w:t>ly</w:t>
      </w:r>
      <w:r w:rsidR="79548AE3" w:rsidRPr="7046DC27">
        <w:rPr>
          <w:rFonts w:ascii="Consolas" w:eastAsia="Consolas" w:hAnsi="Consolas" w:cs="Consolas"/>
        </w:rPr>
        <w:t>.</w:t>
      </w:r>
    </w:p>
    <w:p w14:paraId="2686B98E" w14:textId="758CBCC1" w:rsidR="0780D554" w:rsidRDefault="0780D554" w:rsidP="7046DC27">
      <w:pPr>
        <w:spacing w:before="240" w:after="240"/>
        <w:rPr>
          <w:rFonts w:ascii="Consolas" w:eastAsia="Consolas" w:hAnsi="Consolas" w:cs="Consolas"/>
        </w:rPr>
      </w:pPr>
      <w:r w:rsidRPr="7046DC27">
        <w:rPr>
          <w:rFonts w:ascii="Consolas" w:eastAsia="Consolas" w:hAnsi="Consolas" w:cs="Consolas"/>
        </w:rPr>
        <w:t>Scalar subquery,in subquery, any/all subquery.</w:t>
      </w:r>
    </w:p>
    <w:p w14:paraId="4E23BBA8" w14:textId="1A5D368A" w:rsidR="7046DC27" w:rsidRDefault="7046DC27" w:rsidP="7046DC27">
      <w:pPr>
        <w:spacing w:before="240" w:after="240"/>
        <w:rPr>
          <w:rFonts w:ascii="Consolas" w:eastAsia="Consolas" w:hAnsi="Consolas" w:cs="Consolas"/>
        </w:rPr>
      </w:pPr>
    </w:p>
    <w:p w14:paraId="32D6D57F" w14:textId="25D6A93D" w:rsidR="77991F5F" w:rsidRDefault="77991F5F" w:rsidP="004429F0">
      <w:pPr>
        <w:spacing w:before="240" w:after="240"/>
        <w:rPr>
          <w:rFonts w:ascii="Consolas" w:eastAsia="Consolas" w:hAnsi="Consolas" w:cs="Consolas"/>
        </w:rPr>
      </w:pPr>
      <w:r w:rsidRPr="004429F0">
        <w:rPr>
          <w:rFonts w:ascii="Consolas" w:eastAsia="Consolas" w:hAnsi="Consolas" w:cs="Consolas"/>
        </w:rPr>
        <w:t>Single Row Sub Query:</w:t>
      </w:r>
    </w:p>
    <w:p w14:paraId="3CCBFCCC" w14:textId="499D03FA" w:rsidR="76344E2B" w:rsidRDefault="76344E2B" w:rsidP="004429F0">
      <w:pPr>
        <w:spacing w:before="240" w:after="240"/>
        <w:rPr>
          <w:rFonts w:ascii="Consolas" w:eastAsia="Consolas" w:hAnsi="Consolas" w:cs="Consolas"/>
        </w:rPr>
      </w:pPr>
      <w:r w:rsidRPr="4BC35E64">
        <w:rPr>
          <w:rFonts w:ascii="Consolas" w:eastAsia="Consolas" w:hAnsi="Consolas" w:cs="Consolas"/>
        </w:rPr>
        <w:t>Based on Single Table:</w:t>
      </w:r>
    </w:p>
    <w:p w14:paraId="0AFCC110" w14:textId="06CD1614" w:rsidR="004429F0" w:rsidRDefault="004429F0" w:rsidP="004429F0">
      <w:pPr>
        <w:spacing w:before="240" w:after="240"/>
        <w:rPr>
          <w:rFonts w:ascii="Consolas" w:eastAsia="Consolas" w:hAnsi="Consolas" w:cs="Consolas"/>
        </w:rPr>
      </w:pPr>
    </w:p>
    <w:p w14:paraId="055EC221" w14:textId="60508289" w:rsidR="11AEF396" w:rsidRDefault="11AEF396" w:rsidP="004429F0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2DDC3E89" wp14:editId="657B0372">
            <wp:extent cx="7600950" cy="4724400"/>
            <wp:effectExtent l="0" t="0" r="0" b="0"/>
            <wp:docPr id="12464890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89024" name="Picture 12464890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9A2C" w14:textId="450187B8" w:rsidR="004429F0" w:rsidRDefault="004429F0" w:rsidP="004429F0">
      <w:pPr>
        <w:spacing w:before="240" w:after="240"/>
      </w:pPr>
    </w:p>
    <w:p w14:paraId="336F6799" w14:textId="11CE892B" w:rsidR="5AA6CC5B" w:rsidRDefault="5AA6CC5B" w:rsidP="004429F0">
      <w:pPr>
        <w:spacing w:before="240" w:after="240"/>
      </w:pPr>
      <w:r>
        <w:rPr>
          <w:noProof/>
        </w:rPr>
        <w:drawing>
          <wp:inline distT="0" distB="0" distL="0" distR="0" wp14:anchorId="2679EF51" wp14:editId="3139DE07">
            <wp:extent cx="4305901" cy="2362530"/>
            <wp:effectExtent l="0" t="0" r="0" b="0"/>
            <wp:docPr id="7273448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44873" name="Picture 7273448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61EA" w14:textId="1386F56A" w:rsidR="5AA6CC5B" w:rsidRDefault="5AA6CC5B" w:rsidP="004429F0">
      <w:pPr>
        <w:spacing w:before="240" w:after="240"/>
      </w:pPr>
      <w:r>
        <w:rPr>
          <w:noProof/>
        </w:rPr>
        <w:drawing>
          <wp:inline distT="0" distB="0" distL="0" distR="0" wp14:anchorId="3BDC2D43" wp14:editId="58C9D686">
            <wp:extent cx="7600950" cy="1276350"/>
            <wp:effectExtent l="0" t="0" r="0" b="0"/>
            <wp:docPr id="636645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4501" name="Picture 636645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930D" w14:textId="53944EB5" w:rsidR="5AA6CC5B" w:rsidRDefault="5AA6CC5B" w:rsidP="004429F0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765895CE" wp14:editId="5BFBE8EC">
            <wp:extent cx="7600950" cy="1209675"/>
            <wp:effectExtent l="0" t="0" r="0" b="0"/>
            <wp:docPr id="16185853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85348" name="Picture 16185853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F501" w14:textId="47256082" w:rsidR="74D2DE08" w:rsidRDefault="74D2DE08" w:rsidP="004429F0">
      <w:pPr>
        <w:spacing w:before="240" w:after="240"/>
      </w:pPr>
      <w:r>
        <w:rPr>
          <w:noProof/>
        </w:rPr>
        <w:drawing>
          <wp:inline distT="0" distB="0" distL="0" distR="0" wp14:anchorId="5ECEEB8B" wp14:editId="0A4B30F3">
            <wp:extent cx="7600950" cy="1123950"/>
            <wp:effectExtent l="0" t="0" r="0" b="0"/>
            <wp:docPr id="2324154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15444" name="Picture 2324154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FEBD" w14:textId="648F757D" w:rsidR="4EEAC948" w:rsidRDefault="4EEAC948" w:rsidP="004429F0">
      <w:pPr>
        <w:spacing w:before="240" w:after="240"/>
      </w:pPr>
      <w:r>
        <w:rPr>
          <w:noProof/>
        </w:rPr>
        <w:drawing>
          <wp:inline distT="0" distB="0" distL="0" distR="0" wp14:anchorId="2D342FA7" wp14:editId="7454938B">
            <wp:extent cx="7097115" cy="6525536"/>
            <wp:effectExtent l="0" t="0" r="0" b="0"/>
            <wp:docPr id="4780280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28024" name="Picture 4780280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7115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8A8B" w14:textId="1319DB6A" w:rsidR="375D9DC4" w:rsidRDefault="375D9DC4" w:rsidP="004429F0">
      <w:pPr>
        <w:spacing w:before="240" w:after="240"/>
      </w:pPr>
      <w:r>
        <w:t>B</w:t>
      </w:r>
      <w:r w:rsidR="154C9416">
        <w:t>ased on Two Tables:</w:t>
      </w:r>
    </w:p>
    <w:p w14:paraId="5CAFCD75" w14:textId="6EFA18F4" w:rsidR="154C9416" w:rsidRDefault="154C9416" w:rsidP="004429F0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516E546B" wp14:editId="0A90ECF7">
            <wp:extent cx="4334480" cy="5249008"/>
            <wp:effectExtent l="0" t="0" r="0" b="0"/>
            <wp:docPr id="21064903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90321" name="Picture 21064903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0461" w14:textId="7BAF1963" w:rsidR="004429F0" w:rsidRDefault="004429F0" w:rsidP="004429F0">
      <w:pPr>
        <w:spacing w:before="240" w:after="240"/>
      </w:pPr>
    </w:p>
    <w:p w14:paraId="36D01AEA" w14:textId="4EBDCD1E" w:rsidR="34374966" w:rsidRDefault="34374966" w:rsidP="004429F0">
      <w:pPr>
        <w:spacing w:before="240" w:after="240"/>
      </w:pPr>
      <w:r>
        <w:rPr>
          <w:noProof/>
        </w:rPr>
        <w:drawing>
          <wp:inline distT="0" distB="0" distL="0" distR="0" wp14:anchorId="0096B51B" wp14:editId="19549191">
            <wp:extent cx="7600950" cy="1952625"/>
            <wp:effectExtent l="0" t="0" r="0" b="0"/>
            <wp:docPr id="10980765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76582" name="Picture 10980765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3235" w14:textId="12263A94" w:rsidR="004429F0" w:rsidRDefault="004429F0" w:rsidP="004429F0">
      <w:pPr>
        <w:spacing w:before="240" w:after="240"/>
      </w:pPr>
    </w:p>
    <w:p w14:paraId="5F01704E" w14:textId="448DC0C8" w:rsidR="004429F0" w:rsidRDefault="004429F0" w:rsidP="004429F0">
      <w:pPr>
        <w:spacing w:before="240" w:after="240"/>
      </w:pPr>
    </w:p>
    <w:p w14:paraId="0DC5FB73" w14:textId="70F1E648" w:rsidR="13AB1318" w:rsidRDefault="13AB1318" w:rsidP="004429F0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6EBF2051" wp14:editId="416AA6FA">
            <wp:extent cx="7600950" cy="3038475"/>
            <wp:effectExtent l="0" t="0" r="0" b="0"/>
            <wp:docPr id="766736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3654" name="Picture 766736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2615" w14:textId="23102E55" w:rsidR="11B65CC5" w:rsidRDefault="11B65CC5" w:rsidP="004429F0">
      <w:pPr>
        <w:spacing w:before="240" w:after="240"/>
      </w:pPr>
      <w:r>
        <w:rPr>
          <w:noProof/>
        </w:rPr>
        <w:drawing>
          <wp:inline distT="0" distB="0" distL="0" distR="0" wp14:anchorId="723111D3" wp14:editId="1030C2E3">
            <wp:extent cx="7600950" cy="1238250"/>
            <wp:effectExtent l="0" t="0" r="0" b="0"/>
            <wp:docPr id="17107461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46168" name="Picture 17107461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48C7" w14:textId="63F8A260" w:rsidR="4D6A090B" w:rsidRDefault="4D6A090B" w:rsidP="004429F0">
      <w:pPr>
        <w:spacing w:before="240" w:after="240"/>
      </w:pPr>
      <w:r>
        <w:t>Multi Row SubQuery:</w:t>
      </w:r>
    </w:p>
    <w:p w14:paraId="408B7CE2" w14:textId="77EC77A3" w:rsidR="391CED6B" w:rsidRDefault="391CED6B" w:rsidP="004429F0">
      <w:pPr>
        <w:spacing w:before="240" w:after="240"/>
      </w:pPr>
      <w:r>
        <w:t>Subquery returns multiple columns:</w:t>
      </w:r>
    </w:p>
    <w:p w14:paraId="229F99F0" w14:textId="3BF1455C" w:rsidR="391CED6B" w:rsidRDefault="391CED6B" w:rsidP="004429F0">
      <w:pPr>
        <w:spacing w:before="240" w:after="240"/>
      </w:pPr>
      <w:r>
        <w:t>Using IN:</w:t>
      </w:r>
    </w:p>
    <w:p w14:paraId="412A1037" w14:textId="0BBC6212" w:rsidR="391CED6B" w:rsidRDefault="391CED6B" w:rsidP="004429F0">
      <w:pPr>
        <w:spacing w:before="240" w:after="240"/>
      </w:pPr>
      <w:r>
        <w:rPr>
          <w:noProof/>
        </w:rPr>
        <w:drawing>
          <wp:inline distT="0" distB="0" distL="0" distR="0" wp14:anchorId="2B509C7E" wp14:editId="150489EE">
            <wp:extent cx="7600950" cy="1409700"/>
            <wp:effectExtent l="0" t="0" r="0" b="0"/>
            <wp:docPr id="20890041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04118" name="Picture 20890041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B692" w14:textId="443D63EC" w:rsidR="391CED6B" w:rsidRDefault="391CED6B" w:rsidP="004429F0">
      <w:pPr>
        <w:spacing w:before="240" w:after="240"/>
      </w:pPr>
      <w:r>
        <w:rPr>
          <w:noProof/>
        </w:rPr>
        <w:drawing>
          <wp:inline distT="0" distB="0" distL="0" distR="0" wp14:anchorId="6D6EAF0B" wp14:editId="08B6B4A4">
            <wp:extent cx="7600950" cy="1295400"/>
            <wp:effectExtent l="0" t="0" r="0" b="0"/>
            <wp:docPr id="14822503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50326" name="Picture 14822503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0EC5" w14:textId="3E3E262D" w:rsidR="391CED6B" w:rsidRDefault="391CED6B" w:rsidP="004429F0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31E27008" wp14:editId="406082F7">
            <wp:extent cx="7029450" cy="7600950"/>
            <wp:effectExtent l="0" t="0" r="0" b="0"/>
            <wp:docPr id="18418418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41822" name="Picture 18418418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335E" w14:textId="2034AA35" w:rsidR="004429F0" w:rsidRDefault="004429F0" w:rsidP="004429F0">
      <w:pPr>
        <w:spacing w:before="240" w:after="240"/>
      </w:pPr>
    </w:p>
    <w:p w14:paraId="794F007F" w14:textId="6AB88852" w:rsidR="391CED6B" w:rsidRDefault="391CED6B" w:rsidP="004429F0">
      <w:pPr>
        <w:spacing w:before="240" w:after="240"/>
      </w:pPr>
      <w:r>
        <w:rPr>
          <w:noProof/>
        </w:rPr>
        <w:drawing>
          <wp:inline distT="0" distB="0" distL="0" distR="0" wp14:anchorId="64CD0D97" wp14:editId="527B912A">
            <wp:extent cx="7600950" cy="1552575"/>
            <wp:effectExtent l="0" t="0" r="0" b="0"/>
            <wp:docPr id="12108084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08498" name="Picture 12108084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B42A" w14:textId="2BDA2352" w:rsidR="3D383DF4" w:rsidRDefault="3D383DF4" w:rsidP="004429F0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6EDA7D29" wp14:editId="4E88184C">
            <wp:extent cx="7600950" cy="3581400"/>
            <wp:effectExtent l="0" t="0" r="0" b="0"/>
            <wp:docPr id="8569187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18775" name="Picture 85691877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7EE5" w14:textId="48A2E7D4" w:rsidR="004429F0" w:rsidRDefault="004429F0" w:rsidP="004429F0">
      <w:pPr>
        <w:spacing w:before="240" w:after="240"/>
      </w:pPr>
    </w:p>
    <w:p w14:paraId="707C7007" w14:textId="0C31DD43" w:rsidR="692DEC36" w:rsidRDefault="692DEC36" w:rsidP="004429F0">
      <w:pPr>
        <w:spacing w:before="240" w:after="240"/>
      </w:pPr>
      <w:r>
        <w:t>Coreleated Subquery:</w:t>
      </w:r>
    </w:p>
    <w:p w14:paraId="3B70D293" w14:textId="00631D9C" w:rsidR="05C23B33" w:rsidRDefault="05C23B33" w:rsidP="004429F0">
      <w:pPr>
        <w:spacing w:before="240" w:after="240"/>
      </w:pPr>
      <w:r>
        <w:t>Corelated subquery output result depend on the outer query</w:t>
      </w:r>
    </w:p>
    <w:p w14:paraId="529E87A0" w14:textId="700754EF" w:rsidR="004429F0" w:rsidRDefault="004429F0"/>
    <w:p w14:paraId="673F8388" w14:textId="625349CF" w:rsidR="004429F0" w:rsidRDefault="004429F0" w:rsidP="004429F0">
      <w:pPr>
        <w:spacing w:before="240" w:after="240"/>
      </w:pPr>
    </w:p>
    <w:p w14:paraId="2753E2C1" w14:textId="6A3AB531" w:rsidR="0EA786CF" w:rsidRDefault="0EA786CF" w:rsidP="004429F0">
      <w:pPr>
        <w:spacing w:before="240" w:after="240"/>
      </w:pPr>
      <w:r>
        <w:rPr>
          <w:noProof/>
        </w:rPr>
        <w:drawing>
          <wp:inline distT="0" distB="0" distL="0" distR="0" wp14:anchorId="06C7EE6A" wp14:editId="7557EE75">
            <wp:extent cx="7600950" cy="1085850"/>
            <wp:effectExtent l="0" t="0" r="0" b="0"/>
            <wp:docPr id="2604175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17543" name="Picture 26041754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77D6" w14:textId="195C7510" w:rsidR="004429F0" w:rsidRDefault="004429F0" w:rsidP="004429F0">
      <w:pPr>
        <w:spacing w:before="240" w:after="240"/>
      </w:pPr>
    </w:p>
    <w:p w14:paraId="5E177682" w14:textId="656BD386" w:rsidR="0EA786CF" w:rsidRDefault="0EA786CF" w:rsidP="004429F0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3ACB3D2E" wp14:editId="5CA8960C">
            <wp:extent cx="7600950" cy="6677025"/>
            <wp:effectExtent l="0" t="0" r="0" b="0"/>
            <wp:docPr id="13974102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10248" name="Picture 139741024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C8D7" w14:textId="1037E89C" w:rsidR="0EA786CF" w:rsidRDefault="0EA786CF" w:rsidP="004429F0">
      <w:pPr>
        <w:spacing w:before="240" w:after="240"/>
      </w:pPr>
      <w:r>
        <w:rPr>
          <w:noProof/>
        </w:rPr>
        <w:drawing>
          <wp:inline distT="0" distB="0" distL="0" distR="0" wp14:anchorId="626764EE" wp14:editId="1DBF55AA">
            <wp:extent cx="7600950" cy="1704975"/>
            <wp:effectExtent l="0" t="0" r="0" b="0"/>
            <wp:docPr id="4713285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28599" name="Picture 47132859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543E" w14:textId="1837EF20" w:rsidR="004429F0" w:rsidRDefault="004429F0" w:rsidP="004429F0">
      <w:pPr>
        <w:spacing w:before="240" w:after="240"/>
      </w:pPr>
    </w:p>
    <w:p w14:paraId="06F86829" w14:textId="6CE546B7" w:rsidR="0EA786CF" w:rsidRDefault="0EA786CF" w:rsidP="004429F0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7BF773BF" wp14:editId="27167F28">
            <wp:extent cx="7600950" cy="1552575"/>
            <wp:effectExtent l="0" t="0" r="0" b="0"/>
            <wp:docPr id="1839439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3998" name="Picture 18394399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29C1" w14:textId="4DCB1A8B" w:rsidR="4CABCCF3" w:rsidRDefault="4CABCCF3" w:rsidP="3A9E9F38">
      <w:pPr>
        <w:spacing w:before="240" w:after="240"/>
      </w:pPr>
      <w:r>
        <w:t>Subquery in select clause:</w:t>
      </w:r>
    </w:p>
    <w:p w14:paraId="0D080BCC" w14:textId="1FF13D5E" w:rsidR="7046DC27" w:rsidRDefault="7046DC27" w:rsidP="7046DC27">
      <w:pPr>
        <w:spacing w:before="240" w:after="240"/>
      </w:pPr>
    </w:p>
    <w:p w14:paraId="12702EB0" w14:textId="5A57219D" w:rsidR="4CABCCF3" w:rsidRDefault="4CABCCF3" w:rsidP="3A9E9F38">
      <w:pPr>
        <w:spacing w:before="240" w:after="240"/>
      </w:pPr>
      <w:r>
        <w:rPr>
          <w:noProof/>
        </w:rPr>
        <w:drawing>
          <wp:inline distT="0" distB="0" distL="0" distR="0" wp14:anchorId="79FFF2E6" wp14:editId="70B8DFA2">
            <wp:extent cx="7600950" cy="2476500"/>
            <wp:effectExtent l="0" t="0" r="0" b="0"/>
            <wp:docPr id="230844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4488" name="Picture 2308448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E52F" w14:textId="76293A5C" w:rsidR="31308296" w:rsidRDefault="31308296" w:rsidP="31308296"/>
    <w:p w14:paraId="5C8CE2BC" w14:textId="7CC8F440" w:rsidR="5EDB6D38" w:rsidRDefault="5EDB6D38" w:rsidP="31308296">
      <w:r w:rsidRPr="31308296">
        <w:t>Nested sub queries:</w:t>
      </w:r>
    </w:p>
    <w:p w14:paraId="71B2D0DC" w14:textId="63C0DDC8" w:rsidR="5EDB6D38" w:rsidRDefault="5EDB6D38" w:rsidP="31308296">
      <w:r>
        <w:rPr>
          <w:noProof/>
        </w:rPr>
        <w:drawing>
          <wp:inline distT="0" distB="0" distL="0" distR="0" wp14:anchorId="050BC049" wp14:editId="318E58CA">
            <wp:extent cx="7600950" cy="2867025"/>
            <wp:effectExtent l="0" t="0" r="0" b="0"/>
            <wp:docPr id="20520206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20601" name="Picture 205202060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85DF" w14:textId="07215559" w:rsidR="3BE0684E" w:rsidRDefault="3BE0684E" w:rsidP="31308296">
      <w:r>
        <w:rPr>
          <w:noProof/>
        </w:rPr>
        <w:drawing>
          <wp:inline distT="0" distB="0" distL="0" distR="0" wp14:anchorId="2A8E5F61" wp14:editId="6D3CE984">
            <wp:extent cx="4858428" cy="533474"/>
            <wp:effectExtent l="0" t="0" r="0" b="0"/>
            <wp:docPr id="8181444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44423" name="Picture 8181444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C329" w14:textId="0B084731" w:rsidR="31308296" w:rsidRDefault="31308296" w:rsidP="31308296"/>
    <w:p w14:paraId="20A8A19E" w14:textId="29D3DBD5" w:rsidR="3BE0684E" w:rsidRDefault="3BE0684E" w:rsidP="31308296">
      <w:r>
        <w:rPr>
          <w:noProof/>
        </w:rPr>
        <w:lastRenderedPageBreak/>
        <w:drawing>
          <wp:inline distT="0" distB="0" distL="0" distR="0" wp14:anchorId="7682D9B1" wp14:editId="66D14E7F">
            <wp:extent cx="5182323" cy="638264"/>
            <wp:effectExtent l="0" t="0" r="0" b="0"/>
            <wp:docPr id="4044479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47966" name="Picture 40444796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3513" w14:textId="5AADAD5D" w:rsidR="31308296" w:rsidRDefault="31308296" w:rsidP="31308296"/>
    <w:p w14:paraId="78E0D717" w14:textId="40905CF0" w:rsidR="3BE0684E" w:rsidRDefault="3BE0684E" w:rsidP="31308296">
      <w:r>
        <w:rPr>
          <w:noProof/>
        </w:rPr>
        <w:drawing>
          <wp:inline distT="0" distB="0" distL="0" distR="0" wp14:anchorId="1A73E33C" wp14:editId="1FD34F5C">
            <wp:extent cx="5306166" cy="847843"/>
            <wp:effectExtent l="0" t="0" r="0" b="0"/>
            <wp:docPr id="15838796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79694" name="Picture 158387969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43BF" w14:textId="33E1BF20" w:rsidR="31308296" w:rsidRDefault="31308296" w:rsidP="31308296"/>
    <w:p w14:paraId="695B4471" w14:textId="61394142" w:rsidR="3BE0684E" w:rsidRDefault="3BE0684E" w:rsidP="31308296">
      <w:r>
        <w:rPr>
          <w:noProof/>
        </w:rPr>
        <w:drawing>
          <wp:inline distT="0" distB="0" distL="0" distR="0" wp14:anchorId="5D4591C5" wp14:editId="47FFED30">
            <wp:extent cx="4153480" cy="5611008"/>
            <wp:effectExtent l="0" t="0" r="0" b="0"/>
            <wp:docPr id="21113113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11339" name="Picture 211131133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567B" w14:textId="4D50392E" w:rsidR="24975B9C" w:rsidRDefault="24975B9C" w:rsidP="24975B9C"/>
    <w:p w14:paraId="0649E3BB" w14:textId="445B3CBF" w:rsidR="3BE0684E" w:rsidRDefault="3BE0684E" w:rsidP="31308296">
      <w:r>
        <w:t>Subquery any / all:</w:t>
      </w:r>
    </w:p>
    <w:p w14:paraId="0CF20776" w14:textId="7BBC13EB" w:rsidR="31308296" w:rsidRDefault="00F57BE0" w:rsidP="31308296">
      <w:r w:rsidRPr="00F57BE0">
        <w:rPr>
          <w:noProof/>
        </w:rPr>
        <w:lastRenderedPageBreak/>
        <w:drawing>
          <wp:inline distT="0" distB="0" distL="0" distR="0" wp14:anchorId="79552564" wp14:editId="52885374">
            <wp:extent cx="4553585" cy="6496957"/>
            <wp:effectExtent l="0" t="0" r="0" b="0"/>
            <wp:docPr id="80234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404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DC89" w14:textId="7791974B" w:rsidR="7287424A" w:rsidRDefault="3BE0684E" w:rsidP="7046DC27">
      <w:pPr>
        <w:spacing w:before="299" w:after="299"/>
      </w:pPr>
      <w:r>
        <w:rPr>
          <w:noProof/>
        </w:rPr>
        <w:drawing>
          <wp:inline distT="0" distB="0" distL="0" distR="0" wp14:anchorId="68232A4B" wp14:editId="397B31CD">
            <wp:extent cx="7600950" cy="1543050"/>
            <wp:effectExtent l="0" t="0" r="0" b="0"/>
            <wp:docPr id="6421846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84627" name="Picture 64218462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87424A" w:rsidRPr="24975B9C">
        <w:rPr>
          <w:rFonts w:ascii="Aptos" w:eastAsia="Aptos" w:hAnsi="Aptos" w:cs="Aptos"/>
          <w:b/>
          <w:bCs/>
          <w:sz w:val="36"/>
          <w:szCs w:val="36"/>
        </w:rPr>
        <w:t xml:space="preserve"> </w:t>
      </w:r>
    </w:p>
    <w:sectPr w:rsidR="7287424A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EB39B"/>
    <w:multiLevelType w:val="hybridMultilevel"/>
    <w:tmpl w:val="A5F8B746"/>
    <w:lvl w:ilvl="0" w:tplc="760AD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1E97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BC1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AEF5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6861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A610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D284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D6E0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2A93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932855"/>
    <w:multiLevelType w:val="hybridMultilevel"/>
    <w:tmpl w:val="DD18735A"/>
    <w:lvl w:ilvl="0" w:tplc="DA3241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A4DB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6E3D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121B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DAB8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0CA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0E01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828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B00C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72A15B"/>
    <w:multiLevelType w:val="hybridMultilevel"/>
    <w:tmpl w:val="DFBAA3EC"/>
    <w:lvl w:ilvl="0" w:tplc="3C1A41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C6C2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C041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7ECB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BC0A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80F7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DAEE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9A2B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78B3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A7F2B"/>
    <w:multiLevelType w:val="hybridMultilevel"/>
    <w:tmpl w:val="01AC6E64"/>
    <w:lvl w:ilvl="0" w:tplc="82A6C412">
      <w:start w:val="1"/>
      <w:numFmt w:val="decimal"/>
      <w:lvlText w:val="%1."/>
      <w:lvlJc w:val="left"/>
      <w:pPr>
        <w:ind w:left="720" w:hanging="360"/>
      </w:pPr>
    </w:lvl>
    <w:lvl w:ilvl="1" w:tplc="73D8B4FA">
      <w:start w:val="1"/>
      <w:numFmt w:val="lowerLetter"/>
      <w:lvlText w:val="%2."/>
      <w:lvlJc w:val="left"/>
      <w:pPr>
        <w:ind w:left="1440" w:hanging="360"/>
      </w:pPr>
    </w:lvl>
    <w:lvl w:ilvl="2" w:tplc="60D8CCC0">
      <w:start w:val="1"/>
      <w:numFmt w:val="lowerRoman"/>
      <w:lvlText w:val="%3."/>
      <w:lvlJc w:val="right"/>
      <w:pPr>
        <w:ind w:left="2160" w:hanging="180"/>
      </w:pPr>
    </w:lvl>
    <w:lvl w:ilvl="3" w:tplc="86DC36AA">
      <w:start w:val="1"/>
      <w:numFmt w:val="decimal"/>
      <w:lvlText w:val="%4."/>
      <w:lvlJc w:val="left"/>
      <w:pPr>
        <w:ind w:left="2880" w:hanging="360"/>
      </w:pPr>
    </w:lvl>
    <w:lvl w:ilvl="4" w:tplc="6D0851B6">
      <w:start w:val="1"/>
      <w:numFmt w:val="lowerLetter"/>
      <w:lvlText w:val="%5."/>
      <w:lvlJc w:val="left"/>
      <w:pPr>
        <w:ind w:left="3600" w:hanging="360"/>
      </w:pPr>
    </w:lvl>
    <w:lvl w:ilvl="5" w:tplc="03F6401A">
      <w:start w:val="1"/>
      <w:numFmt w:val="lowerRoman"/>
      <w:lvlText w:val="%6."/>
      <w:lvlJc w:val="right"/>
      <w:pPr>
        <w:ind w:left="4320" w:hanging="180"/>
      </w:pPr>
    </w:lvl>
    <w:lvl w:ilvl="6" w:tplc="ABA68E00">
      <w:start w:val="1"/>
      <w:numFmt w:val="decimal"/>
      <w:lvlText w:val="%7."/>
      <w:lvlJc w:val="left"/>
      <w:pPr>
        <w:ind w:left="5040" w:hanging="360"/>
      </w:pPr>
    </w:lvl>
    <w:lvl w:ilvl="7" w:tplc="0BC265CC">
      <w:start w:val="1"/>
      <w:numFmt w:val="lowerLetter"/>
      <w:lvlText w:val="%8."/>
      <w:lvlJc w:val="left"/>
      <w:pPr>
        <w:ind w:left="5760" w:hanging="360"/>
      </w:pPr>
    </w:lvl>
    <w:lvl w:ilvl="8" w:tplc="D14A987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F6A436"/>
    <w:multiLevelType w:val="hybridMultilevel"/>
    <w:tmpl w:val="45788606"/>
    <w:lvl w:ilvl="0" w:tplc="FC865B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889A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6610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C32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0E3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381B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C653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20F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2C42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AB253"/>
    <w:multiLevelType w:val="hybridMultilevel"/>
    <w:tmpl w:val="6C6E1D5A"/>
    <w:lvl w:ilvl="0" w:tplc="6BEE1C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02B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BE78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0036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8207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4010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865D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B02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A06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C951AE"/>
    <w:multiLevelType w:val="hybridMultilevel"/>
    <w:tmpl w:val="146CD824"/>
    <w:lvl w:ilvl="0" w:tplc="70E8F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C263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D4E0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76E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7274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163F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A0F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200C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3207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571915">
    <w:abstractNumId w:val="1"/>
  </w:num>
  <w:num w:numId="2" w16cid:durableId="1510487818">
    <w:abstractNumId w:val="5"/>
  </w:num>
  <w:num w:numId="3" w16cid:durableId="469245693">
    <w:abstractNumId w:val="4"/>
  </w:num>
  <w:num w:numId="4" w16cid:durableId="1816482420">
    <w:abstractNumId w:val="0"/>
  </w:num>
  <w:num w:numId="5" w16cid:durableId="1593972671">
    <w:abstractNumId w:val="6"/>
  </w:num>
  <w:num w:numId="6" w16cid:durableId="1035353640">
    <w:abstractNumId w:val="2"/>
  </w:num>
  <w:num w:numId="7" w16cid:durableId="832180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1130E8"/>
    <w:rsid w:val="002E4048"/>
    <w:rsid w:val="004429F0"/>
    <w:rsid w:val="00494B02"/>
    <w:rsid w:val="007A03F2"/>
    <w:rsid w:val="00955D7D"/>
    <w:rsid w:val="00B44817"/>
    <w:rsid w:val="00F50B44"/>
    <w:rsid w:val="00F57BE0"/>
    <w:rsid w:val="00FE7058"/>
    <w:rsid w:val="02B01382"/>
    <w:rsid w:val="030CEA6C"/>
    <w:rsid w:val="05C23B33"/>
    <w:rsid w:val="069628A9"/>
    <w:rsid w:val="06F9D862"/>
    <w:rsid w:val="0780D554"/>
    <w:rsid w:val="08C8AB7C"/>
    <w:rsid w:val="0C10F1A9"/>
    <w:rsid w:val="0C57A02E"/>
    <w:rsid w:val="0C970A59"/>
    <w:rsid w:val="0E99E5EC"/>
    <w:rsid w:val="0EA786CF"/>
    <w:rsid w:val="100ACDC6"/>
    <w:rsid w:val="10F3CBE6"/>
    <w:rsid w:val="11AEF396"/>
    <w:rsid w:val="11B65CC5"/>
    <w:rsid w:val="123E1970"/>
    <w:rsid w:val="13AB1318"/>
    <w:rsid w:val="154C9416"/>
    <w:rsid w:val="15537897"/>
    <w:rsid w:val="15CBB3C3"/>
    <w:rsid w:val="182C71D5"/>
    <w:rsid w:val="186EC041"/>
    <w:rsid w:val="18A43B56"/>
    <w:rsid w:val="19B7B8AC"/>
    <w:rsid w:val="1B298C2B"/>
    <w:rsid w:val="1DD29B37"/>
    <w:rsid w:val="1EE450DE"/>
    <w:rsid w:val="21FE0F8A"/>
    <w:rsid w:val="246C97B9"/>
    <w:rsid w:val="24975B9C"/>
    <w:rsid w:val="25511843"/>
    <w:rsid w:val="25819DAF"/>
    <w:rsid w:val="27176089"/>
    <w:rsid w:val="2A994097"/>
    <w:rsid w:val="2B7D2A1D"/>
    <w:rsid w:val="2DFEEE6E"/>
    <w:rsid w:val="2E0E30A0"/>
    <w:rsid w:val="2E5A20D4"/>
    <w:rsid w:val="31308296"/>
    <w:rsid w:val="324995B5"/>
    <w:rsid w:val="34374966"/>
    <w:rsid w:val="35607910"/>
    <w:rsid w:val="37071C43"/>
    <w:rsid w:val="375D9DC4"/>
    <w:rsid w:val="391CED6B"/>
    <w:rsid w:val="3A9E9F38"/>
    <w:rsid w:val="3BE0684E"/>
    <w:rsid w:val="3CCDF434"/>
    <w:rsid w:val="3D177E31"/>
    <w:rsid w:val="3D383DF4"/>
    <w:rsid w:val="3DBC7E71"/>
    <w:rsid w:val="3DEE0CE0"/>
    <w:rsid w:val="3FAC04B8"/>
    <w:rsid w:val="3FCEA78A"/>
    <w:rsid w:val="40050DC1"/>
    <w:rsid w:val="41DB95FD"/>
    <w:rsid w:val="4354ED65"/>
    <w:rsid w:val="448099BF"/>
    <w:rsid w:val="45C2B967"/>
    <w:rsid w:val="45DDA554"/>
    <w:rsid w:val="482B0957"/>
    <w:rsid w:val="49DCA7B9"/>
    <w:rsid w:val="4A9758FE"/>
    <w:rsid w:val="4B25B6E6"/>
    <w:rsid w:val="4BC35E64"/>
    <w:rsid w:val="4CABCCF3"/>
    <w:rsid w:val="4D6A090B"/>
    <w:rsid w:val="4ED492DE"/>
    <w:rsid w:val="4EEAC948"/>
    <w:rsid w:val="549D7C3E"/>
    <w:rsid w:val="556A883A"/>
    <w:rsid w:val="58596A91"/>
    <w:rsid w:val="58A599EE"/>
    <w:rsid w:val="594DC585"/>
    <w:rsid w:val="59FB0FFB"/>
    <w:rsid w:val="5A4B9EDD"/>
    <w:rsid w:val="5AA6CC5B"/>
    <w:rsid w:val="5D1BACC3"/>
    <w:rsid w:val="5D98DA5E"/>
    <w:rsid w:val="5E88EF4A"/>
    <w:rsid w:val="5EDB6D38"/>
    <w:rsid w:val="5EE6B8EF"/>
    <w:rsid w:val="5FC393A1"/>
    <w:rsid w:val="5FD0908A"/>
    <w:rsid w:val="5FD267DC"/>
    <w:rsid w:val="604CD48B"/>
    <w:rsid w:val="608BCAD5"/>
    <w:rsid w:val="60E66A69"/>
    <w:rsid w:val="617257CA"/>
    <w:rsid w:val="6231057E"/>
    <w:rsid w:val="624C9EDE"/>
    <w:rsid w:val="63117CE6"/>
    <w:rsid w:val="66999C92"/>
    <w:rsid w:val="6840992A"/>
    <w:rsid w:val="692DEC36"/>
    <w:rsid w:val="69E2BDF6"/>
    <w:rsid w:val="6A415F46"/>
    <w:rsid w:val="6C371F2C"/>
    <w:rsid w:val="6C6F6F02"/>
    <w:rsid w:val="6D1130E8"/>
    <w:rsid w:val="6DD38948"/>
    <w:rsid w:val="6E15FF0E"/>
    <w:rsid w:val="7046DC27"/>
    <w:rsid w:val="70748B06"/>
    <w:rsid w:val="70A065F5"/>
    <w:rsid w:val="715FB39D"/>
    <w:rsid w:val="71616BFF"/>
    <w:rsid w:val="718B9816"/>
    <w:rsid w:val="7287424A"/>
    <w:rsid w:val="73156991"/>
    <w:rsid w:val="74D2DE08"/>
    <w:rsid w:val="76344E2B"/>
    <w:rsid w:val="77991F5F"/>
    <w:rsid w:val="79548AE3"/>
    <w:rsid w:val="7A83A2A7"/>
    <w:rsid w:val="7D83150E"/>
    <w:rsid w:val="7E5BFBE4"/>
    <w:rsid w:val="7F50C4B3"/>
    <w:rsid w:val="7F65C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130E8"/>
  <w15:chartTrackingRefBased/>
  <w15:docId w15:val="{69B27482-4709-4CC0-B182-D6FD45775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442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442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442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442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29F0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12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Marimuthu Gurunathan</dc:creator>
  <cp:keywords/>
  <dc:description/>
  <cp:lastModifiedBy>Mari Muthu</cp:lastModifiedBy>
  <cp:revision>5</cp:revision>
  <dcterms:created xsi:type="dcterms:W3CDTF">2026-01-31T04:21:00Z</dcterms:created>
  <dcterms:modified xsi:type="dcterms:W3CDTF">2026-02-28T16:36:00Z</dcterms:modified>
</cp:coreProperties>
</file>