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Relationship Basics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One to one relationship -&gt; Customer table has many row and each row represent one customer. Table are may be many because customer data are big.</w:t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One to many relationship -&gt; Book table that has reviews column and that reviews has 1000 of reviews. Book has many reviews and reviews belong to one book.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Entity means TABLE.</w:t>
      </w:r>
    </w:p>
    <w:p w:rsidR="00000000" w:rsidDel="00000000" w:rsidP="00000000" w:rsidRDefault="00000000" w:rsidRPr="00000000" w14:paraId="00000008">
      <w:pPr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Many to many relationship -&gt; Two entity that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Books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Authors. </w:t>
      </w:r>
      <w:r w:rsidDel="00000000" w:rsidR="00000000" w:rsidRPr="00000000">
        <w:rPr>
          <w:sz w:val="28"/>
          <w:szCs w:val="28"/>
          <w:rtl w:val="0"/>
        </w:rPr>
        <w:t xml:space="preserve">Books can have multiple authors and authors can belong to multiple books.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Customers have many orders, order have one customer associated with them.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 to many relationship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Customers</w:t>
        <w:tab/>
        <w:tab/>
        <w:tab/>
        <w:tab/>
        <w:tab/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customer_id</w:t>
        <w:tab/>
        <w:tab/>
        <w:tab/>
        <w:tab/>
        <w:tab/>
        <w:t xml:space="preserve">order_id</w:t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first_name</w:t>
        <w:tab/>
        <w:tab/>
        <w:tab/>
        <w:tab/>
        <w:tab/>
        <w:tab/>
        <w:t xml:space="preserve">order_date</w:t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last_name</w:t>
        <w:tab/>
        <w:tab/>
        <w:tab/>
        <w:tab/>
        <w:tab/>
        <w:tab/>
        <w:t xml:space="preserve">amount</w:t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  <w:tab/>
        <w:tab/>
        <w:tab/>
        <w:tab/>
        <w:tab/>
        <w:tab/>
        <w:tab/>
        <w:t xml:space="preserve">customer_id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 look like this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Table1:</w:t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Customer_id</w:t>
        <w:tab/>
        <w:t xml:space="preserve">first_name </w:t>
        <w:tab/>
        <w:tab/>
        <w:t xml:space="preserve">last_name</w:t>
        <w:tab/>
        <w:tab/>
        <w:t xml:space="preserve">email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1</w:t>
        <w:tab/>
        <w:tab/>
        <w:t xml:space="preserve">Blue</w:t>
        <w:tab/>
        <w:tab/>
        <w:tab/>
        <w:t xml:space="preserve">short</w:t>
        <w:tab/>
        <w:tab/>
        <w:tab/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blue@gmail.com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Table2: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Order_id </w:t>
        <w:tab/>
        <w:tab/>
        <w:tab/>
        <w:t xml:space="preserve">order_date</w:t>
        <w:tab/>
        <w:tab/>
        <w:t xml:space="preserve">amount</w:t>
        <w:tab/>
        <w:tab/>
        <w:t xml:space="preserve">customer_id</w:t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</w:t>
        <w:tab/>
        <w:tab/>
        <w:tab/>
        <w:tab/>
        <w:t xml:space="preserve">24/06/2004</w:t>
        <w:tab/>
        <w:tab/>
        <w:t xml:space="preserve">26.61</w:t>
        <w:tab/>
        <w:tab/>
        <w:tab/>
        <w:tab/>
        <w:t xml:space="preserve">1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2  </w:t>
        <w:tab/>
        <w:tab/>
        <w:tab/>
        <w:tab/>
        <w:t xml:space="preserve">06/08/2006</w:t>
        <w:tab/>
        <w:tab/>
        <w:t xml:space="preserve">99.99</w:t>
        <w:tab/>
        <w:tab/>
        <w:tab/>
        <w:tab/>
        <w:t xml:space="preserve">1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Customer_id and order_is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primary keys. </w:t>
      </w:r>
      <w:r w:rsidDel="00000000" w:rsidR="00000000" w:rsidRPr="00000000">
        <w:rPr>
          <w:sz w:val="28"/>
          <w:szCs w:val="28"/>
          <w:rtl w:val="0"/>
        </w:rPr>
        <w:t xml:space="preserve">They are the primary way of referring to rows in this table.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Foreign Key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References to another table within a given table.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Ex: customer id</w:t>
      </w:r>
      <w:r w:rsidDel="00000000" w:rsidR="00000000" w:rsidRPr="00000000">
        <w:rPr>
          <w:sz w:val="28"/>
          <w:szCs w:val="28"/>
          <w:rtl w:val="0"/>
        </w:rPr>
        <w:t xml:space="preserve"> is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foreign key</w:t>
      </w:r>
      <w:r w:rsidDel="00000000" w:rsidR="00000000" w:rsidRPr="00000000">
        <w:rPr>
          <w:sz w:val="28"/>
          <w:szCs w:val="28"/>
          <w:rtl w:val="0"/>
        </w:rPr>
        <w:t xml:space="preserve"> because it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referring </w:t>
      </w:r>
      <w:r w:rsidDel="00000000" w:rsidR="00000000" w:rsidRPr="00000000">
        <w:rPr>
          <w:sz w:val="28"/>
          <w:szCs w:val="28"/>
          <w:rtl w:val="0"/>
        </w:rPr>
        <w:t xml:space="preserve">to this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of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customers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 VARCHAR(50),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last_name VARCHAR(50),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email VARCHAR(50)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orders (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order_date DATE,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amount DECIMAL(8,2),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customer_id INT,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FOREIGN KEY (customer_id) REFERENCES customers(id)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customers (first_name, last_name, email)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('Boy', 'George', 'george@gmail.com'),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('George', 'Michael', 'gm@gmail.com'),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('David', 'Bowie', 'david@gmail.com'),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('Blue', 'Steele', 'blue@gmail.com'),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('Bette', 'Davis', 'bette@aol.com');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orders (order_date, amount, customer_id)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('2016-02-10', 99.99, 1),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('2017-11-11', 35.50, 1),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('2014-12-12', 800.67, 2),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('2015-01-03', 12.50, 2),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('1999-04-11', 450.25, 5);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3053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5720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5212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don’t use foreign key, add duplicate customer so it is not real.</w:t>
      </w:r>
    </w:p>
    <w:p w:rsidR="00000000" w:rsidDel="00000000" w:rsidP="00000000" w:rsidRDefault="00000000" w:rsidRPr="00000000" w14:paraId="0000005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foreign key that is supposed to be linked to a real customer.</w:t>
      </w:r>
    </w:p>
    <w:p w:rsidR="00000000" w:rsidDel="00000000" w:rsidP="00000000" w:rsidRDefault="00000000" w:rsidRPr="00000000" w14:paraId="0000005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foreign key</w:t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8674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8293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CROSS JOINS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id FROM customers WHERE last_name = 'George';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* FROM orders WHERE customer_id = 1;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* FROM orders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WHERE customer_id = (SELECT id FROM customers WHERE last_name = 'George');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To perform a (kind of useless) cross join: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* FROM customers, orders;</w:t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7912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INNER JOIN</w:t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Inner Join</w:t>
      </w:r>
      <w:r w:rsidDel="00000000" w:rsidR="00000000" w:rsidRPr="00000000">
        <w:rPr>
          <w:sz w:val="24"/>
          <w:szCs w:val="24"/>
          <w:rtl w:val="0"/>
        </w:rPr>
        <w:t xml:space="preserve"> means Select all records from A and B where the join condition is met.</w:t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Our first inner join!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* FROM customers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JOIN orders ON orders.customer_id = customers.id;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first_name, last_name, order_date, amount FROM customers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JOIN orders ON orders.customer_id = customers.id;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The order doesn't matter here: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* FROM orders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JOIN customers ON customers.id = orders.customer_id;</w:t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737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67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225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INNER  JOIN WITH GROUP BY</w:t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8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first_name, last_name, SUM(amount) AS total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customers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JOIN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orders ON orders.customer_id = customers.id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GROUP BY first_name , last_name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total;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2324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4036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632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29337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LEFT JOIN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everything from A, along with any of join which is the left join.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first_name, last_name, order_date, amount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customers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LEFT JOIN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orders ON orders.customer_id = customers.id;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order_date, amount, first_name, last_name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orders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LEFT JOIN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customers ON orders.customer_id = </w:t>
      </w:r>
      <w:hyperlink r:id="rId2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customers.id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5842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|-&gt;it takes all values from the left side table and also based on the right side table.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LEFT JOIN WITH GROUPBY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first_name,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last_name,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IFNULL(SUM(amount), 0) AS money_spent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customers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LEFT JOIN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orders ON customers.id = orders.customer_id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GROUP BY first_name , last_name;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957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 JOIN </w:t>
      </w:r>
    </w:p>
    <w:p w:rsidR="00000000" w:rsidDel="00000000" w:rsidP="00000000" w:rsidRDefault="00000000" w:rsidRPr="00000000" w14:paraId="000000D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everything from B, along with any matches record in A.</w:t>
      </w:r>
    </w:p>
    <w:p w:rsidR="00000000" w:rsidDel="00000000" w:rsidP="00000000" w:rsidRDefault="00000000" w:rsidRPr="00000000" w14:paraId="000000D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D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first_name, last_name, order_date, amount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customers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RIGHT JOIN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orders ON customers.id = orders.customer_id;</w:t>
      </w:r>
    </w:p>
    <w:p w:rsidR="00000000" w:rsidDel="00000000" w:rsidP="00000000" w:rsidRDefault="00000000" w:rsidRPr="00000000" w14:paraId="000000E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79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8288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Delete Casecase</w:t>
      </w:r>
    </w:p>
    <w:p w:rsidR="00000000" w:rsidDel="00000000" w:rsidP="00000000" w:rsidRDefault="00000000" w:rsidRPr="00000000" w14:paraId="000000E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ODC MEANS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 CASECADE is used for delete a row. Usual delete statement does not work because customer table is connected to the orders table. so we use the delete cascade command.</w:t>
      </w:r>
    </w:p>
    <w:p w:rsidR="00000000" w:rsidDel="00000000" w:rsidP="00000000" w:rsidRDefault="00000000" w:rsidRPr="00000000" w14:paraId="000000E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F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customers (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first_name VARCHAR(50),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last_name VARCHAR(50),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email VARCHAR(50)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orders (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order_date DATE,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amount DECIMAL(8 , 2 ),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customer_id INT,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 (customer_id)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REFERENCES customers (id)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ON DELETE CASCADE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2197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667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9817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Exercise</w:t>
      </w:r>
    </w:p>
    <w:p w:rsidR="00000000" w:rsidDel="00000000" w:rsidP="00000000" w:rsidRDefault="00000000" w:rsidRPr="00000000" w14:paraId="000001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students (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 VARCHAR(50)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papers (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 VARCHAR(50),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grade INT,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student_id INT,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FOREIGN KEY (student_id)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REFERENCES students (id)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first_name, title, grade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students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JOIN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papers ON papers.student_id = students.id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ORDER BY grade DESC;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first_name, title, grade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students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LEFT JOIN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papers ON papers.student_id = students.id;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first_name, IFNULL(title, 'MISSING'), IFNULL(grade, 0)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students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LEFT JOIN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papers ON papers.student_id = students.id;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first_name, IFNULL(AVG(grade), 0) AS average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students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LEFT JOIN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papers ON students.id = papers.student_id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first_name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ORDER BY average DESC;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first_name,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IFNULL(AVG(grade), 0) AS average,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CASE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WHEN IFNULL(AVG(grade), 0) &gt;= 75 THEN 'passing'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ELSE 'failing'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END AS passing_status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students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LEFT JOIN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papers ON students.id = papers.student_id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first_name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ORDER BY average DESC;</w:t>
      </w:r>
    </w:p>
    <w:p w:rsidR="00000000" w:rsidDel="00000000" w:rsidP="00000000" w:rsidRDefault="00000000" w:rsidRPr="00000000" w14:paraId="0000014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144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114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735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924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375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59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020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hyperlink" Target="http://customers.id" TargetMode="External"/><Relationship Id="rId21" Type="http://schemas.openxmlformats.org/officeDocument/2006/relationships/image" Target="media/image13.png"/><Relationship Id="rId24" Type="http://schemas.openxmlformats.org/officeDocument/2006/relationships/image" Target="media/image1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6.png"/><Relationship Id="rId25" Type="http://schemas.openxmlformats.org/officeDocument/2006/relationships/image" Target="media/image2.png"/><Relationship Id="rId28" Type="http://schemas.openxmlformats.org/officeDocument/2006/relationships/image" Target="media/image4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yperlink" Target="mailto:blue@gmail.com" TargetMode="External"/><Relationship Id="rId29" Type="http://schemas.openxmlformats.org/officeDocument/2006/relationships/image" Target="media/image6.png"/><Relationship Id="rId7" Type="http://schemas.openxmlformats.org/officeDocument/2006/relationships/image" Target="media/image23.png"/><Relationship Id="rId8" Type="http://schemas.openxmlformats.org/officeDocument/2006/relationships/image" Target="media/image22.png"/><Relationship Id="rId31" Type="http://schemas.openxmlformats.org/officeDocument/2006/relationships/image" Target="media/image3.png"/><Relationship Id="rId30" Type="http://schemas.openxmlformats.org/officeDocument/2006/relationships/image" Target="media/image25.png"/><Relationship Id="rId11" Type="http://schemas.openxmlformats.org/officeDocument/2006/relationships/image" Target="media/image17.png"/><Relationship Id="rId33" Type="http://schemas.openxmlformats.org/officeDocument/2006/relationships/image" Target="media/image31.png"/><Relationship Id="rId10" Type="http://schemas.openxmlformats.org/officeDocument/2006/relationships/image" Target="media/image30.png"/><Relationship Id="rId32" Type="http://schemas.openxmlformats.org/officeDocument/2006/relationships/image" Target="media/image24.png"/><Relationship Id="rId13" Type="http://schemas.openxmlformats.org/officeDocument/2006/relationships/image" Target="media/image16.png"/><Relationship Id="rId35" Type="http://schemas.openxmlformats.org/officeDocument/2006/relationships/image" Target="media/image7.png"/><Relationship Id="rId12" Type="http://schemas.openxmlformats.org/officeDocument/2006/relationships/image" Target="media/image27.png"/><Relationship Id="rId34" Type="http://schemas.openxmlformats.org/officeDocument/2006/relationships/image" Target="media/image21.png"/><Relationship Id="rId15" Type="http://schemas.openxmlformats.org/officeDocument/2006/relationships/image" Target="media/image5.png"/><Relationship Id="rId37" Type="http://schemas.openxmlformats.org/officeDocument/2006/relationships/image" Target="media/image14.png"/><Relationship Id="rId14" Type="http://schemas.openxmlformats.org/officeDocument/2006/relationships/image" Target="media/image8.png"/><Relationship Id="rId36" Type="http://schemas.openxmlformats.org/officeDocument/2006/relationships/image" Target="media/image9.png"/><Relationship Id="rId17" Type="http://schemas.openxmlformats.org/officeDocument/2006/relationships/image" Target="media/image29.png"/><Relationship Id="rId16" Type="http://schemas.openxmlformats.org/officeDocument/2006/relationships/image" Target="media/image10.png"/><Relationship Id="rId38" Type="http://schemas.openxmlformats.org/officeDocument/2006/relationships/image" Target="media/image12.png"/><Relationship Id="rId19" Type="http://schemas.openxmlformats.org/officeDocument/2006/relationships/image" Target="media/image18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