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What are database triggers?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They are just SQL statements, bits of code that are automatically run  when something happens, when an event triggers them. So when a specific table is changed.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SQL statements that are 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AUTOMATICALLY RUN </w:t>
      </w:r>
      <w:r w:rsidDel="00000000" w:rsidR="00000000" w:rsidRPr="00000000">
        <w:rPr>
          <w:sz w:val="28"/>
          <w:szCs w:val="28"/>
          <w:rtl w:val="0"/>
        </w:rPr>
        <w:t xml:space="preserve">when a specific table is changed.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Syntax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TRIGGER trigger_name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Trigger_time trigger_event ON table_name FOR EACH ROW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BEGIN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END;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_____________________________________________________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Trigger_time</w:t>
        <w:tab/>
        <w:tab/>
        <w:tab/>
        <w:t xml:space="preserve">trigger_event</w:t>
        <w:tab/>
        <w:t xml:space="preserve">ON     </w:t>
        <w:tab/>
        <w:t xml:space="preserve">table_name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BEFORE</w:t>
        <w:tab/>
        <w:tab/>
        <w:tab/>
        <w:tab/>
        <w:t xml:space="preserve">INSERT</w:t>
        <w:tab/>
        <w:tab/>
        <w:tab/>
        <w:t xml:space="preserve">          photos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AFTER</w:t>
        <w:tab/>
        <w:tab/>
        <w:tab/>
        <w:tab/>
        <w:t xml:space="preserve">UPDATE</w:t>
        <w:tab/>
        <w:tab/>
        <w:tab/>
        <w:t xml:space="preserve">          users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 xml:space="preserve">DELETE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_______________________________________________________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Writing Triggers part-1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TABLE users (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username VARCHAR(100),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age      INT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users(username, age) VALUES ("Bobby", 23);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users(username, age) VALUES ("Sally", 16);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users(username, age) VALUES ("Sue", 54);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users(username, age) VALUES ("Yang", 14);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118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Writing Triggers part-2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That’s are multiple lines statements so use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semicolons(;)</w:t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DELIMITER $$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TRIGGER must_be_adult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BEFORE INSERT ON users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EACH ROW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BEGIN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NEW.age &lt; 18 THEN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SIGNAL SQLSTATE '45000'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SET MESSAGE_TEXT = 'Must be an adult!';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END IF;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END$$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DELIMITER ;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users (username, age)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VALUES ('Blue', 10);</w:t>
      </w:r>
    </w:p>
    <w:p w:rsidR="00000000" w:rsidDel="00000000" w:rsidP="00000000" w:rsidRDefault="00000000" w:rsidRPr="00000000" w14:paraId="0000003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is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“</w:t>
      </w:r>
      <w:r w:rsidDel="00000000" w:rsidR="00000000" w:rsidRPr="00000000">
        <w:rPr>
          <w:sz w:val="28"/>
          <w:szCs w:val="28"/>
          <w:rtl w:val="0"/>
        </w:rPr>
        <w:t xml:space="preserve">ERROR 1644 (45000):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Must be an adult!”</w:t>
      </w:r>
    </w:p>
    <w:p w:rsidR="00000000" w:rsidDel="00000000" w:rsidP="00000000" w:rsidRDefault="00000000" w:rsidRPr="00000000" w14:paraId="0000004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0607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explanation</w:t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BEFORE INSERT trigger 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users</w:t>
      </w:r>
      <w:r w:rsidDel="00000000" w:rsidR="00000000" w:rsidRPr="00000000">
        <w:rPr>
          <w:sz w:val="28"/>
          <w:szCs w:val="28"/>
          <w:rtl w:val="0"/>
        </w:rPr>
        <w:t xml:space="preserve"> is exactly what you use when you want to stop invalid data and show an error message before the row is inserted.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This code in Instagram Clone</w:t>
      </w:r>
    </w:p>
    <w:p w:rsidR="00000000" w:rsidDel="00000000" w:rsidP="00000000" w:rsidRDefault="00000000" w:rsidRPr="00000000" w14:paraId="0000004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Where it says: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lineRule="auto"/>
        <w:rPr>
          <w:rFonts w:ascii="Courier New" w:cs="Courier New" w:eastAsia="Courier New" w:hAnsi="Courier New"/>
          <w:color w:val="0000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IF NEW.follower_id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NEW.following_id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It should actually be: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lineRule="auto"/>
        <w:rPr>
          <w:rFonts w:ascii="Courier New" w:cs="Courier New" w:eastAsia="Courier New" w:hAnsi="Courier New"/>
          <w:color w:val="0000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IF NEW.follower_id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NEW.followee_id</w:t>
      </w:r>
    </w:p>
    <w:p w:rsidR="00000000" w:rsidDel="00000000" w:rsidP="00000000" w:rsidRDefault="00000000" w:rsidRPr="00000000" w14:paraId="0000005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CODE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5781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DELIMITER $$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TRIGGER prevent_self_follow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BEFORE INSERT ON follows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EACH ROW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BEGIN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NEW.follower_id = NEW.followee_id THEN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SIGNAL SQLSTATE '45000'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SET MESSAGE_TEXT = 'Users cannot follow themselves';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END IF;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END$$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DELIMITER ;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9398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717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error message is ‘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Users cannot follow themselves</w:t>
      </w:r>
      <w:r w:rsidDel="00000000" w:rsidR="00000000" w:rsidRPr="00000000">
        <w:rPr>
          <w:sz w:val="28"/>
          <w:szCs w:val="28"/>
          <w:rtl w:val="0"/>
        </w:rPr>
        <w:t xml:space="preserve">’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Creating logging triggers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TABLE user (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-&gt;          id INTEGER AUTO_INCREMENT PRIMARY KEY,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-&gt;          username VARCHAR(255) UNIQUE NOT NULL,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-&gt;         created_at TIMESTAMP DEFAULT NOW()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-&gt;     );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mysql&gt;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mysql&gt; CREATE TABLE follows (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-&gt;     follower_id INTEGER NOT NULL,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-&gt;     followee_id INTEGER NOT NULL,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-&gt;     created_at TIMESTAMP DEFAULT NOW(),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-&gt;     FOREIGN KEY(follower_id) REFERENCES user(id),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-&gt;     FOREIGN KEY(followee_id) REFERENCES user(id),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-&gt;     PRIMARY KEY(follower_id, followee_id)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-&gt; );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mysql&gt; CREATE TABLE unfollows (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-&gt;     follower_id INTEGER NOT NULL,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-&gt;     followee_id INTEGER NOT NULL,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-&gt;     created_at TIMESTAMP DEFAULT NOW(),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-&gt;     FOREIGN KEY(follower_id) REFERENCES user(id),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-&gt;     FOREIGN KEY(followee_id) REFERENCES user(id),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-&gt;     PRIMARY KEY(follower_id, followee_id)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-&gt; );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mysql&gt; INSERT INTO user (id, username) VALUES</w:t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-&gt; (1, 'alice'),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-&gt; (2, 'bob'),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-&gt; (3, 'charlie'),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-&gt; (4, 'david'),</w:t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-&gt; (5, 'emma'),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-&gt; (6, 'frank'),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-&gt; (7, 'grace');</w:t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mysql&gt; INSERT INTO follows (follower_id, followee_id) VALUES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-&gt; (2, 3),</w:t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-&gt; (2, 4),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-&gt; (2, 5),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-&gt; (2, 6),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-&gt; (2, 7);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DELIMITER $$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TRIGGER capture_unfollow</w:t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AFTER DELETE ON follows</w:t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EACH ROW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BEGIN</w:t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INSERT INTO unfollows (follower_id, followee_id)</w:t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VALUES (OLD.follower_id, OLD.followee_id);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END$$</w:t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DELIMITER ;</w:t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</w:t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DELETE FROM follows</w:t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follower_id = 2 AND followee_id = 3;</w:t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7785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0447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969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|-&gt; Delete trigger.</w:t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3434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Followers delete one follower that deletes followers stored in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unfollows table.</w:t>
      </w:r>
    </w:p>
    <w:p w:rsidR="00000000" w:rsidDel="00000000" w:rsidP="00000000" w:rsidRDefault="00000000" w:rsidRPr="00000000" w14:paraId="000000B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B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Managing Triggers and A Warning</w:t>
      </w:r>
    </w:p>
    <w:p w:rsidR="00000000" w:rsidDel="00000000" w:rsidP="00000000" w:rsidRDefault="00000000" w:rsidRPr="00000000" w14:paraId="000000B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C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Show triggers;</w:t>
      </w:r>
    </w:p>
    <w:p w:rsidR="00000000" w:rsidDel="00000000" w:rsidP="00000000" w:rsidRDefault="00000000" w:rsidRPr="00000000" w14:paraId="000000C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6035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Removing Triggers</w:t>
      </w:r>
    </w:p>
    <w:p w:rsidR="00000000" w:rsidDel="00000000" w:rsidP="00000000" w:rsidRDefault="00000000" w:rsidRPr="00000000" w14:paraId="000000C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DROP TRIGGER trigger_name;</w:t>
      </w:r>
    </w:p>
    <w:p w:rsidR="00000000" w:rsidDel="00000000" w:rsidP="00000000" w:rsidRDefault="00000000" w:rsidRPr="00000000" w14:paraId="000000C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1384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  <w:t xml:space="preserve">Delete </w:t>
      </w:r>
      <w:r w:rsidDel="00000000" w:rsidR="00000000" w:rsidRPr="00000000">
        <w:rPr>
          <w:sz w:val="28"/>
          <w:szCs w:val="28"/>
          <w:rtl w:val="0"/>
        </w:rPr>
        <w:t xml:space="preserve">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trigger </w:t>
      </w:r>
      <w:r w:rsidDel="00000000" w:rsidR="00000000" w:rsidRPr="00000000">
        <w:rPr>
          <w:sz w:val="28"/>
          <w:szCs w:val="28"/>
          <w:rtl w:val="0"/>
        </w:rPr>
        <w:t xml:space="preserve">and it does not show the error message.</w:t>
      </w:r>
    </w:p>
    <w:p w:rsidR="00000000" w:rsidDel="00000000" w:rsidP="00000000" w:rsidRDefault="00000000" w:rsidRPr="00000000" w14:paraId="000000C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“Triggers can make debugging hard!”</w:t>
      </w:r>
    </w:p>
    <w:p w:rsidR="00000000" w:rsidDel="00000000" w:rsidP="00000000" w:rsidRDefault="00000000" w:rsidRPr="00000000" w14:paraId="000000C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2733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3.png"/><Relationship Id="rId13" Type="http://schemas.openxmlformats.org/officeDocument/2006/relationships/image" Target="media/image1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7" Type="http://schemas.openxmlformats.org/officeDocument/2006/relationships/image" Target="media/image10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1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