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463044D8" w:rsidR="000B32BD" w:rsidRPr="000B32BD" w:rsidRDefault="0011499F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Borrowing</w:t>
            </w:r>
            <w:r w:rsidR="000B32BD" w:rsidRPr="000B32BD">
              <w:rPr>
                <w:b/>
                <w:bCs/>
                <w:sz w:val="40"/>
                <w:szCs w:val="40"/>
              </w:rPr>
              <w:t xml:space="preserve">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75A307DD" w:rsidR="000B32BD" w:rsidRPr="000B32BD" w:rsidRDefault="0011499F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Borrowing history</w:t>
            </w:r>
            <w:r w:rsidR="000B32BD" w:rsidRPr="000B32BD">
              <w:rPr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4675" w:type="dxa"/>
          </w:tcPr>
          <w:p w14:paraId="78A7DC0C" w14:textId="39CBE7B2" w:rsidR="000B32BD" w:rsidRDefault="000B32BD" w:rsidP="000B32BD">
            <w:pPr>
              <w:jc w:val="center"/>
            </w:pPr>
            <w:r>
              <w:t>{{</w:t>
            </w:r>
            <w:proofErr w:type="spellStart"/>
            <w:r w:rsidR="0011499F" w:rsidRPr="0011499F">
              <w:t>BorrowingHistoryNumber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769211EA" w:rsidR="000B32BD" w:rsidRPr="000B32BD" w:rsidRDefault="0011499F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675" w:type="dxa"/>
          </w:tcPr>
          <w:p w14:paraId="1CB6743A" w14:textId="4B1DE4D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78F9E6B7" w:rsidR="000B32BD" w:rsidRPr="000B32BD" w:rsidRDefault="0011499F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Borrowed books</w:t>
            </w:r>
          </w:p>
        </w:tc>
        <w:tc>
          <w:tcPr>
            <w:tcW w:w="4675" w:type="dxa"/>
          </w:tcPr>
          <w:p w14:paraId="591CC64E" w14:textId="6CB90B87" w:rsidR="000B32BD" w:rsidRDefault="000B32BD" w:rsidP="000B32BD">
            <w:pPr>
              <w:jc w:val="center"/>
            </w:pPr>
            <w:r>
              <w:t>{{</w:t>
            </w:r>
            <w:proofErr w:type="spellStart"/>
            <w:r w:rsidR="0011499F" w:rsidRPr="0011499F">
              <w:t>BookList</w:t>
            </w:r>
            <w:proofErr w:type="spellEnd"/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1E12B81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 xml:space="preserve">Total </w:t>
            </w:r>
            <w:r w:rsidR="0011499F">
              <w:rPr>
                <w:b/>
                <w:bCs/>
                <w:sz w:val="24"/>
                <w:szCs w:val="24"/>
              </w:rPr>
              <w:t>books</w:t>
            </w:r>
          </w:p>
        </w:tc>
        <w:tc>
          <w:tcPr>
            <w:tcW w:w="4675" w:type="dxa"/>
          </w:tcPr>
          <w:p w14:paraId="20FB238D" w14:textId="7DD006E9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Total</w:t>
            </w:r>
            <w:r w:rsidR="0011499F">
              <w:t>Books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11499F"/>
    <w:rsid w:val="005863B4"/>
    <w:rsid w:val="007C3FDE"/>
    <w:rsid w:val="0091454E"/>
    <w:rsid w:val="0097516E"/>
    <w:rsid w:val="00CF1CCC"/>
    <w:rsid w:val="00D65725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Милески Јонатан</cp:lastModifiedBy>
  <cp:revision>3</cp:revision>
  <dcterms:created xsi:type="dcterms:W3CDTF">2024-04-30T15:49:00Z</dcterms:created>
  <dcterms:modified xsi:type="dcterms:W3CDTF">2024-09-09T18:07:00Z</dcterms:modified>
</cp:coreProperties>
</file>