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6E176" w14:textId="77777777" w:rsidR="00A81B43" w:rsidRDefault="00A81B43" w:rsidP="00A81B43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proofErr w:type="gramStart"/>
      <w:r>
        <w:rPr>
          <w:rFonts w:ascii="Arial" w:hAnsi="Arial" w:cs="Arial"/>
          <w:sz w:val="24"/>
        </w:rPr>
        <w:t>utilizar</w:t>
      </w:r>
      <w:proofErr w:type="gramEnd"/>
      <w:r>
        <w:rPr>
          <w:rFonts w:ascii="Arial" w:hAnsi="Arial" w:cs="Arial"/>
          <w:sz w:val="24"/>
        </w:rPr>
        <w:t xml:space="preserve"> hoja con logo de la entidad)</w:t>
      </w:r>
    </w:p>
    <w:p w14:paraId="1154250A" w14:textId="77777777" w:rsidR="00A81B43" w:rsidRPr="005E3044" w:rsidRDefault="00A81B43" w:rsidP="00A81B43">
      <w:pPr>
        <w:pStyle w:val="Sinespaciado"/>
        <w:rPr>
          <w:rFonts w:ascii="Arial" w:hAnsi="Arial" w:cs="Arial"/>
          <w:sz w:val="26"/>
          <w:szCs w:val="26"/>
        </w:rPr>
      </w:pPr>
    </w:p>
    <w:p w14:paraId="641DBACF" w14:textId="77777777" w:rsidR="00A81B43" w:rsidRPr="005E3044" w:rsidRDefault="00A81B43" w:rsidP="00A81B43">
      <w:pPr>
        <w:pStyle w:val="Sinespaciado"/>
        <w:rPr>
          <w:rFonts w:ascii="Arial" w:hAnsi="Arial" w:cs="Arial"/>
          <w:sz w:val="26"/>
          <w:szCs w:val="26"/>
        </w:rPr>
      </w:pPr>
    </w:p>
    <w:p w14:paraId="639490A8" w14:textId="77777777" w:rsidR="00A81B43" w:rsidRPr="005E3044" w:rsidRDefault="00A81B43" w:rsidP="00A81B43">
      <w:pPr>
        <w:pStyle w:val="Sinespaciad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Guadalupe</w:t>
      </w:r>
      <w:r w:rsidRPr="005E3044">
        <w:rPr>
          <w:rFonts w:ascii="Arial" w:hAnsi="Arial" w:cs="Arial"/>
          <w:sz w:val="26"/>
          <w:szCs w:val="26"/>
        </w:rPr>
        <w:t>, 21 de agosto de 2019</w:t>
      </w:r>
    </w:p>
    <w:p w14:paraId="557E67BA" w14:textId="77777777" w:rsidR="00A81B43" w:rsidRPr="005E3044" w:rsidRDefault="00A81B43" w:rsidP="00A81B43">
      <w:pPr>
        <w:pStyle w:val="Sinespaciado"/>
        <w:rPr>
          <w:rFonts w:ascii="Arial" w:hAnsi="Arial" w:cs="Arial"/>
          <w:sz w:val="26"/>
          <w:szCs w:val="26"/>
        </w:rPr>
      </w:pPr>
    </w:p>
    <w:p w14:paraId="6D5E3D95" w14:textId="77777777" w:rsidR="00A81B43" w:rsidRPr="005E3044" w:rsidRDefault="00A81B43" w:rsidP="00A81B43">
      <w:pPr>
        <w:pStyle w:val="Sinespaciado"/>
        <w:rPr>
          <w:rFonts w:ascii="Arial" w:hAnsi="Arial" w:cs="Arial"/>
          <w:sz w:val="26"/>
          <w:szCs w:val="26"/>
        </w:rPr>
      </w:pPr>
    </w:p>
    <w:p w14:paraId="536D765D" w14:textId="77777777" w:rsidR="00A81B43" w:rsidRPr="005E3044" w:rsidRDefault="00A81B43" w:rsidP="00A81B43">
      <w:pPr>
        <w:pStyle w:val="Sinespaciado"/>
        <w:rPr>
          <w:rFonts w:ascii="Arial" w:hAnsi="Arial" w:cs="Arial"/>
          <w:sz w:val="26"/>
          <w:szCs w:val="26"/>
        </w:rPr>
      </w:pPr>
    </w:p>
    <w:p w14:paraId="2962A3BB" w14:textId="77777777" w:rsidR="00A81B43" w:rsidRPr="005E3044" w:rsidRDefault="00A81B43" w:rsidP="00A81B43">
      <w:pPr>
        <w:pStyle w:val="Sinespaciado"/>
        <w:rPr>
          <w:rFonts w:ascii="Arial" w:hAnsi="Arial" w:cs="Arial"/>
          <w:sz w:val="26"/>
          <w:szCs w:val="26"/>
        </w:rPr>
      </w:pPr>
    </w:p>
    <w:p w14:paraId="482FFD86" w14:textId="77777777" w:rsidR="00A81B43" w:rsidRPr="005E3044" w:rsidRDefault="00A81B43" w:rsidP="00A81B43">
      <w:pPr>
        <w:pStyle w:val="Sinespaciado"/>
        <w:rPr>
          <w:rFonts w:ascii="Arial" w:hAnsi="Arial" w:cs="Arial"/>
          <w:sz w:val="26"/>
          <w:szCs w:val="26"/>
        </w:rPr>
      </w:pPr>
      <w:r w:rsidRPr="005E3044">
        <w:rPr>
          <w:rFonts w:ascii="Arial" w:hAnsi="Arial" w:cs="Arial"/>
          <w:sz w:val="26"/>
          <w:szCs w:val="26"/>
        </w:rPr>
        <w:t>Señores</w:t>
      </w:r>
    </w:p>
    <w:p w14:paraId="741DC72E" w14:textId="77777777" w:rsidR="00A81B43" w:rsidRPr="005E3044" w:rsidRDefault="00A81B43" w:rsidP="00A81B43">
      <w:pPr>
        <w:pStyle w:val="Sinespaciad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NOMBRE DE LA ENTIDAD A QUIEN ENVÍAN LA NOTA</w:t>
      </w:r>
    </w:p>
    <w:p w14:paraId="356F372F" w14:textId="77777777" w:rsidR="00A81B43" w:rsidRPr="005E3044" w:rsidRDefault="00A81B43" w:rsidP="00A81B43">
      <w:pPr>
        <w:pStyle w:val="Sinespaciad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Agencia </w:t>
      </w:r>
      <w:proofErr w:type="spellStart"/>
      <w:r>
        <w:rPr>
          <w:rFonts w:ascii="Arial" w:hAnsi="Arial" w:cs="Arial"/>
          <w:sz w:val="26"/>
          <w:szCs w:val="26"/>
        </w:rPr>
        <w:t>xxxx</w:t>
      </w:r>
      <w:proofErr w:type="spellEnd"/>
      <w:r w:rsidRPr="005E3044">
        <w:rPr>
          <w:rFonts w:ascii="Arial" w:hAnsi="Arial" w:cs="Arial"/>
          <w:sz w:val="26"/>
          <w:szCs w:val="26"/>
        </w:rPr>
        <w:t xml:space="preserve"> – Huila</w:t>
      </w:r>
    </w:p>
    <w:p w14:paraId="116C3F52" w14:textId="77777777" w:rsidR="00E136DD" w:rsidRPr="005E3044" w:rsidRDefault="00E136DD" w:rsidP="00E136DD">
      <w:pPr>
        <w:pStyle w:val="Sinespaciado"/>
        <w:rPr>
          <w:rFonts w:ascii="Arial" w:hAnsi="Arial" w:cs="Arial"/>
          <w:sz w:val="26"/>
          <w:szCs w:val="26"/>
        </w:rPr>
      </w:pPr>
    </w:p>
    <w:p w14:paraId="00C5DA5A" w14:textId="79599A83" w:rsidR="00E136DD" w:rsidRPr="005E3044" w:rsidRDefault="00E136DD" w:rsidP="00E136DD">
      <w:pPr>
        <w:pStyle w:val="Sinespaciado"/>
        <w:rPr>
          <w:rFonts w:ascii="Arial" w:hAnsi="Arial" w:cs="Arial"/>
          <w:sz w:val="26"/>
          <w:szCs w:val="26"/>
        </w:rPr>
      </w:pPr>
      <w:r w:rsidRPr="005E3044">
        <w:rPr>
          <w:rFonts w:ascii="Arial" w:hAnsi="Arial" w:cs="Arial"/>
          <w:sz w:val="26"/>
          <w:szCs w:val="26"/>
        </w:rPr>
        <w:t xml:space="preserve">ASUNTO: Solicitud </w:t>
      </w:r>
      <w:r w:rsidR="00E76B39" w:rsidRPr="005E3044">
        <w:rPr>
          <w:rFonts w:ascii="Arial" w:hAnsi="Arial" w:cs="Arial"/>
          <w:sz w:val="26"/>
          <w:szCs w:val="26"/>
        </w:rPr>
        <w:t xml:space="preserve">de </w:t>
      </w:r>
      <w:r w:rsidR="000B59F3">
        <w:rPr>
          <w:rFonts w:ascii="Arial" w:hAnsi="Arial" w:cs="Arial"/>
          <w:sz w:val="26"/>
          <w:szCs w:val="26"/>
        </w:rPr>
        <w:t>cancelación de cuenta de ahorros</w:t>
      </w:r>
    </w:p>
    <w:p w14:paraId="41565818" w14:textId="77777777" w:rsidR="00E136DD" w:rsidRPr="005E3044" w:rsidRDefault="00E136DD" w:rsidP="00E136DD">
      <w:pPr>
        <w:pStyle w:val="Sinespaciado"/>
        <w:rPr>
          <w:rFonts w:ascii="Arial" w:hAnsi="Arial" w:cs="Arial"/>
          <w:sz w:val="26"/>
          <w:szCs w:val="26"/>
        </w:rPr>
      </w:pPr>
    </w:p>
    <w:p w14:paraId="287E650E" w14:textId="77777777" w:rsidR="00E136DD" w:rsidRPr="005E3044" w:rsidRDefault="00E136DD" w:rsidP="00E136DD">
      <w:pPr>
        <w:pStyle w:val="Sinespaciado"/>
        <w:rPr>
          <w:rFonts w:ascii="Arial" w:hAnsi="Arial" w:cs="Arial"/>
          <w:sz w:val="26"/>
          <w:szCs w:val="26"/>
        </w:rPr>
      </w:pPr>
      <w:r w:rsidRPr="005E3044">
        <w:rPr>
          <w:rFonts w:ascii="Arial" w:hAnsi="Arial" w:cs="Arial"/>
          <w:sz w:val="26"/>
          <w:szCs w:val="26"/>
        </w:rPr>
        <w:t>Cordial saludo:</w:t>
      </w:r>
    </w:p>
    <w:p w14:paraId="19F49F57" w14:textId="77777777" w:rsidR="00E136DD" w:rsidRPr="005E3044" w:rsidRDefault="00E136DD" w:rsidP="00E136DD">
      <w:pPr>
        <w:pStyle w:val="Sinespaciado"/>
        <w:rPr>
          <w:rFonts w:ascii="Arial" w:hAnsi="Arial" w:cs="Arial"/>
          <w:sz w:val="26"/>
          <w:szCs w:val="26"/>
        </w:rPr>
      </w:pPr>
    </w:p>
    <w:p w14:paraId="0FF9A793" w14:textId="74905ED6" w:rsidR="000B59F3" w:rsidRDefault="000B59F3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Actuando en calidad de Representante Legal </w:t>
      </w:r>
      <w:r w:rsidR="00A81B43" w:rsidRPr="005E3044">
        <w:rPr>
          <w:rFonts w:ascii="Arial" w:hAnsi="Arial" w:cs="Arial"/>
          <w:sz w:val="26"/>
          <w:szCs w:val="26"/>
        </w:rPr>
        <w:t xml:space="preserve">de </w:t>
      </w:r>
      <w:proofErr w:type="spellStart"/>
      <w:r w:rsidR="00A81B43">
        <w:rPr>
          <w:rFonts w:ascii="Arial" w:hAnsi="Arial" w:cs="Arial"/>
          <w:sz w:val="26"/>
          <w:szCs w:val="26"/>
        </w:rPr>
        <w:t>Xxxx</w:t>
      </w:r>
      <w:proofErr w:type="spellEnd"/>
      <w:r w:rsidR="00A81B4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81B43">
        <w:rPr>
          <w:rFonts w:ascii="Arial" w:hAnsi="Arial" w:cs="Arial"/>
          <w:sz w:val="26"/>
          <w:szCs w:val="26"/>
        </w:rPr>
        <w:t>Xxxxx</w:t>
      </w:r>
      <w:proofErr w:type="spellEnd"/>
      <w:r w:rsidR="00A81B43" w:rsidRPr="005E3044">
        <w:rPr>
          <w:rFonts w:ascii="Arial" w:hAnsi="Arial" w:cs="Arial"/>
          <w:sz w:val="26"/>
          <w:szCs w:val="26"/>
        </w:rPr>
        <w:t xml:space="preserve"> identificada con NIT </w:t>
      </w:r>
      <w:r w:rsidR="00A81B43">
        <w:rPr>
          <w:rFonts w:ascii="Arial" w:hAnsi="Arial" w:cs="Arial"/>
          <w:sz w:val="26"/>
          <w:szCs w:val="26"/>
        </w:rPr>
        <w:t>900000000-0</w:t>
      </w:r>
      <w:r>
        <w:rPr>
          <w:rFonts w:ascii="Arial" w:hAnsi="Arial" w:cs="Arial"/>
          <w:sz w:val="26"/>
          <w:szCs w:val="26"/>
        </w:rPr>
        <w:t>, m</w:t>
      </w:r>
      <w:r w:rsidR="00E136DD" w:rsidRPr="005E3044">
        <w:rPr>
          <w:rFonts w:ascii="Arial" w:hAnsi="Arial" w:cs="Arial"/>
          <w:sz w:val="26"/>
          <w:szCs w:val="26"/>
        </w:rPr>
        <w:t xml:space="preserve">uy comedidamente solicito </w:t>
      </w:r>
      <w:r>
        <w:rPr>
          <w:rFonts w:ascii="Arial" w:hAnsi="Arial" w:cs="Arial"/>
          <w:sz w:val="26"/>
          <w:szCs w:val="26"/>
        </w:rPr>
        <w:t>cancelar los siguientes productos a nombre de la entidad que represento, teniendo en cuenta que tienen más de un año sin movimiento:</w:t>
      </w:r>
    </w:p>
    <w:p w14:paraId="12D6D8FE" w14:textId="77777777" w:rsidR="000B59F3" w:rsidRDefault="000B59F3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58917FB5" w14:textId="74075EED" w:rsidR="00E136DD" w:rsidRDefault="000B59F3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Cuenta de ahorros No. </w:t>
      </w:r>
      <w:proofErr w:type="spellStart"/>
      <w:r>
        <w:rPr>
          <w:rFonts w:ascii="Arial" w:hAnsi="Arial" w:cs="Arial"/>
          <w:sz w:val="26"/>
          <w:szCs w:val="26"/>
        </w:rPr>
        <w:t>Xxxxx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761E3E45" w14:textId="77777777" w:rsidR="000B59F3" w:rsidRDefault="000B59F3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128985CD" w14:textId="77777777" w:rsidR="000B59F3" w:rsidRDefault="00E76B39" w:rsidP="000B59F3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5E3044">
        <w:rPr>
          <w:rFonts w:ascii="Arial" w:hAnsi="Arial" w:cs="Arial"/>
          <w:sz w:val="26"/>
          <w:szCs w:val="26"/>
        </w:rPr>
        <w:t>Adjunto copia de RUT, decreto de nombramiento</w:t>
      </w:r>
      <w:r w:rsidR="00E136DD" w:rsidRPr="005E3044">
        <w:rPr>
          <w:rFonts w:ascii="Arial" w:hAnsi="Arial" w:cs="Arial"/>
          <w:sz w:val="26"/>
          <w:szCs w:val="26"/>
        </w:rPr>
        <w:t xml:space="preserve"> como nuevo Representante Legal</w:t>
      </w:r>
      <w:r w:rsidR="000B59F3">
        <w:rPr>
          <w:rFonts w:ascii="Arial" w:hAnsi="Arial" w:cs="Arial"/>
          <w:sz w:val="26"/>
          <w:szCs w:val="26"/>
        </w:rPr>
        <w:t xml:space="preserve"> y copia de mi documento de identidad. </w:t>
      </w:r>
    </w:p>
    <w:p w14:paraId="3B628F31" w14:textId="77777777" w:rsidR="000B59F3" w:rsidRDefault="000B59F3" w:rsidP="000B59F3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53C6F3F3" w14:textId="05BC38FF" w:rsidR="000B59F3" w:rsidRPr="005E3044" w:rsidRDefault="000B59F3" w:rsidP="000B59F3">
      <w:pPr>
        <w:pStyle w:val="Sinespaciad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Agradecemos por los servicios prestados a nuestra entidad.</w:t>
      </w:r>
    </w:p>
    <w:p w14:paraId="39E692FF" w14:textId="77777777" w:rsidR="00E136DD" w:rsidRPr="005E3044" w:rsidRDefault="00E136DD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699AD986" w14:textId="77777777" w:rsidR="00E136DD" w:rsidRPr="005E3044" w:rsidRDefault="00547947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5E3044">
        <w:rPr>
          <w:rFonts w:ascii="Arial" w:hAnsi="Arial" w:cs="Arial"/>
          <w:sz w:val="26"/>
          <w:szCs w:val="26"/>
        </w:rPr>
        <w:t>Atentamente,</w:t>
      </w:r>
    </w:p>
    <w:p w14:paraId="7497C983" w14:textId="77777777" w:rsidR="00547947" w:rsidRPr="005E3044" w:rsidRDefault="00547947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7E1A8CA4" w14:textId="77777777" w:rsidR="00547947" w:rsidRPr="005E3044" w:rsidRDefault="00547947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66F62569" w14:textId="77777777" w:rsidR="00FD4F1F" w:rsidRPr="005E3044" w:rsidRDefault="00FD4F1F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5B9258B3" w14:textId="77777777" w:rsidR="00547947" w:rsidRPr="005E3044" w:rsidRDefault="00547947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5D5B913C" w14:textId="77777777" w:rsidR="00A81B43" w:rsidRPr="005E3044" w:rsidRDefault="00A81B43" w:rsidP="00A81B43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NOMBRES Y APELLIDOS REP. LEGAL</w:t>
      </w:r>
    </w:p>
    <w:p w14:paraId="1CDF908D" w14:textId="77777777" w:rsidR="00A81B43" w:rsidRPr="005E3044" w:rsidRDefault="00A81B43" w:rsidP="00A81B43">
      <w:pPr>
        <w:pStyle w:val="Sinespaciad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C.C. XXXXX</w:t>
      </w:r>
    </w:p>
    <w:p w14:paraId="79D87273" w14:textId="77777777" w:rsidR="00547947" w:rsidRPr="005E3044" w:rsidRDefault="00547947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5E3044">
        <w:rPr>
          <w:rFonts w:ascii="Arial" w:hAnsi="Arial" w:cs="Arial"/>
          <w:sz w:val="26"/>
          <w:szCs w:val="26"/>
        </w:rPr>
        <w:t>Representante Legal</w:t>
      </w:r>
    </w:p>
    <w:p w14:paraId="5A3F6D14" w14:textId="6FF2EF45" w:rsidR="00FD4F1F" w:rsidRPr="005E3044" w:rsidRDefault="00FD4F1F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16534B90" w14:textId="77777777" w:rsidR="00E76B39" w:rsidRPr="005E3044" w:rsidRDefault="00E76B39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14868405" w14:textId="77777777" w:rsidR="00E76B39" w:rsidRDefault="00E76B39" w:rsidP="00E136DD">
      <w:pPr>
        <w:pStyle w:val="Sinespaciado"/>
        <w:jc w:val="both"/>
        <w:rPr>
          <w:rFonts w:ascii="Arial" w:hAnsi="Arial" w:cs="Arial"/>
          <w:sz w:val="24"/>
        </w:rPr>
      </w:pPr>
    </w:p>
    <w:p w14:paraId="078369D8" w14:textId="77777777" w:rsidR="00E76B39" w:rsidRDefault="00E76B39" w:rsidP="00E136DD">
      <w:pPr>
        <w:pStyle w:val="Sinespaciado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14:paraId="57803585" w14:textId="77777777" w:rsidR="00E76B39" w:rsidRDefault="00E76B39" w:rsidP="00E136DD">
      <w:pPr>
        <w:pStyle w:val="Sinespaciado"/>
        <w:jc w:val="both"/>
        <w:rPr>
          <w:rFonts w:ascii="Arial" w:hAnsi="Arial" w:cs="Arial"/>
          <w:sz w:val="24"/>
        </w:rPr>
      </w:pPr>
    </w:p>
    <w:p w14:paraId="6C92160A" w14:textId="77777777" w:rsidR="00E76B39" w:rsidRDefault="00E76B39" w:rsidP="00E136DD">
      <w:pPr>
        <w:pStyle w:val="Sinespaciado"/>
        <w:jc w:val="both"/>
        <w:rPr>
          <w:rFonts w:ascii="Arial" w:hAnsi="Arial" w:cs="Arial"/>
          <w:sz w:val="24"/>
        </w:rPr>
      </w:pPr>
    </w:p>
    <w:p w14:paraId="4EDA679A" w14:textId="77777777" w:rsidR="00E76B39" w:rsidRDefault="00E76B39" w:rsidP="00E136DD">
      <w:pPr>
        <w:pStyle w:val="Sinespaciado"/>
        <w:jc w:val="both"/>
        <w:rPr>
          <w:rFonts w:ascii="Arial" w:hAnsi="Arial" w:cs="Arial"/>
          <w:sz w:val="24"/>
        </w:rPr>
      </w:pPr>
    </w:p>
    <w:sectPr w:rsidR="00E76B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DD"/>
    <w:rsid w:val="000B59F3"/>
    <w:rsid w:val="00456114"/>
    <w:rsid w:val="00547947"/>
    <w:rsid w:val="005E3044"/>
    <w:rsid w:val="008D3C92"/>
    <w:rsid w:val="00940BD7"/>
    <w:rsid w:val="00A81B43"/>
    <w:rsid w:val="00AD3BF9"/>
    <w:rsid w:val="00E136DD"/>
    <w:rsid w:val="00E76B39"/>
    <w:rsid w:val="00FD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BB040"/>
  <w15:chartTrackingRefBased/>
  <w15:docId w15:val="{D9B14F6C-E90B-4F72-8DC8-29C45CB9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136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Denyr Montoya Cuellar</dc:creator>
  <cp:keywords/>
  <dc:description/>
  <cp:lastModifiedBy>Denyr Montoya Cuellar</cp:lastModifiedBy>
  <cp:revision>8</cp:revision>
  <dcterms:created xsi:type="dcterms:W3CDTF">2017-03-11T23:58:00Z</dcterms:created>
  <dcterms:modified xsi:type="dcterms:W3CDTF">2020-04-24T19:31:00Z</dcterms:modified>
</cp:coreProperties>
</file>