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D6DFE" w14:textId="77B90704" w:rsidR="007A75C2" w:rsidRDefault="007A75C2" w:rsidP="007A75C2">
      <w:r>
        <w:t xml:space="preserve">                                                     Session 23:</w:t>
      </w:r>
    </w:p>
    <w:p w14:paraId="22B19F83" w14:textId="76F84163" w:rsidR="007A75C2" w:rsidRDefault="007A75C2" w:rsidP="007A75C2">
      <w:r>
        <w:t xml:space="preserve">                                                    More Kafka</w:t>
      </w:r>
    </w:p>
    <w:p w14:paraId="5A8761CF" w14:textId="2CF158A5" w:rsidR="007A75C2" w:rsidRDefault="007A75C2" w:rsidP="007A75C2">
      <w:r>
        <w:t xml:space="preserve">                                                   Assignment 1</w:t>
      </w:r>
    </w:p>
    <w:p w14:paraId="41E27826" w14:textId="28282B37" w:rsidR="007A75C2" w:rsidRDefault="007A75C2" w:rsidP="007A75C2"/>
    <w:p w14:paraId="280E958E" w14:textId="528C2161" w:rsidR="007A75C2" w:rsidRDefault="007A75C2" w:rsidP="007A75C2"/>
    <w:p w14:paraId="59E502CF" w14:textId="77777777" w:rsidR="007A75C2" w:rsidRDefault="007A75C2" w:rsidP="007A75C2">
      <w:r>
        <w:t>Task 1:</w:t>
      </w:r>
    </w:p>
    <w:p w14:paraId="41A9A2A1" w14:textId="77777777" w:rsidR="007A75C2" w:rsidRDefault="007A75C2" w:rsidP="007A75C2">
      <w:r>
        <w:t>Create a java program MyKafkaProducer.java that takes a file name and delimiter as input arguments.</w:t>
      </w:r>
    </w:p>
    <w:p w14:paraId="23D0D5C1" w14:textId="77777777" w:rsidR="007A75C2" w:rsidRDefault="007A75C2" w:rsidP="007A75C2">
      <w:r>
        <w:t>It should read the content of file line by line.</w:t>
      </w:r>
    </w:p>
    <w:p w14:paraId="1DA509BC" w14:textId="77777777" w:rsidR="007A75C2" w:rsidRDefault="007A75C2" w:rsidP="007A75C2">
      <w:r>
        <w:t>Fields in the file are in following order</w:t>
      </w:r>
    </w:p>
    <w:p w14:paraId="5F7322BF" w14:textId="77777777" w:rsidR="007A75C2" w:rsidRDefault="007A75C2" w:rsidP="007A75C2">
      <w:r>
        <w:t>1. Kafka Topic Name</w:t>
      </w:r>
    </w:p>
    <w:p w14:paraId="5F08F517" w14:textId="77777777" w:rsidR="007A75C2" w:rsidRDefault="007A75C2" w:rsidP="007A75C2">
      <w:r>
        <w:t>2. Key</w:t>
      </w:r>
    </w:p>
    <w:p w14:paraId="75AF6F49" w14:textId="77777777" w:rsidR="007A75C2" w:rsidRDefault="007A75C2" w:rsidP="007A75C2">
      <w:r>
        <w:t>3. value</w:t>
      </w:r>
    </w:p>
    <w:p w14:paraId="664D2DFE" w14:textId="77777777" w:rsidR="007A75C2" w:rsidRDefault="007A75C2" w:rsidP="007A75C2">
      <w:r>
        <w:t xml:space="preserve">For every line, insert the key and value to the </w:t>
      </w:r>
      <w:proofErr w:type="spellStart"/>
      <w:r>
        <w:t>repsective</w:t>
      </w:r>
      <w:proofErr w:type="spellEnd"/>
      <w:r>
        <w:t xml:space="preserve"> Kafka broker in a fire and forget mode.</w:t>
      </w:r>
    </w:p>
    <w:p w14:paraId="39EA4776" w14:textId="77777777" w:rsidR="007A75C2" w:rsidRDefault="007A75C2" w:rsidP="007A75C2">
      <w:r>
        <w:t>After record is sent, it should print appropriate message on screen.</w:t>
      </w:r>
    </w:p>
    <w:p w14:paraId="6BC439B4" w14:textId="77777777" w:rsidR="007A75C2" w:rsidRDefault="007A75C2" w:rsidP="007A75C2">
      <w:r>
        <w:t>Pass dataset_producer.txt as the input file and -as delimiter.</w:t>
      </w:r>
    </w:p>
    <w:p w14:paraId="64E97A4D" w14:textId="3F068FF9" w:rsidR="007A75C2" w:rsidRDefault="007A75C2" w:rsidP="007A75C2">
      <w:r>
        <w:t xml:space="preserve">LINK: </w:t>
      </w:r>
      <w:hyperlink r:id="rId4" w:history="1">
        <w:r w:rsidRPr="00FF5399">
          <w:rPr>
            <w:rStyle w:val="Hyperlink"/>
          </w:rPr>
          <w:t>https://drive.google.com/file/d/0B_Qjau8wv1KoSnR5eHpKOF9rTFU/view?usp=sharing</w:t>
        </w:r>
      </w:hyperlink>
    </w:p>
    <w:p w14:paraId="54296FA5" w14:textId="79CE2922" w:rsidR="007A75C2" w:rsidRDefault="007A75C2" w:rsidP="007A75C2"/>
    <w:p w14:paraId="750CE9D8" w14:textId="44661BFE" w:rsidR="007A75C2" w:rsidRDefault="007A75C2" w:rsidP="007A75C2">
      <w:r>
        <w:t>Solution:</w:t>
      </w:r>
    </w:p>
    <w:p w14:paraId="4463D65B" w14:textId="77777777" w:rsidR="007A75C2" w:rsidRDefault="007A75C2" w:rsidP="007A75C2">
      <w:pPr>
        <w:spacing w:line="340" w:lineRule="exact"/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i/>
          <w:color w:val="8DA423"/>
          <w:position w:val="-1"/>
          <w:sz w:val="28"/>
          <w:szCs w:val="28"/>
        </w:rPr>
        <w:t>Imports required for the program is given below:</w:t>
      </w:r>
    </w:p>
    <w:p w14:paraId="45234337" w14:textId="77777777" w:rsidR="007A75C2" w:rsidRDefault="007A75C2" w:rsidP="007A75C2">
      <w:pPr>
        <w:spacing w:before="1"/>
        <w:ind w:left="820" w:right="275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mbria" w:eastAsia="Cambria" w:hAnsi="Cambria" w:cs="Cambria"/>
          <w:sz w:val="28"/>
          <w:szCs w:val="28"/>
        </w:rPr>
        <w:t>org.apache</w:t>
      </w:r>
      <w:proofErr w:type="gramEnd"/>
      <w:r>
        <w:rPr>
          <w:rFonts w:ascii="Cambria" w:eastAsia="Cambria" w:hAnsi="Cambria" w:cs="Cambria"/>
          <w:sz w:val="28"/>
          <w:szCs w:val="28"/>
        </w:rPr>
        <w:t>.kafka.clients.producer.KafkaProducer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; import </w:t>
      </w:r>
      <w:proofErr w:type="spellStart"/>
      <w:r>
        <w:rPr>
          <w:rFonts w:ascii="Cambria" w:eastAsia="Cambria" w:hAnsi="Cambria" w:cs="Cambria"/>
          <w:sz w:val="28"/>
          <w:szCs w:val="28"/>
        </w:rPr>
        <w:t>org.apache.kafka.clients.producer.ProducerRecord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; import </w:t>
      </w:r>
      <w:proofErr w:type="spellStart"/>
      <w:r>
        <w:rPr>
          <w:rFonts w:ascii="Cambria" w:eastAsia="Cambria" w:hAnsi="Cambria" w:cs="Cambria"/>
          <w:sz w:val="28"/>
          <w:szCs w:val="28"/>
        </w:rPr>
        <w:t>java.io.BufferedReader</w:t>
      </w:r>
      <w:proofErr w:type="spellEnd"/>
      <w:r>
        <w:rPr>
          <w:rFonts w:ascii="Cambria" w:eastAsia="Cambria" w:hAnsi="Cambria" w:cs="Cambria"/>
          <w:sz w:val="28"/>
          <w:szCs w:val="28"/>
        </w:rPr>
        <w:t>;</w:t>
      </w:r>
    </w:p>
    <w:p w14:paraId="1C4CABB4" w14:textId="49336941" w:rsidR="007A75C2" w:rsidRDefault="007A75C2" w:rsidP="007A75C2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import </w:t>
      </w:r>
      <w:proofErr w:type="spellStart"/>
      <w:proofErr w:type="gramStart"/>
      <w:r>
        <w:rPr>
          <w:rFonts w:ascii="Cambria" w:eastAsia="Cambria" w:hAnsi="Cambria" w:cs="Cambria"/>
          <w:sz w:val="28"/>
          <w:szCs w:val="28"/>
        </w:rPr>
        <w:t>java.io.FileReader</w:t>
      </w:r>
      <w:proofErr w:type="spellEnd"/>
      <w:proofErr w:type="gramEnd"/>
      <w:r>
        <w:rPr>
          <w:rFonts w:ascii="Cambria" w:eastAsia="Cambria" w:hAnsi="Cambria" w:cs="Cambria"/>
          <w:sz w:val="28"/>
          <w:szCs w:val="28"/>
        </w:rPr>
        <w:t xml:space="preserve">; import </w:t>
      </w:r>
      <w:proofErr w:type="spellStart"/>
      <w:r>
        <w:rPr>
          <w:rFonts w:ascii="Cambria" w:eastAsia="Cambria" w:hAnsi="Cambria" w:cs="Cambria"/>
          <w:sz w:val="28"/>
          <w:szCs w:val="28"/>
        </w:rPr>
        <w:t>java.io.IOException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; import </w:t>
      </w:r>
      <w:proofErr w:type="spellStart"/>
      <w:r>
        <w:rPr>
          <w:rFonts w:ascii="Cambria" w:eastAsia="Cambria" w:hAnsi="Cambria" w:cs="Cambria"/>
          <w:sz w:val="28"/>
          <w:szCs w:val="28"/>
        </w:rPr>
        <w:t>java.util.Properties</w:t>
      </w:r>
      <w:proofErr w:type="spellEnd"/>
    </w:p>
    <w:p w14:paraId="5459AF57" w14:textId="0FA87673" w:rsidR="007A75C2" w:rsidRDefault="007A75C2" w:rsidP="007A75C2"/>
    <w:p w14:paraId="02DA1599" w14:textId="77777777" w:rsidR="007A75C2" w:rsidRDefault="007A75C2" w:rsidP="007A75C2">
      <w:pPr>
        <w:ind w:left="100"/>
        <w:rPr>
          <w:rFonts w:ascii="Cambria" w:eastAsia="Cambria" w:hAnsi="Cambria" w:cs="Cambria"/>
          <w:i/>
          <w:color w:val="8DA423"/>
          <w:sz w:val="28"/>
          <w:szCs w:val="28"/>
        </w:rPr>
      </w:pPr>
    </w:p>
    <w:p w14:paraId="2B7F612B" w14:textId="77777777" w:rsidR="007A75C2" w:rsidRDefault="007A75C2" w:rsidP="007A75C2">
      <w:pPr>
        <w:ind w:left="100"/>
        <w:rPr>
          <w:rFonts w:ascii="Cambria" w:eastAsia="Cambria" w:hAnsi="Cambria" w:cs="Cambria"/>
          <w:i/>
          <w:color w:val="8DA423"/>
          <w:sz w:val="28"/>
          <w:szCs w:val="28"/>
        </w:rPr>
      </w:pPr>
    </w:p>
    <w:p w14:paraId="5AF479D4" w14:textId="77777777" w:rsidR="007A75C2" w:rsidRDefault="007A75C2" w:rsidP="007A75C2">
      <w:pPr>
        <w:ind w:left="100"/>
        <w:rPr>
          <w:rFonts w:ascii="Cambria" w:eastAsia="Cambria" w:hAnsi="Cambria" w:cs="Cambria"/>
          <w:i/>
          <w:color w:val="8DA423"/>
          <w:sz w:val="28"/>
          <w:szCs w:val="28"/>
        </w:rPr>
      </w:pPr>
    </w:p>
    <w:p w14:paraId="1999B662" w14:textId="50BF6E3A" w:rsidR="007A75C2" w:rsidRDefault="007A75C2" w:rsidP="007A75C2">
      <w:pPr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i/>
          <w:color w:val="8DA423"/>
          <w:sz w:val="28"/>
          <w:szCs w:val="28"/>
        </w:rPr>
        <w:lastRenderedPageBreak/>
        <w:t xml:space="preserve">We configure the properties for </w:t>
      </w: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KafkaProducer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>:</w:t>
      </w:r>
    </w:p>
    <w:p w14:paraId="38F69BD4" w14:textId="77777777" w:rsidR="007A75C2" w:rsidRDefault="007A75C2" w:rsidP="007A75C2">
      <w:pPr>
        <w:ind w:left="820"/>
        <w:rPr>
          <w:rFonts w:ascii="Cambria" w:eastAsia="Cambria" w:hAnsi="Cambria" w:cs="Cambria"/>
          <w:sz w:val="28"/>
          <w:szCs w:val="28"/>
        </w:rPr>
      </w:pPr>
      <w:r>
        <w:rPr>
          <w:rFonts w:ascii="Courier New" w:eastAsia="Courier New" w:hAnsi="Courier New" w:cs="Courier New"/>
          <w:color w:val="8DA423"/>
          <w:sz w:val="28"/>
          <w:szCs w:val="28"/>
        </w:rPr>
        <w:t xml:space="preserve">o </w:t>
      </w:r>
      <w:r>
        <w:rPr>
          <w:rFonts w:ascii="Cambria" w:eastAsia="Cambria" w:hAnsi="Cambria" w:cs="Cambria"/>
          <w:i/>
          <w:color w:val="8DA423"/>
          <w:sz w:val="28"/>
          <w:szCs w:val="28"/>
        </w:rPr>
        <w:t>We create a new instance of Properties called props</w:t>
      </w:r>
    </w:p>
    <w:p w14:paraId="67C4DFC4" w14:textId="77777777" w:rsidR="007A75C2" w:rsidRDefault="007A75C2" w:rsidP="007A75C2">
      <w:pPr>
        <w:spacing w:line="320" w:lineRule="exact"/>
        <w:ind w:left="820"/>
        <w:rPr>
          <w:rFonts w:ascii="Cambria" w:eastAsia="Cambria" w:hAnsi="Cambria" w:cs="Cambria"/>
          <w:sz w:val="28"/>
          <w:szCs w:val="28"/>
        </w:rPr>
      </w:pPr>
      <w:r>
        <w:rPr>
          <w:rFonts w:ascii="Courier New" w:eastAsia="Courier New" w:hAnsi="Courier New" w:cs="Courier New"/>
          <w:color w:val="8DA423"/>
          <w:position w:val="2"/>
          <w:sz w:val="28"/>
          <w:szCs w:val="28"/>
        </w:rPr>
        <w:t xml:space="preserve">o </w:t>
      </w:r>
      <w:r>
        <w:rPr>
          <w:rFonts w:ascii="Cambria" w:eastAsia="Cambria" w:hAnsi="Cambria" w:cs="Cambria"/>
          <w:i/>
          <w:color w:val="8DA423"/>
          <w:position w:val="2"/>
          <w:sz w:val="28"/>
          <w:szCs w:val="28"/>
        </w:rPr>
        <w:t xml:space="preserve">Using   this   instance   we   add   properties   to   </w:t>
      </w:r>
      <w:proofErr w:type="spellStart"/>
      <w:r>
        <w:rPr>
          <w:rFonts w:ascii="Cambria" w:eastAsia="Cambria" w:hAnsi="Cambria" w:cs="Cambria"/>
          <w:i/>
          <w:color w:val="8DA423"/>
          <w:position w:val="2"/>
          <w:sz w:val="28"/>
          <w:szCs w:val="28"/>
        </w:rPr>
        <w:t>kafkaProducer</w:t>
      </w:r>
      <w:proofErr w:type="spellEnd"/>
      <w:r>
        <w:rPr>
          <w:rFonts w:ascii="Cambria" w:eastAsia="Cambria" w:hAnsi="Cambria" w:cs="Cambria"/>
          <w:i/>
          <w:color w:val="8DA423"/>
          <w:position w:val="2"/>
          <w:sz w:val="28"/>
          <w:szCs w:val="28"/>
        </w:rPr>
        <w:t xml:space="preserve">   like,</w:t>
      </w:r>
    </w:p>
    <w:p w14:paraId="06C9548C" w14:textId="77777777" w:rsidR="007A75C2" w:rsidRDefault="007A75C2" w:rsidP="007A75C2">
      <w:pPr>
        <w:spacing w:line="300" w:lineRule="exact"/>
        <w:ind w:left="1139" w:right="1632"/>
        <w:jc w:val="center"/>
        <w:rPr>
          <w:rFonts w:ascii="Cambria" w:eastAsia="Cambria" w:hAnsi="Cambria" w:cs="Cambria"/>
          <w:sz w:val="28"/>
          <w:szCs w:val="28"/>
        </w:rPr>
      </w:pP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bootstrapserver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>/meta-data-</w:t>
      </w: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brokerlist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>, key and value serializers</w:t>
      </w:r>
    </w:p>
    <w:p w14:paraId="74BD3960" w14:textId="77777777" w:rsidR="007A75C2" w:rsidRDefault="007A75C2" w:rsidP="007A75C2">
      <w:pPr>
        <w:spacing w:before="1"/>
        <w:ind w:left="1900" w:right="2417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Properties props = new </w:t>
      </w:r>
      <w:proofErr w:type="gramStart"/>
      <w:r>
        <w:rPr>
          <w:rFonts w:ascii="Cambria" w:eastAsia="Cambria" w:hAnsi="Cambria" w:cs="Cambria"/>
          <w:sz w:val="28"/>
          <w:szCs w:val="28"/>
        </w:rPr>
        <w:t>Properties(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); </w:t>
      </w:r>
      <w:proofErr w:type="spellStart"/>
      <w:r>
        <w:rPr>
          <w:rFonts w:ascii="Cambria" w:eastAsia="Cambria" w:hAnsi="Cambria" w:cs="Cambria"/>
          <w:sz w:val="28"/>
          <w:szCs w:val="28"/>
        </w:rPr>
        <w:t>props.put</w:t>
      </w:r>
      <w:proofErr w:type="spellEnd"/>
      <w:r>
        <w:rPr>
          <w:rFonts w:ascii="Cambria" w:eastAsia="Cambria" w:hAnsi="Cambria" w:cs="Cambria"/>
          <w:sz w:val="28"/>
          <w:szCs w:val="28"/>
        </w:rPr>
        <w:t>("</w:t>
      </w:r>
      <w:proofErr w:type="spellStart"/>
      <w:r>
        <w:rPr>
          <w:rFonts w:ascii="Cambria" w:eastAsia="Cambria" w:hAnsi="Cambria" w:cs="Cambria"/>
          <w:sz w:val="28"/>
          <w:szCs w:val="28"/>
        </w:rPr>
        <w:t>bootstrap.servers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", "localhost:9092"); </w:t>
      </w:r>
      <w:proofErr w:type="spellStart"/>
      <w:r>
        <w:rPr>
          <w:rFonts w:ascii="Cambria" w:eastAsia="Cambria" w:hAnsi="Cambria" w:cs="Cambria"/>
          <w:sz w:val="28"/>
          <w:szCs w:val="28"/>
        </w:rPr>
        <w:t>props.put</w:t>
      </w:r>
      <w:proofErr w:type="spellEnd"/>
      <w:r>
        <w:rPr>
          <w:rFonts w:ascii="Cambria" w:eastAsia="Cambria" w:hAnsi="Cambria" w:cs="Cambria"/>
          <w:sz w:val="28"/>
          <w:szCs w:val="28"/>
        </w:rPr>
        <w:t>("</w:t>
      </w:r>
      <w:proofErr w:type="spellStart"/>
      <w:r>
        <w:rPr>
          <w:rFonts w:ascii="Cambria" w:eastAsia="Cambria" w:hAnsi="Cambria" w:cs="Cambria"/>
          <w:sz w:val="28"/>
          <w:szCs w:val="28"/>
        </w:rPr>
        <w:t>key.serializer</w:t>
      </w:r>
      <w:proofErr w:type="spellEnd"/>
      <w:r>
        <w:rPr>
          <w:rFonts w:ascii="Cambria" w:eastAsia="Cambria" w:hAnsi="Cambria" w:cs="Cambria"/>
          <w:sz w:val="28"/>
          <w:szCs w:val="28"/>
        </w:rPr>
        <w:t>",</w:t>
      </w:r>
    </w:p>
    <w:p w14:paraId="1A4F12C3" w14:textId="77777777" w:rsidR="007A75C2" w:rsidRDefault="007A75C2" w:rsidP="007A75C2">
      <w:pPr>
        <w:spacing w:before="1"/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"</w:t>
      </w:r>
      <w:proofErr w:type="spellStart"/>
      <w:proofErr w:type="gramStart"/>
      <w:r>
        <w:rPr>
          <w:rFonts w:ascii="Cambria" w:eastAsia="Cambria" w:hAnsi="Cambria" w:cs="Cambria"/>
          <w:sz w:val="28"/>
          <w:szCs w:val="28"/>
        </w:rPr>
        <w:t>org.apache</w:t>
      </w:r>
      <w:proofErr w:type="gramEnd"/>
      <w:r>
        <w:rPr>
          <w:rFonts w:ascii="Cambria" w:eastAsia="Cambria" w:hAnsi="Cambria" w:cs="Cambria"/>
          <w:sz w:val="28"/>
          <w:szCs w:val="28"/>
        </w:rPr>
        <w:t>.kafka.common.serialization.StringSerializer</w:t>
      </w:r>
      <w:proofErr w:type="spellEnd"/>
      <w:r>
        <w:rPr>
          <w:rFonts w:ascii="Cambria" w:eastAsia="Cambria" w:hAnsi="Cambria" w:cs="Cambria"/>
          <w:sz w:val="28"/>
          <w:szCs w:val="28"/>
        </w:rPr>
        <w:t>");</w:t>
      </w:r>
    </w:p>
    <w:p w14:paraId="668F721E" w14:textId="446F2FC3" w:rsidR="007A75C2" w:rsidRDefault="007A75C2" w:rsidP="007A75C2">
      <w:pPr>
        <w:spacing w:before="5" w:line="320" w:lineRule="exact"/>
        <w:ind w:left="460" w:right="2777" w:firstLine="1440"/>
        <w:rPr>
          <w:rFonts w:ascii="Cambria" w:eastAsia="Cambria" w:hAnsi="Cambria" w:cs="Cambria"/>
          <w:sz w:val="28"/>
          <w:szCs w:val="28"/>
        </w:rPr>
      </w:pPr>
      <w:proofErr w:type="spellStart"/>
      <w:proofErr w:type="gramStart"/>
      <w:r>
        <w:rPr>
          <w:rFonts w:ascii="Cambria" w:eastAsia="Cambria" w:hAnsi="Cambria" w:cs="Cambria"/>
          <w:sz w:val="28"/>
          <w:szCs w:val="28"/>
        </w:rPr>
        <w:t>props.put</w:t>
      </w:r>
      <w:proofErr w:type="spellEnd"/>
      <w:r>
        <w:rPr>
          <w:rFonts w:ascii="Cambria" w:eastAsia="Cambria" w:hAnsi="Cambria" w:cs="Cambria"/>
          <w:sz w:val="28"/>
          <w:szCs w:val="28"/>
        </w:rPr>
        <w:t>(</w:t>
      </w:r>
      <w:proofErr w:type="gramEnd"/>
      <w:r>
        <w:rPr>
          <w:rFonts w:ascii="Cambria" w:eastAsia="Cambria" w:hAnsi="Cambria" w:cs="Cambria"/>
          <w:sz w:val="28"/>
          <w:szCs w:val="28"/>
        </w:rPr>
        <w:t>"</w:t>
      </w:r>
      <w:proofErr w:type="spellStart"/>
      <w:r>
        <w:rPr>
          <w:rFonts w:ascii="Cambria" w:eastAsia="Cambria" w:hAnsi="Cambria" w:cs="Cambria"/>
          <w:sz w:val="28"/>
          <w:szCs w:val="28"/>
        </w:rPr>
        <w:t>value.serializer</w:t>
      </w:r>
      <w:proofErr w:type="spellEnd"/>
      <w:r>
        <w:rPr>
          <w:rFonts w:ascii="Cambria" w:eastAsia="Cambria" w:hAnsi="Cambria" w:cs="Cambria"/>
          <w:sz w:val="28"/>
          <w:szCs w:val="28"/>
        </w:rPr>
        <w:t>", "</w:t>
      </w:r>
      <w:proofErr w:type="spellStart"/>
      <w:r>
        <w:rPr>
          <w:rFonts w:ascii="Cambria" w:eastAsia="Cambria" w:hAnsi="Cambria" w:cs="Cambria"/>
          <w:sz w:val="28"/>
          <w:szCs w:val="28"/>
        </w:rPr>
        <w:t>org.apache.kafka.common.serialization.StringSerializer</w:t>
      </w:r>
      <w:proofErr w:type="spellEnd"/>
      <w:r>
        <w:rPr>
          <w:rFonts w:ascii="Cambria" w:eastAsia="Cambria" w:hAnsi="Cambria" w:cs="Cambria"/>
          <w:sz w:val="28"/>
          <w:szCs w:val="28"/>
        </w:rPr>
        <w:t>");</w:t>
      </w:r>
    </w:p>
    <w:p w14:paraId="17DB6FC0" w14:textId="77777777" w:rsidR="007E6BBA" w:rsidRDefault="007E6BBA" w:rsidP="007E6BBA">
      <w:pPr>
        <w:tabs>
          <w:tab w:val="left" w:pos="460"/>
        </w:tabs>
        <w:ind w:left="460" w:right="1114" w:hanging="360"/>
        <w:jc w:val="both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i/>
          <w:color w:val="8DA423"/>
          <w:sz w:val="28"/>
          <w:szCs w:val="28"/>
        </w:rPr>
        <w:t>We  then</w:t>
      </w:r>
      <w:proofErr w:type="gramEnd"/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  instantiate  the  </w:t>
      </w: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KafkaProducer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  class  called  producer,  we  have mentioned string in &lt;&gt; because both key and value are String</w:t>
      </w:r>
    </w:p>
    <w:p w14:paraId="585ADE82" w14:textId="77777777" w:rsidR="007E6BBA" w:rsidRDefault="007E6BBA" w:rsidP="007E6BBA">
      <w:pPr>
        <w:spacing w:line="340" w:lineRule="exact"/>
        <w:ind w:left="100"/>
        <w:rPr>
          <w:rFonts w:ascii="Cambria" w:eastAsia="Cambria" w:hAnsi="Cambria" w:cs="Cambria"/>
          <w:sz w:val="28"/>
          <w:szCs w:val="28"/>
        </w:rPr>
      </w:pPr>
      <w:r>
        <w:rPr>
          <w:color w:val="8DA423"/>
          <w:position w:val="-1"/>
          <w:sz w:val="28"/>
          <w:szCs w:val="28"/>
        </w:rPr>
        <w:t xml:space="preserve">   </w:t>
      </w:r>
      <w:r>
        <w:rPr>
          <w:rFonts w:ascii="Cambria" w:eastAsia="Cambria" w:hAnsi="Cambria" w:cs="Cambria"/>
          <w:i/>
          <w:color w:val="8DA423"/>
          <w:position w:val="-1"/>
          <w:sz w:val="28"/>
          <w:szCs w:val="28"/>
        </w:rPr>
        <w:t xml:space="preserve">We add the properties instance (props)to </w:t>
      </w:r>
      <w:proofErr w:type="spellStart"/>
      <w:r>
        <w:rPr>
          <w:rFonts w:ascii="Cambria" w:eastAsia="Cambria" w:hAnsi="Cambria" w:cs="Cambria"/>
          <w:i/>
          <w:color w:val="8DA423"/>
          <w:position w:val="-1"/>
          <w:sz w:val="28"/>
          <w:szCs w:val="28"/>
        </w:rPr>
        <w:t>KafkaProducer</w:t>
      </w:r>
      <w:proofErr w:type="spellEnd"/>
      <w:r>
        <w:rPr>
          <w:rFonts w:ascii="Cambria" w:eastAsia="Cambria" w:hAnsi="Cambria" w:cs="Cambria"/>
          <w:i/>
          <w:color w:val="8DA423"/>
          <w:position w:val="-1"/>
          <w:sz w:val="28"/>
          <w:szCs w:val="28"/>
        </w:rPr>
        <w:t xml:space="preserve"> instance</w:t>
      </w:r>
    </w:p>
    <w:p w14:paraId="3116FF30" w14:textId="77777777" w:rsidR="007E6BBA" w:rsidRDefault="007E6BBA" w:rsidP="007E6BBA">
      <w:pPr>
        <w:spacing w:line="340" w:lineRule="exact"/>
        <w:ind w:left="100"/>
        <w:rPr>
          <w:rFonts w:ascii="Cambria" w:eastAsia="Cambria" w:hAnsi="Cambria" w:cs="Cambria"/>
          <w:sz w:val="28"/>
          <w:szCs w:val="28"/>
        </w:rPr>
      </w:pPr>
      <w:r>
        <w:rPr>
          <w:color w:val="8DA423"/>
          <w:position w:val="-1"/>
          <w:sz w:val="28"/>
          <w:szCs w:val="28"/>
        </w:rPr>
        <w:t xml:space="preserve">   </w:t>
      </w:r>
      <w:r>
        <w:rPr>
          <w:rFonts w:ascii="Cambria" w:eastAsia="Cambria" w:hAnsi="Cambria" w:cs="Cambria"/>
          <w:i/>
          <w:color w:val="8DA423"/>
          <w:position w:val="-1"/>
          <w:sz w:val="28"/>
          <w:szCs w:val="28"/>
        </w:rPr>
        <w:t xml:space="preserve">We also instantiate </w:t>
      </w:r>
      <w:proofErr w:type="spellStart"/>
      <w:r>
        <w:rPr>
          <w:rFonts w:ascii="Cambria" w:eastAsia="Cambria" w:hAnsi="Cambria" w:cs="Cambria"/>
          <w:i/>
          <w:color w:val="8DA423"/>
          <w:position w:val="-1"/>
          <w:sz w:val="28"/>
          <w:szCs w:val="28"/>
        </w:rPr>
        <w:t>ProducerRecord</w:t>
      </w:r>
      <w:proofErr w:type="spellEnd"/>
      <w:r>
        <w:rPr>
          <w:rFonts w:ascii="Cambria" w:eastAsia="Cambria" w:hAnsi="Cambria" w:cs="Cambria"/>
          <w:i/>
          <w:color w:val="8DA423"/>
          <w:position w:val="-1"/>
          <w:sz w:val="28"/>
          <w:szCs w:val="28"/>
        </w:rPr>
        <w:t xml:space="preserve"> as </w:t>
      </w:r>
      <w:proofErr w:type="spellStart"/>
      <w:r>
        <w:rPr>
          <w:rFonts w:ascii="Cambria" w:eastAsia="Cambria" w:hAnsi="Cambria" w:cs="Cambria"/>
          <w:i/>
          <w:color w:val="8DA423"/>
          <w:position w:val="-1"/>
          <w:sz w:val="28"/>
          <w:szCs w:val="28"/>
        </w:rPr>
        <w:t>producerRecord</w:t>
      </w:r>
      <w:proofErr w:type="spellEnd"/>
    </w:p>
    <w:p w14:paraId="5A48A5BC" w14:textId="77777777" w:rsidR="007E6BBA" w:rsidRDefault="007E6BBA" w:rsidP="007E6BBA">
      <w:pPr>
        <w:ind w:left="1900"/>
        <w:rPr>
          <w:rFonts w:ascii="Cambria" w:eastAsia="Cambria" w:hAnsi="Cambria" w:cs="Cambria"/>
          <w:sz w:val="28"/>
          <w:szCs w:val="28"/>
        </w:rPr>
      </w:pPr>
      <w:proofErr w:type="spellStart"/>
      <w:r>
        <w:rPr>
          <w:rFonts w:ascii="Cambria" w:eastAsia="Cambria" w:hAnsi="Cambria" w:cs="Cambria"/>
          <w:sz w:val="28"/>
          <w:szCs w:val="28"/>
        </w:rPr>
        <w:t>KafkaProducer</w:t>
      </w:r>
      <w:proofErr w:type="spellEnd"/>
      <w:r>
        <w:rPr>
          <w:rFonts w:ascii="Cambria" w:eastAsia="Cambria" w:hAnsi="Cambria" w:cs="Cambria"/>
          <w:sz w:val="28"/>
          <w:szCs w:val="28"/>
        </w:rPr>
        <w:t>&lt;</w:t>
      </w:r>
      <w:proofErr w:type="gramStart"/>
      <w:r>
        <w:rPr>
          <w:rFonts w:ascii="Cambria" w:eastAsia="Cambria" w:hAnsi="Cambria" w:cs="Cambria"/>
          <w:sz w:val="28"/>
          <w:szCs w:val="28"/>
        </w:rPr>
        <w:t xml:space="preserve">String,   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   String&gt;       producer       =       new</w:t>
      </w:r>
    </w:p>
    <w:p w14:paraId="300AFA36" w14:textId="77777777" w:rsidR="007E6BBA" w:rsidRDefault="007E6BBA" w:rsidP="007E6BBA">
      <w:pPr>
        <w:ind w:left="460"/>
        <w:rPr>
          <w:rFonts w:ascii="Cambria" w:eastAsia="Cambria" w:hAnsi="Cambria" w:cs="Cambria"/>
          <w:sz w:val="28"/>
          <w:szCs w:val="28"/>
        </w:rPr>
      </w:pPr>
      <w:proofErr w:type="spellStart"/>
      <w:r>
        <w:rPr>
          <w:rFonts w:ascii="Cambria" w:eastAsia="Cambria" w:hAnsi="Cambria" w:cs="Cambria"/>
          <w:sz w:val="28"/>
          <w:szCs w:val="28"/>
        </w:rPr>
        <w:t>KafkaProducer</w:t>
      </w:r>
      <w:proofErr w:type="spellEnd"/>
      <w:r>
        <w:rPr>
          <w:rFonts w:ascii="Cambria" w:eastAsia="Cambria" w:hAnsi="Cambria" w:cs="Cambria"/>
          <w:sz w:val="28"/>
          <w:szCs w:val="28"/>
        </w:rPr>
        <w:t>&lt;&gt;(props);</w:t>
      </w:r>
    </w:p>
    <w:p w14:paraId="788816B1" w14:textId="302DA616" w:rsidR="007E6BBA" w:rsidRDefault="007E6BBA" w:rsidP="007E6BBA">
      <w:pPr>
        <w:spacing w:before="5" w:line="320" w:lineRule="exact"/>
        <w:ind w:left="460" w:right="2777" w:firstLine="1440"/>
        <w:rPr>
          <w:rFonts w:ascii="Cambria" w:eastAsia="Cambria" w:hAnsi="Cambria" w:cs="Cambria"/>
          <w:sz w:val="28"/>
          <w:szCs w:val="28"/>
        </w:rPr>
      </w:pPr>
      <w:proofErr w:type="spellStart"/>
      <w:r>
        <w:rPr>
          <w:rFonts w:ascii="Cambria" w:eastAsia="Cambria" w:hAnsi="Cambria" w:cs="Cambria"/>
          <w:sz w:val="28"/>
          <w:szCs w:val="28"/>
        </w:rPr>
        <w:t>ProducerRecord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&lt;String, String&gt; </w:t>
      </w:r>
      <w:proofErr w:type="spellStart"/>
      <w:r>
        <w:rPr>
          <w:rFonts w:ascii="Cambria" w:eastAsia="Cambria" w:hAnsi="Cambria" w:cs="Cambria"/>
          <w:sz w:val="28"/>
          <w:szCs w:val="28"/>
        </w:rPr>
        <w:t>producerRecord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= null;</w:t>
      </w:r>
    </w:p>
    <w:p w14:paraId="4CD4C516" w14:textId="77777777" w:rsidR="007A75C2" w:rsidRDefault="007A75C2" w:rsidP="007A75C2"/>
    <w:p w14:paraId="5ADE3954" w14:textId="77777777" w:rsidR="007E6BBA" w:rsidRDefault="007E6BBA" w:rsidP="007A75C2">
      <w:r>
        <w:t>In the terminal we run the following commands:</w:t>
      </w:r>
    </w:p>
    <w:p w14:paraId="75FE9A07" w14:textId="46663A7A" w:rsidR="007A75C2" w:rsidRDefault="007A75C2" w:rsidP="007A75C2">
      <w:r>
        <w:t>##Zookeeper Start Command $KAFKA_HOME/bin/zookeeper-server-start.sh \ $KAFKA_HOME/config/</w:t>
      </w:r>
      <w:proofErr w:type="spellStart"/>
      <w:r>
        <w:t>zookeeper.properties</w:t>
      </w:r>
      <w:proofErr w:type="spellEnd"/>
    </w:p>
    <w:p w14:paraId="052693D9" w14:textId="77777777" w:rsidR="007A75C2" w:rsidRDefault="007A75C2" w:rsidP="007A75C2"/>
    <w:p w14:paraId="446AFEC1" w14:textId="34029FFC" w:rsidR="007A75C2" w:rsidRDefault="007A75C2" w:rsidP="007A75C2">
      <w:r>
        <w:t xml:space="preserve"> ## Starting broker $KAFKA_HOME/bin/kafka-server-start.sh \ $KAFKA_HOME/config/</w:t>
      </w:r>
      <w:proofErr w:type="spellStart"/>
      <w:r>
        <w:t>server.properties</w:t>
      </w:r>
      <w:proofErr w:type="spellEnd"/>
    </w:p>
    <w:p w14:paraId="63C04A35" w14:textId="62EBADEA" w:rsidR="007A75C2" w:rsidRDefault="007A75C2" w:rsidP="007A75C2"/>
    <w:p w14:paraId="067BE1F9" w14:textId="5998B983" w:rsidR="007A75C2" w:rsidRDefault="007A75C2" w:rsidP="007A75C2"/>
    <w:p w14:paraId="5311CF4C" w14:textId="7D7094B9" w:rsidR="007A75C2" w:rsidRDefault="007A75C2" w:rsidP="007A75C2">
      <w:r>
        <w:rPr>
          <w:noProof/>
        </w:rPr>
        <w:lastRenderedPageBreak/>
        <w:drawing>
          <wp:inline distT="0" distB="0" distL="0" distR="0" wp14:anchorId="7E5FFD67" wp14:editId="74C9D15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7E4F" w14:textId="218C590E" w:rsidR="007A75C2" w:rsidRDefault="007A75C2" w:rsidP="007A75C2"/>
    <w:p w14:paraId="20412576" w14:textId="6F70DE3A" w:rsidR="007A75C2" w:rsidRDefault="007A75C2" w:rsidP="007A75C2">
      <w:r>
        <w:rPr>
          <w:noProof/>
        </w:rPr>
        <w:drawing>
          <wp:inline distT="0" distB="0" distL="0" distR="0" wp14:anchorId="534F5AB8" wp14:editId="2295FF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576C" w14:textId="5630B7DC" w:rsidR="007A75C2" w:rsidRDefault="007A75C2" w:rsidP="007A75C2"/>
    <w:p w14:paraId="260A65DD" w14:textId="77F29B2F" w:rsidR="007A75C2" w:rsidRDefault="007A75C2" w:rsidP="007A75C2"/>
    <w:p w14:paraId="31385A5A" w14:textId="23E88D3B" w:rsidR="007A75C2" w:rsidRDefault="007A75C2" w:rsidP="007A75C2">
      <w:r>
        <w:rPr>
          <w:noProof/>
        </w:rPr>
        <w:lastRenderedPageBreak/>
        <w:drawing>
          <wp:inline distT="0" distB="0" distL="0" distR="0" wp14:anchorId="1365B060" wp14:editId="5557E9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C39C" w14:textId="52C1A172" w:rsidR="007A75C2" w:rsidRDefault="007A75C2" w:rsidP="007A75C2"/>
    <w:p w14:paraId="695B6415" w14:textId="39CB1A4A" w:rsidR="007A75C2" w:rsidRDefault="007A75C2" w:rsidP="007A75C2">
      <w:r>
        <w:rPr>
          <w:noProof/>
        </w:rPr>
        <w:drawing>
          <wp:inline distT="0" distB="0" distL="0" distR="0" wp14:anchorId="679F7EE6" wp14:editId="7CE91BE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B963" w14:textId="6A3CAE4A" w:rsidR="007E6BBA" w:rsidRDefault="007E6BBA" w:rsidP="007E6BBA">
      <w:pPr>
        <w:spacing w:before="21"/>
        <w:ind w:left="460" w:right="1114" w:hanging="3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 </w:t>
      </w:r>
      <w:proofErr w:type="gramStart"/>
      <w:r>
        <w:rPr>
          <w:rFonts w:ascii="Cambria" w:eastAsia="Cambria" w:hAnsi="Cambria" w:cs="Cambria"/>
          <w:sz w:val="28"/>
          <w:szCs w:val="28"/>
        </w:rPr>
        <w:t>we  run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 the  console  consumer  commands  on  terminal  to  view  the output of the program, using the below command:</w:t>
      </w:r>
    </w:p>
    <w:p w14:paraId="2E50954C" w14:textId="77777777" w:rsidR="00C80848" w:rsidRDefault="00C80848" w:rsidP="007E6BBA">
      <w:pPr>
        <w:ind w:left="460"/>
        <w:rPr>
          <w:rFonts w:ascii="Courier New" w:eastAsia="Courier New" w:hAnsi="Courier New" w:cs="Courier New"/>
          <w:sz w:val="28"/>
          <w:szCs w:val="28"/>
        </w:rPr>
      </w:pPr>
    </w:p>
    <w:p w14:paraId="0D88E9C5" w14:textId="77777777" w:rsidR="00C80848" w:rsidRDefault="00C80848" w:rsidP="007E6BBA">
      <w:pPr>
        <w:ind w:left="460"/>
        <w:rPr>
          <w:rFonts w:ascii="Courier New" w:eastAsia="Courier New" w:hAnsi="Courier New" w:cs="Courier New"/>
          <w:sz w:val="28"/>
          <w:szCs w:val="28"/>
        </w:rPr>
      </w:pPr>
    </w:p>
    <w:p w14:paraId="49FA56AF" w14:textId="77777777" w:rsidR="00C80848" w:rsidRDefault="00C80848" w:rsidP="007E6BBA">
      <w:pPr>
        <w:ind w:left="460"/>
        <w:rPr>
          <w:rFonts w:ascii="Courier New" w:eastAsia="Courier New" w:hAnsi="Courier New" w:cs="Courier New"/>
          <w:sz w:val="28"/>
          <w:szCs w:val="28"/>
        </w:rPr>
      </w:pPr>
    </w:p>
    <w:p w14:paraId="574014C3" w14:textId="77777777" w:rsidR="00C80848" w:rsidRDefault="00C80848" w:rsidP="007E6BBA">
      <w:pPr>
        <w:ind w:left="460"/>
        <w:rPr>
          <w:rFonts w:ascii="Courier New" w:eastAsia="Courier New" w:hAnsi="Courier New" w:cs="Courier New"/>
          <w:sz w:val="28"/>
          <w:szCs w:val="28"/>
        </w:rPr>
      </w:pPr>
    </w:p>
    <w:p w14:paraId="45E79180" w14:textId="77777777" w:rsidR="00C80848" w:rsidRDefault="00C80848" w:rsidP="007E6BBA">
      <w:pPr>
        <w:ind w:left="460"/>
        <w:rPr>
          <w:rFonts w:ascii="Courier New" w:eastAsia="Courier New" w:hAnsi="Courier New" w:cs="Courier New"/>
          <w:sz w:val="28"/>
          <w:szCs w:val="28"/>
        </w:rPr>
      </w:pPr>
    </w:p>
    <w:p w14:paraId="41823CFB" w14:textId="77777777" w:rsidR="00C80848" w:rsidRDefault="00C80848" w:rsidP="007E6BBA">
      <w:pPr>
        <w:ind w:left="460"/>
        <w:rPr>
          <w:rFonts w:ascii="Courier New" w:eastAsia="Courier New" w:hAnsi="Courier New" w:cs="Courier New"/>
          <w:sz w:val="28"/>
          <w:szCs w:val="28"/>
        </w:rPr>
      </w:pPr>
    </w:p>
    <w:p w14:paraId="538E8F5E" w14:textId="77777777" w:rsidR="00C80848" w:rsidRDefault="00C80848" w:rsidP="007E6BBA">
      <w:pPr>
        <w:ind w:left="460"/>
        <w:rPr>
          <w:rFonts w:ascii="Courier New" w:eastAsia="Courier New" w:hAnsi="Courier New" w:cs="Courier New"/>
          <w:sz w:val="28"/>
          <w:szCs w:val="28"/>
        </w:rPr>
      </w:pPr>
    </w:p>
    <w:p w14:paraId="015DF9E9" w14:textId="77777777" w:rsidR="00C80848" w:rsidRDefault="00C80848" w:rsidP="007E6BBA">
      <w:pPr>
        <w:ind w:left="460"/>
        <w:rPr>
          <w:rFonts w:ascii="Courier New" w:eastAsia="Courier New" w:hAnsi="Courier New" w:cs="Courier New"/>
          <w:sz w:val="28"/>
          <w:szCs w:val="28"/>
        </w:rPr>
      </w:pPr>
    </w:p>
    <w:p w14:paraId="476F5DEF" w14:textId="77777777" w:rsidR="00C80848" w:rsidRDefault="00C80848" w:rsidP="007E6BBA">
      <w:pPr>
        <w:ind w:left="460"/>
        <w:rPr>
          <w:rFonts w:ascii="Courier New" w:eastAsia="Courier New" w:hAnsi="Courier New" w:cs="Courier New"/>
          <w:sz w:val="28"/>
          <w:szCs w:val="28"/>
        </w:rPr>
      </w:pPr>
    </w:p>
    <w:p w14:paraId="2961F00B" w14:textId="0D491320" w:rsidR="007E6BBA" w:rsidRDefault="007E6BBA" w:rsidP="007E6BBA">
      <w:pPr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o </w:t>
      </w:r>
      <w:proofErr w:type="gramStart"/>
      <w:r>
        <w:rPr>
          <w:rFonts w:ascii="Cambria" w:eastAsia="Cambria" w:hAnsi="Cambria" w:cs="Cambria"/>
          <w:sz w:val="28"/>
          <w:szCs w:val="28"/>
        </w:rPr>
        <w:t>To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read contents of </w:t>
      </w:r>
      <w:proofErr w:type="spellStart"/>
      <w:r>
        <w:rPr>
          <w:rFonts w:ascii="Cambria" w:eastAsia="Cambria" w:hAnsi="Cambria" w:cs="Cambria"/>
          <w:sz w:val="28"/>
          <w:szCs w:val="28"/>
        </w:rPr>
        <w:t>ItemTopic</w:t>
      </w:r>
      <w:proofErr w:type="spellEnd"/>
      <w:r>
        <w:rPr>
          <w:rFonts w:ascii="Cambria" w:eastAsia="Cambria" w:hAnsi="Cambria" w:cs="Cambria"/>
          <w:sz w:val="28"/>
          <w:szCs w:val="28"/>
        </w:rPr>
        <w:t>:</w:t>
      </w:r>
    </w:p>
    <w:p w14:paraId="2D42B11C" w14:textId="77777777" w:rsidR="007E6BBA" w:rsidRDefault="007E6BBA" w:rsidP="007E6BBA">
      <w:pPr>
        <w:spacing w:line="300" w:lineRule="exact"/>
        <w:ind w:left="46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i/>
          <w:color w:val="8DA423"/>
          <w:sz w:val="28"/>
          <w:szCs w:val="28"/>
        </w:rPr>
        <w:t>$  $</w:t>
      </w:r>
      <w:proofErr w:type="gramEnd"/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KAFKA_HOME/bin/kafka-console-consumer.sh  --topic  </w:t>
      </w: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ItemTopic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  --from-</w:t>
      </w:r>
    </w:p>
    <w:p w14:paraId="72915436" w14:textId="707B43CB" w:rsidR="007E6BBA" w:rsidRDefault="007E6BBA" w:rsidP="007E6BBA">
      <w:pPr>
        <w:spacing w:line="320" w:lineRule="exact"/>
        <w:ind w:left="460"/>
        <w:rPr>
          <w:rFonts w:ascii="Cambria" w:eastAsia="Cambria" w:hAnsi="Cambria" w:cs="Cambria"/>
          <w:i/>
          <w:color w:val="8DA423"/>
          <w:sz w:val="28"/>
          <w:szCs w:val="28"/>
        </w:rPr>
      </w:pPr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beginning --zookeeper localhost:2181 --property </w:t>
      </w: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print.key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>=true</w:t>
      </w:r>
    </w:p>
    <w:p w14:paraId="43E4A5A7" w14:textId="4E2BA3DC" w:rsidR="00C80848" w:rsidRDefault="00C80848" w:rsidP="007E6BBA">
      <w:pPr>
        <w:spacing w:line="320" w:lineRule="exact"/>
        <w:ind w:left="460"/>
        <w:rPr>
          <w:noProof/>
        </w:rPr>
      </w:pPr>
    </w:p>
    <w:p w14:paraId="7B3A10B1" w14:textId="55B6033E" w:rsidR="00C80848" w:rsidRDefault="00C80848" w:rsidP="007E6BBA">
      <w:pPr>
        <w:spacing w:line="320" w:lineRule="exact"/>
        <w:ind w:left="460"/>
        <w:rPr>
          <w:rFonts w:ascii="Cambria" w:eastAsia="Cambria" w:hAnsi="Cambria" w:cs="Cambria"/>
          <w:sz w:val="28"/>
          <w:szCs w:val="28"/>
        </w:rPr>
      </w:pPr>
    </w:p>
    <w:p w14:paraId="4D476FE3" w14:textId="4C517398" w:rsidR="00C80848" w:rsidRDefault="00C80848" w:rsidP="007E6BBA">
      <w:pPr>
        <w:spacing w:line="320" w:lineRule="exact"/>
        <w:ind w:left="460"/>
        <w:rPr>
          <w:noProof/>
        </w:rPr>
      </w:pPr>
    </w:p>
    <w:p w14:paraId="267EDCE1" w14:textId="58CA2BE8" w:rsidR="00C80848" w:rsidRDefault="00C80848" w:rsidP="007E6BBA">
      <w:pPr>
        <w:spacing w:line="320" w:lineRule="exact"/>
        <w:ind w:left="460"/>
        <w:rPr>
          <w:noProof/>
        </w:rPr>
      </w:pPr>
    </w:p>
    <w:p w14:paraId="23573800" w14:textId="6A8C0A54" w:rsidR="00C80848" w:rsidRDefault="00C80848" w:rsidP="007E6BBA">
      <w:pPr>
        <w:spacing w:line="320" w:lineRule="exact"/>
        <w:ind w:left="460"/>
        <w:rPr>
          <w:rFonts w:ascii="Cambria" w:eastAsia="Cambria" w:hAnsi="Cambria" w:cs="Cambria"/>
          <w:sz w:val="28"/>
          <w:szCs w:val="28"/>
        </w:rPr>
      </w:pPr>
    </w:p>
    <w:p w14:paraId="197517AD" w14:textId="2BE30FFC" w:rsidR="00C80848" w:rsidRDefault="00C80848" w:rsidP="007E6BBA">
      <w:pPr>
        <w:spacing w:line="320" w:lineRule="exact"/>
        <w:ind w:left="460"/>
        <w:rPr>
          <w:rFonts w:ascii="Cambria" w:eastAsia="Cambria" w:hAnsi="Cambria" w:cs="Cambria"/>
          <w:sz w:val="28"/>
          <w:szCs w:val="28"/>
        </w:rPr>
      </w:pPr>
    </w:p>
    <w:p w14:paraId="69BFF244" w14:textId="77777777" w:rsidR="00C80848" w:rsidRDefault="00C80848" w:rsidP="007E6BBA">
      <w:pPr>
        <w:spacing w:line="320" w:lineRule="exact"/>
        <w:ind w:left="460"/>
        <w:rPr>
          <w:rFonts w:ascii="Cambria" w:eastAsia="Cambria" w:hAnsi="Cambria" w:cs="Cambria"/>
          <w:sz w:val="28"/>
          <w:szCs w:val="28"/>
        </w:rPr>
      </w:pPr>
    </w:p>
    <w:p w14:paraId="4C58A20A" w14:textId="77777777" w:rsidR="007E6BBA" w:rsidRDefault="007E6BBA" w:rsidP="007E6BBA">
      <w:pPr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o </w:t>
      </w:r>
      <w:proofErr w:type="gramStart"/>
      <w:r>
        <w:rPr>
          <w:rFonts w:ascii="Cambria" w:eastAsia="Cambria" w:hAnsi="Cambria" w:cs="Cambria"/>
          <w:sz w:val="28"/>
          <w:szCs w:val="28"/>
        </w:rPr>
        <w:t>To</w:t>
      </w:r>
      <w:proofErr w:type="gramEnd"/>
      <w:r>
        <w:rPr>
          <w:rFonts w:ascii="Cambria" w:eastAsia="Cambria" w:hAnsi="Cambria" w:cs="Cambria"/>
          <w:sz w:val="28"/>
          <w:szCs w:val="28"/>
        </w:rPr>
        <w:t xml:space="preserve"> read contents of </w:t>
      </w:r>
      <w:proofErr w:type="spellStart"/>
      <w:r>
        <w:rPr>
          <w:rFonts w:ascii="Cambria" w:eastAsia="Cambria" w:hAnsi="Cambria" w:cs="Cambria"/>
          <w:sz w:val="28"/>
          <w:szCs w:val="28"/>
        </w:rPr>
        <w:t>UserTopic</w:t>
      </w:r>
      <w:proofErr w:type="spellEnd"/>
      <w:r>
        <w:rPr>
          <w:rFonts w:ascii="Cambria" w:eastAsia="Cambria" w:hAnsi="Cambria" w:cs="Cambria"/>
          <w:sz w:val="28"/>
          <w:szCs w:val="28"/>
        </w:rPr>
        <w:t>:</w:t>
      </w:r>
    </w:p>
    <w:p w14:paraId="7F4D2E60" w14:textId="77777777" w:rsidR="007E6BBA" w:rsidRDefault="007E6BBA" w:rsidP="007E6BBA">
      <w:pPr>
        <w:spacing w:line="300" w:lineRule="exact"/>
        <w:ind w:left="46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i/>
          <w:color w:val="8DA423"/>
          <w:sz w:val="28"/>
          <w:szCs w:val="28"/>
        </w:rPr>
        <w:t>$  $</w:t>
      </w:r>
      <w:proofErr w:type="gramEnd"/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KAFKA_HOME./bin/kafka-console-consumer.sh  --topic  </w:t>
      </w: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UserTopic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  --from-</w:t>
      </w:r>
    </w:p>
    <w:p w14:paraId="3FBC57C9" w14:textId="34F7346F" w:rsidR="007E6BBA" w:rsidRDefault="007E6BBA" w:rsidP="007E6BBA"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beginning --zookeeper localhost:2181 --property </w:t>
      </w: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print.key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>=true</w:t>
      </w:r>
    </w:p>
    <w:p w14:paraId="6D507CAE" w14:textId="2FB69460" w:rsidR="007A75C2" w:rsidRDefault="007A75C2" w:rsidP="007A75C2"/>
    <w:p w14:paraId="0A670331" w14:textId="70B20248" w:rsidR="007A75C2" w:rsidRDefault="00C80848" w:rsidP="007A75C2">
      <w:r>
        <w:rPr>
          <w:noProof/>
        </w:rPr>
        <w:lastRenderedPageBreak/>
        <w:drawing>
          <wp:inline distT="0" distB="0" distL="0" distR="0" wp14:anchorId="39D3765E" wp14:editId="6745813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1D22" w14:textId="77777777" w:rsidR="00C80848" w:rsidRDefault="00C80848" w:rsidP="00C80848">
      <w:pPr>
        <w:spacing w:line="300" w:lineRule="exact"/>
        <w:ind w:left="460"/>
        <w:rPr>
          <w:rFonts w:ascii="Cambria" w:eastAsia="Cambria" w:hAnsi="Cambria" w:cs="Cambria"/>
          <w:sz w:val="28"/>
          <w:szCs w:val="28"/>
        </w:rPr>
      </w:pPr>
      <w:proofErr w:type="gramStart"/>
      <w:r>
        <w:rPr>
          <w:rFonts w:ascii="Cambria" w:eastAsia="Cambria" w:hAnsi="Cambria" w:cs="Cambria"/>
          <w:i/>
          <w:color w:val="8DA423"/>
          <w:sz w:val="28"/>
          <w:szCs w:val="28"/>
        </w:rPr>
        <w:t>$  $</w:t>
      </w:r>
      <w:proofErr w:type="gramEnd"/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KAFKA_HOME/bin/kafka-console-consumer.sh  --topic  </w:t>
      </w: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ItemTopic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  --from-</w:t>
      </w:r>
    </w:p>
    <w:p w14:paraId="57E498DC" w14:textId="77777777" w:rsidR="00C80848" w:rsidRDefault="00C80848" w:rsidP="00C80848">
      <w:pPr>
        <w:spacing w:line="320" w:lineRule="exact"/>
        <w:ind w:left="460"/>
        <w:rPr>
          <w:rFonts w:ascii="Cambria" w:eastAsia="Cambria" w:hAnsi="Cambria" w:cs="Cambria"/>
          <w:i/>
          <w:color w:val="8DA423"/>
          <w:sz w:val="28"/>
          <w:szCs w:val="28"/>
        </w:rPr>
      </w:pPr>
      <w:r>
        <w:rPr>
          <w:rFonts w:ascii="Cambria" w:eastAsia="Cambria" w:hAnsi="Cambria" w:cs="Cambria"/>
          <w:i/>
          <w:color w:val="8DA423"/>
          <w:sz w:val="28"/>
          <w:szCs w:val="28"/>
        </w:rPr>
        <w:t xml:space="preserve">beginning --zookeeper localhost:2181 --property </w:t>
      </w:r>
      <w:proofErr w:type="spellStart"/>
      <w:r>
        <w:rPr>
          <w:rFonts w:ascii="Cambria" w:eastAsia="Cambria" w:hAnsi="Cambria" w:cs="Cambria"/>
          <w:i/>
          <w:color w:val="8DA423"/>
          <w:sz w:val="28"/>
          <w:szCs w:val="28"/>
        </w:rPr>
        <w:t>print.key</w:t>
      </w:r>
      <w:proofErr w:type="spellEnd"/>
      <w:r>
        <w:rPr>
          <w:rFonts w:ascii="Cambria" w:eastAsia="Cambria" w:hAnsi="Cambria" w:cs="Cambria"/>
          <w:i/>
          <w:color w:val="8DA423"/>
          <w:sz w:val="28"/>
          <w:szCs w:val="28"/>
        </w:rPr>
        <w:t>=true</w:t>
      </w:r>
    </w:p>
    <w:p w14:paraId="780E7C43" w14:textId="77777777" w:rsidR="00C80848" w:rsidRDefault="00C80848" w:rsidP="007A75C2"/>
    <w:p w14:paraId="1E463228" w14:textId="455A7EA2" w:rsidR="00C80848" w:rsidRDefault="00C80848" w:rsidP="007A75C2"/>
    <w:p w14:paraId="3BB8D396" w14:textId="3C99E6F4" w:rsidR="00C80848" w:rsidRDefault="00C80848" w:rsidP="007A75C2"/>
    <w:p w14:paraId="773DE0B9" w14:textId="09EECB5D" w:rsidR="00C80848" w:rsidRDefault="00C80848" w:rsidP="007A75C2">
      <w:r>
        <w:rPr>
          <w:noProof/>
        </w:rPr>
        <w:drawing>
          <wp:inline distT="0" distB="0" distL="0" distR="0" wp14:anchorId="28FC53E0" wp14:editId="5B2AD56B">
            <wp:extent cx="5731510" cy="8343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83D2" w14:textId="77777777" w:rsidR="007A75C2" w:rsidRDefault="007A75C2" w:rsidP="007A75C2">
      <w:r>
        <w:t>Task 2:</w:t>
      </w:r>
    </w:p>
    <w:p w14:paraId="62820899" w14:textId="77777777" w:rsidR="007A75C2" w:rsidRDefault="007A75C2" w:rsidP="007A75C2">
      <w:r>
        <w:t>Modify the previous program MyKafkaProducer.java and create a new Java program</w:t>
      </w:r>
    </w:p>
    <w:p w14:paraId="3190B258" w14:textId="77777777" w:rsidR="007A75C2" w:rsidRDefault="007A75C2" w:rsidP="007A75C2">
      <w:r>
        <w:t>KafkaProducerWithAck.java</w:t>
      </w:r>
    </w:p>
    <w:p w14:paraId="1716AEDE" w14:textId="77777777" w:rsidR="007A75C2" w:rsidRDefault="007A75C2" w:rsidP="007A75C2">
      <w:r>
        <w:t>This should perform the same task as of KafkaProducer.java with some modification.</w:t>
      </w:r>
    </w:p>
    <w:p w14:paraId="5C3F2668" w14:textId="77777777" w:rsidR="007A75C2" w:rsidRDefault="007A75C2" w:rsidP="007A75C2">
      <w:r>
        <w:t>When passing any data to a topic, it should wait for acknowledgement.</w:t>
      </w:r>
    </w:p>
    <w:p w14:paraId="7DB1409D" w14:textId="77777777" w:rsidR="007A75C2" w:rsidRDefault="007A75C2" w:rsidP="007A75C2">
      <w:r>
        <w:t>After acknowledgement is received from the broker, it should print the key and value which has been</w:t>
      </w:r>
    </w:p>
    <w:p w14:paraId="1408C943" w14:textId="77777777" w:rsidR="007A75C2" w:rsidRDefault="007A75C2" w:rsidP="007A75C2">
      <w:r>
        <w:t>written to a specified topic.</w:t>
      </w:r>
    </w:p>
    <w:p w14:paraId="301DDD7E" w14:textId="77777777" w:rsidR="007A75C2" w:rsidRDefault="007A75C2" w:rsidP="007A75C2">
      <w:r>
        <w:t>The application should attempt for 3 retries before giving any exception.</w:t>
      </w:r>
    </w:p>
    <w:p w14:paraId="5ED7DDF3" w14:textId="5EE1110C" w:rsidR="007A75C2" w:rsidRDefault="007A75C2" w:rsidP="007A75C2">
      <w:r>
        <w:t>Pass dataset_producer.txt as the input file and -as delimiter.</w:t>
      </w:r>
    </w:p>
    <w:p w14:paraId="7B57D9DD" w14:textId="744DF1B0" w:rsidR="007A75C2" w:rsidRDefault="007A75C2" w:rsidP="007A75C2"/>
    <w:p w14:paraId="6D3DD742" w14:textId="3B82DDD8" w:rsidR="007A75C2" w:rsidRDefault="007A75C2" w:rsidP="007A75C2">
      <w:r>
        <w:lastRenderedPageBreak/>
        <w:t>Solution:</w:t>
      </w:r>
    </w:p>
    <w:p w14:paraId="26856A28" w14:textId="76332618" w:rsidR="007A75C2" w:rsidRDefault="007A75C2" w:rsidP="007A75C2">
      <w:r>
        <w:rPr>
          <w:noProof/>
        </w:rPr>
        <w:drawing>
          <wp:inline distT="0" distB="0" distL="0" distR="0" wp14:anchorId="40574C3B" wp14:editId="0907401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6234" w14:textId="49954933" w:rsidR="007A75C2" w:rsidRDefault="007A75C2" w:rsidP="007A75C2"/>
    <w:p w14:paraId="7F25F653" w14:textId="3D86ACE2" w:rsidR="007A75C2" w:rsidRDefault="007A75C2" w:rsidP="007A75C2">
      <w:r>
        <w:rPr>
          <w:noProof/>
        </w:rPr>
        <w:drawing>
          <wp:inline distT="0" distB="0" distL="0" distR="0" wp14:anchorId="6F7903F2" wp14:editId="5355F6C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3C2E" w14:textId="7B48A7FE" w:rsidR="001277D4" w:rsidRDefault="001277D4" w:rsidP="007A75C2"/>
    <w:p w14:paraId="2D61C212" w14:textId="43F6BD2A" w:rsidR="001277D4" w:rsidRDefault="001277D4" w:rsidP="007A75C2">
      <w:r>
        <w:rPr>
          <w:noProof/>
        </w:rPr>
        <w:lastRenderedPageBreak/>
        <w:drawing>
          <wp:inline distT="0" distB="0" distL="0" distR="0" wp14:anchorId="7A5D52A8" wp14:editId="0EE3606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DB5B" w14:textId="0E36F251" w:rsidR="001277D4" w:rsidRDefault="001277D4" w:rsidP="007A75C2"/>
    <w:p w14:paraId="6CFAC7CB" w14:textId="6BCFA3B1" w:rsidR="001277D4" w:rsidRDefault="001277D4" w:rsidP="007A75C2"/>
    <w:p w14:paraId="17C79B57" w14:textId="62B47B95" w:rsidR="001277D4" w:rsidRDefault="001277D4" w:rsidP="007A75C2">
      <w:r>
        <w:rPr>
          <w:noProof/>
        </w:rPr>
        <w:drawing>
          <wp:inline distT="0" distB="0" distL="0" distR="0" wp14:anchorId="40F5F1E0" wp14:editId="2940351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77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5C2"/>
    <w:rsid w:val="001277D4"/>
    <w:rsid w:val="002C7AB7"/>
    <w:rsid w:val="007A75C2"/>
    <w:rsid w:val="007E6BBA"/>
    <w:rsid w:val="00C80848"/>
    <w:rsid w:val="00D36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24DB6"/>
  <w15:chartTrackingRefBased/>
  <w15:docId w15:val="{9B68BB78-81C9-496A-8921-AC34B68F1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75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5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drive.google.com/file/d/0B_Qjau8wv1KoSnR5eHpKOF9rTFU/vie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dutta</dc:creator>
  <cp:keywords/>
  <dc:description/>
  <cp:lastModifiedBy>marina dutta</cp:lastModifiedBy>
  <cp:revision>3</cp:revision>
  <dcterms:created xsi:type="dcterms:W3CDTF">2018-10-03T06:23:00Z</dcterms:created>
  <dcterms:modified xsi:type="dcterms:W3CDTF">2018-10-03T07:33:00Z</dcterms:modified>
</cp:coreProperties>
</file>