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D7B41" w14:textId="77777777" w:rsidR="00741143" w:rsidRPr="006969C9" w:rsidRDefault="00741143" w:rsidP="007411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bookmarkStart w:id="0" w:name="_GoBack"/>
      <w:bookmarkEnd w:id="0"/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Учреждение образования</w:t>
      </w:r>
    </w:p>
    <w:p w14:paraId="3BCE40C2" w14:textId="77777777" w:rsidR="00741143" w:rsidRPr="006969C9" w:rsidRDefault="00741143" w:rsidP="00741143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«БЕЛОРУССКИЙ ГОСУДАРСТВЕННЫЙ ТЕХНОЛОГИЧЕСКИЙ УНИВЕРСИТЕТ»</w:t>
      </w:r>
    </w:p>
    <w:p w14:paraId="72972BA3" w14:textId="62A204E5" w:rsidR="00741143" w:rsidRPr="00741143" w:rsidRDefault="00741143" w:rsidP="00741143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kern w:val="0"/>
          <w:sz w:val="32"/>
          <w:szCs w:val="44"/>
          <w:lang w:val="en-US" w:eastAsia="ru-RU"/>
          <w14:ligatures w14:val="none"/>
        </w:rPr>
        <w:t>4</w:t>
      </w:r>
    </w:p>
    <w:p w14:paraId="2C721243" w14:textId="77777777" w:rsidR="00741143" w:rsidRPr="006969C9" w:rsidRDefault="00741143" w:rsidP="00741143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Шинкевич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Марина</w:t>
      </w:r>
    </w:p>
    <w:p w14:paraId="2F336C88" w14:textId="77777777" w:rsidR="00741143" w:rsidRPr="006969C9" w:rsidRDefault="00741143" w:rsidP="00741143">
      <w:pPr>
        <w:spacing w:after="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ФИТ 3 курс 7</w:t>
      </w: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группа</w:t>
      </w:r>
    </w:p>
    <w:p w14:paraId="62D76F3A" w14:textId="77777777" w:rsidR="00741143" w:rsidRPr="006969C9" w:rsidRDefault="00741143" w:rsidP="00741143">
      <w:pPr>
        <w:spacing w:after="228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Преподаватель: асс. Сазонова Д. В.</w:t>
      </w:r>
    </w:p>
    <w:p w14:paraId="7DD2EB65" w14:textId="77777777" w:rsidR="00741143" w:rsidRDefault="00741143" w:rsidP="007411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9D6E0A" w14:textId="77777777" w:rsidR="00741143" w:rsidRDefault="00741143" w:rsidP="007411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B8CA11" w14:textId="40087B45" w:rsidR="00036E2B" w:rsidRPr="00741143" w:rsidRDefault="00741143" w:rsidP="00741143">
      <w:pPr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</w:t>
      </w:r>
    </w:p>
    <w:p w14:paraId="6917017E" w14:textId="7744FC9E" w:rsidR="00036E2B" w:rsidRPr="00036E2B" w:rsidRDefault="00036E2B" w:rsidP="00D57D13">
      <w:pPr>
        <w:pStyle w:val="a7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E2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Теоретические сведения </w:t>
      </w:r>
    </w:p>
    <w:p w14:paraId="666DFDBF" w14:textId="111E5976" w:rsidR="00741143" w:rsidRPr="00741143" w:rsidRDefault="00741143" w:rsidP="00741143">
      <w:pPr>
        <w:pStyle w:val="ad"/>
      </w:pPr>
      <w:r w:rsidRPr="00741143">
        <w:t>Под шифрованием понимают процесс обратимого преобразования данных, цель которого — скрыть их содержание от посторонних, но при этом оставить доступным для тех, кто имеет на это право. Главная задача шифрования — обеспечить секретность передаваемой или хранящейся информации. Ключевым элементом любого шифровального алгоритма выступает ключ: именно он определяет, какое именно преобразование из всех возможных будет применено в данном случае.</w:t>
      </w:r>
    </w:p>
    <w:p w14:paraId="24AC867E" w14:textId="77777777" w:rsidR="00741143" w:rsidRPr="00741143" w:rsidRDefault="00741143" w:rsidP="00741143">
      <w:pPr>
        <w:pStyle w:val="ad"/>
      </w:pPr>
      <w:r w:rsidRPr="00741143">
        <w:t xml:space="preserve">Те, кто владеет подлинным ключом, считаются авторизованными пользователями. Вся сложность криптографии заключается в том, как именно устроен механизм преобразования данных. В общем виде процесс шифрования распадается на два действия: </w:t>
      </w:r>
      <w:proofErr w:type="gramStart"/>
      <w:r w:rsidRPr="00741143">
        <w:t>собственно</w:t>
      </w:r>
      <w:proofErr w:type="gramEnd"/>
      <w:r w:rsidRPr="00741143">
        <w:t xml:space="preserve"> </w:t>
      </w:r>
      <w:proofErr w:type="spellStart"/>
      <w:r w:rsidRPr="00741143">
        <w:t>зашифрование</w:t>
      </w:r>
      <w:proofErr w:type="spellEnd"/>
      <w:r w:rsidRPr="00741143">
        <w:t xml:space="preserve"> и обратное ему </w:t>
      </w:r>
      <w:proofErr w:type="spellStart"/>
      <w:r w:rsidRPr="00741143">
        <w:t>расшифрование</w:t>
      </w:r>
      <w:proofErr w:type="spellEnd"/>
      <w:r w:rsidRPr="00741143">
        <w:t>.</w:t>
      </w:r>
    </w:p>
    <w:p w14:paraId="48ED04A5" w14:textId="77777777" w:rsidR="00741143" w:rsidRPr="00741143" w:rsidRDefault="00741143" w:rsidP="00741143">
      <w:pPr>
        <w:pStyle w:val="ad"/>
      </w:pPr>
      <w:r w:rsidRPr="00741143">
        <w:t>С помощью шифрования можно добиться трёх основных аспектов защиты информации:</w:t>
      </w:r>
    </w:p>
    <w:p w14:paraId="43D50AAB" w14:textId="799D1603" w:rsidR="00741143" w:rsidRPr="00741143" w:rsidRDefault="00741143" w:rsidP="00741143">
      <w:pPr>
        <w:pStyle w:val="ad"/>
      </w:pPr>
      <w:r>
        <w:t>- Конфиденциальность</w:t>
      </w:r>
      <w:r w:rsidRPr="00741143">
        <w:t xml:space="preserve"> — данные становятся недоступными для чтения посторонними как во время передачи, так и в состоянии хранения.</w:t>
      </w:r>
    </w:p>
    <w:p w14:paraId="5F0710F2" w14:textId="6A6D931B" w:rsidR="00741143" w:rsidRPr="00741143" w:rsidRDefault="00741143" w:rsidP="00741143">
      <w:pPr>
        <w:pStyle w:val="ad"/>
      </w:pPr>
      <w:r>
        <w:t xml:space="preserve">- </w:t>
      </w:r>
      <w:r w:rsidRPr="00741143">
        <w:t>Целостность — исключается возможность незаметного изменения информации в процессе передачи или хранения.</w:t>
      </w:r>
    </w:p>
    <w:p w14:paraId="2D21F10D" w14:textId="3DBE56F5" w:rsidR="00741143" w:rsidRPr="00741143" w:rsidRDefault="00741143" w:rsidP="00741143">
      <w:pPr>
        <w:pStyle w:val="ad"/>
      </w:pPr>
      <w:r>
        <w:t xml:space="preserve">- </w:t>
      </w:r>
      <w:proofErr w:type="spellStart"/>
      <w:r w:rsidRPr="00741143">
        <w:t>Иден</w:t>
      </w:r>
      <w:r>
        <w:t>тифицируемость</w:t>
      </w:r>
      <w:proofErr w:type="spellEnd"/>
      <w:r>
        <w:t xml:space="preserve"> </w:t>
      </w:r>
      <w:r w:rsidRPr="00741143">
        <w:t>— шифрование позволяет удостовериться в том, что информация отправлена именно указанным отправителем, и не даёт ему впоследствии отказаться от факта отправки.</w:t>
      </w:r>
    </w:p>
    <w:p w14:paraId="73F5147F" w14:textId="77777777" w:rsidR="00741143" w:rsidRPr="00741143" w:rsidRDefault="00741143" w:rsidP="00741143">
      <w:pPr>
        <w:pStyle w:val="ad"/>
      </w:pPr>
      <w:r w:rsidRPr="00741143">
        <w:t>Одним из классических подходов в криптографии является подстановочное шифрование (шифр замены). Его суть проста: символы исходного сообщения заменяются на другие символы — из этого же или из другого алфавита — с использованием одного или нескольких алфавитов замены. При наличии правильного ключа (алгоритма подстановки) такое преобразование позволяет полностью восстановить исходный текст.</w:t>
      </w:r>
    </w:p>
    <w:p w14:paraId="0E44C93E" w14:textId="032D32BF" w:rsidR="00741143" w:rsidRPr="00741143" w:rsidRDefault="00741143" w:rsidP="00741143">
      <w:pPr>
        <w:pStyle w:val="ad"/>
      </w:pPr>
      <w:r>
        <w:t>Алфавиты.</w:t>
      </w:r>
      <w:r w:rsidRPr="00741143">
        <w:t xml:space="preserve"> Исходное сообщение и </w:t>
      </w:r>
      <w:proofErr w:type="spellStart"/>
      <w:r w:rsidRPr="00741143">
        <w:t>шифротекст</w:t>
      </w:r>
      <w:proofErr w:type="spellEnd"/>
      <w:r w:rsidRPr="00741143">
        <w:t xml:space="preserve"> могут использовать как одинаковые алфавиты, так и разные. При этом каждому знаку исходного текста может соответствовать один или несколь</w:t>
      </w:r>
      <w:r>
        <w:t>ко знаков в зашифрованном виде.</w:t>
      </w:r>
    </w:p>
    <w:p w14:paraId="283EF305" w14:textId="20A6727B" w:rsidR="00741143" w:rsidRPr="00741143" w:rsidRDefault="00741143" w:rsidP="00741143">
      <w:pPr>
        <w:pStyle w:val="ad"/>
      </w:pPr>
      <w:r>
        <w:t>Однозначность замены.</w:t>
      </w:r>
      <w:r w:rsidRPr="00741143">
        <w:t xml:space="preserve"> Чтобы расшифровка была возможна, множества символов, используемые для замены, не должны пересекаться. Иначе говоря, по каждому символу </w:t>
      </w:r>
      <w:proofErr w:type="spellStart"/>
      <w:r w:rsidRPr="00741143">
        <w:t>шифротекста</w:t>
      </w:r>
      <w:proofErr w:type="spellEnd"/>
      <w:r w:rsidRPr="00741143">
        <w:t xml:space="preserve"> можно строго определить, какой символ исхо</w:t>
      </w:r>
      <w:r>
        <w:t>дного текста ему соответствует.</w:t>
      </w:r>
    </w:p>
    <w:p w14:paraId="513EFA1F" w14:textId="4F88A282" w:rsidR="00741143" w:rsidRPr="00741143" w:rsidRDefault="00741143" w:rsidP="00741143">
      <w:pPr>
        <w:pStyle w:val="ad"/>
      </w:pPr>
      <w:r w:rsidRPr="00741143">
        <w:t>Разнов</w:t>
      </w:r>
      <w:r>
        <w:t>идности подстановочных шифров:</w:t>
      </w:r>
    </w:p>
    <w:p w14:paraId="780E47F5" w14:textId="18AACDB3" w:rsidR="00741143" w:rsidRPr="00741143" w:rsidRDefault="00741143" w:rsidP="00741143">
      <w:pPr>
        <w:pStyle w:val="ad"/>
      </w:pPr>
      <w:r>
        <w:t xml:space="preserve">- </w:t>
      </w:r>
      <w:proofErr w:type="spellStart"/>
      <w:r>
        <w:t>Моноалфавитные</w:t>
      </w:r>
      <w:proofErr w:type="spellEnd"/>
      <w:r w:rsidRPr="00741143">
        <w:t xml:space="preserve"> — замена выполняется для каждого отдельного символа. Самый известный пример — шифр Цезаря, где каждая буква сдвигается на фиксированное число позиций.</w:t>
      </w:r>
    </w:p>
    <w:p w14:paraId="56EB73E5" w14:textId="4131DAC5" w:rsidR="00741143" w:rsidRPr="00741143" w:rsidRDefault="00741143" w:rsidP="00741143">
      <w:pPr>
        <w:pStyle w:val="ad"/>
      </w:pPr>
      <w:r>
        <w:t>- Полиграммные</w:t>
      </w:r>
      <w:r w:rsidRPr="00741143">
        <w:t xml:space="preserve"> — замена затрагивает сразу группы символов, </w:t>
      </w:r>
      <w:proofErr w:type="gramStart"/>
      <w:r w:rsidRPr="00741143">
        <w:t>например</w:t>
      </w:r>
      <w:proofErr w:type="gramEnd"/>
      <w:r w:rsidRPr="00741143">
        <w:t xml:space="preserve"> биграммы (пары букв).</w:t>
      </w:r>
    </w:p>
    <w:p w14:paraId="21C9F5A1" w14:textId="3416609D" w:rsidR="00741143" w:rsidRPr="00741143" w:rsidRDefault="00741143" w:rsidP="00741143">
      <w:pPr>
        <w:pStyle w:val="ad"/>
      </w:pPr>
      <w:r>
        <w:t>-</w:t>
      </w:r>
      <w:proofErr w:type="spellStart"/>
      <w:r>
        <w:t>Омофонические</w:t>
      </w:r>
      <w:proofErr w:type="spellEnd"/>
      <w:r w:rsidRPr="00741143">
        <w:t xml:space="preserve"> — одной букве открытого текста может соответствовать несколько разных символов в </w:t>
      </w:r>
      <w:proofErr w:type="spellStart"/>
      <w:r w:rsidRPr="00741143">
        <w:t>шифротексте</w:t>
      </w:r>
      <w:proofErr w:type="spellEnd"/>
      <w:r w:rsidRPr="00741143">
        <w:t>, что повышает стойкость к взлому.</w:t>
      </w:r>
    </w:p>
    <w:p w14:paraId="5E3F57E8" w14:textId="028B0D87" w:rsidR="00741143" w:rsidRPr="00741143" w:rsidRDefault="00741143" w:rsidP="00741143">
      <w:pPr>
        <w:pStyle w:val="ad"/>
      </w:pPr>
      <w:r>
        <w:lastRenderedPageBreak/>
        <w:t xml:space="preserve">- </w:t>
      </w:r>
      <w:proofErr w:type="spellStart"/>
      <w:r>
        <w:t>Полиалфавитные</w:t>
      </w:r>
      <w:proofErr w:type="spellEnd"/>
      <w:r w:rsidRPr="00741143">
        <w:t xml:space="preserve"> — для замены одной и той же буквы в разных местах текст</w:t>
      </w:r>
      <w:r>
        <w:t>а используются разные алфавиты.</w:t>
      </w:r>
    </w:p>
    <w:p w14:paraId="39BC80F1" w14:textId="1D288133" w:rsidR="00741143" w:rsidRPr="00741143" w:rsidRDefault="00741143" w:rsidP="00741143">
      <w:pPr>
        <w:pStyle w:val="ad"/>
      </w:pPr>
      <w:r>
        <w:t>Примеры и слабые места</w:t>
      </w:r>
    </w:p>
    <w:p w14:paraId="3F3E3271" w14:textId="6C8C21E4" w:rsidR="00741143" w:rsidRPr="00741143" w:rsidRDefault="00741143" w:rsidP="00741143">
      <w:pPr>
        <w:pStyle w:val="ad"/>
      </w:pPr>
      <w:r>
        <w:t>Шифр Цезаря.</w:t>
      </w:r>
      <w:r w:rsidRPr="00741143">
        <w:t xml:space="preserve"> Каждая буква сдвигается на постоянное число позиций. Например, при сдвиге на </w:t>
      </w:r>
      <w:r>
        <w:t>3 буква «А» превращается в «Г».</w:t>
      </w:r>
    </w:p>
    <w:p w14:paraId="4075D1C0" w14:textId="74DFF65F" w:rsidR="00741143" w:rsidRPr="00741143" w:rsidRDefault="00741143" w:rsidP="00741143">
      <w:pPr>
        <w:pStyle w:val="ad"/>
      </w:pPr>
      <w:r>
        <w:t xml:space="preserve">Шифр </w:t>
      </w:r>
      <w:proofErr w:type="spellStart"/>
      <w:r>
        <w:t>Атбаш</w:t>
      </w:r>
      <w:proofErr w:type="spellEnd"/>
      <w:r>
        <w:t>.</w:t>
      </w:r>
      <w:r w:rsidRPr="00741143">
        <w:t xml:space="preserve"> Замена идёт по принципу зеркального отражения относительно центра алфавита (первая буква меняется на последнюю, вторая —</w:t>
      </w:r>
      <w:r>
        <w:t xml:space="preserve"> на предпоследнюю и так далее).</w:t>
      </w:r>
    </w:p>
    <w:p w14:paraId="2F95D86A" w14:textId="5B8D4EC2" w:rsidR="00741143" w:rsidRPr="00741143" w:rsidRDefault="00741143" w:rsidP="00741143">
      <w:pPr>
        <w:pStyle w:val="ad"/>
      </w:pPr>
      <w:r w:rsidRPr="00741143">
        <w:t xml:space="preserve">Главный недостаток </w:t>
      </w:r>
      <w:proofErr w:type="spellStart"/>
      <w:r w:rsidRPr="00741143">
        <w:t>моноалфавитны</w:t>
      </w:r>
      <w:r>
        <w:t>х</w:t>
      </w:r>
      <w:proofErr w:type="spellEnd"/>
      <w:r>
        <w:t xml:space="preserve"> шифров</w:t>
      </w:r>
      <w:r w:rsidRPr="00741143">
        <w:t xml:space="preserve"> — их низкая </w:t>
      </w:r>
      <w:proofErr w:type="spellStart"/>
      <w:r w:rsidRPr="00741143">
        <w:t>криптостойкость</w:t>
      </w:r>
      <w:proofErr w:type="spellEnd"/>
      <w:r w:rsidRPr="00741143">
        <w:t>. Они легко взламываются с помощью частотного анализа: если в обычном тексте буква «Е» встречается чаще других, то в зашифрованном сообщении какая-то буква также будет лидировать по частоте. Анализ распределения символов и их сочетаний позволя</w:t>
      </w:r>
      <w:r>
        <w:t>ет раскрыть исходное сообщение.</w:t>
      </w:r>
    </w:p>
    <w:p w14:paraId="5B609C39" w14:textId="28ECFBDF" w:rsidR="00741143" w:rsidRPr="00741143" w:rsidRDefault="00741143" w:rsidP="00741143">
      <w:pPr>
        <w:pStyle w:val="ad"/>
      </w:pPr>
      <w:r w:rsidRPr="00741143">
        <w:t>Разновидность Це</w:t>
      </w:r>
      <w:r>
        <w:t>заря — шифр с ключевым словом</w:t>
      </w:r>
    </w:p>
    <w:p w14:paraId="18CAAE3C" w14:textId="59D0BA78" w:rsidR="00741143" w:rsidRPr="00741143" w:rsidRDefault="00741143" w:rsidP="00741143">
      <w:pPr>
        <w:pStyle w:val="ad"/>
      </w:pPr>
      <w:r w:rsidRPr="00741143">
        <w:t xml:space="preserve">Этот метод является вариантом </w:t>
      </w:r>
      <w:proofErr w:type="spellStart"/>
      <w:r w:rsidRPr="00741143">
        <w:t>одноалфавитной</w:t>
      </w:r>
      <w:proofErr w:type="spellEnd"/>
      <w:r w:rsidRPr="00741143">
        <w:t xml:space="preserve"> подстановки. Отличие в том, что для создания алфавита замены используется ключевое слово (лозунг). Слово записывается в начале алфавита подстановки, причём все его буквы должны быть уникальными. Затем дописываются остальные буквы алфавита в естественном порядке. Например, если взять ключевое слово «TABLE» и стандартный русский алфавит, то алфавит замены начнётся с букв T, A, B, L, E, а за ними посл</w:t>
      </w:r>
      <w:r>
        <w:t>едуют все остальные по порядку.</w:t>
      </w:r>
    </w:p>
    <w:p w14:paraId="18E516ED" w14:textId="053405A8" w:rsidR="00741143" w:rsidRPr="00741143" w:rsidRDefault="00741143" w:rsidP="00741143">
      <w:pPr>
        <w:pStyle w:val="ad"/>
      </w:pPr>
      <w:r>
        <w:t>Аффинная система подстановки</w:t>
      </w:r>
    </w:p>
    <w:p w14:paraId="27AD5319" w14:textId="77777777" w:rsidR="00741143" w:rsidRPr="00741143" w:rsidRDefault="00741143" w:rsidP="00741143">
      <w:pPr>
        <w:pStyle w:val="ad"/>
      </w:pPr>
      <w:r w:rsidRPr="00741143">
        <w:t>Здесь шифрование строится на арифметических операциях — сложении и умножении — по модулю N. Формула шифрования выглядит так:</w:t>
      </w:r>
    </w:p>
    <w:p w14:paraId="4F21A01B" w14:textId="147000E4" w:rsidR="00741143" w:rsidRDefault="00741143" w:rsidP="00741143">
      <w:pPr>
        <w:pStyle w:val="ad"/>
        <w:jc w:val="center"/>
      </w:pPr>
      <w:r w:rsidRPr="00741143">
        <w:rPr>
          <w:noProof/>
          <w:lang w:eastAsia="ru-RU"/>
        </w:rPr>
        <w:drawing>
          <wp:inline distT="0" distB="0" distL="0" distR="0" wp14:anchorId="27DEDA56" wp14:editId="72BC7B4D">
            <wp:extent cx="3240736" cy="69924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1118" cy="70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443E" w14:textId="37C9ADE9" w:rsidR="00741143" w:rsidRPr="00741143" w:rsidRDefault="00741143" w:rsidP="00741143">
      <w:pPr>
        <w:pStyle w:val="ad"/>
      </w:pPr>
      <w:r w:rsidRPr="00741143">
        <w:t>где:</w:t>
      </w:r>
    </w:p>
    <w:p w14:paraId="6FE6B3A5" w14:textId="1EDE9674" w:rsidR="00741143" w:rsidRPr="00741143" w:rsidRDefault="00741143" w:rsidP="00741143">
      <w:pPr>
        <w:pStyle w:val="ad"/>
      </w:pPr>
      <w:r>
        <w:t>- x</w:t>
      </w:r>
      <w:r w:rsidRPr="00741143">
        <w:t xml:space="preserve"> — порядковый номер исходной буквы,</w:t>
      </w:r>
    </w:p>
    <w:p w14:paraId="0086B8D5" w14:textId="365BCA37" w:rsidR="00741143" w:rsidRPr="00741143" w:rsidRDefault="00741143" w:rsidP="00741143">
      <w:pPr>
        <w:pStyle w:val="ad"/>
      </w:pPr>
      <w:r>
        <w:t>- y</w:t>
      </w:r>
      <w:r w:rsidRPr="00741143">
        <w:t>— номер зашифрованной буквы,</w:t>
      </w:r>
    </w:p>
    <w:p w14:paraId="3F4D9A10" w14:textId="0107E445" w:rsidR="00741143" w:rsidRPr="00741143" w:rsidRDefault="00741143" w:rsidP="00741143">
      <w:pPr>
        <w:pStyle w:val="ad"/>
      </w:pPr>
      <w:r>
        <w:t xml:space="preserve">- </w:t>
      </w:r>
      <w:r w:rsidRPr="00741143">
        <w:t>a</w:t>
      </w:r>
      <w:r>
        <w:t xml:space="preserve"> и b — целые ключевые параметры.</w:t>
      </w:r>
    </w:p>
    <w:p w14:paraId="17284B2A" w14:textId="343FC529" w:rsidR="00741143" w:rsidRPr="00741143" w:rsidRDefault="00741143" w:rsidP="00741143">
      <w:pPr>
        <w:pStyle w:val="ad"/>
      </w:pPr>
      <w:r w:rsidRPr="00741143">
        <w:t>Чтобы преобразов</w:t>
      </w:r>
      <w:r>
        <w:t>ание было обратимым и каждому x соответствовал уникальный y</w:t>
      </w:r>
      <w:r w:rsidRPr="00741143">
        <w:t>, необходимо</w:t>
      </w:r>
      <w:r>
        <w:t xml:space="preserve"> выполнение условия: числа a и N</w:t>
      </w:r>
      <w:r w:rsidRPr="00741143">
        <w:t xml:space="preserve"> должны быть взаимно простыми, то есть их наибольший общий делитель равен 1. </w:t>
      </w:r>
    </w:p>
    <w:p w14:paraId="24BF92BD" w14:textId="20EF1649" w:rsidR="00741143" w:rsidRPr="00741143" w:rsidRDefault="00741143" w:rsidP="00741143">
      <w:pPr>
        <w:pStyle w:val="ad"/>
      </w:pPr>
      <w:r w:rsidRPr="00741143">
        <w:t>По</w:t>
      </w:r>
      <w:r>
        <w:t>лиграммные шифры и шифр Порты</w:t>
      </w:r>
    </w:p>
    <w:p w14:paraId="4B77ADB1" w14:textId="430A8A98" w:rsidR="00741143" w:rsidRPr="00741143" w:rsidRDefault="00741143" w:rsidP="00741143">
      <w:pPr>
        <w:pStyle w:val="ad"/>
      </w:pPr>
      <w:r w:rsidRPr="00741143">
        <w:t>В полиграммных системах подстановка применяется не к отдельной букве, а к целой группе символов. Это значительно усложняет частотный анализ, так как распределение частот для пар или троек букв</w:t>
      </w:r>
      <w:r>
        <w:t xml:space="preserve"> оказывается более равномерным.</w:t>
      </w:r>
    </w:p>
    <w:p w14:paraId="2350D9A3" w14:textId="77777777" w:rsidR="00741143" w:rsidRDefault="00741143" w:rsidP="00741143">
      <w:pPr>
        <w:pStyle w:val="ad"/>
      </w:pPr>
      <w:r w:rsidRPr="00741143">
        <w:t xml:space="preserve">Одним из первых шифров такого типа считается шифр Порты. Он оформляется в виде таблицы: стандартный алфавит выписывается по горизонтали и по вертикали. В клетках таблицы стоят числа, соответствующие парам букв. Процесс шифрования идёт по биграммам (двум буквам): первая </w:t>
      </w:r>
      <w:r w:rsidRPr="00741143">
        <w:lastRenderedPageBreak/>
        <w:t>буква указывает на строку, вторая — на столбец. Если в конце сообщения остаётся одна буква, обычно добавляют фиктивный символ для формирования пары.</w:t>
      </w:r>
    </w:p>
    <w:p w14:paraId="359C505B" w14:textId="0673CB74" w:rsidR="00B044D2" w:rsidRPr="00741143" w:rsidRDefault="00B044D2" w:rsidP="00741143">
      <w:pPr>
        <w:pStyle w:val="ad"/>
        <w:rPr>
          <w:rFonts w:eastAsia="Times New Roman"/>
          <w:b/>
          <w:bCs/>
          <w:kern w:val="0"/>
          <w:lang w:eastAsia="ru-RU"/>
          <w14:ligatures w14:val="none"/>
        </w:rPr>
      </w:pPr>
      <w:r w:rsidRPr="00741143">
        <w:rPr>
          <w:rFonts w:eastAsia="Times New Roman"/>
          <w:b/>
          <w:bCs/>
          <w:kern w:val="0"/>
          <w:lang w:eastAsia="ru-RU"/>
          <w14:ligatures w14:val="none"/>
        </w:rPr>
        <w:t xml:space="preserve">Общие сведения о </w:t>
      </w:r>
      <w:proofErr w:type="spellStart"/>
      <w:r w:rsidRPr="00741143">
        <w:rPr>
          <w:rFonts w:eastAsia="Times New Roman"/>
          <w:b/>
          <w:bCs/>
          <w:kern w:val="0"/>
          <w:lang w:eastAsia="ru-RU"/>
          <w14:ligatures w14:val="none"/>
        </w:rPr>
        <w:t>криптоанализе</w:t>
      </w:r>
      <w:proofErr w:type="spellEnd"/>
    </w:p>
    <w:p w14:paraId="6D44BB6C" w14:textId="52383B80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 w:rsidRPr="00D57D13">
        <w:rPr>
          <w:rFonts w:eastAsia="Times New Roman"/>
          <w:kern w:val="0"/>
          <w:lang w:eastAsia="ru-RU"/>
          <w14:ligatures w14:val="none"/>
        </w:rPr>
        <w:t>Данная лабораторная работа посвящена анализу одного из раз делов практической криптографии.</w:t>
      </w:r>
    </w:p>
    <w:p w14:paraId="62D0E400" w14:textId="45AE48B2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К</w:t>
      </w:r>
      <w:r w:rsidRPr="00D57D13">
        <w:rPr>
          <w:rFonts w:eastAsia="Times New Roman"/>
          <w:kern w:val="0"/>
          <w:lang w:eastAsia="ru-RU"/>
          <w14:ligatures w14:val="none"/>
        </w:rPr>
        <w:t>риптоанализ – это раздел крипто логии, занимающийся методами взлома шифров или мето дами организации криптографических атак на шифры.</w:t>
      </w:r>
    </w:p>
    <w:p w14:paraId="71BFC11E" w14:textId="6B5F7D55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 w:rsidRPr="00D57D13">
        <w:rPr>
          <w:rFonts w:eastAsia="Times New Roman"/>
          <w:kern w:val="0"/>
          <w:lang w:eastAsia="ru-RU"/>
          <w14:ligatures w14:val="none"/>
        </w:rPr>
        <w:t>Атака с известным шифртекстом (ciphertext only attack). Предполагается, что противник знает алгоритм шифрования, у него имеется набор перехваченных шифрограмм, но он не знает секрет ный ключ.</w:t>
      </w:r>
    </w:p>
    <w:p w14:paraId="2C698C5F" w14:textId="77777777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 w:rsidRPr="00D57D13">
        <w:rPr>
          <w:rFonts w:eastAsia="Times New Roman"/>
          <w:kern w:val="0"/>
          <w:lang w:eastAsia="ru-RU"/>
          <w14:ligatures w14:val="none"/>
        </w:rPr>
        <w:t xml:space="preserve">Атака с выбором шифртекста (chosen cipher text attack). Криптоаналитик имеет возможность выбрать необходимое количе ство шифрограмм и получить соответствующие им открытые тексты. Он также может воспользоваться устройством расшифрования один или несколько раз для получения шифртекста в расшифрован ном виде. Используя полученные данные, он может попытаться восстановить секретный ключ. </w:t>
      </w:r>
    </w:p>
    <w:p w14:paraId="13383057" w14:textId="19A21355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 w:rsidRPr="00D57D13">
        <w:rPr>
          <w:rFonts w:eastAsia="Times New Roman"/>
          <w:kern w:val="0"/>
          <w:lang w:eastAsia="ru-RU"/>
          <w14:ligatures w14:val="none"/>
        </w:rPr>
        <w:t xml:space="preserve">Адаптивная атака с выбором шифртекста (adaptive chosen ciphertext attack). Криптоаналитик имеет возможность </w:t>
      </w:r>
      <w:proofErr w:type="gramStart"/>
      <w:r w:rsidRPr="00D57D13">
        <w:rPr>
          <w:rFonts w:eastAsia="Times New Roman"/>
          <w:kern w:val="0"/>
          <w:lang w:eastAsia="ru-RU"/>
          <w14:ligatures w14:val="none"/>
        </w:rPr>
        <w:t>выбирать</w:t>
      </w:r>
      <w:proofErr w:type="gramEnd"/>
      <w:r w:rsidRPr="00D57D13">
        <w:rPr>
          <w:rFonts w:eastAsia="Times New Roman"/>
          <w:kern w:val="0"/>
          <w:lang w:eastAsia="ru-RU"/>
          <w14:ligatures w14:val="none"/>
        </w:rPr>
        <w:t xml:space="preserve"> но вые шифрограммы для расшифрования с учетом того, что ему из вестна некоторая информация из предыдущих сообщений. В некото рых криптографических протоколах при получении шифрограммы, несоответствующей стандарту (содержащей ошибки), отправитель получает ответное сообщение, иногда с детализированным</w:t>
      </w:r>
      <w:r w:rsidRPr="00D57D13">
        <w:t xml:space="preserve"> </w:t>
      </w:r>
      <w:r w:rsidRPr="00D57D13">
        <w:rPr>
          <w:rFonts w:eastAsia="Times New Roman"/>
          <w:kern w:val="0"/>
          <w:lang w:eastAsia="ru-RU"/>
          <w14:ligatures w14:val="none"/>
        </w:rPr>
        <w:t>описанием этапа проверки и причины возникновения ошибки. Криптоаналитик может использовать эту информацию для после довательной посылки и уточнения параметров криптосистемы.</w:t>
      </w:r>
    </w:p>
    <w:p w14:paraId="6111422A" w14:textId="77777777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 w:rsidRPr="00D57D13">
        <w:rPr>
          <w:rFonts w:eastAsia="Times New Roman"/>
          <w:kern w:val="0"/>
          <w:lang w:eastAsia="ru-RU"/>
          <w14:ligatures w14:val="none"/>
        </w:rPr>
        <w:t xml:space="preserve">Атака с известным открытым текстом (known plaintext attack). То же, что и предыдущая, но противник для некоторых шифрограмм получает в свое распоряжение соответствующие им открытые тексты. </w:t>
      </w:r>
    </w:p>
    <w:p w14:paraId="2CBA11F0" w14:textId="7AF340FE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 w:rsidRPr="00D57D13">
        <w:rPr>
          <w:rFonts w:eastAsia="Times New Roman"/>
          <w:kern w:val="0"/>
          <w:lang w:eastAsia="ru-RU"/>
          <w14:ligatures w14:val="none"/>
        </w:rPr>
        <w:t>Атака с выбором открытого текста (chosen plaintext attack). Криптоаналитик обладает некоторыми открытыми текстами и со ответствующими шифртекстами. Кроме того, он имеет возмож ность зашифровать несколько предварительно выбранных откры тых текстов (до начала атаки).</w:t>
      </w:r>
    </w:p>
    <w:p w14:paraId="7B53CD8B" w14:textId="0D8BE0EE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 w:rsidRPr="00D57D13">
        <w:rPr>
          <w:rFonts w:eastAsia="Times New Roman"/>
          <w:kern w:val="0"/>
          <w:lang w:eastAsia="ru-RU"/>
          <w14:ligatures w14:val="none"/>
        </w:rPr>
        <w:t>Адаптивная атака с выбором открытого текста (adaptive chosen plaintext attack). Криптоаналитик имеет возможность выби рать новые открытые тексты с учетом того, что ему известна неко торая информация из предыдущих сообщений – он может получить пары «открытое сообщение – шифрограмма», в том числе и после начала атаки.</w:t>
      </w:r>
    </w:p>
    <w:p w14:paraId="10299F44" w14:textId="77777777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 w:rsidRPr="00D57D13">
        <w:rPr>
          <w:rFonts w:eastAsia="Times New Roman"/>
          <w:kern w:val="0"/>
          <w:lang w:eastAsia="ru-RU"/>
          <w14:ligatures w14:val="none"/>
        </w:rPr>
        <w:t xml:space="preserve">Атака на основе связанных ключей (related key attack). Крип тоаналитик знает не сами ключи, а некоторые различия (соотноше ния) между ними; реальные криптосистемы используют разные ключи, связанные известным соотношением, например, для каж дого нового сообщения предыдущее </w:t>
      </w:r>
      <w:r w:rsidRPr="00D57D13">
        <w:rPr>
          <w:rFonts w:eastAsia="Times New Roman"/>
          <w:kern w:val="0"/>
          <w:lang w:eastAsia="ru-RU"/>
          <w14:ligatures w14:val="none"/>
        </w:rPr>
        <w:lastRenderedPageBreak/>
        <w:t xml:space="preserve">значение ключа увеличивается на единицу или преобразуется на основе операции сдвига. </w:t>
      </w:r>
    </w:p>
    <w:p w14:paraId="1489B5DE" w14:textId="5C32490F" w:rsidR="00D57D13" w:rsidRDefault="00D57D13" w:rsidP="00741143">
      <w:pPr>
        <w:pStyle w:val="ad"/>
        <w:rPr>
          <w:rFonts w:eastAsia="Times New Roman"/>
          <w:kern w:val="0"/>
          <w:lang w:eastAsia="ru-RU"/>
          <w14:ligatures w14:val="none"/>
        </w:rPr>
      </w:pPr>
      <w:r w:rsidRPr="00D57D13">
        <w:rPr>
          <w:rFonts w:eastAsia="Times New Roman"/>
          <w:kern w:val="0"/>
          <w:lang w:eastAsia="ru-RU"/>
          <w14:ligatures w14:val="none"/>
        </w:rPr>
        <w:t>Атака с выбором ключа (chosen key attack). Криптоаналитик задает часть ключа, а на оставшуюся часть ключа выполняет атаку на основе связанных ключей.</w:t>
      </w:r>
    </w:p>
    <w:p w14:paraId="2EA1CF1E" w14:textId="2CD4ADD1" w:rsidR="00D57D13" w:rsidRPr="001B2D59" w:rsidRDefault="00D57D13" w:rsidP="001B2D59">
      <w:pPr>
        <w:pStyle w:val="a7"/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1B2D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Зашифрование</w:t>
      </w:r>
      <w:proofErr w:type="spellEnd"/>
      <w:r w:rsidRPr="001B2D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дешифрование на основе аффинной системы подстановок Цезаря</w:t>
      </w:r>
    </w:p>
    <w:p w14:paraId="0ADAA45A" w14:textId="1A821D21" w:rsidR="00D57D13" w:rsidRPr="001B2D59" w:rsidRDefault="00741143" w:rsidP="001B2D59">
      <w:pPr>
        <w:pStyle w:val="ad"/>
        <w:spacing w:before="240" w:after="240"/>
      </w:pPr>
      <w:r w:rsidRPr="001B2D59">
        <w:t>При работе с аффинной системой преобразование текста выполняется по следующей схеме. Сначала для каждого знака исходного сообщения определяется его числовой номер в алфавите. Затем этот номер подставляется в математическую формулу, в результате чего вычисляется номер соответствующего зашифрованного символа. После этого полученное число снова превращается в букву, которая добавляется к итоговой шифрограмме. Пример реализации такой функции приведён в листинге 3.1.</w:t>
      </w:r>
    </w:p>
    <w:p w14:paraId="6960EC4D" w14:textId="77777777" w:rsidR="00741143" w:rsidRPr="003D3867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3D3867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public static string </w:t>
      </w:r>
      <w:proofErr w:type="gramStart"/>
      <w:r w:rsidRPr="003D3867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AffineEncrypt(</w:t>
      </w:r>
      <w:proofErr w:type="gramEnd"/>
      <w:r w:rsidRPr="003D3867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 input, int a, int b)</w:t>
      </w:r>
    </w:p>
    <w:p w14:paraId="465640C8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3D3867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{</w:t>
      </w:r>
    </w:p>
    <w:p w14:paraId="76000754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encrypted = new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);</w:t>
      </w:r>
    </w:p>
    <w:p w14:paraId="7A261713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225033F5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foreach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(char c in input)</w:t>
      </w:r>
    </w:p>
    <w:p w14:paraId="79E601D0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{</w:t>
      </w:r>
    </w:p>
    <w:p w14:paraId="07E0712B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index =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alphabet.IndexOf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char.ToUpper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(c));</w:t>
      </w:r>
    </w:p>
    <w:p w14:paraId="4862219D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if (</w:t>
      </w:r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index !</w:t>
      </w:r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= -1)</w:t>
      </w:r>
    </w:p>
    <w:p w14:paraId="77B05734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{</w:t>
      </w:r>
    </w:p>
    <w:p w14:paraId="430E578F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(a * index + b) % m;</w:t>
      </w:r>
    </w:p>
    <w:p w14:paraId="1841D18F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encrypted.Append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(alphabet[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]);</w:t>
      </w:r>
    </w:p>
    <w:p w14:paraId="30110ECD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}</w:t>
      </w:r>
    </w:p>
    <w:p w14:paraId="19719CA0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else</w:t>
      </w:r>
    </w:p>
    <w:p w14:paraId="36926AE9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{</w:t>
      </w:r>
    </w:p>
    <w:p w14:paraId="2A1C3CBF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encrypted.Append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(c);</w:t>
      </w:r>
    </w:p>
    <w:p w14:paraId="18532589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}</w:t>
      </w:r>
    </w:p>
    <w:p w14:paraId="48D3AA72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}</w:t>
      </w:r>
    </w:p>
    <w:p w14:paraId="7B3EC1A9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31985FF7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return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encrypted.ToString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();</w:t>
      </w:r>
    </w:p>
    <w:p w14:paraId="208A720F" w14:textId="3DA64C0A" w:rsidR="00D57D13" w:rsidRPr="003D3867" w:rsidRDefault="00741143" w:rsidP="0074114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74114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386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545778D" w14:textId="2480D455" w:rsidR="00D72727" w:rsidRPr="00D72727" w:rsidRDefault="00741143" w:rsidP="00D7272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Листинг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2</w:t>
      </w:r>
      <w:r w:rsidR="00D72727"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.1 – Функция </w:t>
      </w:r>
      <w:proofErr w:type="spellStart"/>
      <w:r w:rsid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зашифрования</w:t>
      </w:r>
      <w:proofErr w:type="spellEnd"/>
      <w:r w:rsidR="00D72727"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B9C1FA2" w14:textId="77777777" w:rsidR="00D72727" w:rsidRDefault="00D72727" w:rsidP="00D72727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BA50DDC" w14:textId="77777777" w:rsidR="00741143" w:rsidRPr="001B2D59" w:rsidRDefault="00741143" w:rsidP="001B2D59">
      <w:pPr>
        <w:pStyle w:val="ad"/>
      </w:pPr>
      <w:r w:rsidRPr="001B2D59">
        <w:t>Обратное преобразование строится на той же идее, но используется формула, обратная исходной:</w:t>
      </w:r>
    </w:p>
    <w:p w14:paraId="561175C8" w14:textId="183EE1B5" w:rsidR="00741143" w:rsidRPr="001B2D59" w:rsidRDefault="00741143" w:rsidP="001B2D59">
      <w:pPr>
        <w:pStyle w:val="ad"/>
      </w:pPr>
      <w:r w:rsidRPr="001B2D59">
        <w:t>x≡a−1</w:t>
      </w:r>
      <w:r w:rsidRPr="001B2D59">
        <w:rPr>
          <w:rFonts w:ascii="Cambria Math" w:hAnsi="Cambria Math" w:cs="Cambria Math"/>
        </w:rPr>
        <w:t>⋅</w:t>
      </w:r>
      <w:r w:rsidRPr="001B2D59">
        <w:t>(</w:t>
      </w:r>
      <w:proofErr w:type="spellStart"/>
      <w:r w:rsidRPr="001B2D59">
        <w:t>y−b+</w:t>
      </w:r>
      <w:proofErr w:type="gramStart"/>
      <w:r w:rsidRPr="001B2D59">
        <w:t>m</w:t>
      </w:r>
      <w:proofErr w:type="spellEnd"/>
      <w:r w:rsidRPr="001B2D59">
        <w:t>)(</w:t>
      </w:r>
      <w:proofErr w:type="spellStart"/>
      <w:proofErr w:type="gramEnd"/>
      <w:r w:rsidRPr="001B2D59">
        <w:t>modm</w:t>
      </w:r>
      <w:proofErr w:type="spellEnd"/>
      <w:r w:rsidRPr="001B2D59">
        <w:t>)</w:t>
      </w:r>
    </w:p>
    <w:p w14:paraId="76E05C39" w14:textId="2A90C5C0" w:rsidR="00741143" w:rsidRPr="001B2D59" w:rsidRDefault="00741143" w:rsidP="001B2D59">
      <w:pPr>
        <w:pStyle w:val="ad"/>
        <w:spacing w:after="240"/>
      </w:pPr>
      <w:r w:rsidRPr="001B2D59">
        <w:t xml:space="preserve">Здесь a−1 обозначает число, обратное a по модулю m. Чтобы вычислить обратный элемент, можно применить расширенный алгоритм Евклида. Пример функции расшифровки показан в листинге </w:t>
      </w:r>
      <w:r w:rsidR="00FA75F4">
        <w:t>2</w:t>
      </w:r>
      <w:r w:rsidRPr="001B2D59">
        <w:t>.2.</w:t>
      </w:r>
    </w:p>
    <w:p w14:paraId="62E9C1DE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public static string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AffineDecrypt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string input,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a,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b)</w:t>
      </w:r>
    </w:p>
    <w:p w14:paraId="3CBF5F3B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{</w:t>
      </w:r>
    </w:p>
    <w:p w14:paraId="14B51E66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decrypted = new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);</w:t>
      </w:r>
    </w:p>
    <w:p w14:paraId="035BD8DE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aInverse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ModInverse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a, m);</w:t>
      </w:r>
    </w:p>
    <w:p w14:paraId="759B7DC2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693475C2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foreach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(char c in input)</w:t>
      </w:r>
    </w:p>
    <w:p w14:paraId="1C967E1A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</w:t>
      </w:r>
      <w:r w:rsidRPr="001B2D59">
        <w:rPr>
          <w:rFonts w:ascii="Courier New" w:hAnsi="Courier New" w:cs="Courier New"/>
          <w:kern w:val="0"/>
          <w:sz w:val="19"/>
          <w:szCs w:val="19"/>
          <w:highlight w:val="white"/>
        </w:rPr>
        <w:t>{</w:t>
      </w:r>
    </w:p>
    <w:p w14:paraId="54707121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index =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alphabet.IndexOf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(c);</w:t>
      </w:r>
    </w:p>
    <w:p w14:paraId="78B0D5FA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if (</w:t>
      </w:r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index !</w:t>
      </w:r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= -1)</w:t>
      </w:r>
    </w:p>
    <w:p w14:paraId="330DD39A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lastRenderedPageBreak/>
        <w:t xml:space="preserve">          {</w:t>
      </w:r>
    </w:p>
    <w:p w14:paraId="347B977C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decryptedIndex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(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aInverse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* (index - b + m)) % m;</w:t>
      </w:r>
    </w:p>
    <w:p w14:paraId="046F300A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decrypted.Append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(alphabet[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decryptedIndex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]);</w:t>
      </w:r>
    </w:p>
    <w:p w14:paraId="3892A7C1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}</w:t>
      </w:r>
    </w:p>
    <w:p w14:paraId="6D3A72D3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else</w:t>
      </w:r>
    </w:p>
    <w:p w14:paraId="7653EF14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{</w:t>
      </w:r>
    </w:p>
    <w:p w14:paraId="0D07B7CC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decrypted.Append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(c);</w:t>
      </w:r>
    </w:p>
    <w:p w14:paraId="7C22C561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}</w:t>
      </w:r>
    </w:p>
    <w:p w14:paraId="5CFB03E3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}</w:t>
      </w:r>
    </w:p>
    <w:p w14:paraId="24D0F9CD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000BFB41" w14:textId="77777777" w:rsidR="00741143" w:rsidRPr="001B2D59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return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decrypted.ToString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();</w:t>
      </w:r>
    </w:p>
    <w:p w14:paraId="63ACFA13" w14:textId="4A3658A9" w:rsidR="00D57D13" w:rsidRPr="003D3867" w:rsidRDefault="00741143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</w:t>
      </w:r>
      <w:r w:rsidR="001B2D59" w:rsidRPr="003D3867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}</w:t>
      </w:r>
    </w:p>
    <w:p w14:paraId="6161065C" w14:textId="0FD69169" w:rsidR="00D72727" w:rsidRDefault="00741143" w:rsidP="00D7272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Листинг</w:t>
      </w:r>
      <w:r w:rsidR="00D72727"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D72727"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D72727"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Функция </w:t>
      </w:r>
      <w:proofErr w:type="spellStart"/>
      <w:r w:rsid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расшифрования</w:t>
      </w:r>
      <w:proofErr w:type="spellEnd"/>
      <w:r w:rsidR="00D72727"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A4F5B7" w14:textId="13119298" w:rsidR="00D72727" w:rsidRDefault="00D72727" w:rsidP="00D72727">
      <w:pPr>
        <w:spacing w:before="240"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рисунке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1B2D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.1</w:t>
      </w: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 текст исходного сообщения, которое представляет из себя входной файл размером в 5000 символов.</w:t>
      </w:r>
    </w:p>
    <w:p w14:paraId="08C3C4DB" w14:textId="3F5DF4BB" w:rsidR="00D72727" w:rsidRDefault="00741143" w:rsidP="001B2D59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411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2828400" wp14:editId="3F891374">
            <wp:extent cx="5939790" cy="2392045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5C59" w14:textId="22DCDAF7" w:rsidR="00D72727" w:rsidRDefault="00D72727" w:rsidP="00D72727">
      <w:pPr>
        <w:spacing w:before="240"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1B2D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.1</w:t>
      </w: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Исходное сообщение.</w:t>
      </w:r>
    </w:p>
    <w:p w14:paraId="01D2DE7F" w14:textId="79913118" w:rsidR="00D72727" w:rsidRPr="00D72727" w:rsidRDefault="00D72727" w:rsidP="00D72727">
      <w:pPr>
        <w:spacing w:before="240"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рисунках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B2D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представлены результаты </w:t>
      </w:r>
      <w:proofErr w:type="spellStart"/>
      <w:proofErr w:type="gramStart"/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зашифрования</w:t>
      </w:r>
      <w:proofErr w:type="spellEnd"/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411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gramEnd"/>
    </w:p>
    <w:p w14:paraId="478691DD" w14:textId="3CCE9FF7" w:rsidR="00D72727" w:rsidRDefault="00741143" w:rsidP="001B2D59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4114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DDBA2BE" wp14:editId="38428B06">
            <wp:extent cx="5525453" cy="22381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8165" cy="22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3B14" w14:textId="7CACE6DB" w:rsidR="00D72727" w:rsidRDefault="00D72727" w:rsidP="001B2D5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B2D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Зашифрованное сообщение.</w:t>
      </w:r>
    </w:p>
    <w:p w14:paraId="2E32DE9C" w14:textId="746C6874" w:rsidR="00D72727" w:rsidRDefault="00D72727" w:rsidP="00D72727">
      <w:pPr>
        <w:spacing w:before="240"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BCCB37" w14:textId="05F05C5F" w:rsidR="005E50A2" w:rsidRDefault="005E50A2" w:rsidP="005E50A2">
      <w:pPr>
        <w:spacing w:before="240"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Так же были построены гистограммы частоты символов в зашифрованном и дешифрованном сообщениях. Гистограммы представлены на рисунках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B2D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B2D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3C31CB4" w14:textId="6F30E933" w:rsidR="005E50A2" w:rsidRDefault="005E50A2" w:rsidP="005E50A2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50A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DB2A7F8" wp14:editId="67F03F09">
            <wp:extent cx="4511040" cy="2733964"/>
            <wp:effectExtent l="19050" t="19050" r="22860" b="28575"/>
            <wp:docPr id="1945182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82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603" cy="2739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720B4" w14:textId="2BCFFBD4" w:rsidR="005E50A2" w:rsidRDefault="005E50A2" w:rsidP="005E50A2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B2D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Гистограмма частот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исходного 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сообщения.</w:t>
      </w:r>
    </w:p>
    <w:p w14:paraId="3EE2E558" w14:textId="2D13A31A" w:rsidR="005E50A2" w:rsidRDefault="005E50A2" w:rsidP="005E50A2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50A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564EE7D" wp14:editId="0BA16047">
            <wp:extent cx="4330698" cy="2598420"/>
            <wp:effectExtent l="19050" t="19050" r="13335" b="11430"/>
            <wp:docPr id="37387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79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6923" cy="2608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DE1B9" w14:textId="284054C4" w:rsidR="005E50A2" w:rsidRDefault="005E50A2" w:rsidP="005E50A2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1B2D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.4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Гистограмма частот зашифрованного сообщения.</w:t>
      </w:r>
    </w:p>
    <w:p w14:paraId="399C75A8" w14:textId="7344E41B" w:rsidR="002A6FE9" w:rsidRDefault="002A6FE9" w:rsidP="001B2D59">
      <w:pPr>
        <w:pStyle w:val="ad"/>
        <w:rPr>
          <w:lang w:eastAsia="ru-RU"/>
        </w:rPr>
      </w:pPr>
      <w:r w:rsidRPr="002A6FE9">
        <w:rPr>
          <w:lang w:eastAsia="ru-RU"/>
        </w:rPr>
        <w:t xml:space="preserve">По данным гистограммам чётко прослеживается, какие символы были заменены, так как у них полностью совпадают частоты появления. То есть символ </w:t>
      </w:r>
      <w:r>
        <w:rPr>
          <w:lang w:val="en-US" w:eastAsia="ru-RU"/>
        </w:rPr>
        <w:t>O</w:t>
      </w:r>
      <w:r w:rsidRPr="002A6FE9">
        <w:rPr>
          <w:lang w:eastAsia="ru-RU"/>
        </w:rPr>
        <w:t xml:space="preserve"> был зашифрован как </w:t>
      </w:r>
      <w:r>
        <w:rPr>
          <w:lang w:eastAsia="ru-RU"/>
        </w:rPr>
        <w:t>П</w:t>
      </w:r>
      <w:r w:rsidRPr="002A6FE9">
        <w:rPr>
          <w:lang w:eastAsia="ru-RU"/>
        </w:rPr>
        <w:t xml:space="preserve">, </w:t>
      </w:r>
      <w:r>
        <w:rPr>
          <w:lang w:eastAsia="ru-RU"/>
        </w:rPr>
        <w:t>Й</w:t>
      </w:r>
      <w:r w:rsidRPr="002A6FE9">
        <w:rPr>
          <w:lang w:eastAsia="ru-RU"/>
        </w:rPr>
        <w:t xml:space="preserve"> как </w:t>
      </w:r>
      <w:r>
        <w:rPr>
          <w:lang w:eastAsia="ru-RU"/>
        </w:rPr>
        <w:t>А</w:t>
      </w:r>
      <w:r w:rsidRPr="002A6FE9">
        <w:rPr>
          <w:lang w:eastAsia="ru-RU"/>
        </w:rPr>
        <w:t xml:space="preserve">, </w:t>
      </w:r>
      <w:r>
        <w:rPr>
          <w:lang w:eastAsia="ru-RU"/>
        </w:rPr>
        <w:t>П</w:t>
      </w:r>
      <w:r w:rsidRPr="002A6FE9">
        <w:rPr>
          <w:lang w:eastAsia="ru-RU"/>
        </w:rPr>
        <w:t xml:space="preserve"> как </w:t>
      </w:r>
      <w:r>
        <w:rPr>
          <w:lang w:eastAsia="ru-RU"/>
        </w:rPr>
        <w:t>Ц</w:t>
      </w:r>
      <w:r w:rsidRPr="002A6FE9">
        <w:rPr>
          <w:lang w:eastAsia="ru-RU"/>
        </w:rPr>
        <w:t xml:space="preserve"> и т. д.</w:t>
      </w:r>
    </w:p>
    <w:p w14:paraId="72745932" w14:textId="65D0AC37" w:rsidR="002A6FE9" w:rsidRDefault="002A6FE9" w:rsidP="001B2D59">
      <w:pPr>
        <w:pStyle w:val="ad"/>
        <w:rPr>
          <w:lang w:eastAsia="ru-RU"/>
        </w:rPr>
      </w:pPr>
      <w:r>
        <w:rPr>
          <w:lang w:eastAsia="ru-RU"/>
        </w:rPr>
        <w:tab/>
        <w:t xml:space="preserve">Время выполнения зашифрования и дешифрования представлена на рисунке </w:t>
      </w:r>
      <w:r w:rsidR="00FA75F4">
        <w:rPr>
          <w:lang w:eastAsia="ru-RU"/>
        </w:rPr>
        <w:t>2</w:t>
      </w:r>
      <w:r w:rsidR="001B2D59">
        <w:rPr>
          <w:lang w:eastAsia="ru-RU"/>
        </w:rPr>
        <w:t>.5</w:t>
      </w:r>
      <w:r>
        <w:rPr>
          <w:lang w:eastAsia="ru-RU"/>
        </w:rPr>
        <w:t>.</w:t>
      </w:r>
    </w:p>
    <w:p w14:paraId="53747756" w14:textId="4AD8A314" w:rsidR="002A6FE9" w:rsidRDefault="001B2D59" w:rsidP="002A6FE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2D5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3F5192B" wp14:editId="0E0D876F">
            <wp:extent cx="5939790" cy="64389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3C8A" w14:textId="3D36F133" w:rsidR="002A6FE9" w:rsidRDefault="002A6FE9" w:rsidP="001B2D5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B2D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5 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выполнения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зашифрования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дешифрования</w:t>
      </w:r>
    </w:p>
    <w:p w14:paraId="2361F2DB" w14:textId="5FD6ABAA" w:rsidR="002A6FE9" w:rsidRPr="001B2D59" w:rsidRDefault="00FA75F4" w:rsidP="001B2D59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3 </w:t>
      </w:r>
      <w:r w:rsidR="002A6FE9" w:rsidRPr="001B2D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Шифрование </w:t>
      </w:r>
      <w:proofErr w:type="spellStart"/>
      <w:r w:rsidR="002A6FE9" w:rsidRPr="001B2D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Виженера</w:t>
      </w:r>
      <w:proofErr w:type="spellEnd"/>
    </w:p>
    <w:p w14:paraId="1F3A61C0" w14:textId="77777777" w:rsidR="001B2D59" w:rsidRPr="001B2D59" w:rsidRDefault="001B2D59" w:rsidP="001B2D59">
      <w:pPr>
        <w:pStyle w:val="ad"/>
      </w:pPr>
      <w:r w:rsidRPr="001B2D59">
        <w:t xml:space="preserve">Шифр </w:t>
      </w:r>
      <w:proofErr w:type="spellStart"/>
      <w:r w:rsidRPr="001B2D59">
        <w:t>Виженера</w:t>
      </w:r>
      <w:proofErr w:type="spellEnd"/>
      <w:r w:rsidRPr="001B2D59">
        <w:t xml:space="preserve"> относится к классу </w:t>
      </w:r>
      <w:proofErr w:type="spellStart"/>
      <w:r w:rsidRPr="001B2D59">
        <w:t>полиалфавитных</w:t>
      </w:r>
      <w:proofErr w:type="spellEnd"/>
      <w:r w:rsidRPr="001B2D59">
        <w:t xml:space="preserve"> систем. В отличие от простых шифров с фиксированным сдвигом, здесь сдвиг меняется в зависимости от позиции символа — с помощью ключевого слова. Благодаря этому </w:t>
      </w:r>
      <w:proofErr w:type="spellStart"/>
      <w:r w:rsidRPr="001B2D59">
        <w:t>криптостойкость</w:t>
      </w:r>
      <w:proofErr w:type="spellEnd"/>
      <w:r w:rsidRPr="001B2D59">
        <w:t xml:space="preserve"> заметно возрастает по сравнению с </w:t>
      </w:r>
      <w:proofErr w:type="spellStart"/>
      <w:r w:rsidRPr="001B2D59">
        <w:t>моноалфавитными</w:t>
      </w:r>
      <w:proofErr w:type="spellEnd"/>
      <w:r w:rsidRPr="001B2D59">
        <w:t xml:space="preserve"> аналогами.</w:t>
      </w:r>
    </w:p>
    <w:p w14:paraId="1DC4D04E" w14:textId="77777777" w:rsidR="001B2D59" w:rsidRPr="001B2D59" w:rsidRDefault="001B2D59" w:rsidP="001B2D59">
      <w:pPr>
        <w:pStyle w:val="ad"/>
      </w:pPr>
      <w:r w:rsidRPr="001B2D59">
        <w:t>Построение таблицы</w:t>
      </w:r>
    </w:p>
    <w:p w14:paraId="2277F3BD" w14:textId="77777777" w:rsidR="001B2D59" w:rsidRPr="001B2D59" w:rsidRDefault="001B2D59" w:rsidP="001B2D59">
      <w:pPr>
        <w:pStyle w:val="ad"/>
      </w:pPr>
      <w:r w:rsidRPr="001B2D59">
        <w:t>Для работы используется таблица, в которой строки представляют собой циклические сдвиги алфавита. Первая строка — это исходный алфавит, а каждая следующая получается сдвигом предыдущей на одну позицию влево.</w:t>
      </w:r>
    </w:p>
    <w:p w14:paraId="6ECE645C" w14:textId="77777777" w:rsidR="001B2D59" w:rsidRPr="001B2D59" w:rsidRDefault="001B2D59" w:rsidP="001B2D59">
      <w:pPr>
        <w:pStyle w:val="ad"/>
      </w:pPr>
      <w:r w:rsidRPr="001B2D59">
        <w:t>Формула зашифровки</w:t>
      </w:r>
    </w:p>
    <w:p w14:paraId="7EED214B" w14:textId="77777777" w:rsidR="001B2D59" w:rsidRPr="001B2D59" w:rsidRDefault="001B2D59" w:rsidP="001B2D59">
      <w:pPr>
        <w:pStyle w:val="ad"/>
      </w:pPr>
      <w:r w:rsidRPr="001B2D59">
        <w:t>Для каждого знака исходного сообщения берутся его числовой номер и номер соответствующей буквы из ключевого слова. Позиция в ключевом слове циклически повторяется. Зашифрованный символ вычисляется по формуле:</w:t>
      </w:r>
    </w:p>
    <w:p w14:paraId="6A232E75" w14:textId="4ED4E0F3" w:rsidR="001B2D59" w:rsidRPr="003D3867" w:rsidRDefault="001B2D59" w:rsidP="001B2D59">
      <w:pPr>
        <w:pStyle w:val="ad"/>
        <w:rPr>
          <w:lang w:val="en-US"/>
        </w:rPr>
      </w:pPr>
      <w:r w:rsidRPr="003D3867">
        <w:rPr>
          <w:lang w:val="en-US"/>
        </w:rPr>
        <w:t>Ci=(Pi+Kj)mod  m</w:t>
      </w:r>
    </w:p>
    <w:p w14:paraId="62BA3437" w14:textId="77777777" w:rsidR="001B2D59" w:rsidRPr="003D3867" w:rsidRDefault="001B2D59" w:rsidP="001B2D59">
      <w:pPr>
        <w:pStyle w:val="ad"/>
        <w:rPr>
          <w:lang w:val="en-US"/>
        </w:rPr>
      </w:pPr>
      <w:r w:rsidRPr="001B2D59">
        <w:t>где</w:t>
      </w:r>
      <w:r w:rsidRPr="003D3867">
        <w:rPr>
          <w:lang w:val="en-US"/>
        </w:rPr>
        <w:t>:</w:t>
      </w:r>
    </w:p>
    <w:p w14:paraId="1C720989" w14:textId="7C32E055" w:rsidR="001B2D59" w:rsidRPr="001B2D59" w:rsidRDefault="001B2D59" w:rsidP="001B2D59">
      <w:pPr>
        <w:pStyle w:val="ad"/>
      </w:pPr>
      <w:proofErr w:type="spellStart"/>
      <w:r w:rsidRPr="001B2D59">
        <w:t>Ci</w:t>
      </w:r>
      <w:proofErr w:type="spellEnd"/>
      <w:r w:rsidRPr="001B2D59">
        <w:t xml:space="preserve">​ — индекс буквы в </w:t>
      </w:r>
      <w:proofErr w:type="spellStart"/>
      <w:r w:rsidRPr="001B2D59">
        <w:t>шифротексте</w:t>
      </w:r>
      <w:proofErr w:type="spellEnd"/>
      <w:r w:rsidRPr="001B2D59">
        <w:t>,</w:t>
      </w:r>
    </w:p>
    <w:p w14:paraId="5DE4814B" w14:textId="64DB3116" w:rsidR="001B2D59" w:rsidRPr="001B2D59" w:rsidRDefault="001B2D59" w:rsidP="001B2D59">
      <w:pPr>
        <w:pStyle w:val="ad"/>
      </w:pPr>
      <w:proofErr w:type="spellStart"/>
      <w:r>
        <w:t>P</w:t>
      </w:r>
      <w:r w:rsidRPr="001B2D59">
        <w:t>i</w:t>
      </w:r>
      <w:proofErr w:type="spellEnd"/>
      <w:r w:rsidRPr="001B2D59">
        <w:t>​ — индекс буквы исходного текста,</w:t>
      </w:r>
    </w:p>
    <w:p w14:paraId="224100C0" w14:textId="5B16DA7A" w:rsidR="001B2D59" w:rsidRPr="001B2D59" w:rsidRDefault="001B2D59" w:rsidP="001B2D59">
      <w:pPr>
        <w:pStyle w:val="ad"/>
      </w:pPr>
      <w:proofErr w:type="spellStart"/>
      <w:r w:rsidRPr="001B2D59">
        <w:t>Kj</w:t>
      </w:r>
      <w:proofErr w:type="spellEnd"/>
      <w:r w:rsidRPr="001B2D59">
        <w:t>​ — индекс текущей буквы ключа,</w:t>
      </w:r>
    </w:p>
    <w:p w14:paraId="32C68BCF" w14:textId="22426D2D" w:rsidR="001B2D59" w:rsidRPr="001B2D59" w:rsidRDefault="001B2D59" w:rsidP="001B2D59">
      <w:pPr>
        <w:pStyle w:val="ad"/>
      </w:pPr>
      <w:r w:rsidRPr="001B2D59">
        <w:t>m — мощность алфавита.</w:t>
      </w:r>
    </w:p>
    <w:p w14:paraId="05EE57AC" w14:textId="5AC66EE4" w:rsidR="001B2D59" w:rsidRPr="001B2D59" w:rsidRDefault="001B2D59" w:rsidP="00FA75F4">
      <w:pPr>
        <w:pStyle w:val="ad"/>
        <w:spacing w:after="240"/>
      </w:pPr>
      <w:r w:rsidRPr="001B2D59">
        <w:t>Реализация эт</w:t>
      </w:r>
      <w:r w:rsidR="00FA75F4">
        <w:t>ой функции показана на рисунке 3</w:t>
      </w:r>
      <w:r w:rsidRPr="001B2D59">
        <w:t>.1.</w:t>
      </w:r>
    </w:p>
    <w:p w14:paraId="2CAFF9BF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public static string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VigenereEncrypt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 input, string key)</w:t>
      </w:r>
    </w:p>
    <w:p w14:paraId="760CD592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{</w:t>
      </w:r>
    </w:p>
    <w:p w14:paraId="656A434A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encrypted = new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);</w:t>
      </w:r>
    </w:p>
    <w:p w14:paraId="38A45476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key =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key.ToUpper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();</w:t>
      </w:r>
    </w:p>
    <w:p w14:paraId="1348FFE6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keyLength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key.Length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;</w:t>
      </w:r>
    </w:p>
    <w:p w14:paraId="728DC38A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43936CAF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for (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0, j = 0;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input.Length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++)</w:t>
      </w:r>
    </w:p>
    <w:p w14:paraId="09BD509E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{</w:t>
      </w:r>
    </w:p>
    <w:p w14:paraId="3ECA651C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char c = input[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];</w:t>
      </w:r>
    </w:p>
    <w:p w14:paraId="7595C759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if (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alphabet.Contains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char.ToUpper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(c)))</w:t>
      </w:r>
    </w:p>
    <w:p w14:paraId="0E0D9BEB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</w:t>
      </w:r>
      <w:r w:rsidRPr="001B2D59">
        <w:rPr>
          <w:rFonts w:ascii="Courier New" w:hAnsi="Courier New" w:cs="Courier New"/>
          <w:kern w:val="0"/>
          <w:sz w:val="19"/>
          <w:szCs w:val="19"/>
          <w:highlight w:val="white"/>
        </w:rPr>
        <w:t>{</w:t>
      </w:r>
    </w:p>
    <w:p w14:paraId="3B234024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alphabet.IndexOf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char.ToUpper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(c));</w:t>
      </w:r>
    </w:p>
    <w:p w14:paraId="526080A4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kIndex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alphabet.IndexOf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(key[j %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keyLength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]);</w:t>
      </w:r>
    </w:p>
    <w:p w14:paraId="5B33EC11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(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kIndex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 % m;</w:t>
      </w:r>
    </w:p>
    <w:p w14:paraId="71F435DE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encrypted.Append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(alphabet[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encryptedIndex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]);</w:t>
      </w:r>
    </w:p>
    <w:p w14:paraId="40C382DB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</w:t>
      </w:r>
      <w:proofErr w:type="spell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;</w:t>
      </w:r>
    </w:p>
    <w:p w14:paraId="277FD31E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}</w:t>
      </w:r>
    </w:p>
    <w:p w14:paraId="6DD2EB48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else</w:t>
      </w:r>
    </w:p>
    <w:p w14:paraId="4F990AA3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{</w:t>
      </w:r>
    </w:p>
    <w:p w14:paraId="3D39F531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encrypted.Append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(c);</w:t>
      </w:r>
    </w:p>
    <w:p w14:paraId="73803ACE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}</w:t>
      </w:r>
    </w:p>
    <w:p w14:paraId="195CE128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}</w:t>
      </w:r>
    </w:p>
    <w:p w14:paraId="1B3679CD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13EB5EC7" w14:textId="77777777" w:rsidR="001B2D59" w:rsidRPr="001B2D59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return </w:t>
      </w:r>
      <w:proofErr w:type="spellStart"/>
      <w:proofErr w:type="gramStart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encrypted.ToString</w:t>
      </w:r>
      <w:proofErr w:type="spellEnd"/>
      <w:proofErr w:type="gramEnd"/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();</w:t>
      </w:r>
    </w:p>
    <w:p w14:paraId="3D8D2F1F" w14:textId="0E0B95B0" w:rsidR="002A6FE9" w:rsidRPr="003D3867" w:rsidRDefault="001B2D59" w:rsidP="001B2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1B2D59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r w:rsidRPr="003D3867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}</w:t>
      </w:r>
    </w:p>
    <w:p w14:paraId="37C198AE" w14:textId="37FFF485" w:rsidR="002A6FE9" w:rsidRPr="005E50A2" w:rsidRDefault="002A6FE9" w:rsidP="00FA75F4">
      <w:pPr>
        <w:spacing w:before="240" w:after="240" w:line="240" w:lineRule="auto"/>
        <w:ind w:firstLine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Функция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зашифрования</w:t>
      </w:r>
      <w:proofErr w:type="spellEnd"/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62EF0B5" w14:textId="60292BBA" w:rsidR="001B2D59" w:rsidRPr="00FA75F4" w:rsidRDefault="001B2D59" w:rsidP="00FA75F4">
      <w:pPr>
        <w:pStyle w:val="ad"/>
      </w:pPr>
      <w:r w:rsidRPr="00FA75F4">
        <w:t xml:space="preserve"> Обратное преобразование выполняется по формуле:</w:t>
      </w:r>
    </w:p>
    <w:p w14:paraId="41D52C24" w14:textId="6DBEF0A8" w:rsidR="001B2D59" w:rsidRPr="003D3867" w:rsidRDefault="001B2D59" w:rsidP="00FA75F4">
      <w:pPr>
        <w:pStyle w:val="ad"/>
        <w:rPr>
          <w:lang w:val="en-US"/>
        </w:rPr>
      </w:pPr>
      <w:r w:rsidRPr="003D3867">
        <w:rPr>
          <w:lang w:val="en-US"/>
        </w:rPr>
        <w:t>Pi=(Ci−Kj+</w:t>
      </w:r>
      <w:proofErr w:type="gramStart"/>
      <w:r w:rsidRPr="003D3867">
        <w:rPr>
          <w:lang w:val="en-US"/>
        </w:rPr>
        <w:t>m)mod</w:t>
      </w:r>
      <w:proofErr w:type="gramEnd"/>
      <w:r w:rsidRPr="003D3867">
        <w:rPr>
          <w:lang w:val="en-US"/>
        </w:rPr>
        <w:t>  m</w:t>
      </w:r>
    </w:p>
    <w:p w14:paraId="4B4E0EA5" w14:textId="79940D2D" w:rsidR="005E50A2" w:rsidRPr="00FA75F4" w:rsidRDefault="001B2D59" w:rsidP="00FA75F4">
      <w:pPr>
        <w:pStyle w:val="ad"/>
      </w:pPr>
      <w:r w:rsidRPr="00FA75F4">
        <w:t xml:space="preserve">Соответствующая функция расшифровки приведена в листинге </w:t>
      </w:r>
      <w:r w:rsidR="00FA75F4">
        <w:t>3</w:t>
      </w:r>
      <w:r w:rsidRPr="00FA75F4">
        <w:t>.2.</w:t>
      </w:r>
    </w:p>
    <w:p w14:paraId="32407D87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public static string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VigenereDecrypt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string input, string key)</w:t>
      </w:r>
    </w:p>
    <w:p w14:paraId="6F1C64DA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{</w:t>
      </w:r>
    </w:p>
    <w:p w14:paraId="2F5603F8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StringBuilder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decrypted = new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StringBuilder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14:paraId="11E315D7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key =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key.ToUpper</w:t>
      </w:r>
      <w:proofErr w:type="spellEnd"/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14:paraId="4FC99D4A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keyLength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key.Length</w:t>
      </w:r>
      <w:proofErr w:type="spellEnd"/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04A404F7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235F2C7B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for (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0, j = 0;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&lt;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input.Length</w:t>
      </w:r>
      <w:proofErr w:type="spellEnd"/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;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++)</w:t>
      </w:r>
    </w:p>
    <w:p w14:paraId="153A3FBB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14:paraId="76ABA2A0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char c = input[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];</w:t>
      </w:r>
    </w:p>
    <w:p w14:paraId="318ACF15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if (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alphabet.Contains</w:t>
      </w:r>
      <w:proofErr w:type="spellEnd"/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(c))</w:t>
      </w:r>
    </w:p>
    <w:p w14:paraId="35373551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2205325A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cIndex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alphabet.IndexOf</w:t>
      </w:r>
      <w:proofErr w:type="spellEnd"/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(c);</w:t>
      </w:r>
    </w:p>
    <w:p w14:paraId="3C697CF0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kIndex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alphabet.IndexOf</w:t>
      </w:r>
      <w:proofErr w:type="spellEnd"/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(key[j %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keyLength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]);</w:t>
      </w:r>
    </w:p>
    <w:p w14:paraId="35EADFA6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decryptedIndex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(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cIndex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-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kIndex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+ m) % m;</w:t>
      </w:r>
    </w:p>
    <w:p w14:paraId="0E92C2B1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decrypted.Append</w:t>
      </w:r>
      <w:proofErr w:type="spellEnd"/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(alphabet[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decryptedIndex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]);</w:t>
      </w:r>
    </w:p>
    <w:p w14:paraId="2F43BC8B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j++</w:t>
      </w:r>
      <w:proofErr w:type="spell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14:paraId="54A4FBD5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585E0454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else</w:t>
      </w:r>
    </w:p>
    <w:p w14:paraId="29D8DE36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14:paraId="7FD19355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decrypted.Append</w:t>
      </w:r>
      <w:proofErr w:type="spellEnd"/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(c);</w:t>
      </w:r>
    </w:p>
    <w:p w14:paraId="260E1C4A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14:paraId="066018D4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14:paraId="2FA53D9B" w14:textId="77777777" w:rsidR="001B2D5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14:paraId="190F87F1" w14:textId="2366D124" w:rsidR="002A6FE9" w:rsidRPr="00FA75F4" w:rsidRDefault="001B2D59" w:rsidP="00FA75F4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return </w:t>
      </w:r>
      <w:proofErr w:type="spellStart"/>
      <w:proofErr w:type="gramStart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decrypted.ToString</w:t>
      </w:r>
      <w:proofErr w:type="spellEnd"/>
      <w:proofErr w:type="gramEnd"/>
      <w:r w:rsidRPr="00FA75F4">
        <w:rPr>
          <w:rFonts w:ascii="Courier New" w:hAnsi="Courier New" w:cs="Courier New"/>
          <w:sz w:val="24"/>
          <w:szCs w:val="24"/>
          <w:highlight w:val="white"/>
          <w:lang w:val="en-US"/>
        </w:rPr>
        <w:t>();}</w:t>
      </w:r>
    </w:p>
    <w:p w14:paraId="795A8C25" w14:textId="3C696DC5" w:rsidR="00D72727" w:rsidRPr="00FA75F4" w:rsidRDefault="002A6FE9" w:rsidP="00D72727">
      <w:pPr>
        <w:spacing w:before="240"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</w:t>
      </w:r>
      <w:r w:rsidRPr="00FA75F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FA75F4" w:rsidRPr="00FA75F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</w:t>
      </w:r>
      <w:r w:rsidRPr="00FA75F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.2 – </w:t>
      </w:r>
      <w:r w:rsidRPr="00D727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Pr="00FA75F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расшифрования</w:t>
      </w:r>
      <w:proofErr w:type="spellEnd"/>
      <w:r w:rsidRPr="00FA75F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DED02EF" w14:textId="43F976B4" w:rsidR="002C6460" w:rsidRDefault="002C6460" w:rsidP="002C6460">
      <w:pPr>
        <w:spacing w:before="240"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езультат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зашифрованного 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дешифрованного сообщения представлены на рисунках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3.2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69F2145" w14:textId="6004F2BD" w:rsidR="002C6460" w:rsidRDefault="001B2D59" w:rsidP="00FA75F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2D5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8E11A52" wp14:editId="02301518">
            <wp:extent cx="5939790" cy="234569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6A1A" w14:textId="6486A100" w:rsidR="002C6460" w:rsidRDefault="002C6460" w:rsidP="002C6460">
      <w:pPr>
        <w:spacing w:before="240"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3.1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ашифрования</w:t>
      </w:r>
      <w:proofErr w:type="spellEnd"/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335204A" w14:textId="0EC5308E" w:rsidR="002C6460" w:rsidRDefault="001B2D59" w:rsidP="00FA75F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2D5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DE45DCD" wp14:editId="63AE3E72">
            <wp:extent cx="5939790" cy="237363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1D4F" w14:textId="086AD913" w:rsidR="002C6460" w:rsidRDefault="002C6460" w:rsidP="00FA75F4">
      <w:pPr>
        <w:spacing w:before="240"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3.2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шифрования</w:t>
      </w:r>
      <w:proofErr w:type="spellEnd"/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EB4821C" w14:textId="0ADC25CE" w:rsidR="002C6460" w:rsidRDefault="002C6460" w:rsidP="002C6460">
      <w:pPr>
        <w:spacing w:before="240"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 же были построен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гистограмм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частоты символов в зашифрованн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ого текста которая представлена на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рисунке 3.3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5332C4F" w14:textId="2F774F7C" w:rsidR="002C6460" w:rsidRDefault="002C6460" w:rsidP="002C6460">
      <w:pPr>
        <w:spacing w:before="240"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6460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F3111DB" wp14:editId="1BFF1783">
            <wp:extent cx="4655820" cy="2774681"/>
            <wp:effectExtent l="19050" t="19050" r="11430" b="26035"/>
            <wp:docPr id="99548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86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190" cy="2778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FC830" w14:textId="090585C7" w:rsidR="002C6460" w:rsidRDefault="002C6460" w:rsidP="002C6460">
      <w:pPr>
        <w:spacing w:before="240"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3.3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Гистограмма частот символов зашифрования</w:t>
      </w:r>
      <w:r w:rsidRPr="002C64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A561A2B" w14:textId="11C8CD41" w:rsidR="002C6460" w:rsidRDefault="002C6460" w:rsidP="002C6460">
      <w:pPr>
        <w:spacing w:before="240"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выполнения зашифрования и дешифрования представлена на рисунке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4369E71" w14:textId="1DBCBB68" w:rsidR="002C6460" w:rsidRDefault="001B2D59" w:rsidP="002C646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2D5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C6E41EC" wp14:editId="1D85BB13">
            <wp:extent cx="5939790" cy="55689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1F14" w14:textId="2880B556" w:rsidR="002C6460" w:rsidRDefault="002C6460" w:rsidP="002C646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FA75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3.4</w:t>
      </w:r>
      <w:r w:rsidRPr="005E50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Время выполнения зашифрования и дешифрования</w:t>
      </w:r>
    </w:p>
    <w:p w14:paraId="0788FDC7" w14:textId="50E66729" w:rsidR="002C6460" w:rsidRDefault="002C6460" w:rsidP="00EA683E">
      <w:pPr>
        <w:spacing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7125A7D" w14:textId="77777777" w:rsidR="00EA683E" w:rsidRPr="00EA683E" w:rsidRDefault="00EA683E" w:rsidP="00EA683E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A68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</w:t>
      </w:r>
    </w:p>
    <w:p w14:paraId="1111F27F" w14:textId="77777777" w:rsidR="00FA75F4" w:rsidRDefault="001B2D59" w:rsidP="00FA75F4">
      <w:pPr>
        <w:pStyle w:val="ad"/>
      </w:pPr>
      <w:r w:rsidRPr="00FA75F4">
        <w:t>В рамках работы, посвящённого изучению шифров подстановочного типа, удалось полностью реализовать поставленную цель — получить практический опыт в создании и использовании программных средств, реализующих данные криптографические методы. Благодаря детальному разбору математического аппарата и алгоритмов шифрования и дешифрования были не только закреплены фундаментальные теоретические аспекты криптографии, но и проведён анализ с</w:t>
      </w:r>
      <w:r w:rsidR="00FA75F4">
        <w:t>тойкости разных шифров к взлому</w:t>
      </w:r>
      <w:r w:rsidRPr="00FA75F4">
        <w:t>.</w:t>
      </w:r>
    </w:p>
    <w:p w14:paraId="6894C773" w14:textId="2622688F" w:rsidR="002C6460" w:rsidRPr="00FA75F4" w:rsidRDefault="001B2D59" w:rsidP="00FA75F4">
      <w:pPr>
        <w:pStyle w:val="ad"/>
      </w:pPr>
      <w:r w:rsidRPr="00FA75F4">
        <w:t xml:space="preserve"> Разработка собственного приложения для реализации таких шифров дала возможность применить теорию на практике и одновременно улучшить навыки программирования, что является важной частью учебного процесса. На основе статистической обработки данных о частоте появления символов в открытых и зашифрованных текстах было проведено исследование </w:t>
      </w:r>
      <w:proofErr w:type="spellStart"/>
      <w:r w:rsidRPr="00FA75F4">
        <w:t>криптостойкости</w:t>
      </w:r>
      <w:proofErr w:type="spellEnd"/>
      <w:r w:rsidRPr="00FA75F4">
        <w:t xml:space="preserve">, которое показало, насколько сильно разные способы подстановки влияют на устойчивость шифра к </w:t>
      </w:r>
      <w:proofErr w:type="spellStart"/>
      <w:r w:rsidRPr="00FA75F4">
        <w:t>криптоанализу</w:t>
      </w:r>
      <w:proofErr w:type="spellEnd"/>
      <w:r w:rsidRPr="00FA75F4">
        <w:t xml:space="preserve">. Помимо этого, анализ времени, затрачиваемого на </w:t>
      </w:r>
      <w:proofErr w:type="spellStart"/>
      <w:r w:rsidRPr="00FA75F4">
        <w:t>зашифрование</w:t>
      </w:r>
      <w:proofErr w:type="spellEnd"/>
      <w:r w:rsidRPr="00FA75F4">
        <w:t xml:space="preserve"> и </w:t>
      </w:r>
      <w:proofErr w:type="spellStart"/>
      <w:r w:rsidRPr="00FA75F4">
        <w:t>расшифрование</w:t>
      </w:r>
      <w:proofErr w:type="spellEnd"/>
      <w:r w:rsidRPr="00FA75F4">
        <w:t xml:space="preserve"> в реализованных алгоритмах, позволил оценить их эффективность и выделить наиболее подходящие варианты для практического применения. В итоге проделанная работа не только углубила понимание природы подстановочных шифров, но и дала ценный практический опыт, что является существенным шагом в освоении криптографии и разработке соответствующего программного обеспечения.</w:t>
      </w:r>
    </w:p>
    <w:p w14:paraId="6A74786F" w14:textId="77777777" w:rsidR="002C6460" w:rsidRPr="00FA75F4" w:rsidRDefault="002C6460" w:rsidP="00FA75F4">
      <w:pPr>
        <w:pStyle w:val="ad"/>
      </w:pPr>
    </w:p>
    <w:p w14:paraId="76C1D63D" w14:textId="77777777" w:rsidR="002C6460" w:rsidRPr="00FA75F4" w:rsidRDefault="002C6460" w:rsidP="00FA75F4">
      <w:pPr>
        <w:pStyle w:val="ad"/>
      </w:pPr>
    </w:p>
    <w:p w14:paraId="18C8AAB6" w14:textId="77777777" w:rsidR="00D72727" w:rsidRPr="00D72727" w:rsidRDefault="00D72727" w:rsidP="00D72727">
      <w:pPr>
        <w:spacing w:before="240"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58658B" w14:textId="77777777" w:rsidR="00D72727" w:rsidRPr="00D72727" w:rsidRDefault="00D72727" w:rsidP="00D72727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75FEF4" w14:textId="77777777" w:rsidR="00D72727" w:rsidRPr="00D57D13" w:rsidRDefault="00D72727" w:rsidP="00D7272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688F58" w14:textId="77777777" w:rsidR="00D57D13" w:rsidRPr="00D72727" w:rsidRDefault="00D57D13" w:rsidP="00D7272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DCA921" w14:textId="77777777" w:rsidR="00B044D2" w:rsidRPr="00B044D2" w:rsidRDefault="00B044D2" w:rsidP="00B044D2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343468" w14:textId="32351980" w:rsidR="00036E2B" w:rsidRPr="00B044D2" w:rsidRDefault="00036E2B" w:rsidP="00036E2B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036E2B" w:rsidRPr="00B044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0CF5"/>
    <w:multiLevelType w:val="multilevel"/>
    <w:tmpl w:val="DF72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56FFA"/>
    <w:multiLevelType w:val="hybridMultilevel"/>
    <w:tmpl w:val="037C2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A0B62"/>
    <w:multiLevelType w:val="multilevel"/>
    <w:tmpl w:val="CAF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B3593"/>
    <w:multiLevelType w:val="multilevel"/>
    <w:tmpl w:val="209C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B362E"/>
    <w:multiLevelType w:val="multilevel"/>
    <w:tmpl w:val="655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B50C5"/>
    <w:multiLevelType w:val="multilevel"/>
    <w:tmpl w:val="7E5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64C70"/>
    <w:multiLevelType w:val="multilevel"/>
    <w:tmpl w:val="55CA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57151"/>
    <w:multiLevelType w:val="hybridMultilevel"/>
    <w:tmpl w:val="FB86F6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65F55"/>
    <w:multiLevelType w:val="multilevel"/>
    <w:tmpl w:val="F65A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B5F77"/>
    <w:multiLevelType w:val="multilevel"/>
    <w:tmpl w:val="555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84622"/>
    <w:multiLevelType w:val="multilevel"/>
    <w:tmpl w:val="BA4A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B0588C"/>
    <w:multiLevelType w:val="multilevel"/>
    <w:tmpl w:val="911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86959"/>
    <w:multiLevelType w:val="multilevel"/>
    <w:tmpl w:val="77C4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D54324"/>
    <w:multiLevelType w:val="multilevel"/>
    <w:tmpl w:val="C82E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7342ED"/>
    <w:multiLevelType w:val="multilevel"/>
    <w:tmpl w:val="9EF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B4E83"/>
    <w:multiLevelType w:val="hybridMultilevel"/>
    <w:tmpl w:val="E5547B1A"/>
    <w:lvl w:ilvl="0" w:tplc="93F4773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5C1088"/>
    <w:multiLevelType w:val="hybridMultilevel"/>
    <w:tmpl w:val="F5CE9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"/>
  </w:num>
  <w:num w:numId="3">
    <w:abstractNumId w:val="4"/>
  </w:num>
  <w:num w:numId="4">
    <w:abstractNumId w:val="8"/>
  </w:num>
  <w:num w:numId="5">
    <w:abstractNumId w:val="14"/>
  </w:num>
  <w:num w:numId="6">
    <w:abstractNumId w:val="3"/>
  </w:num>
  <w:num w:numId="7">
    <w:abstractNumId w:val="9"/>
  </w:num>
  <w:num w:numId="8">
    <w:abstractNumId w:val="13"/>
  </w:num>
  <w:num w:numId="9">
    <w:abstractNumId w:val="0"/>
  </w:num>
  <w:num w:numId="10">
    <w:abstractNumId w:val="10"/>
  </w:num>
  <w:num w:numId="11">
    <w:abstractNumId w:val="11"/>
  </w:num>
  <w:num w:numId="12">
    <w:abstractNumId w:val="5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6"/>
  </w:num>
  <w:num w:numId="16">
    <w:abstractNumId w:val="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45E"/>
    <w:rsid w:val="00036E2B"/>
    <w:rsid w:val="000B39EA"/>
    <w:rsid w:val="001B2D59"/>
    <w:rsid w:val="002A6FE9"/>
    <w:rsid w:val="002C6460"/>
    <w:rsid w:val="003D3867"/>
    <w:rsid w:val="00491268"/>
    <w:rsid w:val="005C6CB8"/>
    <w:rsid w:val="005E50A2"/>
    <w:rsid w:val="006C0B77"/>
    <w:rsid w:val="00741143"/>
    <w:rsid w:val="00804A11"/>
    <w:rsid w:val="008242FF"/>
    <w:rsid w:val="00870751"/>
    <w:rsid w:val="00922C48"/>
    <w:rsid w:val="00B044D2"/>
    <w:rsid w:val="00B915B7"/>
    <w:rsid w:val="00D57D13"/>
    <w:rsid w:val="00D72727"/>
    <w:rsid w:val="00EA345E"/>
    <w:rsid w:val="00EA59DF"/>
    <w:rsid w:val="00EA683E"/>
    <w:rsid w:val="00EE4070"/>
    <w:rsid w:val="00F12C76"/>
    <w:rsid w:val="00FA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7015"/>
  <w15:chartTrackingRefBased/>
  <w15:docId w15:val="{3BA99AC8-66A6-4B72-B502-DC2B01B4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6460"/>
    <w:pPr>
      <w:spacing w:line="276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A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45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A345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A345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A345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A345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A345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A34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45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A34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4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45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A345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36E2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36E2B"/>
    <w:rPr>
      <w:color w:val="605E5C"/>
      <w:shd w:val="clear" w:color="auto" w:fill="E1DFDD"/>
    </w:rPr>
  </w:style>
  <w:style w:type="paragraph" w:customStyle="1" w:styleId="ad">
    <w:name w:val="текст"/>
    <w:basedOn w:val="a"/>
    <w:link w:val="ae"/>
    <w:qFormat/>
    <w:rsid w:val="0074114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741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текст Знак"/>
    <w:basedOn w:val="a0"/>
    <w:link w:val="ad"/>
    <w:rsid w:val="00741143"/>
    <w:rPr>
      <w:rFonts w:ascii="Times New Roman" w:hAnsi="Times New Roman" w:cs="Times New Roman"/>
      <w:sz w:val="28"/>
      <w:szCs w:val="28"/>
    </w:rPr>
  </w:style>
  <w:style w:type="character" w:customStyle="1" w:styleId="katex-mathml">
    <w:name w:val="katex-mathml"/>
    <w:basedOn w:val="a0"/>
    <w:rsid w:val="00741143"/>
  </w:style>
  <w:style w:type="character" w:customStyle="1" w:styleId="mord">
    <w:name w:val="mord"/>
    <w:basedOn w:val="a0"/>
    <w:rsid w:val="00741143"/>
  </w:style>
  <w:style w:type="character" w:customStyle="1" w:styleId="mrel">
    <w:name w:val="mrel"/>
    <w:basedOn w:val="a0"/>
    <w:rsid w:val="00741143"/>
  </w:style>
  <w:style w:type="character" w:customStyle="1" w:styleId="mbin">
    <w:name w:val="mbin"/>
    <w:basedOn w:val="a0"/>
    <w:rsid w:val="00741143"/>
  </w:style>
  <w:style w:type="character" w:customStyle="1" w:styleId="mopen">
    <w:name w:val="mopen"/>
    <w:basedOn w:val="a0"/>
    <w:rsid w:val="00741143"/>
  </w:style>
  <w:style w:type="character" w:customStyle="1" w:styleId="mclose">
    <w:name w:val="mclose"/>
    <w:basedOn w:val="a0"/>
    <w:rsid w:val="00741143"/>
  </w:style>
  <w:style w:type="character" w:styleId="af">
    <w:name w:val="Strong"/>
    <w:basedOn w:val="a0"/>
    <w:uiPriority w:val="22"/>
    <w:qFormat/>
    <w:rsid w:val="001B2D59"/>
    <w:rPr>
      <w:b/>
      <w:bCs/>
    </w:rPr>
  </w:style>
  <w:style w:type="character" w:customStyle="1" w:styleId="vlist-s">
    <w:name w:val="vlist-s"/>
    <w:basedOn w:val="a0"/>
    <w:rsid w:val="001B2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0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65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8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6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9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1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1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1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11</Pages>
  <Words>2243</Words>
  <Characters>12790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6</cp:revision>
  <dcterms:created xsi:type="dcterms:W3CDTF">2025-03-21T11:09:00Z</dcterms:created>
  <dcterms:modified xsi:type="dcterms:W3CDTF">2026-05-26T12:39:00Z</dcterms:modified>
</cp:coreProperties>
</file>