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D4DC" w14:textId="77777777" w:rsidR="00767067" w:rsidRPr="009B687D" w:rsidRDefault="00767067" w:rsidP="00767067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Белорусский государственный технологический университет</w:t>
      </w:r>
    </w:p>
    <w:p w14:paraId="44D2D34A" w14:textId="77777777" w:rsidR="00767067" w:rsidRPr="009B687D" w:rsidRDefault="00767067" w:rsidP="00767067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Факультет информационных технологий</w:t>
      </w:r>
    </w:p>
    <w:p w14:paraId="67008FC7" w14:textId="77777777" w:rsidR="00767067" w:rsidRPr="009B687D" w:rsidRDefault="00767067" w:rsidP="00767067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Кафедра программной инженерии</w:t>
      </w:r>
    </w:p>
    <w:p w14:paraId="1B98B397" w14:textId="77777777" w:rsidR="00767067" w:rsidRPr="009B687D" w:rsidRDefault="00767067" w:rsidP="00767067">
      <w:pPr>
        <w:jc w:val="center"/>
        <w:rPr>
          <w:sz w:val="36"/>
          <w:szCs w:val="36"/>
        </w:rPr>
      </w:pPr>
    </w:p>
    <w:p w14:paraId="4C2E69B8" w14:textId="77777777" w:rsidR="00767067" w:rsidRDefault="00767067" w:rsidP="00767067"/>
    <w:p w14:paraId="2B9A84B9" w14:textId="77777777" w:rsidR="00767067" w:rsidRDefault="00767067" w:rsidP="00767067"/>
    <w:p w14:paraId="61E26E9E" w14:textId="77777777" w:rsidR="00767067" w:rsidRDefault="00767067" w:rsidP="00767067"/>
    <w:p w14:paraId="46BA9331" w14:textId="31690F57" w:rsidR="00767067" w:rsidRPr="009B687D" w:rsidRDefault="00767067" w:rsidP="00767067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7</w:t>
      </w:r>
    </w:p>
    <w:p w14:paraId="7EAD98F0" w14:textId="77777777" w:rsidR="00767067" w:rsidRPr="009B687D" w:rsidRDefault="00767067" w:rsidP="00767067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>По дисциплине «Основы алгоритмизации и программирования»</w:t>
      </w:r>
    </w:p>
    <w:p w14:paraId="64D11CBB" w14:textId="0DE69663" w:rsidR="00767067" w:rsidRPr="009B687D" w:rsidRDefault="00767067" w:rsidP="00767067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 xml:space="preserve">На </w:t>
      </w:r>
      <w:r w:rsidRPr="00767067">
        <w:rPr>
          <w:sz w:val="28"/>
          <w:szCs w:val="28"/>
        </w:rPr>
        <w:t>тему «Отладка программ»</w:t>
      </w:r>
    </w:p>
    <w:p w14:paraId="4548215A" w14:textId="77777777" w:rsidR="00767067" w:rsidRDefault="00767067" w:rsidP="00767067"/>
    <w:p w14:paraId="7B34575A" w14:textId="77777777" w:rsidR="00767067" w:rsidRDefault="00767067" w:rsidP="00767067"/>
    <w:p w14:paraId="220819D9" w14:textId="77777777" w:rsidR="00767067" w:rsidRDefault="00767067" w:rsidP="00767067"/>
    <w:p w14:paraId="2BD460F1" w14:textId="77777777" w:rsidR="00767067" w:rsidRDefault="00767067" w:rsidP="00767067"/>
    <w:p w14:paraId="0D97BF7E" w14:textId="77777777" w:rsidR="00767067" w:rsidRDefault="00767067" w:rsidP="00767067"/>
    <w:p w14:paraId="1199F242" w14:textId="77777777" w:rsidR="00767067" w:rsidRDefault="00767067" w:rsidP="00767067"/>
    <w:p w14:paraId="59EF8B44" w14:textId="77777777" w:rsidR="00767067" w:rsidRDefault="00767067" w:rsidP="00767067">
      <w:pPr>
        <w:jc w:val="right"/>
      </w:pPr>
    </w:p>
    <w:p w14:paraId="55BE9FDF" w14:textId="77777777" w:rsidR="00767067" w:rsidRDefault="00767067" w:rsidP="00767067">
      <w:pPr>
        <w:jc w:val="right"/>
      </w:pPr>
      <w:r>
        <w:t>Выполнила:</w:t>
      </w:r>
    </w:p>
    <w:p w14:paraId="0D0804A2" w14:textId="77777777" w:rsidR="00767067" w:rsidRDefault="00767067" w:rsidP="00767067">
      <w:pPr>
        <w:jc w:val="right"/>
      </w:pPr>
      <w:r>
        <w:t>Студентка 1 курса 7 группы</w:t>
      </w:r>
    </w:p>
    <w:p w14:paraId="07A66D6F" w14:textId="77777777" w:rsidR="00767067" w:rsidRDefault="00767067" w:rsidP="00767067">
      <w:pPr>
        <w:jc w:val="right"/>
      </w:pPr>
      <w:proofErr w:type="spellStart"/>
      <w:r>
        <w:t>Шинкевич</w:t>
      </w:r>
      <w:proofErr w:type="spellEnd"/>
      <w:r>
        <w:t xml:space="preserve"> Марина Дмитриевна</w:t>
      </w:r>
    </w:p>
    <w:p w14:paraId="16C0DFBE" w14:textId="77777777" w:rsidR="00767067" w:rsidRDefault="00767067" w:rsidP="00767067">
      <w:pPr>
        <w:jc w:val="right"/>
      </w:pPr>
      <w:r>
        <w:t>Преподаватель: асс. Андронова М.В.</w:t>
      </w:r>
    </w:p>
    <w:p w14:paraId="00543A25" w14:textId="77777777" w:rsidR="00767067" w:rsidRDefault="00767067" w:rsidP="00767067">
      <w:pPr>
        <w:jc w:val="right"/>
      </w:pPr>
    </w:p>
    <w:p w14:paraId="3A4740CF" w14:textId="77777777" w:rsidR="00767067" w:rsidRDefault="00767067" w:rsidP="00767067"/>
    <w:p w14:paraId="5A8E14D9" w14:textId="77777777" w:rsidR="00767067" w:rsidRDefault="00767067" w:rsidP="00767067"/>
    <w:p w14:paraId="17C2B448" w14:textId="77777777" w:rsidR="00767067" w:rsidRDefault="00767067" w:rsidP="00767067"/>
    <w:p w14:paraId="238AF3C4" w14:textId="77777777" w:rsidR="00767067" w:rsidRDefault="00767067" w:rsidP="00767067"/>
    <w:p w14:paraId="24B6763B" w14:textId="77777777" w:rsidR="00767067" w:rsidRDefault="00767067" w:rsidP="00767067"/>
    <w:p w14:paraId="06E2689D" w14:textId="77777777" w:rsidR="00767067" w:rsidRDefault="00767067" w:rsidP="00767067">
      <w:pPr>
        <w:jc w:val="center"/>
      </w:pPr>
      <w:r>
        <w:t>2023, Минск</w:t>
      </w:r>
    </w:p>
    <w:p w14:paraId="36D404D6" w14:textId="77777777" w:rsidR="00767067" w:rsidRDefault="00767067" w:rsidP="00767067"/>
    <w:p w14:paraId="5093A293" w14:textId="4419E939" w:rsidR="00912867" w:rsidRDefault="00912867"/>
    <w:p w14:paraId="31150FC4" w14:textId="100AA6CD" w:rsidR="003624E6" w:rsidRDefault="003624E6"/>
    <w:p w14:paraId="609471E7" w14:textId="59CEA43B" w:rsidR="003624E6" w:rsidRDefault="003624E6"/>
    <w:p w14:paraId="677F45CC" w14:textId="5C8F9597" w:rsidR="00767067" w:rsidRPr="00767067" w:rsidRDefault="00767067">
      <w:pPr>
        <w:rPr>
          <w:b/>
          <w:bCs/>
          <w:sz w:val="28"/>
          <w:szCs w:val="28"/>
        </w:rPr>
      </w:pPr>
      <w:r w:rsidRPr="00767067">
        <w:rPr>
          <w:b/>
          <w:bCs/>
          <w:sz w:val="28"/>
          <w:szCs w:val="28"/>
        </w:rPr>
        <w:lastRenderedPageBreak/>
        <w:t>Вариант 14</w:t>
      </w:r>
    </w:p>
    <w:p w14:paraId="41E679D4" w14:textId="2273E4EC" w:rsidR="003624E6" w:rsidRDefault="003624E6">
      <w:pPr>
        <w:rPr>
          <w:rFonts w:ascii="Times New Roman" w:hAnsi="Times New Roman"/>
          <w:position w:val="-52"/>
          <w:sz w:val="28"/>
          <w:szCs w:val="28"/>
        </w:rPr>
      </w:pPr>
      <w:r w:rsidRPr="001E7880">
        <w:rPr>
          <w:rFonts w:ascii="Times New Roman" w:hAnsi="Times New Roman"/>
          <w:position w:val="-50"/>
          <w:sz w:val="28"/>
          <w:szCs w:val="28"/>
        </w:rPr>
        <w:object w:dxaOrig="2680" w:dyaOrig="1100" w14:anchorId="42004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66pt" o:ole="">
            <v:imagedata r:id="rId4" o:title=""/>
          </v:shape>
          <o:OLEObject Type="Embed" ProgID="Equation.3" ShapeID="_x0000_i1025" DrawAspect="Content" ObjectID="_1759602018" r:id="rId5"/>
        </w:object>
      </w:r>
    </w:p>
    <w:p w14:paraId="5321EBCE" w14:textId="06A67781" w:rsidR="003624E6" w:rsidRDefault="003624E6">
      <w:pPr>
        <w:rPr>
          <w:rFonts w:ascii="Times New Roman" w:hAnsi="Times New Roman"/>
          <w:position w:val="-50"/>
          <w:sz w:val="28"/>
          <w:szCs w:val="28"/>
        </w:rPr>
      </w:pPr>
      <w:r w:rsidRPr="001E7880">
        <w:rPr>
          <w:rFonts w:ascii="Times New Roman" w:hAnsi="Times New Roman"/>
          <w:position w:val="-46"/>
          <w:sz w:val="28"/>
          <w:szCs w:val="28"/>
        </w:rPr>
        <w:object w:dxaOrig="1719" w:dyaOrig="999" w14:anchorId="57600EE8">
          <v:shape id="_x0000_i1027" type="#_x0000_t75" style="width:102.6pt;height:60pt" o:ole="">
            <v:imagedata r:id="rId6" o:title=""/>
          </v:shape>
          <o:OLEObject Type="Embed" ProgID="Equation.3" ShapeID="_x0000_i1027" DrawAspect="Content" ObjectID="_1759602019" r:id="rId7"/>
        </w:object>
      </w:r>
    </w:p>
    <w:p w14:paraId="2C849ABA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309454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B754A6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374124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CADDF0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4E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1348E" w14:textId="23869D1C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5.2, j = 10.4e4, </w:t>
      </w:r>
      <w:proofErr w:type="spellStart"/>
      <w:proofErr w:type="gram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x,v</w:t>
      </w:r>
      <w:proofErr w:type="spellEnd"/>
      <w:proofErr w:type="gram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624E6">
        <w:rPr>
          <w:rFonts w:ascii="Consolas" w:hAnsi="Consolas"/>
          <w:color w:val="008200"/>
          <w:sz w:val="20"/>
          <w:szCs w:val="20"/>
        </w:rPr>
        <w:t xml:space="preserve"> </w:t>
      </w:r>
      <w:r>
        <w:rPr>
          <w:rFonts w:ascii="Consolas" w:hAnsi="Consolas"/>
          <w:color w:val="008200"/>
          <w:sz w:val="20"/>
          <w:szCs w:val="20"/>
        </w:rPr>
        <w:t xml:space="preserve">//ввод переменных типа </w:t>
      </w:r>
      <w:proofErr w:type="spellStart"/>
      <w:r>
        <w:rPr>
          <w:rFonts w:ascii="Consolas" w:hAnsi="Consolas"/>
          <w:color w:val="008200"/>
          <w:sz w:val="20"/>
          <w:szCs w:val="20"/>
        </w:rPr>
        <w:t>double</w:t>
      </w:r>
      <w:proofErr w:type="spellEnd"/>
    </w:p>
    <w:p w14:paraId="1C39E270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521C3E" w14:textId="2AD17EC4" w:rsidR="003624E6" w:rsidRDefault="003624E6" w:rsidP="003624E6">
      <w:pPr>
        <w:pStyle w:val="a3"/>
        <w:spacing w:before="0" w:beforeAutospacing="0" w:after="0" w:afterAutospacing="0"/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&lt; 4; 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</w:rPr>
        <w:t>++) {</w:t>
      </w:r>
      <w:r>
        <w:rPr>
          <w:rFonts w:ascii="Consolas" w:hAnsi="Consolas"/>
          <w:color w:val="008200"/>
          <w:sz w:val="20"/>
          <w:szCs w:val="20"/>
        </w:rPr>
        <w:t>//условие</w:t>
      </w:r>
    </w:p>
    <w:p w14:paraId="73B094A9" w14:textId="52128051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286F9" w14:textId="4D61E025" w:rsidR="003624E6" w:rsidRDefault="003624E6" w:rsidP="003624E6">
      <w:pPr>
        <w:pStyle w:val="a3"/>
        <w:spacing w:before="0" w:beforeAutospacing="0" w:after="0" w:afterAutospacing="0"/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24E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624E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3624E6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624E6">
        <w:rPr>
          <w:rFonts w:ascii="Consolas" w:hAnsi="Consolas"/>
          <w:color w:val="008200"/>
          <w:sz w:val="20"/>
          <w:szCs w:val="20"/>
        </w:rPr>
        <w:t xml:space="preserve"> </w:t>
      </w:r>
      <w:r>
        <w:rPr>
          <w:rFonts w:ascii="Consolas" w:hAnsi="Consolas"/>
          <w:color w:val="008200"/>
          <w:sz w:val="20"/>
          <w:szCs w:val="20"/>
        </w:rPr>
        <w:t>//ввод значения переменной x</w:t>
      </w:r>
    </w:p>
    <w:p w14:paraId="58441D84" w14:textId="6600F272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D3030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89E761C" w14:textId="21201DF5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onsolas" w:hAnsi="Consolas"/>
          <w:color w:val="008200"/>
          <w:sz w:val="20"/>
          <w:szCs w:val="20"/>
        </w:rPr>
        <w:t>//условие</w:t>
      </w:r>
    </w:p>
    <w:p w14:paraId="7591FF1A" w14:textId="4842C70F" w:rsidR="003624E6" w:rsidRDefault="003624E6" w:rsidP="003624E6">
      <w:pPr>
        <w:pStyle w:val="a3"/>
        <w:spacing w:before="0" w:beforeAutospacing="0" w:after="0" w:afterAutospacing="0"/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), 2);</w:t>
      </w:r>
      <w:r w:rsidRPr="003624E6">
        <w:rPr>
          <w:rFonts w:ascii="Consolas" w:hAnsi="Consolas"/>
          <w:color w:val="008200"/>
          <w:sz w:val="20"/>
          <w:szCs w:val="20"/>
        </w:rPr>
        <w:t xml:space="preserve"> </w:t>
      </w:r>
      <w:r>
        <w:rPr>
          <w:rFonts w:ascii="Consolas" w:hAnsi="Consolas"/>
          <w:color w:val="008200"/>
          <w:sz w:val="20"/>
          <w:szCs w:val="20"/>
        </w:rPr>
        <w:t>//расчет и вывод значения v если выполнено условие</w:t>
      </w:r>
    </w:p>
    <w:p w14:paraId="4225CD63" w14:textId="7CF46E92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5382A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"v= "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87DFF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67833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568ED8" w14:textId="77777777" w:rsidR="003624E6" w:rsidRDefault="003624E6" w:rsidP="003624E6">
      <w:pPr>
        <w:pStyle w:val="a3"/>
        <w:spacing w:before="0" w:beforeAutospacing="0" w:after="0" w:afterAutospacing="0"/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onsolas" w:hAnsi="Consolas"/>
          <w:color w:val="008200"/>
          <w:sz w:val="20"/>
          <w:szCs w:val="20"/>
        </w:rPr>
        <w:t>//условие</w:t>
      </w:r>
    </w:p>
    <w:p w14:paraId="084E3132" w14:textId="1AB2D042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CB5C3" w14:textId="67B93196" w:rsidR="003624E6" w:rsidRDefault="003624E6" w:rsidP="003624E6">
      <w:pPr>
        <w:pStyle w:val="a3"/>
        <w:spacing w:before="0" w:beforeAutospacing="0" w:after="0" w:afterAutospacing="0"/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gram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tan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3624E6">
        <w:rPr>
          <w:rFonts w:ascii="Consolas" w:hAnsi="Consolas"/>
          <w:color w:val="008200"/>
          <w:sz w:val="20"/>
          <w:szCs w:val="20"/>
        </w:rPr>
        <w:t xml:space="preserve"> </w:t>
      </w:r>
      <w:r>
        <w:rPr>
          <w:rFonts w:ascii="Consolas" w:hAnsi="Consolas"/>
          <w:color w:val="008200"/>
          <w:sz w:val="20"/>
          <w:szCs w:val="20"/>
        </w:rPr>
        <w:t>//расчет и вывод значения v если выполнено условие</w:t>
      </w:r>
    </w:p>
    <w:p w14:paraId="3AC1F786" w14:textId="2CF5AB4B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19789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A31515"/>
          <w:sz w:val="19"/>
          <w:szCs w:val="19"/>
          <w:lang w:val="en-US"/>
        </w:rPr>
        <w:t>"v= "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362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4406" w14:textId="77777777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6C2721" w14:textId="77777777" w:rsidR="003624E6" w:rsidRPr="003624E6" w:rsidRDefault="003624E6" w:rsidP="003624E6">
      <w:pPr>
        <w:pStyle w:val="a3"/>
        <w:spacing w:before="0" w:beforeAutospacing="0" w:after="0" w:afterAutospacing="0"/>
        <w:rPr>
          <w:lang w:val="en-US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624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(2 * s == x * j) {</w:t>
      </w:r>
      <w:r w:rsidRPr="003624E6">
        <w:rPr>
          <w:rFonts w:ascii="Consolas" w:hAnsi="Consolas"/>
          <w:color w:val="008200"/>
          <w:sz w:val="20"/>
          <w:szCs w:val="20"/>
          <w:lang w:val="en-US"/>
        </w:rPr>
        <w:t>//</w:t>
      </w:r>
      <w:r>
        <w:rPr>
          <w:rFonts w:ascii="Consolas" w:hAnsi="Consolas"/>
          <w:color w:val="008200"/>
          <w:sz w:val="20"/>
          <w:szCs w:val="20"/>
        </w:rPr>
        <w:t>условие</w:t>
      </w:r>
    </w:p>
    <w:p w14:paraId="62C1918A" w14:textId="7D25DFD2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9429C" w14:textId="7DE7C6DB" w:rsidR="003624E6" w:rsidRP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= 5 - </w:t>
      </w:r>
      <w:proofErr w:type="gramStart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624E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 xml:space="preserve"> / 2);</w:t>
      </w:r>
      <w:r w:rsidRPr="003624E6">
        <w:rPr>
          <w:rFonts w:ascii="Consolas" w:hAnsi="Consolas"/>
          <w:color w:val="008200"/>
          <w:sz w:val="20"/>
          <w:szCs w:val="20"/>
        </w:rPr>
        <w:t xml:space="preserve"> </w:t>
      </w:r>
      <w:r>
        <w:rPr>
          <w:rFonts w:ascii="Consolas" w:hAnsi="Consolas"/>
          <w:color w:val="008200"/>
          <w:sz w:val="20"/>
          <w:szCs w:val="20"/>
        </w:rPr>
        <w:t>//расчет и вывод значения v если выполнено условие</w:t>
      </w:r>
    </w:p>
    <w:p w14:paraId="137D2E98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r w:rsidRPr="003624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v=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1417A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E9D15E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1DA23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EA6C7E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5120AC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5F4CE8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166C2D" w14:textId="77777777" w:rsidR="003624E6" w:rsidRDefault="003624E6" w:rsidP="003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B433242" w14:textId="0D0805A6" w:rsidR="003624E6" w:rsidRDefault="003624E6" w:rsidP="003624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D5A12" w14:textId="5866EF49" w:rsidR="003624E6" w:rsidRDefault="003624E6" w:rsidP="003624E6">
      <w:r w:rsidRPr="003624E6">
        <w:lastRenderedPageBreak/>
        <w:drawing>
          <wp:inline distT="0" distB="0" distL="0" distR="0" wp14:anchorId="59B00EED" wp14:editId="523992CE">
            <wp:extent cx="2293819" cy="2895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7A9" w14:textId="4A309325" w:rsidR="00ED6016" w:rsidRPr="00ED6016" w:rsidRDefault="00ED6016" w:rsidP="003624E6">
      <w:pPr>
        <w:rPr>
          <w:b/>
          <w:bCs/>
          <w:sz w:val="28"/>
          <w:szCs w:val="28"/>
        </w:rPr>
      </w:pPr>
      <w:r w:rsidRPr="00ED6016">
        <w:rPr>
          <w:b/>
          <w:bCs/>
          <w:sz w:val="28"/>
          <w:szCs w:val="28"/>
        </w:rPr>
        <w:t>Шаг с обходом</w:t>
      </w:r>
      <w:r>
        <w:rPr>
          <w:b/>
          <w:bCs/>
          <w:sz w:val="28"/>
          <w:szCs w:val="28"/>
        </w:rPr>
        <w:t>:</w:t>
      </w:r>
    </w:p>
    <w:p w14:paraId="3578211B" w14:textId="7A4FCF9B" w:rsidR="00BC6E17" w:rsidRDefault="00430D9D" w:rsidP="003624E6">
      <w:r>
        <w:rPr>
          <w:noProof/>
        </w:rPr>
        <w:drawing>
          <wp:inline distT="0" distB="0" distL="0" distR="0" wp14:anchorId="26BBE1E0" wp14:editId="02A72671">
            <wp:extent cx="6538595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C602C" w14:textId="4489C29D" w:rsidR="00ED6016" w:rsidRDefault="00ED6016" w:rsidP="003624E6">
      <w:r w:rsidRPr="00ED6016">
        <w:drawing>
          <wp:inline distT="0" distB="0" distL="0" distR="0" wp14:anchorId="4E4BF71D" wp14:editId="5353FEE8">
            <wp:extent cx="6096528" cy="189754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E882" w14:textId="1956D0D9" w:rsidR="00ED6016" w:rsidRDefault="00ED6016" w:rsidP="003624E6">
      <w:pPr>
        <w:rPr>
          <w:b/>
          <w:bCs/>
          <w:sz w:val="28"/>
          <w:szCs w:val="28"/>
        </w:rPr>
      </w:pPr>
      <w:r w:rsidRPr="00ED6016">
        <w:rPr>
          <w:b/>
          <w:bCs/>
          <w:sz w:val="28"/>
          <w:szCs w:val="28"/>
        </w:rPr>
        <w:t>Шаг с заходом:</w:t>
      </w:r>
    </w:p>
    <w:p w14:paraId="3296C889" w14:textId="6E9376A3" w:rsidR="00ED6016" w:rsidRDefault="00ED6016" w:rsidP="003624E6">
      <w:pPr>
        <w:rPr>
          <w:b/>
          <w:bCs/>
          <w:sz w:val="28"/>
          <w:szCs w:val="28"/>
        </w:rPr>
      </w:pPr>
      <w:r w:rsidRPr="00ED6016">
        <w:rPr>
          <w:b/>
          <w:bCs/>
          <w:sz w:val="28"/>
          <w:szCs w:val="28"/>
        </w:rPr>
        <w:drawing>
          <wp:inline distT="0" distB="0" distL="0" distR="0" wp14:anchorId="2BB3F332" wp14:editId="3185A18D">
            <wp:extent cx="6355631" cy="180609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1F1" w14:textId="496DB66D" w:rsidR="00ED6016" w:rsidRDefault="00ED6016" w:rsidP="003624E6">
      <w:pPr>
        <w:rPr>
          <w:b/>
          <w:bCs/>
          <w:sz w:val="28"/>
          <w:szCs w:val="28"/>
        </w:rPr>
      </w:pPr>
      <w:r w:rsidRPr="00ED6016">
        <w:rPr>
          <w:b/>
          <w:bCs/>
          <w:sz w:val="28"/>
          <w:szCs w:val="28"/>
        </w:rPr>
        <w:lastRenderedPageBreak/>
        <w:drawing>
          <wp:inline distT="0" distB="0" distL="0" distR="0" wp14:anchorId="0AF57B45" wp14:editId="791C3016">
            <wp:extent cx="6645910" cy="16954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45F2" w14:textId="0876DA94" w:rsidR="00ED6016" w:rsidRDefault="00767067" w:rsidP="003624E6">
      <w:pPr>
        <w:rPr>
          <w:rFonts w:ascii="Times New Roman" w:hAnsi="Times New Roman"/>
          <w:sz w:val="28"/>
          <w:szCs w:val="28"/>
        </w:rPr>
      </w:pPr>
      <w:r w:rsidRPr="00C65325">
        <w:rPr>
          <w:rFonts w:ascii="Times New Roman" w:hAnsi="Times New Roman"/>
          <w:sz w:val="28"/>
          <w:szCs w:val="28"/>
        </w:rPr>
        <w:t>Используя перебор значений</w:t>
      </w:r>
      <w:r>
        <w:rPr>
          <w:rFonts w:ascii="Times New Roman" w:hAnsi="Times New Roman"/>
          <w:sz w:val="28"/>
          <w:szCs w:val="28"/>
        </w:rPr>
        <w:t>,</w:t>
      </w:r>
      <w:r w:rsidRPr="00C65325">
        <w:rPr>
          <w:rFonts w:ascii="Times New Roman" w:hAnsi="Times New Roman"/>
          <w:sz w:val="28"/>
          <w:szCs w:val="28"/>
        </w:rPr>
        <w:t xml:space="preserve"> вывести на экран в возрастающем порядке все трехзначные числа,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5325">
        <w:rPr>
          <w:rFonts w:ascii="Times New Roman" w:hAnsi="Times New Roman"/>
          <w:sz w:val="28"/>
          <w:szCs w:val="28"/>
        </w:rPr>
        <w:t>в д</w:t>
      </w:r>
      <w:r w:rsidRPr="00C65325">
        <w:rPr>
          <w:rFonts w:ascii="Times New Roman" w:hAnsi="Times New Roman"/>
          <w:sz w:val="28"/>
          <w:szCs w:val="28"/>
        </w:rPr>
        <w:t>е</w:t>
      </w:r>
      <w:r w:rsidRPr="00C65325">
        <w:rPr>
          <w:rFonts w:ascii="Times New Roman" w:hAnsi="Times New Roman"/>
          <w:sz w:val="28"/>
          <w:szCs w:val="28"/>
        </w:rPr>
        <w:t>сятичной записи которых нет од</w:t>
      </w:r>
      <w:r w:rsidRPr="00C65325">
        <w:rPr>
          <w:rFonts w:ascii="Times New Roman" w:hAnsi="Times New Roman"/>
          <w:sz w:val="28"/>
          <w:szCs w:val="28"/>
        </w:rPr>
        <w:t>и</w:t>
      </w:r>
      <w:r w:rsidRPr="00C65325">
        <w:rPr>
          <w:rFonts w:ascii="Times New Roman" w:hAnsi="Times New Roman"/>
          <w:sz w:val="28"/>
          <w:szCs w:val="28"/>
        </w:rPr>
        <w:t>наковых цифр.</w:t>
      </w:r>
    </w:p>
    <w:p w14:paraId="644C605E" w14:textId="77777777" w:rsidR="00767067" w:rsidRP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0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06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19ED95" w14:textId="77777777" w:rsidR="00767067" w:rsidRP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0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0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6706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670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BC5B80" w14:textId="77777777" w:rsidR="00767067" w:rsidRP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0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70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0F0654" w14:textId="77777777" w:rsidR="00767067" w:rsidRP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0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72B3A2" w14:textId="77777777" w:rsidR="00767067" w:rsidRP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706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706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23601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70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a, b, c;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переменных</w:t>
      </w:r>
    </w:p>
    <w:p w14:paraId="07BE8A46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 100; 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999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n++)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идет пока n &lt; 999</w:t>
      </w:r>
    </w:p>
    <w:p w14:paraId="33CB64F7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ED20CA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n / 100;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первую цифру числа</w:t>
      </w:r>
    </w:p>
    <w:p w14:paraId="500F9CAE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(n % 100) / 10;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вторую цифру числа</w:t>
      </w:r>
    </w:p>
    <w:p w14:paraId="01FA9B01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n % 10;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третью цифру числа</w:t>
      </w:r>
    </w:p>
    <w:p w14:paraId="06191609" w14:textId="11B279EF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b &amp;&amp; a != c &amp;&amp; b != c)</w:t>
      </w:r>
      <w:r>
        <w:rPr>
          <w:rFonts w:ascii="Cascadia Mono" w:hAnsi="Cascadia Mono" w:cs="Cascadia Mono"/>
          <w:color w:val="008000"/>
          <w:sz w:val="19"/>
          <w:szCs w:val="19"/>
        </w:rPr>
        <w:t>// цифры должны быть разными</w:t>
      </w:r>
    </w:p>
    <w:p w14:paraId="0B6F123E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1B9D1F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чисел на экран</w:t>
      </w:r>
    </w:p>
    <w:p w14:paraId="21677938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A22CD1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9E0EBC" w14:textId="77777777" w:rsidR="00767067" w:rsidRDefault="00767067" w:rsidP="007670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AC041B" w14:textId="277DFDC0" w:rsidR="00767067" w:rsidRDefault="00767067" w:rsidP="003624E6">
      <w:pPr>
        <w:rPr>
          <w:b/>
          <w:bCs/>
          <w:sz w:val="28"/>
          <w:szCs w:val="28"/>
        </w:rPr>
      </w:pPr>
      <w:r w:rsidRPr="00767067">
        <w:rPr>
          <w:b/>
          <w:bCs/>
          <w:sz w:val="28"/>
          <w:szCs w:val="28"/>
        </w:rPr>
        <w:drawing>
          <wp:inline distT="0" distB="0" distL="0" distR="0" wp14:anchorId="441F86D7" wp14:editId="69F85D30">
            <wp:extent cx="6645910" cy="330898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7170" w14:textId="7E08320B" w:rsidR="0001364B" w:rsidRDefault="0001364B" w:rsidP="003624E6">
      <w:pPr>
        <w:rPr>
          <w:b/>
          <w:bCs/>
          <w:sz w:val="28"/>
          <w:szCs w:val="28"/>
        </w:rPr>
      </w:pPr>
      <w:r w:rsidRPr="0001364B">
        <w:rPr>
          <w:b/>
          <w:bCs/>
          <w:sz w:val="28"/>
          <w:szCs w:val="28"/>
        </w:rPr>
        <w:lastRenderedPageBreak/>
        <w:drawing>
          <wp:inline distT="0" distB="0" distL="0" distR="0" wp14:anchorId="10C22FB6" wp14:editId="04AD0E3F">
            <wp:extent cx="6058425" cy="197375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1D1" w14:textId="34B022B8" w:rsidR="0001364B" w:rsidRPr="00ED6016" w:rsidRDefault="0001364B" w:rsidP="003624E6">
      <w:pPr>
        <w:rPr>
          <w:b/>
          <w:bCs/>
          <w:sz w:val="28"/>
          <w:szCs w:val="28"/>
        </w:rPr>
      </w:pPr>
      <w:r w:rsidRPr="0001364B">
        <w:rPr>
          <w:b/>
          <w:bCs/>
          <w:sz w:val="28"/>
          <w:szCs w:val="28"/>
        </w:rPr>
        <w:drawing>
          <wp:inline distT="0" distB="0" distL="0" distR="0" wp14:anchorId="6430C76E" wp14:editId="3E5FB7F4">
            <wp:extent cx="5692633" cy="192040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64B" w:rsidRPr="00ED6016" w:rsidSect="00362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E6"/>
    <w:rsid w:val="0001364B"/>
    <w:rsid w:val="003624E6"/>
    <w:rsid w:val="00430D9D"/>
    <w:rsid w:val="00767067"/>
    <w:rsid w:val="00912867"/>
    <w:rsid w:val="00BC6E17"/>
    <w:rsid w:val="00E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93FD"/>
  <w15:chartTrackingRefBased/>
  <w15:docId w15:val="{F12735C5-511D-4C17-BB98-4029B911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2023-10-23T14:20:00Z</dcterms:created>
  <dcterms:modified xsi:type="dcterms:W3CDTF">2023-10-23T18:34:00Z</dcterms:modified>
</cp:coreProperties>
</file>