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8871" w14:textId="77777777" w:rsidR="0042238C" w:rsidRDefault="0042238C"/>
    <w:p w14:paraId="67452970" w14:textId="77777777" w:rsidR="0042238C" w:rsidRDefault="0042238C" w:rsidP="0042238C"/>
    <w:p w14:paraId="63538D85" w14:textId="77777777" w:rsidR="0042238C" w:rsidRPr="00696DB4" w:rsidRDefault="0042238C" w:rsidP="00422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7690D5F" w14:textId="77777777" w:rsidR="0042238C" w:rsidRPr="00696DB4" w:rsidRDefault="0042238C" w:rsidP="00422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432B820" w14:textId="77777777" w:rsidR="0042238C" w:rsidRPr="00696DB4" w:rsidRDefault="0042238C" w:rsidP="00422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8CE6976" w14:textId="77777777" w:rsidR="0042238C" w:rsidRPr="00696DB4" w:rsidRDefault="0042238C" w:rsidP="00422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0926F" w14:textId="77777777" w:rsidR="0042238C" w:rsidRPr="00696DB4" w:rsidRDefault="0042238C" w:rsidP="00422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E7980" w14:textId="77777777" w:rsidR="0042238C" w:rsidRPr="00696DB4" w:rsidRDefault="0042238C" w:rsidP="0042238C">
      <w:pPr>
        <w:jc w:val="center"/>
        <w:rPr>
          <w:rFonts w:ascii="Times New Roman" w:hAnsi="Times New Roman" w:cs="Times New Roman"/>
        </w:rPr>
      </w:pPr>
    </w:p>
    <w:p w14:paraId="30B800C9" w14:textId="77777777" w:rsidR="0042238C" w:rsidRPr="00696DB4" w:rsidRDefault="0042238C" w:rsidP="0042238C">
      <w:pPr>
        <w:jc w:val="center"/>
        <w:rPr>
          <w:rFonts w:ascii="Times New Roman" w:hAnsi="Times New Roman" w:cs="Times New Roman"/>
        </w:rPr>
      </w:pPr>
    </w:p>
    <w:p w14:paraId="1E02FE55" w14:textId="799A7C03" w:rsidR="0042238C" w:rsidRPr="00696DB4" w:rsidRDefault="0042238C" w:rsidP="00422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14</w:t>
      </w:r>
    </w:p>
    <w:p w14:paraId="73E3B826" w14:textId="77777777" w:rsidR="0042238C" w:rsidRPr="00696DB4" w:rsidRDefault="0042238C" w:rsidP="00422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021C8FA1" w14:textId="71D3F3E5" w:rsidR="0042238C" w:rsidRPr="00696DB4" w:rsidRDefault="0042238C" w:rsidP="00422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Pr="00822499">
        <w:rPr>
          <w:rFonts w:ascii="Times New Roman" w:hAnsi="Times New Roman" w:cs="Times New Roman"/>
          <w:bCs/>
          <w:sz w:val="24"/>
          <w:szCs w:val="24"/>
        </w:rPr>
        <w:t>Многомерные массивы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1CBED6DA" w14:textId="77777777" w:rsidR="0042238C" w:rsidRPr="00696DB4" w:rsidRDefault="0042238C" w:rsidP="004223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527FC" w14:textId="77777777" w:rsidR="0042238C" w:rsidRPr="00696DB4" w:rsidRDefault="0042238C" w:rsidP="0042238C">
      <w:pPr>
        <w:rPr>
          <w:rFonts w:ascii="Times New Roman" w:hAnsi="Times New Roman" w:cs="Times New Roman"/>
          <w:sz w:val="24"/>
          <w:szCs w:val="24"/>
        </w:rPr>
      </w:pPr>
    </w:p>
    <w:p w14:paraId="581BE7A1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4191F9B5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18257603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702D2216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0E818D66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1B1A28A5" w14:textId="77777777" w:rsidR="0042238C" w:rsidRPr="00696DB4" w:rsidRDefault="0042238C" w:rsidP="0042238C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55960A52" w14:textId="77777777" w:rsidR="0042238C" w:rsidRPr="00696DB4" w:rsidRDefault="0042238C" w:rsidP="0042238C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7816D775" w14:textId="77777777" w:rsidR="0042238C" w:rsidRPr="00696DB4" w:rsidRDefault="0042238C" w:rsidP="0042238C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1F54A462" w14:textId="77777777" w:rsidR="0042238C" w:rsidRPr="00696DB4" w:rsidRDefault="0042238C" w:rsidP="0042238C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0D330744" w14:textId="77777777" w:rsidR="0042238C" w:rsidRPr="00696DB4" w:rsidRDefault="0042238C" w:rsidP="0042238C">
      <w:pPr>
        <w:jc w:val="right"/>
        <w:rPr>
          <w:rFonts w:ascii="Times New Roman" w:hAnsi="Times New Roman" w:cs="Times New Roman"/>
        </w:rPr>
      </w:pPr>
    </w:p>
    <w:p w14:paraId="79AA7000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1A97A7F6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47135ADD" w14:textId="77777777" w:rsidR="0042238C" w:rsidRDefault="0042238C" w:rsidP="0042238C">
      <w:pPr>
        <w:rPr>
          <w:rFonts w:ascii="Times New Roman" w:hAnsi="Times New Roman" w:cs="Times New Roman"/>
        </w:rPr>
      </w:pPr>
    </w:p>
    <w:p w14:paraId="4C91A999" w14:textId="77777777" w:rsidR="0042238C" w:rsidRDefault="0042238C" w:rsidP="0042238C">
      <w:pPr>
        <w:rPr>
          <w:rFonts w:ascii="Times New Roman" w:hAnsi="Times New Roman" w:cs="Times New Roman"/>
        </w:rPr>
      </w:pPr>
    </w:p>
    <w:p w14:paraId="0B244035" w14:textId="77777777" w:rsidR="0042238C" w:rsidRDefault="0042238C" w:rsidP="0042238C">
      <w:pPr>
        <w:rPr>
          <w:rFonts w:ascii="Times New Roman" w:hAnsi="Times New Roman" w:cs="Times New Roman"/>
        </w:rPr>
      </w:pPr>
    </w:p>
    <w:p w14:paraId="08BFDAC5" w14:textId="77777777" w:rsidR="0042238C" w:rsidRDefault="0042238C" w:rsidP="0042238C">
      <w:pPr>
        <w:rPr>
          <w:rFonts w:ascii="Times New Roman" w:hAnsi="Times New Roman" w:cs="Times New Roman"/>
        </w:rPr>
      </w:pPr>
    </w:p>
    <w:p w14:paraId="001A204A" w14:textId="77777777" w:rsidR="0042238C" w:rsidRPr="00696DB4" w:rsidRDefault="0042238C" w:rsidP="0042238C">
      <w:pPr>
        <w:rPr>
          <w:rFonts w:ascii="Times New Roman" w:hAnsi="Times New Roman" w:cs="Times New Roman"/>
        </w:rPr>
      </w:pPr>
    </w:p>
    <w:p w14:paraId="42648140" w14:textId="37F54792" w:rsidR="0042238C" w:rsidRPr="0042238C" w:rsidRDefault="0042238C" w:rsidP="0042238C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581591B1" w14:textId="77777777" w:rsidR="0042238C" w:rsidRDefault="0042238C"/>
    <w:p w14:paraId="32069028" w14:textId="24BF4061" w:rsidR="00C03501" w:rsidRDefault="006C4E58">
      <w:r w:rsidRPr="006C4E58">
        <w:drawing>
          <wp:inline distT="0" distB="0" distL="0" distR="0" wp14:anchorId="7AF2513A" wp14:editId="34055E43">
            <wp:extent cx="5940425" cy="638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8BD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B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243A0B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D39A99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EE148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3;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Размерность матрицы</w:t>
      </w:r>
    </w:p>
    <w:p w14:paraId="4B75712E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A[n][n];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матрицы A</w:t>
      </w:r>
    </w:p>
    <w:p w14:paraId="7383CC5F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45079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D00474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9B0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9B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7AF75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</w:rPr>
        <w:t>// Целое число m</w:t>
      </w:r>
    </w:p>
    <w:p w14:paraId="1D22E2C3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целое число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222B6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75DA9215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31408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матрицы A</w:t>
      </w:r>
    </w:p>
    <w:p w14:paraId="25C46008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 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4E6AC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325789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4F0C6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A[i][j];</w:t>
      </w:r>
    </w:p>
    <w:p w14:paraId="19A592C8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FCB4A1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AA8A9D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461E8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Преобразование матрицы по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правилу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элементы i-ой строки и m-го столбца меняются местами с элементами m-ой строки и i-го столбца. </w:t>
      </w:r>
    </w:p>
    <w:p w14:paraId="387CD5F3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828AEDC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A[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m - 1];</w:t>
      </w:r>
    </w:p>
    <w:p w14:paraId="3BC8F0C2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m - 1] = A[m - 1][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6C91D37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m - 1][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14:paraId="0C729F8D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F8C29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0D39F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преобразованной матрицы</w:t>
      </w:r>
    </w:p>
    <w:p w14:paraId="4F131C41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Преобразованная матрица 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2FCADF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386A979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9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206657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949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B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2FA36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5C4F5" w14:textId="77777777" w:rsidR="007949B0" w:rsidRP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9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1AE97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49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3AA8E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2B8F2" w14:textId="77777777" w:rsidR="007949B0" w:rsidRDefault="007949B0" w:rsidP="00794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8C69EA" w14:textId="5EFF0E73" w:rsidR="006C4E58" w:rsidRDefault="007949B0" w:rsidP="007949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DA31C2" w14:textId="0D3F59A4" w:rsidR="007949B0" w:rsidRDefault="007949B0" w:rsidP="007949B0">
      <w:r w:rsidRPr="007949B0">
        <w:lastRenderedPageBreak/>
        <w:drawing>
          <wp:inline distT="0" distB="0" distL="0" distR="0" wp14:anchorId="783CEFCE" wp14:editId="54C8AB25">
            <wp:extent cx="3802710" cy="443522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6F9F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5100971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347165C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186E3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108688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238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2238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607F7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6F6C729B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ввести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75A962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72EFDEDA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5519F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1][1];</w:t>
      </w:r>
    </w:p>
    <w:p w14:paraId="3959277D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ввести элементы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CC173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A626DB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2D5D5F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A[i][j];</w:t>
      </w:r>
    </w:p>
    <w:p w14:paraId="53640018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6478DA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7D1EC2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1D0F7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foundZeroRow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будет использоваться для отслеживания наличия строки, в которой все элементы равны нулю в матрице.</w:t>
      </w:r>
    </w:p>
    <w:p w14:paraId="3C8A816D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8940971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AFB88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ищим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где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ввсе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элементы равны 0</w:t>
      </w:r>
    </w:p>
    <w:p w14:paraId="3BD0752F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2C71AD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allZero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1DF61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B3446F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7553901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allZero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8BDAB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12EF2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42F45A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A4CCAD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allZero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4CFA96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foundZeroRow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6425C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0C9C6C30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F19B8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A8F18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107119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F9CB5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foundZeroRow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BB9050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уменьшаем все элементы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столбца ,номер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которого соответствует номеру строки с нулевыми элементами , в 2 раза</w:t>
      </w:r>
    </w:p>
    <w:p w14:paraId="549C2E9E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06B55046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/= 2;</w:t>
      </w:r>
    </w:p>
    <w:p w14:paraId="74D53DFB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B7BAFF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DA95F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новой матрицы</w:t>
      </w:r>
    </w:p>
    <w:p w14:paraId="17A76819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4223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42238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13E9B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DB8AA4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2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62703F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22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90358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82145F" w14:textId="77777777" w:rsidR="0042238C" w:rsidRP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23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44C57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2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01788D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7A95FB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нет строк с нулевыми элементами, то вывести надпись</w:t>
      </w:r>
    </w:p>
    <w:p w14:paraId="06D8B972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строк с нулевыми элементами"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EF63F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49B2B1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9080A" w14:textId="77777777" w:rsidR="0042238C" w:rsidRDefault="0042238C" w:rsidP="0042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5E9503" w14:textId="7F965C5E" w:rsidR="0042238C" w:rsidRDefault="0042238C" w:rsidP="0042238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671EB2" w14:textId="123A0457" w:rsidR="0042238C" w:rsidRDefault="0042238C" w:rsidP="007949B0">
      <w:r w:rsidRPr="0042238C">
        <w:drawing>
          <wp:inline distT="0" distB="0" distL="0" distR="0" wp14:anchorId="56C54157" wp14:editId="6868883C">
            <wp:extent cx="3642676" cy="448856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8"/>
    <w:rsid w:val="0042238C"/>
    <w:rsid w:val="006C4E58"/>
    <w:rsid w:val="007949B0"/>
    <w:rsid w:val="00822499"/>
    <w:rsid w:val="00C0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88C"/>
  <w15:chartTrackingRefBased/>
  <w15:docId w15:val="{B6887B61-0325-44A5-B4B5-1021CEA1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2023-11-19T12:16:00Z</dcterms:created>
  <dcterms:modified xsi:type="dcterms:W3CDTF">2023-11-19T13:02:00Z</dcterms:modified>
</cp:coreProperties>
</file>