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365D" w14:textId="77777777" w:rsidR="00BB1358" w:rsidRDefault="00BB1358" w:rsidP="00BB1358"/>
    <w:p w14:paraId="34033F04" w14:textId="77777777" w:rsidR="00BB1358" w:rsidRPr="00696DB4" w:rsidRDefault="00BB1358" w:rsidP="00BB1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B953CE3" w14:textId="77777777" w:rsidR="00BB1358" w:rsidRPr="00696DB4" w:rsidRDefault="00BB1358" w:rsidP="00BB1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74DD8C3" w14:textId="77777777" w:rsidR="00BB1358" w:rsidRPr="00696DB4" w:rsidRDefault="00BB1358" w:rsidP="00BB1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708173E6" w14:textId="77777777" w:rsidR="00BB1358" w:rsidRPr="00696DB4" w:rsidRDefault="00BB1358" w:rsidP="00BB1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2E33" w14:textId="77777777" w:rsidR="00BB1358" w:rsidRPr="00696DB4" w:rsidRDefault="00BB1358" w:rsidP="00BB1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126E1" w14:textId="77777777" w:rsidR="00BB1358" w:rsidRPr="00696DB4" w:rsidRDefault="00BB1358" w:rsidP="00BB1358">
      <w:pPr>
        <w:jc w:val="center"/>
        <w:rPr>
          <w:rFonts w:ascii="Times New Roman" w:hAnsi="Times New Roman" w:cs="Times New Roman"/>
        </w:rPr>
      </w:pPr>
    </w:p>
    <w:p w14:paraId="47DD6319" w14:textId="77777777" w:rsidR="00BB1358" w:rsidRPr="00696DB4" w:rsidRDefault="00BB1358" w:rsidP="00BB1358">
      <w:pPr>
        <w:jc w:val="center"/>
        <w:rPr>
          <w:rFonts w:ascii="Times New Roman" w:hAnsi="Times New Roman" w:cs="Times New Roman"/>
        </w:rPr>
      </w:pPr>
    </w:p>
    <w:p w14:paraId="132F9C5D" w14:textId="5DFE97CA" w:rsidR="00BB1358" w:rsidRPr="00696DB4" w:rsidRDefault="00BB1358" w:rsidP="00BB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48E4CF1" w14:textId="77777777" w:rsidR="00BB1358" w:rsidRPr="00696DB4" w:rsidRDefault="00BB1358" w:rsidP="00BB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022A7306" w14:textId="650626D4" w:rsidR="00BB1358" w:rsidRPr="00696DB4" w:rsidRDefault="00BB1358" w:rsidP="00BB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="008E6E33" w:rsidRPr="008E6E33">
        <w:rPr>
          <w:rFonts w:ascii="Times New Roman" w:hAnsi="Times New Roman"/>
          <w:sz w:val="24"/>
          <w:szCs w:val="24"/>
        </w:rPr>
        <w:t>Циклические программы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318B6CDF" w14:textId="77777777" w:rsidR="00BB1358" w:rsidRPr="00696DB4" w:rsidRDefault="00BB1358" w:rsidP="00BB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C69A0" w14:textId="77777777" w:rsidR="00BB1358" w:rsidRPr="00696DB4" w:rsidRDefault="00BB1358" w:rsidP="00BB1358">
      <w:pPr>
        <w:rPr>
          <w:rFonts w:ascii="Times New Roman" w:hAnsi="Times New Roman" w:cs="Times New Roman"/>
          <w:sz w:val="24"/>
          <w:szCs w:val="24"/>
        </w:rPr>
      </w:pPr>
    </w:p>
    <w:p w14:paraId="3ECCFBF6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58EAE83A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46DBED6F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7E309888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2958981D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46D04A01" w14:textId="77777777" w:rsidR="00BB1358" w:rsidRPr="00696DB4" w:rsidRDefault="00BB1358" w:rsidP="00BB135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3FB3EE6A" w14:textId="77777777" w:rsidR="00BB1358" w:rsidRPr="00696DB4" w:rsidRDefault="00BB1358" w:rsidP="00BB135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74CE417B" w14:textId="77777777" w:rsidR="00BB1358" w:rsidRPr="00696DB4" w:rsidRDefault="00BB1358" w:rsidP="00BB135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Шинкевич Марина Дмитриевна</w:t>
      </w:r>
    </w:p>
    <w:p w14:paraId="27B2F7E2" w14:textId="77777777" w:rsidR="00BB1358" w:rsidRPr="00696DB4" w:rsidRDefault="00BB1358" w:rsidP="00BB135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17DC57AB" w14:textId="77777777" w:rsidR="00BB1358" w:rsidRPr="00696DB4" w:rsidRDefault="00BB1358" w:rsidP="00BB1358">
      <w:pPr>
        <w:jc w:val="right"/>
        <w:rPr>
          <w:rFonts w:ascii="Times New Roman" w:hAnsi="Times New Roman" w:cs="Times New Roman"/>
        </w:rPr>
      </w:pPr>
    </w:p>
    <w:p w14:paraId="7B1C084B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7D7728E4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5F68B893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4F7DC215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268B81F0" w14:textId="77777777" w:rsidR="00BB1358" w:rsidRPr="00696DB4" w:rsidRDefault="00BB1358" w:rsidP="00BB1358">
      <w:pPr>
        <w:rPr>
          <w:rFonts w:ascii="Times New Roman" w:hAnsi="Times New Roman" w:cs="Times New Roman"/>
        </w:rPr>
      </w:pPr>
    </w:p>
    <w:p w14:paraId="510493A7" w14:textId="77777777" w:rsidR="00BB1358" w:rsidRPr="00696DB4" w:rsidRDefault="00BB1358" w:rsidP="00BB1358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37A141BD" w14:textId="77777777" w:rsidR="00BB1358" w:rsidRDefault="00BB1358" w:rsidP="00BB1358">
      <w:pPr>
        <w:jc w:val="center"/>
      </w:pPr>
    </w:p>
    <w:p w14:paraId="4063C1DB" w14:textId="77777777" w:rsidR="00BB1358" w:rsidRDefault="00BB1358" w:rsidP="00BB1358"/>
    <w:p w14:paraId="4E10D25D" w14:textId="77777777" w:rsidR="00BB1358" w:rsidRDefault="00BB1358" w:rsidP="00BB1358"/>
    <w:p w14:paraId="76631186" w14:textId="77777777" w:rsidR="00BB1358" w:rsidRDefault="00BB1358" w:rsidP="00BB1358"/>
    <w:p w14:paraId="7C228B33" w14:textId="544319C3" w:rsidR="002568FD" w:rsidRPr="002E3030" w:rsidRDefault="002568FD">
      <w:pPr>
        <w:rPr>
          <w:sz w:val="20"/>
          <w:szCs w:val="20"/>
        </w:rPr>
      </w:pPr>
    </w:p>
    <w:p w14:paraId="4C6F2F11" w14:textId="24810ECE" w:rsidR="002568FD" w:rsidRPr="004B02FF" w:rsidRDefault="004B02FF">
      <w:pPr>
        <w:rPr>
          <w:rFonts w:ascii="Cascadia Mono" w:hAnsi="Cascadia Mono"/>
          <w:b/>
          <w:bCs/>
          <w:sz w:val="28"/>
          <w:szCs w:val="28"/>
          <w:lang w:val="be-BY"/>
        </w:rPr>
      </w:pPr>
      <w:r w:rsidRPr="004B02FF">
        <w:rPr>
          <w:rFonts w:ascii="Cascadia Mono" w:hAnsi="Cascadia Mono"/>
          <w:b/>
          <w:bCs/>
          <w:sz w:val="28"/>
          <w:szCs w:val="28"/>
          <w:lang w:val="be-BY"/>
        </w:rPr>
        <w:lastRenderedPageBreak/>
        <w:t>Вариант 14</w:t>
      </w:r>
    </w:p>
    <w:p w14:paraId="0F7632CB" w14:textId="3AB830B8" w:rsidR="002568FD" w:rsidRPr="004B02FF" w:rsidRDefault="002568FD">
      <w:pPr>
        <w:rPr>
          <w:rFonts w:ascii="Cascadia Mono" w:hAnsi="Cascadia Mono"/>
          <w:sz w:val="20"/>
          <w:szCs w:val="20"/>
        </w:rPr>
      </w:pPr>
      <w:r w:rsidRPr="004B02FF">
        <w:rPr>
          <w:rFonts w:ascii="Cascadia Mono" w:hAnsi="Cascadia Mono"/>
          <w:sz w:val="20"/>
          <w:szCs w:val="20"/>
        </w:rPr>
        <w:t>Условие:</w:t>
      </w:r>
    </w:p>
    <w:p w14:paraId="37EF5F5A" w14:textId="53BC8C62" w:rsidR="002568FD" w:rsidRPr="004B02FF" w:rsidRDefault="002568FD">
      <w:pPr>
        <w:rPr>
          <w:rFonts w:ascii="Cascadia Mono" w:hAnsi="Cascadia Mono"/>
          <w:sz w:val="20"/>
          <w:szCs w:val="20"/>
          <w:lang w:val="be-BY"/>
        </w:rPr>
      </w:pPr>
      <w:r w:rsidRPr="004B02FF">
        <w:rPr>
          <w:rFonts w:ascii="Cascadia Mono" w:hAnsi="Cascadia Mono"/>
          <w:noProof/>
          <w:sz w:val="20"/>
          <w:szCs w:val="20"/>
          <w:lang w:val="be-BY"/>
        </w:rPr>
        <w:drawing>
          <wp:inline distT="0" distB="0" distL="0" distR="0" wp14:anchorId="3ED85B10" wp14:editId="2740C2E9">
            <wp:extent cx="17621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26405" w14:textId="5EAE2168" w:rsidR="002568FD" w:rsidRPr="004B02FF" w:rsidRDefault="002568FD">
      <w:pPr>
        <w:rPr>
          <w:rFonts w:ascii="Cascadia Mono" w:hAnsi="Cascadia Mono"/>
          <w:sz w:val="20"/>
          <w:szCs w:val="20"/>
          <w:lang w:val="be-BY"/>
        </w:rPr>
      </w:pPr>
      <w:r w:rsidRPr="004B02FF">
        <w:rPr>
          <w:rFonts w:ascii="Cascadia Mono" w:hAnsi="Cascadia Mono"/>
          <w:sz w:val="20"/>
          <w:szCs w:val="20"/>
          <w:lang w:val="be-BY"/>
        </w:rPr>
        <w:t>Исходные данные (</w:t>
      </w:r>
      <w:r w:rsidRPr="004B02FF">
        <w:rPr>
          <w:rFonts w:ascii="Cascadia Mono" w:hAnsi="Cascadia Mono"/>
          <w:sz w:val="20"/>
          <w:szCs w:val="20"/>
          <w:lang w:val="en-US"/>
        </w:rPr>
        <w:t>for</w:t>
      </w:r>
      <w:r w:rsidRPr="004B02FF">
        <w:rPr>
          <w:rFonts w:ascii="Cascadia Mono" w:hAnsi="Cascadia Mono"/>
          <w:sz w:val="20"/>
          <w:szCs w:val="20"/>
          <w:lang w:val="be-BY"/>
        </w:rPr>
        <w:t>)</w:t>
      </w:r>
    </w:p>
    <w:p w14:paraId="6902BD0C" w14:textId="11F40FC2" w:rsidR="002568FD" w:rsidRPr="004B02FF" w:rsidRDefault="002568FD">
      <w:pPr>
        <w:rPr>
          <w:rFonts w:ascii="Cascadia Mono" w:hAnsi="Cascadia Mono"/>
          <w:sz w:val="20"/>
          <w:szCs w:val="20"/>
        </w:rPr>
      </w:pPr>
      <w:r w:rsidRPr="004B02FF">
        <w:rPr>
          <w:rFonts w:ascii="Cascadia Mono" w:hAnsi="Cascadia Mono"/>
          <w:position w:val="-40"/>
          <w:sz w:val="20"/>
          <w:szCs w:val="20"/>
        </w:rPr>
        <w:object w:dxaOrig="1140" w:dyaOrig="920" w14:anchorId="7E22E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60pt" o:ole="">
            <v:imagedata r:id="rId5" o:title=""/>
          </v:shape>
          <o:OLEObject Type="Embed" ProgID="Equation.3" ShapeID="_x0000_i1025" DrawAspect="Content" ObjectID="_1758884195" r:id="rId6"/>
        </w:object>
      </w:r>
    </w:p>
    <w:p w14:paraId="5B0D3FC5" w14:textId="27D600D5" w:rsidR="00BB1358" w:rsidRPr="004B02FF" w:rsidRDefault="00BB1358">
      <w:pPr>
        <w:rPr>
          <w:rFonts w:ascii="Cascadia Mono" w:hAnsi="Cascadia Mono"/>
          <w:sz w:val="20"/>
          <w:szCs w:val="20"/>
          <w:lang w:val="en-US"/>
        </w:rPr>
      </w:pPr>
      <w:r w:rsidRPr="004B02FF">
        <w:rPr>
          <w:rFonts w:ascii="Cascadia Mono" w:hAnsi="Cascadia Mono"/>
          <w:sz w:val="20"/>
          <w:szCs w:val="20"/>
        </w:rPr>
        <w:t>Блок</w:t>
      </w:r>
      <w:r w:rsidRPr="004B02FF">
        <w:rPr>
          <w:rFonts w:ascii="Cascadia Mono" w:hAnsi="Cascadia Mono"/>
          <w:sz w:val="20"/>
          <w:szCs w:val="20"/>
          <w:lang w:val="en-US"/>
        </w:rPr>
        <w:t>-</w:t>
      </w:r>
      <w:r w:rsidRPr="004B02FF">
        <w:rPr>
          <w:rFonts w:ascii="Cascadia Mono" w:hAnsi="Cascadia Mono"/>
          <w:sz w:val="20"/>
          <w:szCs w:val="20"/>
        </w:rPr>
        <w:t>схема</w:t>
      </w:r>
    </w:p>
    <w:p w14:paraId="57EAA6F2" w14:textId="3F4B5FEF" w:rsidR="00BB1358" w:rsidRPr="004B02FF" w:rsidRDefault="00AD5B46">
      <w:pPr>
        <w:rPr>
          <w:rFonts w:ascii="Cascadia Mono" w:hAnsi="Cascadia Mono"/>
          <w:position w:val="-46"/>
          <w:sz w:val="20"/>
          <w:szCs w:val="20"/>
          <w:lang w:val="en-US"/>
        </w:rPr>
      </w:pPr>
      <w:r w:rsidRPr="004B02FF">
        <w:rPr>
          <w:rFonts w:ascii="Cascadia Mono" w:hAnsi="Cascadia Mono"/>
          <w:position w:val="-46"/>
          <w:sz w:val="20"/>
          <w:szCs w:val="20"/>
          <w:lang w:val="en-US"/>
        </w:rPr>
        <w:drawing>
          <wp:inline distT="0" distB="0" distL="0" distR="0" wp14:anchorId="49AC2F76" wp14:editId="6DA5A153">
            <wp:extent cx="3345470" cy="503725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09D8" w14:textId="7E952BFE" w:rsidR="002568FD" w:rsidRPr="004B02FF" w:rsidRDefault="002568FD">
      <w:pPr>
        <w:rPr>
          <w:rFonts w:ascii="Cascadia Mono" w:hAnsi="Cascadia Mono"/>
          <w:position w:val="-46"/>
          <w:sz w:val="20"/>
          <w:szCs w:val="20"/>
          <w:lang w:val="en-US"/>
        </w:rPr>
      </w:pPr>
      <w:r w:rsidRPr="004B02FF">
        <w:rPr>
          <w:rFonts w:ascii="Cascadia Mono" w:hAnsi="Cascadia Mono"/>
          <w:position w:val="-46"/>
          <w:sz w:val="20"/>
          <w:szCs w:val="20"/>
        </w:rPr>
        <w:t>Решение</w:t>
      </w:r>
      <w:r w:rsidRPr="004B02FF">
        <w:rPr>
          <w:rFonts w:ascii="Cascadia Mono" w:hAnsi="Cascadia Mono"/>
          <w:position w:val="-46"/>
          <w:sz w:val="20"/>
          <w:szCs w:val="20"/>
          <w:lang w:val="en-US"/>
        </w:rPr>
        <w:t>:</w:t>
      </w:r>
    </w:p>
    <w:p w14:paraId="50243E26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711CD0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B0559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8DA22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D952A09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B02F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A7363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967D1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2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t, b = 2, j = 6, a = 1.5e8, i;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000A85F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2F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B02F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 xml:space="preserve"> n = 0; n &lt; 4; n++) {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 xml:space="preserve">//В переменной n находится номер значения i  из массива. Вычисляется выражение n = 0 и проверяется условие n &lt; 4. Если оно истинно, то выполняются операторы цикла. </w:t>
      </w:r>
    </w:p>
    <w:p w14:paraId="444830A2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02FF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 "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E94D0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>, &amp;i);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331FC0DC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694D5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>y = a / (b + exp(b)) / (1 + j * i);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 запись формулы для вычисления y</w:t>
      </w:r>
    </w:p>
    <w:p w14:paraId="1CF89236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t = cos(y + 1) / sqrt(abs(-2 * j));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//запись формулы для вычисления t</w:t>
      </w:r>
    </w:p>
    <w:p w14:paraId="070DEB80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4B02FF">
        <w:rPr>
          <w:rFonts w:ascii="Cascadia Mono" w:hAnsi="Cascadia Mono" w:cs="Cascadia Mono"/>
          <w:color w:val="A31515"/>
          <w:sz w:val="19"/>
          <w:szCs w:val="19"/>
        </w:rPr>
        <w:t>"y=%5.2f\t"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>, y);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переменной, отступ после вовода значения переменной</w:t>
      </w:r>
    </w:p>
    <w:p w14:paraId="3C1044B9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4B02FF">
        <w:rPr>
          <w:rFonts w:ascii="Cascadia Mono" w:hAnsi="Cascadia Mono" w:cs="Cascadia Mono"/>
          <w:color w:val="A31515"/>
          <w:sz w:val="19"/>
          <w:szCs w:val="19"/>
        </w:rPr>
        <w:t>"t=%5.2f\n"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>, t);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переменной, перейти на новую строку после вовода значения переменной</w:t>
      </w:r>
    </w:p>
    <w:p w14:paraId="57294206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6D1B2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77AA0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80141" w14:textId="77777777" w:rsidR="00E4185F" w:rsidRPr="004B02FF" w:rsidRDefault="00E4185F" w:rsidP="00E4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3B8AD0" w14:textId="3004C5C6" w:rsidR="005F3914" w:rsidRPr="004B02FF" w:rsidRDefault="00E4185F" w:rsidP="00E4185F">
      <w:pPr>
        <w:rPr>
          <w:rFonts w:ascii="Cascadia Mono" w:hAnsi="Cascadia Mono"/>
          <w:position w:val="-46"/>
          <w:sz w:val="20"/>
          <w:szCs w:val="20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>}</w:t>
      </w:r>
      <w:r w:rsidR="005F3914" w:rsidRPr="004B02FF">
        <w:rPr>
          <w:rFonts w:ascii="Cascadia Mono" w:hAnsi="Cascadia Mono"/>
          <w:noProof/>
          <w:position w:val="-46"/>
          <w:sz w:val="20"/>
          <w:szCs w:val="20"/>
        </w:rPr>
        <w:drawing>
          <wp:inline distT="0" distB="0" distL="0" distR="0" wp14:anchorId="3299CCE7" wp14:editId="515680B9">
            <wp:extent cx="2377646" cy="170702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C1C7" w14:textId="2226F5C4" w:rsidR="002568FD" w:rsidRPr="004B02FF" w:rsidRDefault="002568FD">
      <w:pPr>
        <w:rPr>
          <w:rFonts w:ascii="Cascadia Mono" w:hAnsi="Cascadia Mono"/>
          <w:position w:val="-46"/>
          <w:sz w:val="20"/>
          <w:szCs w:val="20"/>
        </w:rPr>
      </w:pPr>
      <w:r w:rsidRPr="004B02FF">
        <w:rPr>
          <w:rFonts w:ascii="Cascadia Mono" w:hAnsi="Cascadia Mono"/>
          <w:position w:val="-46"/>
          <w:sz w:val="20"/>
          <w:szCs w:val="20"/>
        </w:rPr>
        <w:t>Исходные данные (</w:t>
      </w:r>
      <w:r w:rsidRPr="004B02FF">
        <w:rPr>
          <w:rFonts w:ascii="Cascadia Mono" w:hAnsi="Cascadia Mono"/>
          <w:position w:val="-46"/>
          <w:sz w:val="20"/>
          <w:szCs w:val="20"/>
          <w:lang w:val="en-US"/>
        </w:rPr>
        <w:t>while</w:t>
      </w:r>
      <w:r w:rsidRPr="004B02FF">
        <w:rPr>
          <w:rFonts w:ascii="Cascadia Mono" w:hAnsi="Cascadia Mono"/>
          <w:position w:val="-46"/>
          <w:sz w:val="20"/>
          <w:szCs w:val="20"/>
        </w:rPr>
        <w:t>)</w:t>
      </w:r>
    </w:p>
    <w:p w14:paraId="4BAF2C68" w14:textId="72F34895" w:rsidR="002568FD" w:rsidRPr="004B02FF" w:rsidRDefault="002568FD">
      <w:pPr>
        <w:rPr>
          <w:rFonts w:ascii="Cascadia Mono" w:hAnsi="Cascadia Mono"/>
          <w:position w:val="-28"/>
          <w:sz w:val="20"/>
          <w:szCs w:val="20"/>
        </w:rPr>
      </w:pPr>
      <w:r w:rsidRPr="004B02FF">
        <w:rPr>
          <w:rFonts w:ascii="Cascadia Mono" w:hAnsi="Cascadia Mono"/>
          <w:position w:val="-28"/>
          <w:sz w:val="20"/>
          <w:szCs w:val="20"/>
          <w:lang w:val="en-US"/>
        </w:rPr>
        <w:t>i</w:t>
      </w:r>
      <w:r w:rsidRPr="004B02FF">
        <w:rPr>
          <w:rFonts w:ascii="Cascadia Mono" w:hAnsi="Cascadia Mono"/>
          <w:position w:val="-28"/>
          <w:sz w:val="20"/>
          <w:szCs w:val="20"/>
        </w:rPr>
        <w:t xml:space="preserve"> = 3(</w:t>
      </w:r>
      <w:r w:rsidRPr="004B02FF">
        <w:rPr>
          <w:rFonts w:ascii="Cascadia Mono" w:hAnsi="Cascadia Mono"/>
          <w:position w:val="-28"/>
          <w:sz w:val="20"/>
          <w:szCs w:val="20"/>
          <w:lang w:val="en-US"/>
        </w:rPr>
        <w:sym w:font="Symbol" w:char="F02D"/>
      </w:r>
      <w:r w:rsidRPr="004B02FF">
        <w:rPr>
          <w:rFonts w:ascii="Cascadia Mono" w:hAnsi="Cascadia Mono"/>
          <w:position w:val="-28"/>
          <w:sz w:val="20"/>
          <w:szCs w:val="20"/>
        </w:rPr>
        <w:t>0,1)2</w:t>
      </w:r>
    </w:p>
    <w:p w14:paraId="7A346B9E" w14:textId="53FCEF6A" w:rsidR="00BB1358" w:rsidRPr="004B02FF" w:rsidRDefault="00BB1358">
      <w:pPr>
        <w:rPr>
          <w:rFonts w:ascii="Cascadia Mono" w:hAnsi="Cascadia Mono"/>
          <w:position w:val="-28"/>
          <w:sz w:val="20"/>
          <w:szCs w:val="20"/>
        </w:rPr>
      </w:pPr>
      <w:r w:rsidRPr="004B02FF">
        <w:rPr>
          <w:rFonts w:ascii="Cascadia Mono" w:hAnsi="Cascadia Mono"/>
          <w:position w:val="-28"/>
          <w:sz w:val="20"/>
          <w:szCs w:val="20"/>
        </w:rPr>
        <w:t>Блок-схема</w:t>
      </w:r>
    </w:p>
    <w:p w14:paraId="2979A1C8" w14:textId="2857FDEF" w:rsidR="00AD5B46" w:rsidRPr="004B02FF" w:rsidRDefault="00AD5B46">
      <w:pPr>
        <w:rPr>
          <w:rFonts w:ascii="Cascadia Mono" w:hAnsi="Cascadia Mono"/>
          <w:position w:val="-28"/>
          <w:sz w:val="20"/>
          <w:szCs w:val="20"/>
          <w:lang w:val="en-US"/>
        </w:rPr>
      </w:pPr>
      <w:r w:rsidRPr="004B02FF">
        <w:rPr>
          <w:rFonts w:ascii="Cascadia Mono" w:hAnsi="Cascadia Mono"/>
          <w:position w:val="-28"/>
          <w:sz w:val="20"/>
          <w:szCs w:val="20"/>
        </w:rPr>
        <w:drawing>
          <wp:inline distT="0" distB="0" distL="0" distR="0" wp14:anchorId="52B591CA" wp14:editId="2858A298">
            <wp:extent cx="3512581" cy="49242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410" cy="4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0EA" w14:textId="1311BF5E" w:rsidR="002568FD" w:rsidRPr="004B02FF" w:rsidRDefault="002568FD">
      <w:pPr>
        <w:rPr>
          <w:rFonts w:ascii="Cascadia Mono" w:hAnsi="Cascadia Mono"/>
          <w:position w:val="-28"/>
          <w:sz w:val="20"/>
          <w:szCs w:val="20"/>
          <w:lang w:val="en-US"/>
        </w:rPr>
      </w:pPr>
      <w:r w:rsidRPr="004B02FF">
        <w:rPr>
          <w:rFonts w:ascii="Cascadia Mono" w:hAnsi="Cascadia Mono"/>
          <w:position w:val="-28"/>
          <w:sz w:val="20"/>
          <w:szCs w:val="20"/>
        </w:rPr>
        <w:lastRenderedPageBreak/>
        <w:t>Решение</w:t>
      </w:r>
    </w:p>
    <w:p w14:paraId="5F8ABA1B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8128090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8DAFD97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F4532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A4E89F9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0FE434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2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t,b=2,j=6,a=1.5e8, i = 3;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4B02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6B29B6B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2F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0153E0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y = a / (b + exp(b)) / (1 + j * i);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 запись формулы для вычисления y</w:t>
      </w:r>
    </w:p>
    <w:p w14:paraId="66FBA9D0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t = cos(y + 1) / sqrt(abs(-2 * j));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//запись формулы для вычисления t</w:t>
      </w:r>
    </w:p>
    <w:p w14:paraId="5FAE9110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4B02FF">
        <w:rPr>
          <w:rFonts w:ascii="Cascadia Mono" w:hAnsi="Cascadia Mono" w:cs="Cascadia Mono"/>
          <w:color w:val="A31515"/>
          <w:sz w:val="19"/>
          <w:szCs w:val="19"/>
        </w:rPr>
        <w:t>"y=%5.2f\t"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>, y);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переменной, отступ после вовода значения переменной</w:t>
      </w:r>
    </w:p>
    <w:p w14:paraId="4700005C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4B02FF">
        <w:rPr>
          <w:rFonts w:ascii="Cascadia Mono" w:hAnsi="Cascadia Mono" w:cs="Cascadia Mono"/>
          <w:color w:val="A31515"/>
          <w:sz w:val="19"/>
          <w:szCs w:val="19"/>
        </w:rPr>
        <w:t>"t=%5.2f\n"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>, t);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переменной, перейти на новую строку после вовода значения переменной</w:t>
      </w:r>
    </w:p>
    <w:p w14:paraId="661A9253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>i = i - 0.1;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//i меняется  с шагом в -0.1</w:t>
      </w:r>
    </w:p>
    <w:p w14:paraId="246C703E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AB830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8F615" w14:textId="77777777" w:rsidR="002E3030" w:rsidRPr="004B02FF" w:rsidRDefault="002E3030" w:rsidP="002E30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4B02F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 xml:space="preserve"> (i &gt; 1.9);</w:t>
      </w:r>
      <w:r w:rsidRPr="004B02FF">
        <w:rPr>
          <w:rFonts w:ascii="Cascadia Mono" w:hAnsi="Cascadia Mono" w:cs="Cascadia Mono"/>
          <w:color w:val="008000"/>
          <w:sz w:val="19"/>
          <w:szCs w:val="19"/>
        </w:rPr>
        <w:t>// проверка условия,i должно быть больше 1.9</w:t>
      </w:r>
    </w:p>
    <w:p w14:paraId="2AE72429" w14:textId="0432FCFF" w:rsidR="002568FD" w:rsidRPr="004B02FF" w:rsidRDefault="002E3030" w:rsidP="002E3030">
      <w:pPr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A4B0A6" w14:textId="77777777" w:rsidR="00ED144B" w:rsidRPr="004B02FF" w:rsidRDefault="002E3030" w:rsidP="002E3030">
      <w:pPr>
        <w:rPr>
          <w:rFonts w:ascii="Times New Roman" w:hAnsi="Times New Roman"/>
          <w:position w:val="-46"/>
        </w:rPr>
      </w:pPr>
      <w:r w:rsidRPr="004B02FF">
        <w:rPr>
          <w:rFonts w:ascii="Times New Roman" w:hAnsi="Times New Roman"/>
          <w:noProof/>
          <w:position w:val="-46"/>
          <w:lang w:val="en-US"/>
        </w:rPr>
        <w:drawing>
          <wp:anchor distT="0" distB="0" distL="114300" distR="114300" simplePos="0" relativeHeight="251658240" behindDoc="0" locked="0" layoutInCell="1" allowOverlap="1" wp14:anchorId="4D36D41E" wp14:editId="5E20DE10">
            <wp:simplePos x="457200" y="2393244"/>
            <wp:positionH relativeFrom="column">
              <wp:align>left</wp:align>
            </wp:positionH>
            <wp:positionV relativeFrom="paragraph">
              <wp:align>top</wp:align>
            </wp:positionV>
            <wp:extent cx="2429228" cy="2607474"/>
            <wp:effectExtent l="0" t="0" r="9525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" t="1703"/>
                    <a:stretch/>
                  </pic:blipFill>
                  <pic:spPr bwMode="auto">
                    <a:xfrm>
                      <a:off x="0" y="0"/>
                      <a:ext cx="2429228" cy="260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097402" w14:textId="77777777" w:rsidR="00ED144B" w:rsidRPr="004B02FF" w:rsidRDefault="00ED144B" w:rsidP="00ED144B">
      <w:pPr>
        <w:rPr>
          <w:rFonts w:ascii="Times New Roman" w:hAnsi="Times New Roman"/>
        </w:rPr>
      </w:pPr>
    </w:p>
    <w:p w14:paraId="772D5363" w14:textId="77777777" w:rsidR="00ED144B" w:rsidRPr="004B02FF" w:rsidRDefault="00ED144B" w:rsidP="00ED144B">
      <w:pPr>
        <w:rPr>
          <w:rFonts w:ascii="Times New Roman" w:hAnsi="Times New Roman"/>
        </w:rPr>
      </w:pPr>
    </w:p>
    <w:p w14:paraId="0CD6C0AD" w14:textId="77777777" w:rsidR="00ED144B" w:rsidRPr="004B02FF" w:rsidRDefault="00ED144B" w:rsidP="00ED144B">
      <w:pPr>
        <w:rPr>
          <w:rFonts w:ascii="Times New Roman" w:hAnsi="Times New Roman"/>
        </w:rPr>
      </w:pPr>
    </w:p>
    <w:p w14:paraId="178E1BAD" w14:textId="77777777" w:rsidR="00ED144B" w:rsidRPr="004B02FF" w:rsidRDefault="00ED144B" w:rsidP="00ED144B">
      <w:pPr>
        <w:rPr>
          <w:rFonts w:ascii="Times New Roman" w:hAnsi="Times New Roman"/>
        </w:rPr>
      </w:pPr>
    </w:p>
    <w:p w14:paraId="431B610A" w14:textId="77777777" w:rsidR="00ED144B" w:rsidRPr="004B02FF" w:rsidRDefault="00ED144B" w:rsidP="00ED144B">
      <w:pPr>
        <w:rPr>
          <w:rFonts w:ascii="Times New Roman" w:hAnsi="Times New Roman"/>
        </w:rPr>
      </w:pPr>
    </w:p>
    <w:p w14:paraId="54152F3E" w14:textId="77777777" w:rsidR="00ED144B" w:rsidRPr="004B02FF" w:rsidRDefault="00ED144B" w:rsidP="00ED144B">
      <w:pPr>
        <w:rPr>
          <w:rFonts w:ascii="Times New Roman" w:hAnsi="Times New Roman"/>
        </w:rPr>
      </w:pPr>
    </w:p>
    <w:p w14:paraId="7833F587" w14:textId="7C5F2EFB" w:rsidR="00ED144B" w:rsidRPr="004B02FF" w:rsidRDefault="00ED144B" w:rsidP="002E3030">
      <w:pPr>
        <w:rPr>
          <w:rFonts w:ascii="Times New Roman" w:hAnsi="Times New Roman"/>
          <w:position w:val="-46"/>
        </w:rPr>
      </w:pPr>
    </w:p>
    <w:p w14:paraId="6A9A4599" w14:textId="3B6CE682" w:rsidR="00ED144B" w:rsidRPr="004B02FF" w:rsidRDefault="00ED144B" w:rsidP="002E3030">
      <w:pPr>
        <w:rPr>
          <w:rFonts w:ascii="Times New Roman" w:hAnsi="Times New Roman"/>
          <w:position w:val="-46"/>
        </w:rPr>
      </w:pPr>
    </w:p>
    <w:p w14:paraId="5BD3E097" w14:textId="2546266D" w:rsidR="00ED144B" w:rsidRPr="004B02FF" w:rsidRDefault="00ED144B" w:rsidP="002E3030">
      <w:pPr>
        <w:rPr>
          <w:rFonts w:ascii="Times New Roman" w:hAnsi="Times New Roman"/>
          <w:position w:val="-46"/>
        </w:rPr>
      </w:pPr>
      <w:r w:rsidRPr="004B02FF">
        <w:rPr>
          <w:rFonts w:ascii="Times New Roman" w:hAnsi="Times New Roman"/>
          <w:position w:val="-46"/>
        </w:rPr>
        <w:t>Исходные данные (двойной цикл)</w:t>
      </w:r>
    </w:p>
    <w:p w14:paraId="0F3CDDE5" w14:textId="1AFF5F62" w:rsidR="00ED144B" w:rsidRPr="004B02FF" w:rsidRDefault="00ED144B" w:rsidP="002E3030">
      <w:pPr>
        <w:rPr>
          <w:rFonts w:ascii="Times New Roman" w:hAnsi="Times New Roman"/>
          <w:position w:val="-46"/>
        </w:rPr>
      </w:pPr>
      <w:r w:rsidRPr="004B02FF">
        <w:rPr>
          <w:rFonts w:ascii="Times New Roman" w:hAnsi="Times New Roman"/>
          <w:position w:val="-46"/>
        </w:rPr>
        <w:t>Условие</w:t>
      </w:r>
    </w:p>
    <w:p w14:paraId="495AAF0C" w14:textId="77777777" w:rsidR="00623837" w:rsidRDefault="00623837" w:rsidP="00623837">
      <w:pPr>
        <w:rPr>
          <w:rFonts w:ascii="Times New Roman" w:hAnsi="Times New Roman"/>
          <w:position w:val="-28"/>
          <w:sz w:val="28"/>
          <w:szCs w:val="28"/>
          <w:lang w:val="en-US"/>
        </w:rPr>
      </w:pPr>
      <w:r>
        <w:rPr>
          <w:rFonts w:ascii="Times New Roman" w:hAnsi="Times New Roman"/>
          <w:position w:val="-28"/>
          <w:sz w:val="28"/>
          <w:szCs w:val="28"/>
          <w:lang w:val="en-US"/>
        </w:rPr>
        <w:t>b = 2,4(0,2)3,</w:t>
      </w:r>
    </w:p>
    <w:p w14:paraId="3D27091F" w14:textId="77777777" w:rsidR="00623837" w:rsidRDefault="00623837" w:rsidP="00623837">
      <w:pPr>
        <w:rPr>
          <w:rFonts w:ascii="Times New Roman" w:hAnsi="Times New Roman"/>
          <w:position w:val="-28"/>
          <w:sz w:val="28"/>
          <w:szCs w:val="28"/>
          <w:lang w:val="en-US"/>
        </w:rPr>
      </w:pPr>
      <w:r>
        <w:rPr>
          <w:rFonts w:ascii="Times New Roman" w:hAnsi="Times New Roman"/>
          <w:position w:val="-28"/>
          <w:sz w:val="28"/>
          <w:szCs w:val="28"/>
          <w:lang w:val="en-US"/>
        </w:rPr>
        <w:t xml:space="preserve">i = {0,1; </w:t>
      </w:r>
      <w:r>
        <w:rPr>
          <w:rFonts w:ascii="Times New Roman" w:hAnsi="Times New Roman"/>
          <w:position w:val="-28"/>
          <w:sz w:val="28"/>
          <w:szCs w:val="28"/>
          <w:lang w:val="en-US"/>
        </w:rPr>
        <w:sym w:font="Symbol" w:char="F02D"/>
      </w:r>
      <w:r>
        <w:rPr>
          <w:rFonts w:ascii="Times New Roman" w:hAnsi="Times New Roman"/>
          <w:position w:val="-28"/>
          <w:sz w:val="28"/>
          <w:szCs w:val="28"/>
          <w:lang w:val="en-US"/>
        </w:rPr>
        <w:t>1; 3}</w:t>
      </w:r>
    </w:p>
    <w:p w14:paraId="666CA203" w14:textId="31A5C68A" w:rsidR="00BB1358" w:rsidRDefault="00BB1358" w:rsidP="00623837">
      <w:pPr>
        <w:rPr>
          <w:rFonts w:ascii="Times New Roman" w:hAnsi="Times New Roman"/>
          <w:position w:val="-28"/>
          <w:sz w:val="28"/>
          <w:szCs w:val="28"/>
        </w:rPr>
      </w:pPr>
      <w:r w:rsidRPr="004B02FF">
        <w:rPr>
          <w:rFonts w:ascii="Times New Roman" w:hAnsi="Times New Roman"/>
          <w:position w:val="-28"/>
          <w:sz w:val="28"/>
          <w:szCs w:val="28"/>
        </w:rPr>
        <w:t>Блок-схема</w:t>
      </w:r>
    </w:p>
    <w:p w14:paraId="3FBE61BE" w14:textId="0BC133DD" w:rsidR="00D92F86" w:rsidRPr="004B02FF" w:rsidRDefault="00D92F86" w:rsidP="00623837">
      <w:pPr>
        <w:rPr>
          <w:rFonts w:ascii="Times New Roman" w:hAnsi="Times New Roman"/>
          <w:position w:val="-28"/>
          <w:sz w:val="28"/>
          <w:szCs w:val="28"/>
        </w:rPr>
      </w:pPr>
      <w:r w:rsidRPr="00D92F86">
        <w:rPr>
          <w:rFonts w:ascii="Times New Roman" w:hAnsi="Times New Roman"/>
          <w:position w:val="-28"/>
          <w:sz w:val="28"/>
          <w:szCs w:val="28"/>
        </w:rPr>
        <w:lastRenderedPageBreak/>
        <w:drawing>
          <wp:inline distT="0" distB="0" distL="0" distR="0" wp14:anchorId="0DEF5099" wp14:editId="40BE9269">
            <wp:extent cx="4852219" cy="4315921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071" cy="43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9560" w14:textId="77777777" w:rsidR="00BB1358" w:rsidRPr="004B02FF" w:rsidRDefault="00BB1358" w:rsidP="00BB1358">
      <w:pPr>
        <w:rPr>
          <w:rFonts w:ascii="Times New Roman" w:hAnsi="Times New Roman"/>
          <w:position w:val="-28"/>
          <w:sz w:val="28"/>
          <w:szCs w:val="28"/>
        </w:rPr>
      </w:pPr>
    </w:p>
    <w:p w14:paraId="51FAFEF4" w14:textId="25A88318" w:rsidR="00ED144B" w:rsidRPr="004B02FF" w:rsidRDefault="00ED144B" w:rsidP="002E3030">
      <w:pPr>
        <w:rPr>
          <w:rFonts w:ascii="Times New Roman" w:hAnsi="Times New Roman"/>
          <w:position w:val="-46"/>
        </w:rPr>
      </w:pPr>
      <w:r w:rsidRPr="004B02FF">
        <w:rPr>
          <w:rFonts w:ascii="Times New Roman" w:hAnsi="Times New Roman"/>
          <w:position w:val="-46"/>
        </w:rPr>
        <w:t>Решение</w:t>
      </w:r>
    </w:p>
    <w:p w14:paraId="36030040" w14:textId="77777777" w:rsidR="00BB1358" w:rsidRPr="004B02FF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2F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B02F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02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2F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B02F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2D792F" w14:textId="77777777" w:rsidR="00BB1358" w:rsidRPr="004B02FF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EC30F" w14:textId="77777777" w:rsidR="00BB1358" w:rsidRPr="004B02FF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DFF1F" w14:textId="77777777" w:rsidR="00BB1358" w:rsidRPr="004B02FF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913EF2" w14:textId="77777777" w:rsidR="00BB1358" w:rsidRP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B02F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2F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B0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8BF54" w14:textId="77777777" w:rsidR="00BB1358" w:rsidRP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0C531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t, b = 2.4, j = 6, a = 1.5e8, i;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переменных </w:t>
      </w:r>
    </w:p>
    <w:p w14:paraId="69D9D42C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&lt; 3.2)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условия,b должно быть меньше 3.2</w:t>
      </w:r>
    </w:p>
    <w:p w14:paraId="64AD80FC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 n &lt; 3; n++)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переменной n находится номер значения i  из массива. Вычисляется выражение n = 0 и проверяется условие n &lt; 4. Если оно истинно, то выполняются операторы цикла. </w:t>
      </w:r>
    </w:p>
    <w:p w14:paraId="6F3A3E0D" w14:textId="77777777" w:rsidR="00BB1358" w:rsidRP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BB13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B13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 "</w:t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B7841" w14:textId="77777777" w:rsidR="00BB1358" w:rsidRP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BB1358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>, &amp;i);</w:t>
      </w:r>
      <w:r w:rsidRPr="00BB13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BB13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3DF10F15" w14:textId="77777777" w:rsidR="00BB1358" w:rsidRP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C7EAE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y = a / (b + exp(b)) / (1 + j * i);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формулы для вычисления y</w:t>
      </w:r>
    </w:p>
    <w:p w14:paraId="1CF4C230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cos(y + 1) / sqrt(abs(-2 * j));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формулы для вычисления t</w:t>
      </w:r>
    </w:p>
    <w:p w14:paraId="74CA7145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"y=%5.2f\t"</w:t>
      </w:r>
      <w:r>
        <w:rPr>
          <w:rFonts w:ascii="Cascadia Mono" w:hAnsi="Cascadia Mono" w:cs="Cascadia Mono"/>
          <w:color w:val="000000"/>
          <w:sz w:val="19"/>
          <w:szCs w:val="19"/>
        </w:rPr>
        <w:t>, y);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переменной, отступ после вовода значения переменной</w:t>
      </w:r>
    </w:p>
    <w:p w14:paraId="156848FF" w14:textId="77777777" w:rsidR="00BB1358" w:rsidRP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BB1358">
        <w:rPr>
          <w:rFonts w:ascii="Cascadia Mono" w:hAnsi="Cascadia Mono" w:cs="Cascadia Mono"/>
          <w:color w:val="A31515"/>
          <w:sz w:val="19"/>
          <w:szCs w:val="19"/>
          <w:lang w:val="en-US"/>
        </w:rPr>
        <w:t>"t=%5.2f\n"</w:t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5CC52BE3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13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переменной, перейти на новую строку после вовода значения переменной</w:t>
      </w:r>
    </w:p>
    <w:p w14:paraId="133187B9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b + 0.2;</w:t>
      </w:r>
      <w:r>
        <w:rPr>
          <w:rFonts w:ascii="Cascadia Mono" w:hAnsi="Cascadia Mono" w:cs="Cascadia Mono"/>
          <w:color w:val="008000"/>
          <w:sz w:val="19"/>
          <w:szCs w:val="19"/>
        </w:rPr>
        <w:t>//i меняется  с шагом в 0.2</w:t>
      </w:r>
    </w:p>
    <w:p w14:paraId="6E307907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003EB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32A50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3AEDAA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C9236" w14:textId="77777777" w:rsidR="00BB1358" w:rsidRDefault="00BB1358" w:rsidP="00BB1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9F2EE" w14:textId="16EE43C0" w:rsidR="00ED144B" w:rsidRDefault="00BB1358" w:rsidP="00BB13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9D1B9" w14:textId="3B8070A4" w:rsidR="008E6E33" w:rsidRPr="00ED144B" w:rsidRDefault="008E6E33" w:rsidP="00BB1358">
      <w:pPr>
        <w:rPr>
          <w:rFonts w:ascii="Times New Roman" w:hAnsi="Times New Roman"/>
          <w:position w:val="-46"/>
        </w:rPr>
      </w:pPr>
      <w:r w:rsidRPr="008E6E33">
        <w:rPr>
          <w:rFonts w:ascii="Times New Roman" w:hAnsi="Times New Roman"/>
          <w:noProof/>
          <w:position w:val="-46"/>
        </w:rPr>
        <w:lastRenderedPageBreak/>
        <w:drawing>
          <wp:inline distT="0" distB="0" distL="0" distR="0" wp14:anchorId="496E0AE9" wp14:editId="1DA5637D">
            <wp:extent cx="2621507" cy="451905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CC23" w14:textId="4BC24DEA" w:rsidR="002E3030" w:rsidRDefault="00ED144B" w:rsidP="002E3030">
      <w:pPr>
        <w:rPr>
          <w:rFonts w:ascii="Times New Roman" w:hAnsi="Times New Roman"/>
          <w:position w:val="-46"/>
          <w:lang w:val="en-US"/>
        </w:rPr>
      </w:pPr>
      <w:r>
        <w:rPr>
          <w:rFonts w:ascii="Times New Roman" w:hAnsi="Times New Roman"/>
          <w:position w:val="-46"/>
          <w:lang w:val="en-US"/>
        </w:rPr>
        <w:br w:type="textWrapping" w:clear="all"/>
      </w:r>
    </w:p>
    <w:p w14:paraId="33207A89" w14:textId="5F61CE49" w:rsidR="002E3030" w:rsidRPr="002568FD" w:rsidRDefault="002E3030" w:rsidP="002E3030">
      <w:pPr>
        <w:rPr>
          <w:rFonts w:ascii="Times New Roman" w:hAnsi="Times New Roman"/>
          <w:position w:val="-46"/>
          <w:lang w:val="en-US"/>
        </w:rPr>
      </w:pPr>
    </w:p>
    <w:p w14:paraId="3332A87A" w14:textId="77777777" w:rsidR="002568FD" w:rsidRPr="002568FD" w:rsidRDefault="002568FD">
      <w:pPr>
        <w:rPr>
          <w:lang w:val="be-BY"/>
        </w:rPr>
      </w:pPr>
    </w:p>
    <w:sectPr w:rsidR="002568FD" w:rsidRPr="002568FD" w:rsidSect="00256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FD"/>
    <w:rsid w:val="002568FD"/>
    <w:rsid w:val="002E3030"/>
    <w:rsid w:val="004B02FF"/>
    <w:rsid w:val="005F3914"/>
    <w:rsid w:val="00623837"/>
    <w:rsid w:val="00891A76"/>
    <w:rsid w:val="008E6E33"/>
    <w:rsid w:val="00AD5B46"/>
    <w:rsid w:val="00BB1358"/>
    <w:rsid w:val="00BF04FA"/>
    <w:rsid w:val="00D60D1F"/>
    <w:rsid w:val="00D92F86"/>
    <w:rsid w:val="00E4185F"/>
    <w:rsid w:val="00E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C8DA"/>
  <w15:chartTrackingRefBased/>
  <w15:docId w15:val="{03396D25-1F42-4D20-968F-C01BD5AA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4</cp:revision>
  <dcterms:created xsi:type="dcterms:W3CDTF">2023-10-11T15:15:00Z</dcterms:created>
  <dcterms:modified xsi:type="dcterms:W3CDTF">2023-10-15T11:10:00Z</dcterms:modified>
</cp:coreProperties>
</file>