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4473" w14:textId="77777777" w:rsidR="006F391E" w:rsidRDefault="006F391E" w:rsidP="006F391E">
      <w:pPr>
        <w:jc w:val="center"/>
      </w:pPr>
    </w:p>
    <w:p w14:paraId="267AA6DA" w14:textId="77777777" w:rsidR="006F391E" w:rsidRPr="00696DB4" w:rsidRDefault="006F391E" w:rsidP="006F391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A5FC014" w14:textId="77777777" w:rsidR="006F391E" w:rsidRPr="00696DB4" w:rsidRDefault="006F391E" w:rsidP="006F391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565892A9" w14:textId="77777777" w:rsidR="006F391E" w:rsidRPr="00696DB4" w:rsidRDefault="006F391E" w:rsidP="006F391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1EFF3D9B" w14:textId="77777777" w:rsidR="006F391E" w:rsidRPr="00696DB4" w:rsidRDefault="006F391E" w:rsidP="006F39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EB1F7A" w14:textId="77777777" w:rsidR="006F391E" w:rsidRPr="00696DB4" w:rsidRDefault="006F391E" w:rsidP="006F39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235FB1" w14:textId="77777777" w:rsidR="006F391E" w:rsidRPr="00696DB4" w:rsidRDefault="006F391E" w:rsidP="006F391E">
      <w:pPr>
        <w:jc w:val="center"/>
        <w:rPr>
          <w:rFonts w:ascii="Times New Roman" w:hAnsi="Times New Roman"/>
        </w:rPr>
      </w:pPr>
    </w:p>
    <w:p w14:paraId="431AD102" w14:textId="77777777" w:rsidR="006F391E" w:rsidRPr="00696DB4" w:rsidRDefault="006F391E" w:rsidP="006F391E">
      <w:pPr>
        <w:jc w:val="center"/>
        <w:rPr>
          <w:rFonts w:ascii="Times New Roman" w:hAnsi="Times New Roman"/>
        </w:rPr>
      </w:pPr>
    </w:p>
    <w:p w14:paraId="76D10D0B" w14:textId="77777777" w:rsidR="006F391E" w:rsidRDefault="006F391E" w:rsidP="006F391E">
      <w:pPr>
        <w:jc w:val="center"/>
        <w:rPr>
          <w:rFonts w:ascii="Times New Roman" w:hAnsi="Times New Roman"/>
          <w:sz w:val="24"/>
          <w:szCs w:val="24"/>
        </w:rPr>
      </w:pPr>
    </w:p>
    <w:p w14:paraId="4CEE5E99" w14:textId="77777777" w:rsidR="006F391E" w:rsidRDefault="006F391E" w:rsidP="006F391E">
      <w:pPr>
        <w:jc w:val="center"/>
        <w:rPr>
          <w:rFonts w:ascii="Times New Roman" w:hAnsi="Times New Roman"/>
          <w:sz w:val="24"/>
          <w:szCs w:val="24"/>
        </w:rPr>
      </w:pPr>
    </w:p>
    <w:p w14:paraId="6FAFFA4E" w14:textId="77777777" w:rsidR="006F391E" w:rsidRDefault="006F391E" w:rsidP="006F391E">
      <w:pPr>
        <w:jc w:val="center"/>
        <w:rPr>
          <w:rFonts w:ascii="Times New Roman" w:hAnsi="Times New Roman"/>
          <w:sz w:val="24"/>
          <w:szCs w:val="24"/>
        </w:rPr>
      </w:pPr>
    </w:p>
    <w:p w14:paraId="4D2283A9" w14:textId="77777777" w:rsidR="006F391E" w:rsidRPr="002B6DFA" w:rsidRDefault="006F391E" w:rsidP="006F391E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Pr="002B6DFA">
        <w:rPr>
          <w:rFonts w:ascii="Times New Roman" w:hAnsi="Times New Roman"/>
          <w:sz w:val="24"/>
          <w:szCs w:val="24"/>
        </w:rPr>
        <w:t>7</w:t>
      </w:r>
    </w:p>
    <w:p w14:paraId="4021D804" w14:textId="77777777" w:rsidR="006F391E" w:rsidRPr="00696DB4" w:rsidRDefault="006F391E" w:rsidP="006F391E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6D68E153" w14:textId="77777777" w:rsidR="006F391E" w:rsidRPr="00696DB4" w:rsidRDefault="006F391E" w:rsidP="006F391E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Pr="002B6DFA">
        <w:rPr>
          <w:rFonts w:ascii="Times New Roman" w:hAnsi="Times New Roman" w:cs="Times New Roman"/>
          <w:bCs/>
          <w:sz w:val="28"/>
          <w:szCs w:val="28"/>
        </w:rPr>
        <w:t>Указатели и ссылки при работе с функциями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6B991F1E" w14:textId="77777777" w:rsidR="006F391E" w:rsidRPr="00696DB4" w:rsidRDefault="006F391E" w:rsidP="006F391E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14:paraId="6C4BA660" w14:textId="77777777" w:rsidR="006F391E" w:rsidRDefault="006F391E" w:rsidP="006F391E">
      <w:pPr>
        <w:rPr>
          <w:rFonts w:ascii="Times New Roman" w:hAnsi="Times New Roman"/>
        </w:rPr>
      </w:pPr>
    </w:p>
    <w:p w14:paraId="2D3AA10B" w14:textId="77777777" w:rsidR="006F391E" w:rsidRDefault="006F391E" w:rsidP="006F391E">
      <w:pPr>
        <w:rPr>
          <w:rFonts w:ascii="Times New Roman" w:hAnsi="Times New Roman"/>
        </w:rPr>
      </w:pPr>
    </w:p>
    <w:p w14:paraId="3D40F9B0" w14:textId="77777777" w:rsidR="006F391E" w:rsidRDefault="006F391E" w:rsidP="006F391E">
      <w:pPr>
        <w:rPr>
          <w:rFonts w:ascii="Times New Roman" w:hAnsi="Times New Roman"/>
        </w:rPr>
      </w:pPr>
    </w:p>
    <w:p w14:paraId="00B7B4DA" w14:textId="77777777" w:rsidR="006F391E" w:rsidRPr="00696DB4" w:rsidRDefault="006F391E" w:rsidP="006F391E">
      <w:pPr>
        <w:rPr>
          <w:rFonts w:ascii="Times New Roman" w:hAnsi="Times New Roman"/>
        </w:rPr>
      </w:pPr>
    </w:p>
    <w:p w14:paraId="22A1AF7E" w14:textId="77777777" w:rsidR="006F391E" w:rsidRPr="00696DB4" w:rsidRDefault="006F391E" w:rsidP="006F391E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2FD63344" w14:textId="77777777" w:rsidR="006F391E" w:rsidRPr="00696DB4" w:rsidRDefault="006F391E" w:rsidP="006F391E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4779896A" w14:textId="77777777" w:rsidR="006F391E" w:rsidRPr="00696DB4" w:rsidRDefault="006F391E" w:rsidP="006F391E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1C997134" w14:textId="77777777" w:rsidR="006F391E" w:rsidRPr="00696DB4" w:rsidRDefault="006F391E" w:rsidP="006F391E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459890D6" w14:textId="77777777" w:rsidR="006F391E" w:rsidRPr="00696DB4" w:rsidRDefault="006F391E" w:rsidP="006F391E">
      <w:pPr>
        <w:jc w:val="right"/>
        <w:rPr>
          <w:rFonts w:ascii="Times New Roman" w:hAnsi="Times New Roman"/>
        </w:rPr>
      </w:pPr>
    </w:p>
    <w:p w14:paraId="08F93D62" w14:textId="77777777" w:rsidR="006F391E" w:rsidRDefault="006F391E" w:rsidP="006F391E">
      <w:pPr>
        <w:rPr>
          <w:rFonts w:ascii="Times New Roman" w:hAnsi="Times New Roman"/>
        </w:rPr>
      </w:pPr>
    </w:p>
    <w:p w14:paraId="5CB491B2" w14:textId="77777777" w:rsidR="006F391E" w:rsidRDefault="006F391E" w:rsidP="006F391E">
      <w:pPr>
        <w:rPr>
          <w:rFonts w:ascii="Times New Roman" w:hAnsi="Times New Roman"/>
        </w:rPr>
      </w:pPr>
    </w:p>
    <w:p w14:paraId="1646433E" w14:textId="77777777" w:rsidR="006F391E" w:rsidRDefault="006F391E" w:rsidP="006F391E">
      <w:pPr>
        <w:rPr>
          <w:rFonts w:ascii="Times New Roman" w:hAnsi="Times New Roman"/>
        </w:rPr>
      </w:pPr>
    </w:p>
    <w:p w14:paraId="208E5261" w14:textId="77777777" w:rsidR="006F391E" w:rsidRDefault="006F391E" w:rsidP="006F391E">
      <w:pPr>
        <w:rPr>
          <w:rFonts w:ascii="Times New Roman" w:hAnsi="Times New Roman"/>
        </w:rPr>
      </w:pPr>
    </w:p>
    <w:p w14:paraId="0EFB1734" w14:textId="77777777" w:rsidR="006F391E" w:rsidRDefault="006F391E" w:rsidP="006F391E">
      <w:pPr>
        <w:rPr>
          <w:rFonts w:ascii="Times New Roman" w:hAnsi="Times New Roman"/>
        </w:rPr>
      </w:pPr>
    </w:p>
    <w:p w14:paraId="51B5CFB3" w14:textId="77777777" w:rsidR="006F391E" w:rsidRDefault="006F391E" w:rsidP="006F391E">
      <w:pPr>
        <w:rPr>
          <w:rFonts w:ascii="Times New Roman" w:hAnsi="Times New Roman"/>
        </w:rPr>
      </w:pPr>
    </w:p>
    <w:p w14:paraId="46EDED81" w14:textId="77777777" w:rsidR="006F391E" w:rsidRPr="00696DB4" w:rsidRDefault="006F391E" w:rsidP="006F391E">
      <w:pPr>
        <w:rPr>
          <w:rFonts w:ascii="Times New Roman" w:hAnsi="Times New Roman"/>
        </w:rPr>
      </w:pPr>
    </w:p>
    <w:p w14:paraId="30BD41C9" w14:textId="77777777" w:rsidR="006F391E" w:rsidRDefault="006F391E" w:rsidP="006F391E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67918047" w14:textId="77777777" w:rsidR="006F391E" w:rsidRPr="00FA416F" w:rsidRDefault="006F391E" w:rsidP="006F391E">
      <w:pPr>
        <w:rPr>
          <w:rFonts w:ascii="Times New Roman" w:hAnsi="Times New Roman"/>
        </w:rPr>
      </w:pPr>
    </w:p>
    <w:p w14:paraId="422928B8" w14:textId="28FED7D9" w:rsidR="00C94BA5" w:rsidRPr="004C0B05" w:rsidRDefault="004C0B05" w:rsidP="004C0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B05"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 к лабораторной 17</w:t>
      </w:r>
    </w:p>
    <w:p w14:paraId="360B472D" w14:textId="5B31D727" w:rsidR="005A0B60" w:rsidRDefault="005A0B60">
      <w:r w:rsidRPr="005A0B60">
        <w:drawing>
          <wp:inline distT="0" distB="0" distL="0" distR="0" wp14:anchorId="2217D673" wp14:editId="1DA87BFA">
            <wp:extent cx="5940425" cy="62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73B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17E36E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7CDA5C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D1EEBD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0911D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sum_min_</w:t>
      </w:r>
      <w:proofErr w:type="gram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Определяется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>sum_min_max</w:t>
      </w:r>
      <w:proofErr w:type="spellEnd"/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принимает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целых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(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 (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11E1C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328BF82D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//Внутри функции определяются переменные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которые инициализируются первым элементом массива, а также переменные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ind_Max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ind_Min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которые будут хранить индексы максимального и минимального элементов.</w:t>
      </w:r>
    </w:p>
    <w:p w14:paraId="3EBCACE4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178CC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//т цикл по массиву для поиска максимального и минимального элементов, а также их индексов.</w:t>
      </w:r>
    </w:p>
    <w:p w14:paraId="55C41F5F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F4639D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 {</w:t>
      </w:r>
    </w:p>
    <w:p w14:paraId="3D9E71A6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*(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7AD190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ind_Max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63623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7B8BB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16AA82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 {</w:t>
      </w:r>
    </w:p>
    <w:p w14:paraId="18982F7F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*(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2CEC4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ind_Min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2EE72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A282ED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58D12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1D69D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//определяются переменные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которые хранят индексы начала и конца участка массива между максимальным и минимальным элементами</w:t>
      </w:r>
    </w:p>
    <w:p w14:paraId="32130E2B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811E1C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ind_Max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ind_Min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345E4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811E1C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ind_Max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ind_Min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CED22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D1F8C2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по этому участку массива для подсчета суммы его элементов, которая добавляется 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941084A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*(</w:t>
      </w:r>
      <w:proofErr w:type="spellStart"/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14:paraId="0EE7C23F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3A9AD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6133EE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20276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529E8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создается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размером 15, заполняется случайными числами от 1 до 10, выводится на экран, затем 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sum_min_max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подсчета суммы элементов между минимальным и максимальным элементами, и эта сумма выводится на экран.</w:t>
      </w:r>
    </w:p>
    <w:p w14:paraId="4A55763B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BA5A42D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sum = 0;</w:t>
      </w:r>
    </w:p>
    <w:p w14:paraId="2C983E05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1, b = 10;</w:t>
      </w:r>
    </w:p>
    <w:p w14:paraId="67902054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F35208B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11E1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2E28CC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1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FEBB6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a) + a;</w:t>
      </w:r>
    </w:p>
    <w:p w14:paraId="6E62512C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11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0FDB2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1611F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E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7925E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6EB27" w14:textId="77777777" w:rsidR="00811E1C" w:rsidRP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sum_min_</w:t>
      </w:r>
      <w:proofErr w:type="gramStart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>, size, sum);</w:t>
      </w:r>
    </w:p>
    <w:p w14:paraId="1A880A31" w14:textId="77777777" w:rsidR="00811E1C" w:rsidRDefault="00811E1C" w:rsidP="0081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B6D01" w14:textId="63A8E5CF" w:rsidR="00811E1C" w:rsidRDefault="00811E1C" w:rsidP="00811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8514AF" w14:textId="05399370" w:rsidR="005A0B60" w:rsidRDefault="005A0B60" w:rsidP="00811E1C">
      <w:r w:rsidRPr="005A0B60">
        <w:drawing>
          <wp:inline distT="0" distB="0" distL="0" distR="0" wp14:anchorId="2CC02081" wp14:editId="61ABC542">
            <wp:extent cx="3010161" cy="655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B655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7DC9EB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B843EB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125879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D90C7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F603C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multiplication_for_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mat_1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mat_2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DBAA1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8714B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//выделяет память под массив указателей на целые числа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9BF34A5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//выделяет память для каждой строки матрицы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7537515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BF89FB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1D5CD8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F8B36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вложенный цикл для умножения матриц по правилам матричного умножения.</w:t>
      </w:r>
    </w:p>
    <w:p w14:paraId="1F0C47B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275088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40493537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538B6794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+=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mat_1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mat_2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2611887C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ADD039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9BFA5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DA0BD6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4E3FC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B332F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756A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36669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принимает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[a, b]</w:t>
      </w:r>
    </w:p>
    <w:p w14:paraId="5B1C90A7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1E64496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Выделяется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matrix </w:t>
      </w:r>
      <w:r>
        <w:rPr>
          <w:rFonts w:ascii="Cascadia Mono" w:hAnsi="Cascadia Mono" w:cs="Cascadia Mono"/>
          <w:color w:val="008000"/>
          <w:sz w:val="19"/>
          <w:szCs w:val="19"/>
        </w:rPr>
        <w:t>аналогично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>multiplication_for_matrix</w:t>
      </w:r>
      <w:proofErr w:type="spellEnd"/>
      <w:r w:rsidRPr="00D14B1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E21A3E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1577CA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A17438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F48182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900C4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53F1CF3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генератор случайных чисел текущим временем.</w:t>
      </w:r>
    </w:p>
    <w:p w14:paraId="61463D2A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//Заполняет матрицу случайными числами в заданном диапазоне и выводит ее на экран.</w:t>
      </w:r>
    </w:p>
    <w:p w14:paraId="5EA5588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4174C8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14B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9D24E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5D646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A1066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3F226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AD4E29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C30C4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607C00B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F551E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121B0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22DA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F3BB5F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667EB80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4; </w:t>
      </w:r>
    </w:p>
    <w:p w14:paraId="4BC26BFC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1, b = 15;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//Определяет размер матрицы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и диапазон случайных чисел (a и b).</w:t>
      </w:r>
    </w:p>
    <w:p w14:paraId="7CB57E41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99067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EE5A4F2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mat_1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b);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 две матрицы mat_1 и mat_2, используя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new_matrix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AF5B67A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mat_2 =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size, a, b);</w:t>
      </w:r>
    </w:p>
    <w:p w14:paraId="0F6622A4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BA985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multiplication_for_matrix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умножения матриц mat_1 и mat_2, и выводит результат на экран.</w:t>
      </w:r>
    </w:p>
    <w:p w14:paraId="5DB33924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multiplication_for_</w:t>
      </w:r>
      <w:proofErr w:type="gram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mat_1, mat_2, size);</w:t>
      </w:r>
    </w:p>
    <w:p w14:paraId="3FA4148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3B7CA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9E7DD3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544DDF64" w14:textId="77777777" w:rsidR="00D14B17" w:rsidRP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res_Matr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14B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B1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FF411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309DE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5E4D62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CB8A3C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2ED45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D5693A" w14:textId="77777777" w:rsidR="00D14B17" w:rsidRDefault="00D14B17" w:rsidP="00D1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9E45E" w14:textId="6412E284" w:rsidR="00D14B17" w:rsidRDefault="00D14B17" w:rsidP="00811E1C">
      <w:r w:rsidRPr="00D14B17">
        <w:drawing>
          <wp:inline distT="0" distB="0" distL="0" distR="0" wp14:anchorId="538F43E4" wp14:editId="3A2C7225">
            <wp:extent cx="1806097" cy="300254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396" w14:textId="77777777" w:rsidR="00D14B17" w:rsidRDefault="00D14B17" w:rsidP="00811E1C"/>
    <w:p w14:paraId="53A67C19" w14:textId="1542D128" w:rsidR="00D14B17" w:rsidRDefault="00D14B17" w:rsidP="00D14B17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4B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221E100" wp14:editId="38288091">
            <wp:extent cx="5940425" cy="680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31A9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D8E03D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1F2E58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41C9ED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EC4891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89063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sum_</w:t>
      </w:r>
      <w:proofErr w:type="gram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nechot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>sum_nechot</w:t>
      </w:r>
      <w:proofErr w:type="spellEnd"/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принимает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целых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(array),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(size)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(sum),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B7E8CD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6ADB37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//Начинается цикл, который перебирает все элементы массива.</w:t>
      </w:r>
    </w:p>
    <w:p w14:paraId="11687F30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Проверяет, является ли текущий элемент массива нечётным (остаток от деления на 2 не равен 0). Если условие выполняется, то значение текущего элемента добавляется 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0E3FC5F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55C198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F0D26F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C5F405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F2F3BDB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82AD0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F108D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AEAC2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2CF6DB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E071C5B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a = 1, b = 200;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Определяет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(size)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B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b).</w:t>
      </w:r>
    </w:p>
    <w:p w14:paraId="01D79F03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Выделяет память для массива целых чисел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7FBE24C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5255DE6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генератор случайных чисел текущим временем.</w:t>
      </w:r>
    </w:p>
    <w:p w14:paraId="258FF455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//В этом цикле заполняется массив случайными числами в заданном диапазоне и выводится на экран.</w:t>
      </w:r>
    </w:p>
    <w:p w14:paraId="1E9D2810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a) + a;</w:t>
      </w:r>
    </w:p>
    <w:p w14:paraId="0E16B6B9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B45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C8092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8D1EB5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50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FCC09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35DA5" w14:textId="77777777" w:rsidR="00CB4507" w:rsidRP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 </w:t>
      </w:r>
    </w:p>
    <w:p w14:paraId="534C5DC1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5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nechot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sum_nechot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подсчета суммы нечетных чисел в массиве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передавая массив, его размер и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ссылке.</w:t>
      </w:r>
    </w:p>
    <w:p w14:paraId="33B594A6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46E7C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F5E25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2B75C6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21FF3" w14:textId="77777777" w:rsidR="00CB4507" w:rsidRDefault="00CB4507" w:rsidP="00CB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EDC56" w14:textId="7878E439" w:rsidR="00D14B17" w:rsidRDefault="00CB4507" w:rsidP="00811E1C">
      <w:r w:rsidRPr="00CB4507">
        <w:drawing>
          <wp:inline distT="0" distB="0" distL="0" distR="0" wp14:anchorId="47358D16" wp14:editId="6C725EAE">
            <wp:extent cx="5113463" cy="556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D7C1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84D57C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FEF61A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340741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73137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positive_</w:t>
      </w:r>
      <w:proofErr w:type="gram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matrica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colums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row_ind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0392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9039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9039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8000"/>
          <w:sz w:val="19"/>
          <w:szCs w:val="19"/>
          <w:lang w:val="en-US"/>
        </w:rPr>
        <w:t>positive_row</w:t>
      </w:r>
      <w:proofErr w:type="spellEnd"/>
    </w:p>
    <w:p w14:paraId="1FF7D456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логическую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устанавливает ее значение равным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199BA6B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//Начинается цикл, который перебирает строки матрицы.</w:t>
      </w:r>
    </w:p>
    <w:p w14:paraId="01913FD1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colums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++j) {</w:t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цикл, который перебирает элементы внутри строки.</w:t>
      </w:r>
    </w:p>
    <w:p w14:paraId="3C49D718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//Проверяет, является ли текущий элемент матрицы положительным. Если условие выполняется, то устанавливает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записывает индекс строки с положительным числом в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прерывает цикл.</w:t>
      </w:r>
    </w:p>
    <w:p w14:paraId="77CD9276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8A930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392B">
        <w:rPr>
          <w:rFonts w:ascii="Cascadia Mono" w:hAnsi="Cascadia Mono" w:cs="Cascadia Mono"/>
          <w:color w:val="808080"/>
          <w:sz w:val="19"/>
          <w:szCs w:val="19"/>
          <w:lang w:val="en-US"/>
        </w:rPr>
        <w:t>row_ind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43FF54B4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561550F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08E7DA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39A5E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было ли найдено положительное число в строке. Если да, то выполняет следующий блок кода.</w:t>
      </w:r>
    </w:p>
    <w:p w14:paraId="3735F1E0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Проверяет, что индекс строки с положительным числом больше 0.</w:t>
      </w:r>
    </w:p>
    <w:p w14:paraId="2B8CDD2B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colums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++j) {</w:t>
      </w:r>
      <w:r>
        <w:rPr>
          <w:rFonts w:ascii="Cascadia Mono" w:hAnsi="Cascadia Mono" w:cs="Cascadia Mono"/>
          <w:color w:val="008000"/>
          <w:sz w:val="19"/>
          <w:szCs w:val="19"/>
        </w:rPr>
        <w:t>//Умножает все элементы строки перед строкой с положительным числом на -1</w:t>
      </w:r>
    </w:p>
    <w:p w14:paraId="560D7657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matrica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row_ind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- 1][j] *= -1;</w:t>
      </w:r>
    </w:p>
    <w:p w14:paraId="5D81B887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0F37A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D96064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953CAB2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93FDDC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7EA9AC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C4039FF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DD80F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568AEB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C408C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E51959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80A20AE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10, m = 3, a = -10, b = 10;</w:t>
      </w:r>
    </w:p>
    <w:p w14:paraId="179499A4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6E7AB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262B6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[n];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//Выделяет память для двумерного массива целых чисел размером n x m.</w:t>
      </w:r>
    </w:p>
    <w:p w14:paraId="6211C6EB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09074D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869FE52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E7878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генератор случайных чисел текущим временем.</w:t>
      </w:r>
    </w:p>
    <w:p w14:paraId="7E703DA0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91F82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//Заполняет матрицу случайными числами в заданном диапазоне и выводит ее на экран.</w:t>
      </w:r>
    </w:p>
    <w:p w14:paraId="1A3A85C9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2B3567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a) + a;</w:t>
      </w:r>
    </w:p>
    <w:p w14:paraId="5EAC91E6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60A76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AC058A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D7392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78C5F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которая будет содержать индекс строки с положительным числом, и логическую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Found_Positive_Num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которая будет хранить результат вызова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positive_row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C40D44E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row_ind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1D8C39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Found_Positive_Num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96961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positive_row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поиска строки с положительным числом в матрице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передавая матрицу, количество строк, количество столбцов и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row_ind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ссылке.</w:t>
      </w:r>
    </w:p>
    <w:p w14:paraId="5E6CA60C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Found_Positive_Num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positive_</w:t>
      </w:r>
      <w:proofErr w:type="gram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m,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row_ind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B0549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Found_Positive_Num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на экран информацию о найденной строке с положительным числом и новую матрицу после изменений, если такая строка была найдена.</w:t>
      </w:r>
    </w:p>
    <w:p w14:paraId="52767CB6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строки с положительным числом: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row_ind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B3EFD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C46D4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C60177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3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3312E3" w14:textId="77777777" w:rsidR="0090392B" w:rsidRP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03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392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87472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3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47F50E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10A68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8F60D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140207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9E8DF4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не положительные"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88117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D12B7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3DBA2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DB7EE" w14:textId="77777777" w:rsidR="0090392B" w:rsidRDefault="0090392B" w:rsidP="00903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D84BB1" w14:textId="44561CBF" w:rsidR="0090392B" w:rsidRDefault="0090392B" w:rsidP="009039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C9ECC" w14:textId="2824F039" w:rsidR="00CB4507" w:rsidRDefault="00CB4507" w:rsidP="00811E1C"/>
    <w:p w14:paraId="2C2074B4" w14:textId="02B616C2" w:rsidR="00CB4507" w:rsidRDefault="0090392B" w:rsidP="00811E1C">
      <w:r w:rsidRPr="0090392B">
        <w:drawing>
          <wp:inline distT="0" distB="0" distL="0" distR="0" wp14:anchorId="1E93BC93" wp14:editId="24B6160E">
            <wp:extent cx="3535986" cy="4701947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F54" w14:textId="4F964F40" w:rsidR="00CB4507" w:rsidRDefault="0090392B" w:rsidP="00811E1C">
      <w:r w:rsidRPr="0090392B">
        <w:drawing>
          <wp:inline distT="0" distB="0" distL="0" distR="0" wp14:anchorId="79A41161" wp14:editId="050CC1AF">
            <wp:extent cx="6645910" cy="71882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5580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841780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12D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012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8630B1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06A9B3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92917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A5B4E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multiplication_of_</w:t>
      </w:r>
      <w:proofErr w:type="gram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numbers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mult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012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001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001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008000"/>
          <w:sz w:val="19"/>
          <w:szCs w:val="19"/>
          <w:lang w:val="en-US"/>
        </w:rPr>
        <w:t>multiplication_of_numbers</w:t>
      </w:r>
      <w:proofErr w:type="spellEnd"/>
    </w:p>
    <w:p w14:paraId="2CAD943B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равным 1.</w:t>
      </w:r>
    </w:p>
    <w:p w14:paraId="1A1C6D8F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7;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перебирает элементы массива с индексами от 2 до 7 включительно.</w:t>
      </w:r>
    </w:p>
    <w:p w14:paraId="4FA3BD6C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Умножает текущий элемент массива на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сохраняет результат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7A6B418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7F115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88FD8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A430372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808080"/>
          <w:sz w:val="19"/>
          <w:szCs w:val="19"/>
          <w:lang w:val="en-US"/>
        </w:rPr>
        <w:t>mult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80C2D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27D311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92045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B7E2E3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B8806E9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15, a = 1, b = 200;</w:t>
      </w:r>
    </w:p>
    <w:p w14:paraId="2C7E20F1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//Выделяет память для массива целых чисел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DC2809C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CD051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07FC7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//Заполняет массив случайными числами в заданном диапазоне и выводит его на экран.</w:t>
      </w:r>
    </w:p>
    <w:p w14:paraId="5E12D2A7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1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2836F3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a) + a;</w:t>
      </w:r>
    </w:p>
    <w:p w14:paraId="08D0B96F" w14:textId="77777777" w:rsidR="000012D2" w:rsidRP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012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2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690CB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1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CDA1CC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4F815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E29D3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будет хранить произведение чисел.</w:t>
      </w:r>
    </w:p>
    <w:p w14:paraId="2A476895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multiplication_of_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multiplication_of_numbers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вычисления произведения элементов массива, передавая массив, его размер и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ссылке.</w:t>
      </w:r>
    </w:p>
    <w:p w14:paraId="1083E962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Произведение: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D127E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B46F6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3E2760" w14:textId="77777777" w:rsidR="000012D2" w:rsidRDefault="000012D2" w:rsidP="00001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8764F" w14:textId="77777777" w:rsidR="000012D2" w:rsidRDefault="000012D2" w:rsidP="00811E1C"/>
    <w:p w14:paraId="546B298E" w14:textId="7C057793" w:rsidR="0090392B" w:rsidRDefault="0090392B" w:rsidP="00811E1C">
      <w:r w:rsidRPr="0090392B">
        <w:drawing>
          <wp:inline distT="0" distB="0" distL="0" distR="0" wp14:anchorId="239425CD" wp14:editId="057AF77A">
            <wp:extent cx="4907705" cy="662997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A3F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F453B3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3BD870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EB156F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20782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EB4E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average_</w:t>
      </w:r>
      <w:proofErr w:type="gram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aver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6F39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Объявляет</w:t>
      </w:r>
      <w:r w:rsidRPr="006F39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6F39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8000"/>
          <w:sz w:val="19"/>
          <w:szCs w:val="19"/>
          <w:lang w:val="en-US"/>
        </w:rPr>
        <w:t>average_values</w:t>
      </w:r>
      <w:proofErr w:type="spellEnd"/>
    </w:p>
    <w:p w14:paraId="7A7DEA72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логическую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устанавливает ее значение равным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B9812D2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равным 0.</w:t>
      </w:r>
    </w:p>
    <w:p w14:paraId="2416E26D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924CD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//Начинается два вложенных цикла для перебора всех элементов массива.</w:t>
      </w:r>
    </w:p>
    <w:p w14:paraId="1D057E9A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D6A146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//Проверяет, если текущий элемент массива больше или равен 0, устанавливает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выходит из цикла.</w:t>
      </w:r>
    </w:p>
    <w:p w14:paraId="22F5F7A3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9EFC5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04450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A9928B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67C465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65819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все элементы в столбце отрицательны, вычисляет сумму элементов столбца и выходит из цикла.</w:t>
      </w:r>
    </w:p>
    <w:p w14:paraId="4CCE5EDE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A55CC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aver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5A4336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ED128C4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598E1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96D9FD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5881E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Снова устанавливает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AB3AC22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DF67E5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1AA56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Вычисляет среднее арифметическое для суммы элементов столбца.</w:t>
      </w:r>
    </w:p>
    <w:p w14:paraId="67107F87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95985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EC50B5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1004E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//Вычитает среднее арифметическое из каждого элемента массива</w:t>
      </w:r>
    </w:p>
    <w:p w14:paraId="74D56DED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E702C7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625280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3D9E9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808080"/>
          <w:sz w:val="19"/>
          <w:szCs w:val="19"/>
          <w:lang w:val="en-US"/>
        </w:rPr>
        <w:t>aver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B7838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FB524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4F3C6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E900FE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BD7F91A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3, y = 4, a = -10, b = 10;</w:t>
      </w:r>
    </w:p>
    <w:p w14:paraId="177C1258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880C8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11EB8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[x];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//Выделяет память для двумерного массива размером x * y.</w:t>
      </w:r>
    </w:p>
    <w:p w14:paraId="02945D2D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++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C74325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[y];</w:t>
      </w:r>
    </w:p>
    <w:p w14:paraId="476793F9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48468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//Инициализирует генератор случайных чисел текущим временем.</w:t>
      </w:r>
    </w:p>
    <w:p w14:paraId="21787887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49881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4B4EF4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y;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20A210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a) + a;</w:t>
      </w:r>
    </w:p>
    <w:p w14:paraId="4EF5F4DC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F8CD7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8AE3AD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D604E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45EF0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average_values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вычисления среднего значения элементов массива, передавая массив, его размеры и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ссылке.</w:t>
      </w:r>
    </w:p>
    <w:p w14:paraId="2C6AE56B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 = 0;</w:t>
      </w:r>
    </w:p>
    <w:p w14:paraId="1BF0179C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aver =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average_</w:t>
      </w:r>
      <w:proofErr w:type="gram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matrix, x, y, aver);</w:t>
      </w:r>
    </w:p>
    <w:p w14:paraId="64C67810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 результат вычисления среднего значения и выводит соответствующее сообщение на экран</w:t>
      </w:r>
    </w:p>
    <w:p w14:paraId="2CF8E717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(aver == 0) {</w:t>
      </w:r>
    </w:p>
    <w:p w14:paraId="63C618B2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E5F79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9173A1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0DDD0D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61555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7CD675F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y;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038D57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6F39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91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216AC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CBD0B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2D32DF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059A16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F50840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//Освобождает выделенную память для массива.</w:t>
      </w:r>
    </w:p>
    <w:p w14:paraId="7F4A32F2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++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917ADA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22F0A9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F391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B7759B6" w14:textId="77777777" w:rsidR="006F391E" w:rsidRP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97E8D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39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389C1F" w14:textId="77777777" w:rsidR="006F391E" w:rsidRDefault="006F391E" w:rsidP="006F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945D3" w14:textId="77777777" w:rsidR="006F391E" w:rsidRDefault="006F391E" w:rsidP="00811E1C"/>
    <w:p w14:paraId="40576F09" w14:textId="754B8C1A" w:rsidR="000012D2" w:rsidRDefault="000012D2" w:rsidP="00811E1C"/>
    <w:p w14:paraId="6E4AA77F" w14:textId="1A3BAA19" w:rsidR="000012D2" w:rsidRDefault="000012D2" w:rsidP="00811E1C">
      <w:r w:rsidRPr="000012D2">
        <w:lastRenderedPageBreak/>
        <w:drawing>
          <wp:inline distT="0" distB="0" distL="0" distR="0" wp14:anchorId="7DF93BD3" wp14:editId="6F85C520">
            <wp:extent cx="6645910" cy="911225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D2" w:rsidSect="00D14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71A5" w14:textId="77777777" w:rsidR="00577CD6" w:rsidRDefault="00577CD6" w:rsidP="0090392B">
      <w:pPr>
        <w:spacing w:after="0" w:line="240" w:lineRule="auto"/>
      </w:pPr>
      <w:r>
        <w:separator/>
      </w:r>
    </w:p>
  </w:endnote>
  <w:endnote w:type="continuationSeparator" w:id="0">
    <w:p w14:paraId="3D6C0D81" w14:textId="77777777" w:rsidR="00577CD6" w:rsidRDefault="00577CD6" w:rsidP="0090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13C8" w14:textId="77777777" w:rsidR="00577CD6" w:rsidRDefault="00577CD6" w:rsidP="0090392B">
      <w:pPr>
        <w:spacing w:after="0" w:line="240" w:lineRule="auto"/>
      </w:pPr>
      <w:r>
        <w:separator/>
      </w:r>
    </w:p>
  </w:footnote>
  <w:footnote w:type="continuationSeparator" w:id="0">
    <w:p w14:paraId="44A0FB27" w14:textId="77777777" w:rsidR="00577CD6" w:rsidRDefault="00577CD6" w:rsidP="00903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A5"/>
    <w:rsid w:val="000012D2"/>
    <w:rsid w:val="00404F58"/>
    <w:rsid w:val="004C0B05"/>
    <w:rsid w:val="00577CD6"/>
    <w:rsid w:val="005A0B60"/>
    <w:rsid w:val="006F391E"/>
    <w:rsid w:val="00811E1C"/>
    <w:rsid w:val="0090392B"/>
    <w:rsid w:val="00B373CA"/>
    <w:rsid w:val="00C94BA5"/>
    <w:rsid w:val="00CB4507"/>
    <w:rsid w:val="00D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C85C"/>
  <w15:chartTrackingRefBased/>
  <w15:docId w15:val="{C090B1B1-313A-415A-9247-CE56865C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92B"/>
  </w:style>
  <w:style w:type="paragraph" w:styleId="a5">
    <w:name w:val="footer"/>
    <w:basedOn w:val="a"/>
    <w:link w:val="a6"/>
    <w:uiPriority w:val="99"/>
    <w:unhideWhenUsed/>
    <w:rsid w:val="00903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2023-12-29T00:08:00Z</dcterms:created>
  <dcterms:modified xsi:type="dcterms:W3CDTF">2023-12-29T00:08:00Z</dcterms:modified>
</cp:coreProperties>
</file>