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EA3C" w14:textId="77777777" w:rsidR="002628BC" w:rsidRPr="002628BC" w:rsidRDefault="002628BC" w:rsidP="002628BC">
      <w:pPr>
        <w:jc w:val="center"/>
        <w:rPr>
          <w:rFonts w:ascii="Times New Roman" w:hAnsi="Times New Roman" w:cs="Times New Roman"/>
          <w:sz w:val="36"/>
          <w:szCs w:val="36"/>
        </w:rPr>
      </w:pPr>
      <w:r w:rsidRPr="002628BC">
        <w:rPr>
          <w:rFonts w:ascii="Times New Roman" w:hAnsi="Times New Roman" w:cs="Times New Roman"/>
          <w:sz w:val="36"/>
          <w:szCs w:val="36"/>
        </w:rPr>
        <w:t>Белорусский государственный технологический университет</w:t>
      </w:r>
    </w:p>
    <w:p w14:paraId="7AF0B48B" w14:textId="77777777" w:rsidR="002628BC" w:rsidRPr="002628BC" w:rsidRDefault="002628BC" w:rsidP="002628BC">
      <w:pPr>
        <w:jc w:val="center"/>
        <w:rPr>
          <w:rFonts w:ascii="Times New Roman" w:hAnsi="Times New Roman" w:cs="Times New Roman"/>
          <w:sz w:val="36"/>
          <w:szCs w:val="36"/>
        </w:rPr>
      </w:pPr>
      <w:r w:rsidRPr="002628BC">
        <w:rPr>
          <w:rFonts w:ascii="Times New Roman" w:hAnsi="Times New Roman" w:cs="Times New Roman"/>
          <w:sz w:val="36"/>
          <w:szCs w:val="36"/>
        </w:rPr>
        <w:t>Факультет информационных технологий</w:t>
      </w:r>
    </w:p>
    <w:p w14:paraId="7F4B33E6" w14:textId="77777777" w:rsidR="002628BC" w:rsidRPr="002628BC" w:rsidRDefault="002628BC" w:rsidP="002628BC">
      <w:pPr>
        <w:jc w:val="center"/>
        <w:rPr>
          <w:rFonts w:ascii="Times New Roman" w:hAnsi="Times New Roman" w:cs="Times New Roman"/>
          <w:sz w:val="36"/>
          <w:szCs w:val="36"/>
        </w:rPr>
      </w:pPr>
      <w:r w:rsidRPr="002628BC">
        <w:rPr>
          <w:rFonts w:ascii="Times New Roman" w:hAnsi="Times New Roman" w:cs="Times New Roman"/>
          <w:sz w:val="36"/>
          <w:szCs w:val="36"/>
        </w:rPr>
        <w:t>Кафедра программной инженерии</w:t>
      </w:r>
    </w:p>
    <w:p w14:paraId="0313050E" w14:textId="77777777" w:rsidR="002628BC" w:rsidRPr="002628BC" w:rsidRDefault="002628BC" w:rsidP="002628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B59F5D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51AF6BE2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51CA974E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641B7090" w14:textId="3BBEA976" w:rsidR="002628BC" w:rsidRPr="002628BC" w:rsidRDefault="002628BC" w:rsidP="002628B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8B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0BBA2D5E" w14:textId="77777777" w:rsidR="002628BC" w:rsidRPr="002628BC" w:rsidRDefault="002628BC" w:rsidP="002628B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8BC">
        <w:rPr>
          <w:rFonts w:ascii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06B1597" w14:textId="27E4110E" w:rsidR="002628BC" w:rsidRPr="002628BC" w:rsidRDefault="002628BC" w:rsidP="002628B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8BC">
        <w:rPr>
          <w:rFonts w:ascii="Times New Roman" w:hAnsi="Times New Roman" w:cs="Times New Roman"/>
          <w:sz w:val="28"/>
          <w:szCs w:val="28"/>
        </w:rPr>
        <w:t>На тему «</w:t>
      </w:r>
      <w:r w:rsidRPr="002628BC">
        <w:rPr>
          <w:rFonts w:ascii="Times New Roman" w:hAnsi="Times New Roman"/>
          <w:bCs/>
          <w:sz w:val="32"/>
          <w:szCs w:val="32"/>
        </w:rPr>
        <w:t>Обработка символьной информации</w:t>
      </w:r>
      <w:r w:rsidRPr="002628BC">
        <w:rPr>
          <w:rFonts w:ascii="Times New Roman" w:hAnsi="Times New Roman" w:cs="Times New Roman"/>
          <w:sz w:val="28"/>
          <w:szCs w:val="28"/>
        </w:rPr>
        <w:t>»</w:t>
      </w:r>
    </w:p>
    <w:p w14:paraId="2727FC4D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4406E386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575370F2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3720CD3B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006E17B2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1A8FB12D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158CD6F4" w14:textId="77777777" w:rsidR="002628BC" w:rsidRPr="002628BC" w:rsidRDefault="002628BC" w:rsidP="002628BC">
      <w:pPr>
        <w:jc w:val="right"/>
        <w:rPr>
          <w:rFonts w:ascii="Times New Roman" w:hAnsi="Times New Roman" w:cs="Times New Roman"/>
        </w:rPr>
      </w:pPr>
    </w:p>
    <w:p w14:paraId="571F182F" w14:textId="77777777" w:rsidR="002628BC" w:rsidRPr="002628BC" w:rsidRDefault="002628BC" w:rsidP="002628BC">
      <w:pPr>
        <w:jc w:val="right"/>
        <w:rPr>
          <w:rFonts w:ascii="Times New Roman" w:hAnsi="Times New Roman" w:cs="Times New Roman"/>
        </w:rPr>
      </w:pPr>
      <w:r w:rsidRPr="002628BC">
        <w:rPr>
          <w:rFonts w:ascii="Times New Roman" w:hAnsi="Times New Roman" w:cs="Times New Roman"/>
        </w:rPr>
        <w:t>Выполнила:</w:t>
      </w:r>
    </w:p>
    <w:p w14:paraId="5EEF947B" w14:textId="77777777" w:rsidR="002628BC" w:rsidRPr="002628BC" w:rsidRDefault="002628BC" w:rsidP="002628BC">
      <w:pPr>
        <w:jc w:val="right"/>
        <w:rPr>
          <w:rFonts w:ascii="Times New Roman" w:hAnsi="Times New Roman" w:cs="Times New Roman"/>
        </w:rPr>
      </w:pPr>
      <w:r w:rsidRPr="002628BC">
        <w:rPr>
          <w:rFonts w:ascii="Times New Roman" w:hAnsi="Times New Roman" w:cs="Times New Roman"/>
        </w:rPr>
        <w:t>Студентка 1 курса 7 группы</w:t>
      </w:r>
    </w:p>
    <w:p w14:paraId="28202D45" w14:textId="77777777" w:rsidR="002628BC" w:rsidRPr="002628BC" w:rsidRDefault="002628BC" w:rsidP="002628BC">
      <w:pPr>
        <w:jc w:val="right"/>
        <w:rPr>
          <w:rFonts w:ascii="Times New Roman" w:hAnsi="Times New Roman" w:cs="Times New Roman"/>
        </w:rPr>
      </w:pPr>
      <w:r w:rsidRPr="002628BC">
        <w:rPr>
          <w:rFonts w:ascii="Times New Roman" w:hAnsi="Times New Roman" w:cs="Times New Roman"/>
        </w:rPr>
        <w:t>Шинкевич Марина Дмитриевна</w:t>
      </w:r>
    </w:p>
    <w:p w14:paraId="757569D5" w14:textId="77777777" w:rsidR="002628BC" w:rsidRPr="002628BC" w:rsidRDefault="002628BC" w:rsidP="002628BC">
      <w:pPr>
        <w:jc w:val="right"/>
        <w:rPr>
          <w:rFonts w:ascii="Times New Roman" w:hAnsi="Times New Roman" w:cs="Times New Roman"/>
        </w:rPr>
      </w:pPr>
      <w:r w:rsidRPr="002628BC">
        <w:rPr>
          <w:rFonts w:ascii="Times New Roman" w:hAnsi="Times New Roman" w:cs="Times New Roman"/>
        </w:rPr>
        <w:t>Преподаватель: асс. Андронова М.В.</w:t>
      </w:r>
    </w:p>
    <w:p w14:paraId="346A124E" w14:textId="77777777" w:rsidR="002628BC" w:rsidRPr="002628BC" w:rsidRDefault="002628BC" w:rsidP="002628BC">
      <w:pPr>
        <w:jc w:val="right"/>
        <w:rPr>
          <w:rFonts w:ascii="Times New Roman" w:hAnsi="Times New Roman" w:cs="Times New Roman"/>
        </w:rPr>
      </w:pPr>
    </w:p>
    <w:p w14:paraId="644D12F9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7BDDD616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086AFEF5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0BC3C550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70754C66" w14:textId="77777777" w:rsidR="002628BC" w:rsidRPr="002628BC" w:rsidRDefault="002628BC" w:rsidP="002628BC">
      <w:pPr>
        <w:rPr>
          <w:rFonts w:ascii="Times New Roman" w:hAnsi="Times New Roman" w:cs="Times New Roman"/>
        </w:rPr>
      </w:pPr>
    </w:p>
    <w:p w14:paraId="5F00EA0D" w14:textId="77777777" w:rsidR="002628BC" w:rsidRPr="002628BC" w:rsidRDefault="002628BC" w:rsidP="002628BC">
      <w:pPr>
        <w:jc w:val="center"/>
        <w:rPr>
          <w:rFonts w:ascii="Times New Roman" w:hAnsi="Times New Roman" w:cs="Times New Roman"/>
        </w:rPr>
      </w:pPr>
      <w:r w:rsidRPr="002628BC">
        <w:rPr>
          <w:rFonts w:ascii="Times New Roman" w:hAnsi="Times New Roman" w:cs="Times New Roman"/>
        </w:rPr>
        <w:t>2023, Минск</w:t>
      </w:r>
    </w:p>
    <w:p w14:paraId="65BC9953" w14:textId="77777777" w:rsidR="002628BC" w:rsidRPr="002628BC" w:rsidRDefault="002628BC">
      <w:pPr>
        <w:rPr>
          <w:rFonts w:ascii="Times New Roman" w:hAnsi="Times New Roman" w:cs="Times New Roman"/>
        </w:rPr>
      </w:pPr>
    </w:p>
    <w:p w14:paraId="4E2C214F" w14:textId="45EB0F73" w:rsidR="0050730D" w:rsidRDefault="0050730D">
      <w:r w:rsidRPr="0050730D">
        <w:lastRenderedPageBreak/>
        <w:drawing>
          <wp:inline distT="0" distB="0" distL="0" distR="0" wp14:anchorId="533A5E75" wp14:editId="5508ADA6">
            <wp:extent cx="5940425" cy="530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FE62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30A81B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ADD79E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835B0FF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4165A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A743A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9C6E2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3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4FC8F0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C43D5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022EF0A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073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91E5E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554ECFF9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B8D6EFB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3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sentence;</w:t>
      </w:r>
      <w:r w:rsidRPr="005073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5073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5073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5073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</w:t>
      </w:r>
    </w:p>
    <w:p w14:paraId="0BE75FC4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getline(cin, sentence);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//считывает строку  и сохраняет ее в переменной sentence.</w:t>
      </w:r>
    </w:p>
    <w:p w14:paraId="465187BE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15DF0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min_word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max_word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//переменные для хранения минимальной и максимальной длины слов,а также самих слов.</w:t>
      </w:r>
    </w:p>
    <w:p w14:paraId="3B0D98D4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3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min_length = sentence.length(), max_length = 0;</w:t>
      </w:r>
    </w:p>
    <w:p w14:paraId="13ACD249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0, start = 0;</w:t>
      </w:r>
    </w:p>
    <w:p w14:paraId="680C091E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6B27E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sentence.length();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for перебирает каждый символ во введенном предложении, начиная с индекса 0 и заканчивая индексом, равным длине предложения </w:t>
      </w:r>
    </w:p>
    <w:p w14:paraId="51BA6982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(sentence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 == sentence.length())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 каждой итерации цикла проверяется, является ли текущий символ пробелом или является ли индекс текущего символа равным длине предложения. </w:t>
      </w:r>
    </w:p>
    <w:p w14:paraId="776E82FB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length = i - start;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//вычислить длину этого словам</w:t>
      </w:r>
    </w:p>
    <w:p w14:paraId="65A3C075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 max_length) {</w:t>
      </w:r>
      <w:r>
        <w:rPr>
          <w:rFonts w:ascii="Cascadia Mono" w:hAnsi="Cascadia Mono" w:cs="Cascadia Mono"/>
          <w:color w:val="008000"/>
          <w:sz w:val="19"/>
          <w:szCs w:val="19"/>
        </w:rPr>
        <w:t>//длина сравнивается с минимальной и максимальной длиной</w:t>
      </w:r>
    </w:p>
    <w:p w14:paraId="561B2A49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max_length = length;</w:t>
      </w:r>
    </w:p>
    <w:p w14:paraId="6B320DEE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max_word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sentence.substr(start, length);</w:t>
      </w:r>
      <w:r>
        <w:rPr>
          <w:rFonts w:ascii="Cascadia Mono" w:hAnsi="Cascadia Mono" w:cs="Cascadia Mono"/>
          <w:color w:val="008000"/>
          <w:sz w:val="19"/>
          <w:szCs w:val="19"/>
        </w:rPr>
        <w:t>// подстрока, соответствующая текущему слову, извлекается из исходной строки sentence с использованием функции substr, и сохраняется в переменную</w:t>
      </w:r>
    </w:p>
    <w:p w14:paraId="7A4D5460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ADCE4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3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&lt; min_length) {</w:t>
      </w:r>
    </w:p>
    <w:p w14:paraId="4CE8CD9A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min_length = length;</w:t>
      </w:r>
    </w:p>
    <w:p w14:paraId="1A245E52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min_word </w:t>
      </w:r>
      <w:r w:rsidRPr="005073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sentence.substr(start, length);</w:t>
      </w:r>
    </w:p>
    <w:p w14:paraId="00432D4F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2DE80C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 = i + 1;</w:t>
      </w:r>
    </w:p>
    <w:p w14:paraId="782BDE9D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08157C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2D17FB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DBB2B" w14:textId="77777777" w:rsidR="0050730D" w:rsidRP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73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Самое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короткое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0730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3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min_word </w:t>
      </w:r>
      <w:r w:rsidRPr="005073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02494D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длинное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C2B8EE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D77DF" w14:textId="77777777" w:rsidR="0050730D" w:rsidRDefault="0050730D" w:rsidP="00507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E0D0E0" w14:textId="05D21619" w:rsidR="0050730D" w:rsidRDefault="0050730D" w:rsidP="005073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67BCB" w14:textId="48FAA563" w:rsidR="0050730D" w:rsidRDefault="0050730D" w:rsidP="0050730D">
      <w:r w:rsidRPr="0050730D">
        <w:drawing>
          <wp:inline distT="0" distB="0" distL="0" distR="0" wp14:anchorId="14DCF650" wp14:editId="7BE204F2">
            <wp:extent cx="2712955" cy="74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B4A9" w14:textId="3A2069A9" w:rsidR="0050730D" w:rsidRDefault="0050730D" w:rsidP="0050730D"/>
    <w:p w14:paraId="335AD7D1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8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162965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8B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3ED192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8B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4FAABA1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6EDF1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32812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4F536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FD4B5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E01785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31524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57EFF64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628B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8B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855CD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74A07555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AC2323E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8B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170E51D0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input);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введенной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getline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сохранение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input</w:t>
      </w:r>
    </w:p>
    <w:p w14:paraId="1B655183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4C3DE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numbers[6];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262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10AD4BF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790669A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CD2CD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input.length(); i++) {</w:t>
      </w:r>
      <w:r>
        <w:rPr>
          <w:rFonts w:ascii="Cascadia Mono" w:hAnsi="Cascadia Mono" w:cs="Cascadia Mono"/>
          <w:color w:val="008000"/>
          <w:sz w:val="19"/>
          <w:szCs w:val="19"/>
        </w:rPr>
        <w:t>//цикл for, который перебирает каждый символ во введенном предложении</w:t>
      </w:r>
    </w:p>
    <w:p w14:paraId="7BEFD1EE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(isdigit(input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ли текущий символ цифрой.</w:t>
      </w:r>
    </w:p>
    <w:p w14:paraId="3A559CA6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numbers[count] = input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//преобразование символа-цифры в числовое значение и сохранение его в массив</w:t>
      </w:r>
    </w:p>
    <w:p w14:paraId="01674DDF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73231503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EA0C5A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8AC3D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48E4E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 = numbers;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указателя ptr, который указывает на начало массива numbers.</w:t>
      </w:r>
    </w:p>
    <w:p w14:paraId="0E7420A1" w14:textId="77777777" w:rsidR="002628BC" w:rsidRP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2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8146F3F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2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(*ptr % 2 == 0)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ли текущее число четным.</w:t>
      </w:r>
    </w:p>
    <w:p w14:paraId="62FC848C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"Чётный:"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сообщения о том, что число четное, и само число.</w:t>
      </w:r>
    </w:p>
    <w:p w14:paraId="0C75E5B3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9BAA7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7A5C1B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ptr++;</w:t>
      </w:r>
    </w:p>
    <w:p w14:paraId="652C3D91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6D42C1A2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0B5B83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FC28D94" w14:textId="77777777" w:rsidR="002628BC" w:rsidRDefault="002628BC" w:rsidP="0026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825DED" w14:textId="5B65D2A6" w:rsidR="0050730D" w:rsidRDefault="002628BC" w:rsidP="002628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4F0843" w14:textId="180621F3" w:rsidR="002628BC" w:rsidRDefault="002628BC" w:rsidP="002628BC">
      <w:r w:rsidRPr="002628BC">
        <w:drawing>
          <wp:inline distT="0" distB="0" distL="0" distR="0" wp14:anchorId="5A259699" wp14:editId="6F0F57B3">
            <wp:extent cx="3429297" cy="541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302F" w14:textId="4BB24ACC" w:rsidR="00BD2655" w:rsidRPr="00BD2655" w:rsidRDefault="00BD2655" w:rsidP="00BD26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EC5824" w14:textId="43408F08" w:rsidR="00BD2655" w:rsidRDefault="00BD2655" w:rsidP="00BD26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D2655">
        <w:rPr>
          <w:rFonts w:ascii="Times New Roman" w:hAnsi="Times New Roman" w:cs="Times New Roman"/>
          <w:sz w:val="32"/>
          <w:szCs w:val="32"/>
        </w:rPr>
        <w:t>Дополнительные задания:</w:t>
      </w:r>
    </w:p>
    <w:p w14:paraId="7B602C2D" w14:textId="12D6C118" w:rsidR="00EB7F30" w:rsidRPr="00EB7F30" w:rsidRDefault="00BD2655" w:rsidP="00EB7F30">
      <w:pPr>
        <w:jc w:val="both"/>
        <w:rPr>
          <w:rFonts w:ascii="Times New Roman" w:hAnsi="Times New Roman" w:cs="Times New Roman"/>
          <w:sz w:val="28"/>
          <w:szCs w:val="28"/>
        </w:rPr>
      </w:pPr>
      <w:r w:rsidRPr="00EB7F30">
        <w:rPr>
          <w:rFonts w:ascii="Times New Roman" w:hAnsi="Times New Roman" w:cs="Times New Roman"/>
          <w:sz w:val="32"/>
          <w:szCs w:val="32"/>
        </w:rPr>
        <w:t>1)</w:t>
      </w:r>
      <w:r w:rsidR="00EB7F30" w:rsidRPr="00EB7F30">
        <w:rPr>
          <w:rFonts w:ascii="Times New Roman" w:hAnsi="Times New Roman" w:cs="Times New Roman"/>
          <w:sz w:val="28"/>
          <w:szCs w:val="28"/>
        </w:rPr>
        <w:t xml:space="preserve"> </w:t>
      </w:r>
      <w:r w:rsidR="00EB7F30" w:rsidRPr="00EB7F30">
        <w:rPr>
          <w:rFonts w:ascii="Times New Roman" w:hAnsi="Times New Roman" w:cs="Times New Roman"/>
          <w:sz w:val="28"/>
          <w:szCs w:val="28"/>
        </w:rPr>
        <w:t>В заданной последовательности слов найти все слова, имеющие заданное окончание.</w:t>
      </w:r>
    </w:p>
    <w:p w14:paraId="1EBBF21C" w14:textId="338BBCCD" w:rsidR="00BD2655" w:rsidRDefault="00BD2655" w:rsidP="00BD2655">
      <w:pPr>
        <w:rPr>
          <w:rFonts w:ascii="Times New Roman" w:hAnsi="Times New Roman" w:cs="Times New Roman"/>
          <w:sz w:val="32"/>
          <w:szCs w:val="32"/>
        </w:rPr>
      </w:pPr>
    </w:p>
    <w:p w14:paraId="0D6F6D23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F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BA87D3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F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CF94E4B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F3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33D6644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9226F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FACD1A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B0A93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EF1A915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B7F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F30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051E3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19824157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35117236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73FA8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100;</w:t>
      </w:r>
    </w:p>
    <w:p w14:paraId="2331F928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F304760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arr[maxSize];</w:t>
      </w:r>
    </w:p>
    <w:p w14:paraId="0A2F1189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4AC05836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4E63C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слова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0164BC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cin.getline(arr, maxSize);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строки из ввода пользователя в массив arr.</w:t>
      </w:r>
    </w:p>
    <w:p w14:paraId="3B827170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окончание: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46BA2B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3260CD5A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2C558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strlen(arr);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длины строки в массиве arr и сохранение в переменной a.</w:t>
      </w:r>
    </w:p>
    <w:p w14:paraId="53499E07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0634F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a; i++) {</w:t>
      </w:r>
    </w:p>
    <w:p w14:paraId="232EB5B4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n++; </w:t>
      </w:r>
    </w:p>
    <w:p w14:paraId="51FD725C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arr[i]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//условие проверки, если текущий символ равен пробелу или концу строки.</w:t>
      </w:r>
    </w:p>
    <w:p w14:paraId="03192791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n--;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значения переменной</w:t>
      </w:r>
    </w:p>
    <w:p w14:paraId="770F879E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 - 1] == symbol) {</w:t>
      </w:r>
      <w:r>
        <w:rPr>
          <w:rFonts w:ascii="Cascadia Mono" w:hAnsi="Cascadia Mono" w:cs="Cascadia Mono"/>
          <w:color w:val="008000"/>
          <w:sz w:val="19"/>
          <w:szCs w:val="19"/>
        </w:rPr>
        <w:t>//условие проверки, если предыдущий символ равен символу symbol.</w:t>
      </w:r>
    </w:p>
    <w:p w14:paraId="29D29D1B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7F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i - n; arr[g]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arr[g]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 g++) {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цикла с итерацией от i-k до конца строки или до пробела.</w:t>
      </w:r>
    </w:p>
    <w:p w14:paraId="0FE1E429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B7F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arr[g];</w:t>
      </w:r>
    </w:p>
    <w:p w14:paraId="67FABA14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C19285" w14:textId="77777777" w:rsidR="00EB7F30" w:rsidRP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B7F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F3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EB874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72691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0;</w:t>
      </w:r>
    </w:p>
    <w:p w14:paraId="3FAF35C8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AF20D5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8B69CA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63F20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90992D" w14:textId="77777777" w:rsidR="00EB7F30" w:rsidRDefault="00EB7F30" w:rsidP="00EB7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0ADAA4" w14:textId="77777777" w:rsidR="00EB7F30" w:rsidRPr="00BD2655" w:rsidRDefault="00EB7F30" w:rsidP="00BD2655">
      <w:pPr>
        <w:rPr>
          <w:rFonts w:ascii="Times New Roman" w:hAnsi="Times New Roman" w:cs="Times New Roman"/>
          <w:sz w:val="32"/>
          <w:szCs w:val="32"/>
        </w:rPr>
      </w:pPr>
    </w:p>
    <w:p w14:paraId="332E8ADE" w14:textId="7FAED2B4" w:rsidR="00BD2655" w:rsidRDefault="00EB7F30" w:rsidP="002628BC">
      <w:r w:rsidRPr="00EB7F30">
        <w:drawing>
          <wp:inline distT="0" distB="0" distL="0" distR="0" wp14:anchorId="7277BE1D" wp14:editId="76C541AA">
            <wp:extent cx="2583404" cy="96020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696" w14:textId="675EEACA" w:rsidR="00EB7F30" w:rsidRDefault="00EB7F30" w:rsidP="002628BC"/>
    <w:p w14:paraId="3F6242CA" w14:textId="3C3A468A" w:rsidR="00EB7F30" w:rsidRPr="00E663D6" w:rsidRDefault="00E663D6" w:rsidP="002628BC">
      <w:pPr>
        <w:rPr>
          <w:rFonts w:ascii="Times New Roman" w:hAnsi="Times New Roman" w:cs="Times New Roman"/>
          <w:sz w:val="28"/>
          <w:szCs w:val="28"/>
        </w:rPr>
      </w:pPr>
      <w:r w:rsidRPr="00E663D6">
        <w:rPr>
          <w:rFonts w:ascii="Times New Roman" w:hAnsi="Times New Roman" w:cs="Times New Roman"/>
          <w:sz w:val="28"/>
          <w:szCs w:val="28"/>
        </w:rPr>
        <w:t>3</w:t>
      </w:r>
      <w:r w:rsidR="00EB7F30" w:rsidRPr="00E663D6">
        <w:rPr>
          <w:rFonts w:ascii="Times New Roman" w:hAnsi="Times New Roman" w:cs="Times New Roman"/>
          <w:sz w:val="28"/>
          <w:szCs w:val="28"/>
        </w:rPr>
        <w:t xml:space="preserve">) </w:t>
      </w:r>
      <w:r w:rsidR="00EB7F30" w:rsidRPr="00E663D6"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</w:t>
      </w:r>
    </w:p>
    <w:p w14:paraId="40A805F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FA2C9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08DCF30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B52239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CA981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6FA802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D2F2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A574151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663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7178FF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2C3BADCC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88738D0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зовут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зовут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катя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катя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B44E6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DAF1461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DAB7F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199144F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arr[i]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//В цикле подсчитывает количество слов в строке и выделяет память для массива строк words.</w:t>
      </w:r>
    </w:p>
    <w:p w14:paraId="58ACE720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2B9AF3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2FE464CC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FBBE26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AA20E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k++;</w:t>
      </w:r>
    </w:p>
    <w:p w14:paraId="75E7BC4A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F4E7B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words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[k];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//создается динамический массив words типа string с размером k.</w:t>
      </w:r>
    </w:p>
    <w:p w14:paraId="6FE2983A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6D737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2AB336C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6CE072ED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</w:t>
      </w:r>
      <w:r>
        <w:rPr>
          <w:rFonts w:ascii="Cascadia Mono" w:hAnsi="Cascadia Mono" w:cs="Cascadia Mono"/>
          <w:color w:val="008000"/>
          <w:sz w:val="19"/>
          <w:szCs w:val="19"/>
        </w:rPr>
        <w:t>//икл for, чтобы перебирать каждый элемент в массиве words</w:t>
      </w:r>
    </w:p>
    <w:p w14:paraId="79A5CCE1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(arr[j] !=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arr[j]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//цикл while добавляет символы из массива arr в элемент массива words[i], пока не встретится пробел или конец строки</w:t>
      </w:r>
    </w:p>
    <w:p w14:paraId="68B1CB66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words[i]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words[i]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arr[j];</w:t>
      </w:r>
    </w:p>
    <w:p w14:paraId="07D4E50B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14:paraId="0D639A6F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285A15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j++;</w:t>
      </w:r>
    </w:p>
    <w:p w14:paraId="4414B597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873327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23C15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7AE18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202EBEF7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 = 0; </w:t>
      </w:r>
    </w:p>
    <w:p w14:paraId="3C60D808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0; g &lt; i; g++) {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g используется для сравнения текущего элемента с предыдущими элементами массива.</w:t>
      </w:r>
    </w:p>
    <w:p w14:paraId="6A4C7DA0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(words[i]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words[g]) { </w:t>
      </w:r>
    </w:p>
    <w:p w14:paraId="137C5159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rep = 1;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повторение найдено, то rep=1</w:t>
      </w:r>
    </w:p>
    <w:p w14:paraId="23497E3A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C4811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E59B94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8E49B7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(rep == 0)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есть ли повторяющиеся слова в массиве words</w:t>
      </w:r>
    </w:p>
    <w:p w14:paraId="37AEE03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words[i]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CD661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921C1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30ACC7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10297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words;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Освобождает память, выделенную для массива words.</w:t>
      </w:r>
    </w:p>
    <w:p w14:paraId="32AD52D1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4EFCBC" w14:textId="07C6879C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4D0DFD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0F8F9" w14:textId="351E8418" w:rsidR="00E663D6" w:rsidRDefault="00E663D6" w:rsidP="002628BC">
      <w:r w:rsidRPr="00E663D6">
        <w:drawing>
          <wp:inline distT="0" distB="0" distL="0" distR="0" wp14:anchorId="6B1FCEC2" wp14:editId="3E4BE130">
            <wp:extent cx="1516511" cy="39627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BB6" w14:textId="16C48B8F" w:rsidR="00E663D6" w:rsidRDefault="00E663D6" w:rsidP="00E6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3D6">
        <w:rPr>
          <w:rFonts w:ascii="Times New Roman" w:hAnsi="Times New Roman" w:cs="Times New Roman"/>
          <w:sz w:val="28"/>
          <w:szCs w:val="28"/>
        </w:rPr>
        <w:t xml:space="preserve">4) </w:t>
      </w:r>
      <w:r w:rsidRPr="00E663D6">
        <w:rPr>
          <w:rFonts w:ascii="Times New Roman" w:hAnsi="Times New Roman" w:cs="Times New Roman"/>
          <w:sz w:val="28"/>
          <w:szCs w:val="28"/>
        </w:rPr>
        <w:t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OD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6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3FD62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7BEFB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368617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2F134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AC315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E4540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E3963E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663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7BB3C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14:paraId="50A6F098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arr[Size];</w:t>
      </w:r>
    </w:p>
    <w:p w14:paraId="2F68E48A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45C7F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2D5039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cin.getline(arr, Size); </w:t>
      </w:r>
    </w:p>
    <w:p w14:paraId="036B7D9E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EC0E2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p будет использоваться для подсчета количества слов в предложении.</w:t>
      </w:r>
    </w:p>
    <w:p w14:paraId="29FA7791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strlen(arr);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//находит длину строки в массиве arr с помощью функции strlen и сохраняет результат в переменной a</w:t>
      </w:r>
    </w:p>
    <w:p w14:paraId="08C9CADF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894A5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a; i++) {</w:t>
      </w:r>
    </w:p>
    <w:p w14:paraId="6CEB4A4A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arr[i]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проверяет, является ли текущий элемент массива пробелом или концом строки.</w:t>
      </w:r>
    </w:p>
    <w:p w14:paraId="198DFC9C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p++; </w:t>
      </w:r>
    </w:p>
    <w:p w14:paraId="7720ACBC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% 2 == 0)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является ли значение переменной p четным числом.</w:t>
      </w:r>
    </w:p>
    <w:p w14:paraId="3B8F8DC0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i - 1; arr[g]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arr[g]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 g--) {</w:t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//перебирает символы в обратном порядке от текущего элемента до пробела или конца строки.</w:t>
      </w:r>
    </w:p>
    <w:p w14:paraId="0D3DD67F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arr[g];</w:t>
      </w:r>
    </w:p>
    <w:p w14:paraId="185A6E27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40817E" w14:textId="77777777" w:rsidR="00E663D6" w:rsidRP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66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3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4A8E0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BF54A5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F0B6B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05DAAB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2A0F2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5410C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9D6118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2B999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7014B" w14:textId="77777777" w:rsidR="00E663D6" w:rsidRDefault="00E663D6" w:rsidP="00E66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ABC4D" w14:textId="46CAA050" w:rsidR="00E663D6" w:rsidRDefault="00E663D6" w:rsidP="00E6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3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74F088" wp14:editId="2F3C7895">
            <wp:extent cx="2758679" cy="80016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8B15" w14:textId="0A4FA4C3" w:rsidR="00E663D6" w:rsidRDefault="00E663D6" w:rsidP="00E66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0712E" w14:textId="77777777" w:rsidR="00E663D6" w:rsidRPr="00E663D6" w:rsidRDefault="00E663D6" w:rsidP="00E66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E56BF" w14:textId="4291A4C3" w:rsidR="00E663D6" w:rsidRDefault="00E663D6" w:rsidP="002628BC"/>
    <w:p w14:paraId="61B73422" w14:textId="4C57F74F" w:rsidR="00EB7F30" w:rsidRDefault="00EB7F30" w:rsidP="002628BC"/>
    <w:p w14:paraId="65B76E4F" w14:textId="77777777" w:rsidR="00EB7F30" w:rsidRPr="002628BC" w:rsidRDefault="00EB7F30" w:rsidP="002628BC"/>
    <w:sectPr w:rsidR="00EB7F30" w:rsidRPr="0026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74C6" w14:textId="77777777" w:rsidR="00FF3C91" w:rsidRDefault="00FF3C91" w:rsidP="002628BC">
      <w:pPr>
        <w:spacing w:after="0" w:line="240" w:lineRule="auto"/>
      </w:pPr>
      <w:r>
        <w:separator/>
      </w:r>
    </w:p>
  </w:endnote>
  <w:endnote w:type="continuationSeparator" w:id="0">
    <w:p w14:paraId="6A618EB7" w14:textId="77777777" w:rsidR="00FF3C91" w:rsidRDefault="00FF3C91" w:rsidP="0026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474B" w14:textId="77777777" w:rsidR="00FF3C91" w:rsidRDefault="00FF3C91" w:rsidP="002628BC">
      <w:pPr>
        <w:spacing w:after="0" w:line="240" w:lineRule="auto"/>
      </w:pPr>
      <w:r>
        <w:separator/>
      </w:r>
    </w:p>
  </w:footnote>
  <w:footnote w:type="continuationSeparator" w:id="0">
    <w:p w14:paraId="2FE1CCE0" w14:textId="77777777" w:rsidR="00FF3C91" w:rsidRDefault="00FF3C91" w:rsidP="0026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D"/>
    <w:rsid w:val="002628BC"/>
    <w:rsid w:val="0050730D"/>
    <w:rsid w:val="007A55F6"/>
    <w:rsid w:val="00BD2655"/>
    <w:rsid w:val="00E663D6"/>
    <w:rsid w:val="00EB7F30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2C96"/>
  <w15:chartTrackingRefBased/>
  <w15:docId w15:val="{ACA27A32-7310-4ED4-8867-652424ED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8BC"/>
  </w:style>
  <w:style w:type="paragraph" w:styleId="a5">
    <w:name w:val="footer"/>
    <w:basedOn w:val="a"/>
    <w:link w:val="a6"/>
    <w:uiPriority w:val="99"/>
    <w:unhideWhenUsed/>
    <w:rsid w:val="00262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8BC"/>
  </w:style>
  <w:style w:type="paragraph" w:styleId="a7">
    <w:name w:val="List Paragraph"/>
    <w:basedOn w:val="a"/>
    <w:uiPriority w:val="34"/>
    <w:qFormat/>
    <w:rsid w:val="00EB7F3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2023-12-10T13:56:00Z</dcterms:created>
  <dcterms:modified xsi:type="dcterms:W3CDTF">2023-12-10T20:14:00Z</dcterms:modified>
</cp:coreProperties>
</file>