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36" w:rsidRPr="005B7636" w:rsidRDefault="005B7636" w:rsidP="005B7636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B7636">
        <w:rPr>
          <w:rFonts w:ascii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</w:p>
    <w:p w:rsidR="005B7636" w:rsidRPr="005B7636" w:rsidRDefault="005B7636" w:rsidP="005B7636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B7636">
        <w:rPr>
          <w:rFonts w:ascii="Times New Roman" w:hAnsi="Times New Roman" w:cs="Times New Roman"/>
          <w:b/>
          <w:sz w:val="28"/>
          <w:szCs w:val="28"/>
          <w:lang w:eastAsia="ru-RU"/>
        </w:rPr>
        <w:t>Спецификация требований к курсовому проекту на тему «Приложение для косметологического центра»</w:t>
      </w:r>
    </w:p>
    <w:p w:rsidR="005B7636" w:rsidRPr="005B7636" w:rsidRDefault="005B7636" w:rsidP="005B7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:rsidR="005B7636" w:rsidRPr="005B7636" w:rsidRDefault="005B7636" w:rsidP="005B7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Назначение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спецификация требований к программному обеспечению (ПО) определяет требования для создания приложения косметологического центра, предоставляющего клиентам возможность онлайн-записи на процедуры, просмотра доступных услуг и специалистов, а также управления личным кабинетом. Документ предназначен для разработчиков, </w:t>
      </w:r>
      <w:proofErr w:type="spellStart"/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тестировщиков</w:t>
      </w:r>
      <w:proofErr w:type="spellEnd"/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дизайнеров, администраторов и конечных пользователей, участвующих в процессе создания, тестирования и использования приложения.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Соглашения, принятые в документах</w:t>
      </w:r>
    </w:p>
    <w:p w:rsidR="005B7636" w:rsidRPr="005B7636" w:rsidRDefault="005B7636" w:rsidP="005B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 интерфейса должен быть читаемым, визуально выделяться на фоне фона приложения.</w:t>
      </w:r>
    </w:p>
    <w:p w:rsidR="005B7636" w:rsidRPr="005B7636" w:rsidRDefault="005B7636" w:rsidP="005B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Заголовки должны быть визуально </w:t>
      </w:r>
      <w:proofErr w:type="spellStart"/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отличимы</w:t>
      </w:r>
      <w:proofErr w:type="spellEnd"/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основного текста, возможно использование фирменного шрифта или цвета.</w:t>
      </w:r>
    </w:p>
    <w:p w:rsidR="005B7636" w:rsidRPr="005B7636" w:rsidRDefault="005B7636" w:rsidP="005B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Вспомогательный (мелкий) текст допускается отображать более светлым цветом для минимального отвлечения внимания.</w:t>
      </w:r>
    </w:p>
    <w:p w:rsidR="005B7636" w:rsidRPr="005B7636" w:rsidRDefault="005B7636" w:rsidP="005B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интерфейса (кнопки, ссылки) должны иметь различные состояния (по наведению, при активации и т.п.) для обеспечения визуальной обратной связи.</w:t>
      </w:r>
    </w:p>
    <w:p w:rsidR="005B7636" w:rsidRPr="005B7636" w:rsidRDefault="005B7636" w:rsidP="005B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Графические элементы (иконки, иллюстрации, логотипы) должны соответствовать единому фирменному стилю косметологического центра.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Границы проекта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предназначено для обслуживания клиентов косметологического центра и автоматизации процессов записи, отображения услуг, управления специалистами и историей процедур.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 включают:</w:t>
      </w:r>
    </w:p>
    <w:p w:rsidR="005B7636" w:rsidRPr="005B7636" w:rsidRDefault="005B7636" w:rsidP="005B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каталога процедур.</w:t>
      </w:r>
    </w:p>
    <w:p w:rsidR="005B7636" w:rsidRPr="005B7636" w:rsidRDefault="005B7636" w:rsidP="005B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фильтрация процедур по категориям, стоимости и длительности.</w:t>
      </w:r>
    </w:p>
    <w:p w:rsidR="005B7636" w:rsidRPr="005B7636" w:rsidRDefault="005B7636" w:rsidP="005B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 специалистах, выполняющих процедуры.</w:t>
      </w:r>
    </w:p>
    <w:p w:rsidR="005B7636" w:rsidRPr="005B7636" w:rsidRDefault="005B7636" w:rsidP="005B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Онлайн-запись на процедуры с выбором даты и времени.</w:t>
      </w:r>
    </w:p>
    <w:p w:rsidR="005B7636" w:rsidRPr="005B7636" w:rsidRDefault="005B7636" w:rsidP="005B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Личный кабинет клиента с </w:t>
      </w:r>
      <w:r w:rsid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активными записями и личной информацией</w:t>
      </w: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7636" w:rsidRPr="005B7636" w:rsidRDefault="005B7636" w:rsidP="005B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 пользователей.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пользователей:</w:t>
      </w:r>
    </w:p>
    <w:p w:rsidR="005B7636" w:rsidRPr="005B7636" w:rsidRDefault="005B7636" w:rsidP="005B7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доступ к информации о процедурах.</w:t>
      </w:r>
    </w:p>
    <w:p w:rsidR="005B7636" w:rsidRPr="005B7636" w:rsidRDefault="005B7636" w:rsidP="005B7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онлайн-записи без звонков.</w:t>
      </w:r>
    </w:p>
    <w:p w:rsidR="005B7636" w:rsidRPr="005B7636" w:rsidRDefault="005B7636" w:rsidP="005B7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</w:t>
      </w:r>
      <w:r w:rsid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о записях</w:t>
      </w: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7636" w:rsidRPr="005B7636" w:rsidRDefault="005B7636" w:rsidP="005B7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уведомлений о </w:t>
      </w:r>
      <w:r w:rsid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ближайших </w:t>
      </w: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записях.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Бизнес-цели:</w:t>
      </w:r>
    </w:p>
    <w:p w:rsidR="005B7636" w:rsidRPr="005B7636" w:rsidRDefault="005B7636" w:rsidP="005B7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качества обслуживания клиентов.</w:t>
      </w:r>
    </w:p>
    <w:p w:rsidR="005B7636" w:rsidRPr="005B7636" w:rsidRDefault="005B7636" w:rsidP="005B7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записи и учёта процедур.</w:t>
      </w:r>
    </w:p>
    <w:p w:rsidR="005B7636" w:rsidRPr="005B7636" w:rsidRDefault="005B7636" w:rsidP="005B7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числа постоянных клиентов за счёт удобства онлайн-сервисов.</w:t>
      </w:r>
    </w:p>
    <w:p w:rsidR="005B7636" w:rsidRPr="005B7636" w:rsidRDefault="005B7636" w:rsidP="005B7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базы отзывов и оценок для анализа качества предоставляемых услуг.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Границы разрабатываемого продукта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релиз:</w:t>
      </w:r>
    </w:p>
    <w:p w:rsidR="005B7636" w:rsidRPr="005B7636" w:rsidRDefault="005B7636" w:rsidP="005B7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процедур с фильтрами.</w:t>
      </w:r>
    </w:p>
    <w:p w:rsidR="005B7636" w:rsidRPr="005B7636" w:rsidRDefault="005B7636" w:rsidP="005B7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онлайн-записи.</w:t>
      </w:r>
    </w:p>
    <w:p w:rsidR="005B7636" w:rsidRPr="005B7636" w:rsidRDefault="005B7636" w:rsidP="005B7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 клиентов.</w:t>
      </w:r>
    </w:p>
    <w:p w:rsidR="005B7636" w:rsidRPr="005B7636" w:rsidRDefault="005B7636" w:rsidP="005B7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с историей записей.</w:t>
      </w:r>
    </w:p>
    <w:p w:rsidR="005B7636" w:rsidRPr="005B7636" w:rsidRDefault="005B7636" w:rsidP="005B7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 специалистах.</w:t>
      </w:r>
    </w:p>
    <w:p w:rsidR="005B7636" w:rsidRPr="005B7636" w:rsidRDefault="005B7636" w:rsidP="005B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Второй релиз:</w:t>
      </w:r>
    </w:p>
    <w:p w:rsidR="005B7636" w:rsidRPr="005B7636" w:rsidRDefault="005B7636" w:rsidP="005B7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уведомлений (e-</w:t>
      </w:r>
      <w:proofErr w:type="spellStart"/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/всплывающие сообщения).</w:t>
      </w:r>
    </w:p>
    <w:p w:rsidR="005B7636" w:rsidRPr="005B7636" w:rsidRDefault="005B7636" w:rsidP="005B7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аналитика отзывов клиентов.</w:t>
      </w:r>
    </w:p>
    <w:p w:rsidR="005B7636" w:rsidRPr="005B7636" w:rsidRDefault="005B7636" w:rsidP="005B7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 специалистов (для администраторов).</w:t>
      </w:r>
    </w:p>
    <w:p w:rsidR="005B7636" w:rsidRPr="005B7636" w:rsidRDefault="005B7636" w:rsidP="005B7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63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аналитики посещаемости и загрузки процедур.</w:t>
      </w:r>
    </w:p>
    <w:p w:rsidR="00631CA0" w:rsidRPr="00631CA0" w:rsidRDefault="00631CA0" w:rsidP="00631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Общее описание</w:t>
      </w:r>
    </w:p>
    <w:p w:rsidR="00631CA0" w:rsidRPr="00631CA0" w:rsidRDefault="00631CA0" w:rsidP="00631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Общий взгляд на продукт</w:t>
      </w:r>
    </w:p>
    <w:p w:rsidR="00631CA0" w:rsidRPr="00631CA0" w:rsidRDefault="00631CA0" w:rsidP="00631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для косметологического центра представляет собой новый программный продукт, предназначенный для автоматизации процесса записи клиентов на процедуры, управления расписанием специалистов, а также предоставления удобного доступа к информации об услугах центра. Приложение разрабатывается с нуля и не является обновлением 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существующей системы. Сервис ориентирован на клиентов косметологических центров, администраторов и специалистов.</w:t>
      </w:r>
    </w:p>
    <w:p w:rsidR="00631CA0" w:rsidRPr="00631CA0" w:rsidRDefault="00631CA0" w:rsidP="00631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Классы и характеристики пользователей</w:t>
      </w:r>
    </w:p>
    <w:p w:rsidR="00631CA0" w:rsidRPr="00631CA0" w:rsidRDefault="00631CA0" w:rsidP="00631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Клиенты (пользователи)</w:t>
      </w:r>
    </w:p>
    <w:p w:rsidR="00631CA0" w:rsidRPr="00631CA0" w:rsidRDefault="00631CA0" w:rsidP="00631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просматривать каталог процедур.</w:t>
      </w:r>
    </w:p>
    <w:p w:rsidR="00631CA0" w:rsidRPr="00631CA0" w:rsidRDefault="00631CA0" w:rsidP="00631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записываться на процедуры, выбирая дату, время и специалиста.</w:t>
      </w:r>
    </w:p>
    <w:p w:rsidR="00631CA0" w:rsidRPr="00631CA0" w:rsidRDefault="00631CA0" w:rsidP="00631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доступ к личному кабинету с историей записей.</w:t>
      </w:r>
    </w:p>
    <w:p w:rsidR="00631CA0" w:rsidRPr="00631CA0" w:rsidRDefault="00631CA0" w:rsidP="00631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Получают уведомления о статусе записи (по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дтверждена, отменена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31CA0" w:rsidRPr="00631CA0" w:rsidRDefault="00631CA0" w:rsidP="00631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</w:t>
      </w:r>
    </w:p>
    <w:p w:rsidR="00631CA0" w:rsidRPr="00631CA0" w:rsidRDefault="00631CA0" w:rsidP="00631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Управляют учетными записями пользователей и специалистов.</w:t>
      </w:r>
    </w:p>
    <w:p w:rsidR="00631CA0" w:rsidRPr="00631CA0" w:rsidRDefault="00631CA0" w:rsidP="00631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Подтверждают 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отменяют записи.</w:t>
      </w:r>
    </w:p>
    <w:p w:rsidR="00631CA0" w:rsidRPr="00631CA0" w:rsidRDefault="00631CA0" w:rsidP="00631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Добавляют, редактируют и удаляют процедуры.</w:t>
      </w:r>
    </w:p>
    <w:p w:rsidR="00631CA0" w:rsidRPr="00631CA0" w:rsidRDefault="00631CA0" w:rsidP="00631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учетные записи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специалистов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(редактирую, удаляют, добавляют специалиста)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1CA0" w:rsidRPr="00631CA0" w:rsidRDefault="00631CA0" w:rsidP="00631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Операционная среда</w:t>
      </w:r>
    </w:p>
    <w:p w:rsidR="00631CA0" w:rsidRPr="00D77D94" w:rsidRDefault="00631CA0" w:rsidP="00631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Аппаратная платформа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сервер приложений, ПК и мобильные устройства пользователей.</w:t>
      </w:r>
    </w:p>
    <w:p w:rsidR="00631CA0" w:rsidRPr="00D77D94" w:rsidRDefault="00631CA0" w:rsidP="00631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Операционные системы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1CA0" w:rsidRPr="00D77D94" w:rsidRDefault="00631CA0" w:rsidP="00631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Браузеры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веб-версии):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1CA0" w:rsidRPr="00D77D94" w:rsidRDefault="00631CA0" w:rsidP="00631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Географическая доступность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1CA0" w:rsidRPr="00D77D94" w:rsidRDefault="00631CA0" w:rsidP="00631C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быть доступно из любой точки мира.</w:t>
      </w:r>
    </w:p>
    <w:p w:rsidR="00631CA0" w:rsidRPr="00D77D94" w:rsidRDefault="00631CA0" w:rsidP="00631C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должен поддерживать как минимум 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русский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английский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языки.</w:t>
      </w:r>
    </w:p>
    <w:p w:rsidR="00631CA0" w:rsidRPr="00631CA0" w:rsidRDefault="00631CA0" w:rsidP="00631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 Ограничения дизайна и реализации</w:t>
      </w:r>
    </w:p>
    <w:p w:rsidR="00631CA0" w:rsidRPr="00631CA0" w:rsidRDefault="00631CA0" w:rsidP="00631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 реализации:</w:t>
      </w:r>
    </w:p>
    <w:p w:rsidR="00631CA0" w:rsidRPr="00631CA0" w:rsidRDefault="00631CA0" w:rsidP="00631C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устаревших браузеров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1CA0" w:rsidRPr="00D77D94" w:rsidRDefault="00631CA0" w:rsidP="00631C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Обоснование: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использование минимально, а поддержка увеличивает сложность.</w:t>
      </w:r>
    </w:p>
    <w:p w:rsidR="00631CA0" w:rsidRPr="00D77D94" w:rsidRDefault="00631CA0" w:rsidP="00631C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Решение: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только актуальных версий современных браузеров.</w:t>
      </w:r>
    </w:p>
    <w:p w:rsidR="00631CA0" w:rsidRPr="00631CA0" w:rsidRDefault="00631CA0" w:rsidP="00631C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Многоязычность</w:t>
      </w:r>
      <w:proofErr w:type="spellEnd"/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1CA0" w:rsidRPr="00D77D94" w:rsidRDefault="00631CA0" w:rsidP="00631C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Обоснование: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могут не владеть русским языком.</w:t>
      </w:r>
    </w:p>
    <w:p w:rsidR="00631CA0" w:rsidRPr="00D77D94" w:rsidRDefault="00631CA0" w:rsidP="00631C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Решение: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ручной локализации на русском и английском языках.</w:t>
      </w:r>
    </w:p>
    <w:p w:rsidR="00631CA0" w:rsidRPr="00631CA0" w:rsidRDefault="00631CA0" w:rsidP="00631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 дизайна:</w:t>
      </w:r>
    </w:p>
    <w:p w:rsidR="00631CA0" w:rsidRPr="00631CA0" w:rsidRDefault="00631CA0" w:rsidP="00631C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Главное меню</w:t>
      </w: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1CA0" w:rsidRPr="00D77D94" w:rsidRDefault="00631CA0" w:rsidP="00631C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Обоснование: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упрощение навигации для пользователей.</w:t>
      </w:r>
    </w:p>
    <w:p w:rsidR="00631CA0" w:rsidRPr="00D77D94" w:rsidRDefault="00631CA0" w:rsidP="00631C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Решение: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максимум 5 пунктов, адаптация под мобильные устройства без горизонтальной прокрутки.</w:t>
      </w:r>
    </w:p>
    <w:p w:rsidR="00631CA0" w:rsidRPr="00D77D94" w:rsidRDefault="00631CA0" w:rsidP="00631C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Минимальное разрешение экрана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1CA0" w:rsidRPr="00D77D94" w:rsidRDefault="00631CA0" w:rsidP="00631C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Обоснование: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 корректной работы на смартфонах.</w:t>
      </w:r>
    </w:p>
    <w:p w:rsidR="00631CA0" w:rsidRPr="00D77D94" w:rsidRDefault="00631CA0" w:rsidP="00631C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Решение: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адаптивный дизайн с поддержкой от 320 пикселей по ширине.</w:t>
      </w:r>
    </w:p>
    <w:p w:rsidR="00631CA0" w:rsidRPr="00631CA0" w:rsidRDefault="00631CA0" w:rsidP="00631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 Предположения и зависимости</w:t>
      </w:r>
    </w:p>
    <w:p w:rsidR="00631CA0" w:rsidRPr="00631CA0" w:rsidRDefault="00631CA0" w:rsidP="00631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сторонних библиотек и плагинов (например, для уведомлений, календаря, визуальных эффектов). Прекращение их поддержки может повлиять на стабильность приложения.</w:t>
      </w:r>
    </w:p>
    <w:p w:rsidR="00631CA0" w:rsidRPr="00631CA0" w:rsidRDefault="00631CA0" w:rsidP="00631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хостинг-провайдера и/или облачного сервиса, обеспечивающего стабильную работу и безопасность данных.</w:t>
      </w:r>
    </w:p>
    <w:p w:rsidR="00631CA0" w:rsidRPr="00631CA0" w:rsidRDefault="00631CA0" w:rsidP="00631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и стабильность интернета у пользователей может влиять на восприятие приложения и отклик интерфейса.</w:t>
      </w:r>
    </w:p>
    <w:p w:rsidR="00631CA0" w:rsidRPr="00631CA0" w:rsidRDefault="00631CA0" w:rsidP="00631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A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 операционных систем и браузеров могут потребовать адаптации и регулярного тестирования для обеспечения стабильной работы.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Функции системы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Поиск и фильтрация процедур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3.1.1. Описание</w:t>
      </w:r>
    </w:p>
    <w:p w:rsidR="008E7A9D" w:rsidRPr="008E7A9D" w:rsidRDefault="008E7A9D" w:rsidP="008E7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позволяет пользователям находить косметологические процедуры через поисковую строку и использовать фильтры (по типу проце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дуры, стоимости, длительности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высокий.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3.1.2. Функциональные требования</w:t>
      </w:r>
    </w:p>
    <w:p w:rsidR="008E7A9D" w:rsidRPr="008E7A9D" w:rsidRDefault="008E7A9D" w:rsidP="008E7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proofErr w:type="gramStart"/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 по ключевым словам</w:t>
      </w:r>
      <w:proofErr w:type="gramEnd"/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(название).</w:t>
      </w:r>
    </w:p>
    <w:p w:rsidR="008E7A9D" w:rsidRPr="008E7A9D" w:rsidRDefault="008E7A9D" w:rsidP="008E7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Фильтрация по категориям процедур (уход,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инъекции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лазерные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др.).</w:t>
      </w:r>
    </w:p>
    <w:p w:rsidR="008E7A9D" w:rsidRPr="008E7A9D" w:rsidRDefault="008E7A9D" w:rsidP="008E7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сброса всех фильтров одной кнопкой.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Запись на процедуру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3.2.1. Описание</w:t>
      </w:r>
    </w:p>
    <w:p w:rsidR="008E7A9D" w:rsidRPr="008E7A9D" w:rsidRDefault="008E7A9D" w:rsidP="008E7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позволяет пользователям записываться на процедуры, выбирая специалиста, дату и время.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высокий.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3.2.2. Функциональные требования</w:t>
      </w:r>
    </w:p>
    <w:p w:rsidR="008E7A9D" w:rsidRPr="008E7A9D" w:rsidRDefault="008E7A9D" w:rsidP="008E7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процедуры из каталога.</w:t>
      </w:r>
    </w:p>
    <w:p w:rsidR="008E7A9D" w:rsidRPr="008E7A9D" w:rsidRDefault="008E7A9D" w:rsidP="008E7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специалиста и времени из доступных слотов.</w:t>
      </w:r>
    </w:p>
    <w:p w:rsidR="008E7A9D" w:rsidRPr="008E7A9D" w:rsidRDefault="008E7A9D" w:rsidP="008E7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записи с отображением информации (услуга, дата, время, специалист).</w:t>
      </w:r>
    </w:p>
    <w:p w:rsidR="008E7A9D" w:rsidRPr="008E7A9D" w:rsidRDefault="008E7A9D" w:rsidP="008E7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стоимости процедуры.</w:t>
      </w:r>
    </w:p>
    <w:p w:rsidR="008E7A9D" w:rsidRPr="008E7A9D" w:rsidRDefault="008E7A9D" w:rsidP="008E7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о подтверждении записи.</w:t>
      </w:r>
    </w:p>
    <w:p w:rsidR="008E7A9D" w:rsidRPr="008E7A9D" w:rsidRDefault="008E7A9D" w:rsidP="008E7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(например, если время уже занято).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Личный кабинет пользователя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3.3.1. Описание</w:t>
      </w:r>
    </w:p>
    <w:p w:rsidR="008E7A9D" w:rsidRPr="008E7A9D" w:rsidRDefault="008E7A9D" w:rsidP="008E7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предоставляет пользователям доступ к управлению своим профилем и к истории записей.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Приоритет: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средний.</w:t>
      </w:r>
    </w:p>
    <w:p w:rsidR="008E7A9D" w:rsidRPr="008E7A9D" w:rsidRDefault="008E7A9D" w:rsidP="008E7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3.3.2. Функциональные требования</w:t>
      </w:r>
    </w:p>
    <w:p w:rsidR="008E7A9D" w:rsidRPr="008E7A9D" w:rsidRDefault="008E7A9D" w:rsidP="008E7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 и вход через </w:t>
      </w:r>
      <w:r w:rsid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A9D" w:rsidRPr="008E7A9D" w:rsidRDefault="008E7A9D" w:rsidP="008E7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редактирование личных данных.</w:t>
      </w:r>
    </w:p>
    <w:p w:rsidR="008E7A9D" w:rsidRPr="008E7A9D" w:rsidRDefault="008E7A9D" w:rsidP="008E7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записей с возможностью отмены будущих процедур.</w:t>
      </w:r>
    </w:p>
    <w:p w:rsidR="008E7A9D" w:rsidRPr="008E7A9D" w:rsidRDefault="008E7A9D" w:rsidP="008E7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статуса каждой записи (</w:t>
      </w:r>
      <w:r w:rsid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подтверждена</w:t>
      </w:r>
      <w:r w:rsidRPr="008E7A9D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отменена).</w:t>
      </w:r>
    </w:p>
    <w:p w:rsidR="00F36E57" w:rsidRPr="00F36E57" w:rsidRDefault="00F36E57" w:rsidP="00F36E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данным</w:t>
      </w:r>
    </w:p>
    <w:p w:rsidR="00F36E57" w:rsidRPr="00F36E57" w:rsidRDefault="00F36E57" w:rsidP="00F36E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Логическая модель данных</w:t>
      </w:r>
    </w:p>
    <w:p w:rsidR="00F36E57" w:rsidRPr="00F36E57" w:rsidRDefault="00F36E57" w:rsidP="00F36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Логическая модель данных для приложения включает ключевые сущности и их связи:</w:t>
      </w:r>
    </w:p>
    <w:p w:rsidR="00F36E57" w:rsidRPr="00F36E57" w:rsidRDefault="00F36E57" w:rsidP="00F36E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 (User):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Name, Surname, Email, Login, Password,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PhoneNumber</w:t>
      </w:r>
      <w:proofErr w:type="spellEnd"/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может записываться на процедуры, оставлять отзывы.</w:t>
      </w:r>
    </w:p>
    <w:p w:rsidR="00F36E57" w:rsidRPr="00F36E57" w:rsidRDefault="00F36E57" w:rsidP="00F36E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Процедура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Procedure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Name, Category, Description, Duration, Price, Image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Процедура может быть выбрана многими пользователями, может относиться к нескольким специалистам.</w:t>
      </w:r>
    </w:p>
    <w:p w:rsidR="00F36E57" w:rsidRPr="00F36E57" w:rsidRDefault="00F36E57" w:rsidP="00F36E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Специалист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Specialist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SpecialistID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Name, Surname, Specialization,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ExperienceYears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Bio, Photo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специалист может выполнять одну процедур.</w:t>
      </w:r>
    </w:p>
    <w:p w:rsidR="00F36E57" w:rsidRPr="00F36E57" w:rsidRDefault="00F36E57" w:rsidP="00F36E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Запись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Appointment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AppointmentID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SpecialistID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Status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принадлежит конкретному пользователю, процедуре и специалисту.</w:t>
      </w:r>
    </w:p>
    <w:p w:rsidR="00F36E57" w:rsidRPr="00F36E57" w:rsidRDefault="00F36E57" w:rsidP="00F36E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Review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Атрибуты</w:t>
      </w:r>
      <w:r w:rsidRPr="00D77D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ReviewID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Pr="00D77D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Comment, Date</w:t>
      </w:r>
    </w:p>
    <w:p w:rsidR="00F36E57" w:rsidRPr="00D77D94" w:rsidRDefault="00F36E57" w:rsidP="00F36E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Связи:</w:t>
      </w:r>
      <w:r w:rsidRPr="00D77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Отзыв связан с пользователем.</w:t>
      </w:r>
    </w:p>
    <w:p w:rsidR="00F36E57" w:rsidRPr="00F36E57" w:rsidRDefault="00F36E57" w:rsidP="00F36E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Словарь данных</w:t>
      </w:r>
    </w:p>
    <w:p w:rsidR="00F36E57" w:rsidRPr="00F36E57" w:rsidRDefault="00F36E57" w:rsidP="00F36E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 (User):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UserID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Уникальный идентификатор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Имя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Surname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Фамилия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Уникальный 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Уникальное имя пользователя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Хешированный пароль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PhoneNumber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Телефон</w:t>
      </w:r>
    </w:p>
    <w:p w:rsidR="00F36E57" w:rsidRPr="00F36E57" w:rsidRDefault="00F36E57" w:rsidP="00F36E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Процедура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Procedure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Уникальный ID процедуры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Название процедуры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Category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Категория (лицо, тело и т.д.)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Описание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Продолжительность в минутах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Price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decimal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Стоимость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Ссылка на изображение</w:t>
      </w:r>
    </w:p>
    <w:p w:rsidR="00F36E57" w:rsidRPr="00F36E57" w:rsidRDefault="00F36E57" w:rsidP="00F36E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Специалист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Specialist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SpecialistID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Уникальный идентификатор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Name(string)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</w:t>
      </w:r>
    </w:p>
    <w:p w:rsid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Surname(string):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Specialization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Специализация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ExperienceYears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Опыт в годах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Bio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Краткое описание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Photo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Ссылка на фото</w:t>
      </w:r>
    </w:p>
    <w:p w:rsidR="00F36E57" w:rsidRPr="00F36E57" w:rsidRDefault="00F36E57" w:rsidP="00F36E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Запись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Appointment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AppointmentID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Уникальный ID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UserID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ID пользователя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ID процедуры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SpecialistID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ID специалиста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Дата и время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Статус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gram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Подтверждена", "Отменена")</w:t>
      </w:r>
    </w:p>
    <w:p w:rsidR="00F36E57" w:rsidRPr="00F36E57" w:rsidRDefault="00F36E57" w:rsidP="00F36E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Отзыв (</w:t>
      </w:r>
      <w:proofErr w:type="spellStart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Review</w:t>
      </w:r>
      <w:proofErr w:type="spellEnd"/>
      <w:r w:rsidRPr="00F36E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ReviewID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ID отзыва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UserID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ID пользователя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Comment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Комментарий</w:t>
      </w:r>
    </w:p>
    <w:p w:rsidR="00F36E57" w:rsidRPr="00F36E57" w:rsidRDefault="00F36E57" w:rsidP="00F36E5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F36E57">
        <w:rPr>
          <w:rFonts w:ascii="Times New Roman" w:eastAsia="Times New Roman" w:hAnsi="Times New Roman" w:cs="Times New Roman"/>
          <w:sz w:val="28"/>
          <w:szCs w:val="28"/>
          <w:lang w:eastAsia="ru-RU"/>
        </w:rPr>
        <w:t>): Дата публикации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Получение, целостность, хранение и утилизация данных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Получение данных:</w:t>
      </w:r>
    </w:p>
    <w:p w:rsidR="00574A86" w:rsidRPr="00574A86" w:rsidRDefault="00574A86" w:rsidP="00574A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Ручной ввод администратором</w:t>
      </w:r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используется для добавления новых процедур, специалистов, новостей, акций и прочей информации через административную панель.</w:t>
      </w:r>
    </w:p>
    <w:p w:rsidR="00574A86" w:rsidRPr="00574A86" w:rsidRDefault="00D77D94" w:rsidP="00574A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Импорт из </w:t>
      </w:r>
      <w:proofErr w:type="spellStart"/>
      <w:r w:rsidR="00574A86"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Excel</w:t>
      </w:r>
      <w:proofErr w:type="spellEnd"/>
      <w:r w:rsidR="00574A86"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массово загружать или обновлять список процедур, расписания специалистов или акции, упрощая запуск и администрирование центра.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Целостность данных:</w:t>
      </w:r>
    </w:p>
    <w:p w:rsidR="00574A86" w:rsidRPr="00574A86" w:rsidRDefault="00574A86" w:rsidP="00574A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доступности специалиста и времени</w:t>
      </w:r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созданием записи клиента (чтобы избежать пересечений по расписанию).</w:t>
      </w:r>
    </w:p>
    <w:p w:rsidR="00574A86" w:rsidRPr="00574A86" w:rsidRDefault="00574A86" w:rsidP="00574A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Валидация</w:t>
      </w:r>
      <w:proofErr w:type="spellEnd"/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цен, длительности и описаний процедур</w:t>
      </w:r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исключает ошибки при отображении и расчётах.</w:t>
      </w:r>
    </w:p>
    <w:p w:rsidR="00574A86" w:rsidRPr="00574A86" w:rsidRDefault="00574A86" w:rsidP="00574A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Обязательная проверка связей</w:t>
      </w:r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процедурами, специалистами и записями, предотвращающая удаление связанных данных без последствий.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Хранение данных:</w:t>
      </w:r>
    </w:p>
    <w:p w:rsidR="00574A86" w:rsidRPr="00574A86" w:rsidRDefault="00574A86" w:rsidP="00574A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база данных</w:t>
      </w:r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используется реляционная СУБД (например, MS SQL </w:t>
      </w:r>
      <w:proofErr w:type="spellStart"/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хранения информации о пользователях, процедурах, записях, отзывах и т.д.</w:t>
      </w:r>
    </w:p>
    <w:p w:rsidR="00574A86" w:rsidRPr="00574A86" w:rsidRDefault="00574A86" w:rsidP="00574A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Кэширование</w:t>
      </w:r>
      <w:r w:rsidRPr="00574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применяется для ускоренной загрузки часто используемых данных (каталог процедур, расписание, отзывы), снижая нагрузку на сервер.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A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Утилизация данных:</w:t>
      </w:r>
    </w:p>
    <w:p w:rsidR="00574A86" w:rsidRPr="00521F8B" w:rsidRDefault="00574A86" w:rsidP="00574A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Автоматическое обновление кэша популярных страниц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расписание и главная страница) — каждые 1–2 часа.</w:t>
      </w:r>
    </w:p>
    <w:p w:rsidR="00574A86" w:rsidRPr="00521F8B" w:rsidRDefault="00574A86" w:rsidP="00574A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Удаление устаревшей информации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74A86" w:rsidRPr="00521F8B" w:rsidRDefault="00574A86" w:rsidP="00574A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завершённых и просроченных акций,</w:t>
      </w:r>
    </w:p>
    <w:p w:rsidR="00574A86" w:rsidRPr="00521F8B" w:rsidRDefault="00574A86" w:rsidP="00574A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записей, которые были отменены или завершены более чем 6 месяцев назад,</w:t>
      </w:r>
    </w:p>
    <w:p w:rsidR="00574A86" w:rsidRPr="00521F8B" w:rsidRDefault="00574A86" w:rsidP="00574A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неактуальных специалистов или процедур, если они были удалены из центра.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Интерфейсы программного обеспечения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5.1. Пользовательские интерфейсы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Современный UI/UX-дизайн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адаптированный под потребности клиентов косметологического центра (в </w:t>
      </w:r>
      <w:proofErr w:type="spellStart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т.ч</w:t>
      </w:r>
      <w:proofErr w:type="spellEnd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мобильная версия).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Фирменный стиль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центра: логотип, цветовая палитра, </w:t>
      </w:r>
      <w:proofErr w:type="spellStart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типографика</w:t>
      </w:r>
      <w:proofErr w:type="spellEnd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светлой и тёмной темы интерфейса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повышения комфорта пользователей.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Удобная навигация по разделам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Главная, Услуги, Специалисты, Отзывы, Профиль.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Форма записи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валидацией</w:t>
      </w:r>
      <w:proofErr w:type="spellEnd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проверка </w:t>
      </w:r>
      <w:proofErr w:type="spellStart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номера телефона, обязательных полей.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Интерактивные карточки процедур и специалистов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возможностью записи.</w:t>
      </w:r>
    </w:p>
    <w:p w:rsidR="00574A86" w:rsidRPr="00521F8B" w:rsidRDefault="00574A86" w:rsidP="00574A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F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Личный кабинет пользователя</w:t>
      </w:r>
      <w:r w:rsidRPr="00521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актуальными записями, настройками профиля.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Интеграция и взаимодействие ПО</w:t>
      </w:r>
    </w:p>
    <w:p w:rsidR="00574A86" w:rsidRPr="008B068A" w:rsidRDefault="00574A86" w:rsidP="00574A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Связь с реляционной базой данных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ORM (например, </w:t>
      </w:r>
      <w:proofErr w:type="spellStart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74A86" w:rsidRPr="008B068A" w:rsidRDefault="00574A86" w:rsidP="00574A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email</w:t>
      </w:r>
      <w:proofErr w:type="spellEnd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-сервисами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уведомлений о записях и акциях.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 Поддержка оборудования</w:t>
      </w:r>
    </w:p>
    <w:p w:rsidR="00574A86" w:rsidRPr="008B068A" w:rsidRDefault="00574A86" w:rsidP="00574A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на популярных платформах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(через кроссплатформенную реализацию или веб-приложение).</w:t>
      </w:r>
    </w:p>
    <w:p w:rsidR="00574A86" w:rsidRPr="008B068A" w:rsidRDefault="00574A86" w:rsidP="00574A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Совместимость с внешними устройствами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используется оборудование на стойке регистрации (например, принтер чеков, сканеры QR-кодов).</w:t>
      </w:r>
    </w:p>
    <w:p w:rsidR="00574A86" w:rsidRPr="00574A86" w:rsidRDefault="00574A86" w:rsidP="0057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 Коммуникационные интерфейсы</w:t>
      </w:r>
    </w:p>
    <w:p w:rsidR="00574A86" w:rsidRPr="008B068A" w:rsidRDefault="00574A86" w:rsidP="00574A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Безопасная передача данных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HTTPS.</w:t>
      </w:r>
    </w:p>
    <w:p w:rsidR="00574A86" w:rsidRPr="008B068A" w:rsidRDefault="00574A86" w:rsidP="00574A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Поддержка </w:t>
      </w:r>
      <w:proofErr w:type="spellStart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email</w:t>
      </w:r>
      <w:proofErr w:type="spellEnd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push</w:t>
      </w:r>
      <w:proofErr w:type="spellEnd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-уведомлений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подтверждения записи, напоминаний, акций.</w:t>
      </w:r>
    </w:p>
    <w:p w:rsidR="00574A86" w:rsidRPr="008B068A" w:rsidRDefault="00574A86" w:rsidP="00574A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8B06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Кэширование данных</w:t>
      </w:r>
      <w:r w:rsidRP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популярные процедуры, отзывы, расписание — для ускоренной загрузки.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Атрибуты качества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Удобство использования</w:t>
      </w:r>
    </w:p>
    <w:p w:rsidR="00D84D5F" w:rsidRPr="00D84D5F" w:rsidRDefault="00D84D5F" w:rsidP="00D84D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интерфейс, позволяющий пользователям быстро находить нужную услугу, мастера и записываться на приём.</w:t>
      </w:r>
    </w:p>
    <w:p w:rsidR="00D84D5F" w:rsidRPr="00D84D5F" w:rsidRDefault="00D84D5F" w:rsidP="00D84D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количества кликов для записи, просмотра акций и управления профилем.</w:t>
      </w:r>
    </w:p>
    <w:p w:rsidR="00D84D5F" w:rsidRPr="00D84D5F" w:rsidRDefault="00D84D5F" w:rsidP="00D84D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Поддержка светлой и тёмной темы для комфортного использования в разное время суток.</w:t>
      </w:r>
    </w:p>
    <w:p w:rsidR="00D84D5F" w:rsidRPr="00D84D5F" w:rsidRDefault="00D84D5F" w:rsidP="00D84D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Подсказки и </w:t>
      </w:r>
      <w:proofErr w:type="spellStart"/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заполнении форм (запись, регистрация, обратная связь) — для снижения ошибок пользователей.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Производительность</w:t>
      </w:r>
    </w:p>
    <w:p w:rsidR="00D84D5F" w:rsidRPr="00D84D5F" w:rsidRDefault="00D84D5F" w:rsidP="00D84D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основных страниц (каталог процедур, расписание, профиль) — не более 2 секунд при стандартной нагрузке.</w:t>
      </w:r>
    </w:p>
    <w:p w:rsidR="00D84D5F" w:rsidRPr="00D84D5F" w:rsidRDefault="00D84D5F" w:rsidP="00D84D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выдерживает не менее 50 одновременных пользователей без заметного снижения производительности.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 Безопасность</w:t>
      </w:r>
    </w:p>
    <w:p w:rsidR="00D84D5F" w:rsidRPr="00D84D5F" w:rsidRDefault="00D84D5F" w:rsidP="00D84D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всех данных, передаваемых между</w:t>
      </w:r>
      <w:r w:rsid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клиентом и сервером (HTTPS</w:t>
      </w: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84D5F" w:rsidRPr="00D84D5F" w:rsidRDefault="00D84D5F" w:rsidP="00D84D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Чёткое разграничение прав доступа: клиент, администратор.</w:t>
      </w:r>
    </w:p>
    <w:p w:rsidR="00D84D5F" w:rsidRPr="00D84D5F" w:rsidRDefault="00D84D5F" w:rsidP="00D84D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создание резервных копий базы данных для предотвращения потерь информации при сбоях.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6.4. Информационная безопасность</w:t>
      </w:r>
    </w:p>
    <w:p w:rsidR="00D84D5F" w:rsidRPr="00D84D5F" w:rsidRDefault="00D84D5F" w:rsidP="00D84D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пароли пользователей хранятся в хешированном виде.</w:t>
      </w:r>
    </w:p>
    <w:p w:rsidR="00D84D5F" w:rsidRPr="00D84D5F" w:rsidRDefault="00D84D5F" w:rsidP="00D84D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журнала активности пользователей для отслеживания подозрительного поведения (например, множественные попытки входа).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6.5. Масштабируемость</w:t>
      </w:r>
    </w:p>
    <w:p w:rsidR="00D84D5F" w:rsidRPr="00D84D5F" w:rsidRDefault="00D84D5F" w:rsidP="00D84D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 допускает добавление новых функций (например, программы лояльности, видео-консультации) без полной переработки кода.</w:t>
      </w:r>
    </w:p>
    <w:p w:rsidR="00D84D5F" w:rsidRPr="00D84D5F" w:rsidRDefault="00D84D5F" w:rsidP="00D84D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Кроссплатформенность: поддержка мобильных устройств, планшетов и ПК.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6.6. Надёжность</w:t>
      </w:r>
    </w:p>
    <w:p w:rsidR="00D84D5F" w:rsidRPr="00D84D5F" w:rsidRDefault="00D84D5F" w:rsidP="00D84D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Гарантированное время дос</w:t>
      </w:r>
      <w:r w:rsidR="008B068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тупности сервиса — не менее 99</w:t>
      </w: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% в месяц.</w:t>
      </w:r>
    </w:p>
    <w:p w:rsidR="00D84D5F" w:rsidRPr="00D84D5F" w:rsidRDefault="00D84D5F" w:rsidP="00D84D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ошибок и уведомление администраторов о критических сбоях через </w:t>
      </w:r>
      <w:proofErr w:type="spellStart"/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мессенджеры.</w:t>
      </w:r>
    </w:p>
    <w:p w:rsidR="00D84D5F" w:rsidRPr="00D84D5F" w:rsidRDefault="00D84D5F" w:rsidP="00D8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Требования к интернационализации и локализации</w:t>
      </w:r>
    </w:p>
    <w:p w:rsidR="00D84D5F" w:rsidRPr="00D84D5F" w:rsidRDefault="00D84D5F" w:rsidP="00D84D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многоязычного пользовательского интерфейса с возможностью ручного выбора языка.</w:t>
      </w:r>
    </w:p>
    <w:p w:rsidR="00F36E57" w:rsidRPr="00F36E57" w:rsidRDefault="00D84D5F" w:rsidP="00D84D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D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универсального и культурно-нейтрального дизайна, исключающего специфические цвета, изображения или символику, способные вызвать недопонимание в разных культурах.</w:t>
      </w:r>
    </w:p>
    <w:sectPr w:rsidR="00F36E57" w:rsidRPr="00F3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8D9"/>
    <w:multiLevelType w:val="multilevel"/>
    <w:tmpl w:val="E808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73B1"/>
    <w:multiLevelType w:val="multilevel"/>
    <w:tmpl w:val="29283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339B5"/>
    <w:multiLevelType w:val="multilevel"/>
    <w:tmpl w:val="0EF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1A0F"/>
    <w:multiLevelType w:val="multilevel"/>
    <w:tmpl w:val="B62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15067"/>
    <w:multiLevelType w:val="multilevel"/>
    <w:tmpl w:val="71B8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45C3C"/>
    <w:multiLevelType w:val="multilevel"/>
    <w:tmpl w:val="820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C6C05"/>
    <w:multiLevelType w:val="multilevel"/>
    <w:tmpl w:val="9FC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53B08"/>
    <w:multiLevelType w:val="multilevel"/>
    <w:tmpl w:val="B2D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74C25"/>
    <w:multiLevelType w:val="multilevel"/>
    <w:tmpl w:val="FDC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E278C"/>
    <w:multiLevelType w:val="multilevel"/>
    <w:tmpl w:val="9D4C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72F3C"/>
    <w:multiLevelType w:val="multilevel"/>
    <w:tmpl w:val="78E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6200E"/>
    <w:multiLevelType w:val="multilevel"/>
    <w:tmpl w:val="C9C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A4637"/>
    <w:multiLevelType w:val="multilevel"/>
    <w:tmpl w:val="CEF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A3741"/>
    <w:multiLevelType w:val="multilevel"/>
    <w:tmpl w:val="D55C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D2A94"/>
    <w:multiLevelType w:val="multilevel"/>
    <w:tmpl w:val="55D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E38E2"/>
    <w:multiLevelType w:val="multilevel"/>
    <w:tmpl w:val="DF8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A793E"/>
    <w:multiLevelType w:val="multilevel"/>
    <w:tmpl w:val="22E0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906"/>
    <w:multiLevelType w:val="multilevel"/>
    <w:tmpl w:val="474E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64558"/>
    <w:multiLevelType w:val="multilevel"/>
    <w:tmpl w:val="00C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D20E9"/>
    <w:multiLevelType w:val="multilevel"/>
    <w:tmpl w:val="6CE4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60E1C"/>
    <w:multiLevelType w:val="multilevel"/>
    <w:tmpl w:val="02CA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696C"/>
    <w:multiLevelType w:val="multilevel"/>
    <w:tmpl w:val="27C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06287"/>
    <w:multiLevelType w:val="multilevel"/>
    <w:tmpl w:val="30E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47FE6"/>
    <w:multiLevelType w:val="multilevel"/>
    <w:tmpl w:val="F7A2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B5B26"/>
    <w:multiLevelType w:val="multilevel"/>
    <w:tmpl w:val="165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3253E"/>
    <w:multiLevelType w:val="multilevel"/>
    <w:tmpl w:val="CA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D76D4"/>
    <w:multiLevelType w:val="multilevel"/>
    <w:tmpl w:val="CF0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7237A"/>
    <w:multiLevelType w:val="multilevel"/>
    <w:tmpl w:val="57FC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543DB"/>
    <w:multiLevelType w:val="multilevel"/>
    <w:tmpl w:val="B13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52736"/>
    <w:multiLevelType w:val="multilevel"/>
    <w:tmpl w:val="0FB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246D7"/>
    <w:multiLevelType w:val="multilevel"/>
    <w:tmpl w:val="CBA8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20F80"/>
    <w:multiLevelType w:val="multilevel"/>
    <w:tmpl w:val="A7C0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87539"/>
    <w:multiLevelType w:val="multilevel"/>
    <w:tmpl w:val="A58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F5973"/>
    <w:multiLevelType w:val="multilevel"/>
    <w:tmpl w:val="BCB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B5C1F"/>
    <w:multiLevelType w:val="multilevel"/>
    <w:tmpl w:val="C27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C17A6"/>
    <w:multiLevelType w:val="multilevel"/>
    <w:tmpl w:val="E6FC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27468"/>
    <w:multiLevelType w:val="multilevel"/>
    <w:tmpl w:val="24E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574F7"/>
    <w:multiLevelType w:val="multilevel"/>
    <w:tmpl w:val="E37E0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36F0F"/>
    <w:multiLevelType w:val="multilevel"/>
    <w:tmpl w:val="C604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25"/>
  </w:num>
  <w:num w:numId="4">
    <w:abstractNumId w:val="5"/>
  </w:num>
  <w:num w:numId="5">
    <w:abstractNumId w:val="31"/>
  </w:num>
  <w:num w:numId="6">
    <w:abstractNumId w:val="11"/>
  </w:num>
  <w:num w:numId="7">
    <w:abstractNumId w:val="21"/>
  </w:num>
  <w:num w:numId="8">
    <w:abstractNumId w:val="36"/>
  </w:num>
  <w:num w:numId="9">
    <w:abstractNumId w:val="1"/>
  </w:num>
  <w:num w:numId="10">
    <w:abstractNumId w:val="24"/>
  </w:num>
  <w:num w:numId="11">
    <w:abstractNumId w:val="37"/>
  </w:num>
  <w:num w:numId="12">
    <w:abstractNumId w:val="12"/>
  </w:num>
  <w:num w:numId="13">
    <w:abstractNumId w:val="18"/>
  </w:num>
  <w:num w:numId="14">
    <w:abstractNumId w:val="32"/>
  </w:num>
  <w:num w:numId="15">
    <w:abstractNumId w:val="38"/>
  </w:num>
  <w:num w:numId="16">
    <w:abstractNumId w:val="20"/>
  </w:num>
  <w:num w:numId="17">
    <w:abstractNumId w:val="17"/>
  </w:num>
  <w:num w:numId="18">
    <w:abstractNumId w:val="35"/>
  </w:num>
  <w:num w:numId="19">
    <w:abstractNumId w:val="34"/>
  </w:num>
  <w:num w:numId="20">
    <w:abstractNumId w:val="6"/>
  </w:num>
  <w:num w:numId="21">
    <w:abstractNumId w:val="23"/>
  </w:num>
  <w:num w:numId="22">
    <w:abstractNumId w:val="9"/>
  </w:num>
  <w:num w:numId="23">
    <w:abstractNumId w:val="13"/>
  </w:num>
  <w:num w:numId="24">
    <w:abstractNumId w:val="28"/>
  </w:num>
  <w:num w:numId="25">
    <w:abstractNumId w:val="26"/>
  </w:num>
  <w:num w:numId="26">
    <w:abstractNumId w:val="3"/>
  </w:num>
  <w:num w:numId="27">
    <w:abstractNumId w:val="15"/>
  </w:num>
  <w:num w:numId="28">
    <w:abstractNumId w:val="33"/>
  </w:num>
  <w:num w:numId="29">
    <w:abstractNumId w:val="14"/>
  </w:num>
  <w:num w:numId="30">
    <w:abstractNumId w:val="8"/>
  </w:num>
  <w:num w:numId="31">
    <w:abstractNumId w:val="16"/>
  </w:num>
  <w:num w:numId="32">
    <w:abstractNumId w:val="29"/>
  </w:num>
  <w:num w:numId="33">
    <w:abstractNumId w:val="10"/>
  </w:num>
  <w:num w:numId="34">
    <w:abstractNumId w:val="7"/>
  </w:num>
  <w:num w:numId="35">
    <w:abstractNumId w:val="27"/>
  </w:num>
  <w:num w:numId="36">
    <w:abstractNumId w:val="2"/>
  </w:num>
  <w:num w:numId="37">
    <w:abstractNumId w:val="30"/>
  </w:num>
  <w:num w:numId="38">
    <w:abstractNumId w:val="2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36"/>
    <w:rsid w:val="003E7B37"/>
    <w:rsid w:val="00521F8B"/>
    <w:rsid w:val="00574A86"/>
    <w:rsid w:val="005B7636"/>
    <w:rsid w:val="00631CA0"/>
    <w:rsid w:val="008B068A"/>
    <w:rsid w:val="008E7A9D"/>
    <w:rsid w:val="00BC5591"/>
    <w:rsid w:val="00D33B3F"/>
    <w:rsid w:val="00D77D94"/>
    <w:rsid w:val="00D84D5F"/>
    <w:rsid w:val="00F3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EAD"/>
  <w15:chartTrackingRefBased/>
  <w15:docId w15:val="{D1586ABA-4BD0-4A92-8630-104E4F6A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7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7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76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76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76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7636"/>
    <w:rPr>
      <w:b/>
      <w:bCs/>
    </w:rPr>
  </w:style>
  <w:style w:type="character" w:styleId="a4">
    <w:name w:val="Emphasis"/>
    <w:basedOn w:val="a0"/>
    <w:uiPriority w:val="20"/>
    <w:qFormat/>
    <w:rsid w:val="00631CA0"/>
    <w:rPr>
      <w:i/>
      <w:iCs/>
    </w:rPr>
  </w:style>
  <w:style w:type="character" w:styleId="HTML">
    <w:name w:val="HTML Code"/>
    <w:basedOn w:val="a0"/>
    <w:uiPriority w:val="99"/>
    <w:semiHidden/>
    <w:unhideWhenUsed/>
    <w:rsid w:val="00F36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2025-05-14T21:27:00Z</dcterms:created>
  <dcterms:modified xsi:type="dcterms:W3CDTF">2025-05-15T12:20:00Z</dcterms:modified>
</cp:coreProperties>
</file>