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D8B7" w14:textId="77777777" w:rsidR="00527832" w:rsidRDefault="004B31E5">
      <w:pPr>
        <w:spacing w:after="200"/>
        <w:jc w:val="center"/>
      </w:pPr>
      <w:r>
        <w:rPr>
          <w:b/>
          <w:bCs/>
          <w:sz w:val="28"/>
          <w:szCs w:val="28"/>
        </w:rPr>
        <w:t>Лабораторная работа 3</w:t>
      </w:r>
    </w:p>
    <w:p w14:paraId="02EE9989" w14:textId="77777777" w:rsidR="00527832" w:rsidRDefault="004B31E5">
      <w:pPr>
        <w:spacing w:after="200"/>
        <w:jc w:val="center"/>
      </w:pPr>
      <w:r>
        <w:rPr>
          <w:b/>
          <w:bCs/>
          <w:sz w:val="26"/>
          <w:szCs w:val="26"/>
        </w:rPr>
        <w:t>Классификация тестирования</w:t>
      </w:r>
    </w:p>
    <w:p w14:paraId="0C17E0AB" w14:textId="6A90473F" w:rsidR="00527832" w:rsidRDefault="00527832" w:rsidP="005F2800">
      <w:pPr>
        <w:spacing w:after="100"/>
        <w:jc w:val="both"/>
      </w:pP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670"/>
        <w:gridCol w:w="5103"/>
      </w:tblGrid>
      <w:tr w:rsidR="00527832" w14:paraId="25842A0D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2B540" w14:textId="77777777" w:rsidR="00527832" w:rsidRDefault="004B31E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Вид тестирования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00368" w14:textId="77777777" w:rsidR="00527832" w:rsidRDefault="004B31E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Краткое определение вида тестирования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F9E99" w14:textId="77777777" w:rsidR="00527832" w:rsidRDefault="004B31E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Тестовые проверки (на основе «Киноафиши»)</w:t>
            </w:r>
          </w:p>
        </w:tc>
      </w:tr>
      <w:tr w:rsidR="00527832" w14:paraId="48BDFC57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DFFB9" w14:textId="77777777" w:rsidR="00527832" w:rsidRDefault="004B31E5">
            <w:r>
              <w:rPr>
                <w:sz w:val="22"/>
                <w:szCs w:val="22"/>
              </w:rPr>
              <w:t>Функциональное тестирование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85596" w14:textId="77777777" w:rsidR="00527832" w:rsidRDefault="004B31E5">
            <w:r>
              <w:rPr>
                <w:sz w:val="22"/>
                <w:szCs w:val="22"/>
              </w:rPr>
              <w:t>Проверка соответствия функций системы заявленным требованиям. Тестируется то, что система делает.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86596" w14:textId="77777777" w:rsidR="00527832" w:rsidRDefault="004B31E5">
            <w:r>
              <w:rPr>
                <w:sz w:val="22"/>
                <w:szCs w:val="22"/>
              </w:rPr>
              <w:t>Проверка, что пользователь может зарегистрироваться и авторизоваться с корректными данными. Проверка, что покупка билета сохраняется в базе данных.</w:t>
            </w:r>
          </w:p>
        </w:tc>
      </w:tr>
      <w:tr w:rsidR="00527832" w14:paraId="2956E7D1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66F12" w14:textId="77777777" w:rsidR="00527832" w:rsidRDefault="004B31E5">
            <w:r>
              <w:rPr>
                <w:sz w:val="22"/>
                <w:szCs w:val="22"/>
              </w:rPr>
              <w:t>Тестирование пользовательского интерфейса (GUI)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FDABC" w14:textId="77777777" w:rsidR="00527832" w:rsidRDefault="004B31E5">
            <w:r>
              <w:rPr>
                <w:sz w:val="22"/>
                <w:szCs w:val="22"/>
              </w:rPr>
              <w:t>Проверка визуальных элементов интерфейса на корректность отображения и удобство использования.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725EF" w14:textId="77777777" w:rsidR="00527832" w:rsidRDefault="004B31E5">
            <w:r>
              <w:rPr>
                <w:sz w:val="22"/>
                <w:szCs w:val="22"/>
              </w:rPr>
              <w:t>Проверка отображения карточек фильмов на главной странице афиши. Проверка корректности схемы зала при выборе мест.</w:t>
            </w:r>
          </w:p>
        </w:tc>
      </w:tr>
      <w:tr w:rsidR="00527832" w14:paraId="3C0D1F24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7F3ED" w14:textId="77777777" w:rsidR="00527832" w:rsidRDefault="004B31E5">
            <w:r>
              <w:rPr>
                <w:sz w:val="22"/>
                <w:szCs w:val="22"/>
              </w:rPr>
              <w:t>Тестирование удобства использования (Usability)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58B02" w14:textId="77777777" w:rsidR="00527832" w:rsidRDefault="004B31E5">
            <w:r>
              <w:rPr>
                <w:sz w:val="22"/>
                <w:szCs w:val="22"/>
              </w:rPr>
              <w:t>Оценка интуитивности и удобства интерфейса для конечного пользователя.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2C99C" w14:textId="77777777" w:rsidR="00527832" w:rsidRDefault="004B31E5">
            <w:r>
              <w:rPr>
                <w:sz w:val="22"/>
                <w:szCs w:val="22"/>
              </w:rPr>
              <w:t>Оценка, насколько легко пользователь находит нужный фильм и выбирает сеанс без подсказок.</w:t>
            </w:r>
          </w:p>
        </w:tc>
      </w:tr>
      <w:tr w:rsidR="00527832" w14:paraId="46276E3E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08E21" w14:textId="77777777" w:rsidR="00527832" w:rsidRDefault="004B31E5">
            <w:r>
              <w:rPr>
                <w:sz w:val="22"/>
                <w:szCs w:val="22"/>
              </w:rPr>
              <w:t>Тестирование безопасности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970F7" w14:textId="77777777" w:rsidR="00527832" w:rsidRDefault="004B31E5">
            <w:r>
              <w:rPr>
                <w:sz w:val="22"/>
                <w:szCs w:val="22"/>
              </w:rPr>
              <w:t>Проверка защиты системы от несанкционированного доступа и уязвимостей.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F7990" w14:textId="77777777" w:rsidR="00527832" w:rsidRDefault="004B31E5">
            <w:r>
              <w:rPr>
                <w:sz w:val="22"/>
                <w:szCs w:val="22"/>
              </w:rPr>
              <w:t>Проверка, что неавторизованный пользователь не может получить доступ к административным функциям добавления/удаления фильмов.</w:t>
            </w:r>
          </w:p>
        </w:tc>
      </w:tr>
      <w:tr w:rsidR="00527832" w14:paraId="34C05518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D0DB2" w14:textId="77777777" w:rsidR="00527832" w:rsidRDefault="004B31E5">
            <w:r>
              <w:rPr>
                <w:sz w:val="22"/>
                <w:szCs w:val="22"/>
              </w:rPr>
              <w:t>Тестирование производительности (нагрузочное)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3694F" w14:textId="6E5ADB76" w:rsidR="00527832" w:rsidRDefault="004B31E5">
            <w:r>
              <w:rPr>
                <w:sz w:val="22"/>
                <w:szCs w:val="22"/>
              </w:rPr>
              <w:t>Проверка поведения системы при высокой нагрузке большом количестве одновременных пользователей или запросов.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C0172" w14:textId="77777777" w:rsidR="00527832" w:rsidRDefault="004B31E5">
            <w:r>
              <w:rPr>
                <w:sz w:val="22"/>
                <w:szCs w:val="22"/>
              </w:rPr>
              <w:t>Проверка времени отклика при одновременном бронировании мест несколькими пользователями на один сеанс.</w:t>
            </w:r>
          </w:p>
        </w:tc>
      </w:tr>
      <w:tr w:rsidR="00527832" w14:paraId="62104C82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D5C19" w14:textId="77777777" w:rsidR="00527832" w:rsidRDefault="004B31E5">
            <w:r>
              <w:rPr>
                <w:sz w:val="22"/>
                <w:szCs w:val="22"/>
              </w:rPr>
              <w:t>Модульное (Unit) тестирование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317E1" w14:textId="77777777" w:rsidR="00527832" w:rsidRDefault="004B31E5">
            <w:r>
              <w:rPr>
                <w:sz w:val="22"/>
                <w:szCs w:val="22"/>
              </w:rPr>
              <w:t>Тестирование отдельных модулей или компонентов программы изолированно от остальной системы.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7E2AF" w14:textId="2EA2402B" w:rsidR="00527832" w:rsidRDefault="004B31E5">
            <w:r>
              <w:rPr>
                <w:sz w:val="22"/>
                <w:szCs w:val="22"/>
              </w:rPr>
              <w:t>Тестирование метода валидации данных платёжной карты (номер, CVV, дата) отдельно от UI.</w:t>
            </w:r>
          </w:p>
        </w:tc>
      </w:tr>
      <w:tr w:rsidR="00527832" w14:paraId="4964CADA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3F7A9" w14:textId="77777777" w:rsidR="00527832" w:rsidRDefault="004B31E5">
            <w:r>
              <w:rPr>
                <w:sz w:val="22"/>
                <w:szCs w:val="22"/>
              </w:rPr>
              <w:t>Интеграционное тестирование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0DF77" w14:textId="77777777" w:rsidR="00527832" w:rsidRDefault="004B31E5">
            <w:r>
              <w:rPr>
                <w:sz w:val="22"/>
                <w:szCs w:val="22"/>
              </w:rPr>
              <w:t>Проверка взаимодействия между несколькими компонентами или модулями системы.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9C699" w14:textId="77777777" w:rsidR="00527832" w:rsidRDefault="004B31E5">
            <w:r>
              <w:rPr>
                <w:sz w:val="22"/>
                <w:szCs w:val="22"/>
              </w:rPr>
              <w:t>Проверка корректного взаимодействия Entity Framework с базой данных MS SQL Server при добавлении нового сеанса.</w:t>
            </w:r>
          </w:p>
        </w:tc>
      </w:tr>
      <w:tr w:rsidR="00527832" w14:paraId="7F07CBAD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6DCFF" w14:textId="77777777" w:rsidR="00527832" w:rsidRDefault="004B31E5">
            <w:r>
              <w:rPr>
                <w:sz w:val="22"/>
                <w:szCs w:val="22"/>
              </w:rPr>
              <w:t>Сквозное (End-to-end) тестирование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8E745" w14:textId="77777777" w:rsidR="00527832" w:rsidRDefault="004B31E5">
            <w:r>
              <w:rPr>
                <w:sz w:val="22"/>
                <w:szCs w:val="22"/>
              </w:rPr>
              <w:t>Тестирование полного сценария работы системы от начала до конца, включая все слои.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D2A98" w14:textId="77777777" w:rsidR="00527832" w:rsidRDefault="004B31E5">
            <w:r>
              <w:rPr>
                <w:sz w:val="22"/>
                <w:szCs w:val="22"/>
              </w:rPr>
              <w:t>Сценарий: регистрация → авторизация → выбор фильма → выбор сеанса → выбор мест → оплата → получение билета.</w:t>
            </w:r>
          </w:p>
        </w:tc>
      </w:tr>
      <w:tr w:rsidR="00527832" w14:paraId="1C060F9A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DB078" w14:textId="77777777" w:rsidR="00527832" w:rsidRDefault="004B31E5">
            <w:r>
              <w:rPr>
                <w:sz w:val="22"/>
                <w:szCs w:val="22"/>
              </w:rPr>
              <w:lastRenderedPageBreak/>
              <w:t>Тестирование методом чёрного ящика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7D8EA" w14:textId="77777777" w:rsidR="00527832" w:rsidRDefault="004B31E5">
            <w:r>
              <w:rPr>
                <w:sz w:val="22"/>
                <w:szCs w:val="22"/>
              </w:rPr>
              <w:t>Тестирование без знания внутренней реализации. Тестировщик видит только входные и выходные данные.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9635F" w14:textId="77777777" w:rsidR="00527832" w:rsidRDefault="004B31E5">
            <w:r>
              <w:rPr>
                <w:sz w:val="22"/>
                <w:szCs w:val="22"/>
              </w:rPr>
              <w:t>Ввод некорректного логина и пароля → проверка, что система выдаёт сообщение об ошибке без знания кода авторизации.</w:t>
            </w:r>
          </w:p>
        </w:tc>
      </w:tr>
      <w:tr w:rsidR="00527832" w14:paraId="7FBDA864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1437D" w14:textId="77777777" w:rsidR="00527832" w:rsidRDefault="004B31E5">
            <w:r>
              <w:rPr>
                <w:sz w:val="22"/>
                <w:szCs w:val="22"/>
              </w:rPr>
              <w:t>Тестирование методом белого ящика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6E341" w14:textId="77777777" w:rsidR="00527832" w:rsidRDefault="004B31E5">
            <w:r>
              <w:rPr>
                <w:sz w:val="22"/>
                <w:szCs w:val="22"/>
              </w:rPr>
              <w:t>Тестирование с полным знанием внутреннего кода и структуры программы.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93471" w14:textId="77777777" w:rsidR="00527832" w:rsidRDefault="004B31E5">
            <w:r>
              <w:rPr>
                <w:sz w:val="22"/>
                <w:szCs w:val="22"/>
              </w:rPr>
              <w:t>Проверка всех ветвей метода AddButton_Click (добавление сеанса): корректная дата, некорректная дата, конфликт залов, отсутствие фильма.</w:t>
            </w:r>
          </w:p>
        </w:tc>
      </w:tr>
      <w:tr w:rsidR="00527832" w14:paraId="78188A7A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20043" w14:textId="77777777" w:rsidR="00527832" w:rsidRDefault="004B31E5">
            <w:r>
              <w:rPr>
                <w:sz w:val="22"/>
                <w:szCs w:val="22"/>
              </w:rPr>
              <w:t>Регрессионное тестирование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0CE99" w14:textId="77777777" w:rsidR="00527832" w:rsidRDefault="004B31E5">
            <w:r>
              <w:rPr>
                <w:sz w:val="22"/>
                <w:szCs w:val="22"/>
              </w:rPr>
              <w:t>Повторное тестирование системы после внесения изменений для проверки, что ничего не сломалось.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2AFA0" w14:textId="336E78E4" w:rsidR="00527832" w:rsidRDefault="004B31E5">
            <w:r>
              <w:rPr>
                <w:sz w:val="22"/>
                <w:szCs w:val="22"/>
              </w:rPr>
              <w:t>После добавления функции удаления фильма повторная проверка, что добавление и редактирование фильмов работает корректно.</w:t>
            </w:r>
          </w:p>
        </w:tc>
      </w:tr>
      <w:tr w:rsidR="00527832" w14:paraId="376F3E59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5662D" w14:textId="77777777" w:rsidR="00527832" w:rsidRDefault="004B31E5">
            <w:r>
              <w:rPr>
                <w:sz w:val="22"/>
                <w:szCs w:val="22"/>
              </w:rPr>
              <w:t>Санитарное тестирование (Sanity)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DAFED" w14:textId="77777777" w:rsidR="00527832" w:rsidRDefault="004B31E5">
            <w:r>
              <w:rPr>
                <w:sz w:val="22"/>
                <w:szCs w:val="22"/>
              </w:rPr>
              <w:t>Быстрая проверка конкретного функционала после исправления дефекта или небольшого изменения.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3004C" w14:textId="30209E04" w:rsidR="00527832" w:rsidRDefault="004B31E5">
            <w:r>
              <w:rPr>
                <w:sz w:val="22"/>
                <w:szCs w:val="22"/>
              </w:rPr>
              <w:t>После исправления бага с дублированием мест быстрая проверка, что выбор мест отображается корректно.</w:t>
            </w:r>
          </w:p>
        </w:tc>
      </w:tr>
      <w:tr w:rsidR="00527832" w14:paraId="2348D704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7B4E6" w14:textId="77777777" w:rsidR="00527832" w:rsidRDefault="004B31E5">
            <w:r>
              <w:rPr>
                <w:sz w:val="22"/>
                <w:szCs w:val="22"/>
              </w:rPr>
              <w:t>Позитивное тестирование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3A9DB" w14:textId="77777777" w:rsidR="00527832" w:rsidRDefault="004B31E5">
            <w:r>
              <w:rPr>
                <w:sz w:val="22"/>
                <w:szCs w:val="22"/>
              </w:rPr>
              <w:t>Проверка корректного поведения системы при вводе допустимых (ожидаемых) данных.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80949" w14:textId="77777777" w:rsidR="00527832" w:rsidRDefault="004B31E5">
            <w:r>
              <w:rPr>
                <w:sz w:val="22"/>
                <w:szCs w:val="22"/>
              </w:rPr>
              <w:t>Ввод корректных данных карты (16 цифр, валидная дата, 3-значный CVV, имя на латинице) → успешное завершение оплаты.</w:t>
            </w:r>
          </w:p>
        </w:tc>
      </w:tr>
      <w:tr w:rsidR="00527832" w14:paraId="152F3753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D6F59" w14:textId="77777777" w:rsidR="00527832" w:rsidRDefault="004B31E5">
            <w:r>
              <w:rPr>
                <w:sz w:val="22"/>
                <w:szCs w:val="22"/>
              </w:rPr>
              <w:t>Негативное тестирование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57A54" w14:textId="77777777" w:rsidR="00527832" w:rsidRDefault="004B31E5">
            <w:r>
              <w:rPr>
                <w:sz w:val="22"/>
                <w:szCs w:val="22"/>
              </w:rPr>
              <w:t>Проверка поведения системы при вводе некорректных, граничных или неожиданных данных.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2CFEA" w14:textId="77777777" w:rsidR="00527832" w:rsidRDefault="004B31E5">
            <w:r>
              <w:rPr>
                <w:sz w:val="22"/>
                <w:szCs w:val="22"/>
              </w:rPr>
              <w:t>Ввод букв в поле цены при добавлении сеанса → система должна отобразить сообщение об ошибке и не сохранять данные.</w:t>
            </w:r>
          </w:p>
        </w:tc>
      </w:tr>
      <w:tr w:rsidR="00527832" w14:paraId="2E0C0551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A3388" w14:textId="77777777" w:rsidR="00527832" w:rsidRDefault="004B31E5">
            <w:r>
              <w:rPr>
                <w:sz w:val="22"/>
                <w:szCs w:val="22"/>
              </w:rPr>
              <w:t>Дымовое тестирование (Smoke)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7D414" w14:textId="77777777" w:rsidR="00527832" w:rsidRDefault="004B31E5">
            <w:r>
              <w:rPr>
                <w:sz w:val="22"/>
                <w:szCs w:val="22"/>
              </w:rPr>
              <w:t>Поверхностная проверка основных функций системы для убеждения в работоспособности сборки.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FDDC8" w14:textId="77777777" w:rsidR="00527832" w:rsidRDefault="004B31E5">
            <w:r>
              <w:rPr>
                <w:sz w:val="22"/>
                <w:szCs w:val="22"/>
              </w:rPr>
              <w:t>Запуск приложения → успешная авторизация → открытие главной страницы → открытие страницы фильма → запуск без ошибок.</w:t>
            </w:r>
          </w:p>
        </w:tc>
      </w:tr>
      <w:tr w:rsidR="00527832" w14:paraId="04ADD52A" w14:textId="77777777" w:rsidTr="005F2800">
        <w:tc>
          <w:tcPr>
            <w:tcW w:w="3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4CF17" w14:textId="77777777" w:rsidR="00527832" w:rsidRDefault="004B31E5">
            <w:r>
              <w:rPr>
                <w:sz w:val="22"/>
                <w:szCs w:val="22"/>
              </w:rPr>
              <w:t>Тестирование конфигурации</w:t>
            </w:r>
          </w:p>
        </w:tc>
        <w:tc>
          <w:tcPr>
            <w:tcW w:w="5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976F3" w14:textId="77777777" w:rsidR="00527832" w:rsidRDefault="004B31E5">
            <w:r>
              <w:rPr>
                <w:sz w:val="22"/>
                <w:szCs w:val="22"/>
              </w:rPr>
              <w:t>Проверка корректной работы системы при различных конфигурациях окружения (версии ОС, .NET, разрешение экрана).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5410F" w14:textId="77777777" w:rsidR="00527832" w:rsidRDefault="004B31E5">
            <w:r>
              <w:rPr>
                <w:sz w:val="22"/>
                <w:szCs w:val="22"/>
              </w:rPr>
              <w:t>Проверка запуска и корректного отображения интерфейса приложения при разных разрешениях экрана под Windows 10 и Windows 11.</w:t>
            </w:r>
          </w:p>
        </w:tc>
      </w:tr>
    </w:tbl>
    <w:p w14:paraId="1BD7515A" w14:textId="155EC01A" w:rsidR="004B31E5" w:rsidRDefault="002A735C">
      <w:r w:rsidRPr="002A735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EFC5EB0" wp14:editId="000CC47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15225" cy="4810760"/>
            <wp:effectExtent l="0" t="0" r="952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B31E5">
      <w:pgSz w:w="16838" w:h="11906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722FD"/>
    <w:multiLevelType w:val="hybridMultilevel"/>
    <w:tmpl w:val="FC10880E"/>
    <w:lvl w:ilvl="0" w:tplc="0E2285B6">
      <w:start w:val="1"/>
      <w:numFmt w:val="decimal"/>
      <w:lvlText w:val="%1."/>
      <w:lvlJc w:val="left"/>
      <w:pPr>
        <w:ind w:left="720" w:hanging="360"/>
      </w:pPr>
    </w:lvl>
    <w:lvl w:ilvl="1" w:tplc="2E18AAE8">
      <w:numFmt w:val="decimal"/>
      <w:lvlText w:val=""/>
      <w:lvlJc w:val="left"/>
    </w:lvl>
    <w:lvl w:ilvl="2" w:tplc="15B070B4">
      <w:numFmt w:val="decimal"/>
      <w:lvlText w:val=""/>
      <w:lvlJc w:val="left"/>
    </w:lvl>
    <w:lvl w:ilvl="3" w:tplc="2962F160">
      <w:numFmt w:val="decimal"/>
      <w:lvlText w:val=""/>
      <w:lvlJc w:val="left"/>
    </w:lvl>
    <w:lvl w:ilvl="4" w:tplc="9B48A92E">
      <w:numFmt w:val="decimal"/>
      <w:lvlText w:val=""/>
      <w:lvlJc w:val="left"/>
    </w:lvl>
    <w:lvl w:ilvl="5" w:tplc="BAEC9ED0">
      <w:numFmt w:val="decimal"/>
      <w:lvlText w:val=""/>
      <w:lvlJc w:val="left"/>
    </w:lvl>
    <w:lvl w:ilvl="6" w:tplc="1ECCF096">
      <w:numFmt w:val="decimal"/>
      <w:lvlText w:val=""/>
      <w:lvlJc w:val="left"/>
    </w:lvl>
    <w:lvl w:ilvl="7" w:tplc="2AEC19B2">
      <w:numFmt w:val="decimal"/>
      <w:lvlText w:val=""/>
      <w:lvlJc w:val="left"/>
    </w:lvl>
    <w:lvl w:ilvl="8" w:tplc="253612BC">
      <w:numFmt w:val="decimal"/>
      <w:lvlText w:val=""/>
      <w:lvlJc w:val="left"/>
    </w:lvl>
  </w:abstractNum>
  <w:abstractNum w:abstractNumId="1" w15:restartNumberingAfterBreak="0">
    <w:nsid w:val="55BB2412"/>
    <w:multiLevelType w:val="hybridMultilevel"/>
    <w:tmpl w:val="FDFC4C80"/>
    <w:lvl w:ilvl="0" w:tplc="46CA080C">
      <w:start w:val="1"/>
      <w:numFmt w:val="bullet"/>
      <w:lvlText w:val="●"/>
      <w:lvlJc w:val="left"/>
      <w:pPr>
        <w:ind w:left="720" w:hanging="360"/>
      </w:pPr>
    </w:lvl>
    <w:lvl w:ilvl="1" w:tplc="1738FFF8">
      <w:start w:val="1"/>
      <w:numFmt w:val="bullet"/>
      <w:lvlText w:val="○"/>
      <w:lvlJc w:val="left"/>
      <w:pPr>
        <w:ind w:left="1440" w:hanging="360"/>
      </w:pPr>
    </w:lvl>
    <w:lvl w:ilvl="2" w:tplc="94DE7BC0">
      <w:start w:val="1"/>
      <w:numFmt w:val="bullet"/>
      <w:lvlText w:val="■"/>
      <w:lvlJc w:val="left"/>
      <w:pPr>
        <w:ind w:left="2160" w:hanging="360"/>
      </w:pPr>
    </w:lvl>
    <w:lvl w:ilvl="3" w:tplc="EAB01332">
      <w:start w:val="1"/>
      <w:numFmt w:val="bullet"/>
      <w:lvlText w:val="●"/>
      <w:lvlJc w:val="left"/>
      <w:pPr>
        <w:ind w:left="2880" w:hanging="360"/>
      </w:pPr>
    </w:lvl>
    <w:lvl w:ilvl="4" w:tplc="B6DA57B4">
      <w:start w:val="1"/>
      <w:numFmt w:val="bullet"/>
      <w:lvlText w:val="○"/>
      <w:lvlJc w:val="left"/>
      <w:pPr>
        <w:ind w:left="3600" w:hanging="360"/>
      </w:pPr>
    </w:lvl>
    <w:lvl w:ilvl="5" w:tplc="E7FEA178">
      <w:start w:val="1"/>
      <w:numFmt w:val="bullet"/>
      <w:lvlText w:val="■"/>
      <w:lvlJc w:val="left"/>
      <w:pPr>
        <w:ind w:left="4320" w:hanging="360"/>
      </w:pPr>
    </w:lvl>
    <w:lvl w:ilvl="6" w:tplc="E6EA3FF8">
      <w:start w:val="1"/>
      <w:numFmt w:val="bullet"/>
      <w:lvlText w:val="●"/>
      <w:lvlJc w:val="left"/>
      <w:pPr>
        <w:ind w:left="5040" w:hanging="360"/>
      </w:pPr>
    </w:lvl>
    <w:lvl w:ilvl="7" w:tplc="6576D39E">
      <w:start w:val="1"/>
      <w:numFmt w:val="bullet"/>
      <w:lvlText w:val="●"/>
      <w:lvlJc w:val="left"/>
      <w:pPr>
        <w:ind w:left="5760" w:hanging="360"/>
      </w:pPr>
    </w:lvl>
    <w:lvl w:ilvl="8" w:tplc="D804C7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32"/>
    <w:rsid w:val="002A735C"/>
    <w:rsid w:val="004B31E5"/>
    <w:rsid w:val="00527832"/>
    <w:rsid w:val="005A2C48"/>
    <w:rsid w:val="005F2800"/>
    <w:rsid w:val="008B1A36"/>
    <w:rsid w:val="00923302"/>
    <w:rsid w:val="00CB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1187B"/>
  <w15:docId w15:val="{5CF1B15E-43FA-4B3A-9446-8DE02D0D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9D927-6168-415B-95B2-AB4006177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njkbjkbjh</cp:lastModifiedBy>
  <cp:revision>6</cp:revision>
  <dcterms:created xsi:type="dcterms:W3CDTF">2026-03-01T23:27:00Z</dcterms:created>
  <dcterms:modified xsi:type="dcterms:W3CDTF">2026-03-02T07:47:00Z</dcterms:modified>
</cp:coreProperties>
</file>