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8367" w14:textId="77777777" w:rsidR="005558CA" w:rsidRDefault="00DE5514">
      <w:pPr>
        <w:spacing w:after="80"/>
        <w:jc w:val="center"/>
      </w:pPr>
      <w:r>
        <w:rPr>
          <w:b/>
          <w:bCs/>
          <w:sz w:val="28"/>
          <w:szCs w:val="28"/>
        </w:rPr>
        <w:t>Лабораторная работа №6</w:t>
      </w:r>
    </w:p>
    <w:p w14:paraId="6266F8C2" w14:textId="77777777" w:rsidR="005558CA" w:rsidRDefault="00DE5514">
      <w:pPr>
        <w:spacing w:after="80"/>
        <w:jc w:val="center"/>
      </w:pPr>
      <w:r>
        <w:rPr>
          <w:b/>
          <w:bCs/>
          <w:sz w:val="24"/>
          <w:szCs w:val="24"/>
        </w:rPr>
        <w:t>Сценарное и исследовательское тестирование</w:t>
      </w:r>
    </w:p>
    <w:p w14:paraId="23620B5C" w14:textId="77777777" w:rsidR="005558CA" w:rsidRDefault="00DE5514">
      <w:pPr>
        <w:spacing w:after="300"/>
        <w:jc w:val="center"/>
      </w:pPr>
      <w:r>
        <w:rPr>
          <w:sz w:val="22"/>
          <w:szCs w:val="22"/>
        </w:rPr>
        <w:t>Объект тестирования: маркетплейс Wildberries (wildberries.ru)</w:t>
      </w:r>
    </w:p>
    <w:p w14:paraId="035A9CF2" w14:textId="77777777" w:rsidR="005558CA" w:rsidRDefault="00DE5514">
      <w:pPr>
        <w:spacing w:before="240" w:after="120"/>
      </w:pPr>
      <w:r>
        <w:rPr>
          <w:b/>
          <w:bCs/>
          <w:sz w:val="24"/>
          <w:szCs w:val="24"/>
        </w:rPr>
        <w:t>1. Тестовые сценарии</w:t>
      </w:r>
    </w:p>
    <w:p w14:paraId="46439F32" w14:textId="77777777" w:rsidR="005558CA" w:rsidRDefault="00DE5514">
      <w:pPr>
        <w:spacing w:before="40" w:after="40"/>
      </w:pPr>
      <w:r>
        <w:t>Тестируемое действие: оформление заказа. Три сценария описывают разные пути пользователя к одному результату.</w:t>
      </w:r>
    </w:p>
    <w:p w14:paraId="2B3F0C3E" w14:textId="77777777" w:rsidR="005558CA" w:rsidRDefault="005558CA"/>
    <w:p w14:paraId="2CC58084" w14:textId="77777777" w:rsidR="005558CA" w:rsidRDefault="00DE5514">
      <w:pPr>
        <w:spacing w:before="180" w:after="80"/>
      </w:pPr>
      <w:r>
        <w:rPr>
          <w:b/>
          <w:bCs/>
          <w:sz w:val="22"/>
          <w:szCs w:val="22"/>
        </w:rPr>
        <w:t>Сценарий 1. Покупка через поиск с изучением отзывов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558CA" w14:paraId="31910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0133" w14:textId="77777777" w:rsidR="005558CA" w:rsidRDefault="00DE5514">
            <w:r>
              <w:rPr>
                <w:b/>
                <w:bCs/>
              </w:rPr>
              <w:t>№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D2AD" w14:textId="77777777" w:rsidR="005558CA" w:rsidRDefault="00DE5514">
            <w:r>
              <w:rPr>
                <w:b/>
                <w:bCs/>
              </w:rPr>
              <w:t>Действие</w:t>
            </w:r>
          </w:p>
        </w:tc>
      </w:tr>
      <w:tr w:rsidR="005558CA" w14:paraId="45E2A1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345D" w14:textId="77777777" w:rsidR="005558CA" w:rsidRDefault="00DE5514">
            <w:r>
              <w:t>1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9CEA" w14:textId="77777777" w:rsidR="005558CA" w:rsidRDefault="00DE5514">
            <w:r>
              <w:t>Открыть wildberries.ru</w:t>
            </w:r>
          </w:p>
        </w:tc>
      </w:tr>
      <w:tr w:rsidR="005558CA" w14:paraId="153BD3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C1E2" w14:textId="77777777" w:rsidR="005558CA" w:rsidRDefault="00DE5514">
            <w:r>
              <w:t>2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C282" w14:textId="77777777" w:rsidR="005558CA" w:rsidRDefault="00DE5514">
            <w:r>
              <w:t>Ввести запрос «беспроводные наушники» в строку поиска</w:t>
            </w:r>
          </w:p>
        </w:tc>
      </w:tr>
      <w:tr w:rsidR="005558CA" w14:paraId="1FED2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E9FF" w14:textId="77777777" w:rsidR="005558CA" w:rsidRDefault="00DE5514">
            <w:r>
              <w:t>3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9A6D" w14:textId="77777777" w:rsidR="005558CA" w:rsidRDefault="00DE5514">
            <w:r>
              <w:t>Применить фильтры: цена до 3000 руб., рейтинг ≥ 4.5</w:t>
            </w:r>
          </w:p>
        </w:tc>
      </w:tr>
      <w:tr w:rsidR="005558CA" w14:paraId="7208D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C922" w14:textId="77777777" w:rsidR="005558CA" w:rsidRDefault="00DE5514">
            <w:r>
              <w:t>4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FDC8" w14:textId="77777777" w:rsidR="005558CA" w:rsidRDefault="00DE5514">
            <w:r>
              <w:t>Открыть карточку товара → изучить характеристики и фото</w:t>
            </w:r>
          </w:p>
        </w:tc>
      </w:tr>
      <w:tr w:rsidR="005558CA" w14:paraId="53D090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35E0" w14:textId="77777777" w:rsidR="005558CA" w:rsidRDefault="00DE5514">
            <w:r>
              <w:t>5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A937" w14:textId="77777777" w:rsidR="005558CA" w:rsidRDefault="00DE5514">
            <w:r>
              <w:t>Прокрутить вниз → прочитать отзывы покупателей</w:t>
            </w:r>
          </w:p>
        </w:tc>
      </w:tr>
      <w:tr w:rsidR="005558CA" w14:paraId="04716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D36F" w14:textId="77777777" w:rsidR="005558CA" w:rsidRDefault="00DE5514">
            <w:r>
              <w:t>6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0890" w14:textId="77777777" w:rsidR="005558CA" w:rsidRDefault="00DE5514">
            <w:r>
              <w:t>Нажать «Добавить в корзину»</w:t>
            </w:r>
          </w:p>
        </w:tc>
      </w:tr>
      <w:tr w:rsidR="005558CA" w14:paraId="0EC93E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6AAC" w14:textId="77777777" w:rsidR="005558CA" w:rsidRDefault="00DE5514">
            <w:r>
              <w:t>7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FBBC" w14:textId="77777777" w:rsidR="005558CA" w:rsidRDefault="00DE5514">
            <w:r>
              <w:t>Пере</w:t>
            </w:r>
            <w:r>
              <w:t>йти в корзину → нажать «Оформить заказ»</w:t>
            </w:r>
          </w:p>
        </w:tc>
      </w:tr>
      <w:tr w:rsidR="005558CA" w14:paraId="5A6E7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C159" w14:textId="77777777" w:rsidR="005558CA" w:rsidRDefault="00DE5514">
            <w:r>
              <w:t>8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66CC" w14:textId="77777777" w:rsidR="005558CA" w:rsidRDefault="00DE5514">
            <w:r>
              <w:t>Выбрать пункт выдачи → выбрать способ оплаты → подтвердить заказ</w:t>
            </w:r>
          </w:p>
        </w:tc>
      </w:tr>
    </w:tbl>
    <w:p w14:paraId="5AC21707" w14:textId="77777777" w:rsidR="005558CA" w:rsidRDefault="005558CA"/>
    <w:p w14:paraId="62FA42CE" w14:textId="77777777" w:rsidR="005558CA" w:rsidRDefault="00DE5514">
      <w:pPr>
        <w:spacing w:before="180" w:after="80"/>
      </w:pPr>
      <w:r>
        <w:rPr>
          <w:b/>
          <w:bCs/>
          <w:sz w:val="22"/>
          <w:szCs w:val="22"/>
        </w:rPr>
        <w:t>Сценарий 2. Покупка через каталог после сравнения товаров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558CA" w14:paraId="029506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BBD1" w14:textId="77777777" w:rsidR="005558CA" w:rsidRDefault="00DE5514">
            <w:r>
              <w:rPr>
                <w:b/>
                <w:bCs/>
              </w:rPr>
              <w:t>№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18BE" w14:textId="77777777" w:rsidR="005558CA" w:rsidRDefault="00DE5514">
            <w:r>
              <w:rPr>
                <w:b/>
                <w:bCs/>
              </w:rPr>
              <w:t>Действие</w:t>
            </w:r>
          </w:p>
        </w:tc>
      </w:tr>
      <w:tr w:rsidR="005558CA" w14:paraId="5DD76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19B8" w14:textId="77777777" w:rsidR="005558CA" w:rsidRDefault="00DE5514">
            <w:r>
              <w:t>1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6BF4" w14:textId="77777777" w:rsidR="005558CA" w:rsidRDefault="00DE5514">
            <w:r>
              <w:t>Открыть wildberries.ru → нажать «Каталог» в шапке сайта</w:t>
            </w:r>
          </w:p>
        </w:tc>
      </w:tr>
      <w:tr w:rsidR="005558CA" w14:paraId="4FF336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165B" w14:textId="77777777" w:rsidR="005558CA" w:rsidRDefault="00DE5514">
            <w:r>
              <w:t>2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7D84" w14:textId="77777777" w:rsidR="005558CA" w:rsidRDefault="00DE5514">
            <w:r>
              <w:t>Выбрать категорию «Электроника» → «Наушники и гарнитуры»</w:t>
            </w:r>
          </w:p>
        </w:tc>
      </w:tr>
      <w:tr w:rsidR="005558CA" w14:paraId="2AA20A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53B5" w14:textId="77777777" w:rsidR="005558CA" w:rsidRDefault="00DE5514">
            <w:r>
              <w:t>3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290E" w14:textId="77777777" w:rsidR="005558CA" w:rsidRDefault="00DE5514">
            <w:r>
              <w:t>Отсортировать список по рейтингу (от высокого к низкому)</w:t>
            </w:r>
          </w:p>
        </w:tc>
      </w:tr>
      <w:tr w:rsidR="005558CA" w14:paraId="46F78D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19F0" w14:textId="77777777" w:rsidR="005558CA" w:rsidRDefault="00DE5514">
            <w:r>
              <w:t>4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E559" w14:textId="77777777" w:rsidR="005558CA" w:rsidRDefault="00DE5514">
            <w:r>
              <w:t>Открыть карточку первого товара → запомнить характеристики</w:t>
            </w:r>
          </w:p>
        </w:tc>
      </w:tr>
      <w:tr w:rsidR="005558CA" w14:paraId="2C57C2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9A6E" w14:textId="77777777" w:rsidR="005558CA" w:rsidRDefault="00DE5514">
            <w:r>
              <w:t>5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3FC9" w14:textId="77777777" w:rsidR="005558CA" w:rsidRDefault="00DE5514">
            <w:r>
              <w:t>Вернуться назад → открыть карточку второго товара → сравнить</w:t>
            </w:r>
          </w:p>
        </w:tc>
      </w:tr>
      <w:tr w:rsidR="005558CA" w14:paraId="170463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0388" w14:textId="77777777" w:rsidR="005558CA" w:rsidRDefault="00DE5514">
            <w:r>
              <w:t>6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44E8" w14:textId="77777777" w:rsidR="005558CA" w:rsidRDefault="00DE5514">
            <w:r>
              <w:t>Выбрать лучший вариант → нажать «В корзину»</w:t>
            </w:r>
          </w:p>
        </w:tc>
      </w:tr>
      <w:tr w:rsidR="005558CA" w14:paraId="4D6D0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02CE" w14:textId="77777777" w:rsidR="005558CA" w:rsidRDefault="00DE5514">
            <w:r>
              <w:t>7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4ABD" w14:textId="77777777" w:rsidR="005558CA" w:rsidRDefault="00DE5514">
            <w:r>
              <w:t>Перейти в корзину → нажать «Оформить заказ»</w:t>
            </w:r>
          </w:p>
        </w:tc>
      </w:tr>
      <w:tr w:rsidR="005558CA" w14:paraId="51F62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D7FB" w14:textId="77777777" w:rsidR="005558CA" w:rsidRDefault="00DE5514">
            <w:r>
              <w:t>8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A4E7" w14:textId="77777777" w:rsidR="005558CA" w:rsidRDefault="00DE5514">
            <w:r>
              <w:t>Выбрать оплату картой → ввести данны</w:t>
            </w:r>
            <w:r>
              <w:t>е → подтвердить заказ</w:t>
            </w:r>
          </w:p>
        </w:tc>
      </w:tr>
    </w:tbl>
    <w:p w14:paraId="6A69BDFA" w14:textId="77777777" w:rsidR="005558CA" w:rsidRDefault="005558CA"/>
    <w:p w14:paraId="75AA0293" w14:textId="77777777" w:rsidR="005558CA" w:rsidRDefault="00DE5514">
      <w:pPr>
        <w:spacing w:before="180" w:after="80"/>
      </w:pPr>
      <w:r>
        <w:rPr>
          <w:b/>
          <w:bCs/>
          <w:sz w:val="22"/>
          <w:szCs w:val="22"/>
        </w:rPr>
        <w:t>Сценарий 3. Покупка по акции с главной страницы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558CA" w14:paraId="28524B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AAAE" w14:textId="77777777" w:rsidR="005558CA" w:rsidRDefault="00DE5514">
            <w:r>
              <w:rPr>
                <w:b/>
                <w:bCs/>
              </w:rPr>
              <w:t>№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90A2" w14:textId="77777777" w:rsidR="005558CA" w:rsidRDefault="00DE5514">
            <w:r>
              <w:rPr>
                <w:b/>
                <w:bCs/>
              </w:rPr>
              <w:t>Действие</w:t>
            </w:r>
          </w:p>
        </w:tc>
      </w:tr>
      <w:tr w:rsidR="005558CA" w14:paraId="6258E3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A778" w14:textId="77777777" w:rsidR="005558CA" w:rsidRDefault="00DE5514">
            <w:r>
              <w:t>1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9C87" w14:textId="77777777" w:rsidR="005558CA" w:rsidRDefault="00DE5514">
            <w:r>
              <w:t>Открыть wildberries.ru → увидеть баннер акции «Скидки до 50%»</w:t>
            </w:r>
          </w:p>
        </w:tc>
      </w:tr>
      <w:tr w:rsidR="005558CA" w14:paraId="2530EE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33C5" w14:textId="77777777" w:rsidR="005558CA" w:rsidRDefault="00DE5514">
            <w:r>
              <w:t>2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C596" w14:textId="77777777" w:rsidR="005558CA" w:rsidRDefault="00DE5514">
            <w:r>
              <w:t>Кликнуть на баннер → попасть на страницу акционных товаров</w:t>
            </w:r>
          </w:p>
        </w:tc>
      </w:tr>
      <w:tr w:rsidR="005558CA" w14:paraId="463BC5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106B" w14:textId="77777777" w:rsidR="005558CA" w:rsidRDefault="00DE5514">
            <w:r>
              <w:t>3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C2D2" w14:textId="77777777" w:rsidR="005558CA" w:rsidRDefault="00DE5514">
            <w:r>
              <w:t>В блоке «Вам может понравиться» выбрать рекомендованный товар</w:t>
            </w:r>
          </w:p>
        </w:tc>
      </w:tr>
      <w:tr w:rsidR="005558CA" w14:paraId="29934F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2A43" w14:textId="77777777" w:rsidR="005558CA" w:rsidRDefault="00DE5514">
            <w:r>
              <w:t>4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44C0" w14:textId="77777777" w:rsidR="005558CA" w:rsidRDefault="00DE5514">
            <w:r>
              <w:t>Открыть карточку товара → убедиться в наличии скидки</w:t>
            </w:r>
          </w:p>
        </w:tc>
      </w:tr>
      <w:tr w:rsidR="005558CA" w14:paraId="0D508B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2041" w14:textId="77777777" w:rsidR="005558CA" w:rsidRDefault="00DE5514">
            <w:r>
              <w:t>5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271F" w14:textId="77777777" w:rsidR="005558CA" w:rsidRDefault="00DE5514">
            <w:r>
              <w:t>Нажать «Купить сейчас»</w:t>
            </w:r>
          </w:p>
        </w:tc>
      </w:tr>
      <w:tr w:rsidR="005558CA" w14:paraId="305CD9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8EC9" w14:textId="77777777" w:rsidR="005558CA" w:rsidRDefault="00DE5514">
            <w:r>
              <w:t>6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A4A9" w14:textId="77777777" w:rsidR="005558CA" w:rsidRDefault="00DE5514">
            <w:r>
              <w:t>Выбрать пункт выдачи на карте → подтвердить адрес</w:t>
            </w:r>
          </w:p>
        </w:tc>
      </w:tr>
      <w:tr w:rsidR="005558CA" w14:paraId="020DAE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81DD" w14:textId="77777777" w:rsidR="005558CA" w:rsidRDefault="00DE5514">
            <w:r>
              <w:t>7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F0C6" w14:textId="77777777" w:rsidR="005558CA" w:rsidRDefault="00DE5514">
            <w:r>
              <w:t>Применить бонусные баллы WB → оплатить оставшуюся сумму картой</w:t>
            </w:r>
          </w:p>
        </w:tc>
      </w:tr>
      <w:tr w:rsidR="005558CA" w14:paraId="6734B3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24A7" w14:textId="77777777" w:rsidR="005558CA" w:rsidRDefault="00DE5514">
            <w:r>
              <w:lastRenderedPageBreak/>
              <w:t>8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000D" w14:textId="77777777" w:rsidR="005558CA" w:rsidRDefault="00DE5514">
            <w:r>
              <w:t>Получить подтверждение заказа</w:t>
            </w:r>
          </w:p>
        </w:tc>
      </w:tr>
    </w:tbl>
    <w:p w14:paraId="6BE9AC67" w14:textId="77777777" w:rsidR="005558CA" w:rsidRDefault="005558CA"/>
    <w:p w14:paraId="7E87CDCC" w14:textId="77777777" w:rsidR="005558CA" w:rsidRDefault="005558CA"/>
    <w:p w14:paraId="3AEEF7FB" w14:textId="77777777" w:rsidR="005558CA" w:rsidRDefault="00DE5514">
      <w:r>
        <w:br w:type="page"/>
      </w:r>
    </w:p>
    <w:p w14:paraId="7CAC2F2C" w14:textId="77777777" w:rsidR="005558CA" w:rsidRDefault="00DE5514">
      <w:pPr>
        <w:spacing w:before="240" w:after="120"/>
      </w:pPr>
      <w:r>
        <w:rPr>
          <w:b/>
          <w:bCs/>
          <w:sz w:val="24"/>
          <w:szCs w:val="24"/>
        </w:rPr>
        <w:lastRenderedPageBreak/>
        <w:t>2. Тест-кейсы</w:t>
      </w:r>
    </w:p>
    <w:p w14:paraId="749AA6C3" w14:textId="77777777" w:rsidR="005558CA" w:rsidRDefault="005558CA"/>
    <w:p w14:paraId="6BFC89BD" w14:textId="77777777" w:rsidR="005558CA" w:rsidRDefault="00DE5514">
      <w:pPr>
        <w:spacing w:before="180" w:after="80"/>
      </w:pPr>
      <w:r>
        <w:rPr>
          <w:b/>
          <w:bCs/>
          <w:sz w:val="22"/>
          <w:szCs w:val="22"/>
        </w:rPr>
        <w:t>Тест-кейс TC-001: Добавление товара в «Избранное»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558CA" w14:paraId="72B207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FE16" w14:textId="77777777" w:rsidR="005558CA" w:rsidRDefault="00DE5514">
            <w:r>
              <w:rPr>
                <w:b/>
                <w:bCs/>
              </w:rPr>
              <w:t>ID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7786" w14:textId="77777777" w:rsidR="005558CA" w:rsidRDefault="00DE5514">
            <w:r>
              <w:t>TC-001</w:t>
            </w:r>
          </w:p>
        </w:tc>
      </w:tr>
      <w:tr w:rsidR="005558CA" w14:paraId="6FE128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FF0F" w14:textId="77777777" w:rsidR="005558CA" w:rsidRDefault="00DE5514">
            <w:r>
              <w:rPr>
                <w:b/>
                <w:bCs/>
              </w:rPr>
              <w:t>Название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9E78" w14:textId="77777777" w:rsidR="005558CA" w:rsidRDefault="00DE5514">
            <w:r>
              <w:t>Добавление товара в список «Избранное» со страницы товара</w:t>
            </w:r>
          </w:p>
        </w:tc>
      </w:tr>
      <w:tr w:rsidR="005558CA" w14:paraId="564CD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647E" w14:textId="77777777" w:rsidR="005558CA" w:rsidRDefault="00DE5514">
            <w:r>
              <w:rPr>
                <w:b/>
                <w:bCs/>
              </w:rPr>
              <w:t>Предусловие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086B" w14:textId="77777777" w:rsidR="005558CA" w:rsidRDefault="00DE5514">
            <w:r>
              <w:t>Пользователь авторизован. Открыта страница любого доступного товара.</w:t>
            </w:r>
          </w:p>
        </w:tc>
      </w:tr>
      <w:tr w:rsidR="005558CA" w14:paraId="6E697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02A3" w14:textId="77777777" w:rsidR="005558CA" w:rsidRDefault="00DE5514">
            <w:r>
              <w:rPr>
                <w:b/>
                <w:bCs/>
              </w:rPr>
              <w:t>Шаги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1E34" w14:textId="77777777" w:rsidR="005558CA" w:rsidRDefault="00DE5514">
            <w:r>
              <w:t>1. Нажать на иконку ♡ (Добавить в избранное) рядом с названием товара. 2. Перейти в раздел «Избранное» через иконку в шапке сайта.</w:t>
            </w:r>
          </w:p>
        </w:tc>
      </w:tr>
      <w:tr w:rsidR="005558CA" w14:paraId="661CC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9E55" w14:textId="77777777" w:rsidR="005558CA" w:rsidRDefault="00DE5514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0FE6" w14:textId="77777777" w:rsidR="005558CA" w:rsidRDefault="00DE5514">
            <w:r>
              <w:t>1. Иконка ♡ закрашивается красным (♥). Появляется уведомление «Товар добавлен в избранное». 2. В разделе «Избранное» отображается карточка добавленного товара.</w:t>
            </w:r>
          </w:p>
        </w:tc>
      </w:tr>
      <w:tr w:rsidR="005558CA" w14:paraId="4E3D07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B559" w14:textId="77777777" w:rsidR="005558CA" w:rsidRDefault="00DE5514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1F1B" w14:textId="77D0B54C" w:rsidR="009711E1" w:rsidRPr="009711E1" w:rsidRDefault="009711E1">
            <w:pPr>
              <w:rPr>
                <w:lang w:val="ru-RU"/>
              </w:rPr>
            </w:pPr>
            <w:r>
              <w:rPr>
                <w:lang w:val="ru-RU"/>
              </w:rPr>
              <w:t>Выполняет ожидаемый результат.</w:t>
            </w:r>
          </w:p>
        </w:tc>
      </w:tr>
      <w:tr w:rsidR="005558CA" w14:paraId="35979C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F366" w14:textId="77777777" w:rsidR="005558CA" w:rsidRDefault="00DE5514">
            <w:r>
              <w:rPr>
                <w:b/>
                <w:bCs/>
              </w:rPr>
              <w:t>Статус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5DC2" w14:textId="72AF99C8" w:rsidR="005558CA" w:rsidRPr="009711E1" w:rsidRDefault="009711E1">
            <w:pPr>
              <w:rPr>
                <w:lang w:val="ru-RU"/>
              </w:rPr>
            </w:pPr>
            <w:r>
              <w:rPr>
                <w:lang w:val="ru-RU"/>
              </w:rPr>
              <w:t>Успех</w:t>
            </w:r>
          </w:p>
        </w:tc>
      </w:tr>
    </w:tbl>
    <w:p w14:paraId="1467C064" w14:textId="77777777" w:rsidR="005558CA" w:rsidRDefault="005558CA"/>
    <w:p w14:paraId="6B4C7439" w14:textId="77777777" w:rsidR="005558CA" w:rsidRDefault="00DE5514">
      <w:pPr>
        <w:spacing w:before="180" w:after="80"/>
      </w:pPr>
      <w:r>
        <w:rPr>
          <w:b/>
          <w:bCs/>
          <w:sz w:val="22"/>
          <w:szCs w:val="22"/>
        </w:rPr>
        <w:t>Тест-кейс TC-002: Применение промокода в корзине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558CA" w14:paraId="3767B6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9BE0" w14:textId="77777777" w:rsidR="005558CA" w:rsidRDefault="00DE5514">
            <w:r>
              <w:rPr>
                <w:b/>
                <w:bCs/>
              </w:rPr>
              <w:t>ID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D33D" w14:textId="77777777" w:rsidR="005558CA" w:rsidRDefault="00DE5514">
            <w:r>
              <w:t>TC-002</w:t>
            </w:r>
          </w:p>
        </w:tc>
      </w:tr>
      <w:tr w:rsidR="005558CA" w14:paraId="66DCC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6469" w14:textId="77777777" w:rsidR="005558CA" w:rsidRDefault="00DE5514">
            <w:r>
              <w:rPr>
                <w:b/>
                <w:bCs/>
              </w:rPr>
              <w:t>Н</w:t>
            </w:r>
            <w:r>
              <w:rPr>
                <w:b/>
                <w:bCs/>
              </w:rPr>
              <w:t>азвание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E44A" w14:textId="77777777" w:rsidR="005558CA" w:rsidRDefault="00DE5514">
            <w:r>
              <w:t>Применение действующего промокода при оформлении заказа</w:t>
            </w:r>
          </w:p>
        </w:tc>
      </w:tr>
      <w:tr w:rsidR="005558CA" w14:paraId="04F9C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E00B" w14:textId="77777777" w:rsidR="005558CA" w:rsidRDefault="00DE5514">
            <w:r>
              <w:rPr>
                <w:b/>
                <w:bCs/>
              </w:rPr>
              <w:t>Предусловие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DE1D" w14:textId="77777777" w:rsidR="005558CA" w:rsidRDefault="00DE5514">
            <w:r>
              <w:t>Пользователь авторизован. В корзине есть минимум 1 товар. Имеется действующий промокод.</w:t>
            </w:r>
          </w:p>
        </w:tc>
      </w:tr>
      <w:tr w:rsidR="005558CA" w14:paraId="639AC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C669" w14:textId="77777777" w:rsidR="005558CA" w:rsidRDefault="00DE5514">
            <w:r>
              <w:rPr>
                <w:b/>
                <w:bCs/>
              </w:rPr>
              <w:t>Шаги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961D" w14:textId="77777777" w:rsidR="005558CA" w:rsidRDefault="00DE5514">
            <w:r>
              <w:t xml:space="preserve">1. Перейти в раздел «Корзина». </w:t>
            </w:r>
            <w:r>
              <w:t>2. В поле «Введите промокод» ввести код. 3. Нажать кнопку «Применить».</w:t>
            </w:r>
          </w:p>
        </w:tc>
      </w:tr>
      <w:tr w:rsidR="005558CA" w14:paraId="6CFD5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3325" w14:textId="77777777" w:rsidR="005558CA" w:rsidRDefault="00DE5514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EA7B" w14:textId="77777777" w:rsidR="005558CA" w:rsidRDefault="00DE5514">
            <w:r>
              <w:t>1. Промокод принят без ошибок. 2. В итоговой сумме отображается строка со скидкой. 3. Итоговая сумма к оплате уменьшается на размер скидки.</w:t>
            </w:r>
          </w:p>
        </w:tc>
      </w:tr>
      <w:tr w:rsidR="009711E1" w14:paraId="6015D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4C07" w14:textId="77777777" w:rsidR="009711E1" w:rsidRDefault="009711E1" w:rsidP="009711E1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9436" w14:textId="10E4C1EE" w:rsidR="009711E1" w:rsidRDefault="009711E1" w:rsidP="009711E1">
            <w:r>
              <w:rPr>
                <w:lang w:val="ru-RU"/>
              </w:rPr>
              <w:t>Выполняет ожидаемый результат.</w:t>
            </w:r>
          </w:p>
        </w:tc>
      </w:tr>
      <w:tr w:rsidR="009711E1" w14:paraId="6E1B6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B7CC" w14:textId="77777777" w:rsidR="009711E1" w:rsidRDefault="009711E1" w:rsidP="009711E1">
            <w:r>
              <w:rPr>
                <w:b/>
                <w:bCs/>
              </w:rPr>
              <w:t>Статус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E7C5" w14:textId="32F083EE" w:rsidR="009711E1" w:rsidRDefault="009711E1" w:rsidP="009711E1">
            <w:r>
              <w:rPr>
                <w:lang w:val="ru-RU"/>
              </w:rPr>
              <w:t>Успех</w:t>
            </w:r>
          </w:p>
        </w:tc>
      </w:tr>
    </w:tbl>
    <w:p w14:paraId="2C85D577" w14:textId="77777777" w:rsidR="005558CA" w:rsidRDefault="005558CA"/>
    <w:p w14:paraId="255B0894" w14:textId="77777777" w:rsidR="005558CA" w:rsidRDefault="005558CA"/>
    <w:p w14:paraId="3064E125" w14:textId="77777777" w:rsidR="005558CA" w:rsidRDefault="00DE5514">
      <w:r>
        <w:br w:type="page"/>
      </w:r>
    </w:p>
    <w:p w14:paraId="291E17F1" w14:textId="77777777" w:rsidR="005558CA" w:rsidRDefault="00DE5514">
      <w:pPr>
        <w:spacing w:before="240" w:after="120"/>
      </w:pPr>
      <w:r>
        <w:rPr>
          <w:b/>
          <w:bCs/>
          <w:sz w:val="24"/>
          <w:szCs w:val="24"/>
        </w:rPr>
        <w:lastRenderedPageBreak/>
        <w:t>3. Туры в исследовательском тестировании</w:t>
      </w:r>
    </w:p>
    <w:p w14:paraId="028947AE" w14:textId="5480BA9E" w:rsidR="005558CA" w:rsidRDefault="00DE5514">
      <w:pPr>
        <w:spacing w:before="40" w:after="40"/>
      </w:pPr>
      <w:r>
        <w:t>Методика туров предполагает исследование приложения с разных точек зрения. Каждый тур имеет свой фокус</w:t>
      </w:r>
      <w:r>
        <w:t>.</w:t>
      </w:r>
    </w:p>
    <w:p w14:paraId="678F8A7E" w14:textId="77777777" w:rsidR="005558CA" w:rsidRDefault="005558C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5558CA" w14:paraId="40484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EB08" w14:textId="77777777" w:rsidR="005558CA" w:rsidRDefault="00DE5514">
            <w:r>
              <w:rPr>
                <w:b/>
                <w:bCs/>
              </w:rPr>
              <w:t>Тур / Район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418F" w14:textId="77777777" w:rsidR="005558CA" w:rsidRDefault="00DE5514">
            <w:r>
              <w:rPr>
                <w:b/>
                <w:bCs/>
              </w:rPr>
              <w:t>Действия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F8DF" w14:textId="77777777" w:rsidR="005558CA" w:rsidRDefault="00DE5514">
            <w:r>
              <w:rPr>
                <w:b/>
                <w:bCs/>
              </w:rPr>
              <w:t>Фокус внимания</w:t>
            </w:r>
          </w:p>
        </w:tc>
      </w:tr>
      <w:tr w:rsidR="005558CA" w14:paraId="261EF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0C0C" w14:textId="77777777" w:rsidR="005558CA" w:rsidRDefault="00DE5514">
            <w:r>
              <w:t>Тур Интеллектуала (Бизнес-район)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E3C8" w14:textId="77777777" w:rsidR="005558CA" w:rsidRDefault="00DE5514">
            <w:r>
              <w:t xml:space="preserve">— Оформление заказа с оплатой частично баллами WB, частично картой. — </w:t>
            </w:r>
            <w:r>
              <w:t>Применение промокода вместе со скидкой продавца — проверка итоговой суммы. — Возврат товара через «Мои заказы» с заполнением формы причины возврата. — Изменение пункта выдачи после подтверждения заказа.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24B4" w14:textId="77777777" w:rsidR="005558CA" w:rsidRDefault="00DE5514">
            <w:r>
              <w:t>Проверка сложной бизнес-логики: корректность расчётов</w:t>
            </w:r>
            <w:r>
              <w:t xml:space="preserve"> скидок, работа финансовых транзакций, взаимодействие модулей (корзина + программа лояльности + оплата).</w:t>
            </w:r>
          </w:p>
        </w:tc>
      </w:tr>
      <w:tr w:rsidR="005558CA" w14:paraId="34FAF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EC47" w14:textId="77777777" w:rsidR="005558CA" w:rsidRDefault="00DE5514">
            <w:r>
              <w:t>Тур Любителя ночной жизни (Туристический 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0F85" w14:textId="77777777" w:rsidR="005558CA" w:rsidRDefault="00DE5514">
            <w:r>
              <w:t xml:space="preserve">— Клик по рекламным баннерам на главной странице. </w:t>
            </w:r>
            <w:r>
              <w:t>— Просмотр видео-обложек товаров и Stories в разделе акций. — Быстрое переключение между вкладками: Главная → Акции → Новинки. — Интенсивная прокрутка каталога с зумированием фото.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5635" w14:textId="77777777" w:rsidR="005558CA" w:rsidRDefault="00DE5514">
            <w:r>
              <w:t>Оценка UI/UX: удобство навигации, скорость загрузки тяжёлого контента (фото, видео). Проверка вёрстки при быстром переключении страниц.</w:t>
            </w:r>
          </w:p>
        </w:tc>
      </w:tr>
      <w:tr w:rsidR="005558CA" w14:paraId="52DB7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D9D0" w14:textId="77777777" w:rsidR="005558CA" w:rsidRDefault="00DE5514">
            <w:r>
              <w:t>Тур Диверсанта (Плохой 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BC95" w14:textId="698430EA" w:rsidR="005558CA" w:rsidRDefault="00DE5514">
            <w:r>
              <w:t>— Указание отрицательного количества то</w:t>
            </w:r>
            <w:r>
              <w:t>вара в корзине (−5). — Загрузка .exe файла вместо фото в форме отзыва. — Ввод 10 000 символов в поле «Адрес доставки».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668F" w14:textId="599C1C37" w:rsidR="005558CA" w:rsidRDefault="00DE5514">
            <w:r>
              <w:t>Проверка</w:t>
            </w:r>
            <w:r>
              <w:t>, корректности обработки невалидных данных. Проверка наличия понятных сообщений об ошибках вмест</w:t>
            </w:r>
            <w:r>
              <w:t>о падения системы.</w:t>
            </w:r>
          </w:p>
        </w:tc>
      </w:tr>
    </w:tbl>
    <w:p w14:paraId="47BB46E9" w14:textId="77777777" w:rsidR="00DE5514" w:rsidRDefault="00DE5514"/>
    <w:sectPr w:rsidR="00DE5514">
      <w:pgSz w:w="11906" w:h="16838"/>
      <w:pgMar w:top="1440" w:right="85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B5D62"/>
    <w:multiLevelType w:val="hybridMultilevel"/>
    <w:tmpl w:val="90208DCA"/>
    <w:lvl w:ilvl="0" w:tplc="EAC2A5DC">
      <w:start w:val="1"/>
      <w:numFmt w:val="bullet"/>
      <w:lvlText w:val="●"/>
      <w:lvlJc w:val="left"/>
      <w:pPr>
        <w:ind w:left="720" w:hanging="360"/>
      </w:pPr>
    </w:lvl>
    <w:lvl w:ilvl="1" w:tplc="67848BD0">
      <w:start w:val="1"/>
      <w:numFmt w:val="bullet"/>
      <w:lvlText w:val="○"/>
      <w:lvlJc w:val="left"/>
      <w:pPr>
        <w:ind w:left="1440" w:hanging="360"/>
      </w:pPr>
    </w:lvl>
    <w:lvl w:ilvl="2" w:tplc="1F9AA956">
      <w:start w:val="1"/>
      <w:numFmt w:val="bullet"/>
      <w:lvlText w:val="■"/>
      <w:lvlJc w:val="left"/>
      <w:pPr>
        <w:ind w:left="2160" w:hanging="360"/>
      </w:pPr>
    </w:lvl>
    <w:lvl w:ilvl="3" w:tplc="F9B43500">
      <w:start w:val="1"/>
      <w:numFmt w:val="bullet"/>
      <w:lvlText w:val="●"/>
      <w:lvlJc w:val="left"/>
      <w:pPr>
        <w:ind w:left="2880" w:hanging="360"/>
      </w:pPr>
    </w:lvl>
    <w:lvl w:ilvl="4" w:tplc="BBD6803E">
      <w:start w:val="1"/>
      <w:numFmt w:val="bullet"/>
      <w:lvlText w:val="○"/>
      <w:lvlJc w:val="left"/>
      <w:pPr>
        <w:ind w:left="3600" w:hanging="360"/>
      </w:pPr>
    </w:lvl>
    <w:lvl w:ilvl="5" w:tplc="59383D9C">
      <w:start w:val="1"/>
      <w:numFmt w:val="bullet"/>
      <w:lvlText w:val="■"/>
      <w:lvlJc w:val="left"/>
      <w:pPr>
        <w:ind w:left="4320" w:hanging="360"/>
      </w:pPr>
    </w:lvl>
    <w:lvl w:ilvl="6" w:tplc="D8222E88">
      <w:start w:val="1"/>
      <w:numFmt w:val="bullet"/>
      <w:lvlText w:val="●"/>
      <w:lvlJc w:val="left"/>
      <w:pPr>
        <w:ind w:left="5040" w:hanging="360"/>
      </w:pPr>
    </w:lvl>
    <w:lvl w:ilvl="7" w:tplc="7CEC1002">
      <w:start w:val="1"/>
      <w:numFmt w:val="bullet"/>
      <w:lvlText w:val="●"/>
      <w:lvlJc w:val="left"/>
      <w:pPr>
        <w:ind w:left="5760" w:hanging="360"/>
      </w:pPr>
    </w:lvl>
    <w:lvl w:ilvl="8" w:tplc="7B04CA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CA"/>
    <w:rsid w:val="005558CA"/>
    <w:rsid w:val="00687B49"/>
    <w:rsid w:val="009711E1"/>
    <w:rsid w:val="00C77F83"/>
    <w:rsid w:val="00DE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C598"/>
  <w15:docId w15:val="{43D10172-0180-417F-9883-D20BA8CB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njkbjkbjh</cp:lastModifiedBy>
  <cp:revision>2</cp:revision>
  <dcterms:created xsi:type="dcterms:W3CDTF">2026-03-23T18:21:00Z</dcterms:created>
  <dcterms:modified xsi:type="dcterms:W3CDTF">2026-03-23T18:21:00Z</dcterms:modified>
</cp:coreProperties>
</file>