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AB" w:rsidRDefault="00265E8D">
      <w:r>
        <w:rPr>
          <w:noProof/>
          <w:lang w:eastAsia="ru-RU"/>
        </w:rPr>
        <w:drawing>
          <wp:inline distT="0" distB="0" distL="0" distR="0">
            <wp:extent cx="9126201" cy="5168425"/>
            <wp:effectExtent l="0" t="254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_архитектуры_приложения.pn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38700" cy="517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65C" w:rsidRDefault="00466FDA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9173693" cy="4430438"/>
            <wp:effectExtent l="9207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бд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95328" cy="44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974A5" w:rsidRDefault="00F974A5" w:rsidP="00351984">
      <w:pPr>
        <w:jc w:val="center"/>
      </w:pPr>
    </w:p>
    <w:p w:rsidR="00351984" w:rsidRDefault="006B11AD" w:rsidP="0035198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8629150" cy="43339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вариантов конч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8369" cy="43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E8D"/>
    <w:rsid w:val="000247CC"/>
    <w:rsid w:val="00265E8D"/>
    <w:rsid w:val="002B0EAB"/>
    <w:rsid w:val="00351984"/>
    <w:rsid w:val="0037130C"/>
    <w:rsid w:val="00466FDA"/>
    <w:rsid w:val="006B11AD"/>
    <w:rsid w:val="00B83F35"/>
    <w:rsid w:val="00DD23C3"/>
    <w:rsid w:val="00DD465C"/>
    <w:rsid w:val="00F9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17FC6-8E48-495D-9D60-C871BA5E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5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65E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2026-03-18T03:47:00Z</cp:lastPrinted>
  <dcterms:created xsi:type="dcterms:W3CDTF">2026-03-12T14:32:00Z</dcterms:created>
  <dcterms:modified xsi:type="dcterms:W3CDTF">2026-03-18T15:49:00Z</dcterms:modified>
</cp:coreProperties>
</file>