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2EE71DE2" w:rsidR="00131B36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B50F7">
        <w:rPr>
          <w:sz w:val="28"/>
          <w:szCs w:val="28"/>
        </w:rPr>
        <w:t xml:space="preserve">Продемонстрировать работу с механизмом </w:t>
      </w:r>
      <w:r w:rsidR="00AB6542">
        <w:rPr>
          <w:sz w:val="28"/>
          <w:szCs w:val="28"/>
        </w:rPr>
        <w:t>шаблонов</w:t>
      </w:r>
      <w:r w:rsidRPr="00DB50F7">
        <w:rPr>
          <w:sz w:val="28"/>
          <w:szCs w:val="28"/>
        </w:rPr>
        <w:t xml:space="preserve"> в объектно-ориентированном программировании</w:t>
      </w:r>
      <w:r w:rsidR="005D56F8" w:rsidRPr="00DB50F7">
        <w:rPr>
          <w:color w:val="000000"/>
          <w:sz w:val="28"/>
          <w:szCs w:val="28"/>
        </w:rPr>
        <w:t>.</w:t>
      </w:r>
    </w:p>
    <w:p w14:paraId="5004BA8D" w14:textId="77777777" w:rsidR="00DB50F7" w:rsidRPr="00DB50F7" w:rsidRDefault="00DB50F7" w:rsidP="00DB50F7">
      <w:pPr>
        <w:pStyle w:val="3ziulaheps"/>
        <w:shd w:val="clear" w:color="auto" w:fill="FFFFFF" w:themeFill="background1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617C5881" w14:textId="4E3FD938" w:rsid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Реализовать </w:t>
      </w:r>
      <w:r w:rsidR="00AB6542">
        <w:rPr>
          <w:sz w:val="28"/>
          <w:szCs w:val="28"/>
        </w:rPr>
        <w:t>шаблон</w:t>
      </w:r>
      <w:r w:rsidR="00DB50F7">
        <w:rPr>
          <w:sz w:val="28"/>
          <w:szCs w:val="28"/>
        </w:rPr>
        <w:t xml:space="preserve"> </w:t>
      </w:r>
      <w:r w:rsidRPr="00DF0133">
        <w:rPr>
          <w:sz w:val="28"/>
          <w:szCs w:val="28"/>
        </w:rPr>
        <w:t>класс</w:t>
      </w:r>
      <w:r w:rsidR="00AB6542">
        <w:rPr>
          <w:sz w:val="28"/>
          <w:szCs w:val="28"/>
        </w:rPr>
        <w:t>а</w:t>
      </w:r>
      <w:r w:rsidRPr="00DF0133">
        <w:rPr>
          <w:sz w:val="28"/>
          <w:szCs w:val="28"/>
        </w:rPr>
        <w:t xml:space="preserve"> согласно варианту.</w:t>
      </w:r>
    </w:p>
    <w:p w14:paraId="7893A0A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bookmarkStart w:id="0" w:name="_GoBack"/>
      <w:bookmarkEnd w:id="0"/>
    </w:p>
    <w:p w14:paraId="41E701B6" w14:textId="242E5640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F0133">
        <w:rPr>
          <w:sz w:val="28"/>
          <w:szCs w:val="28"/>
        </w:rPr>
        <w:t>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оператора (унарный и бинарный).</w:t>
      </w:r>
    </w:p>
    <w:p w14:paraId="6039697E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>Написать программу, выполняющую:</w:t>
      </w:r>
    </w:p>
    <w:p w14:paraId="3612BD73" w14:textId="0F6003DE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DF0133">
        <w:rPr>
          <w:sz w:val="28"/>
          <w:szCs w:val="28"/>
        </w:rPr>
        <w:t xml:space="preserve">1. </w:t>
      </w:r>
      <w:r>
        <w:rPr>
          <w:sz w:val="28"/>
          <w:szCs w:val="28"/>
        </w:rPr>
        <w:t>С</w:t>
      </w:r>
      <w:r w:rsidRPr="00DF0133">
        <w:rPr>
          <w:sz w:val="28"/>
          <w:szCs w:val="28"/>
        </w:rPr>
        <w:t xml:space="preserve">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DF0133">
        <w:rPr>
          <w:sz w:val="28"/>
          <w:szCs w:val="28"/>
        </w:rPr>
        <w:t>с параметрами</w:t>
      </w:r>
      <w:proofErr w:type="gramEnd"/>
      <w:r w:rsidRPr="00DF0133">
        <w:rPr>
          <w:sz w:val="28"/>
          <w:szCs w:val="28"/>
        </w:rPr>
        <w:t xml:space="preserve"> заданными пользователем; </w:t>
      </w:r>
    </w:p>
    <w:p w14:paraId="36F441A7" w14:textId="7E7338B3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2. </w:t>
      </w:r>
      <w:r>
        <w:rPr>
          <w:sz w:val="28"/>
          <w:szCs w:val="28"/>
        </w:rPr>
        <w:t>В</w:t>
      </w:r>
      <w:r w:rsidRPr="00DF0133">
        <w:rPr>
          <w:sz w:val="28"/>
          <w:szCs w:val="28"/>
        </w:rPr>
        <w:t>ывод всех характеристик заданного экземпляра класса на экран;</w:t>
      </w:r>
    </w:p>
    <w:p w14:paraId="0E5727E1" w14:textId="028609FF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F0133">
        <w:rPr>
          <w:sz w:val="28"/>
          <w:szCs w:val="28"/>
        </w:rPr>
        <w:t xml:space="preserve">3. </w:t>
      </w:r>
      <w:r>
        <w:rPr>
          <w:sz w:val="28"/>
          <w:szCs w:val="28"/>
        </w:rPr>
        <w:t>Д</w:t>
      </w:r>
      <w:r w:rsidRPr="00DF0133">
        <w:rPr>
          <w:sz w:val="28"/>
          <w:szCs w:val="28"/>
        </w:rPr>
        <w:t>емонстрацию работы перегруженных операторов;</w:t>
      </w:r>
    </w:p>
    <w:p w14:paraId="128B0FF1" w14:textId="70AFF599" w:rsidR="00131B36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  <w:r w:rsidRPr="00DF0133">
        <w:rPr>
          <w:sz w:val="28"/>
          <w:szCs w:val="28"/>
        </w:rPr>
        <w:t xml:space="preserve">4. </w:t>
      </w:r>
      <w:r>
        <w:rPr>
          <w:sz w:val="28"/>
          <w:szCs w:val="28"/>
        </w:rPr>
        <w:t>О</w:t>
      </w:r>
      <w:r w:rsidRPr="00DF0133">
        <w:rPr>
          <w:sz w:val="28"/>
          <w:szCs w:val="28"/>
        </w:rPr>
        <w:t>свобождение выделенной памяти</w:t>
      </w:r>
      <w:r>
        <w:rPr>
          <w:sz w:val="18"/>
          <w:szCs w:val="18"/>
        </w:rPr>
        <w:t>.</w:t>
      </w:r>
    </w:p>
    <w:p w14:paraId="296DEE30" w14:textId="77777777" w:rsidR="00DF0133" w:rsidRPr="00DF0133" w:rsidRDefault="00DF0133" w:rsidP="00DF0133">
      <w:pPr>
        <w:pStyle w:val="3vff3xh4yd"/>
        <w:shd w:val="clear" w:color="auto" w:fill="FFFFFF"/>
        <w:spacing w:before="0" w:beforeAutospacing="0" w:after="0" w:afterAutospacing="0" w:line="360" w:lineRule="auto"/>
        <w:ind w:firstLine="708"/>
        <w:rPr>
          <w:sz w:val="18"/>
          <w:szCs w:val="18"/>
        </w:rPr>
      </w:pP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12E2695C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  <w:r w:rsidR="00DF0133">
        <w:rPr>
          <w:rFonts w:ascii="Times New Roman" w:hAnsi="Times New Roman" w:cs="Times New Roman"/>
          <w:sz w:val="28"/>
          <w:szCs w:val="28"/>
        </w:rPr>
        <w:t>. Ломаная линия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77004A4D" w:rsidR="002E586E" w:rsidRPr="002E586E" w:rsidRDefault="002E586E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</w:p>
    <w:p w14:paraId="338F5315" w14:textId="32CE1796" w:rsidR="00E21672" w:rsidRDefault="007304BD" w:rsidP="00125C1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276B019" wp14:editId="16507AB1">
            <wp:extent cx="5233735" cy="4876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617" cy="48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214FAF" w14:textId="5205B371" w:rsidR="00B177AB" w:rsidRPr="00DB50F7" w:rsidRDefault="002E586E" w:rsidP="00125C1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DB50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DB50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3003CE0D" w14:textId="77777777" w:rsidR="00386BA7" w:rsidRPr="00DB50F7" w:rsidRDefault="00386BA7" w:rsidP="002E586E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1EC4E83" w14:textId="77777777" w:rsidR="00125C1B" w:rsidRDefault="00125C1B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</w:p>
    <w:p w14:paraId="7FEF02E5" w14:textId="7EA4D8C4" w:rsidR="00B177AB" w:rsidRDefault="0035062D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CDF5A" wp14:editId="67FE249A">
            <wp:extent cx="2279650" cy="204635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06" cy="20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39C71FC9" w:rsidR="00131B36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07CC91D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4E03FF7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14:paraId="0A6C0C3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E1E46B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1A8CC4E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56AE90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template &lt;class T&gt; class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117B595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441FFCC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size;//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количество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</w:p>
    <w:p w14:paraId="1A306C41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 *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длин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</w:p>
    <w:p w14:paraId="4EB5C1EB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T *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angles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;//массив из углов между звеньями</w:t>
      </w:r>
    </w:p>
    <w:p w14:paraId="2DDD391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AE36C8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21C7AD6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br_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>) { //конструктор по умолчанию</w:t>
      </w:r>
    </w:p>
    <w:p w14:paraId="0454C00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 = 3;</w:t>
      </w:r>
    </w:p>
    <w:p w14:paraId="4258BF4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int[size];</w:t>
      </w:r>
    </w:p>
    <w:p w14:paraId="61AF4A6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0] = 1;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[1] = 1;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[2] = 1;</w:t>
      </w:r>
    </w:p>
    <w:p w14:paraId="1CC741EB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angles = new int[size];</w:t>
      </w:r>
    </w:p>
    <w:p w14:paraId="233893B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angles[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1; angles[1] = 1;</w:t>
      </w:r>
    </w:p>
    <w:p w14:paraId="4C868D1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0DEC5F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&amp;l) {</w:t>
      </w:r>
    </w:p>
    <w:p w14:paraId="5D5DEAE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l.size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708722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int[size];</w:t>
      </w:r>
    </w:p>
    <w:p w14:paraId="1A10601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014434D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l.len_lin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30AC030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1FE1FF4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angles = new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 - 1];</w:t>
      </w:r>
    </w:p>
    <w:p w14:paraId="1D1CC04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(size - 1);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730828EB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angles[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l.angles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B16BF2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2AEFCE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E29E2D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, int *mass1, int *mass2) { 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параметризированный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конструктор</w:t>
      </w:r>
    </w:p>
    <w:p w14:paraId="47EF5A2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size =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4621EB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int[size];</w:t>
      </w:r>
    </w:p>
    <w:p w14:paraId="03408A0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5DFBEF94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mass1[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2522F41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8FAA90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angles = new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 - 1];</w:t>
      </w:r>
    </w:p>
    <w:p w14:paraId="5332BAB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(size - 1);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{</w:t>
      </w:r>
    </w:p>
    <w:p w14:paraId="5C311A0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angles[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mass2[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62BF5BF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2374CF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E90C22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~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) {</w:t>
      </w:r>
    </w:p>
    <w:p w14:paraId="12760A6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5799AA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 angles;</w:t>
      </w:r>
    </w:p>
    <w:p w14:paraId="352E1FC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14:paraId="4586EB5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length_of_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3FF49B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3BBB48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sum = 0;</w:t>
      </w:r>
    </w:p>
    <w:p w14:paraId="630A01C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n = 0; n &lt; size; n++)</w:t>
      </w:r>
    </w:p>
    <w:p w14:paraId="11F2FB8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1A7069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sum = sum +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len_lin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[n];</w:t>
      </w:r>
    </w:p>
    <w:p w14:paraId="6FB38A7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5D3F45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sum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F52547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}//функция высчитывает длину ломанной</w:t>
      </w:r>
    </w:p>
    <w:p w14:paraId="547E904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670C43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friend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&lt;T&gt; operator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&amp;left,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&amp;right);</w:t>
      </w:r>
    </w:p>
    <w:p w14:paraId="7F251B9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dt);</w:t>
      </w:r>
    </w:p>
    <w:p w14:paraId="4DA0825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operator&gt;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is,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dt);</w:t>
      </w:r>
    </w:p>
    <w:p w14:paraId="21B521A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friend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&lt;T&gt; operator+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&amp;pl, int);</w:t>
      </w:r>
    </w:p>
    <w:p w14:paraId="3CD868D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553AFF4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5F6A2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operator+(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&lt;int&gt; &amp;left,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&lt;int&gt; &amp;right)//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бинарного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прератора</w:t>
      </w:r>
      <w:proofErr w:type="spellEnd"/>
    </w:p>
    <w:p w14:paraId="0E79536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F82924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sum;</w:t>
      </w:r>
    </w:p>
    <w:p w14:paraId="2F33910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sum.size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left.size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right.size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4F997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sum;</w:t>
      </w:r>
    </w:p>
    <w:p w14:paraId="50BEBDC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0841FF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CB0CF1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operator+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&amp;pl, int) 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унарного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оператора</w:t>
      </w:r>
    </w:p>
    <w:p w14:paraId="33BC349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63A8A2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pl.size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++;</w:t>
      </w:r>
    </w:p>
    <w:p w14:paraId="1ED2D954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pl;</w:t>
      </w:r>
    </w:p>
    <w:p w14:paraId="19E8393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CE7DAA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BD2E0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operator&lt;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&amp;dt) 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оператора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вывода</w:t>
      </w:r>
    </w:p>
    <w:p w14:paraId="259BED9B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9F7211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dlina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linii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endl;</w:t>
      </w:r>
    </w:p>
    <w:p w14:paraId="48BD114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dt.length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_of_line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() &lt;&lt; endl;</w:t>
      </w:r>
    </w:p>
    <w:p w14:paraId="184D7551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kolichestvo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zven'ev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" &lt;&lt; endl;</w:t>
      </w:r>
    </w:p>
    <w:p w14:paraId="6E9A5CB2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dt.size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endl;</w:t>
      </w:r>
    </w:p>
    <w:p w14:paraId="32E3025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os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DC956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E5C37D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D6AEB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operator&gt;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istream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is,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&amp;dt) //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оператора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ввода</w:t>
      </w:r>
    </w:p>
    <w:p w14:paraId="20F8544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1C6066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is &gt;&gt; </w:t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dt.size</w:t>
      </w:r>
      <w:proofErr w:type="spellEnd"/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4F16D3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is;</w:t>
      </w:r>
    </w:p>
    <w:p w14:paraId="4CF8E83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3F1A07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A67D5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23CA6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main(void) {</w:t>
      </w:r>
    </w:p>
    <w:p w14:paraId="6D1889B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setlocale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LC_ALL, "Russian");</w:t>
      </w:r>
    </w:p>
    <w:p w14:paraId="61670EA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x, *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, *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mas_ang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;//x-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количество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под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длины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звеньев</w:t>
      </w:r>
    </w:p>
    <w:p w14:paraId="49AA4E9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Введите количество звеньев"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59712D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x;</w:t>
      </w:r>
    </w:p>
    <w:p w14:paraId="2FB9825E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int[x];</w:t>
      </w:r>
    </w:p>
    <w:p w14:paraId="7ACB0A9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Введите длину звеньев"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A6236C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x;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4DBFD6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695507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293C4B8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092A6EA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mas_ang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x - 1];</w:t>
      </w:r>
    </w:p>
    <w:p w14:paraId="3BE3089B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Введите размерность углов в градусах (на один меньше, звеньев)"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FCDEE4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for (int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(x - 1);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A3B476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7F2F0EE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mas_ang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4B5CE2D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576D08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&lt;int&gt; A1 (x,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);/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вызов</w:t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параметризированно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>конструктора</w:t>
      </w:r>
    </w:p>
    <w:p w14:paraId="7A2AD25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A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1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демонстация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работы перегрузки оператора вывода</w:t>
      </w:r>
    </w:p>
    <w:p w14:paraId="57D51545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Введите новое количество звеньев"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49DF00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&gt;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>&gt; A1;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//демонстрация работы перегрузки оператора ввода</w:t>
      </w:r>
    </w:p>
    <w:p w14:paraId="5A0E0EF6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Новое количество звеньев + 1"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860EC13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A1++;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//демонстрация работы перегрузки инкремента</w:t>
      </w:r>
    </w:p>
    <w:p w14:paraId="694D86A4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A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1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E333770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Вывод конструктора по умолчанию A2"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DE2B92C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br_line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&gt; A2;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//вызов конструктора по умолчанию</w:t>
      </w:r>
    </w:p>
    <w:p w14:paraId="2DE6C5FF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A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2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946889A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A2 = A2 + A2;</w:t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  <w:t>//демонстрация работы перегрузки бинарного оператора</w:t>
      </w:r>
    </w:p>
    <w:p w14:paraId="71F341E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&lt;&lt; "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</w:rPr>
        <w:t xml:space="preserve">вывод перегрузки '+' A2" &lt;&lt;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C3513F7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 &lt;&lt; A2 &lt;&lt; endl;</w:t>
      </w:r>
    </w:p>
    <w:p w14:paraId="3B4BAFBD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mas_len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1A1CAA9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delete[</w:t>
      </w:r>
      <w:proofErr w:type="gram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mas_ang</w:t>
      </w:r>
      <w:proofErr w:type="spellEnd"/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E8AFE8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system("pause");</w:t>
      </w:r>
    </w:p>
    <w:p w14:paraId="77B10A14" w14:textId="77777777" w:rsidR="000826FD" w:rsidRPr="000826FD" w:rsidRDefault="000826FD" w:rsidP="0008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5440F6F" w14:textId="77777777" w:rsidR="000826FD" w:rsidRPr="000826FD" w:rsidRDefault="000826FD" w:rsidP="000826FD">
      <w:pPr>
        <w:tabs>
          <w:tab w:val="left" w:pos="4678"/>
        </w:tabs>
        <w:spacing w:before="120"/>
        <w:ind w:left="-57" w:right="-57"/>
        <w:rPr>
          <w:rFonts w:ascii="Consolas" w:hAnsi="Consolas" w:cs="Consolas"/>
          <w:color w:val="000000" w:themeColor="text1"/>
          <w:sz w:val="19"/>
          <w:szCs w:val="19"/>
        </w:rPr>
      </w:pPr>
      <w:r w:rsidRPr="000826F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3FB98E6" w14:textId="750B8040" w:rsidR="00131B36" w:rsidRDefault="00131B36" w:rsidP="000826FD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01B06BB1" w14:textId="31B93B5B" w:rsidR="00D4027F" w:rsidRPr="005E06CA" w:rsidRDefault="00131B36" w:rsidP="005E0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Протокол выполнения программы представлен на рис.</w:t>
      </w:r>
      <w:r w:rsidR="006B65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F6317" w14:textId="2577CB3F" w:rsidR="00EE0749" w:rsidRDefault="00EE0749" w:rsidP="00386BA7">
      <w:pPr>
        <w:jc w:val="center"/>
      </w:pPr>
      <w:r>
        <w:rPr>
          <w:noProof/>
        </w:rPr>
        <w:drawing>
          <wp:inline distT="0" distB="0" distL="0" distR="0" wp14:anchorId="7FBCFE2F" wp14:editId="0616264D">
            <wp:extent cx="4932905" cy="5086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248" cy="51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F67" w14:textId="1AC81CC2" w:rsidR="00131B36" w:rsidRPr="005E06CA" w:rsidRDefault="00131B36" w:rsidP="005E06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6B65D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Протокол программы</w:t>
      </w:r>
    </w:p>
    <w:sectPr w:rsidR="00131B36" w:rsidRPr="005E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0826FD"/>
    <w:rsid w:val="000C0F27"/>
    <w:rsid w:val="00125C1B"/>
    <w:rsid w:val="00131B36"/>
    <w:rsid w:val="0017062D"/>
    <w:rsid w:val="001A0BAE"/>
    <w:rsid w:val="001B1756"/>
    <w:rsid w:val="002375FF"/>
    <w:rsid w:val="002E3DE2"/>
    <w:rsid w:val="002E586E"/>
    <w:rsid w:val="0035062D"/>
    <w:rsid w:val="003627DF"/>
    <w:rsid w:val="0037679D"/>
    <w:rsid w:val="00386BA7"/>
    <w:rsid w:val="00455E1F"/>
    <w:rsid w:val="00512637"/>
    <w:rsid w:val="005D56F8"/>
    <w:rsid w:val="005E06CA"/>
    <w:rsid w:val="0065344C"/>
    <w:rsid w:val="006B2D94"/>
    <w:rsid w:val="006B65D5"/>
    <w:rsid w:val="006C5910"/>
    <w:rsid w:val="006D2AA9"/>
    <w:rsid w:val="007304BD"/>
    <w:rsid w:val="007F08E0"/>
    <w:rsid w:val="00885D5E"/>
    <w:rsid w:val="00933197"/>
    <w:rsid w:val="00943B8A"/>
    <w:rsid w:val="009D5997"/>
    <w:rsid w:val="00A07CA7"/>
    <w:rsid w:val="00A4309A"/>
    <w:rsid w:val="00AB6542"/>
    <w:rsid w:val="00B177AB"/>
    <w:rsid w:val="00B727D7"/>
    <w:rsid w:val="00C140F1"/>
    <w:rsid w:val="00C648FC"/>
    <w:rsid w:val="00CE5F6E"/>
    <w:rsid w:val="00D4027F"/>
    <w:rsid w:val="00DB50F7"/>
    <w:rsid w:val="00DF0133"/>
    <w:rsid w:val="00DF38B7"/>
    <w:rsid w:val="00E03E3E"/>
    <w:rsid w:val="00E06AB5"/>
    <w:rsid w:val="00E21672"/>
    <w:rsid w:val="00E23A15"/>
    <w:rsid w:val="00E27A2A"/>
    <w:rsid w:val="00EE0749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ziulaheps">
    <w:name w:val="_3ziulaheps"/>
    <w:basedOn w:val="a"/>
    <w:rsid w:val="00DB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0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0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48E3-308E-4C4A-8F89-2D51C4CE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6</cp:revision>
  <cp:lastPrinted>2019-03-14T19:48:00Z</cp:lastPrinted>
  <dcterms:created xsi:type="dcterms:W3CDTF">2019-03-27T13:24:00Z</dcterms:created>
  <dcterms:modified xsi:type="dcterms:W3CDTF">2019-03-27T13:52:00Z</dcterms:modified>
</cp:coreProperties>
</file>