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CE3341" w14:textId="77777777" w:rsidR="00131B36" w:rsidRDefault="00131B36" w:rsidP="00131B36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ЦЕЛЬ РАБОТЫ</w:t>
      </w:r>
    </w:p>
    <w:p w14:paraId="0F91256D" w14:textId="60F6FDE5" w:rsidR="00131B36" w:rsidRPr="00AE252F" w:rsidRDefault="00AE252F" w:rsidP="005D56F8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AE252F">
        <w:rPr>
          <w:rFonts w:ascii="Times New Roman" w:hAnsi="Times New Roman" w:cs="Times New Roman"/>
          <w:sz w:val="28"/>
          <w:szCs w:val="28"/>
        </w:rPr>
        <w:t>родемонстрировать работу с форматирующими методами и манипуляторами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E556DC9" w14:textId="77777777" w:rsidR="00131B36" w:rsidRDefault="00131B36" w:rsidP="00131B36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ПРАКТИЧЕСКОЕ ЗАДАНИЕ</w:t>
      </w:r>
    </w:p>
    <w:p w14:paraId="296DEE30" w14:textId="45A574D0" w:rsidR="00DF0133" w:rsidRPr="00DF0133" w:rsidRDefault="00AE252F" w:rsidP="00AE252F">
      <w:pPr>
        <w:pStyle w:val="3vff3xh4yd"/>
        <w:shd w:val="clear" w:color="auto" w:fill="FFFFFF"/>
        <w:spacing w:before="0" w:beforeAutospacing="0" w:after="240" w:afterAutospacing="0" w:line="360" w:lineRule="auto"/>
        <w:ind w:firstLine="708"/>
        <w:rPr>
          <w:sz w:val="18"/>
          <w:szCs w:val="18"/>
        </w:rPr>
      </w:pPr>
      <w:r>
        <w:rPr>
          <w:spacing w:val="2"/>
          <w:sz w:val="28"/>
          <w:szCs w:val="28"/>
        </w:rPr>
        <w:t>П</w:t>
      </w:r>
      <w:r w:rsidRPr="00AE252F">
        <w:rPr>
          <w:spacing w:val="2"/>
          <w:sz w:val="28"/>
          <w:szCs w:val="28"/>
        </w:rPr>
        <w:t>родемонстрировать работу с форматирующими методами и манипуляторами на примере перегруженных операций записи в поток из класса реализованного в 8 лабораторной работе.</w:t>
      </w:r>
    </w:p>
    <w:p w14:paraId="7BEF4AC4" w14:textId="77777777" w:rsidR="00131B36" w:rsidRDefault="00131B36" w:rsidP="00131B36">
      <w:pPr>
        <w:ind w:firstLine="708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ИНДИВИДУАЛЬНОЕ ЗАДАНИЕ</w:t>
      </w:r>
    </w:p>
    <w:p w14:paraId="26144694" w14:textId="12E2695C" w:rsidR="00131B36" w:rsidRDefault="00131B36" w:rsidP="00131B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Вариант 10</w:t>
      </w:r>
      <w:r w:rsidR="00DF0133">
        <w:rPr>
          <w:rFonts w:ascii="Times New Roman" w:hAnsi="Times New Roman" w:cs="Times New Roman"/>
          <w:sz w:val="28"/>
          <w:szCs w:val="28"/>
        </w:rPr>
        <w:t>. Ломаная линия</w:t>
      </w:r>
    </w:p>
    <w:p w14:paraId="3D9839FC" w14:textId="3FC1E6AB" w:rsidR="00131B36" w:rsidRDefault="002E586E" w:rsidP="002E586E">
      <w:pPr>
        <w:spacing w:after="0" w:line="360" w:lineRule="auto"/>
        <w:ind w:left="227" w:firstLine="481"/>
        <w:jc w:val="center"/>
        <w:rPr>
          <w:rFonts w:ascii="Arial" w:hAnsi="Arial" w:cs="Arial"/>
          <w:sz w:val="32"/>
          <w:szCs w:val="28"/>
        </w:rPr>
      </w:pPr>
      <w:r w:rsidRPr="002E586E">
        <w:rPr>
          <w:rFonts w:ascii="Arial" w:hAnsi="Arial" w:cs="Arial"/>
          <w:sz w:val="32"/>
          <w:szCs w:val="28"/>
        </w:rPr>
        <w:t>БЛОК-СХЕМА АЛГОРИТМА</w:t>
      </w:r>
    </w:p>
    <w:p w14:paraId="0CBB0830" w14:textId="7D059A83" w:rsidR="00125C1B" w:rsidRPr="00125C1B" w:rsidRDefault="00125C1B" w:rsidP="00125C1B">
      <w:pPr>
        <w:spacing w:after="0" w:line="360" w:lineRule="auto"/>
        <w:ind w:left="227" w:firstLine="4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алгоритма представлена на рисунке 1.</w:t>
      </w:r>
    </w:p>
    <w:p w14:paraId="12D81A75" w14:textId="149555F5" w:rsidR="002E586E" w:rsidRPr="002E586E" w:rsidRDefault="002E586E" w:rsidP="00125C1B">
      <w:pPr>
        <w:spacing w:after="0" w:line="360" w:lineRule="auto"/>
        <w:ind w:left="227" w:hanging="227"/>
        <w:jc w:val="center"/>
        <w:rPr>
          <w:rFonts w:ascii="Times New Roman" w:hAnsi="Times New Roman" w:cs="Times New Roman"/>
          <w:sz w:val="28"/>
          <w:szCs w:val="28"/>
        </w:rPr>
      </w:pPr>
    </w:p>
    <w:p w14:paraId="338F5315" w14:textId="7E772A5B" w:rsidR="00E21672" w:rsidRDefault="00E21672" w:rsidP="00125C1B">
      <w:pPr>
        <w:spacing w:after="0"/>
        <w:jc w:val="center"/>
      </w:pPr>
    </w:p>
    <w:p w14:paraId="3CA0E20A" w14:textId="030C7294" w:rsidR="00AE252F" w:rsidRDefault="00AE252F" w:rsidP="00125C1B">
      <w:pPr>
        <w:spacing w:after="0"/>
        <w:jc w:val="center"/>
      </w:pPr>
    </w:p>
    <w:p w14:paraId="0F943C2F" w14:textId="44D59531" w:rsidR="00AE252F" w:rsidRDefault="00AE252F" w:rsidP="00125C1B">
      <w:pPr>
        <w:spacing w:after="0"/>
        <w:jc w:val="center"/>
      </w:pPr>
    </w:p>
    <w:p w14:paraId="50C95988" w14:textId="577CA35A" w:rsidR="00AE252F" w:rsidRDefault="00AE252F" w:rsidP="00125C1B">
      <w:pPr>
        <w:spacing w:after="0"/>
        <w:jc w:val="center"/>
      </w:pPr>
    </w:p>
    <w:p w14:paraId="63939194" w14:textId="2F44CB76" w:rsidR="00AE252F" w:rsidRDefault="00AE252F" w:rsidP="00125C1B">
      <w:pPr>
        <w:spacing w:after="0"/>
        <w:jc w:val="center"/>
      </w:pPr>
    </w:p>
    <w:p w14:paraId="7D3E2888" w14:textId="54A5F239" w:rsidR="00AE252F" w:rsidRDefault="00AE252F" w:rsidP="00125C1B">
      <w:pPr>
        <w:spacing w:after="0"/>
        <w:jc w:val="center"/>
      </w:pPr>
    </w:p>
    <w:p w14:paraId="7D4A689E" w14:textId="2A9C7587" w:rsidR="00AE252F" w:rsidRDefault="00AE252F" w:rsidP="00125C1B">
      <w:pPr>
        <w:spacing w:after="0"/>
        <w:jc w:val="center"/>
      </w:pPr>
    </w:p>
    <w:p w14:paraId="4F5586E5" w14:textId="1F24EAA4" w:rsidR="00AE252F" w:rsidRDefault="00AE252F" w:rsidP="00125C1B">
      <w:pPr>
        <w:spacing w:after="0"/>
        <w:jc w:val="center"/>
      </w:pPr>
    </w:p>
    <w:p w14:paraId="664A5B2F" w14:textId="4D991076" w:rsidR="00AE252F" w:rsidRDefault="00AE252F" w:rsidP="00125C1B">
      <w:pPr>
        <w:spacing w:after="0"/>
        <w:jc w:val="center"/>
      </w:pPr>
    </w:p>
    <w:p w14:paraId="04195869" w14:textId="5B6169F1" w:rsidR="00AE252F" w:rsidRDefault="00AE252F" w:rsidP="00125C1B">
      <w:pPr>
        <w:spacing w:after="0"/>
        <w:jc w:val="center"/>
      </w:pPr>
    </w:p>
    <w:p w14:paraId="432A2C6D" w14:textId="43F71E53" w:rsidR="00AE252F" w:rsidRDefault="00AE252F" w:rsidP="00125C1B">
      <w:pPr>
        <w:spacing w:after="0"/>
        <w:jc w:val="center"/>
      </w:pPr>
    </w:p>
    <w:p w14:paraId="7A532FFD" w14:textId="6464F4F2" w:rsidR="00AE252F" w:rsidRDefault="00AE252F" w:rsidP="00125C1B">
      <w:pPr>
        <w:spacing w:after="0"/>
        <w:jc w:val="center"/>
      </w:pPr>
    </w:p>
    <w:p w14:paraId="1015C175" w14:textId="2DAB5B4E" w:rsidR="00AE252F" w:rsidRDefault="00AE252F" w:rsidP="00125C1B">
      <w:pPr>
        <w:spacing w:after="0"/>
        <w:jc w:val="center"/>
      </w:pPr>
    </w:p>
    <w:p w14:paraId="21DA82D9" w14:textId="56DA8B8F" w:rsidR="00AE252F" w:rsidRDefault="00AE252F" w:rsidP="00125C1B">
      <w:pPr>
        <w:spacing w:after="0"/>
        <w:jc w:val="center"/>
      </w:pPr>
    </w:p>
    <w:p w14:paraId="1928C6CA" w14:textId="4C5F050E" w:rsidR="00AE252F" w:rsidRDefault="00AE252F" w:rsidP="00125C1B">
      <w:pPr>
        <w:spacing w:after="0"/>
        <w:jc w:val="center"/>
      </w:pPr>
    </w:p>
    <w:p w14:paraId="7451C379" w14:textId="7FC4ED8B" w:rsidR="00AE252F" w:rsidRDefault="00AE252F" w:rsidP="00125C1B">
      <w:pPr>
        <w:spacing w:after="0"/>
        <w:jc w:val="center"/>
      </w:pPr>
    </w:p>
    <w:p w14:paraId="40D9DF9D" w14:textId="01645617" w:rsidR="00AE252F" w:rsidRDefault="00AE252F" w:rsidP="00125C1B">
      <w:pPr>
        <w:spacing w:after="0"/>
        <w:jc w:val="center"/>
      </w:pPr>
    </w:p>
    <w:p w14:paraId="014771D9" w14:textId="2CE73BDF" w:rsidR="00AE252F" w:rsidRDefault="00AE252F" w:rsidP="00125C1B">
      <w:pPr>
        <w:spacing w:after="0"/>
        <w:jc w:val="center"/>
      </w:pPr>
    </w:p>
    <w:p w14:paraId="3DF0952A" w14:textId="519751D3" w:rsidR="00AE252F" w:rsidRDefault="00AE252F" w:rsidP="00125C1B">
      <w:pPr>
        <w:spacing w:after="0"/>
        <w:jc w:val="center"/>
      </w:pPr>
    </w:p>
    <w:p w14:paraId="352ADA7A" w14:textId="480C5775" w:rsidR="00AE252F" w:rsidRDefault="00AE252F" w:rsidP="00125C1B">
      <w:pPr>
        <w:spacing w:after="0"/>
        <w:jc w:val="center"/>
      </w:pPr>
    </w:p>
    <w:p w14:paraId="1C83F4E1" w14:textId="0D561942" w:rsidR="00AE252F" w:rsidRDefault="00AE252F" w:rsidP="00125C1B">
      <w:pPr>
        <w:spacing w:after="0"/>
        <w:jc w:val="center"/>
      </w:pPr>
    </w:p>
    <w:p w14:paraId="3B13B153" w14:textId="7D868767" w:rsidR="00AE252F" w:rsidRDefault="00AE252F" w:rsidP="00125C1B">
      <w:pPr>
        <w:spacing w:after="0"/>
        <w:jc w:val="center"/>
      </w:pPr>
    </w:p>
    <w:p w14:paraId="2D057AD9" w14:textId="0BB837B6" w:rsidR="00AE252F" w:rsidRDefault="00AE252F" w:rsidP="00125C1B">
      <w:pPr>
        <w:spacing w:after="0"/>
        <w:jc w:val="center"/>
      </w:pPr>
    </w:p>
    <w:p w14:paraId="353DFC29" w14:textId="25FF8FD5" w:rsidR="00AE252F" w:rsidRDefault="00AE252F" w:rsidP="00125C1B">
      <w:pPr>
        <w:spacing w:after="0"/>
        <w:jc w:val="center"/>
      </w:pPr>
    </w:p>
    <w:p w14:paraId="583D972C" w14:textId="4DDD670C" w:rsidR="00AE252F" w:rsidRDefault="00AE252F" w:rsidP="00125C1B">
      <w:pPr>
        <w:spacing w:after="0"/>
        <w:jc w:val="center"/>
      </w:pPr>
    </w:p>
    <w:p w14:paraId="41C71F0F" w14:textId="77777777" w:rsidR="00AE252F" w:rsidRDefault="00AE252F" w:rsidP="00125C1B">
      <w:pPr>
        <w:spacing w:after="0"/>
        <w:jc w:val="center"/>
      </w:pPr>
    </w:p>
    <w:p w14:paraId="3BFE8A05" w14:textId="77777777" w:rsidR="00AE252F" w:rsidRDefault="00AE252F" w:rsidP="00125C1B">
      <w:pPr>
        <w:spacing w:after="0"/>
        <w:jc w:val="center"/>
      </w:pPr>
    </w:p>
    <w:p w14:paraId="1F7015BD" w14:textId="0EFF6B47" w:rsidR="00AE252F" w:rsidRPr="00AE252F" w:rsidRDefault="002E586E" w:rsidP="00AE252F">
      <w:pPr>
        <w:spacing w:after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Рисунок</w:t>
      </w:r>
      <w:r w:rsidRPr="007D7689">
        <w:rPr>
          <w:rFonts w:ascii="Times New Roman" w:hAnsi="Times New Roman" w:cs="Times New Roman"/>
          <w:i/>
          <w:sz w:val="24"/>
          <w:szCs w:val="24"/>
        </w:rPr>
        <w:t xml:space="preserve"> 1 </w:t>
      </w:r>
      <w:r>
        <w:rPr>
          <w:rFonts w:ascii="Times New Roman" w:hAnsi="Times New Roman" w:cs="Times New Roman"/>
          <w:i/>
          <w:sz w:val="24"/>
          <w:szCs w:val="24"/>
        </w:rPr>
        <w:t>Блок</w:t>
      </w:r>
      <w:r w:rsidRPr="007D7689">
        <w:rPr>
          <w:rFonts w:ascii="Times New Roman" w:hAnsi="Times New Roman" w:cs="Times New Roman"/>
          <w:i/>
          <w:sz w:val="24"/>
          <w:szCs w:val="24"/>
        </w:rPr>
        <w:t>-</w:t>
      </w:r>
      <w:r>
        <w:rPr>
          <w:rFonts w:ascii="Times New Roman" w:hAnsi="Times New Roman" w:cs="Times New Roman"/>
          <w:i/>
          <w:sz w:val="24"/>
          <w:szCs w:val="24"/>
        </w:rPr>
        <w:t>схема</w:t>
      </w:r>
      <w:r w:rsidRPr="007D7689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программы</w:t>
      </w:r>
    </w:p>
    <w:p w14:paraId="0DDFD7C6" w14:textId="3BCEE2DF" w:rsidR="002E586E" w:rsidRDefault="00B177AB" w:rsidP="00B177AB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ДИАГРАММА </w:t>
      </w:r>
      <w:r w:rsidR="00885D5E">
        <w:rPr>
          <w:rFonts w:ascii="Arial" w:hAnsi="Arial" w:cs="Arial"/>
          <w:sz w:val="28"/>
          <w:szCs w:val="28"/>
        </w:rPr>
        <w:t>КЛАССОВ</w:t>
      </w:r>
    </w:p>
    <w:p w14:paraId="0AE26A65" w14:textId="0CF83FFD" w:rsidR="001B1756" w:rsidRPr="001B1756" w:rsidRDefault="001B1756" w:rsidP="001B1756">
      <w:pPr>
        <w:tabs>
          <w:tab w:val="left" w:pos="0"/>
        </w:tabs>
        <w:spacing w:before="120"/>
        <w:ind w:left="-57" w:right="-57" w:firstLine="34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Диаграмма классов представлена на рисунке 2.</w:t>
      </w:r>
    </w:p>
    <w:p w14:paraId="7FEF02E5" w14:textId="56482C60" w:rsidR="00B177AB" w:rsidRDefault="00C648FC" w:rsidP="00C648F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916B651" wp14:editId="66A4AB30">
            <wp:extent cx="2351151" cy="242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5018" cy="2450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B33D8" w14:textId="039D122C" w:rsidR="00C648FC" w:rsidRPr="00386BA7" w:rsidRDefault="00386BA7" w:rsidP="00C648FC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1B1756">
        <w:rPr>
          <w:rFonts w:ascii="Times New Roman" w:hAnsi="Times New Roman" w:cs="Times New Roman"/>
          <w:i/>
          <w:sz w:val="24"/>
          <w:szCs w:val="24"/>
        </w:rPr>
        <w:t xml:space="preserve">2 </w:t>
      </w:r>
      <w:r>
        <w:rPr>
          <w:rFonts w:ascii="Times New Roman" w:hAnsi="Times New Roman" w:cs="Times New Roman"/>
          <w:i/>
          <w:sz w:val="24"/>
          <w:szCs w:val="24"/>
        </w:rPr>
        <w:t>Диаграмма классов</w:t>
      </w:r>
    </w:p>
    <w:p w14:paraId="6EF61CB1" w14:textId="77777777" w:rsidR="00131B36" w:rsidRPr="006D2AA9" w:rsidRDefault="00131B36" w:rsidP="00131B36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ЛИСТИНГ</w:t>
      </w:r>
    </w:p>
    <w:p w14:paraId="3CB4B4A5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68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7B82E618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689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67C223D9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68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D7689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7D768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DE622DC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D42266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053859AE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D52BA5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5F84510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07E54C6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звеньев</w:t>
      </w:r>
    </w:p>
    <w:p w14:paraId="79870139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len_lin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из</w:t>
      </w:r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длин</w:t>
      </w:r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звеньев</w:t>
      </w:r>
    </w:p>
    <w:p w14:paraId="4B46EAFB" w14:textId="77777777" w:rsid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angles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//массив из углов между звеньями</w:t>
      </w:r>
    </w:p>
    <w:p w14:paraId="7AB18203" w14:textId="77777777" w:rsid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59D56" w14:textId="77777777" w:rsid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01A39D" w14:textId="77777777" w:rsid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{ </w:t>
      </w:r>
      <w:r>
        <w:rPr>
          <w:rFonts w:ascii="Consolas" w:hAnsi="Consolas" w:cs="Consolas"/>
          <w:color w:val="008000"/>
          <w:sz w:val="19"/>
          <w:szCs w:val="19"/>
        </w:rPr>
        <w:t>//конструктор по умолчанию</w:t>
      </w:r>
    </w:p>
    <w:p w14:paraId="75EEA0CA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size = 3;</w:t>
      </w:r>
    </w:p>
    <w:p w14:paraId="5E9B4EA8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len_lin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072564D1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len_</w:t>
      </w:r>
      <w:proofErr w:type="gram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lin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10; </w:t>
      </w:r>
      <w:proofErr w:type="spell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len_lin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[1] = 10; </w:t>
      </w:r>
      <w:proofErr w:type="spell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len_lin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[2] = 10;</w:t>
      </w:r>
    </w:p>
    <w:p w14:paraId="40995AFA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angles = </w:t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5643F35F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angles[</w:t>
      </w:r>
      <w:proofErr w:type="gram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0] = 1; angles[1] = 1;</w:t>
      </w:r>
    </w:p>
    <w:p w14:paraId="07DC7974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02C06DF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br_</w:t>
      </w:r>
      <w:proofErr w:type="gram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lin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mass1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mass2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{ </w:t>
      </w:r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параметризированный</w:t>
      </w:r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</w:t>
      </w:r>
    </w:p>
    <w:p w14:paraId="2410678A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size = </w:t>
      </w:r>
      <w:proofErr w:type="spellStart"/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lin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460DA66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len_lin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[size];</w:t>
      </w:r>
    </w:p>
    <w:p w14:paraId="32A7368D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53E47B3D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len_lin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mass1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F58BFF4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AC8E9F5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angles = </w:t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size - 1];</w:t>
      </w:r>
    </w:p>
    <w:p w14:paraId="58C40849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(size - 1); </w:t>
      </w:r>
      <w:proofErr w:type="spell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737EBFC5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  <w:t>angles[</w:t>
      </w:r>
      <w:proofErr w:type="spell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mass2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08FCDF1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DC8D9E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>lin_k</w:t>
      </w:r>
      <w:proofErr w:type="spellEnd"/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звеньев</w:t>
      </w:r>
    </w:p>
    <w:p w14:paraId="33318B90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br_</w:t>
      </w:r>
      <w:proofErr w:type="gram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14:paraId="0EC3F0C0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length_of_</w:t>
      </w:r>
      <w:proofErr w:type="gram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line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DF7BCA3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0C663E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0;</w:t>
      </w:r>
    </w:p>
    <w:p w14:paraId="1ABB5F19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size; n++)</w:t>
      </w:r>
    </w:p>
    <w:p w14:paraId="213BFE40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95B19F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sum = sum + </w:t>
      </w:r>
      <w:proofErr w:type="spell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len_lin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14:paraId="2ACBE878" w14:textId="77777777" w:rsid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A216E9" w14:textId="77777777" w:rsid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455E83F" w14:textId="77777777" w:rsid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//функция высчитывает длину ломанной</w:t>
      </w:r>
    </w:p>
    <w:p w14:paraId="2EBB9F9D" w14:textId="77777777" w:rsid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E724FF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83381C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0C4C2F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7D381E3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82AC0FF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B3AE72E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3A2CF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gramStart"/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бинарного</w:t>
      </w:r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прератора</w:t>
      </w:r>
      <w:proofErr w:type="spellEnd"/>
    </w:p>
    <w:p w14:paraId="4549A389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138B6C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49D8811B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sum.size</w:t>
      </w:r>
      <w:proofErr w:type="spellEnd"/>
      <w:proofErr w:type="gram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DDBE9B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</w:t>
      </w:r>
    </w:p>
    <w:p w14:paraId="02E5F2F7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AA6991D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4CCDE4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operator+</w:t>
      </w:r>
      <w:proofErr w:type="gramStart"/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унарного</w:t>
      </w:r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</w:p>
    <w:p w14:paraId="4183AB4C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34F6C08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48F05E8D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pl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681393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BC3CBC3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6CDE1F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operator&lt;</w:t>
      </w:r>
      <w:proofErr w:type="gramStart"/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&lt;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ostream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proofErr w:type="spellStart"/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вывода</w:t>
      </w:r>
    </w:p>
    <w:p w14:paraId="4891FC6A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8D4E58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gram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_of_line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() </w:t>
      </w:r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F03511E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os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4BF338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BE86FC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D2AA5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operator&gt;</w:t>
      </w:r>
      <w:proofErr w:type="gramStart"/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&gt;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istream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</w:t>
      </w:r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перегрузка</w:t>
      </w:r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оператора</w:t>
      </w:r>
      <w:r w:rsidRPr="007D768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14:paraId="4069BF27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D71263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dt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proofErr w:type="gram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E923EC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D7689">
        <w:rPr>
          <w:rFonts w:ascii="Consolas" w:hAnsi="Consolas" w:cs="Consolas"/>
          <w:color w:val="808080"/>
          <w:sz w:val="19"/>
          <w:szCs w:val="19"/>
          <w:lang w:val="en-US"/>
        </w:rPr>
        <w:t>is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140B45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013D8B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2D17D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D768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24B9A01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95FD9EE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D383078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D768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D768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A81721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7D7689">
        <w:rPr>
          <w:rFonts w:ascii="Consolas" w:hAnsi="Consolas" w:cs="Consolas"/>
          <w:color w:val="2B91AF"/>
          <w:sz w:val="19"/>
          <w:szCs w:val="19"/>
          <w:lang w:val="en-US"/>
        </w:rPr>
        <w:t>br_line</w:t>
      </w:r>
      <w:proofErr w:type="spell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A1;</w:t>
      </w:r>
    </w:p>
    <w:p w14:paraId="2E8C14EC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</w:t>
      </w:r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F0B6399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cout.width</w:t>
      </w:r>
      <w:proofErr w:type="spellEnd"/>
      <w:proofErr w:type="gram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(25);</w:t>
      </w:r>
    </w:p>
    <w:p w14:paraId="02F8B176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cout.fill</w:t>
      </w:r>
      <w:proofErr w:type="spellEnd"/>
      <w:proofErr w:type="gram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D7689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BCBD48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hex </w:t>
      </w:r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</w:t>
      </w:r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78B63C96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setbase(</w:t>
      </w:r>
      <w:proofErr w:type="gramEnd"/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2) </w:t>
      </w:r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A1 </w:t>
      </w:r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endl;</w:t>
      </w:r>
    </w:p>
    <w:p w14:paraId="023F37A3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scientific </w:t>
      </w:r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1.2 </w:t>
      </w:r>
      <w:r w:rsidRPr="007D768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14:paraId="4E46267B" w14:textId="77777777" w:rsidR="007D7689" w:rsidRPr="007D7689" w:rsidRDefault="007D7689" w:rsidP="007D76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7D768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7D768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070A38E" w14:textId="77777777" w:rsidR="007D7689" w:rsidRDefault="007D7689" w:rsidP="007D7689">
      <w:pPr>
        <w:tabs>
          <w:tab w:val="left" w:pos="4678"/>
        </w:tabs>
        <w:spacing w:before="120"/>
        <w:ind w:left="-57" w:right="-5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3FB98E6" w14:textId="32FC9F1B" w:rsidR="00131B36" w:rsidRDefault="00131B36" w:rsidP="007D7689">
      <w:pPr>
        <w:tabs>
          <w:tab w:val="left" w:pos="4678"/>
        </w:tabs>
        <w:spacing w:before="120"/>
        <w:ind w:left="-57" w:right="-57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ПРОТОКОЛ ВЫПОЛНЕНИЯ ПРОГРАММЫ</w:t>
      </w:r>
    </w:p>
    <w:p w14:paraId="3D898784" w14:textId="171C5637" w:rsidR="00131B36" w:rsidRPr="005D56F8" w:rsidRDefault="00131B36" w:rsidP="00131B3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Протокол выполнения программы представлен на рис. </w:t>
      </w:r>
      <w:r w:rsidR="007C6D8A">
        <w:rPr>
          <w:rFonts w:ascii="Times New Roman" w:hAnsi="Times New Roman" w:cs="Times New Roman"/>
          <w:sz w:val="28"/>
          <w:szCs w:val="28"/>
        </w:rPr>
        <w:t>3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14:paraId="01B06BB1" w14:textId="5D3AC484" w:rsidR="00D4027F" w:rsidRDefault="00AE252F" w:rsidP="00386BA7">
      <w:pPr>
        <w:jc w:val="center"/>
      </w:pPr>
      <w:r>
        <w:rPr>
          <w:noProof/>
        </w:rPr>
        <w:drawing>
          <wp:inline distT="0" distB="0" distL="0" distR="0" wp14:anchorId="3291E8FA" wp14:editId="790D485F">
            <wp:extent cx="2959100" cy="12086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60174" cy="120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CAF67" w14:textId="02CFFE2E" w:rsidR="00131B36" w:rsidRPr="0046590D" w:rsidRDefault="00131B36" w:rsidP="0046590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Рисунок </w:t>
      </w:r>
      <w:r w:rsidR="00AE252F">
        <w:rPr>
          <w:rFonts w:ascii="Times New Roman" w:hAnsi="Times New Roman" w:cs="Times New Roman"/>
          <w:i/>
          <w:sz w:val="24"/>
          <w:szCs w:val="24"/>
        </w:rPr>
        <w:t xml:space="preserve">3 </w:t>
      </w:r>
      <w:r>
        <w:rPr>
          <w:rFonts w:ascii="Times New Roman" w:hAnsi="Times New Roman" w:cs="Times New Roman"/>
          <w:i/>
          <w:sz w:val="24"/>
          <w:szCs w:val="24"/>
        </w:rPr>
        <w:t>Протокол программы</w:t>
      </w:r>
    </w:p>
    <w:sectPr w:rsidR="00131B36" w:rsidRPr="004659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5D96"/>
    <w:multiLevelType w:val="hybridMultilevel"/>
    <w:tmpl w:val="CE9A9BAE"/>
    <w:lvl w:ilvl="0" w:tplc="04190003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" w15:restartNumberingAfterBreak="0">
    <w:nsid w:val="08EF575F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b w:val="0"/>
        <w:i w:val="0"/>
      </w:rPr>
    </w:lvl>
  </w:abstractNum>
  <w:abstractNum w:abstractNumId="2" w15:restartNumberingAfterBreak="0">
    <w:nsid w:val="3FFC69C8"/>
    <w:multiLevelType w:val="singleLevel"/>
    <w:tmpl w:val="34BEA9A8"/>
    <w:lvl w:ilvl="0">
      <w:start w:val="1"/>
      <w:numFmt w:val="decimal"/>
      <w:lvlText w:val="%1."/>
      <w:lvlJc w:val="center"/>
      <w:pPr>
        <w:tabs>
          <w:tab w:val="num" w:pos="587"/>
        </w:tabs>
        <w:ind w:left="0" w:firstLine="227"/>
      </w:pPr>
      <w:rPr>
        <w:b w:val="0"/>
        <w:i w:val="0"/>
      </w:r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CA7"/>
    <w:rsid w:val="00125C1B"/>
    <w:rsid w:val="00131B36"/>
    <w:rsid w:val="001457EB"/>
    <w:rsid w:val="0017062D"/>
    <w:rsid w:val="001B1756"/>
    <w:rsid w:val="002375FF"/>
    <w:rsid w:val="002E3DE2"/>
    <w:rsid w:val="002E586E"/>
    <w:rsid w:val="003627DF"/>
    <w:rsid w:val="0037679D"/>
    <w:rsid w:val="00386BA7"/>
    <w:rsid w:val="0046590D"/>
    <w:rsid w:val="00512637"/>
    <w:rsid w:val="005D56F8"/>
    <w:rsid w:val="006B2D94"/>
    <w:rsid w:val="006C5910"/>
    <w:rsid w:val="006D2AA9"/>
    <w:rsid w:val="007C6D8A"/>
    <w:rsid w:val="007D7689"/>
    <w:rsid w:val="007F08E0"/>
    <w:rsid w:val="00885D5E"/>
    <w:rsid w:val="00933197"/>
    <w:rsid w:val="00943B8A"/>
    <w:rsid w:val="00A07CA7"/>
    <w:rsid w:val="00A4309A"/>
    <w:rsid w:val="00AE252F"/>
    <w:rsid w:val="00B177AB"/>
    <w:rsid w:val="00B727D7"/>
    <w:rsid w:val="00C140F1"/>
    <w:rsid w:val="00C648FC"/>
    <w:rsid w:val="00D4027F"/>
    <w:rsid w:val="00DF0133"/>
    <w:rsid w:val="00E03E3E"/>
    <w:rsid w:val="00E06AB5"/>
    <w:rsid w:val="00E21672"/>
    <w:rsid w:val="00E23A15"/>
    <w:rsid w:val="00E27A2A"/>
    <w:rsid w:val="00F54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D281B"/>
  <w15:chartTrackingRefBased/>
  <w15:docId w15:val="{E8C2ACCB-D568-4D91-AC38-C295199F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B3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525">
    <w:name w:val="p525"/>
    <w:basedOn w:val="a"/>
    <w:rsid w:val="005D5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3vff3xh4yd">
    <w:name w:val="_3vff3xh4yd"/>
    <w:basedOn w:val="a"/>
    <w:rsid w:val="00DF01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92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3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Заерко</dc:creator>
  <cp:keywords/>
  <dc:description/>
  <cp:lastModifiedBy>Марина Заерко</cp:lastModifiedBy>
  <cp:revision>6</cp:revision>
  <dcterms:created xsi:type="dcterms:W3CDTF">2019-04-21T13:43:00Z</dcterms:created>
  <dcterms:modified xsi:type="dcterms:W3CDTF">2019-04-25T13:25:00Z</dcterms:modified>
</cp:coreProperties>
</file>