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E3341" w14:textId="77777777" w:rsidR="00131B36" w:rsidRDefault="00131B36" w:rsidP="00131B3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ЦЕЛЬ РАБОТЫ</w:t>
      </w:r>
    </w:p>
    <w:p w14:paraId="0F91256D" w14:textId="75B3AF2B" w:rsidR="00131B36" w:rsidRPr="00534550" w:rsidRDefault="00534550" w:rsidP="0053455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534550">
        <w:rPr>
          <w:rFonts w:ascii="Times New Roman" w:hAnsi="Times New Roman" w:cs="Times New Roman"/>
          <w:sz w:val="28"/>
          <w:szCs w:val="28"/>
        </w:rPr>
        <w:t xml:space="preserve">родемонстрировать работу с последовательными и ассоциативными контейнерами </w:t>
      </w:r>
      <w:r w:rsidRPr="00534550">
        <w:rPr>
          <w:rFonts w:ascii="Times New Roman" w:hAnsi="Times New Roman" w:cs="Times New Roman"/>
          <w:sz w:val="28"/>
          <w:szCs w:val="28"/>
          <w:lang w:val="en-US"/>
        </w:rPr>
        <w:t>STL</w:t>
      </w:r>
    </w:p>
    <w:p w14:paraId="4E556DC9" w14:textId="77777777" w:rsidR="00131B36" w:rsidRDefault="00131B36" w:rsidP="00131B36">
      <w:pPr>
        <w:ind w:firstLine="708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ПРАКТИЧЕСКОЕ ЗАДАНИЕ</w:t>
      </w:r>
    </w:p>
    <w:p w14:paraId="16F548A2" w14:textId="77777777" w:rsidR="00FF1314" w:rsidRPr="00127216" w:rsidRDefault="00FF1314" w:rsidP="00127216">
      <w:pPr>
        <w:spacing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127216">
        <w:rPr>
          <w:rFonts w:ascii="Times New Roman" w:hAnsi="Times New Roman" w:cs="Times New Roman"/>
          <w:sz w:val="28"/>
          <w:szCs w:val="28"/>
        </w:rPr>
        <w:t>В каждом задании требуется обработать несколько (от двух до четырех) последовательностей из следующего набора:</w:t>
      </w:r>
    </w:p>
    <w:p w14:paraId="5AF022B3" w14:textId="77777777" w:rsidR="00FF1314" w:rsidRPr="00127216" w:rsidRDefault="00FF1314" w:rsidP="00127216">
      <w:pPr>
        <w:spacing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127216">
        <w:rPr>
          <w:rFonts w:ascii="Times New Roman" w:hAnsi="Times New Roman" w:cs="Times New Roman"/>
          <w:sz w:val="28"/>
          <w:szCs w:val="28"/>
        </w:rPr>
        <w:t>A: сведения о потребителях, содержащие поля «Код потребителя», «Год рождения», «Улица проживания»;</w:t>
      </w:r>
    </w:p>
    <w:p w14:paraId="4970218A" w14:textId="77777777" w:rsidR="00FF1314" w:rsidRPr="00127216" w:rsidRDefault="00FF1314" w:rsidP="00127216">
      <w:pPr>
        <w:spacing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127216">
        <w:rPr>
          <w:rFonts w:ascii="Times New Roman" w:hAnsi="Times New Roman" w:cs="Times New Roman"/>
          <w:sz w:val="28"/>
          <w:szCs w:val="28"/>
        </w:rPr>
        <w:t>B: сведения о товарах, содержащие поля «Артикул товара», «Категория», «Страна-производитель»;</w:t>
      </w:r>
    </w:p>
    <w:p w14:paraId="6DC39647" w14:textId="77777777" w:rsidR="00FF1314" w:rsidRPr="00127216" w:rsidRDefault="00FF1314" w:rsidP="00127216">
      <w:pPr>
        <w:spacing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127216">
        <w:rPr>
          <w:rFonts w:ascii="Times New Roman" w:hAnsi="Times New Roman" w:cs="Times New Roman"/>
          <w:sz w:val="28"/>
          <w:szCs w:val="28"/>
        </w:rPr>
        <w:t>C: скидки для потребителей в различных магазинах, содержащие поля «Код потребителя», «Название магазина», «Скидка (в процентах)»;</w:t>
      </w:r>
    </w:p>
    <w:p w14:paraId="03691842" w14:textId="77777777" w:rsidR="00FF1314" w:rsidRPr="00127216" w:rsidRDefault="00FF1314" w:rsidP="00127216">
      <w:pPr>
        <w:spacing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127216">
        <w:rPr>
          <w:rFonts w:ascii="Times New Roman" w:hAnsi="Times New Roman" w:cs="Times New Roman"/>
          <w:sz w:val="28"/>
          <w:szCs w:val="28"/>
        </w:rPr>
        <w:t>D: цены товаров в различных магазинах, содержащие поля «Артикул товара», «Название магазина», «Цена (в рублях)»;</w:t>
      </w:r>
    </w:p>
    <w:p w14:paraId="71D45631" w14:textId="77777777" w:rsidR="00FF1314" w:rsidRPr="00127216" w:rsidRDefault="00FF1314" w:rsidP="00127216">
      <w:pPr>
        <w:spacing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127216">
        <w:rPr>
          <w:rFonts w:ascii="Times New Roman" w:hAnsi="Times New Roman" w:cs="Times New Roman"/>
          <w:sz w:val="28"/>
          <w:szCs w:val="28"/>
        </w:rPr>
        <w:t>E: сведения о покупках потребителей в различных магазинах, содержащие поля «Код потребителя», «Артикул товара», «Название магазина».</w:t>
      </w:r>
    </w:p>
    <w:p w14:paraId="79FB9B2C" w14:textId="77777777" w:rsidR="00FF1314" w:rsidRPr="00127216" w:rsidRDefault="00FF1314" w:rsidP="00127216">
      <w:pPr>
        <w:spacing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127216">
        <w:rPr>
          <w:rFonts w:ascii="Times New Roman" w:hAnsi="Times New Roman" w:cs="Times New Roman"/>
          <w:sz w:val="28"/>
          <w:szCs w:val="28"/>
        </w:rPr>
        <w:t>Порядок следования полей для элементов каждой последовательности определяется в формулировке задания.</w:t>
      </w:r>
    </w:p>
    <w:p w14:paraId="447CCD1D" w14:textId="77777777" w:rsidR="00FF1314" w:rsidRPr="00127216" w:rsidRDefault="00FF1314" w:rsidP="00127216">
      <w:pPr>
        <w:spacing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127216">
        <w:rPr>
          <w:rFonts w:ascii="Times New Roman" w:hAnsi="Times New Roman" w:cs="Times New Roman"/>
          <w:sz w:val="28"/>
          <w:szCs w:val="28"/>
        </w:rPr>
        <w:t xml:space="preserve">В последовательности A все элементы имеют различные значения поля «Код потребителя». </w:t>
      </w:r>
      <w:r w:rsidRPr="00127216">
        <w:rPr>
          <w:rFonts w:ascii="Times New Roman" w:hAnsi="Times New Roman" w:cs="Times New Roman"/>
          <w:sz w:val="28"/>
          <w:szCs w:val="28"/>
        </w:rPr>
        <w:br/>
        <w:t xml:space="preserve">В последовательности B все элементы имеют различные значения поля «Артикул товара». </w:t>
      </w:r>
      <w:r w:rsidRPr="00127216">
        <w:rPr>
          <w:rFonts w:ascii="Times New Roman" w:hAnsi="Times New Roman" w:cs="Times New Roman"/>
          <w:sz w:val="28"/>
          <w:szCs w:val="28"/>
        </w:rPr>
        <w:br/>
        <w:t xml:space="preserve">В последовательности C все элементы имеют различные комбинации полей «Код потребителя» и «Название магазина». </w:t>
      </w:r>
      <w:r w:rsidRPr="00127216">
        <w:rPr>
          <w:rFonts w:ascii="Times New Roman" w:hAnsi="Times New Roman" w:cs="Times New Roman"/>
          <w:sz w:val="28"/>
          <w:szCs w:val="28"/>
        </w:rPr>
        <w:br/>
        <w:t xml:space="preserve">В последовательности D все элементы имеют различные комбинации полей «Артикул товара» и «Название магазина». </w:t>
      </w:r>
      <w:r w:rsidRPr="00127216">
        <w:rPr>
          <w:rFonts w:ascii="Times New Roman" w:hAnsi="Times New Roman" w:cs="Times New Roman"/>
          <w:sz w:val="28"/>
          <w:szCs w:val="28"/>
        </w:rPr>
        <w:br/>
        <w:t>Последовательность E может содержать одинаковые элементы (это соответствует ситуации, при которой один и тот же потребитель приобрел в одном и том же магазине несколько одинаковых товаров).</w:t>
      </w:r>
    </w:p>
    <w:p w14:paraId="02D59B32" w14:textId="77777777" w:rsidR="00FF1314" w:rsidRPr="00127216" w:rsidRDefault="00FF1314" w:rsidP="00127216">
      <w:pPr>
        <w:spacing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127216">
        <w:rPr>
          <w:rFonts w:ascii="Times New Roman" w:hAnsi="Times New Roman" w:cs="Times New Roman"/>
          <w:sz w:val="28"/>
          <w:szCs w:val="28"/>
        </w:rPr>
        <w:lastRenderedPageBreak/>
        <w:t>Все значения кодов потребителей и артикулов товаров, присутствующие в последовательностях C, D и E, обязательно содержатся в последовательностях A и B. Некоторые значения кодов потребителей и артикулов товаров, присутствующие в последовательностях A и B, могут отсутствовать в остальных последовательностях. Любая комбинация «магазин–товар», присутствующая в последовательности E, обязательно присутствует и в последовательности D. Комбинация «потребитель–магазин», присутствующая в последовательности E, может отсутствовать в последовательности C; это означает, что при покупке указанного товара в данном магазине потребитель не имел скидки (т. е. скидка была равна 0).</w:t>
      </w:r>
    </w:p>
    <w:p w14:paraId="57AF6F7B" w14:textId="77777777" w:rsidR="00FF1314" w:rsidRPr="00127216" w:rsidRDefault="00FF1314" w:rsidP="00127216">
      <w:pPr>
        <w:spacing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127216">
        <w:rPr>
          <w:rFonts w:ascii="Times New Roman" w:hAnsi="Times New Roman" w:cs="Times New Roman"/>
          <w:b/>
          <w:sz w:val="28"/>
          <w:szCs w:val="28"/>
        </w:rPr>
        <w:t>Коды потребителей, годы рождения, скидки и цены задаются целыми числами; значения скидок лежат в диапазоне от 5 до 50</w:t>
      </w:r>
      <w:r w:rsidRPr="00127216">
        <w:rPr>
          <w:rFonts w:ascii="Times New Roman" w:hAnsi="Times New Roman" w:cs="Times New Roman"/>
          <w:sz w:val="28"/>
          <w:szCs w:val="28"/>
        </w:rPr>
        <w:t>. Прочие поля являются строковыми и не содержат пробелов. Артикулы товаров имеют формат «</w:t>
      </w:r>
      <w:proofErr w:type="spellStart"/>
      <w:r w:rsidRPr="00127216">
        <w:rPr>
          <w:rFonts w:ascii="Times New Roman" w:hAnsi="Times New Roman" w:cs="Times New Roman"/>
          <w:sz w:val="28"/>
          <w:szCs w:val="28"/>
        </w:rPr>
        <w:t>AAddd-dddd</w:t>
      </w:r>
      <w:proofErr w:type="spellEnd"/>
      <w:r w:rsidRPr="00127216">
        <w:rPr>
          <w:rFonts w:ascii="Times New Roman" w:hAnsi="Times New Roman" w:cs="Times New Roman"/>
          <w:sz w:val="28"/>
          <w:szCs w:val="28"/>
        </w:rPr>
        <w:t>», где на позициях, помеченных символом «A», располагается какая-либо заглавная латинская буква, а на позициях, помеченных символом «d», — какая-либо цифра.</w:t>
      </w:r>
    </w:p>
    <w:p w14:paraId="0054A2DF" w14:textId="49F8FFAE" w:rsidR="00FF1314" w:rsidRPr="00127216" w:rsidRDefault="00FF1314" w:rsidP="00127216">
      <w:pPr>
        <w:spacing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127216">
        <w:rPr>
          <w:rFonts w:ascii="Times New Roman" w:hAnsi="Times New Roman" w:cs="Times New Roman"/>
          <w:sz w:val="28"/>
          <w:szCs w:val="28"/>
        </w:rPr>
        <w:t>Если потребитель приобрел товар, имеющий цену p, со скидкой d процентов, то размер скидки на данный товар должен вычисляться по формуле p · d / 100, где символ «/» обозначает операцию целочисленного деления (иными словами, при вычислении размера скидки копейки отбрасываются).</w:t>
      </w:r>
    </w:p>
    <w:p w14:paraId="707598AA" w14:textId="77777777" w:rsidR="00FF1314" w:rsidRPr="00197D7D" w:rsidRDefault="00FF1314" w:rsidP="00FF1314">
      <w:pPr>
        <w:spacing w:line="240" w:lineRule="auto"/>
        <w:contextualSpacing/>
        <w:rPr>
          <w:b/>
        </w:rPr>
      </w:pPr>
    </w:p>
    <w:p w14:paraId="7BEF4AC4" w14:textId="77777777" w:rsidR="00131B36" w:rsidRDefault="00131B36" w:rsidP="00131B36">
      <w:pPr>
        <w:ind w:firstLine="708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ИНДИВИДУАЛЬНОЕ ЗАДАНИЕ</w:t>
      </w:r>
    </w:p>
    <w:p w14:paraId="656D5270" w14:textId="6EA52F38" w:rsidR="00FF1314" w:rsidRPr="00127216" w:rsidRDefault="00FF1314" w:rsidP="001272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7216">
        <w:rPr>
          <w:rFonts w:ascii="Times New Roman" w:hAnsi="Times New Roman" w:cs="Times New Roman"/>
          <w:sz w:val="28"/>
          <w:szCs w:val="28"/>
        </w:rPr>
        <w:t>Даны последовательности D и E, включающие следующие поля:</w:t>
      </w:r>
    </w:p>
    <w:p w14:paraId="2E0081CF" w14:textId="77777777" w:rsidR="00FF1314" w:rsidRPr="00127216" w:rsidRDefault="00FF1314" w:rsidP="00127216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6480A3FC" w14:textId="77777777" w:rsidR="00FF1314" w:rsidRPr="00127216" w:rsidRDefault="00FF1314" w:rsidP="00127216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proofErr w:type="gramStart"/>
      <w:r w:rsidRPr="00127216">
        <w:rPr>
          <w:rFonts w:ascii="Times New Roman" w:hAnsi="Times New Roman" w:cs="Times New Roman"/>
          <w:sz w:val="28"/>
          <w:szCs w:val="28"/>
        </w:rPr>
        <w:t xml:space="preserve">D:   </w:t>
      </w:r>
      <w:proofErr w:type="gramEnd"/>
      <w:r w:rsidRPr="00127216">
        <w:rPr>
          <w:rFonts w:ascii="Times New Roman" w:hAnsi="Times New Roman" w:cs="Times New Roman"/>
          <w:sz w:val="28"/>
          <w:szCs w:val="28"/>
        </w:rPr>
        <w:t xml:space="preserve"> &lt;Цена (в рублях)&gt; &lt;Название магазина&gt; &lt;Артикул товара&gt;</w:t>
      </w:r>
    </w:p>
    <w:p w14:paraId="361FE6D2" w14:textId="77777777" w:rsidR="00FF1314" w:rsidRPr="00127216" w:rsidRDefault="00FF1314" w:rsidP="00127216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proofErr w:type="gramStart"/>
      <w:r w:rsidRPr="00127216">
        <w:rPr>
          <w:rFonts w:ascii="Times New Roman" w:hAnsi="Times New Roman" w:cs="Times New Roman"/>
          <w:sz w:val="28"/>
          <w:szCs w:val="28"/>
        </w:rPr>
        <w:t xml:space="preserve">E:   </w:t>
      </w:r>
      <w:proofErr w:type="gramEnd"/>
      <w:r w:rsidRPr="00127216">
        <w:rPr>
          <w:rFonts w:ascii="Times New Roman" w:hAnsi="Times New Roman" w:cs="Times New Roman"/>
          <w:sz w:val="28"/>
          <w:szCs w:val="28"/>
        </w:rPr>
        <w:t xml:space="preserve"> &lt;Артикул товара&gt; &lt;Название магазина&gt; &lt;Код потребителя&gt;</w:t>
      </w:r>
    </w:p>
    <w:p w14:paraId="00E6CBD4" w14:textId="77777777" w:rsidR="00FF1314" w:rsidRPr="00127216" w:rsidRDefault="00FF1314" w:rsidP="00127216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6144694" w14:textId="0A31CBA8" w:rsidR="00131B36" w:rsidRDefault="00FF1314" w:rsidP="00127216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27216">
        <w:rPr>
          <w:rFonts w:ascii="Times New Roman" w:hAnsi="Times New Roman" w:cs="Times New Roman"/>
          <w:sz w:val="28"/>
          <w:szCs w:val="28"/>
        </w:rPr>
        <w:lastRenderedPageBreak/>
        <w:t>Свойства последовательностей описаны в преамбуле к данной подгруппе заданий. Для каждой пары «магазин–товар», указанной в D, определить суммарную стоимость продаж этого товара в данном магазине (вначале выводится название магазина, затем артикул товара, затем суммарная стоимость его продаж). Если товар ни разу не был продан в некотором магазине, то для соответствующей пары «магазин–товар» в качестве суммарной стоимости выводится 0. Сведения о каждой паре «магазин–товар» выводить на новой строке и упорядочивать по названиям магазинов в алфавитном порядке, а в случае одинаковых названий — по артикулам товаров (также в алфавитном порядке).</w:t>
      </w:r>
    </w:p>
    <w:p w14:paraId="3D9839FC" w14:textId="3FC1E6AB" w:rsidR="00131B36" w:rsidRDefault="002E586E" w:rsidP="002E586E">
      <w:pPr>
        <w:spacing w:after="0" w:line="360" w:lineRule="auto"/>
        <w:ind w:left="227" w:firstLine="481"/>
        <w:jc w:val="center"/>
        <w:rPr>
          <w:rFonts w:ascii="Arial" w:hAnsi="Arial" w:cs="Arial"/>
          <w:sz w:val="32"/>
          <w:szCs w:val="28"/>
        </w:rPr>
      </w:pPr>
      <w:r w:rsidRPr="002E586E">
        <w:rPr>
          <w:rFonts w:ascii="Arial" w:hAnsi="Arial" w:cs="Arial"/>
          <w:sz w:val="32"/>
          <w:szCs w:val="28"/>
        </w:rPr>
        <w:t>БЛОК-СХЕМА АЛГОРИТМА</w:t>
      </w:r>
    </w:p>
    <w:p w14:paraId="0CBB0830" w14:textId="7D059A83" w:rsidR="00125C1B" w:rsidRPr="00125C1B" w:rsidRDefault="00125C1B" w:rsidP="00125C1B">
      <w:pPr>
        <w:spacing w:after="0" w:line="360" w:lineRule="auto"/>
        <w:ind w:left="227" w:firstLine="48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алгоритма представлена на рисунке 1.</w:t>
      </w:r>
    </w:p>
    <w:p w14:paraId="12D81A75" w14:textId="72C19F94" w:rsidR="00016376" w:rsidRDefault="0001637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13DA91" w14:textId="77777777" w:rsidR="002E586E" w:rsidRPr="002E586E" w:rsidRDefault="002E586E" w:rsidP="00125C1B">
      <w:pPr>
        <w:spacing w:after="0" w:line="360" w:lineRule="auto"/>
        <w:ind w:left="227" w:hanging="227"/>
        <w:jc w:val="center"/>
        <w:rPr>
          <w:rFonts w:ascii="Times New Roman" w:hAnsi="Times New Roman" w:cs="Times New Roman"/>
          <w:sz w:val="28"/>
          <w:szCs w:val="28"/>
        </w:rPr>
      </w:pPr>
    </w:p>
    <w:p w14:paraId="338F5315" w14:textId="7E772A5B" w:rsidR="00E21672" w:rsidRDefault="00E21672" w:rsidP="00125C1B">
      <w:pPr>
        <w:spacing w:after="0"/>
        <w:jc w:val="center"/>
      </w:pPr>
    </w:p>
    <w:p w14:paraId="3CA0E20A" w14:textId="030C7294" w:rsidR="00AE252F" w:rsidRDefault="00AE252F" w:rsidP="00125C1B">
      <w:pPr>
        <w:spacing w:after="0"/>
        <w:jc w:val="center"/>
      </w:pPr>
    </w:p>
    <w:p w14:paraId="0F943C2F" w14:textId="44D59531" w:rsidR="00AE252F" w:rsidRDefault="00AE252F" w:rsidP="00125C1B">
      <w:pPr>
        <w:spacing w:after="0"/>
        <w:jc w:val="center"/>
      </w:pPr>
    </w:p>
    <w:p w14:paraId="50C95988" w14:textId="577CA35A" w:rsidR="00AE252F" w:rsidRDefault="00AE252F" w:rsidP="00125C1B">
      <w:pPr>
        <w:spacing w:after="0"/>
        <w:jc w:val="center"/>
      </w:pPr>
    </w:p>
    <w:p w14:paraId="63939194" w14:textId="59B4B26F" w:rsidR="00AE252F" w:rsidRDefault="00AE252F" w:rsidP="00125C1B">
      <w:pPr>
        <w:spacing w:after="0"/>
        <w:jc w:val="center"/>
      </w:pPr>
    </w:p>
    <w:p w14:paraId="042E2A4A" w14:textId="7A1903D0" w:rsidR="00016376" w:rsidRDefault="00016376" w:rsidP="00125C1B">
      <w:pPr>
        <w:spacing w:after="0"/>
        <w:jc w:val="center"/>
      </w:pPr>
    </w:p>
    <w:p w14:paraId="2CB445D7" w14:textId="1AE80593" w:rsidR="00016376" w:rsidRDefault="00016376" w:rsidP="00125C1B">
      <w:pPr>
        <w:spacing w:after="0"/>
        <w:jc w:val="center"/>
      </w:pPr>
    </w:p>
    <w:p w14:paraId="522AA248" w14:textId="48A081BE" w:rsidR="00016376" w:rsidRDefault="00016376" w:rsidP="00125C1B">
      <w:pPr>
        <w:spacing w:after="0"/>
        <w:jc w:val="center"/>
      </w:pPr>
    </w:p>
    <w:p w14:paraId="509E2AD7" w14:textId="5EDE6B9F" w:rsidR="00016376" w:rsidRDefault="00016376" w:rsidP="00125C1B">
      <w:pPr>
        <w:spacing w:after="0"/>
        <w:jc w:val="center"/>
      </w:pPr>
    </w:p>
    <w:p w14:paraId="15D393B9" w14:textId="70D6D554" w:rsidR="00016376" w:rsidRDefault="00016376" w:rsidP="00125C1B">
      <w:pPr>
        <w:spacing w:after="0"/>
        <w:jc w:val="center"/>
      </w:pPr>
    </w:p>
    <w:p w14:paraId="7CC2EF66" w14:textId="5D670DDF" w:rsidR="00016376" w:rsidRDefault="00016376" w:rsidP="00125C1B">
      <w:pPr>
        <w:spacing w:after="0"/>
        <w:jc w:val="center"/>
      </w:pPr>
    </w:p>
    <w:p w14:paraId="558BFA8E" w14:textId="7617EB8E" w:rsidR="00016376" w:rsidRDefault="00016376" w:rsidP="00125C1B">
      <w:pPr>
        <w:spacing w:after="0"/>
        <w:jc w:val="center"/>
      </w:pPr>
    </w:p>
    <w:p w14:paraId="0EB49BDA" w14:textId="41CBB803" w:rsidR="00016376" w:rsidRDefault="00016376" w:rsidP="00125C1B">
      <w:pPr>
        <w:spacing w:after="0"/>
        <w:jc w:val="center"/>
      </w:pPr>
    </w:p>
    <w:p w14:paraId="3F5F1F4F" w14:textId="3F40F9D5" w:rsidR="00016376" w:rsidRDefault="00016376" w:rsidP="00125C1B">
      <w:pPr>
        <w:spacing w:after="0"/>
        <w:jc w:val="center"/>
      </w:pPr>
    </w:p>
    <w:p w14:paraId="3ABD3BF1" w14:textId="08B1650B" w:rsidR="00016376" w:rsidRDefault="00016376" w:rsidP="00125C1B">
      <w:pPr>
        <w:spacing w:after="0"/>
        <w:jc w:val="center"/>
      </w:pPr>
    </w:p>
    <w:p w14:paraId="187E1E55" w14:textId="395E535C" w:rsidR="00016376" w:rsidRDefault="00016376" w:rsidP="00125C1B">
      <w:pPr>
        <w:spacing w:after="0"/>
        <w:jc w:val="center"/>
      </w:pPr>
    </w:p>
    <w:p w14:paraId="72B0B7E7" w14:textId="008BFDB3" w:rsidR="00016376" w:rsidRDefault="00016376" w:rsidP="00125C1B">
      <w:pPr>
        <w:spacing w:after="0"/>
        <w:jc w:val="center"/>
      </w:pPr>
    </w:p>
    <w:p w14:paraId="15907B58" w14:textId="62D8A51A" w:rsidR="00016376" w:rsidRDefault="00016376" w:rsidP="00125C1B">
      <w:pPr>
        <w:spacing w:after="0"/>
        <w:jc w:val="center"/>
      </w:pPr>
    </w:p>
    <w:p w14:paraId="2C42BC63" w14:textId="1741ED58" w:rsidR="00016376" w:rsidRDefault="00016376" w:rsidP="00125C1B">
      <w:pPr>
        <w:spacing w:after="0"/>
        <w:jc w:val="center"/>
      </w:pPr>
    </w:p>
    <w:p w14:paraId="573B1877" w14:textId="112682B9" w:rsidR="00016376" w:rsidRDefault="00016376" w:rsidP="00125C1B">
      <w:pPr>
        <w:spacing w:after="0"/>
        <w:jc w:val="center"/>
      </w:pPr>
    </w:p>
    <w:p w14:paraId="0D719F7E" w14:textId="5B0065A9" w:rsidR="00016376" w:rsidRDefault="00016376" w:rsidP="00125C1B">
      <w:pPr>
        <w:spacing w:after="0"/>
        <w:jc w:val="center"/>
      </w:pPr>
    </w:p>
    <w:p w14:paraId="3948E9C6" w14:textId="3D3D218E" w:rsidR="00016376" w:rsidRDefault="00016376" w:rsidP="00125C1B">
      <w:pPr>
        <w:spacing w:after="0"/>
        <w:jc w:val="center"/>
      </w:pPr>
    </w:p>
    <w:p w14:paraId="6D3D0925" w14:textId="5994B1FF" w:rsidR="00016376" w:rsidRDefault="00016376" w:rsidP="00125C1B">
      <w:pPr>
        <w:spacing w:after="0"/>
        <w:jc w:val="center"/>
      </w:pPr>
    </w:p>
    <w:p w14:paraId="387D70A8" w14:textId="3F57C1E3" w:rsidR="00016376" w:rsidRDefault="00016376" w:rsidP="00125C1B">
      <w:pPr>
        <w:spacing w:after="0"/>
        <w:jc w:val="center"/>
      </w:pPr>
    </w:p>
    <w:p w14:paraId="24B5E7AD" w14:textId="718592E3" w:rsidR="00016376" w:rsidRDefault="00016376" w:rsidP="00125C1B">
      <w:pPr>
        <w:spacing w:after="0"/>
        <w:jc w:val="center"/>
      </w:pPr>
    </w:p>
    <w:p w14:paraId="2C6113C4" w14:textId="233FFF13" w:rsidR="00016376" w:rsidRDefault="00016376" w:rsidP="00125C1B">
      <w:pPr>
        <w:spacing w:after="0"/>
        <w:jc w:val="center"/>
      </w:pPr>
    </w:p>
    <w:p w14:paraId="69295092" w14:textId="7104D49E" w:rsidR="00016376" w:rsidRDefault="00016376" w:rsidP="00125C1B">
      <w:pPr>
        <w:spacing w:after="0"/>
        <w:jc w:val="center"/>
      </w:pPr>
    </w:p>
    <w:p w14:paraId="615D9A99" w14:textId="5F00BA52" w:rsidR="00016376" w:rsidRDefault="00016376" w:rsidP="00125C1B">
      <w:pPr>
        <w:spacing w:after="0"/>
        <w:jc w:val="center"/>
      </w:pPr>
    </w:p>
    <w:p w14:paraId="39F8B45B" w14:textId="152BD55D" w:rsidR="00016376" w:rsidRDefault="00016376" w:rsidP="00125C1B">
      <w:pPr>
        <w:spacing w:after="0"/>
        <w:jc w:val="center"/>
      </w:pPr>
    </w:p>
    <w:p w14:paraId="4DA4FD24" w14:textId="4D903C4C" w:rsidR="00016376" w:rsidRDefault="00016376" w:rsidP="00125C1B">
      <w:pPr>
        <w:spacing w:after="0"/>
        <w:jc w:val="center"/>
      </w:pPr>
    </w:p>
    <w:p w14:paraId="316610DE" w14:textId="33A1E5A6" w:rsidR="00016376" w:rsidRDefault="00016376" w:rsidP="00125C1B">
      <w:pPr>
        <w:spacing w:after="0"/>
        <w:jc w:val="center"/>
      </w:pPr>
    </w:p>
    <w:p w14:paraId="64F3D257" w14:textId="78D946EB" w:rsidR="00016376" w:rsidRDefault="00016376" w:rsidP="00125C1B">
      <w:pPr>
        <w:spacing w:after="0"/>
        <w:jc w:val="center"/>
      </w:pPr>
    </w:p>
    <w:p w14:paraId="4282941E" w14:textId="2679085C" w:rsidR="00016376" w:rsidRDefault="00016376" w:rsidP="00125C1B">
      <w:pPr>
        <w:spacing w:after="0"/>
        <w:jc w:val="center"/>
      </w:pPr>
    </w:p>
    <w:p w14:paraId="0C427383" w14:textId="6C562401" w:rsidR="00016376" w:rsidRDefault="00016376" w:rsidP="00125C1B">
      <w:pPr>
        <w:spacing w:after="0"/>
        <w:jc w:val="center"/>
      </w:pPr>
    </w:p>
    <w:p w14:paraId="3FB03C24" w14:textId="66FFFBA1" w:rsidR="00016376" w:rsidRDefault="00016376" w:rsidP="00125C1B">
      <w:pPr>
        <w:spacing w:after="0"/>
        <w:jc w:val="center"/>
      </w:pPr>
    </w:p>
    <w:p w14:paraId="0565456E" w14:textId="19253CB1" w:rsidR="00016376" w:rsidRDefault="00016376" w:rsidP="00125C1B">
      <w:pPr>
        <w:spacing w:after="0"/>
        <w:jc w:val="center"/>
      </w:pPr>
    </w:p>
    <w:p w14:paraId="449620D3" w14:textId="4E762647" w:rsidR="00016376" w:rsidRDefault="00016376" w:rsidP="00125C1B">
      <w:pPr>
        <w:spacing w:after="0"/>
        <w:jc w:val="center"/>
      </w:pPr>
    </w:p>
    <w:p w14:paraId="25A753A7" w14:textId="1F40E9B0" w:rsidR="00016376" w:rsidRDefault="00016376" w:rsidP="00125C1B">
      <w:pPr>
        <w:spacing w:after="0"/>
        <w:jc w:val="center"/>
      </w:pPr>
    </w:p>
    <w:p w14:paraId="1851CB5F" w14:textId="14F3CB77" w:rsidR="00016376" w:rsidRDefault="00016376" w:rsidP="00125C1B">
      <w:pPr>
        <w:spacing w:after="0"/>
        <w:jc w:val="center"/>
      </w:pPr>
    </w:p>
    <w:p w14:paraId="67D14070" w14:textId="61A1E8F8" w:rsidR="00016376" w:rsidRDefault="00016376" w:rsidP="00125C1B">
      <w:pPr>
        <w:spacing w:after="0"/>
        <w:jc w:val="center"/>
      </w:pPr>
    </w:p>
    <w:p w14:paraId="1B735B98" w14:textId="338DA678" w:rsidR="00016376" w:rsidRDefault="00016376" w:rsidP="00125C1B">
      <w:pPr>
        <w:spacing w:after="0"/>
        <w:jc w:val="center"/>
      </w:pPr>
    </w:p>
    <w:p w14:paraId="5C3811AC" w14:textId="6E0AE9A5" w:rsidR="00016376" w:rsidRDefault="00016376" w:rsidP="00125C1B">
      <w:pPr>
        <w:spacing w:after="0"/>
        <w:jc w:val="center"/>
      </w:pPr>
    </w:p>
    <w:p w14:paraId="33B249F1" w14:textId="59CB64B6" w:rsidR="00016376" w:rsidRDefault="00016376" w:rsidP="00125C1B">
      <w:pPr>
        <w:spacing w:after="0"/>
        <w:jc w:val="center"/>
      </w:pPr>
    </w:p>
    <w:p w14:paraId="6AE382DD" w14:textId="352055F1" w:rsidR="00016376" w:rsidRDefault="00016376" w:rsidP="00125C1B">
      <w:pPr>
        <w:spacing w:after="0"/>
        <w:jc w:val="center"/>
      </w:pPr>
    </w:p>
    <w:p w14:paraId="348DC98E" w14:textId="3E7A1F9B" w:rsidR="00016376" w:rsidRDefault="00016376" w:rsidP="00125C1B">
      <w:pPr>
        <w:spacing w:after="0"/>
        <w:jc w:val="center"/>
      </w:pPr>
    </w:p>
    <w:p w14:paraId="6E1B6109" w14:textId="2B668D68" w:rsidR="00016376" w:rsidRDefault="00016376" w:rsidP="00125C1B">
      <w:pPr>
        <w:spacing w:after="0"/>
        <w:jc w:val="center"/>
      </w:pPr>
    </w:p>
    <w:p w14:paraId="53F29F36" w14:textId="77777777" w:rsidR="00016376" w:rsidRDefault="00016376" w:rsidP="00125C1B">
      <w:pPr>
        <w:spacing w:after="0"/>
        <w:jc w:val="center"/>
      </w:pPr>
    </w:p>
    <w:p w14:paraId="3BFE8A05" w14:textId="77777777" w:rsidR="00AE252F" w:rsidRDefault="00AE252F" w:rsidP="00125C1B">
      <w:pPr>
        <w:spacing w:after="0"/>
        <w:jc w:val="center"/>
      </w:pPr>
    </w:p>
    <w:p w14:paraId="1F7015BD" w14:textId="0EFF6B47" w:rsidR="00AE252F" w:rsidRPr="00AE252F" w:rsidRDefault="002E586E" w:rsidP="00AE252F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</w:t>
      </w:r>
      <w:r w:rsidRPr="007D7689">
        <w:rPr>
          <w:rFonts w:ascii="Times New Roman" w:hAnsi="Times New Roman" w:cs="Times New Roman"/>
          <w:i/>
          <w:sz w:val="24"/>
          <w:szCs w:val="24"/>
        </w:rPr>
        <w:t xml:space="preserve"> 1 </w:t>
      </w:r>
      <w:r>
        <w:rPr>
          <w:rFonts w:ascii="Times New Roman" w:hAnsi="Times New Roman" w:cs="Times New Roman"/>
          <w:i/>
          <w:sz w:val="24"/>
          <w:szCs w:val="24"/>
        </w:rPr>
        <w:t>Блок</w:t>
      </w:r>
      <w:r w:rsidRPr="007D7689">
        <w:rPr>
          <w:rFonts w:ascii="Times New Roman" w:hAnsi="Times New Roman" w:cs="Times New Roman"/>
          <w:i/>
          <w:sz w:val="24"/>
          <w:szCs w:val="24"/>
        </w:rPr>
        <w:t>-</w:t>
      </w:r>
      <w:r>
        <w:rPr>
          <w:rFonts w:ascii="Times New Roman" w:hAnsi="Times New Roman" w:cs="Times New Roman"/>
          <w:i/>
          <w:sz w:val="24"/>
          <w:szCs w:val="24"/>
        </w:rPr>
        <w:t>схема</w:t>
      </w:r>
      <w:r w:rsidRPr="007D7689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программы</w:t>
      </w:r>
    </w:p>
    <w:p w14:paraId="0DDFD7C6" w14:textId="3BCEE2DF" w:rsidR="002E586E" w:rsidRDefault="00B177AB" w:rsidP="00B177AB">
      <w:pPr>
        <w:tabs>
          <w:tab w:val="left" w:pos="4678"/>
        </w:tabs>
        <w:spacing w:before="120"/>
        <w:ind w:left="-57" w:right="-57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ДИАГРАММА </w:t>
      </w:r>
      <w:r w:rsidR="00885D5E">
        <w:rPr>
          <w:rFonts w:ascii="Arial" w:hAnsi="Arial" w:cs="Arial"/>
          <w:sz w:val="28"/>
          <w:szCs w:val="28"/>
        </w:rPr>
        <w:t>КЛАССОВ</w:t>
      </w:r>
    </w:p>
    <w:p w14:paraId="0AE26A65" w14:textId="0CF83FFD" w:rsidR="001B1756" w:rsidRPr="001B1756" w:rsidRDefault="001B1756" w:rsidP="001B1756">
      <w:pPr>
        <w:tabs>
          <w:tab w:val="left" w:pos="0"/>
        </w:tabs>
        <w:spacing w:before="120"/>
        <w:ind w:left="-57" w:right="-57" w:firstLine="3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Диаграмма классов представлена на рисунке 2.</w:t>
      </w:r>
    </w:p>
    <w:p w14:paraId="7FEF02E5" w14:textId="22C9B6ED" w:rsidR="00B177AB" w:rsidRPr="00016376" w:rsidRDefault="002B768E" w:rsidP="00C648F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F7B5892" wp14:editId="5074F778">
            <wp:extent cx="5940425" cy="27692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B33D8" w14:textId="039D122C" w:rsidR="00C648FC" w:rsidRPr="00386BA7" w:rsidRDefault="00386BA7" w:rsidP="00C648F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Рисунок </w:t>
      </w:r>
      <w:r w:rsidR="001B1756">
        <w:rPr>
          <w:rFonts w:ascii="Times New Roman" w:hAnsi="Times New Roman" w:cs="Times New Roman"/>
          <w:i/>
          <w:sz w:val="24"/>
          <w:szCs w:val="24"/>
        </w:rPr>
        <w:t xml:space="preserve">2 </w:t>
      </w:r>
      <w:r>
        <w:rPr>
          <w:rFonts w:ascii="Times New Roman" w:hAnsi="Times New Roman" w:cs="Times New Roman"/>
          <w:i/>
          <w:sz w:val="24"/>
          <w:szCs w:val="24"/>
        </w:rPr>
        <w:t>Диаграмма классов</w:t>
      </w:r>
    </w:p>
    <w:p w14:paraId="6EF61CB1" w14:textId="7C9F3A08" w:rsidR="00131B36" w:rsidRDefault="00131B36" w:rsidP="00131B36">
      <w:pPr>
        <w:tabs>
          <w:tab w:val="left" w:pos="4678"/>
        </w:tabs>
        <w:spacing w:before="120"/>
        <w:ind w:left="-57" w:right="-57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ЛИСТИНГ</w:t>
      </w:r>
    </w:p>
    <w:p w14:paraId="03A8EA99" w14:textId="77777777" w:rsidR="000E3DB3" w:rsidRPr="00016376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6376">
        <w:rPr>
          <w:rFonts w:ascii="Consolas" w:hAnsi="Consolas" w:cs="Consolas"/>
          <w:color w:val="808080"/>
          <w:sz w:val="19"/>
          <w:szCs w:val="19"/>
        </w:rPr>
        <w:t>#</w:t>
      </w:r>
      <w:r w:rsidRPr="000E3DB3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0163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6376">
        <w:rPr>
          <w:rFonts w:ascii="Consolas" w:hAnsi="Consolas" w:cs="Consolas"/>
          <w:color w:val="A31515"/>
          <w:sz w:val="19"/>
          <w:szCs w:val="19"/>
        </w:rPr>
        <w:t>&lt;</w:t>
      </w:r>
      <w:r w:rsidRPr="000E3DB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016376">
        <w:rPr>
          <w:rFonts w:ascii="Consolas" w:hAnsi="Consolas" w:cs="Consolas"/>
          <w:color w:val="A31515"/>
          <w:sz w:val="19"/>
          <w:szCs w:val="19"/>
        </w:rPr>
        <w:t>&gt;</w:t>
      </w:r>
    </w:p>
    <w:p w14:paraId="023CAF0D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B3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6D14336D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B3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3B05D529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B3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69CF5A56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3DB3">
        <w:rPr>
          <w:rFonts w:ascii="Consolas" w:hAnsi="Consolas" w:cs="Consolas"/>
          <w:color w:val="808080"/>
          <w:sz w:val="19"/>
          <w:szCs w:val="19"/>
          <w:lang w:val="en-US"/>
        </w:rPr>
        <w:t>warning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3DB3">
        <w:rPr>
          <w:rFonts w:ascii="Consolas" w:hAnsi="Consolas" w:cs="Consolas"/>
          <w:color w:val="808080"/>
          <w:sz w:val="19"/>
          <w:szCs w:val="19"/>
          <w:lang w:val="en-US"/>
        </w:rPr>
        <w:t>disable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: 4018)</w:t>
      </w:r>
    </w:p>
    <w:p w14:paraId="52C98A48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CABB5C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B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4826BAD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69889E" w14:textId="77777777" w:rsidR="000E3DB3" w:rsidRPr="00016376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3DB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163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E3DB3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0163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16376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016376"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 w:rsidRPr="00016376">
        <w:rPr>
          <w:rFonts w:ascii="Consolas" w:hAnsi="Consolas" w:cs="Consolas"/>
          <w:color w:val="008000"/>
          <w:sz w:val="19"/>
          <w:szCs w:val="19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различные</w:t>
      </w:r>
      <w:r w:rsidRPr="0001637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комбинации</w:t>
      </w:r>
      <w:r w:rsidRPr="0001637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E3DB3">
        <w:rPr>
          <w:rFonts w:ascii="Consolas" w:hAnsi="Consolas" w:cs="Consolas"/>
          <w:color w:val="008000"/>
          <w:sz w:val="19"/>
          <w:szCs w:val="19"/>
          <w:lang w:val="en-US"/>
        </w:rPr>
        <w:t>name</w:t>
      </w:r>
      <w:r w:rsidRPr="00016376">
        <w:rPr>
          <w:rFonts w:ascii="Consolas" w:hAnsi="Consolas" w:cs="Consolas"/>
          <w:color w:val="008000"/>
          <w:sz w:val="19"/>
          <w:szCs w:val="19"/>
        </w:rPr>
        <w:t>_</w:t>
      </w:r>
      <w:r w:rsidRPr="000E3DB3">
        <w:rPr>
          <w:rFonts w:ascii="Consolas" w:hAnsi="Consolas" w:cs="Consolas"/>
          <w:color w:val="008000"/>
          <w:sz w:val="19"/>
          <w:szCs w:val="19"/>
          <w:lang w:val="en-US"/>
        </w:rPr>
        <w:t>shop</w:t>
      </w:r>
      <w:r w:rsidRPr="0001637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01637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E3DB3">
        <w:rPr>
          <w:rFonts w:ascii="Consolas" w:hAnsi="Consolas" w:cs="Consolas"/>
          <w:color w:val="008000"/>
          <w:sz w:val="19"/>
          <w:szCs w:val="19"/>
          <w:lang w:val="en-US"/>
        </w:rPr>
        <w:t>code</w:t>
      </w:r>
    </w:p>
    <w:p w14:paraId="0DAAD4CB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DB2167B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0E3DB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&gt; price;</w:t>
      </w:r>
    </w:p>
    <w:p w14:paraId="6415695D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0E3DB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name_shop</w:t>
      </w:r>
      <w:proofErr w:type="spell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77F838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0E3DB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code; </w:t>
      </w:r>
      <w:r w:rsidRPr="000E3DB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формат</w:t>
      </w:r>
      <w:r w:rsidRPr="000E3DB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артикула</w:t>
      </w:r>
      <w:r w:rsidRPr="000E3DB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0E3DB3">
        <w:rPr>
          <w:rFonts w:ascii="Consolas" w:hAnsi="Consolas" w:cs="Consolas"/>
          <w:color w:val="008000"/>
          <w:sz w:val="19"/>
          <w:szCs w:val="19"/>
          <w:lang w:val="en-US"/>
        </w:rPr>
        <w:t>AAddd-dddd</w:t>
      </w:r>
      <w:proofErr w:type="spellEnd"/>
    </w:p>
    <w:p w14:paraId="297A313F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</w:p>
    <w:p w14:paraId="4FBFFA81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gram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14:paraId="12F9FEAF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gram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14:paraId="1BAC2E8F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add_</w:t>
      </w:r>
      <w:proofErr w:type="gram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proofErr w:type="spell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3DB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B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3DB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B3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3DB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B3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782D328" w14:textId="77777777" w:rsid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0EB69A4" w14:textId="77777777" w:rsid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i++) { </w:t>
      </w:r>
      <w:r>
        <w:rPr>
          <w:rFonts w:ascii="Consolas" w:hAnsi="Consolas" w:cs="Consolas"/>
          <w:color w:val="008000"/>
          <w:sz w:val="19"/>
          <w:szCs w:val="19"/>
        </w:rPr>
        <w:t>//проверка на то, существует ли добавляемый элемент</w:t>
      </w:r>
    </w:p>
    <w:p w14:paraId="524096B0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E3D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(code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]==</w:t>
      </w:r>
      <w:r w:rsidRPr="000E3DB3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name_shop</w:t>
      </w:r>
      <w:proofErr w:type="spellEnd"/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]==</w:t>
      </w:r>
      <w:r w:rsidRPr="000E3DB3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2E1BD2D" w14:textId="77777777" w:rsid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"Такой товар в этом магазине уже существует, введите другой"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2315A6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E3DB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3DB3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proofErr w:type="spell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(exe);</w:t>
      </w:r>
    </w:p>
    <w:p w14:paraId="52028B3F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A4D929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2BDB9A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price.push</w:t>
      </w:r>
      <w:proofErr w:type="gram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3DB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947763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name_</w:t>
      </w:r>
      <w:proofErr w:type="gram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shop.push</w:t>
      </w:r>
      <w:proofErr w:type="gram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3DB3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B50601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code.push</w:t>
      </w:r>
      <w:proofErr w:type="gram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3DB3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B4238F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C524ED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E3DB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3DB3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proofErr w:type="spell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&amp; r){</w:t>
      </w:r>
    </w:p>
    <w:p w14:paraId="06267B3B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r.what</w:t>
      </w:r>
      <w:proofErr w:type="spellEnd"/>
      <w:proofErr w:type="gram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D5245D4" w14:textId="77777777" w:rsidR="000E3DB3" w:rsidRPr="00016376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0163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6376">
        <w:rPr>
          <w:rFonts w:ascii="Consolas" w:hAnsi="Consolas" w:cs="Consolas"/>
          <w:color w:val="008080"/>
          <w:sz w:val="19"/>
          <w:szCs w:val="19"/>
        </w:rPr>
        <w:t>&lt;&lt;</w:t>
      </w:r>
      <w:r w:rsidRPr="000163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6376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1637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цену</w:t>
      </w:r>
      <w:r w:rsidRPr="0001637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товара</w:t>
      </w:r>
      <w:r w:rsidRPr="00016376">
        <w:rPr>
          <w:rFonts w:ascii="Consolas" w:hAnsi="Consolas" w:cs="Consolas"/>
          <w:color w:val="A31515"/>
          <w:sz w:val="19"/>
          <w:szCs w:val="19"/>
        </w:rPr>
        <w:t>: "</w:t>
      </w:r>
      <w:r w:rsidRPr="00016376">
        <w:rPr>
          <w:rFonts w:ascii="Consolas" w:hAnsi="Consolas" w:cs="Consolas"/>
          <w:color w:val="000000"/>
          <w:sz w:val="19"/>
          <w:szCs w:val="19"/>
        </w:rPr>
        <w:t>;</w:t>
      </w:r>
    </w:p>
    <w:p w14:paraId="284D7CC1" w14:textId="77777777" w:rsidR="000E3DB3" w:rsidRPr="00016376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6376">
        <w:rPr>
          <w:rFonts w:ascii="Consolas" w:hAnsi="Consolas" w:cs="Consolas"/>
          <w:color w:val="000000"/>
          <w:sz w:val="19"/>
          <w:szCs w:val="19"/>
        </w:rPr>
        <w:tab/>
      </w:r>
      <w:r w:rsidRPr="00016376">
        <w:rPr>
          <w:rFonts w:ascii="Consolas" w:hAnsi="Consolas" w:cs="Consolas"/>
          <w:color w:val="000000"/>
          <w:sz w:val="19"/>
          <w:szCs w:val="19"/>
        </w:rPr>
        <w:tab/>
      </w:r>
      <w:r w:rsidRPr="000163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163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6376">
        <w:rPr>
          <w:rFonts w:ascii="Consolas" w:hAnsi="Consolas" w:cs="Consolas"/>
          <w:color w:val="008080"/>
          <w:sz w:val="19"/>
          <w:szCs w:val="19"/>
        </w:rPr>
        <w:t>&gt;&gt;</w:t>
      </w:r>
      <w:r w:rsidRPr="000163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E3DB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16376">
        <w:rPr>
          <w:rFonts w:ascii="Consolas" w:hAnsi="Consolas" w:cs="Consolas"/>
          <w:color w:val="000000"/>
          <w:sz w:val="19"/>
          <w:szCs w:val="19"/>
        </w:rPr>
        <w:t>;</w:t>
      </w:r>
    </w:p>
    <w:p w14:paraId="3FB7CE6E" w14:textId="77777777" w:rsidR="000E3DB3" w:rsidRPr="00016376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6376">
        <w:rPr>
          <w:rFonts w:ascii="Consolas" w:hAnsi="Consolas" w:cs="Consolas"/>
          <w:color w:val="000000"/>
          <w:sz w:val="19"/>
          <w:szCs w:val="19"/>
        </w:rPr>
        <w:tab/>
      </w:r>
      <w:r w:rsidRPr="00016376">
        <w:rPr>
          <w:rFonts w:ascii="Consolas" w:hAnsi="Consolas" w:cs="Consolas"/>
          <w:color w:val="000000"/>
          <w:sz w:val="19"/>
          <w:szCs w:val="19"/>
        </w:rPr>
        <w:tab/>
      </w:r>
      <w:r w:rsidRPr="0001637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016376">
        <w:rPr>
          <w:rFonts w:ascii="Consolas" w:hAnsi="Consolas" w:cs="Consolas"/>
          <w:color w:val="000000"/>
          <w:sz w:val="19"/>
          <w:szCs w:val="19"/>
        </w:rPr>
        <w:t>.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016376">
        <w:rPr>
          <w:rFonts w:ascii="Consolas" w:hAnsi="Consolas" w:cs="Consolas"/>
          <w:color w:val="000000"/>
          <w:sz w:val="19"/>
          <w:szCs w:val="19"/>
        </w:rPr>
        <w:t>_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r w:rsidRPr="00016376">
        <w:rPr>
          <w:rFonts w:ascii="Consolas" w:hAnsi="Consolas" w:cs="Consolas"/>
          <w:color w:val="000000"/>
          <w:sz w:val="19"/>
          <w:szCs w:val="19"/>
        </w:rPr>
        <w:t>(</w:t>
      </w:r>
      <w:r w:rsidRPr="000E3DB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16376">
        <w:rPr>
          <w:rFonts w:ascii="Consolas" w:hAnsi="Consolas" w:cs="Consolas"/>
          <w:color w:val="000000"/>
          <w:sz w:val="19"/>
          <w:szCs w:val="19"/>
        </w:rPr>
        <w:t>);</w:t>
      </w:r>
    </w:p>
    <w:p w14:paraId="09773565" w14:textId="77777777" w:rsid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6376">
        <w:rPr>
          <w:rFonts w:ascii="Consolas" w:hAnsi="Consolas" w:cs="Consolas"/>
          <w:color w:val="000000"/>
          <w:sz w:val="19"/>
          <w:szCs w:val="19"/>
        </w:rPr>
        <w:tab/>
      </w:r>
      <w:r w:rsidRPr="00016376">
        <w:rPr>
          <w:rFonts w:ascii="Consolas" w:hAnsi="Consolas" w:cs="Consolas"/>
          <w:color w:val="000000"/>
          <w:sz w:val="19"/>
          <w:szCs w:val="19"/>
        </w:rPr>
        <w:tab/>
      </w:r>
      <w:r w:rsidRPr="000163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название магазина: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481897" w14:textId="77777777" w:rsidR="000E3DB3" w:rsidRPr="00016376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1637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163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37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163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376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0163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E43BD7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3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3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3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name_</w:t>
      </w:r>
      <w:proofErr w:type="gram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shop.push</w:t>
      </w:r>
      <w:proofErr w:type="gram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3DB3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D8588E" w14:textId="77777777" w:rsid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Артикул введите в формате «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AAddd-dddd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» ('A'- буква , 'd' - цифра): "</w:t>
      </w: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14:paraId="35CA3B4B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B3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5181E4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code.push</w:t>
      </w:r>
      <w:proofErr w:type="gram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3DB3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F0D2E9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D7E846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F67EAD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delete_element_</w:t>
      </w:r>
      <w:proofErr w:type="gram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spell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3D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B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46683FE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E3DB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4BE29C9C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price.erase</w:t>
      </w:r>
      <w:proofErr w:type="spellEnd"/>
      <w:proofErr w:type="gram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price.begin</w:t>
      </w:r>
      <w:proofErr w:type="spell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9EF7BE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name_</w:t>
      </w:r>
      <w:proofErr w:type="gram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shop.erase</w:t>
      </w:r>
      <w:proofErr w:type="spellEnd"/>
      <w:proofErr w:type="gram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name_shop.begin</w:t>
      </w:r>
      <w:proofErr w:type="spell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932385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code.erase</w:t>
      </w:r>
      <w:proofErr w:type="spellEnd"/>
      <w:proofErr w:type="gram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code.begin</w:t>
      </w:r>
      <w:proofErr w:type="spell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C66395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E722CC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clear_</w:t>
      </w:r>
      <w:proofErr w:type="gram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all</w:t>
      </w:r>
      <w:proofErr w:type="spell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E2EB384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price.clear</w:t>
      </w:r>
      <w:proofErr w:type="spellEnd"/>
      <w:proofErr w:type="gram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0A9ACC3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name_</w:t>
      </w:r>
      <w:proofErr w:type="gram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shop.clear</w:t>
      </w:r>
      <w:proofErr w:type="spellEnd"/>
      <w:proofErr w:type="gram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8559E90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code.clear</w:t>
      </w:r>
      <w:proofErr w:type="spellEnd"/>
      <w:proofErr w:type="gram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7B0DF78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79BA4F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change_</w:t>
      </w:r>
      <w:proofErr w:type="gram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proofErr w:type="spell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3D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3DB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3DB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B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3DB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B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3DB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B3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3ED5FFD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  <w:t>price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E3DB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-1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E3DB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8826FC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name_shop</w:t>
      </w:r>
      <w:proofErr w:type="spellEnd"/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E3DB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-1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B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4C3C42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  <w:t>code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E3DB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-1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B3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B077FB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F7C761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elements_</w:t>
      </w:r>
      <w:proofErr w:type="gram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spell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5A89CFE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code.size</w:t>
      </w:r>
      <w:proofErr w:type="spellEnd"/>
      <w:proofErr w:type="gram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() != 0) {</w:t>
      </w:r>
    </w:p>
    <w:p w14:paraId="609BA46C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3D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code.size</w:t>
      </w:r>
      <w:proofErr w:type="spellEnd"/>
      <w:proofErr w:type="gram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DFFAFA8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029380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3D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</w:t>
      </w:r>
      <w:proofErr w:type="spellStart"/>
      <w:proofErr w:type="gram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code.size</w:t>
      </w:r>
      <w:proofErr w:type="spellEnd"/>
      <w:proofErr w:type="gram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EE17CAD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s1, s2;</w:t>
      </w:r>
    </w:p>
    <w:p w14:paraId="1B78D743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s1 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name_shop</w:t>
      </w:r>
      <w:proofErr w:type="spellEnd"/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E6D3B9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s2 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name_shop</w:t>
      </w:r>
      <w:proofErr w:type="spellEnd"/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552465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(s1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s2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s1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s2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461F567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  <w:t>swap(</w:t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name_shop</w:t>
      </w:r>
      <w:proofErr w:type="spellEnd"/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name_shop</w:t>
      </w:r>
      <w:proofErr w:type="spellEnd"/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1071E5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  <w:t>swap(price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, price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EE4A51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  <w:t>swap(code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, code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A5BD1A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544058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(s1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s2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A356F1F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  <w:t>swap(</w:t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name_shop</w:t>
      </w:r>
      <w:proofErr w:type="spellEnd"/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name_shop</w:t>
      </w:r>
      <w:proofErr w:type="spellEnd"/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F4DB8B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  <w:t>swap(price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, price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9730D3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  <w:t>swap(code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, code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38D382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171FA8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264C91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543D07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B61406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2B2C42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3D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code.size</w:t>
      </w:r>
      <w:proofErr w:type="spellEnd"/>
      <w:proofErr w:type="gram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34DA00B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i+1 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B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018516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B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5B7496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name_shop</w:t>
      </w:r>
      <w:proofErr w:type="spellEnd"/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B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945EEF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B0AB265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6A8FAE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16C887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price_</w:t>
      </w:r>
      <w:proofErr w:type="gram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prod</w:t>
      </w:r>
      <w:proofErr w:type="spell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3DB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B3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0178D02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3D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code.size</w:t>
      </w:r>
      <w:proofErr w:type="spellEnd"/>
      <w:proofErr w:type="gram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2892E69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(code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]==</w:t>
      </w:r>
      <w:r w:rsidRPr="000E3DB3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3C66430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FE4A99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809C2A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F39CCD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D31807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34D8DD2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46A3DA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B3">
        <w:rPr>
          <w:rFonts w:ascii="Consolas" w:hAnsi="Consolas" w:cs="Consolas"/>
          <w:color w:val="2B91AF"/>
          <w:sz w:val="19"/>
          <w:szCs w:val="19"/>
          <w:lang w:val="en-US"/>
        </w:rPr>
        <w:t>E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E08D7FB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452A6B3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0E3DB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&gt; code;</w:t>
      </w:r>
    </w:p>
    <w:p w14:paraId="51D21E3B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E3DB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0E3DB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name_shop</w:t>
      </w:r>
      <w:proofErr w:type="spell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DEAB48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0E3D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code_consumer</w:t>
      </w:r>
      <w:proofErr w:type="spell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5DA792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CF271A4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E(</w:t>
      </w:r>
      <w:proofErr w:type="gram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14:paraId="3BFE861B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E(</w:t>
      </w:r>
      <w:proofErr w:type="gram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14:paraId="2E6B985F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add_</w:t>
      </w:r>
      <w:proofErr w:type="gram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proofErr w:type="spell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3DB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B3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3DB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B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3D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B3">
        <w:rPr>
          <w:rFonts w:ascii="Consolas" w:hAnsi="Consolas" w:cs="Consolas"/>
          <w:color w:val="808080"/>
          <w:sz w:val="19"/>
          <w:szCs w:val="19"/>
          <w:lang w:val="en-US"/>
        </w:rPr>
        <w:t>cc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0C130D4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code.push</w:t>
      </w:r>
      <w:proofErr w:type="gram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3DB3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7B1752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name_</w:t>
      </w:r>
      <w:proofErr w:type="gram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shop.push</w:t>
      </w:r>
      <w:proofErr w:type="gram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3DB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3A8A9F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code_</w:t>
      </w:r>
      <w:proofErr w:type="gram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consumer.push</w:t>
      </w:r>
      <w:proofErr w:type="gram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3DB3">
        <w:rPr>
          <w:rFonts w:ascii="Consolas" w:hAnsi="Consolas" w:cs="Consolas"/>
          <w:color w:val="808080"/>
          <w:sz w:val="19"/>
          <w:szCs w:val="19"/>
          <w:lang w:val="en-US"/>
        </w:rPr>
        <w:t>cc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E4A378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6004CB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delete_element_</w:t>
      </w:r>
      <w:proofErr w:type="gram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spell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3D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B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3A49D2F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E3DB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3D2F122E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code.erase</w:t>
      </w:r>
      <w:proofErr w:type="spellEnd"/>
      <w:proofErr w:type="gram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code.begin</w:t>
      </w:r>
      <w:proofErr w:type="spell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D93D16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name_</w:t>
      </w:r>
      <w:proofErr w:type="gram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shop.erase</w:t>
      </w:r>
      <w:proofErr w:type="spellEnd"/>
      <w:proofErr w:type="gram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name_shop.begin</w:t>
      </w:r>
      <w:proofErr w:type="spell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094EAF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code_</w:t>
      </w:r>
      <w:proofErr w:type="gram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consumer.erase</w:t>
      </w:r>
      <w:proofErr w:type="spellEnd"/>
      <w:proofErr w:type="gram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code_consumer.begin</w:t>
      </w:r>
      <w:proofErr w:type="spell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1C534E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B4DF55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clear_</w:t>
      </w:r>
      <w:proofErr w:type="gram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all</w:t>
      </w:r>
      <w:proofErr w:type="spell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8E88D6D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code.clear</w:t>
      </w:r>
      <w:proofErr w:type="spellEnd"/>
      <w:proofErr w:type="gram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C868EBA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name_</w:t>
      </w:r>
      <w:proofErr w:type="gram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shop.clear</w:t>
      </w:r>
      <w:proofErr w:type="spellEnd"/>
      <w:proofErr w:type="gram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11E406D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code_</w:t>
      </w:r>
      <w:proofErr w:type="gram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consumer.clear</w:t>
      </w:r>
      <w:proofErr w:type="spellEnd"/>
      <w:proofErr w:type="gram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09A5AAF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95B12E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change_</w:t>
      </w:r>
      <w:proofErr w:type="gram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proofErr w:type="spell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3D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3DB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3DB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B3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3DB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B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3D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B3">
        <w:rPr>
          <w:rFonts w:ascii="Consolas" w:hAnsi="Consolas" w:cs="Consolas"/>
          <w:color w:val="808080"/>
          <w:sz w:val="19"/>
          <w:szCs w:val="19"/>
          <w:lang w:val="en-US"/>
        </w:rPr>
        <w:t>cc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5BB2818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  <w:t>code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E3DB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-1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B3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FE20A0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name_shop</w:t>
      </w:r>
      <w:proofErr w:type="spellEnd"/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E3DB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-1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B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364FFF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code_consumer</w:t>
      </w:r>
      <w:proofErr w:type="spellEnd"/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E3DB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-1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E3DB3">
        <w:rPr>
          <w:rFonts w:ascii="Consolas" w:hAnsi="Consolas" w:cs="Consolas"/>
          <w:color w:val="808080"/>
          <w:sz w:val="19"/>
          <w:szCs w:val="19"/>
          <w:lang w:val="en-US"/>
        </w:rPr>
        <w:t>cc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A7DA7A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75694A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elements_</w:t>
      </w:r>
      <w:proofErr w:type="gram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spell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2551619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3D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code.size</w:t>
      </w:r>
      <w:proofErr w:type="spellEnd"/>
      <w:proofErr w:type="gram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53D8B3C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15134196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i+1 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B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C7C13B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B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4CAE93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name_shop</w:t>
      </w:r>
      <w:proofErr w:type="spellEnd"/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B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D23BCE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code_consumer</w:t>
      </w:r>
      <w:proofErr w:type="spellEnd"/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44D3829" w14:textId="77777777" w:rsid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704D11" w14:textId="77777777" w:rsid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496CA7" w14:textId="77777777" w:rsid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>//количество проданного товара определенного типа</w:t>
      </w:r>
    </w:p>
    <w:p w14:paraId="17DA1697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E3DB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sum=0;</w:t>
      </w:r>
    </w:p>
    <w:p w14:paraId="24A1631E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3D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code.size</w:t>
      </w:r>
      <w:proofErr w:type="spellEnd"/>
      <w:proofErr w:type="gram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E643B95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(code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B3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64E9A1F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  <w:t>sum++;</w:t>
      </w:r>
    </w:p>
    <w:p w14:paraId="507B6CAE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052BC0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6C24BE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14:paraId="06CA4526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CB7828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CD5698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07FEAAB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5AA013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E3D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BBDFC8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84BE44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3DB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3DB3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8422E7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price, sum;</w:t>
      </w:r>
    </w:p>
    <w:p w14:paraId="1E3BB67C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trigger=1, </w:t>
      </w:r>
      <w:proofErr w:type="gram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action ,n</w:t>
      </w:r>
      <w:proofErr w:type="gram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D48038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shop, code, </w:t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code_customer</w:t>
      </w:r>
      <w:proofErr w:type="spell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47E7FE" w14:textId="77777777" w:rsid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//товары</w:t>
      </w:r>
    </w:p>
    <w:p w14:paraId="739BDAA8" w14:textId="77777777" w:rsid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//покупатели</w:t>
      </w:r>
    </w:p>
    <w:p w14:paraId="3D2041A3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E3DB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(trigger == 1) {</w:t>
      </w:r>
    </w:p>
    <w:p w14:paraId="1982E58E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AD3C2C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B3">
        <w:rPr>
          <w:rFonts w:ascii="Consolas" w:hAnsi="Consolas" w:cs="Consolas"/>
          <w:color w:val="A31515"/>
          <w:sz w:val="19"/>
          <w:szCs w:val="19"/>
          <w:lang w:val="en-US"/>
        </w:rPr>
        <w:t xml:space="preserve">"1 - </w:t>
      </w:r>
      <w:r>
        <w:rPr>
          <w:rFonts w:ascii="Consolas" w:hAnsi="Consolas" w:cs="Consolas"/>
          <w:color w:val="A31515"/>
          <w:sz w:val="19"/>
          <w:szCs w:val="19"/>
        </w:rPr>
        <w:t>Добавить</w:t>
      </w:r>
      <w:r w:rsidRPr="000E3DB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товар</w:t>
      </w:r>
      <w:r w:rsidRPr="000E3D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</w:t>
      </w:r>
    </w:p>
    <w:p w14:paraId="09EA37AF" w14:textId="77777777" w:rsid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2 - Добавить покупателя"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7966E3ED" w14:textId="77777777" w:rsid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3 - Удалить товар"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7B42F381" w14:textId="77777777" w:rsid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4 - Изменить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товр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5284982B" w14:textId="77777777" w:rsid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5 - Вывести список всех товаров"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43CE90A6" w14:textId="77777777" w:rsid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6 - Вывести список всех покупателей"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669000C7" w14:textId="77777777" w:rsid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7 - Сумма продаж товара в магазине"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3D7AAF48" w14:textId="77777777" w:rsid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8 -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Рассчет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суммы скидки на товар"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26A32098" w14:textId="77777777" w:rsid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9 - Завершить работу"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262CFA" w14:textId="77777777" w:rsid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9850C7" w14:textId="77777777" w:rsid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5FD9F5" w14:textId="77777777" w:rsid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 {</w:t>
      </w:r>
    </w:p>
    <w:p w14:paraId="6039428D" w14:textId="77777777" w:rsid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цену товара: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BAFE0E" w14:textId="77777777" w:rsid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B128F8" w14:textId="77777777" w:rsid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название магазина: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7D6952" w14:textId="77777777" w:rsid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3E1D3E" w14:textId="77777777" w:rsid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Артикул введите в формате «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AAddd-dddd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»: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F4C509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code;</w:t>
      </w:r>
    </w:p>
    <w:p w14:paraId="4A37F1AA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D.add_</w:t>
      </w:r>
      <w:proofErr w:type="gram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proofErr w:type="spell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price, shop, code);</w:t>
      </w:r>
    </w:p>
    <w:p w14:paraId="5F3EE949" w14:textId="77777777" w:rsid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Товар успешно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889041" w14:textId="77777777" w:rsid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12D553" w14:textId="77777777" w:rsid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8E7E1D" w14:textId="77777777" w:rsid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 {</w:t>
      </w:r>
    </w:p>
    <w:p w14:paraId="6788D169" w14:textId="77777777" w:rsid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Артикул введите в формате «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AAddd-dddd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»: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D68FCD" w14:textId="77777777" w:rsid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57591A" w14:textId="77777777" w:rsid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название магазина: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022C09" w14:textId="77777777" w:rsid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603D33" w14:textId="77777777" w:rsid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код покупателя: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187E87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code_customer</w:t>
      </w:r>
      <w:proofErr w:type="spell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BAF94E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D.add_</w:t>
      </w:r>
      <w:proofErr w:type="gram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proofErr w:type="spell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price, shop, code);</w:t>
      </w:r>
    </w:p>
    <w:p w14:paraId="34FAED58" w14:textId="77777777" w:rsid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Покупатель успешно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7011CD" w14:textId="77777777" w:rsid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67AE3A" w14:textId="77777777" w:rsid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393CF38" w14:textId="77777777" w:rsid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 {</w:t>
      </w:r>
    </w:p>
    <w:p w14:paraId="688183C3" w14:textId="77777777" w:rsid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"Введите номер элемента для удаление: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A8C9AC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254DB2AA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D.delete_element_n</w:t>
      </w:r>
      <w:proofErr w:type="spell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14:paraId="30CBDBCE" w14:textId="77777777" w:rsid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"Элемент успешно удален!"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BC4295" w14:textId="77777777" w:rsid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531251" w14:textId="77777777" w:rsid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F26C25" w14:textId="77777777" w:rsid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4) {</w:t>
      </w:r>
    </w:p>
    <w:p w14:paraId="342B7C31" w14:textId="77777777" w:rsid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"Введите номер элемента к изменению: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4838D9" w14:textId="77777777" w:rsid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04B99688" w14:textId="77777777" w:rsid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цену товара: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D08DA3" w14:textId="77777777" w:rsid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D699D3" w14:textId="77777777" w:rsid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название магазина: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D7E243" w14:textId="77777777" w:rsid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0FD712" w14:textId="77777777" w:rsid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Артикул введите в формате «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AAddd-dddd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»: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BA96E5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code;</w:t>
      </w:r>
    </w:p>
    <w:p w14:paraId="603BA25C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D.change_</w:t>
      </w:r>
      <w:proofErr w:type="gram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proofErr w:type="spell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n, price, shop, code);</w:t>
      </w:r>
    </w:p>
    <w:p w14:paraId="6AD09516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F45BE2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75E6B5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(action == 5) {</w:t>
      </w:r>
    </w:p>
    <w:p w14:paraId="4920A663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D.elements_</w:t>
      </w:r>
      <w:proofErr w:type="gram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spell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9C0EBE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EE3C47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8B64E8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(action == 6) {</w:t>
      </w:r>
    </w:p>
    <w:p w14:paraId="0DAAEE87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E.elements</w:t>
      </w:r>
      <w:proofErr w:type="gram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_out</w:t>
      </w:r>
      <w:proofErr w:type="spell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18D6723" w14:textId="77777777" w:rsidR="000E3DB3" w:rsidRPr="00016376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3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BAAF76" w14:textId="77777777" w:rsidR="000E3DB3" w:rsidRPr="00016376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EA248D" w14:textId="77777777" w:rsid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63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3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7) {</w:t>
      </w:r>
    </w:p>
    <w:p w14:paraId="0D88F12B" w14:textId="77777777" w:rsid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количесто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товара</w:t>
      </w:r>
    </w:p>
    <w:p w14:paraId="5998BE16" w14:textId="77777777" w:rsid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//итоговая стоимость</w:t>
      </w:r>
    </w:p>
    <w:p w14:paraId="53C12610" w14:textId="77777777" w:rsid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код товара, для которого требуется рассчитать общую стоимость продаж: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DE0603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code;</w:t>
      </w:r>
    </w:p>
    <w:p w14:paraId="67995E87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  <w:t>num=</w:t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E.sum_price</w:t>
      </w:r>
      <w:proofErr w:type="spell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(code);</w:t>
      </w:r>
    </w:p>
    <w:p w14:paraId="01CC5F27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mul</w:t>
      </w:r>
      <w:proofErr w:type="spell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D.price</w:t>
      </w:r>
      <w:proofErr w:type="gram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_prod</w:t>
      </w:r>
      <w:proofErr w:type="spell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(code) * num;</w:t>
      </w:r>
    </w:p>
    <w:p w14:paraId="186B032F" w14:textId="77777777" w:rsid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"Стоимость продаж данного товара: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65D567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B8AB28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8AF619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(action == 8) {</w:t>
      </w:r>
    </w:p>
    <w:p w14:paraId="0A0FEB63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disc;</w:t>
      </w:r>
    </w:p>
    <w:p w14:paraId="1FC5E153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61F503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E3DB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код</w:t>
      </w:r>
      <w:r w:rsidRPr="000E3DB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товара</w:t>
      </w:r>
      <w:r w:rsidRPr="000E3DB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012EFC" w14:textId="77777777" w:rsid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744A8C" w14:textId="77777777" w:rsid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 скидки на товар: "</w:t>
      </w: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14:paraId="1A5C9DE6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disc;</w:t>
      </w:r>
    </w:p>
    <w:p w14:paraId="6E224D81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(disc &gt; 50 || disc &lt; 5) {</w:t>
      </w:r>
    </w:p>
    <w:p w14:paraId="35043C9C" w14:textId="77777777" w:rsid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Неверно введена скидка, введите заново: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95F220" w14:textId="77777777" w:rsid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76C470" w14:textId="77777777" w:rsid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5ADE9F" w14:textId="77777777" w:rsid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Результирующая скидка на товар: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1B3CC0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cout.precision</w:t>
      </w:r>
      <w:proofErr w:type="spellEnd"/>
      <w:proofErr w:type="gram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00F65411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D.price</w:t>
      </w:r>
      <w:proofErr w:type="gram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_prod</w:t>
      </w:r>
      <w:proofErr w:type="spellEnd"/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(code)*disc)/100 </w:t>
      </w:r>
      <w:r w:rsidRPr="000E3DB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503BA24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089FC3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E5F961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(action == 9) {</w:t>
      </w:r>
    </w:p>
    <w:p w14:paraId="559CCA4A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  <w:t>trigger = 0;</w:t>
      </w:r>
    </w:p>
    <w:p w14:paraId="7B0960BB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D0DCB2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AF6EC2" w14:textId="77777777" w:rsidR="000E3DB3" w:rsidRP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0E3DB3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38D700" w14:textId="77777777" w:rsidR="000E3DB3" w:rsidRDefault="000E3DB3" w:rsidP="000E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3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3823BBF" w14:textId="249D02A1" w:rsidR="00414D73" w:rsidRPr="006D2AA9" w:rsidRDefault="000E3DB3" w:rsidP="000E3DB3">
      <w:pPr>
        <w:tabs>
          <w:tab w:val="left" w:pos="4678"/>
        </w:tabs>
        <w:spacing w:before="120"/>
        <w:ind w:left="-57" w:right="-57"/>
        <w:rPr>
          <w:rFonts w:ascii="Arial" w:hAnsi="Arial" w:cs="Arial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FB98E6" w14:textId="32FC9F1B" w:rsidR="00131B36" w:rsidRDefault="00131B36" w:rsidP="007D7689">
      <w:pPr>
        <w:tabs>
          <w:tab w:val="left" w:pos="4678"/>
        </w:tabs>
        <w:spacing w:before="120"/>
        <w:ind w:left="-57" w:right="-57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ПРОТОКОЛ ВЫПОЛНЕНИЯ ПРОГРАММЫ</w:t>
      </w:r>
    </w:p>
    <w:p w14:paraId="3D898784" w14:textId="171C5637" w:rsidR="00131B36" w:rsidRPr="005D56F8" w:rsidRDefault="00131B36" w:rsidP="00131B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Протокол выполнения программы представлен на рис. </w:t>
      </w:r>
      <w:r w:rsidR="007C6D8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870CE9" w14:textId="77777777" w:rsidR="00280B3C" w:rsidRDefault="00F5111A" w:rsidP="00386BA7">
      <w:pPr>
        <w:jc w:val="center"/>
      </w:pPr>
      <w:r>
        <w:rPr>
          <w:noProof/>
        </w:rPr>
        <w:drawing>
          <wp:inline distT="0" distB="0" distL="0" distR="0" wp14:anchorId="3A903DBB" wp14:editId="454E3FD8">
            <wp:extent cx="3844144" cy="4470400"/>
            <wp:effectExtent l="0" t="0" r="444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2822" cy="448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71B77" w14:textId="77777777" w:rsidR="00280B3C" w:rsidRPr="0046590D" w:rsidRDefault="00280B3C" w:rsidP="00280B3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 3 Протокол программы</w:t>
      </w:r>
    </w:p>
    <w:p w14:paraId="41B56F62" w14:textId="687EE38E" w:rsidR="00280B3C" w:rsidRPr="0046590D" w:rsidRDefault="00280B3C" w:rsidP="00280B3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6284FA" wp14:editId="61FB2D92">
            <wp:extent cx="5940425" cy="44723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0B3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Рисунок 3 Протокол программы</w:t>
      </w:r>
    </w:p>
    <w:p w14:paraId="66ECC06F" w14:textId="2416068F" w:rsidR="00280B3C" w:rsidRDefault="00280B3C" w:rsidP="00280B3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1424BD8E" wp14:editId="4B1A0459">
            <wp:extent cx="4665441" cy="415925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0259" cy="41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C06715D" w14:textId="1ADE3DBD" w:rsidR="00280B3C" w:rsidRPr="0046590D" w:rsidRDefault="00280B3C" w:rsidP="00280B3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 3 Протокол программы</w:t>
      </w:r>
    </w:p>
    <w:p w14:paraId="3F9A956B" w14:textId="2863128C" w:rsidR="00280B3C" w:rsidRDefault="00280B3C" w:rsidP="00386BA7">
      <w:pPr>
        <w:jc w:val="center"/>
      </w:pPr>
      <w:r>
        <w:rPr>
          <w:noProof/>
        </w:rPr>
        <w:lastRenderedPageBreak/>
        <w:drawing>
          <wp:inline distT="0" distB="0" distL="0" distR="0" wp14:anchorId="01246D1A" wp14:editId="7905866B">
            <wp:extent cx="5940425" cy="43256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B552E" w14:textId="3B6933E1" w:rsidR="00280B3C" w:rsidRPr="00280B3C" w:rsidRDefault="00280B3C" w:rsidP="00280B3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 3 Протокол программы</w:t>
      </w:r>
    </w:p>
    <w:p w14:paraId="0BE88CD4" w14:textId="4DF81B59" w:rsidR="00280B3C" w:rsidRDefault="00280B3C" w:rsidP="00386BA7">
      <w:pPr>
        <w:jc w:val="center"/>
      </w:pPr>
      <w:r>
        <w:rPr>
          <w:noProof/>
        </w:rPr>
        <w:drawing>
          <wp:inline distT="0" distB="0" distL="0" distR="0" wp14:anchorId="1DF0AD08" wp14:editId="18C55BB2">
            <wp:extent cx="2946400" cy="3175000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185" cy="318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7118E" w14:textId="77777777" w:rsidR="00280B3C" w:rsidRPr="0046590D" w:rsidRDefault="00280B3C" w:rsidP="00280B3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 3 Протокол программы</w:t>
      </w:r>
    </w:p>
    <w:p w14:paraId="423E12A7" w14:textId="77777777" w:rsidR="00280B3C" w:rsidRDefault="00280B3C" w:rsidP="00386BA7">
      <w:pPr>
        <w:jc w:val="center"/>
      </w:pPr>
    </w:p>
    <w:p w14:paraId="6094B9B2" w14:textId="736F602D" w:rsidR="00280B3C" w:rsidRDefault="00280B3C" w:rsidP="00280B3C">
      <w:pPr>
        <w:jc w:val="center"/>
      </w:pPr>
      <w:r>
        <w:rPr>
          <w:noProof/>
        </w:rPr>
        <w:lastRenderedPageBreak/>
        <w:drawing>
          <wp:inline distT="0" distB="0" distL="0" distR="0" wp14:anchorId="6E03966E" wp14:editId="4FD484F1">
            <wp:extent cx="2683577" cy="327660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2398" cy="328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CAF67" w14:textId="02CFFE2E" w:rsidR="00131B36" w:rsidRPr="0046590D" w:rsidRDefault="00131B36" w:rsidP="0046590D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Рисунок </w:t>
      </w:r>
      <w:r w:rsidR="00AE252F">
        <w:rPr>
          <w:rFonts w:ascii="Times New Roman" w:hAnsi="Times New Roman" w:cs="Times New Roman"/>
          <w:i/>
          <w:sz w:val="24"/>
          <w:szCs w:val="24"/>
        </w:rPr>
        <w:t xml:space="preserve">3 </w:t>
      </w:r>
      <w:r>
        <w:rPr>
          <w:rFonts w:ascii="Times New Roman" w:hAnsi="Times New Roman" w:cs="Times New Roman"/>
          <w:i/>
          <w:sz w:val="24"/>
          <w:szCs w:val="24"/>
        </w:rPr>
        <w:t>Протокол программы</w:t>
      </w:r>
    </w:p>
    <w:sectPr w:rsidR="00131B36" w:rsidRPr="004659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D96"/>
    <w:multiLevelType w:val="hybridMultilevel"/>
    <w:tmpl w:val="CE9A9BAE"/>
    <w:lvl w:ilvl="0" w:tplc="04190003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 w15:restartNumberingAfterBreak="0">
    <w:nsid w:val="08EF575F"/>
    <w:multiLevelType w:val="singleLevel"/>
    <w:tmpl w:val="34BEA9A8"/>
    <w:lvl w:ilvl="0">
      <w:start w:val="1"/>
      <w:numFmt w:val="decimal"/>
      <w:lvlText w:val="%1."/>
      <w:lvlJc w:val="center"/>
      <w:pPr>
        <w:tabs>
          <w:tab w:val="num" w:pos="587"/>
        </w:tabs>
        <w:ind w:left="0" w:firstLine="227"/>
      </w:pPr>
      <w:rPr>
        <w:b w:val="0"/>
        <w:i w:val="0"/>
      </w:rPr>
    </w:lvl>
  </w:abstractNum>
  <w:abstractNum w:abstractNumId="2" w15:restartNumberingAfterBreak="0">
    <w:nsid w:val="3FFC69C8"/>
    <w:multiLevelType w:val="singleLevel"/>
    <w:tmpl w:val="34BEA9A8"/>
    <w:lvl w:ilvl="0">
      <w:start w:val="1"/>
      <w:numFmt w:val="decimal"/>
      <w:lvlText w:val="%1."/>
      <w:lvlJc w:val="center"/>
      <w:pPr>
        <w:tabs>
          <w:tab w:val="num" w:pos="587"/>
        </w:tabs>
        <w:ind w:left="0" w:firstLine="227"/>
      </w:pPr>
      <w:rPr>
        <w:b w:val="0"/>
        <w:i w:val="0"/>
      </w:rPr>
    </w:lvl>
  </w:abstractNum>
  <w:abstractNum w:abstractNumId="3" w15:restartNumberingAfterBreak="0">
    <w:nsid w:val="4F4B2FED"/>
    <w:multiLevelType w:val="hybridMultilevel"/>
    <w:tmpl w:val="B1F69E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A7"/>
    <w:rsid w:val="00016376"/>
    <w:rsid w:val="000E3DB3"/>
    <w:rsid w:val="00125C1B"/>
    <w:rsid w:val="00127216"/>
    <w:rsid w:val="0013030C"/>
    <w:rsid w:val="00131B36"/>
    <w:rsid w:val="001457EB"/>
    <w:rsid w:val="0017062D"/>
    <w:rsid w:val="001B1756"/>
    <w:rsid w:val="002375FF"/>
    <w:rsid w:val="00280B3C"/>
    <w:rsid w:val="002B768E"/>
    <w:rsid w:val="002E3DE2"/>
    <w:rsid w:val="002E586E"/>
    <w:rsid w:val="003627DF"/>
    <w:rsid w:val="0037679D"/>
    <w:rsid w:val="00386BA7"/>
    <w:rsid w:val="003933CE"/>
    <w:rsid w:val="00414D73"/>
    <w:rsid w:val="004604A2"/>
    <w:rsid w:val="0046590D"/>
    <w:rsid w:val="004E652E"/>
    <w:rsid w:val="00512637"/>
    <w:rsid w:val="00534550"/>
    <w:rsid w:val="005D56F8"/>
    <w:rsid w:val="0068366E"/>
    <w:rsid w:val="006B2D94"/>
    <w:rsid w:val="006C5910"/>
    <w:rsid w:val="006D2AA9"/>
    <w:rsid w:val="007C6D8A"/>
    <w:rsid w:val="007D7689"/>
    <w:rsid w:val="007F08E0"/>
    <w:rsid w:val="00885D5E"/>
    <w:rsid w:val="00933197"/>
    <w:rsid w:val="00943B8A"/>
    <w:rsid w:val="00A07CA7"/>
    <w:rsid w:val="00A4309A"/>
    <w:rsid w:val="00AE252F"/>
    <w:rsid w:val="00B177AB"/>
    <w:rsid w:val="00B727D7"/>
    <w:rsid w:val="00C140F1"/>
    <w:rsid w:val="00C648FC"/>
    <w:rsid w:val="00D4027F"/>
    <w:rsid w:val="00DF0133"/>
    <w:rsid w:val="00E03E3E"/>
    <w:rsid w:val="00E06AB5"/>
    <w:rsid w:val="00E21672"/>
    <w:rsid w:val="00E23A15"/>
    <w:rsid w:val="00E27A2A"/>
    <w:rsid w:val="00F5111A"/>
    <w:rsid w:val="00F54DBC"/>
    <w:rsid w:val="00FF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D281B"/>
  <w15:chartTrackingRefBased/>
  <w15:docId w15:val="{E8C2ACCB-D568-4D91-AC38-C295199F8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1B3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525">
    <w:name w:val="p525"/>
    <w:basedOn w:val="a"/>
    <w:rsid w:val="005D5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vff3xh4yd">
    <w:name w:val="_3vff3xh4yd"/>
    <w:basedOn w:val="a"/>
    <w:rsid w:val="00DF0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836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836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2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12</Pages>
  <Words>1489</Words>
  <Characters>8489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Заерко</dc:creator>
  <cp:keywords/>
  <dc:description/>
  <cp:lastModifiedBy>Марина Заерко</cp:lastModifiedBy>
  <cp:revision>10</cp:revision>
  <cp:lastPrinted>2019-06-04T12:14:00Z</cp:lastPrinted>
  <dcterms:created xsi:type="dcterms:W3CDTF">2019-04-25T13:28:00Z</dcterms:created>
  <dcterms:modified xsi:type="dcterms:W3CDTF">2019-06-04T12:18:00Z</dcterms:modified>
</cp:coreProperties>
</file>