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714A" w14:textId="77777777" w:rsidR="00B63FE9" w:rsidRDefault="00B63FE9" w:rsidP="00B63FE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7BCA7FC1" w14:textId="5B216AA4" w:rsidR="00B63FE9" w:rsidRPr="00B63FE9" w:rsidRDefault="00B63FE9" w:rsidP="00B63F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3FE9">
        <w:rPr>
          <w:rFonts w:ascii="Times New Roman" w:hAnsi="Times New Roman" w:cs="Times New Roman"/>
          <w:sz w:val="28"/>
          <w:szCs w:val="28"/>
        </w:rPr>
        <w:t>родемонстрировать работу с механизмами динамического выделения и освобождения памяти на примере решения задач с одномерными массивами.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F3ADD" w14:textId="0A6BE8EF" w:rsidR="00B63FE9" w:rsidRDefault="00D13038" w:rsidP="00B63FE9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ПРАКТИЧЕСКОЕ </w:t>
      </w:r>
      <w:r w:rsidR="00B63FE9">
        <w:rPr>
          <w:rFonts w:ascii="Arial" w:hAnsi="Arial" w:cs="Arial"/>
          <w:sz w:val="28"/>
          <w:szCs w:val="28"/>
        </w:rPr>
        <w:t>ЗАДАНИЕ</w:t>
      </w:r>
    </w:p>
    <w:p w14:paraId="162615F7" w14:textId="77777777" w:rsidR="002C42B2" w:rsidRPr="002C42B2" w:rsidRDefault="002C42B2" w:rsidP="002C42B2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2C42B2">
        <w:rPr>
          <w:rFonts w:ascii="Times New Roman" w:hAnsi="Times New Roman" w:cs="Times New Roman"/>
          <w:sz w:val="28"/>
          <w:szCs w:val="28"/>
        </w:rPr>
        <w:t>Составить программу, которая:</w:t>
      </w:r>
    </w:p>
    <w:p w14:paraId="4E2560D3" w14:textId="020D5F30" w:rsidR="002C42B2" w:rsidRPr="002C42B2" w:rsidRDefault="002C42B2" w:rsidP="002C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C42B2">
        <w:rPr>
          <w:rFonts w:ascii="Times New Roman" w:hAnsi="Times New Roman" w:cs="Times New Roman"/>
          <w:sz w:val="28"/>
          <w:szCs w:val="28"/>
        </w:rPr>
        <w:t>апрашивает у пользователя размерность массива чисел и динамически выделяет память для хранения указанного ко</w:t>
      </w:r>
      <w:bookmarkStart w:id="0" w:name="_GoBack"/>
      <w:bookmarkEnd w:id="0"/>
      <w:r w:rsidRPr="002C42B2">
        <w:rPr>
          <w:rFonts w:ascii="Times New Roman" w:hAnsi="Times New Roman" w:cs="Times New Roman"/>
          <w:sz w:val="28"/>
          <w:szCs w:val="28"/>
        </w:rPr>
        <w:t>личества значений.</w:t>
      </w:r>
    </w:p>
    <w:p w14:paraId="0B004C0F" w14:textId="3F4F2B6D" w:rsidR="002C42B2" w:rsidRPr="002C42B2" w:rsidRDefault="002C42B2" w:rsidP="002C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C42B2">
        <w:rPr>
          <w:rFonts w:ascii="Times New Roman" w:hAnsi="Times New Roman" w:cs="Times New Roman"/>
          <w:sz w:val="28"/>
          <w:szCs w:val="28"/>
        </w:rPr>
        <w:t xml:space="preserve">апрашивает у пользователя массив чисел и выводит этот массив </w:t>
      </w:r>
      <w:proofErr w:type="gramStart"/>
      <w:r w:rsidRPr="002C42B2">
        <w:rPr>
          <w:rFonts w:ascii="Times New Roman" w:hAnsi="Times New Roman" w:cs="Times New Roman"/>
          <w:sz w:val="28"/>
          <w:szCs w:val="28"/>
        </w:rPr>
        <w:t>в на</w:t>
      </w:r>
      <w:proofErr w:type="gramEnd"/>
      <w:r w:rsidRPr="002C42B2">
        <w:rPr>
          <w:rFonts w:ascii="Times New Roman" w:hAnsi="Times New Roman" w:cs="Times New Roman"/>
          <w:sz w:val="28"/>
          <w:szCs w:val="28"/>
        </w:rPr>
        <w:t xml:space="preserve"> экран. Среди чисел должны быть отрицательные, положительные и равные нулю. Дополнительные параметры, если они упоминаются в тексте задания, вводятся с клавиатуры.</w:t>
      </w:r>
    </w:p>
    <w:p w14:paraId="257280EA" w14:textId="084B7CD6" w:rsidR="002C42B2" w:rsidRPr="002C42B2" w:rsidRDefault="002C42B2" w:rsidP="002C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C42B2">
        <w:rPr>
          <w:rFonts w:ascii="Times New Roman" w:hAnsi="Times New Roman" w:cs="Times New Roman"/>
          <w:sz w:val="28"/>
          <w:szCs w:val="28"/>
        </w:rPr>
        <w:t>ычисляет значения переменных согласно варианту задания.</w:t>
      </w:r>
    </w:p>
    <w:p w14:paraId="34C863F4" w14:textId="0C57A456" w:rsidR="002C42B2" w:rsidRDefault="002C42B2" w:rsidP="002C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C42B2">
        <w:rPr>
          <w:rFonts w:ascii="Times New Roman" w:hAnsi="Times New Roman" w:cs="Times New Roman"/>
          <w:sz w:val="28"/>
          <w:szCs w:val="28"/>
        </w:rPr>
        <w:t>ыводит значения всех полученных переменных с пояснениями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83D27" w14:textId="77777777" w:rsidR="002C42B2" w:rsidRDefault="002C42B2" w:rsidP="002C42B2">
      <w:pPr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14:paraId="5404CD43" w14:textId="77777777" w:rsidR="00B63FE9" w:rsidRDefault="00B63FE9" w:rsidP="00B63FE9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574373F5" w14:textId="77777777" w:rsidR="00B63FE9" w:rsidRDefault="00B63FE9" w:rsidP="00B63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65F9B072" w14:textId="36F2E313" w:rsidR="002C42B2" w:rsidRPr="002C42B2" w:rsidRDefault="002C42B2" w:rsidP="002C42B2">
      <w:pPr>
        <w:spacing w:after="0" w:line="240" w:lineRule="auto"/>
        <w:ind w:left="227" w:firstLine="481"/>
        <w:jc w:val="both"/>
        <w:rPr>
          <w:rFonts w:ascii="Times New Roman" w:hAnsi="Times New Roman" w:cs="Times New Roman"/>
          <w:sz w:val="28"/>
          <w:szCs w:val="28"/>
        </w:rPr>
      </w:pPr>
      <w:r w:rsidRPr="002C42B2">
        <w:rPr>
          <w:rFonts w:ascii="Times New Roman" w:hAnsi="Times New Roman" w:cs="Times New Roman"/>
          <w:sz w:val="28"/>
          <w:szCs w:val="28"/>
        </w:rPr>
        <w:t xml:space="preserve">Даны целые массивы </w:t>
      </w:r>
      <w:proofErr w:type="gramStart"/>
      <w:r w:rsidRPr="002C42B2">
        <w:rPr>
          <w:rFonts w:ascii="Times New Roman" w:hAnsi="Times New Roman" w:cs="Times New Roman"/>
          <w:sz w:val="28"/>
          <w:szCs w:val="28"/>
        </w:rPr>
        <w:t>А[</w:t>
      </w:r>
      <w:proofErr w:type="gramEnd"/>
      <w:r w:rsidRPr="002C42B2">
        <w:rPr>
          <w:rFonts w:ascii="Times New Roman" w:hAnsi="Times New Roman" w:cs="Times New Roman"/>
          <w:sz w:val="28"/>
          <w:szCs w:val="28"/>
        </w:rPr>
        <w:t>10], B[10] и значения P и Q. Каждый массив преобразовать по правилу: если в массиве есть хотя бы один отрицательный элемент, то все отрицательные, имеющие нечетный номер, заменить на значение P (для массива A) и значение Q (для массива B). В противном случае массивы оставить без изменения.</w:t>
      </w:r>
    </w:p>
    <w:p w14:paraId="1EFE2BB1" w14:textId="77777777" w:rsidR="002C42B2" w:rsidRPr="00712FC2" w:rsidRDefault="002C42B2" w:rsidP="002C42B2">
      <w:pPr>
        <w:spacing w:after="0" w:line="240" w:lineRule="auto"/>
        <w:ind w:left="227"/>
        <w:jc w:val="both"/>
      </w:pPr>
    </w:p>
    <w:p w14:paraId="6490A36D" w14:textId="2A985C9D" w:rsidR="00B63FE9" w:rsidRDefault="00B63FE9" w:rsidP="00B63FE9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БЛОК-СХЕМА АЛГОРИТМА</w:t>
      </w:r>
    </w:p>
    <w:p w14:paraId="3225A9E2" w14:textId="709D70EC" w:rsidR="000604EA" w:rsidRPr="000604EA" w:rsidRDefault="000604EA" w:rsidP="000604EA">
      <w:pPr>
        <w:tabs>
          <w:tab w:val="left" w:pos="4678"/>
        </w:tabs>
        <w:spacing w:before="120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рис. 1 и рис. 2.</w:t>
      </w:r>
    </w:p>
    <w:p w14:paraId="1BDA7427" w14:textId="6301F2A9" w:rsidR="00B63FE9" w:rsidRDefault="0000125C" w:rsidP="00B63FE9">
      <w:pPr>
        <w:tabs>
          <w:tab w:val="left" w:pos="4678"/>
        </w:tabs>
        <w:spacing w:before="120"/>
        <w:ind w:left="-57" w:right="-57"/>
        <w:jc w:val="center"/>
      </w:pPr>
      <w:r>
        <w:object w:dxaOrig="12825" w:dyaOrig="11161" w14:anchorId="2D48E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25pt;height:406.5pt" o:ole="">
            <v:imagedata r:id="rId5" o:title=""/>
          </v:shape>
          <o:OLEObject Type="Embed" ProgID="Visio.Drawing.15" ShapeID="_x0000_i1037" DrawAspect="Content" ObjectID="_1597603470" r:id="rId6"/>
        </w:object>
      </w:r>
    </w:p>
    <w:p w14:paraId="5CC73102" w14:textId="7CDF0CD7" w:rsidR="000604EA" w:rsidRPr="000604EA" w:rsidRDefault="000604EA" w:rsidP="00B63FE9">
      <w:pPr>
        <w:tabs>
          <w:tab w:val="left" w:pos="4678"/>
        </w:tabs>
        <w:spacing w:before="120"/>
        <w:ind w:left="-57" w:right="-5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1 Первая часть блок-схемы</w:t>
      </w:r>
    </w:p>
    <w:p w14:paraId="1E7837EE" w14:textId="75D1BF0E" w:rsidR="000604EA" w:rsidRDefault="000604EA" w:rsidP="00B63FE9">
      <w:pPr>
        <w:tabs>
          <w:tab w:val="left" w:pos="4678"/>
        </w:tabs>
        <w:spacing w:before="120"/>
        <w:ind w:left="-57" w:right="-57"/>
        <w:jc w:val="center"/>
      </w:pPr>
      <w:r>
        <w:object w:dxaOrig="7155" w:dyaOrig="9976" w14:anchorId="68D0AC08">
          <v:shape id="_x0000_i1040" type="#_x0000_t75" style="width:267.75pt;height:373.5pt" o:ole="">
            <v:imagedata r:id="rId7" o:title=""/>
          </v:shape>
          <o:OLEObject Type="Embed" ProgID="Visio.Drawing.15" ShapeID="_x0000_i1040" DrawAspect="Content" ObjectID="_1597603471" r:id="rId8"/>
        </w:object>
      </w:r>
    </w:p>
    <w:p w14:paraId="0A9B8057" w14:textId="0735C07D" w:rsidR="000604EA" w:rsidRPr="000604EA" w:rsidRDefault="000604EA" w:rsidP="00B63FE9">
      <w:pPr>
        <w:tabs>
          <w:tab w:val="left" w:pos="4678"/>
        </w:tabs>
        <w:spacing w:before="120"/>
        <w:ind w:left="-57" w:right="-57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2 Вторая часть блок-схемы</w:t>
      </w:r>
    </w:p>
    <w:p w14:paraId="5A3D1EC1" w14:textId="77777777" w:rsidR="000604EA" w:rsidRDefault="000604EA" w:rsidP="00B63FE9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</w:p>
    <w:p w14:paraId="26A6B0B2" w14:textId="70ECD4DE" w:rsidR="00B63FE9" w:rsidRDefault="00B63FE9" w:rsidP="00B63FE9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  <w:r w:rsidR="002C42B2">
        <w:rPr>
          <w:rFonts w:ascii="Arial" w:hAnsi="Arial" w:cs="Arial"/>
          <w:sz w:val="28"/>
          <w:szCs w:val="28"/>
        </w:rPr>
        <w:t xml:space="preserve"> ПРОГРАММЫ</w:t>
      </w:r>
    </w:p>
    <w:p w14:paraId="335F8AF2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36237F5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A09AE3D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6E13EF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</w:p>
    <w:p w14:paraId="19FF6D07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0657AB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5E3451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int n, m,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=0, p, q;</w:t>
      </w:r>
    </w:p>
    <w:p w14:paraId="3E09ECF4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float k;</w:t>
      </w:r>
    </w:p>
    <w:p w14:paraId="1DD42B34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float g=2;</w:t>
      </w:r>
    </w:p>
    <w:p w14:paraId="6F8A2635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0604EA">
        <w:rPr>
          <w:rFonts w:ascii="Times New Roman" w:hAnsi="Times New Roman" w:cs="Times New Roman"/>
          <w:sz w:val="24"/>
          <w:szCs w:val="24"/>
        </w:rPr>
        <w:t>ввод</w:t>
      </w: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4EA">
        <w:rPr>
          <w:rFonts w:ascii="Times New Roman" w:hAnsi="Times New Roman" w:cs="Times New Roman"/>
          <w:sz w:val="24"/>
          <w:szCs w:val="24"/>
        </w:rPr>
        <w:t>размерности</w:t>
      </w: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4EA">
        <w:rPr>
          <w:rFonts w:ascii="Times New Roman" w:hAnsi="Times New Roman" w:cs="Times New Roman"/>
          <w:sz w:val="24"/>
          <w:szCs w:val="24"/>
        </w:rPr>
        <w:t>массива</w:t>
      </w:r>
    </w:p>
    <w:p w14:paraId="21E8A190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chisla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rasmernosti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massiva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"&lt;&lt;std::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8AD0C6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&gt;&gt;n&gt;&gt;m;</w:t>
      </w:r>
    </w:p>
    <w:p w14:paraId="0C78365E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A[n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],B</w:t>
      </w:r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[m];</w:t>
      </w:r>
    </w:p>
    <w:p w14:paraId="7ACA6021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massiv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chisel A"&lt;&lt;std::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D6C3BB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604EA">
        <w:rPr>
          <w:rFonts w:ascii="Times New Roman" w:hAnsi="Times New Roman" w:cs="Times New Roman"/>
          <w:sz w:val="24"/>
          <w:szCs w:val="24"/>
        </w:rPr>
        <w:t>//ввод массива А</w:t>
      </w:r>
    </w:p>
    <w:p w14:paraId="0A1FAC96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04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 xml:space="preserve"> (i=</w:t>
      </w:r>
      <w:proofErr w:type="gramStart"/>
      <w:r w:rsidRPr="000604E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604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4E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++)</w:t>
      </w:r>
    </w:p>
    <w:p w14:paraId="7C2CAD30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</w:t>
      </w:r>
      <w:r w:rsidRPr="000604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FCFB34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&gt;&gt; A[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C3DE1F6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12A608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massiv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chisel B"&lt;&lt;std::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7870EC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r w:rsidRPr="000604EA">
        <w:rPr>
          <w:rFonts w:ascii="Times New Roman" w:hAnsi="Times New Roman" w:cs="Times New Roman"/>
          <w:sz w:val="24"/>
          <w:szCs w:val="24"/>
        </w:rPr>
        <w:t>ввод</w:t>
      </w: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4EA">
        <w:rPr>
          <w:rFonts w:ascii="Times New Roman" w:hAnsi="Times New Roman" w:cs="Times New Roman"/>
          <w:sz w:val="24"/>
          <w:szCs w:val="24"/>
        </w:rPr>
        <w:t>массива</w:t>
      </w: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04EA">
        <w:rPr>
          <w:rFonts w:ascii="Times New Roman" w:hAnsi="Times New Roman" w:cs="Times New Roman"/>
          <w:sz w:val="24"/>
          <w:szCs w:val="24"/>
        </w:rPr>
        <w:t>Б</w:t>
      </w:r>
    </w:p>
    <w:p w14:paraId="4A90FCDA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7411F6C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85F3F1C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04E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&gt;&gt; B[i];</w:t>
      </w:r>
    </w:p>
    <w:p w14:paraId="5904FCF2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8BFB5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//ввод чисел к замене</w:t>
      </w:r>
    </w:p>
    <w:p w14:paraId="608F5CE4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P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massiva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Q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massiva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B"&lt;&lt;std::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EB845F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604E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&gt;&gt;p&gt;&gt;q;</w:t>
      </w:r>
    </w:p>
    <w:p w14:paraId="44421FC8" w14:textId="2EF972C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//изменение чисел в масси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604EA">
        <w:rPr>
          <w:rFonts w:ascii="Times New Roman" w:hAnsi="Times New Roman" w:cs="Times New Roman"/>
          <w:sz w:val="24"/>
          <w:szCs w:val="24"/>
        </w:rPr>
        <w:t>е А</w:t>
      </w:r>
    </w:p>
    <w:p w14:paraId="37CA0B75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</w:t>
      </w:r>
      <w:r w:rsidRPr="000604EA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n ;</w:t>
      </w:r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D264C23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43C33E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    if (A[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]&lt;0)</w:t>
      </w:r>
    </w:p>
    <w:p w14:paraId="3FA5E3E9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A2538EF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</w:p>
    <w:p w14:paraId="61061A1D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fmodf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(float(A[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),g</w:t>
      </w:r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))&lt;0)</w:t>
      </w:r>
    </w:p>
    <w:p w14:paraId="4224BCF3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604EA">
        <w:rPr>
          <w:rFonts w:ascii="Times New Roman" w:hAnsi="Times New Roman" w:cs="Times New Roman"/>
          <w:sz w:val="24"/>
          <w:szCs w:val="24"/>
        </w:rPr>
        <w:t>{</w:t>
      </w:r>
    </w:p>
    <w:p w14:paraId="16719E21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            A[i]=p;</w:t>
      </w:r>
    </w:p>
    <w:p w14:paraId="1FCC2863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63633FB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75121B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445B44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//изменение чисел в массиве B</w:t>
      </w:r>
    </w:p>
    <w:p w14:paraId="7F6E2826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</w:t>
      </w:r>
      <w:r w:rsidRPr="000604EA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n ;</w:t>
      </w:r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00741F3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179E2C3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    if (B[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]&lt;0)</w:t>
      </w:r>
    </w:p>
    <w:p w14:paraId="6BFD4AB9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6F288D05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</w:p>
    <w:p w14:paraId="01B6F5BA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fmodf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(float(B[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),g</w:t>
      </w:r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))&lt;0)</w:t>
      </w:r>
    </w:p>
    <w:p w14:paraId="62FD8C40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604EA">
        <w:rPr>
          <w:rFonts w:ascii="Times New Roman" w:hAnsi="Times New Roman" w:cs="Times New Roman"/>
          <w:sz w:val="24"/>
          <w:szCs w:val="24"/>
        </w:rPr>
        <w:t>{</w:t>
      </w:r>
    </w:p>
    <w:p w14:paraId="33FA6F7C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            B[i]=q;</w:t>
      </w:r>
    </w:p>
    <w:p w14:paraId="2993B8AC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20630C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847E8E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F7D417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//вывод массивов на экран</w:t>
      </w:r>
    </w:p>
    <w:p w14:paraId="4B9073A3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604E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0604EA">
        <w:rPr>
          <w:rFonts w:ascii="Times New Roman" w:hAnsi="Times New Roman" w:cs="Times New Roman"/>
          <w:sz w:val="24"/>
          <w:szCs w:val="24"/>
        </w:rPr>
        <w:t>resultat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4EA">
        <w:rPr>
          <w:rFonts w:ascii="Times New Roman" w:hAnsi="Times New Roman" w:cs="Times New Roman"/>
          <w:sz w:val="24"/>
          <w:szCs w:val="24"/>
        </w:rPr>
        <w:t>ismemenya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4EA">
        <w:rPr>
          <w:rFonts w:ascii="Times New Roman" w:hAnsi="Times New Roman" w:cs="Times New Roman"/>
          <w:sz w:val="24"/>
          <w:szCs w:val="24"/>
        </w:rPr>
        <w:t>massivov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 xml:space="preserve">"&lt;&lt; </w:t>
      </w:r>
      <w:proofErr w:type="spellStart"/>
      <w:r w:rsidRPr="000604E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0604E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;</w:t>
      </w:r>
    </w:p>
    <w:p w14:paraId="7FB102A9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</w:t>
      </w:r>
      <w:r w:rsidRPr="000604EA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4C0146A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7DC0CA3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&lt;&lt; A[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]&lt;&lt;" ";</w:t>
      </w:r>
    </w:p>
    <w:p w14:paraId="6FDD92CB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555DD3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04EA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&lt;&lt;std::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FD26AB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  <w:lang w:val="en-US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&lt;m; </w:t>
      </w:r>
      <w:proofErr w:type="spellStart"/>
      <w:r w:rsidRPr="000604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604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DC13EBE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604EA">
        <w:rPr>
          <w:rFonts w:ascii="Times New Roman" w:hAnsi="Times New Roman" w:cs="Times New Roman"/>
          <w:sz w:val="24"/>
          <w:szCs w:val="24"/>
        </w:rPr>
        <w:t>{</w:t>
      </w:r>
    </w:p>
    <w:p w14:paraId="2990E9F3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604E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604E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04EA">
        <w:rPr>
          <w:rFonts w:ascii="Times New Roman" w:hAnsi="Times New Roman" w:cs="Times New Roman"/>
          <w:sz w:val="24"/>
          <w:szCs w:val="24"/>
        </w:rPr>
        <w:t>&lt;&lt; B[i]&lt;&lt;" ";</w:t>
      </w:r>
    </w:p>
    <w:p w14:paraId="376BCA8C" w14:textId="77777777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AF37B1" w14:textId="3D462A56" w:rsidR="000604EA" w:rsidRPr="000604EA" w:rsidRDefault="000604EA" w:rsidP="000604EA">
      <w:pPr>
        <w:tabs>
          <w:tab w:val="left" w:pos="4678"/>
        </w:tabs>
        <w:spacing w:before="120"/>
        <w:ind w:left="-57" w:right="-57"/>
        <w:rPr>
          <w:rFonts w:ascii="Times New Roman" w:hAnsi="Times New Roman" w:cs="Times New Roman"/>
          <w:sz w:val="24"/>
          <w:szCs w:val="24"/>
        </w:rPr>
      </w:pPr>
      <w:r w:rsidRPr="000604EA">
        <w:rPr>
          <w:rFonts w:ascii="Times New Roman" w:hAnsi="Times New Roman" w:cs="Times New Roman"/>
          <w:sz w:val="24"/>
          <w:szCs w:val="24"/>
        </w:rPr>
        <w:t>}</w:t>
      </w:r>
    </w:p>
    <w:p w14:paraId="63D55CCD" w14:textId="77777777" w:rsidR="00B63FE9" w:rsidRDefault="00B63FE9" w:rsidP="00B63FE9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</w:p>
    <w:p w14:paraId="0B5610E6" w14:textId="77777777" w:rsidR="00B63FE9" w:rsidRPr="00F66E9E" w:rsidRDefault="00B63FE9" w:rsidP="00B63FE9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</w:t>
      </w:r>
    </w:p>
    <w:p w14:paraId="7FD2F4A8" w14:textId="353B2AA9" w:rsidR="00B63FE9" w:rsidRPr="000604EA" w:rsidRDefault="002C42B2" w:rsidP="00B63F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выполнения представлен на рис.</w:t>
      </w:r>
      <w:r w:rsidR="000604EA">
        <w:rPr>
          <w:rFonts w:ascii="Times New Roman" w:hAnsi="Times New Roman" w:cs="Times New Roman"/>
          <w:sz w:val="28"/>
          <w:szCs w:val="28"/>
        </w:rPr>
        <w:t>3</w:t>
      </w:r>
    </w:p>
    <w:p w14:paraId="09D63B39" w14:textId="2751FEE7" w:rsidR="00AC427C" w:rsidRDefault="002C42B2" w:rsidP="002C42B2">
      <w:pPr>
        <w:jc w:val="center"/>
      </w:pPr>
      <w:r>
        <w:rPr>
          <w:noProof/>
        </w:rPr>
        <w:lastRenderedPageBreak/>
        <w:drawing>
          <wp:inline distT="0" distB="0" distL="0" distR="0" wp14:anchorId="441A6B27" wp14:editId="448D8F0F">
            <wp:extent cx="42291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BE0F" w14:textId="6E4C8E2E" w:rsidR="002C42B2" w:rsidRPr="002C42B2" w:rsidRDefault="002C42B2" w:rsidP="002C42B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C42B2"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0604EA">
        <w:rPr>
          <w:rFonts w:ascii="Times New Roman" w:hAnsi="Times New Roman" w:cs="Times New Roman"/>
          <w:i/>
          <w:sz w:val="24"/>
          <w:szCs w:val="24"/>
        </w:rPr>
        <w:t>3</w:t>
      </w:r>
      <w:r w:rsidRPr="002C42B2">
        <w:rPr>
          <w:rFonts w:ascii="Times New Roman" w:hAnsi="Times New Roman" w:cs="Times New Roman"/>
          <w:i/>
          <w:sz w:val="24"/>
          <w:szCs w:val="24"/>
        </w:rPr>
        <w:t xml:space="preserve"> Протокол выполнения</w:t>
      </w:r>
    </w:p>
    <w:sectPr w:rsidR="002C42B2" w:rsidRPr="002C4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7869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  <w:b w:val="0"/>
        <w:i w:val="0"/>
      </w:rPr>
    </w:lvl>
  </w:abstractNum>
  <w:abstractNum w:abstractNumId="1" w15:restartNumberingAfterBreak="0">
    <w:nsid w:val="48C72E0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F6"/>
    <w:rsid w:val="0000125C"/>
    <w:rsid w:val="000604EA"/>
    <w:rsid w:val="00077329"/>
    <w:rsid w:val="002C42B2"/>
    <w:rsid w:val="0037679D"/>
    <w:rsid w:val="00512637"/>
    <w:rsid w:val="007F08E0"/>
    <w:rsid w:val="00A4309A"/>
    <w:rsid w:val="00A900F6"/>
    <w:rsid w:val="00B63FE9"/>
    <w:rsid w:val="00D13038"/>
    <w:rsid w:val="00E03E3E"/>
    <w:rsid w:val="00E06AB5"/>
    <w:rsid w:val="00E27A2A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7019"/>
  <w15:chartTrackingRefBased/>
  <w15:docId w15:val="{26A03372-9A5D-4881-9631-7F5E7F28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4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2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3</cp:revision>
  <dcterms:created xsi:type="dcterms:W3CDTF">2018-09-04T13:46:00Z</dcterms:created>
  <dcterms:modified xsi:type="dcterms:W3CDTF">2018-09-04T18:56:00Z</dcterms:modified>
</cp:coreProperties>
</file>