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F6EC" w14:textId="77777777" w:rsidR="006D4118" w:rsidRPr="00C4607E" w:rsidRDefault="00000000">
      <w:pPr>
        <w:spacing w:after="240"/>
        <w:rPr>
          <w:b/>
          <w:bCs/>
        </w:rPr>
      </w:pPr>
      <w:r w:rsidRPr="00C4607E">
        <w:rPr>
          <w:b/>
          <w:bCs/>
        </w:rPr>
        <w:t>GROUP REPORT - WEEK 6</w:t>
      </w:r>
    </w:p>
    <w:p w14:paraId="23D187DD" w14:textId="77777777" w:rsidR="006D4118" w:rsidRDefault="00000000">
      <w:pPr>
        <w:spacing w:after="240"/>
      </w:pPr>
      <w:r w:rsidRPr="00C4607E">
        <w:rPr>
          <w:b/>
          <w:bCs/>
        </w:rPr>
        <w:t>Project:</w:t>
      </w:r>
      <w:r>
        <w:t xml:space="preserve"> Website Development</w:t>
      </w:r>
    </w:p>
    <w:p w14:paraId="3855F1BE" w14:textId="77777777" w:rsidR="006D4118" w:rsidRDefault="00000000">
      <w:pPr>
        <w:spacing w:after="240"/>
      </w:pPr>
      <w:r w:rsidRPr="00C4607E">
        <w:rPr>
          <w:b/>
          <w:bCs/>
        </w:rPr>
        <w:t>Group Name:</w:t>
      </w:r>
      <w:r>
        <w:t xml:space="preserve"> The EcoCoders</w:t>
      </w:r>
    </w:p>
    <w:p w14:paraId="5427D24D" w14:textId="77777777" w:rsidR="006D4118" w:rsidRPr="00C4607E" w:rsidRDefault="00000000">
      <w:pPr>
        <w:spacing w:after="240"/>
        <w:rPr>
          <w:b/>
          <w:bCs/>
        </w:rPr>
      </w:pPr>
      <w:r w:rsidRPr="00C4607E">
        <w:rPr>
          <w:b/>
          <w:bCs/>
        </w:rPr>
        <w:t>1. Website Title</w:t>
      </w:r>
    </w:p>
    <w:p w14:paraId="16BBAA5E" w14:textId="77777777" w:rsidR="006D4118" w:rsidRDefault="00000000">
      <w:pPr>
        <w:spacing w:after="240"/>
      </w:pPr>
      <w:r>
        <w:t>SmartCity: A Guide to Sustainable Living</w:t>
      </w:r>
    </w:p>
    <w:p w14:paraId="38839C2F" w14:textId="77777777" w:rsidR="006D4118" w:rsidRDefault="00000000">
      <w:pPr>
        <w:spacing w:after="240"/>
        <w:rPr>
          <w:b/>
          <w:bCs/>
        </w:rPr>
      </w:pPr>
      <w:r>
        <w:rPr>
          <w:b/>
          <w:bCs/>
        </w:rPr>
        <w:t>2. Short Description &amp; Target Audience</w:t>
      </w:r>
    </w:p>
    <w:p w14:paraId="2C0B8E38" w14:textId="77777777" w:rsidR="006D4118" w:rsidRDefault="00000000">
      <w:pPr>
        <w:numPr>
          <w:ilvl w:val="0"/>
          <w:numId w:val="3"/>
        </w:numPr>
      </w:pPr>
      <w:r>
        <w:rPr>
          <w:b/>
          <w:bCs/>
        </w:rPr>
        <w:t>Subject Content:</w:t>
      </w:r>
      <w:r>
        <w:t xml:space="preserve"> An educational website dedicated to sustainable living in an urban environment. It features 5 core modules: Energy, Waste, Water, Transport, and Lifestyle, offering practical tips for eco-friendly habits.</w:t>
      </w:r>
    </w:p>
    <w:p w14:paraId="525BB756" w14:textId="77777777" w:rsidR="006D4118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Target Audience:</w:t>
      </w:r>
      <w:r>
        <w:t xml:space="preserve"> Urban residents, students, and homeowners aged 18-45 who are interested in reducing their carbon footprint but need guided, practical advice.</w:t>
      </w:r>
    </w:p>
    <w:p w14:paraId="2395328A" w14:textId="77777777" w:rsidR="006D4118" w:rsidRDefault="00000000">
      <w:pPr>
        <w:spacing w:after="240"/>
        <w:rPr>
          <w:b/>
          <w:bCs/>
        </w:rPr>
      </w:pPr>
      <w:r>
        <w:rPr>
          <w:b/>
          <w:bCs/>
        </w:rPr>
        <w:t>3. Group Composition &amp; Roles</w:t>
      </w:r>
    </w:p>
    <w:p w14:paraId="2DC098DF" w14:textId="415DC45D" w:rsidR="006D4118" w:rsidRDefault="00000000">
      <w:pPr>
        <w:numPr>
          <w:ilvl w:val="0"/>
          <w:numId w:val="1"/>
        </w:numPr>
      </w:pPr>
      <w:r>
        <w:rPr>
          <w:b/>
          <w:bCs/>
        </w:rPr>
        <w:t>Marina Chatziefraimidou (Leader):</w:t>
      </w:r>
      <w:r>
        <w:t xml:space="preserve"> Repository Management, Global CSS/Styling, Landing Page (index.html), Integration</w:t>
      </w:r>
      <w:r w:rsidR="00FF022B">
        <w:t>, Module: Transport</w:t>
      </w:r>
      <w:r>
        <w:t>.</w:t>
      </w:r>
    </w:p>
    <w:p w14:paraId="50B57A74" w14:textId="77777777" w:rsidR="006D4118" w:rsidRDefault="00000000">
      <w:pPr>
        <w:numPr>
          <w:ilvl w:val="0"/>
          <w:numId w:val="1"/>
        </w:numPr>
      </w:pPr>
      <w:r>
        <w:rPr>
          <w:b/>
          <w:bCs/>
        </w:rPr>
        <w:t>Dimitris Terpos:</w:t>
      </w:r>
      <w:r>
        <w:t xml:space="preserve"> Developer - Module: Energy.</w:t>
      </w:r>
    </w:p>
    <w:p w14:paraId="5D278D01" w14:textId="77777777" w:rsidR="006D4118" w:rsidRDefault="00000000">
      <w:pPr>
        <w:numPr>
          <w:ilvl w:val="0"/>
          <w:numId w:val="1"/>
        </w:numPr>
      </w:pPr>
      <w:r>
        <w:rPr>
          <w:b/>
          <w:bCs/>
        </w:rPr>
        <w:t>Mary Varzakakou:</w:t>
      </w:r>
      <w:r>
        <w:t xml:space="preserve"> Developer - Module: Lifestyle.</w:t>
      </w:r>
    </w:p>
    <w:p w14:paraId="51594989" w14:textId="77777777" w:rsidR="006D4118" w:rsidRDefault="00000000">
      <w:pPr>
        <w:numPr>
          <w:ilvl w:val="0"/>
          <w:numId w:val="1"/>
        </w:numPr>
      </w:pPr>
      <w:r>
        <w:rPr>
          <w:b/>
          <w:bCs/>
        </w:rPr>
        <w:t>Konstantinos Chatzimichail:</w:t>
      </w:r>
      <w:r>
        <w:t xml:space="preserve"> Developer - Module: Water.</w:t>
      </w:r>
    </w:p>
    <w:p w14:paraId="6966F55E" w14:textId="77D84E86" w:rsidR="006D4118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Georgia Charari:</w:t>
      </w:r>
      <w:r>
        <w:t xml:space="preserve"> Developer - Module: </w:t>
      </w:r>
      <w:r w:rsidR="002B4C12">
        <w:rPr>
          <w:lang w:val="en-US"/>
        </w:rPr>
        <w:t>Waste</w:t>
      </w:r>
      <w:r w:rsidR="002557A4">
        <w:rPr>
          <w:lang w:val="en-US"/>
        </w:rPr>
        <w:t>.</w:t>
      </w:r>
    </w:p>
    <w:p w14:paraId="2DE006DE" w14:textId="77777777" w:rsidR="006D4118" w:rsidRDefault="00000000">
      <w:pPr>
        <w:spacing w:after="240"/>
        <w:rPr>
          <w:b/>
          <w:bCs/>
        </w:rPr>
      </w:pPr>
      <w:r>
        <w:rPr>
          <w:b/>
          <w:bCs/>
        </w:rPr>
        <w:t>4. Identified Sources</w:t>
      </w:r>
    </w:p>
    <w:p w14:paraId="067445D3" w14:textId="77777777" w:rsidR="006D4118" w:rsidRDefault="00000000">
      <w:pPr>
        <w:numPr>
          <w:ilvl w:val="0"/>
          <w:numId w:val="4"/>
        </w:numPr>
      </w:pPr>
      <w:r>
        <w:rPr>
          <w:b/>
          <w:bCs/>
        </w:rPr>
        <w:t>Text Content:</w:t>
      </w:r>
      <w:r>
        <w:t xml:space="preserve"> Original content generated with the assistance of GenAI (ChatGPT/Gemini) for educational articles, verified by group members.</w:t>
      </w:r>
    </w:p>
    <w:p w14:paraId="35A75498" w14:textId="77777777" w:rsidR="006D4118" w:rsidRDefault="00000000">
      <w:pPr>
        <w:numPr>
          <w:ilvl w:val="0"/>
          <w:numId w:val="4"/>
        </w:numPr>
      </w:pPr>
      <w:r>
        <w:rPr>
          <w:b/>
          <w:bCs/>
        </w:rPr>
        <w:t>Images:</w:t>
      </w:r>
      <w:r>
        <w:t xml:space="preserve"> Royalty-free images sourced from Pexels and Unsplash.</w:t>
      </w:r>
    </w:p>
    <w:p w14:paraId="6F6513BF" w14:textId="77777777" w:rsidR="006D4118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Code:</w:t>
      </w:r>
      <w:r>
        <w:t xml:space="preserve"> Written entirely by the team (HTML5/CSS3) without the use of AI code generators, using VS Code.</w:t>
      </w:r>
    </w:p>
    <w:p w14:paraId="4DCF254C" w14:textId="5A54E9B9" w:rsidR="001D7FDF" w:rsidRPr="001D7FDF" w:rsidRDefault="00000000">
      <w:pPr>
        <w:spacing w:after="240"/>
        <w:rPr>
          <w:b/>
          <w:bCs/>
          <w:lang w:val="el-GR"/>
        </w:rPr>
      </w:pPr>
      <w:r w:rsidRPr="002B4C12">
        <w:rPr>
          <w:b/>
          <w:bCs/>
          <w:lang w:val="el-GR"/>
        </w:rPr>
        <w:t xml:space="preserve">5. </w:t>
      </w:r>
      <w:r>
        <w:rPr>
          <w:b/>
          <w:bCs/>
        </w:rPr>
        <w:t>Site</w:t>
      </w:r>
      <w:r w:rsidRPr="002B4C12">
        <w:rPr>
          <w:b/>
          <w:bCs/>
          <w:lang w:val="el-GR"/>
        </w:rPr>
        <w:t xml:space="preserve"> </w:t>
      </w:r>
      <w:r>
        <w:rPr>
          <w:b/>
          <w:bCs/>
        </w:rPr>
        <w:t>Map</w:t>
      </w:r>
    </w:p>
    <w:p w14:paraId="02F23624" w14:textId="3D08AB73" w:rsidR="00604114" w:rsidRDefault="0013043B">
      <w:pPr>
        <w:spacing w:after="240"/>
        <w:rPr>
          <w:color w:val="000000" w:themeColor="text1"/>
          <w:lang w:val="en-US"/>
        </w:rPr>
      </w:pPr>
      <w:hyperlink r:id="rId7" w:history="1">
        <w:r w:rsidRPr="00BF13F8">
          <w:rPr>
            <w:rStyle w:val="-"/>
            <w:lang w:val="el-GR"/>
          </w:rPr>
          <w:t>https://www.gloomaps.com/cosP3ZhwAo</w:t>
        </w:r>
      </w:hyperlink>
    </w:p>
    <w:p w14:paraId="6F057421" w14:textId="52155064" w:rsidR="0013043B" w:rsidRPr="0013043B" w:rsidRDefault="0013043B">
      <w:pPr>
        <w:spacing w:after="240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16B9E831" wp14:editId="161DC7EB">
            <wp:extent cx="5943600" cy="3740785"/>
            <wp:effectExtent l="0" t="0" r="0" b="0"/>
            <wp:docPr id="2071832300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32300" name="Εικόνα 20718323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E9FF" w14:textId="77777777" w:rsidR="006D4118" w:rsidRDefault="00000000">
      <w:pPr>
        <w:spacing w:after="240"/>
        <w:rPr>
          <w:b/>
          <w:bCs/>
        </w:rPr>
      </w:pPr>
      <w:r>
        <w:rPr>
          <w:b/>
          <w:bCs/>
        </w:rPr>
        <w:t>6. Content Descriptions</w:t>
      </w:r>
    </w:p>
    <w:p w14:paraId="0588A093" w14:textId="77777777" w:rsidR="006D4118" w:rsidRDefault="00000000">
      <w:pPr>
        <w:numPr>
          <w:ilvl w:val="0"/>
          <w:numId w:val="2"/>
        </w:numPr>
      </w:pPr>
      <w:r>
        <w:rPr>
          <w:b/>
          <w:bCs/>
        </w:rPr>
        <w:t>Home Page:</w:t>
      </w:r>
      <w:r>
        <w:t xml:space="preserve"> Introduction to the SmartCity concept and navigation hub to all modules.</w:t>
      </w:r>
    </w:p>
    <w:p w14:paraId="6584DF12" w14:textId="77777777" w:rsidR="006D4118" w:rsidRDefault="00000000">
      <w:pPr>
        <w:numPr>
          <w:ilvl w:val="0"/>
          <w:numId w:val="2"/>
        </w:numPr>
      </w:pPr>
      <w:r>
        <w:rPr>
          <w:b/>
          <w:bCs/>
        </w:rPr>
        <w:t>Energy Pages:</w:t>
      </w:r>
      <w:r>
        <w:t xml:space="preserve"> Guides on solar power, LED lighting, and insulation techniques.</w:t>
      </w:r>
    </w:p>
    <w:p w14:paraId="6470EE97" w14:textId="072CE308" w:rsidR="00C70AAE" w:rsidRPr="00C70AAE" w:rsidRDefault="00000000" w:rsidP="00C70AAE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Waste Pages:</w:t>
      </w:r>
      <w:r>
        <w:t xml:space="preserve"> Instructions on composting, recycling codes, and hazardous waste</w:t>
      </w:r>
      <w:r w:rsidR="004A6F94">
        <w:t>.</w:t>
      </w:r>
    </w:p>
    <w:p w14:paraId="62EE7B2A" w14:textId="63E49F5B" w:rsidR="00C70AAE" w:rsidRPr="004A6F94" w:rsidRDefault="00C70AAE" w:rsidP="00C70AAE">
      <w:pPr>
        <w:numPr>
          <w:ilvl w:val="0"/>
          <w:numId w:val="2"/>
        </w:numPr>
      </w:pPr>
      <w:r>
        <w:rPr>
          <w:b/>
          <w:bCs/>
        </w:rPr>
        <w:t xml:space="preserve">Water Pages: </w:t>
      </w:r>
      <w:r w:rsidR="004A6F94" w:rsidRPr="004A6F94">
        <w:t>Detailed guides on rainwater harvesting systems, installing low-flow fixtures, drought-resistant gardening (xeriscaping), home filtration, and calculating water footprints.</w:t>
      </w:r>
    </w:p>
    <w:p w14:paraId="7A4F6B4C" w14:textId="241AB305" w:rsidR="00C70AAE" w:rsidRDefault="00C70AAE" w:rsidP="00C70AAE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Transport Pages:</w:t>
      </w:r>
      <w:r w:rsidR="0030442A">
        <w:rPr>
          <w:b/>
          <w:bCs/>
        </w:rPr>
        <w:t xml:space="preserve"> </w:t>
      </w:r>
      <w:r w:rsidR="0030442A" w:rsidRPr="0030442A">
        <w:t>Articles covering electric vehicle types (BEV/PHEV), cycling safety gear, the environmental benefits of public transit, carpooling tips, and the "15-minute city" walkability concept.</w:t>
      </w:r>
    </w:p>
    <w:p w14:paraId="48EAAD9B" w14:textId="08AA718C" w:rsidR="00C70AAE" w:rsidRPr="004C5E5F" w:rsidRDefault="00C70AAE" w:rsidP="00C70AAE">
      <w:pPr>
        <w:numPr>
          <w:ilvl w:val="0"/>
          <w:numId w:val="2"/>
        </w:numPr>
      </w:pPr>
      <w:r>
        <w:rPr>
          <w:b/>
          <w:bCs/>
        </w:rPr>
        <w:t>Lifestyle Pages:</w:t>
      </w:r>
      <w:r w:rsidR="0030442A">
        <w:rPr>
          <w:b/>
          <w:bCs/>
        </w:rPr>
        <w:t xml:space="preserve"> </w:t>
      </w:r>
      <w:r w:rsidR="0030442A" w:rsidRPr="004C5E5F">
        <w:t>Practical advice on seasonal eating calendars, the environmental impact of fast fashion, small-space urban farming, avoiding "greenwashing" in shopping, and reducing the carbon footprint of food.</w:t>
      </w:r>
    </w:p>
    <w:p w14:paraId="0CF746C4" w14:textId="77777777" w:rsidR="00C70AAE" w:rsidRDefault="00C70AAE" w:rsidP="00C70AAE">
      <w:pPr>
        <w:rPr>
          <w:b/>
          <w:bCs/>
        </w:rPr>
      </w:pPr>
    </w:p>
    <w:p w14:paraId="2F9BDD20" w14:textId="77777777" w:rsidR="00C70AAE" w:rsidRDefault="00C70AAE" w:rsidP="00C70AAE">
      <w:pPr>
        <w:rPr>
          <w:b/>
          <w:bCs/>
        </w:rPr>
      </w:pPr>
    </w:p>
    <w:p w14:paraId="4DAAA40D" w14:textId="1A7FE37D" w:rsidR="006D4118" w:rsidRDefault="00000000" w:rsidP="00315B0E">
      <w:pPr>
        <w:rPr>
          <w:b/>
          <w:bCs/>
        </w:rPr>
      </w:pPr>
      <w:r>
        <w:rPr>
          <w:b/>
          <w:bCs/>
        </w:rPr>
        <w:t>7. Plan of Action (Gantt Chart)</w:t>
      </w:r>
    </w:p>
    <w:p w14:paraId="3569CD16" w14:textId="77777777" w:rsidR="00315B0E" w:rsidRPr="00315B0E" w:rsidRDefault="00315B0E" w:rsidP="00315B0E">
      <w:pPr>
        <w:rPr>
          <w:b/>
          <w:bCs/>
        </w:rPr>
      </w:pPr>
    </w:p>
    <w:tbl>
      <w:tblPr>
        <w:tblStyle w:val="a5"/>
        <w:tblW w:w="81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1805"/>
        <w:gridCol w:w="1385"/>
        <w:gridCol w:w="1295"/>
      </w:tblGrid>
      <w:tr w:rsidR="006D4118" w14:paraId="2372872A" w14:textId="77777777">
        <w:trPr>
          <w:trHeight w:val="530"/>
        </w:trPr>
        <w:tc>
          <w:tcPr>
            <w:tcW w:w="3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47611" w14:textId="77777777" w:rsidR="006D4118" w:rsidRDefault="00000000">
            <w:pPr>
              <w:spacing w:after="480"/>
            </w:pPr>
            <w:r>
              <w:rPr>
                <w:b/>
                <w:bCs/>
              </w:rPr>
              <w:t>Task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240DD" w14:textId="77777777" w:rsidR="006D4118" w:rsidRDefault="00000000">
            <w:pPr>
              <w:spacing w:after="480"/>
            </w:pPr>
            <w:r>
              <w:rPr>
                <w:b/>
                <w:bCs/>
              </w:rPr>
              <w:t>Responsible</w:t>
            </w:r>
          </w:p>
        </w:tc>
        <w:tc>
          <w:tcPr>
            <w:tcW w:w="13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F648F" w14:textId="77777777" w:rsidR="006D4118" w:rsidRDefault="00000000">
            <w:pPr>
              <w:spacing w:after="480"/>
            </w:pPr>
            <w:r>
              <w:rPr>
                <w:b/>
                <w:bCs/>
              </w:rPr>
              <w:t>Start Date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1889C" w14:textId="77777777" w:rsidR="006D4118" w:rsidRDefault="00000000">
            <w:pPr>
              <w:spacing w:after="480"/>
            </w:pPr>
            <w:r>
              <w:rPr>
                <w:b/>
                <w:bCs/>
              </w:rPr>
              <w:t>End Date</w:t>
            </w:r>
          </w:p>
        </w:tc>
      </w:tr>
      <w:tr w:rsidR="006D4118" w14:paraId="5C113794" w14:textId="77777777">
        <w:trPr>
          <w:trHeight w:val="530"/>
        </w:trPr>
        <w:tc>
          <w:tcPr>
            <w:tcW w:w="3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81C76" w14:textId="77777777" w:rsidR="006D4118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Project Setup &amp; Repo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8E2A3" w14:textId="51928E22" w:rsidR="006D4118" w:rsidRDefault="005A7A58">
            <w:pPr>
              <w:spacing w:after="480"/>
            </w:pPr>
            <w:r>
              <w:t>Chatziefraimidou</w:t>
            </w:r>
          </w:p>
        </w:tc>
        <w:tc>
          <w:tcPr>
            <w:tcW w:w="13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B6625" w14:textId="77777777" w:rsidR="006D4118" w:rsidRDefault="00000000">
            <w:pPr>
              <w:spacing w:after="480"/>
            </w:pPr>
            <w:r>
              <w:t>Week 4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9EF7" w14:textId="77777777" w:rsidR="006D4118" w:rsidRDefault="00000000">
            <w:pPr>
              <w:spacing w:after="480"/>
            </w:pPr>
            <w:r>
              <w:t>Week 4</w:t>
            </w:r>
          </w:p>
        </w:tc>
      </w:tr>
      <w:tr w:rsidR="006D4118" w14:paraId="0648EA24" w14:textId="77777777">
        <w:trPr>
          <w:trHeight w:val="530"/>
        </w:trPr>
        <w:tc>
          <w:tcPr>
            <w:tcW w:w="3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E1E68" w14:textId="77777777" w:rsidR="006D4118" w:rsidRDefault="00000000">
            <w:pPr>
              <w:spacing w:after="480"/>
            </w:pPr>
            <w:r>
              <w:rPr>
                <w:b/>
                <w:bCs/>
              </w:rPr>
              <w:t>Content Gathering (Text/Img)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13600" w14:textId="77777777" w:rsidR="006D4118" w:rsidRDefault="00000000">
            <w:pPr>
              <w:spacing w:after="480"/>
            </w:pPr>
            <w:r>
              <w:t>All Developers</w:t>
            </w:r>
          </w:p>
        </w:tc>
        <w:tc>
          <w:tcPr>
            <w:tcW w:w="13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7D03" w14:textId="77777777" w:rsidR="006D4118" w:rsidRDefault="00000000">
            <w:pPr>
              <w:spacing w:after="480"/>
            </w:pPr>
            <w:r>
              <w:t>Week 4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59BDC" w14:textId="77777777" w:rsidR="006D4118" w:rsidRDefault="00000000">
            <w:pPr>
              <w:spacing w:after="480"/>
            </w:pPr>
            <w:r>
              <w:t>Week 6</w:t>
            </w:r>
          </w:p>
        </w:tc>
      </w:tr>
      <w:tr w:rsidR="006D4118" w14:paraId="7F76D69B" w14:textId="77777777">
        <w:trPr>
          <w:trHeight w:val="530"/>
        </w:trPr>
        <w:tc>
          <w:tcPr>
            <w:tcW w:w="3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B28CB" w14:textId="77777777" w:rsidR="006D4118" w:rsidRDefault="00000000">
            <w:pPr>
              <w:spacing w:after="480"/>
            </w:pPr>
            <w:r>
              <w:rPr>
                <w:b/>
                <w:bCs/>
              </w:rPr>
              <w:t>HTML Structure Development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8B2AF" w14:textId="77777777" w:rsidR="006D4118" w:rsidRDefault="00000000">
            <w:pPr>
              <w:spacing w:after="480"/>
            </w:pPr>
            <w:r>
              <w:t>All Developers</w:t>
            </w:r>
          </w:p>
        </w:tc>
        <w:tc>
          <w:tcPr>
            <w:tcW w:w="13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D397" w14:textId="77777777" w:rsidR="006D4118" w:rsidRDefault="00000000">
            <w:pPr>
              <w:spacing w:after="480"/>
            </w:pPr>
            <w:r>
              <w:t>Week 6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136FA" w14:textId="77777777" w:rsidR="006D4118" w:rsidRDefault="00000000">
            <w:pPr>
              <w:spacing w:after="480"/>
            </w:pPr>
            <w:r>
              <w:t>Week 8</w:t>
            </w:r>
          </w:p>
        </w:tc>
      </w:tr>
      <w:tr w:rsidR="006D4118" w14:paraId="10AB6EB3" w14:textId="77777777">
        <w:trPr>
          <w:trHeight w:val="530"/>
        </w:trPr>
        <w:tc>
          <w:tcPr>
            <w:tcW w:w="3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3E495" w14:textId="21DA5009" w:rsidR="006D4118" w:rsidRDefault="00000000">
            <w:pPr>
              <w:spacing w:after="480"/>
            </w:pPr>
            <w:r>
              <w:rPr>
                <w:b/>
                <w:bCs/>
              </w:rPr>
              <w:t>CSS Styling &amp; Layout</w:t>
            </w:r>
            <w:r w:rsidR="00180CF2">
              <w:rPr>
                <w:b/>
                <w:bCs/>
              </w:rPr>
              <w:t xml:space="preserve"> &amp; JS Functionalities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4EDBD" w14:textId="5D134551" w:rsidR="006D4118" w:rsidRDefault="005A7A58">
            <w:pPr>
              <w:spacing w:after="480"/>
            </w:pPr>
            <w:r>
              <w:t>Chatziefraimidou</w:t>
            </w:r>
            <w:r w:rsidR="00180CF2">
              <w:t xml:space="preserve"> &amp; All Developers</w:t>
            </w:r>
          </w:p>
        </w:tc>
        <w:tc>
          <w:tcPr>
            <w:tcW w:w="13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13BAF" w14:textId="77777777" w:rsidR="006D4118" w:rsidRDefault="00000000">
            <w:pPr>
              <w:spacing w:after="480"/>
            </w:pPr>
            <w:r>
              <w:t>Week 7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B821D" w14:textId="77777777" w:rsidR="006D4118" w:rsidRDefault="00000000">
            <w:pPr>
              <w:spacing w:after="480"/>
            </w:pPr>
            <w:r>
              <w:t>Week 9</w:t>
            </w:r>
          </w:p>
        </w:tc>
      </w:tr>
      <w:tr w:rsidR="006D4118" w14:paraId="7D47E3FA" w14:textId="77777777">
        <w:trPr>
          <w:trHeight w:val="530"/>
        </w:trPr>
        <w:tc>
          <w:tcPr>
            <w:tcW w:w="3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28C8A" w14:textId="77777777" w:rsidR="006D4118" w:rsidRDefault="00000000">
            <w:pPr>
              <w:spacing w:after="480"/>
            </w:pPr>
            <w:r>
              <w:rPr>
                <w:b/>
                <w:bCs/>
              </w:rPr>
              <w:t>Integration &amp; Linking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656DD" w14:textId="492BBA79" w:rsidR="006D4118" w:rsidRDefault="005A7A58">
            <w:pPr>
              <w:spacing w:after="480"/>
            </w:pPr>
            <w:r>
              <w:t>Chatziefraimidou</w:t>
            </w:r>
          </w:p>
        </w:tc>
        <w:tc>
          <w:tcPr>
            <w:tcW w:w="13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0FC3" w14:textId="77777777" w:rsidR="006D4118" w:rsidRDefault="00000000">
            <w:pPr>
              <w:spacing w:after="480"/>
            </w:pPr>
            <w:r>
              <w:t>Week 10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C7D83" w14:textId="77777777" w:rsidR="006D4118" w:rsidRDefault="00000000">
            <w:pPr>
              <w:spacing w:after="480"/>
            </w:pPr>
            <w:r>
              <w:t>Week 11</w:t>
            </w:r>
          </w:p>
        </w:tc>
      </w:tr>
      <w:tr w:rsidR="006D4118" w14:paraId="2309A567" w14:textId="77777777">
        <w:trPr>
          <w:trHeight w:val="530"/>
        </w:trPr>
        <w:tc>
          <w:tcPr>
            <w:tcW w:w="3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E269" w14:textId="77777777" w:rsidR="006D4118" w:rsidRDefault="00000000">
            <w:pPr>
              <w:spacing w:after="480"/>
            </w:pPr>
            <w:r>
              <w:rPr>
                <w:b/>
                <w:bCs/>
              </w:rPr>
              <w:t>Final Review &amp; Testing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7A1E6" w14:textId="77777777" w:rsidR="006D4118" w:rsidRDefault="00000000">
            <w:pPr>
              <w:spacing w:after="480"/>
            </w:pPr>
            <w:r>
              <w:t>All Team</w:t>
            </w:r>
          </w:p>
        </w:tc>
        <w:tc>
          <w:tcPr>
            <w:tcW w:w="13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AC088" w14:textId="77777777" w:rsidR="006D4118" w:rsidRDefault="00000000">
            <w:pPr>
              <w:spacing w:after="480"/>
            </w:pPr>
            <w:r>
              <w:t>Week 11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9024A" w14:textId="77777777" w:rsidR="006D4118" w:rsidRDefault="00000000">
            <w:pPr>
              <w:spacing w:after="480"/>
            </w:pPr>
            <w:r>
              <w:t>Week 12</w:t>
            </w:r>
          </w:p>
        </w:tc>
      </w:tr>
    </w:tbl>
    <w:p w14:paraId="441B3610" w14:textId="77777777" w:rsidR="006D4118" w:rsidRDefault="006D4118"/>
    <w:sectPr w:rsidR="006D4118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8EF88" w14:textId="77777777" w:rsidR="00291F6B" w:rsidRDefault="00291F6B">
      <w:pPr>
        <w:spacing w:line="240" w:lineRule="auto"/>
      </w:pPr>
      <w:r>
        <w:separator/>
      </w:r>
    </w:p>
  </w:endnote>
  <w:endnote w:type="continuationSeparator" w:id="0">
    <w:p w14:paraId="4FB5A32A" w14:textId="77777777" w:rsidR="00291F6B" w:rsidRDefault="00291F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  <w:embedRegular r:id="rId1" w:fontKey="{31F9CC40-46AE-4CF9-8626-2571D53BB2AD}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  <w:embedRegular r:id="rId2" w:fontKey="{66B9B0DF-792A-41E8-BF2C-81E548A22CB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0690C" w14:textId="77777777" w:rsidR="00291F6B" w:rsidRDefault="00291F6B">
      <w:pPr>
        <w:spacing w:line="240" w:lineRule="auto"/>
      </w:pPr>
      <w:r>
        <w:separator/>
      </w:r>
    </w:p>
  </w:footnote>
  <w:footnote w:type="continuationSeparator" w:id="0">
    <w:p w14:paraId="37FDD097" w14:textId="77777777" w:rsidR="00291F6B" w:rsidRDefault="00291F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BADC4" w14:textId="77777777" w:rsidR="006D4118" w:rsidRDefault="006D41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2353"/>
    <w:multiLevelType w:val="multilevel"/>
    <w:tmpl w:val="C9FC61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503F8C"/>
    <w:multiLevelType w:val="multilevel"/>
    <w:tmpl w:val="320086D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E40520"/>
    <w:multiLevelType w:val="multilevel"/>
    <w:tmpl w:val="CABAB8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A247D0"/>
    <w:multiLevelType w:val="multilevel"/>
    <w:tmpl w:val="4EFEEB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224CA6"/>
    <w:multiLevelType w:val="multilevel"/>
    <w:tmpl w:val="A1442F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3791020">
    <w:abstractNumId w:val="2"/>
  </w:num>
  <w:num w:numId="2" w16cid:durableId="1704134669">
    <w:abstractNumId w:val="0"/>
  </w:num>
  <w:num w:numId="3" w16cid:durableId="340283797">
    <w:abstractNumId w:val="3"/>
  </w:num>
  <w:num w:numId="4" w16cid:durableId="587617683">
    <w:abstractNumId w:val="1"/>
  </w:num>
  <w:num w:numId="5" w16cid:durableId="1857771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118"/>
    <w:rsid w:val="000D5F90"/>
    <w:rsid w:val="0013043B"/>
    <w:rsid w:val="00180CF2"/>
    <w:rsid w:val="001D7FDF"/>
    <w:rsid w:val="002557A4"/>
    <w:rsid w:val="00291F6B"/>
    <w:rsid w:val="002B4C12"/>
    <w:rsid w:val="0030442A"/>
    <w:rsid w:val="00315B0E"/>
    <w:rsid w:val="00443003"/>
    <w:rsid w:val="00452EB6"/>
    <w:rsid w:val="004A6F94"/>
    <w:rsid w:val="004C5E5F"/>
    <w:rsid w:val="005A7A58"/>
    <w:rsid w:val="00604114"/>
    <w:rsid w:val="006A60BD"/>
    <w:rsid w:val="006D4118"/>
    <w:rsid w:val="009F690B"/>
    <w:rsid w:val="00C4607E"/>
    <w:rsid w:val="00C70AAE"/>
    <w:rsid w:val="00CE1415"/>
    <w:rsid w:val="00FF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F0F07"/>
  <w15:docId w15:val="{D2D8E84F-3111-4E9E-8590-11517E5C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l-G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-">
    <w:name w:val="Hyperlink"/>
    <w:basedOn w:val="a0"/>
    <w:uiPriority w:val="99"/>
    <w:unhideWhenUsed/>
    <w:rsid w:val="0013043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30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gloomaps.com/cosP3Zhw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412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20</cp:revision>
  <dcterms:created xsi:type="dcterms:W3CDTF">2025-12-02T13:34:00Z</dcterms:created>
  <dcterms:modified xsi:type="dcterms:W3CDTF">2025-12-02T15:09:00Z</dcterms:modified>
</cp:coreProperties>
</file>