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k6fa9ithv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Module: ENERGY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(Files located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html/energy/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bb0gf1894bk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energy_solar.html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Solar Energy Guide - SmartCity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Harnessing the Power of the Sun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&lt;p&gt;Solar Photovoltaic (PV) panels convert sunlight directly into electricity. By installing panels on your roof, you can generate your own clean power, reducing reliance on the grid.&lt;/p&gt;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&lt;h3&gt;Why Go Solar?&lt;/h3&gt;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&lt;li&gt;&lt;strong&gt;Financial Freedom:&lt;/strong&gt; Lower your monthly bills and sell excess power back to the grid.&lt;/li&gt;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&lt;li&gt;&lt;strong&gt;Grid Independence:&lt;/strong&gt; With battery storage, your home remains powered during blackouts.&lt;/li&gt;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&lt;li&gt;&lt;strong&gt;Eco-Friendly:&lt;/strong&gt; A typical residential system offsets 3-4 tons of carbon annually.&lt;/li&gt;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ivsab539bw3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energy_insulation.html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 Insulation Tips - SmartCity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Mastering Home Insulation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&lt;p&gt;The cheapest energy is the energy you don't use. Proper insulation acts as a thermal barrier, keeping your home warm in winter and cool in summer.&lt;/p&gt;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&lt;h3&gt;Key Zones to Check&lt;/h3&gt;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&lt;li&gt;&lt;strong&gt;Attic:&lt;/strong&gt; Heat rises. A poorly insulated attic is the #1 source of energy loss.&lt;/li&gt;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&lt;li&gt;&lt;strong&gt;Windows:&lt;/strong&gt; Double-glazing and weatherstripping prevent drafts.&lt;/li&gt;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&lt;li&gt;&lt;strong&gt;Doors:&lt;/strong&gt; Use a "draft snake" to stop air leaking under doors.&lt;/li&gt;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ddzzm82sqgg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energy_lighting.html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LED vs Incandescent - SmartCity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Lighting the Future: LED Technology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&lt;p&gt;Lighting accounts for 15% of an average home's electricity use. Switching to LEDs is the simplest change with the highest return on investment.&lt;/p&gt;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&lt;h3&gt;Comparison&lt;/h3&gt;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&lt;p&gt;Traditional bulbs waste 90% of energy as heat. &lt;strong&gt;LEDs use 75% less energy&lt;/strong&gt; and last 25 times longer.&lt;/p&gt;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&lt;div class="tip-box"&gt;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&lt;p&gt;&lt;strong&gt;Buying Tip:&lt;/strong&gt; Look for "Lumens" (brightness), not "Watts" (energy use).&lt;/p&gt;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uumd2hmi7hq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energy_monitor.html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Energy Monitoring - SmartCity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 Meters &amp; Energy Monitoring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&lt;p&gt;You cannot manage what you do not measure. Smart meters provide real-time data on your electricity usage, helping you identify waste.&lt;/p&gt;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&lt;h3&gt;Find the "Vampires"&lt;/h3&gt;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&lt;p&gt;Many devices (TVs, chargers) draw power even when turned off. Use a plug-in monitor to find these "energy vampires" and unplug them to save money.&lt;/p&gt;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92nop6bghh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energy_tips.html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 Saving Checklist - SmartCity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 Habits for Efficiency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&lt;p&gt;Saving energy doesn't require expensive renovations. Small daily habits add up to massive savings.&lt;/p&gt;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&lt;h3&gt;Your Checklist&lt;/h3&gt;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&lt;li&gt;Wash clothes in cold water (30°C).&lt;/li&gt;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&lt;li&gt;Air-dry laundry instead of using a dryer.&lt;/li&gt;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&lt;li&gt;Turn off lights when leaving a room.&lt;/li&gt;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&lt;li&gt;Lower your thermostat by just 1°C.&lt;/li&gt;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tlwgca3o2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♻️ Module: WASTE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(Files located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html/waste/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rtifl6yfzb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waste_compost.html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Composting Guide - SmartCity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Art of Composting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&lt;p&gt;Composting transforms "trash" into "black gold"—a nutrient-rich soil additive. It diverts food waste from landfills where it would generate methane.&lt;/p&gt;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&lt;h3&gt;The Ingredients&lt;/h3&gt;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&lt;li&gt;&lt;strong&gt;Greens (Nitrogen):&lt;/strong&gt; Vegetable scraps, coffee grounds, grass.&lt;/li&gt;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&lt;li&gt;&lt;strong&gt;Browns (Carbon):&lt;/strong&gt; Dry leaves, cardboard, paper.&lt;/li&gt;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&lt;p&gt;Layer these materials and keep them moist like a sponge to start the process.&lt;/p&gt;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6iedjgp1ezr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waste_recycling_rules.html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Recycling Rules - SmartCity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Decoding Recycling Symbols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&lt;p&gt;Not all plastic is recyclable. Putting the wrong item in the bin can contaminate an entire truckload. When in doubt, throw it out.&lt;/p&gt;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&lt;h3&gt;Know Your Codes&lt;/h3&gt;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&lt;li&gt;&lt;strong&gt;#1 (PET) &amp; #2 (HDPE):&lt;/strong&gt; Bottles and jugs. Highly recyclable.&lt;/li&gt;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&lt;li&gt;&lt;strong&gt;#6 (PS):&lt;/strong&gt; Styrofoam. Generally NOT recyclable in curbside bins.&lt;/li&gt;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ed0ewoqlczc5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waste_upcycling.html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Upcycling Projects - SmartCity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Trash to Treasure: Upcycling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&lt;p&gt;Upcycling involves transforming unwanted products into new materials of better quality. It demands creativity rather than destruction.&lt;/p&gt;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&lt;h3&gt;Easy Projects&lt;/h3&gt;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&lt;p&gt;&lt;strong&gt;Jar Organizers:&lt;/strong&gt; Wash empty pasta jars and paint the lids. Use them to store spices, nails, or office supplies.&lt;/p&gt;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&lt;p&gt;&lt;strong&gt;T-Shirt Tote:&lt;/strong&gt; Cut the sleeves and neck off an old tee, tie the bottom shut, and use it as a grocery bag.&lt;/p&gt;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vswbiop8oa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waste_plastic_alts.html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Plastic Alternatives - SmartCity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Breaking the Plastic Habit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&lt;p&gt;Single-use plastics are used for minutes but last for centuries. We can reduce demand by choosing durable alternatives.&lt;/p&gt;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&lt;h3&gt;Simple Swaps&lt;/h3&gt;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&lt;li&gt;&lt;strong&gt;Straws:&lt;/strong&gt; Switch to Metal or Bamboo.&lt;/li&gt;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&lt;li&gt;&lt;strong&gt;Storage:&lt;/strong&gt; Use Beeswax Wraps instead of cling film.&lt;/li&gt;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&lt;li&gt;&lt;strong&gt;Bathroom:&lt;/strong&gt; Try Shampoo Bars instead of plastic bottles.&lt;/li&gt;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e9hjx0ccfkwo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waste_hazards.html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Hazardous Waste - SmartCity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Hazardous Waste Disposal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&lt;p&gt;Never throw batteries or electronics in the regular trash. They contain heavy metals like lead and mercury that leak into groundwater.&lt;/p&gt;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&lt;h3&gt;What to Separate&lt;/h3&gt;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&lt;li&gt;Batteries (AA, Lithium, etc.)&lt;/li&gt;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&lt;li&gt;CFL Lightbulbs (contain mercury)&lt;/li&gt;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&lt;li&gt;Old Phones and Laptops (e-waste)&lt;/li&gt;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&lt;p&gt;Take these to designated "Take-Back" centers or electronics stores.&lt;/p&gt;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cbzow1dsj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💧 Module: WATER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(Files located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html/water/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3c4s58nniyxx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water_harvesting.html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Rainwater Harvesting - SmartCity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Catching the Flow: Rainwater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&lt;p&gt;Just 1 inch of rain on a roof can yield over 600 gallons of water. Harvesting this water is free and keeps your garden green during droughts.&lt;/p&gt;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&lt;h3&gt;System Components&lt;/h3&gt;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&lt;li&gt;&lt;strong&gt;Catchment:&lt;/strong&gt; Your roof surface.&lt;/li&gt;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&lt;li&gt;&lt;strong&gt;Storage:&lt;/strong&gt; Rain barrels or cisterns.&lt;/li&gt;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&lt;li&gt;&lt;strong&gt;Diverter:&lt;/strong&gt; A "first-flush" system to remove debris.&lt;/li&gt;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vul3gvf7cmsa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water_fixtures.html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Low-Flow Fixtures - SmartCity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 Fixtures, Save Water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&lt;p&gt;Installing low-flow aerators on taps reduces water usage by 30-50% without sacrificing pressure. It mixes air into the stream.&lt;/p&gt;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&lt;h3&gt;Top Upgrades&lt;/h3&gt;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&lt;p&gt;&lt;strong&gt;Dual-Flush Toilets:&lt;/strong&gt; Allow you to choose a small flush for liquids and a larger flush for solids, saving thousands of liters a year.&lt;/p&gt;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i8lhigtch01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water_garden.html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Drought Resistant Garden - SmartCity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Xeriscaping: Water-Wise Gardens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&lt;p&gt;Xeriscaping is landscaping designed to reduce the need for irrigation. It uses native plants adapted to the local climate.&lt;/p&gt;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&lt;h3&gt;Best Plants&lt;/h3&gt;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&lt;li&gt;&lt;strong&gt;Lavender:&lt;/strong&gt; Drought-hardy and pollinator-friendly.&lt;/li&gt;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&lt;li&gt;&lt;strong&gt;Succulents:&lt;/strong&gt; Store water in their leaves.&lt;/li&gt;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&lt;p&gt;Always mulch your soil to prevent evaporation!&lt;/p&gt;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yu1mhcgqxvqk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water_filtration.html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 Filtration - SmartCity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 Water Without Plastic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&lt;p&gt;Filtering tap water at home is more eco-friendly than buying bottled water. It reduces plastic waste and transport emissions.&lt;/p&gt;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&lt;h3&gt;Filter Types&lt;/h3&gt;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&lt;li&gt;&lt;strong&gt;Activated Carbon:&lt;/strong&gt; Cheap pitchers that remove chlorine and taste.&lt;/li&gt;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&lt;li&gt;&lt;strong&gt;Reverse Osmosis:&lt;/strong&gt; Under-sink systems that remove almost all contaminants (lead, fluoride).&lt;/li&gt;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9v8zmolkol3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water_drought.html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 Footprint - SmartCity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Invisible Water Footprint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&lt;p&gt;Your water footprint includes the "virtual water" used to produce your food and clothes. A single cotton t-shirt takes 2,700 liters to produce.&lt;/p&gt;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&lt;h3&gt;Reduce Your Impact&lt;/h3&gt;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&lt;p&gt;Eating less meat and buying second-hand clothes are the most effective ways to lower your water footprint.&lt;/p&gt;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iiijhysnb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🚲 Module: TRANSPORT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(Files located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html/transport/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4r0wtfym6jwv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transport_ev_guide.html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 Guide - SmartCity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 Vehicles (EVs) Explained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&lt;p&gt;Electric vehicles produce zero tailpipe emissions. They are quiet, efficient, and cheaper to maintain than gas cars.&lt;/p&gt;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&lt;h3&gt;Types of EVs&lt;/h3&gt;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&lt;li&gt;&lt;strong&gt;BEV (Battery Electric):&lt;/strong&gt; Runs 100% on electricity. Range: 200-400 miles.&lt;/li&gt;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&lt;li&gt;&lt;strong&gt;PHEV (Plug-in Hybrid):&lt;/strong&gt; Has a battery for short trips and a gas engine for long range.&lt;/li&gt;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3fy245fkx327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transport_biking.html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Biking Guide - SmartCity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Commuting on Two Wheels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&lt;p&gt;Biking is the most energy-efficient transport mode. It burns calories, not fossil fuels, and reduces traffic congestion.&lt;/p&gt;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&lt;h3&gt;Safety Essentials&lt;/h3&gt;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&lt;li&gt;&lt;strong&gt;Helmet:&lt;/strong&gt; Must fit level on your head.&lt;/li&gt;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&lt;li&gt;&lt;strong&gt;Lights:&lt;/strong&gt; White front light and red rear light are legally required at night.&lt;/li&gt;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&lt;li&gt;&lt;strong&gt;Lock:&lt;/strong&gt; Use a U-Lock for better security.&lt;/li&gt;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uka9lf8bnf0l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transport_public.html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Transport - SmartCity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Power of Public Transit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&lt;p&gt;One bus can take 40 cars off the road. Public transit significantly reduces smog, congestion, and your personal carbon footprint.&lt;/p&gt;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&lt;h3&gt;Benefits&lt;/h3&gt;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&lt;li&gt;&lt;strong&gt;Cost:&lt;/strong&gt; No gas, insurance, or parking fees.&lt;/li&gt;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&lt;li&gt;&lt;strong&gt;Productivity:&lt;/strong&gt; Read or work while you commute.&lt;/li&gt;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&lt;li&gt;&lt;strong&gt;Safety:&lt;/strong&gt; Statistically safer than driving a private car.&lt;/li&gt;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idac793kldgt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transport_carpool.html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Carpooling Tips - SmartCity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 the Ride, Split the Cost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&lt;p&gt;Driving alone is the most expensive way to travel. Adding just one passenger cuts your fuel costs by 50%.&lt;/p&gt;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&lt;h3&gt;Etiquette&lt;/h3&gt;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&lt;p&gt;Be punctual, agree on radio/music choices beforehand, and settle gas payments promptly. Use apps like Waze Carpool to find rides.&lt;/p&gt;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gukggv5akkv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transport_walking.html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Walkability Guide - SmartCity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Walking: The Zero-Carbon Commute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&lt;p&gt;Walking is the foundation of a green city. The "15-Minute City" concept aims to put all daily needs within a short walk of your home.&lt;/p&gt;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&lt;h3&gt;Health Wins&lt;/h3&gt;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&lt;p&gt;Just 30 minutes of walking daily reduces heart disease risk by 19%. It also boosts mental health and clears the mind.&lt;/p&gt;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mybgqtf2x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🥗 Module: LIFESTYLE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(Files located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html/lifestyle/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h2bzj2bn1tec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life_seasonal_eating.html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Seasonal Eating - SmartCity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Eating with the Seasons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&lt;p&gt;Seasonal eating means consuming food harvested at the time you buy it. It reduces the energy needed for greenhouses and shipping.&lt;/p&gt;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&lt;h3&gt;What to Eat When&lt;/h3&gt;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&lt;li&gt;&lt;strong&gt;Spring:&lt;/strong&gt; Asparagus, Spinach, Peas.&lt;/li&gt;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&lt;li&gt;&lt;strong&gt;Summer:&lt;/strong&gt; Tomatoes, Corn, Berries.&lt;/li&gt;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&lt;li&gt;&lt;strong&gt;Autumn:&lt;/strong&gt; Pumpkins, Apples, Squash.&lt;/li&gt;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&lt;li&gt;&lt;strong&gt;Winter:&lt;/strong&gt; Root vegetables, Citrus, Kale.&lt;/li&gt;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2v1y8k96tsdm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life_fast_fashion.html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 Fashion Impact - SmartCity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High Cost of Cheap Clothes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&lt;p&gt;The fashion industry produces 10% of global carbon emissions. "Fast Fashion" encourages a disposable culture where clothes are worn once and trashed.&lt;/p&gt;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&lt;h3&gt;The Solution&lt;/h3&gt;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&lt;p&gt;&lt;strong&gt;Buy Less:&lt;/strong&gt; The most sustainable garment is the one already in your closet.&lt;/p&gt;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&lt;p&gt;&lt;strong&gt;Thrift:&lt;/strong&gt; Buying second-hand extends a garment's life and prevents waste.&lt;/p&gt;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3i35uhpwi0se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life_urban_farming.html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Urban Farming - SmartCity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Farming Concrete: Small Spaces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&lt;p&gt;You don't need a farm to grow food. Balconies, windowsills, and fire escapes are perfect for urban agriculture.&lt;/p&gt;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&lt;h3&gt;Top Crops for Pots&lt;/h3&gt;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&lt;li&gt;&lt;strong&gt;Herbs:&lt;/strong&gt; Basil and Mint grow easily on sunny windowsills.&lt;/li&gt;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&lt;li&gt;&lt;strong&gt;Greens:&lt;/strong&gt; Lettuce has shallow roots, perfect for trays.&lt;/li&gt;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&lt;li&gt;&lt;strong&gt;Tomatoes:&lt;/strong&gt; Cherry tomatoes thrive in hanging baskets.&lt;/li&gt;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w2pjpp5ck06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life_ethical_shopping.html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Ethical Shopping - SmartCity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Vote with Your Wallet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&lt;p&gt;Ethical shopping ensures workers are paid fair wages. Beware of "Greenwashing"—marketing that claims to be eco-friendly without proof.&lt;/p&gt;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&lt;h3&gt;Labels to Trust&lt;/h3&gt;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&lt;li&gt;&lt;strong&gt;Fair Trade:&lt;/strong&gt; Guarantees ethical labor standards.&lt;/li&gt;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&lt;li&gt;&lt;strong&gt;USDA Organic:&lt;/strong&gt; Certified chemical-free production.&lt;/li&gt;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&lt;li&gt;&lt;strong&gt;B-Corp:&lt;/strong&gt; Companies meeting high social and environmental standards.&lt;/li&gt;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kwvchkq3ti46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life_meat_impact.html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 Carbon Footprint - SmartCity</w:t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Carbon Footprint of Your Plate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:</w:t>
        <w:br w:type="textWrapping"/>
        <w:t xml:space="preserve">HTML</w:t>
        <w:br w:type="textWrapping"/>
        <w:t xml:space="preserve">&lt;p&gt;Food production accounts for 26% of global emissions. Red meat, especially beef, has the highest impact due to methane and land use.&lt;/p&gt;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&lt;h3&gt;Comparison (CO2 per kg)&lt;/h3&gt;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&lt;li&gt;&lt;strong&gt;Beef:&lt;/strong&gt; ~60kg CO2 (High Impact)&lt;/li&gt;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&lt;li&gt;&lt;strong&gt;Chicken:&lt;/strong&gt; ~6kg CO2 (Medium Impact)&lt;/li&gt;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&lt;li&gt;&lt;strong&gt;Beans/Peas:&lt;/strong&gt; ~1kg CO2 (Low Impact)&lt;/li&gt;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