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24" w:rsidRDefault="00B263C1">
      <w:r>
        <w:t xml:space="preserve">Curso de React </w:t>
      </w:r>
    </w:p>
    <w:p w:rsidR="00B263C1" w:rsidRDefault="00B263C1">
      <w:r>
        <w:t>Chrome DevTools</w:t>
      </w:r>
    </w:p>
    <w:p w:rsidR="00B263C1" w:rsidRDefault="00B263C1">
      <w:r>
        <w:t xml:space="preserve">React </w:t>
      </w:r>
    </w:p>
    <w:p w:rsidR="00B263C1" w:rsidRDefault="00B263C1">
      <w:r>
        <w:t>Npm es un repositorio y store de paquetes</w:t>
      </w:r>
    </w:p>
    <w:p w:rsidR="00B263C1" w:rsidRDefault="00B263C1">
      <w:r>
        <w:t>Es un gestor de paquetes que se pueden utilizar con solo hacer</w:t>
      </w:r>
    </w:p>
    <w:p w:rsidR="00B263C1" w:rsidRDefault="00B263C1">
      <w:r>
        <w:t xml:space="preserve"> npm install</w:t>
      </w:r>
    </w:p>
    <w:p w:rsidR="00B263C1" w:rsidRDefault="00B263C1">
      <w:r>
        <w:t xml:space="preserve">JavaScript es el lenguaje de la web, </w:t>
      </w:r>
      <w:r w:rsidR="00F015B9">
        <w:t>se puede dar vida e interactividad</w:t>
      </w:r>
    </w:p>
    <w:p w:rsidR="00B263C1" w:rsidRDefault="00B263C1">
      <w:r>
        <w:t>pero no es estático, todos los navegadores se actualizan al mismo tiempo</w:t>
      </w:r>
    </w:p>
    <w:p w:rsidR="00B263C1" w:rsidRDefault="00B263C1">
      <w:r>
        <w:t>Babel tomo al código y lo transforma para cualquier navegador</w:t>
      </w:r>
    </w:p>
    <w:p w:rsidR="00B263C1" w:rsidRDefault="00F015B9">
      <w:r>
        <w:t>Webpack</w:t>
      </w:r>
      <w:r w:rsidR="00B263C1">
        <w:t xml:space="preserve"> permite utilizar </w:t>
      </w:r>
      <w:r>
        <w:t>módulos, diferentes archivos pueden compartir códigos entre si</w:t>
      </w:r>
    </w:p>
    <w:p w:rsidR="00F015B9" w:rsidRDefault="00F015B9">
      <w:r>
        <w:t>Empaquetarlos en uno o varios archivos que serán distribuido a los navegadores.</w:t>
      </w:r>
    </w:p>
    <w:p w:rsidR="00F015B9" w:rsidRDefault="00F015B9">
      <w:r>
        <w:t>Webpack puede usar babel para a la vez que va empaquetando los módulos los va traduciendo código los va traduciendo para que los puedan ser entendido por cualquier navegador. Además puede minificarlos y comprimiendo</w:t>
      </w:r>
    </w:p>
    <w:p w:rsidR="00B263C1" w:rsidRDefault="00F015B9">
      <w:r>
        <w:t>Puede comprimirlos, trata a todos los archivos binarios y no binarios como módulos, css,</w:t>
      </w:r>
    </w:p>
    <w:p w:rsidR="00F015B9" w:rsidRDefault="00F015B9">
      <w:r>
        <w:t>Imagines, fuentes pueden ser un módulo más empaquetados para la distribución.</w:t>
      </w:r>
    </w:p>
    <w:p w:rsidR="00F015B9" w:rsidRDefault="007F6045">
      <w:r>
        <w:t>Webpack</w:t>
      </w:r>
      <w:r w:rsidR="00F015B9">
        <w:t xml:space="preserve"> es como un corredor de tareas, un empaquetador y compilador. </w:t>
      </w:r>
    </w:p>
    <w:p w:rsidR="00F015B9" w:rsidRDefault="009601AF">
      <w:r>
        <w:t>Create-react-app</w:t>
      </w:r>
    </w:p>
    <w:p w:rsidR="009601AF" w:rsidRDefault="009601AF">
      <w:r>
        <w:t>Herramienta CLI</w:t>
      </w:r>
      <w:r w:rsidR="007F6045">
        <w:t>: comand line interface</w:t>
      </w:r>
    </w:p>
    <w:p w:rsidR="009601AF" w:rsidRDefault="007F6045">
      <w:r>
        <w:t>Herramienta de línea de comandos, a través de la ejecución de línea de comandos, se construya algo o tener algún tipo de interacción.</w:t>
      </w:r>
    </w:p>
    <w:p w:rsidR="007F6045" w:rsidRDefault="007F6045">
      <w:r>
        <w:t>Aquí nos genera una app funcional con herramientas con un script para poder compilar los archivos.</w:t>
      </w:r>
    </w:p>
    <w:p w:rsidR="00BA580D" w:rsidRDefault="00BA580D">
      <w:r>
        <w:t>Librerías</w:t>
      </w:r>
    </w:p>
    <w:p w:rsidR="00BA580D" w:rsidRDefault="00BA580D">
      <w:r>
        <w:t>React es el cor</w:t>
      </w:r>
      <w:r w:rsidR="00D373C8">
        <w:t>e</w:t>
      </w:r>
      <w:r>
        <w:t xml:space="preserve"> para crear componentes, y generar la comunicación de componentes</w:t>
      </w:r>
    </w:p>
    <w:p w:rsidR="00BA580D" w:rsidRDefault="00BA580D">
      <w:r>
        <w:t xml:space="preserve">React-dom se encarga de la </w:t>
      </w:r>
      <w:r w:rsidR="00D373C8">
        <w:t xml:space="preserve">interacción, de hacer la gestión de react en conjunto con el dom real de la pagina </w:t>
      </w:r>
    </w:p>
    <w:p w:rsidR="00D373C8" w:rsidRDefault="00D373C8">
      <w:r>
        <w:t>Props-Type es otro paquete que nos permite hacer una validación de los datos de entrada que reciben los componentes</w:t>
      </w:r>
    </w:p>
    <w:p w:rsidR="00D373C8" w:rsidRDefault="003C5B2F">
      <w:r w:rsidRPr="003C5B2F">
        <w:t>npm install -g create-react-app</w:t>
      </w:r>
    </w:p>
    <w:p w:rsidR="003C5B2F" w:rsidRDefault="003C5B2F">
      <w:r>
        <w:t>esta línea de comandos se utiliza para instalar el paquete de react de forma global</w:t>
      </w:r>
    </w:p>
    <w:p w:rsidR="003C5B2F" w:rsidRDefault="003C5B2F">
      <w:r>
        <w:t>para crear la app usamos el comando create-react-app fundamentos</w:t>
      </w:r>
    </w:p>
    <w:p w:rsidR="003C5B2F" w:rsidRDefault="003C5B2F">
      <w:r>
        <w:t>con este comando se nos crea una estructura del proyecto y muestra algunos comando disponibles</w:t>
      </w:r>
    </w:p>
    <w:p w:rsidR="003C5B2F" w:rsidRDefault="003721A2">
      <w:r>
        <w:lastRenderedPageBreak/>
        <w:t>npm start =&gt; es para correr el servidor de desarrollo</w:t>
      </w:r>
    </w:p>
    <w:p w:rsidR="003721A2" w:rsidRDefault="003721A2">
      <w:r>
        <w:t>npm run build=&gt; para compilar el proyecto para producción</w:t>
      </w:r>
    </w:p>
    <w:p w:rsidR="003721A2" w:rsidRDefault="00FF5C8E">
      <w:r>
        <w:t>npm test =&gt; para correr los test</w:t>
      </w:r>
    </w:p>
    <w:p w:rsidR="00FF5C8E" w:rsidRDefault="00FF5C8E">
      <w:r>
        <w:t>npm run eject =&gt; para extraer las herramientas como Webpack, babel, pero es irreversible</w:t>
      </w:r>
    </w:p>
    <w:p w:rsidR="00FF5C8E" w:rsidRDefault="00FF5C8E">
      <w:r>
        <w:t>Inicialmente React era un proyecto monolítico que integraba toda la funcionalidad para crear componentes y montarlos en el DOM</w:t>
      </w:r>
    </w:p>
    <w:p w:rsidR="004200ED" w:rsidRDefault="004200ED">
      <w:r>
        <w:t>En la versión 0.14.0, este fue separado en varias librerías, las principales son react, react-dom y prop-</w:t>
      </w:r>
      <w:r w:rsidR="00E95182">
        <w:t>type</w:t>
      </w:r>
    </w:p>
    <w:p w:rsidR="004200ED" w:rsidRDefault="004200ED">
      <w:r>
        <w:t>REACT=&gt; Se encarga de definir y crear componentes y nutrir estos componentes con ganchos de ciclo de vida para poder generar interactividad, también se encarga de la comunicación entre esos componentes.</w:t>
      </w:r>
    </w:p>
    <w:p w:rsidR="004200ED" w:rsidRDefault="004200ED">
      <w:r>
        <w:t xml:space="preserve">REACT-DOM =&gt; Es la librería que se encarga de la vinculación entre esos componentes de react a la </w:t>
      </w:r>
      <w:r w:rsidR="00E95182">
        <w:t>página</w:t>
      </w:r>
      <w:r>
        <w:t>, es decir al dom del navegador</w:t>
      </w:r>
      <w:r w:rsidR="00E95182">
        <w:t>. El uso mas común de React-Dom es el de montar al componente principal al DOM traves del componente principal a través del método render.</w:t>
      </w:r>
      <w:bookmarkStart w:id="0" w:name="_GoBack"/>
      <w:bookmarkEnd w:id="0"/>
    </w:p>
    <w:sectPr w:rsidR="00420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C1"/>
    <w:rsid w:val="003721A2"/>
    <w:rsid w:val="003C5B2F"/>
    <w:rsid w:val="004200ED"/>
    <w:rsid w:val="00771A77"/>
    <w:rsid w:val="007F6045"/>
    <w:rsid w:val="00925DD1"/>
    <w:rsid w:val="009601AF"/>
    <w:rsid w:val="00B263C1"/>
    <w:rsid w:val="00BA580D"/>
    <w:rsid w:val="00D373C8"/>
    <w:rsid w:val="00E95182"/>
    <w:rsid w:val="00F015B9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E7D55C"/>
  <w15:chartTrackingRefBased/>
  <w15:docId w15:val="{96AAFDB8-0868-417D-819E-5D437F65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Toranzo</dc:creator>
  <cp:keywords/>
  <dc:description/>
  <cp:lastModifiedBy>Marina Toranzo</cp:lastModifiedBy>
  <cp:revision>5</cp:revision>
  <dcterms:created xsi:type="dcterms:W3CDTF">2020-01-21T23:07:00Z</dcterms:created>
  <dcterms:modified xsi:type="dcterms:W3CDTF">2020-01-22T00:21:00Z</dcterms:modified>
</cp:coreProperties>
</file>