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7F13" w14:textId="37245F77" w:rsidR="00935169" w:rsidRDefault="008634E5" w:rsidP="008634E5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Сверстать</w:t>
      </w:r>
      <w:r>
        <w:rPr>
          <w:rFonts w:ascii="Roboto" w:hAnsi="Roboto"/>
          <w:color w:val="222222"/>
          <w:shd w:val="clear" w:color="auto" w:fill="FFFFFF"/>
        </w:rPr>
        <w:t xml:space="preserve"> сайт </w:t>
      </w:r>
      <w:proofErr w:type="spellStart"/>
      <w:r>
        <w:rPr>
          <w:rFonts w:ascii="Roboto" w:hAnsi="Roboto"/>
          <w:color w:val="222222"/>
          <w:shd w:val="clear" w:color="auto" w:fill="FFFFFF"/>
        </w:rPr>
        <w:t>Uber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Eats</w:t>
      </w:r>
      <w:proofErr w:type="spellEnd"/>
      <w:r>
        <w:rPr>
          <w:rFonts w:ascii="Roboto" w:hAnsi="Roboto"/>
          <w:color w:val="222222"/>
          <w:shd w:val="clear" w:color="auto" w:fill="FFFFFF"/>
        </w:rPr>
        <w:t>, состоящий из двух страниц – списка ресторанов и страницы ресторана. Страницы связаны друг с другом ссылками – клик по любому ресторану из списка переносит на страницу с рестораном «Пушкин».</w:t>
      </w:r>
    </w:p>
    <w:p w14:paraId="096F33CC" w14:textId="36CE2519" w:rsidR="008634E5" w:rsidRPr="008634E5" w:rsidRDefault="008634E5" w:rsidP="008634E5">
      <w:r w:rsidRPr="008634E5">
        <w:t>https://www.figma.com/file/8lxQ3PGYTHQsCgTXnEJre8/Uber-Eats?node-id=0%3A1</w:t>
      </w:r>
    </w:p>
    <w:sectPr w:rsidR="008634E5" w:rsidRPr="00863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E5"/>
    <w:rsid w:val="008634E5"/>
    <w:rsid w:val="0093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E7D1"/>
  <w15:chartTrackingRefBased/>
  <w15:docId w15:val="{C54D5751-1941-4660-98DE-74FEF43C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2022-03-31T16:16:00Z</dcterms:created>
  <dcterms:modified xsi:type="dcterms:W3CDTF">2022-03-31T16:18:00Z</dcterms:modified>
</cp:coreProperties>
</file>