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7CDB" w:rsidRDefault="000B7CDB" w:rsidP="006C0B77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Исследовательское тестирование 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</w:t>
      </w:r>
      <w:r w:rsidRPr="000B7C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Это ведь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не просто «потыкать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рандомно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», все равно нужен план тестирования. Он составил методику туров, которые может выполнить любой. </w:t>
      </w:r>
    </w:p>
    <w:p w:rsidR="00F12C76" w:rsidRDefault="000B7CDB" w:rsidP="006C0B77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Фактически каждый тур — это тот самый план, по которому мы будем тестировать. План, уже составленный за нас!</w:t>
      </w:r>
    </w:p>
    <w:p w:rsidR="000B7CDB" w:rsidRPr="000B7CDB" w:rsidRDefault="000B7CDB" w:rsidP="000B7CD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color w:val="FFAE00"/>
          <w:sz w:val="27"/>
          <w:szCs w:val="27"/>
          <w:lang w:eastAsia="ru-RU"/>
        </w:rPr>
      </w:pPr>
      <w:r w:rsidRPr="000B7CDB">
        <w:rPr>
          <w:rFonts w:ascii="Arial" w:eastAsia="Times New Roman" w:hAnsi="Arial" w:cs="Arial"/>
          <w:color w:val="FFAE00"/>
          <w:sz w:val="27"/>
          <w:szCs w:val="27"/>
          <w:lang w:eastAsia="ru-RU"/>
        </w:rPr>
        <w:t>Методика туров</w:t>
      </w:r>
    </w:p>
    <w:p w:rsidR="000B7CDB" w:rsidRPr="000B7CDB" w:rsidRDefault="000B7CDB" w:rsidP="000B7CDB">
      <w:pPr>
        <w:shd w:val="clear" w:color="auto" w:fill="FFFFFF"/>
        <w:spacing w:before="240" w:after="24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B7C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Приложение — незнакомый город. Тестировщик — турист.</w:t>
      </w:r>
    </w:p>
    <w:p w:rsidR="00BF0571" w:rsidRDefault="000B7CDB" w:rsidP="000B7CDB">
      <w:pPr>
        <w:spacing w:after="0"/>
        <w:ind w:firstLine="709"/>
        <w:jc w:val="both"/>
        <w:rPr>
          <w:rFonts w:eastAsia="Times New Roman" w:cs="Times New Roman"/>
          <w:i/>
          <w:iCs/>
          <w:sz w:val="18"/>
          <w:szCs w:val="18"/>
          <w:bdr w:val="none" w:sz="0" w:space="0" w:color="auto" w:frame="1"/>
          <w:lang w:eastAsia="ru-RU"/>
        </w:rPr>
      </w:pPr>
      <w:r w:rsidRPr="000B7CDB">
        <w:rPr>
          <w:rFonts w:eastAsia="Times New Roman" w:cs="Times New Roman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1903730" cy="1064260"/>
            <wp:effectExtent l="0" t="0" r="1270" b="2540"/>
            <wp:docPr id="1" name="Рисунок 1" descr="Исследуйте ПО так, словно это — незнакомый город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следуйте ПО так, словно это — незнакомый город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DB" w:rsidRDefault="000B7CDB" w:rsidP="000B7CDB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ru-RU"/>
        </w:rPr>
      </w:pPr>
      <w:r w:rsidRPr="000B7CDB">
        <w:rPr>
          <w:rFonts w:eastAsia="Times New Roman" w:cs="Times New Roman"/>
          <w:i/>
          <w:iCs/>
          <w:sz w:val="18"/>
          <w:szCs w:val="18"/>
          <w:bdr w:val="none" w:sz="0" w:space="0" w:color="auto" w:frame="1"/>
          <w:lang w:eastAsia="ru-RU"/>
        </w:rPr>
        <w:t xml:space="preserve">Исследуйте ПО так, словно это — незнакомый </w:t>
      </w:r>
      <w:proofErr w:type="spellStart"/>
      <w:r w:rsidRPr="000B7CDB">
        <w:rPr>
          <w:rFonts w:eastAsia="Times New Roman" w:cs="Times New Roman"/>
          <w:i/>
          <w:iCs/>
          <w:sz w:val="18"/>
          <w:szCs w:val="18"/>
          <w:bdr w:val="none" w:sz="0" w:space="0" w:color="auto" w:frame="1"/>
          <w:lang w:eastAsia="ru-RU"/>
        </w:rPr>
        <w:t>город</w:t>
      </w:r>
      <w:r w:rsidRPr="000B7CD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ru-RU"/>
        </w:rPr>
        <w:t>У</w:t>
      </w:r>
      <w:proofErr w:type="spellEnd"/>
      <w:r w:rsidRPr="000B7CD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ru-RU"/>
        </w:rPr>
        <w:t xml:space="preserve"> туриста мало времени, </w:t>
      </w:r>
      <w:r w:rsidRPr="00BF0571">
        <w:rPr>
          <w:rFonts w:ascii="Arial" w:eastAsia="Times New Roman" w:hAnsi="Arial" w:cs="Arial"/>
          <w:color w:val="000000"/>
          <w:sz w:val="18"/>
          <w:szCs w:val="18"/>
          <w:highlight w:val="yellow"/>
          <w:shd w:val="clear" w:color="auto" w:fill="FFFFFF"/>
          <w:lang w:eastAsia="ru-RU"/>
        </w:rPr>
        <w:t>поэтому он выполняет конкретную задачу, ни на что другое не отвлекаясь.</w:t>
      </w:r>
      <w:r w:rsidRPr="000B7CD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ru-RU"/>
        </w:rPr>
        <w:t xml:space="preserve"> Он бегает по казино, или осматривает достопримечательности, или посещает деловой семинар. Что угодно, но что-то одно.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ru-RU"/>
        </w:rPr>
        <w:t>\</w:t>
      </w:r>
    </w:p>
    <w:p w:rsidR="000B7CDB" w:rsidRDefault="000B7CDB" w:rsidP="000B7CDB">
      <w:pPr>
        <w:pStyle w:val="3"/>
        <w:shd w:val="clear" w:color="auto" w:fill="FFFFFF"/>
        <w:rPr>
          <w:rFonts w:ascii="Arial" w:hAnsi="Arial" w:cs="Arial"/>
          <w:b w:val="0"/>
          <w:bCs w:val="0"/>
          <w:color w:val="FFAE00"/>
        </w:rPr>
      </w:pPr>
      <w:r>
        <w:rPr>
          <w:rFonts w:ascii="Arial" w:hAnsi="Arial" w:cs="Arial"/>
          <w:b w:val="0"/>
          <w:bCs w:val="0"/>
          <w:color w:val="FFAE00"/>
        </w:rPr>
        <w:t>Как пользоваться методикой</w:t>
      </w:r>
    </w:p>
    <w:p w:rsidR="000B7CDB" w:rsidRDefault="000B7CDB" w:rsidP="000B7CDB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BF0571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Выбрать тур из списка ниже. Изучить его цели. Поставить таймер на 2 часа (час, полчаса). Провести исследование системы строго по целям тура.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Ни на что не отвлекаясь, только “миссия” тура. При необходимости повторить.</w:t>
      </w:r>
    </w:p>
    <w:p w:rsidR="000B7CDB" w:rsidRDefault="000B7CDB" w:rsidP="000B7CDB">
      <w:pPr>
        <w:pStyle w:val="3"/>
        <w:shd w:val="clear" w:color="auto" w:fill="FFFFFF"/>
        <w:rPr>
          <w:rFonts w:ascii="Arial" w:hAnsi="Arial" w:cs="Arial"/>
          <w:b w:val="0"/>
          <w:bCs w:val="0"/>
          <w:color w:val="FFAE00"/>
        </w:rPr>
      </w:pPr>
      <w:r>
        <w:rPr>
          <w:rFonts w:ascii="Arial" w:hAnsi="Arial" w:cs="Arial"/>
          <w:b w:val="0"/>
          <w:bCs w:val="0"/>
          <w:color w:val="FFAE00"/>
        </w:rPr>
        <w:t>Туры по деловому центру</w:t>
      </w:r>
    </w:p>
    <w:p w:rsidR="003F266F" w:rsidRDefault="000B7CDB" w:rsidP="000B7CDB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Деловой центр — это место, где делается бизнес. Как правило, это непривлекательный для туристов район, где сосредоточены банки, офисные здания. При исследовании ПО все наоборот. Деловой центр — это те </w:t>
      </w:r>
      <w:r w:rsidRPr="003F266F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функции, ради которых пользователи покупают и используют приложение.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Это те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killer-feature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которые описывают маркетологи, и которые упомянет любой из ваших пользователей при опросе, зачем им ваше приложение.</w:t>
      </w:r>
    </w:p>
    <w:p w:rsidR="000B7CDB" w:rsidRDefault="000B7CDB" w:rsidP="000B7CDB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Тур по деловому центру </w:t>
      </w:r>
      <w:r w:rsidRPr="003F266F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фокусирует внимание на главных частях вашего приложения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3F266F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и показывает сценарии их использования вашими клиентами.</w:t>
      </w:r>
    </w:p>
    <w:p w:rsidR="004E1E6E" w:rsidRDefault="004E1E6E" w:rsidP="004E1E6E">
      <w:pPr>
        <w:pStyle w:val="3"/>
        <w:shd w:val="clear" w:color="auto" w:fill="FFFFFF"/>
        <w:rPr>
          <w:rFonts w:ascii="Arial" w:hAnsi="Arial" w:cs="Arial"/>
          <w:b w:val="0"/>
          <w:bCs w:val="0"/>
          <w:color w:val="FFAE00"/>
        </w:rPr>
      </w:pPr>
      <w:r>
        <w:rPr>
          <w:rFonts w:ascii="Arial" w:hAnsi="Arial" w:cs="Arial"/>
          <w:b w:val="0"/>
          <w:bCs w:val="0"/>
          <w:color w:val="FFAE00"/>
        </w:rPr>
        <w:t>Туры по историческим районам</w:t>
      </w:r>
    </w:p>
    <w:p w:rsidR="003F266F" w:rsidRDefault="004E1E6E" w:rsidP="004E1E6E">
      <w:pPr>
        <w:shd w:val="clear" w:color="auto" w:fill="FFFFFF"/>
        <w:spacing w:before="240" w:after="24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E1E6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Исторические районы — части города, содержащие старые здания и достопримечательности. В Бостоне они разбросаны по всему городу и соединены только пешеходными тропами. В Кёльне есть "старый город" — одна часть города, которая не тронута современной экспансией. В ПО исторические районы могут быть также слабо соединены в одном месте, как в Кёльне.</w:t>
      </w:r>
    </w:p>
    <w:p w:rsidR="004E1E6E" w:rsidRPr="003F266F" w:rsidRDefault="004E1E6E" w:rsidP="004E1E6E">
      <w:pPr>
        <w:shd w:val="clear" w:color="auto" w:fill="FFFFFF"/>
        <w:spacing w:before="240" w:after="240"/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ru-RU"/>
        </w:rPr>
      </w:pPr>
      <w:r w:rsidRPr="004E1E6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Pr="003F266F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ru-RU"/>
        </w:rPr>
        <w:t>Исторические районы в ПО представляют собой:</w:t>
      </w:r>
    </w:p>
    <w:p w:rsidR="004E1E6E" w:rsidRPr="003F266F" w:rsidRDefault="004E1E6E" w:rsidP="004E1E6E">
      <w:pPr>
        <w:numPr>
          <w:ilvl w:val="0"/>
          <w:numId w:val="1"/>
        </w:numPr>
        <w:spacing w:after="0"/>
        <w:ind w:left="450"/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ru-RU"/>
        </w:rPr>
      </w:pPr>
      <w:r w:rsidRPr="003F266F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ru-RU"/>
        </w:rPr>
        <w:t>унаследованный код (</w:t>
      </w:r>
      <w:proofErr w:type="spellStart"/>
      <w:r w:rsidRPr="003F266F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ru-RU"/>
        </w:rPr>
        <w:t>legacy</w:t>
      </w:r>
      <w:proofErr w:type="spellEnd"/>
      <w:r w:rsidRPr="003F266F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ru-RU"/>
        </w:rPr>
        <w:t xml:space="preserve"> </w:t>
      </w:r>
      <w:proofErr w:type="spellStart"/>
      <w:r w:rsidRPr="003F266F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ru-RU"/>
        </w:rPr>
        <w:t>co</w:t>
      </w:r>
      <w:bookmarkStart w:id="0" w:name="_GoBack"/>
      <w:bookmarkEnd w:id="0"/>
      <w:r w:rsidRPr="003F266F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ru-RU"/>
        </w:rPr>
        <w:t>de</w:t>
      </w:r>
      <w:proofErr w:type="spellEnd"/>
      <w:r w:rsidRPr="003F266F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ru-RU"/>
        </w:rPr>
        <w:t>);</w:t>
      </w:r>
    </w:p>
    <w:p w:rsidR="004E1E6E" w:rsidRPr="003F266F" w:rsidRDefault="004E1E6E" w:rsidP="004E1E6E">
      <w:pPr>
        <w:numPr>
          <w:ilvl w:val="0"/>
          <w:numId w:val="1"/>
        </w:numPr>
        <w:spacing w:after="0"/>
        <w:ind w:left="450"/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ru-RU"/>
        </w:rPr>
      </w:pPr>
      <w:r w:rsidRPr="003F266F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ru-RU"/>
        </w:rPr>
        <w:t>функции, созданные в предыдущих версиях;</w:t>
      </w:r>
    </w:p>
    <w:p w:rsidR="004E1E6E" w:rsidRPr="003F266F" w:rsidRDefault="004E1E6E" w:rsidP="004E1E6E">
      <w:pPr>
        <w:numPr>
          <w:ilvl w:val="0"/>
          <w:numId w:val="1"/>
        </w:numPr>
        <w:spacing w:after="0"/>
        <w:ind w:left="450"/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ru-RU"/>
        </w:rPr>
      </w:pPr>
      <w:r w:rsidRPr="003F266F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ru-RU"/>
        </w:rPr>
        <w:t>исправления багов.</w:t>
      </w:r>
    </w:p>
    <w:p w:rsidR="000B7CDB" w:rsidRPr="000D0932" w:rsidRDefault="004E1E6E" w:rsidP="000D0932">
      <w:pPr>
        <w:shd w:val="clear" w:color="auto" w:fill="FFFFFF"/>
        <w:spacing w:before="240" w:after="24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E1E6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Последние особенно важны, потому что баги существа социальные и любят скапливаться в одном месте. </w:t>
      </w:r>
      <w:proofErr w:type="spellStart"/>
      <w:r w:rsidRPr="004E1E6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Бажные</w:t>
      </w:r>
      <w:proofErr w:type="spellEnd"/>
      <w:r w:rsidRPr="004E1E6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секции в коде надо тестировать особенно тщательно. </w:t>
      </w:r>
      <w:r w:rsidRPr="003F266F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ru-RU"/>
        </w:rPr>
        <w:t>Туры по историческим районам проверяют старую функциональность и исправления ошибок.</w:t>
      </w:r>
    </w:p>
    <w:p w:rsidR="004E1E6E" w:rsidRDefault="004E1E6E" w:rsidP="004E1E6E">
      <w:pPr>
        <w:pStyle w:val="3"/>
        <w:shd w:val="clear" w:color="auto" w:fill="FFFFFF"/>
        <w:rPr>
          <w:rFonts w:ascii="Arial" w:hAnsi="Arial" w:cs="Arial"/>
          <w:b w:val="0"/>
          <w:bCs w:val="0"/>
          <w:color w:val="FFAE00"/>
        </w:rPr>
      </w:pPr>
      <w:r>
        <w:rPr>
          <w:rFonts w:ascii="Arial" w:hAnsi="Arial" w:cs="Arial"/>
          <w:b w:val="0"/>
          <w:bCs w:val="0"/>
          <w:color w:val="FFAE00"/>
        </w:rPr>
        <w:t>Туры по развлекательным районам</w:t>
      </w:r>
    </w:p>
    <w:p w:rsidR="003F266F" w:rsidRDefault="004E1E6E" w:rsidP="000B7CDB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 каждом отпуске туристам необходим перерыв в их плотном графике. Посещение развлекательного района, шоу или длинный тихий обед вне основного пути создают такие перерывы. Туристы приходят в развлекательный район ради отдыха, а не достопримечательностей.</w:t>
      </w:r>
    </w:p>
    <w:p w:rsidR="003F266F" w:rsidRDefault="004E1E6E" w:rsidP="000B7CDB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В большинстве приложений есть сходные функции. Например, деловой район для текстового редактора — </w:t>
      </w:r>
      <w:r w:rsidRPr="00E33971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набор функций для создания документа, подготовки текста, вставки графики, таблиц и рисунков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 xml:space="preserve">Развлекательный район — функции для разметки страницы, форматирования, изменения фона. Другими словами, </w:t>
      </w:r>
      <w:r w:rsidRPr="003F266F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работа заключается в создании документа,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а </w:t>
      </w:r>
      <w:r w:rsidRPr="003F266F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развлечение — в наведении красоты.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4E1E6E" w:rsidRDefault="004E1E6E" w:rsidP="000B7CDB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Туры по развлекательным районам исследуют </w:t>
      </w:r>
      <w:r w:rsidRPr="003F266F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скорее второстепенные, нежели основные функции, и убеждаются, что они дополняют друг друга без противоречий.</w:t>
      </w:r>
    </w:p>
    <w:p w:rsidR="004E1E6E" w:rsidRDefault="004E1E6E" w:rsidP="004E1E6E">
      <w:pPr>
        <w:pStyle w:val="3"/>
        <w:shd w:val="clear" w:color="auto" w:fill="FFFFFF"/>
        <w:rPr>
          <w:rFonts w:ascii="Arial" w:hAnsi="Arial" w:cs="Arial"/>
          <w:b w:val="0"/>
          <w:bCs w:val="0"/>
          <w:color w:val="FFAE00"/>
        </w:rPr>
      </w:pPr>
      <w:r>
        <w:rPr>
          <w:rFonts w:ascii="Arial" w:hAnsi="Arial" w:cs="Arial"/>
          <w:b w:val="0"/>
          <w:bCs w:val="0"/>
          <w:color w:val="FFAE00"/>
        </w:rPr>
        <w:t>Туры по туристическим районам,</w:t>
      </w:r>
    </w:p>
    <w:p w:rsidR="00D40E3F" w:rsidRDefault="004E1E6E" w:rsidP="000B7CDB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В каждом городе есть районы притяжения туристов. Там много сувенирных лавок, ресторанов, и других мест для максимизации времяпрепровождения туристов и увеличения прибыли местных продавцов. Здесь можно найти магнитики на холодильник и предметы коллекционирования, окунуться в атмосферу: попробовать блюда национальной кухни или местные услуги и развлечения. </w:t>
      </w:r>
    </w:p>
    <w:p w:rsidR="00D40E3F" w:rsidRDefault="004E1E6E" w:rsidP="000B7CDB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Туры по туристическим районам имеют несколько разновидностей. </w:t>
      </w:r>
    </w:p>
    <w:p w:rsidR="00D40E3F" w:rsidRDefault="004E1E6E" w:rsidP="000B7CDB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Это и короткие забеги для покупки сувениров, аналог </w:t>
      </w:r>
      <w:r w:rsidRPr="00E33971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кратких тест-кейсов для тестирования специфичных функций.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D40E3F" w:rsidRDefault="004E1E6E" w:rsidP="000B7CDB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Это и длинные поездки для посещения списка мест, которые хочется увидеть.</w:t>
      </w:r>
    </w:p>
    <w:p w:rsidR="004E1E6E" w:rsidRDefault="004E1E6E" w:rsidP="000B7CDB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E33971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Эти туры не о том, как заставить приложение работать, они о том, как посетить функциональность быстро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… только чтобы сказать “мы тут были”</w:t>
      </w:r>
    </w:p>
    <w:p w:rsidR="004E1E6E" w:rsidRDefault="004E1E6E" w:rsidP="004E1E6E">
      <w:pPr>
        <w:pStyle w:val="3"/>
        <w:shd w:val="clear" w:color="auto" w:fill="FFFFFF"/>
        <w:rPr>
          <w:rFonts w:ascii="Arial" w:hAnsi="Arial" w:cs="Arial"/>
          <w:b w:val="0"/>
          <w:bCs w:val="0"/>
          <w:color w:val="FFAE00"/>
        </w:rPr>
      </w:pPr>
      <w:r>
        <w:rPr>
          <w:rFonts w:ascii="Arial" w:hAnsi="Arial" w:cs="Arial"/>
          <w:b w:val="0"/>
          <w:bCs w:val="0"/>
          <w:color w:val="FFAE00"/>
        </w:rPr>
        <w:t>Туры по отельным районам</w:t>
      </w:r>
    </w:p>
    <w:p w:rsidR="00541AED" w:rsidRDefault="004E1E6E" w:rsidP="000D0932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Отель — убежище для туриста. Это место, куда можно сбежать из давки и суеты популярных мест для небольшого отдыха и расслабления.</w:t>
      </w:r>
    </w:p>
    <w:p w:rsidR="004E1E6E" w:rsidRDefault="004E1E6E" w:rsidP="000D0932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Сюда приходит тестировщик, уйдя от главной функциональности, </w:t>
      </w:r>
      <w:r w:rsidRPr="00541AED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 xml:space="preserve">чтобы </w:t>
      </w:r>
      <w:proofErr w:type="spellStart"/>
      <w:r w:rsidRPr="00541AED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потестировать</w:t>
      </w:r>
      <w:proofErr w:type="spellEnd"/>
      <w:r w:rsidRPr="00541AED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 xml:space="preserve"> второстепенные или сопутствующие основным фичам функции, которые часто игнорируются в тест-плане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E1E6E" w:rsidRDefault="004E1E6E" w:rsidP="004E1E6E">
      <w:pPr>
        <w:pStyle w:val="3"/>
        <w:shd w:val="clear" w:color="auto" w:fill="FFFFFF"/>
        <w:rPr>
          <w:rFonts w:ascii="Arial" w:hAnsi="Arial" w:cs="Arial"/>
          <w:b w:val="0"/>
          <w:bCs w:val="0"/>
          <w:color w:val="FFAE00"/>
        </w:rPr>
      </w:pPr>
      <w:r>
        <w:rPr>
          <w:rFonts w:ascii="Arial" w:hAnsi="Arial" w:cs="Arial"/>
          <w:b w:val="0"/>
          <w:bCs w:val="0"/>
          <w:color w:val="FFAE00"/>
        </w:rPr>
        <w:t>Туры по захудалым районам</w:t>
      </w:r>
    </w:p>
    <w:p w:rsidR="004E1E6E" w:rsidRDefault="004E1E6E" w:rsidP="000B7CDB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Это непривлекательные места, о которых расскажет редкий путеводитель. Они полны мошенников и сомнительных личностей, и лучше обходить их стороной. Тем не менее, они привлекают определенный класс туристов.</w:t>
      </w:r>
    </w:p>
    <w:p w:rsidR="004E1E6E" w:rsidRDefault="004E1E6E" w:rsidP="000B7CDB">
      <w:pPr>
        <w:spacing w:after="0"/>
        <w:ind w:firstLine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Для тестировщика обязателен тур по этим районам </w:t>
      </w:r>
      <w:r w:rsidRPr="0044598A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для выявления тех опасностей, которые могут подстерегать пользователей продукта.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Для тура отлично подойдут </w:t>
      </w:r>
      <w:r w:rsidRPr="0044598A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входные данные, ломающие приложение или способные каким-либо образом ему навредить.</w:t>
      </w:r>
    </w:p>
    <w:p w:rsidR="004E1E6E" w:rsidRPr="000B7CDB" w:rsidRDefault="004E1E6E" w:rsidP="000B7CDB">
      <w:pPr>
        <w:spacing w:after="0"/>
        <w:ind w:firstLine="709"/>
        <w:jc w:val="both"/>
        <w:rPr>
          <w:b/>
          <w:bCs/>
        </w:rPr>
      </w:pPr>
    </w:p>
    <w:sectPr w:rsidR="004E1E6E" w:rsidRPr="000B7C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85FF9"/>
    <w:multiLevelType w:val="multilevel"/>
    <w:tmpl w:val="57AA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DB"/>
    <w:rsid w:val="000B7CDB"/>
    <w:rsid w:val="000D0932"/>
    <w:rsid w:val="003F266F"/>
    <w:rsid w:val="0044598A"/>
    <w:rsid w:val="004E1E6E"/>
    <w:rsid w:val="00541AED"/>
    <w:rsid w:val="006C0B77"/>
    <w:rsid w:val="008242FF"/>
    <w:rsid w:val="00870751"/>
    <w:rsid w:val="00922C48"/>
    <w:rsid w:val="00B915B7"/>
    <w:rsid w:val="00B92CD0"/>
    <w:rsid w:val="00BF0571"/>
    <w:rsid w:val="00D40E3F"/>
    <w:rsid w:val="00E3397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D1E1"/>
  <w15:chartTrackingRefBased/>
  <w15:docId w15:val="{1AE716F9-5D89-414D-BD97-DA555D8E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0B7CD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7C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7C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stbase.ru/wp-content/uploads/2014/12/JP-Images_Articles__3634_SummerVacation-e1402433379335-700x394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2023-01-21T14:04:00Z</dcterms:created>
  <dcterms:modified xsi:type="dcterms:W3CDTF">2023-01-21T22:04:00Z</dcterms:modified>
</cp:coreProperties>
</file>