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24E1B" w14:textId="77777777" w:rsidR="009517AE" w:rsidRPr="00ED646B" w:rsidRDefault="009517AE" w:rsidP="009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4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 3. Озвучивание анимационных роликов, создание и использование кнопок</w:t>
      </w:r>
    </w:p>
    <w:p w14:paraId="0DAB4BD6" w14:textId="77777777" w:rsidR="009517AE" w:rsidRPr="00ED646B" w:rsidRDefault="009517AE" w:rsidP="009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4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F89051D" w14:textId="77777777" w:rsidR="009517AE" w:rsidRPr="00ED646B" w:rsidRDefault="009517AE" w:rsidP="009517A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Создать на основе ранее созданного ролика «жук» </w:t>
      </w:r>
      <w:proofErr w:type="spellStart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анимационый</w:t>
      </w:r>
      <w:proofErr w:type="spellEnd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клип «Из жизни жуков»;</w:t>
      </w:r>
    </w:p>
    <w:p w14:paraId="46962877" w14:textId="77777777" w:rsidR="009517AE" w:rsidRPr="00ED646B" w:rsidRDefault="009517AE" w:rsidP="009517A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D646B">
        <w:rPr>
          <w:rFonts w:ascii="Times New Roman" w:eastAsia="Times New Roman" w:hAnsi="Times New Roman" w:cs="Times New Roman"/>
          <w:color w:val="000000"/>
          <w:lang w:eastAsia="ru-RU"/>
        </w:rPr>
        <w:t>Создать движение 2-го жука меньшего размера по траектории, пересекающейся с траекторией первого жука, а также разместить в разных местах сцены 5-7 экземпляров жуков, отличающихся по размерам и своей ориентации. </w:t>
      </w:r>
    </w:p>
    <w:p w14:paraId="099B2BAF" w14:textId="77777777" w:rsidR="009517AE" w:rsidRPr="00ED646B" w:rsidRDefault="009517AE" w:rsidP="009517A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D646B">
        <w:rPr>
          <w:rFonts w:ascii="Times New Roman" w:eastAsia="Times New Roman" w:hAnsi="Times New Roman" w:cs="Times New Roman"/>
          <w:color w:val="000000"/>
          <w:lang w:eastAsia="ru-RU"/>
        </w:rPr>
        <w:t>Создать имитацию столкновения жуков, при этом маленький жук должен перевернуться после столкновения с большим жуком в точке пересечения траекторий и затем продолжить свой путь (вставить в кадрах анимации маленького жука в подходящем месте 3 ключевых кадра (F6) с интервалом в 5 кадров, во втором ключевом кадре трансформировать переворот его на спину, а в третьем – обратный переворот на ноги).</w:t>
      </w:r>
    </w:p>
    <w:p w14:paraId="20E792DF" w14:textId="77777777" w:rsidR="009517AE" w:rsidRPr="00ED646B" w:rsidRDefault="009517AE" w:rsidP="009517A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Импортировать фоновый звук, напоминающий жужжание жуков.</w:t>
      </w:r>
    </w:p>
    <w:p w14:paraId="6EFA34A0" w14:textId="77777777" w:rsidR="009517AE" w:rsidRPr="00ED646B" w:rsidRDefault="009517AE" w:rsidP="009517A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Записать звуковое сопровождение - имитацию «разговора» большого и маленького жука к анимации их столкновения: создать два звуковых файла, соответствующие «разговору» большого и маленького жуков с реакцией каждого из них на столкновение (наговаривать звуковые сопровождения лучше запустив одновременно с звукозаписью анимацию столкновения жуков).</w:t>
      </w:r>
    </w:p>
    <w:p w14:paraId="0FC1C022" w14:textId="77777777" w:rsidR="009517AE" w:rsidRPr="00705463" w:rsidRDefault="009517AE" w:rsidP="009517A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Импортировать созданные звуковые файлы «разговора жуков» в библиотеку и вставить на отдельных слоях в соответствующих движению жуков местах анимации </w:t>
      </w:r>
      <w:r w:rsidRPr="007054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ключевые кадры (F7) с вставленными в них созданными с типами синхронизации потоковый – </w:t>
      </w:r>
      <w:proofErr w:type="spellStart"/>
      <w:proofErr w:type="gramStart"/>
      <w:r w:rsidRPr="007054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eastAsia="ru-RU"/>
        </w:rPr>
        <w:t>Синхр</w:t>
      </w:r>
      <w:proofErr w:type="spellEnd"/>
      <w:r w:rsidRPr="007054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eastAsia="ru-RU"/>
        </w:rPr>
        <w:t>./</w:t>
      </w:r>
      <w:proofErr w:type="gramEnd"/>
      <w:r w:rsidRPr="007054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eastAsia="ru-RU"/>
        </w:rPr>
        <w:t>Поток</w:t>
      </w:r>
      <w:r w:rsidRPr="0070546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. </w:t>
      </w:r>
    </w:p>
    <w:p w14:paraId="16F4A24F" w14:textId="77777777" w:rsidR="009517AE" w:rsidRPr="00ED646B" w:rsidRDefault="009517AE" w:rsidP="009517A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Вставляя (F5) или убирая простые кадры на соответствующем слое воспроизведения командой </w:t>
      </w:r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Удалить кадры</w:t>
      </w: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контекстном меню синхронизировать начало воспроизведения анимации с соответствующим местом речевого пояснения процесса анимации.</w:t>
      </w:r>
    </w:p>
    <w:p w14:paraId="42036EE4" w14:textId="77777777" w:rsidR="009517AE" w:rsidRPr="00ED646B" w:rsidRDefault="009517AE" w:rsidP="009517A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Создать в </w:t>
      </w:r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Библиотеке</w:t>
      </w: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новый символ кнопки командой </w:t>
      </w:r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Вставка/Создать символ/Кнопка </w:t>
      </w: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4 кадров с разными изображениями кнопки: </w:t>
      </w:r>
      <w:proofErr w:type="spellStart"/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Up</w:t>
      </w:r>
      <w:proofErr w:type="spellEnd"/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Over</w:t>
      </w:r>
      <w:proofErr w:type="spellEnd"/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 </w:t>
      </w:r>
      <w:proofErr w:type="spellStart"/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Down</w:t>
      </w:r>
      <w:proofErr w:type="spellEnd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воздействии на нее курсором мыши (соответственно: вне кнопки, при наведении, при нажатии), а также создав в кадре </w:t>
      </w:r>
      <w:proofErr w:type="spellStart"/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Hit</w:t>
      </w:r>
      <w:proofErr w:type="spellEnd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область реагирования кнопки. Проверить работу кнопки в режиме фильма, нажав </w:t>
      </w:r>
      <w:proofErr w:type="spellStart"/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Ctrl</w:t>
      </w:r>
      <w:proofErr w:type="spellEnd"/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/</w:t>
      </w:r>
      <w:proofErr w:type="spellStart"/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Enter</w:t>
      </w:r>
      <w:proofErr w:type="spellEnd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8C1F187" w14:textId="77777777" w:rsidR="009517AE" w:rsidRPr="00ED646B" w:rsidRDefault="009517AE" w:rsidP="009517AE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Импортировать в библиотеку для озвучивания кнопки два звуковых файла (используйте стандартные звуки из папки </w:t>
      </w:r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С:/Windows/Media</w:t>
      </w: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имеющих формат *.</w:t>
      </w:r>
      <w:proofErr w:type="spellStart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wav</w:t>
      </w:r>
      <w:proofErr w:type="spellEnd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*mp3.</w:t>
      </w:r>
    </w:p>
    <w:p w14:paraId="635B9392" w14:textId="77777777" w:rsidR="009517AE" w:rsidRPr="00ED646B" w:rsidRDefault="009517AE" w:rsidP="009517A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Озвучить созданную кнопку разными звуками: при </w:t>
      </w:r>
      <w:proofErr w:type="spellStart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надвижении</w:t>
      </w:r>
      <w:proofErr w:type="spellEnd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мыши на кнопку – событие </w:t>
      </w:r>
      <w:proofErr w:type="spellStart"/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Over</w:t>
      </w:r>
      <w:proofErr w:type="spellEnd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при нажатии мышью на кнопку – событие </w:t>
      </w:r>
      <w:proofErr w:type="spellStart"/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Down</w:t>
      </w:r>
      <w:proofErr w:type="spellEnd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B392579" w14:textId="77777777" w:rsidR="009517AE" w:rsidRPr="00ED646B" w:rsidRDefault="009517AE" w:rsidP="009517AE">
      <w:pPr>
        <w:numPr>
          <w:ilvl w:val="1"/>
          <w:numId w:val="6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создать для кнопки в </w:t>
      </w:r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Библиотеке</w:t>
      </w: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ее </w:t>
      </w:r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Временной шкале</w:t>
      </w: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новый слой и в соответствующих кадрах </w:t>
      </w:r>
      <w:proofErr w:type="gramStart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кнопки  </w:t>
      </w:r>
      <w:proofErr w:type="spellStart"/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Over</w:t>
      </w:r>
      <w:proofErr w:type="spellEnd"/>
      <w:proofErr w:type="gramEnd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Down</w:t>
      </w:r>
      <w:proofErr w:type="spellEnd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вставить импортированные в </w:t>
      </w:r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Библиотеку</w:t>
      </w: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звуки. При этом необходимо учитывать, </w:t>
      </w:r>
      <w:r w:rsidRPr="0035577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что для кнопок можно использовать только тип синхронизации событийный – </w:t>
      </w:r>
      <w:r w:rsidRPr="003557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eastAsia="ru-RU"/>
        </w:rPr>
        <w:t>Событие</w:t>
      </w:r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Start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</w:t>
      </w:r>
      <w:proofErr w:type="gramEnd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Начать</w:t>
      </w: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Остановить</w:t>
      </w: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</w:p>
    <w:p w14:paraId="6A5F8033" w14:textId="77777777" w:rsidR="009517AE" w:rsidRPr="00ED646B" w:rsidRDefault="009517AE" w:rsidP="009517AE">
      <w:pPr>
        <w:numPr>
          <w:ilvl w:val="1"/>
          <w:numId w:val="6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разместить кнопку на сцене и запустить фильм, нажав </w:t>
      </w:r>
      <w:proofErr w:type="spellStart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Ctrl</w:t>
      </w:r>
      <w:proofErr w:type="spellEnd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Enter</w:t>
      </w:r>
      <w:proofErr w:type="spellEnd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проверить работу озвученной кнопки.</w:t>
      </w:r>
    </w:p>
    <w:p w14:paraId="6CC61E49" w14:textId="77777777" w:rsidR="009517AE" w:rsidRPr="00ED646B" w:rsidRDefault="009517AE" w:rsidP="009517AE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Создать в новом документе изображение карты Минска, выполнив для этого команду </w:t>
      </w:r>
      <w:r w:rsidRPr="003557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eastAsia="ru-RU"/>
        </w:rPr>
        <w:t>Файл/Импорт/Импортировать в библиотеку</w:t>
      </w:r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…</w:t>
      </w: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выбрав формат </w:t>
      </w:r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*.</w:t>
      </w:r>
      <w:proofErr w:type="spellStart"/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jpg</w:t>
      </w:r>
      <w:proofErr w:type="spellEnd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импортировать файл      </w:t>
      </w:r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карта_Минска.jpg</w:t>
      </w: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затем перетащить его в рабочую область и трансформацией «подогнать» его размеры под размеры рабочей области.</w:t>
      </w:r>
    </w:p>
    <w:p w14:paraId="0784B6BB" w14:textId="77777777" w:rsidR="009517AE" w:rsidRPr="00ED646B" w:rsidRDefault="009517AE" w:rsidP="009517A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несколько записей голоса (минимум 3), описывающих достопримечательности соответствующих мест на карте Минска (например, Дом Правительства, Оперный театр, …) и импортировать их в Библиотеку документа.</w:t>
      </w:r>
    </w:p>
    <w:p w14:paraId="0962E01B" w14:textId="77777777" w:rsidR="009517AE" w:rsidRPr="00ED646B" w:rsidRDefault="009517AE" w:rsidP="009517AE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соответствующее записям голоса пустые озвученные кнопки следующим образом:</w:t>
      </w:r>
      <w:bookmarkStart w:id="0" w:name="_GoBack"/>
      <w:bookmarkEnd w:id="0"/>
    </w:p>
    <w:p w14:paraId="313C19D1" w14:textId="77777777" w:rsidR="009517AE" w:rsidRPr="00ED646B" w:rsidRDefault="009517AE" w:rsidP="009517AE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создать для кнопки только область реагирования в 4-м кадре кнопки </w:t>
      </w:r>
      <w:proofErr w:type="spellStart"/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Hit</w:t>
      </w:r>
      <w:proofErr w:type="spellEnd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помощью инструмента </w:t>
      </w:r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Овал</w:t>
      </w: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оставив пустыми первые три кадра;</w:t>
      </w:r>
    </w:p>
    <w:p w14:paraId="69B72EA1" w14:textId="77777777" w:rsidR="009517AE" w:rsidRPr="00ED646B" w:rsidRDefault="009517AE" w:rsidP="009517AE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разместить из </w:t>
      </w:r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Библиотеки</w:t>
      </w: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документа соответствующий звуковой файл на отдельном слое в 3-м ключевом кадре монтажной линейки кнопки </w:t>
      </w:r>
      <w:proofErr w:type="spellStart"/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Down</w:t>
      </w:r>
      <w:proofErr w:type="spellEnd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запуска звука после щелчка кнопкой мыши и установить для него тип синхронизации </w:t>
      </w:r>
      <w:r w:rsidRPr="00ED64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Начать</w:t>
      </w: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(чтобы не происходило наложение звуков при повторном щелчке мышью по кнопке).</w:t>
      </w:r>
    </w:p>
    <w:p w14:paraId="3384D02C" w14:textId="77777777" w:rsidR="009517AE" w:rsidRPr="00ED646B" w:rsidRDefault="009517AE" w:rsidP="009517AE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Разместить подготовленные пустые озвученные кнопки в соответствующих местах на карте, запустить ролик на выполнение, нажав </w:t>
      </w:r>
      <w:proofErr w:type="spellStart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Ctrl</w:t>
      </w:r>
      <w:proofErr w:type="spellEnd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Enter</w:t>
      </w:r>
      <w:proofErr w:type="spellEnd"/>
      <w:r w:rsidRPr="00ED64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найти последовательно курсором мыши активные зоны на экране и, щелкнуть по ней, запустив соответствующий речевой наговор.</w:t>
      </w:r>
    </w:p>
    <w:p w14:paraId="0933013A" w14:textId="2083A68F" w:rsidR="00F457F7" w:rsidRPr="00C03710" w:rsidRDefault="00C03710">
      <w:pPr>
        <w:rPr>
          <w:sz w:val="28"/>
          <w:szCs w:val="28"/>
          <w:lang w:val="en-US"/>
        </w:rPr>
      </w:pPr>
      <w:r w:rsidRPr="00C03710">
        <w:rPr>
          <w:sz w:val="28"/>
          <w:szCs w:val="28"/>
          <w:highlight w:val="yellow"/>
        </w:rPr>
        <w:t xml:space="preserve">ЗВУК </w:t>
      </w:r>
      <w:r w:rsidRPr="00C03710">
        <w:rPr>
          <w:sz w:val="28"/>
          <w:szCs w:val="28"/>
          <w:highlight w:val="yellow"/>
          <w:lang w:val="en-US"/>
        </w:rPr>
        <w:t>CTRL+R</w:t>
      </w:r>
    </w:p>
    <w:sectPr w:rsidR="00F457F7" w:rsidRPr="00C03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272A"/>
    <w:multiLevelType w:val="multilevel"/>
    <w:tmpl w:val="81C846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91D47"/>
    <w:multiLevelType w:val="multilevel"/>
    <w:tmpl w:val="AC281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50648"/>
    <w:multiLevelType w:val="multilevel"/>
    <w:tmpl w:val="5202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6067F"/>
    <w:multiLevelType w:val="multilevel"/>
    <w:tmpl w:val="AF0A82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C1A9E"/>
    <w:multiLevelType w:val="multilevel"/>
    <w:tmpl w:val="CE40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4"/>
  </w:num>
  <w:num w:numId="1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7AE"/>
    <w:rsid w:val="00067A13"/>
    <w:rsid w:val="00251F63"/>
    <w:rsid w:val="00293846"/>
    <w:rsid w:val="00355778"/>
    <w:rsid w:val="003E1204"/>
    <w:rsid w:val="00504628"/>
    <w:rsid w:val="00634BAF"/>
    <w:rsid w:val="006624CE"/>
    <w:rsid w:val="006D3DC4"/>
    <w:rsid w:val="00705463"/>
    <w:rsid w:val="00794B55"/>
    <w:rsid w:val="007D1216"/>
    <w:rsid w:val="00852D28"/>
    <w:rsid w:val="00901F87"/>
    <w:rsid w:val="009517AE"/>
    <w:rsid w:val="009A36DC"/>
    <w:rsid w:val="009F74A4"/>
    <w:rsid w:val="00AA0DC3"/>
    <w:rsid w:val="00AE623D"/>
    <w:rsid w:val="00BA28A1"/>
    <w:rsid w:val="00C03710"/>
    <w:rsid w:val="00D93612"/>
    <w:rsid w:val="00E87F8C"/>
    <w:rsid w:val="00ED646B"/>
    <w:rsid w:val="00F4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3736B"/>
  <w15:chartTrackingRefBased/>
  <w15:docId w15:val="{AF7C0F7D-A805-428C-AEE7-8461DFE3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4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11</cp:revision>
  <dcterms:created xsi:type="dcterms:W3CDTF">2022-02-15T21:28:00Z</dcterms:created>
  <dcterms:modified xsi:type="dcterms:W3CDTF">2022-03-08T18:37:00Z</dcterms:modified>
</cp:coreProperties>
</file>