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E503" w14:textId="77777777" w:rsidR="00080D65" w:rsidRPr="008C6C21" w:rsidRDefault="00080D65" w:rsidP="00CB2C3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Тема 4. Управление мультимедийными клипами и их публикация в исполнимые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exe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-файлы и на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-страницах </w:t>
      </w:r>
    </w:p>
    <w:p w14:paraId="06B34B48" w14:textId="77777777" w:rsidR="00080D65" w:rsidRPr="008C6C21" w:rsidRDefault="00080D65" w:rsidP="00CB2C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5BBC8F" w14:textId="77777777" w:rsidR="00080D65" w:rsidRPr="008C6C21" w:rsidRDefault="00080D65" w:rsidP="00CB2C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Создать для озвученного на предыдущем занятии анимационного ролика «Из жизни жуков» на новом слое 3 кнопки для остановки, запуска анимации, возврата к началу воспроизведения и дать им соответствующие имена «Пуск», «Стоп», «Назад».</w:t>
      </w:r>
    </w:p>
    <w:p w14:paraId="62B9BC33" w14:textId="77777777" w:rsidR="00EF26AE" w:rsidRPr="003B02FD" w:rsidRDefault="00080D65" w:rsidP="00CB2C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новый слой и открыть окно «Действия», нажав функциональную клавишу F9. </w:t>
      </w:r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Остановить автоматическое воспроизведение </w:t>
      </w:r>
    </w:p>
    <w:p w14:paraId="055D84A8" w14:textId="07DA74A6" w:rsidR="00080D65" w:rsidRPr="00C831A7" w:rsidRDefault="00080D65" w:rsidP="00CB2C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proofErr w:type="spellStart"/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нимации</w:t>
      </w:r>
      <w:proofErr w:type="spellEnd"/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в первом кадре, записав в окне редактора кода команду </w:t>
      </w:r>
      <w:proofErr w:type="spellStart"/>
      <w:proofErr w:type="gramStart"/>
      <w:r w:rsidRPr="003B0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ru-RU"/>
        </w:rPr>
        <w:t>stop</w:t>
      </w:r>
      <w:proofErr w:type="spellEnd"/>
      <w:r w:rsidRPr="003B0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ru-RU"/>
        </w:rPr>
        <w:t>(</w:t>
      </w:r>
      <w:proofErr w:type="gramEnd"/>
      <w:r w:rsidRPr="003B0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ru-RU"/>
        </w:rPr>
        <w:t>);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Создать соответствующий код на языке </w:t>
      </w:r>
      <w:proofErr w:type="spell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ActionSc</w:t>
      </w:r>
      <w:bookmarkStart w:id="0" w:name="_GoBack"/>
      <w:bookmarkEnd w:id="0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ript</w:t>
      </w:r>
      <w:proofErr w:type="spell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3.0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каждой кнопки - </w:t>
      </w:r>
      <w:proofErr w:type="spellStart"/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прослушиватель</w:t>
      </w:r>
      <w:proofErr w:type="spellEnd"/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события </w:t>
      </w:r>
      <w:proofErr w:type="spellStart"/>
      <w:proofErr w:type="gram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addEventListener</w:t>
      </w:r>
      <w:proofErr w:type="spell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(</w:t>
      </w:r>
      <w:proofErr w:type="gram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MouseEvent.CLICK,f1)</w:t>
      </w:r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с запуском соответствующих функций </w:t>
      </w:r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f1, f2, f3</w:t>
      </w:r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выполняющих при обработке события </w:t>
      </w:r>
      <w:proofErr w:type="spell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event:MouseEvent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методы </w:t>
      </w:r>
      <w:proofErr w:type="spell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play</w:t>
      </w:r>
      <w:proofErr w:type="spell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()</w:t>
      </w:r>
      <w:r w:rsidRPr="00C83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lang w:eastAsia="ru-RU"/>
        </w:rPr>
        <w:t xml:space="preserve"> – </w:t>
      </w:r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запуск</w:t>
      </w: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stop</w:t>
      </w:r>
      <w:proofErr w:type="spell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()</w:t>
      </w:r>
      <w:r w:rsidRPr="00C83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lang w:eastAsia="ru-RU"/>
        </w:rPr>
        <w:t xml:space="preserve"> </w:t>
      </w:r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– остановка и </w:t>
      </w:r>
      <w:proofErr w:type="spellStart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gotoAndStop</w:t>
      </w:r>
      <w:proofErr w:type="spellEnd"/>
      <w:r w:rsidRPr="00C83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(0)</w:t>
      </w:r>
      <w:r w:rsidRPr="00C831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– возврат в начало к начальному кадру с остановкой</w:t>
      </w:r>
      <w:r w:rsidRPr="00C83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lang w:eastAsia="ru-RU"/>
        </w:rPr>
        <w:t>.</w:t>
      </w:r>
    </w:p>
    <w:p w14:paraId="6FB6D82D" w14:textId="77777777" w:rsidR="00080D65" w:rsidRPr="008C6C21" w:rsidRDefault="00080D65" w:rsidP="00CB2C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Сохранить отредактированный ролик и создать откомпилированный вариант ролика, нажав клавиши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проиграв его в окне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-плеера, встроенного в редактор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Adobe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Animate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902A8F" w14:textId="77777777" w:rsidR="00080D65" w:rsidRPr="008C6C21" w:rsidRDefault="00080D65" w:rsidP="00CB2C3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Опубликовать ролик в конечный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-файл, для чего необходимо выполнить команду в редакторе </w:t>
      </w:r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«Файл/Параметры публикации…», в открывшемся окне выбрать режим публикации «Проектор </w:t>
      </w:r>
      <w:proofErr w:type="spellStart"/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Win</w:t>
      </w:r>
      <w:proofErr w:type="spellEnd"/>
      <w:r w:rsidRPr="003B02F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» и нажать кнопку «Опубликовать»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этого будет создан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-файл независимого приложения, в который включается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Player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который будет выполнять все созданные программные анимации на языке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ActionScript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3.0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использованные типы синхронизации звука.</w:t>
      </w:r>
    </w:p>
    <w:p w14:paraId="39BDA5AA" w14:textId="77777777" w:rsidR="00080D65" w:rsidRPr="008C6C21" w:rsidRDefault="00080D65" w:rsidP="00CB2C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публикации на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-странице созданного ролика со звуком и управлением кнопками необходимо, прежде всего, сохранить файл анимационного ролика «Из жизни жуков» под другим именем и в другой папке, затем преобразовать его в формат </w:t>
      </w: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HTML5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Canvas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выполнив команду редактора «Команды/Преобразовать в другой формат документа». В результате преобразования весь программный код в окне «Действия» будет закомментирован.</w:t>
      </w:r>
    </w:p>
    <w:p w14:paraId="3B892BF2" w14:textId="77777777" w:rsidR="00080D65" w:rsidRPr="008C6C21" w:rsidRDefault="00080D65" w:rsidP="00CB2C3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восстановления управления анимационным роликом в формате </w:t>
      </w: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HTML5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Canvas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набрать в окне «Действия» в первом кадре на отдельном слое документа новый программный код уже на языке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JavaScript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учетом особенностей его применения для управления содержанием на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-странице примерно следующим образом (для остальных кнопок – остановки и перехода в первый кадр необходимо произвести соответствующие изменения):</w:t>
      </w:r>
    </w:p>
    <w:p w14:paraId="1867BDCE" w14:textId="77777777" w:rsidR="00080D65" w:rsidRPr="008C6C21" w:rsidRDefault="00080D65" w:rsidP="00CB2C3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this.stop</w:t>
      </w:r>
      <w:proofErr w:type="spellEnd"/>
      <w:proofErr w:type="gram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5EE947F9" w14:textId="77777777" w:rsidR="00080D65" w:rsidRPr="008C6C21" w:rsidRDefault="00080D65" w:rsidP="00CB2C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this.but1.addEventListener</w:t>
      </w:r>
      <w:proofErr w:type="gram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("click",f1.bind(this));</w:t>
      </w:r>
    </w:p>
    <w:p w14:paraId="367B07E1" w14:textId="56438DC1" w:rsidR="00080D65" w:rsidRDefault="00080D65" w:rsidP="00CB2C3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function f1(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args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){</w:t>
      </w:r>
      <w:proofErr w:type="spellStart"/>
      <w:proofErr w:type="gram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this.play</w:t>
      </w:r>
      <w:proofErr w:type="spellEnd"/>
      <w:proofErr w:type="gramEnd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();}</w:t>
      </w:r>
      <w:r w:rsidRPr="00CB2C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</w:p>
    <w:p w14:paraId="668AEE8A" w14:textId="77777777" w:rsidR="00D32A11" w:rsidRPr="00C64D90" w:rsidRDefault="00D32A11" w:rsidP="00CB2C3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bind</w:t>
      </w:r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-</w:t>
      </w:r>
      <w:proofErr w:type="spellStart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методкоторый</w:t>
      </w:r>
      <w:proofErr w:type="spellEnd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связывает </w:t>
      </w:r>
      <w:proofErr w:type="spellStart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зис</w:t>
      </w:r>
      <w:proofErr w:type="spellEnd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контекст с функцией</w:t>
      </w:r>
    </w:p>
    <w:p w14:paraId="1C50F04A" w14:textId="77777777" w:rsidR="00D32A11" w:rsidRPr="00C64D90" w:rsidRDefault="00D32A11" w:rsidP="00CB2C3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</w:p>
    <w:p w14:paraId="081E2599" w14:textId="77777777" w:rsidR="00D32A11" w:rsidRPr="00C64D90" w:rsidRDefault="00D32A11" w:rsidP="00CB2C3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</w:p>
    <w:p w14:paraId="78A21833" w14:textId="7B7E2B27" w:rsidR="00D32A11" w:rsidRPr="00D32A11" w:rsidRDefault="00D32A11" w:rsidP="00CB2C3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мантажная</w:t>
      </w:r>
      <w:proofErr w:type="spellEnd"/>
      <w:r w:rsidRPr="00C64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область - контекст</w:t>
      </w:r>
    </w:p>
    <w:p w14:paraId="0A6F0194" w14:textId="77777777" w:rsidR="009548A6" w:rsidRPr="008C6C21" w:rsidRDefault="00080D65" w:rsidP="00CB2C3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B2C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 этом </w:t>
      </w: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необходимо учесть, что в формате </w:t>
      </w:r>
      <w:r w:rsidRPr="008C6C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HTML5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Canvas</w:t>
      </w:r>
      <w:proofErr w:type="spellEnd"/>
      <w:r w:rsidRPr="008C6C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звук</w:t>
      </w:r>
      <w:r w:rsidRPr="008C6C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будет воспроизводиться только как событийный, другие типы синхронизации звука в этом формате не работают</w:t>
      </w:r>
    </w:p>
    <w:p w14:paraId="0A42E8B9" w14:textId="77777777" w:rsidR="009548A6" w:rsidRPr="008C6C21" w:rsidRDefault="009548A6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 w:type="page"/>
      </w:r>
    </w:p>
    <w:p w14:paraId="28EA1636" w14:textId="5F9C4D00" w:rsidR="00080D65" w:rsidRPr="008C6C21" w:rsidRDefault="00080D65" w:rsidP="00CB2C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!</w:t>
      </w:r>
    </w:p>
    <w:p w14:paraId="3762D66E" w14:textId="77777777" w:rsidR="00080D65" w:rsidRPr="008C6C21" w:rsidRDefault="00080D65" w:rsidP="00CB2C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Опубликовать ролик в новом формате на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-странице, нажав клавиши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 этом компьютер должен быть подключен к Интернет, так как при публикации будет идти обращение к библиотеке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CreateJS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вызывается по указанному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-адресу). </w:t>
      </w:r>
    </w:p>
    <w:p w14:paraId="65C9185E" w14:textId="77777777" w:rsidR="00080D65" w:rsidRPr="008C6C21" w:rsidRDefault="00080D65" w:rsidP="00CB2C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ЗАМЕЧАНИЕ.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Для публикации ролика на 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-странице без подключения к Интернет необходимо вместо подключения к библиотеке 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CreateJS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 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http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-адресу вызвать автономный файл библиотеки 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CreateJS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указав на него напрямую в соответствующем теге &lt;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script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&gt; </w:t>
      </w:r>
      <w:proofErr w:type="spellStart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html</w:t>
      </w:r>
      <w:proofErr w:type="spellEnd"/>
      <w:r w:rsidRPr="008C6C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-разметки страницы публикации.</w:t>
      </w:r>
    </w:p>
    <w:p w14:paraId="6EB8C941" w14:textId="77777777" w:rsidR="00080D65" w:rsidRPr="008C6C21" w:rsidRDefault="00080D65" w:rsidP="00CB2C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Опубликовать аналогичным образом на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-страницах созданную в предыдущем задании по </w:t>
      </w: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Теме 3</w:t>
      </w: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озвученную карту Минска, опубликовав их в формате </w:t>
      </w:r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HTML5 </w:t>
      </w:r>
      <w:proofErr w:type="spellStart"/>
      <w:r w:rsidRPr="008C6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Canvas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действуя, согласно указаниям в п. 5 этой инструкции (синхронизация «Начать» не будет работать, поскольку в этом формате сохраняется только тип звука «Событие»).</w:t>
      </w:r>
    </w:p>
    <w:p w14:paraId="420DAD29" w14:textId="77777777" w:rsidR="00080D65" w:rsidRPr="008C6C21" w:rsidRDefault="00080D65" w:rsidP="00CB2C3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Опубликовать созданные ранее анимации движения змеи и человека по траектории как отдельное приложение в формате </w:t>
      </w:r>
      <w:proofErr w:type="spellStart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8C6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 в соответствии с указаниями в п. 4 инструкции.</w:t>
      </w:r>
    </w:p>
    <w:p w14:paraId="50BE9C67" w14:textId="77777777" w:rsidR="005619B4" w:rsidRDefault="008B44D7" w:rsidP="005619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Потоковый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событейный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-виды</w:t>
      </w:r>
    </w:p>
    <w:p w14:paraId="48E59716" w14:textId="5F6C1716" w:rsidR="005619B4" w:rsidRPr="005619B4" w:rsidRDefault="008B44D7" w:rsidP="005619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</w:t>
      </w:r>
      <w:r w:rsidR="005619B4">
        <w:rPr>
          <w:rFonts w:ascii="Times New Roman" w:hAnsi="Times New Roman" w:cs="Times New Roman"/>
          <w:sz w:val="28"/>
          <w:szCs w:val="28"/>
        </w:rPr>
        <w:t>:</w:t>
      </w:r>
      <w:r w:rsidR="005619B4" w:rsidRPr="005619B4">
        <w:rPr>
          <w:rFonts w:ascii="Source Sans Pro" w:hAnsi="Source Sans Pro"/>
          <w:color w:val="333333"/>
        </w:rPr>
        <w:t xml:space="preserve"> </w:t>
      </w:r>
      <w:proofErr w:type="spellStart"/>
      <w:r w:rsidR="005619B4">
        <w:rPr>
          <w:rFonts w:ascii="Source Sans Pro" w:hAnsi="Source Sans Pro"/>
          <w:color w:val="333333"/>
        </w:rPr>
        <w:t>Wave</w:t>
      </w:r>
      <w:proofErr w:type="spellEnd"/>
      <w:r w:rsidR="005619B4">
        <w:rPr>
          <w:rFonts w:ascii="Source Sans Pro" w:hAnsi="Source Sans Pro"/>
          <w:color w:val="333333"/>
        </w:rPr>
        <w:t xml:space="preserve"> (.</w:t>
      </w:r>
      <w:proofErr w:type="spellStart"/>
      <w:r w:rsidR="005619B4">
        <w:rPr>
          <w:rFonts w:ascii="Source Sans Pro" w:hAnsi="Source Sans Pro"/>
          <w:color w:val="333333"/>
        </w:rPr>
        <w:t>wav</w:t>
      </w:r>
      <w:proofErr w:type="spellEnd"/>
      <w:r w:rsidR="005619B4">
        <w:rPr>
          <w:rFonts w:ascii="Source Sans Pro" w:hAnsi="Source Sans Pro"/>
          <w:color w:val="333333"/>
        </w:rPr>
        <w:t>)</w:t>
      </w:r>
    </w:p>
    <w:p w14:paraId="2AE215AA" w14:textId="77777777" w:rsidR="005619B4" w:rsidRDefault="005619B4" w:rsidP="005619B4">
      <w:pPr>
        <w:pStyle w:val="a3"/>
        <w:numPr>
          <w:ilvl w:val="0"/>
          <w:numId w:val="10"/>
        </w:numPr>
        <w:shd w:val="clear" w:color="auto" w:fill="FFFFFF"/>
        <w:spacing w:before="150" w:beforeAutospacing="0" w:after="150" w:afterAutospacing="0"/>
        <w:ind w:left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AIFF (.</w:t>
      </w:r>
      <w:proofErr w:type="spellStart"/>
      <w:r>
        <w:rPr>
          <w:rFonts w:ascii="Source Sans Pro" w:hAnsi="Source Sans Pro"/>
          <w:color w:val="333333"/>
        </w:rPr>
        <w:t>aif</w:t>
      </w:r>
      <w:proofErr w:type="spellEnd"/>
      <w:proofErr w:type="gramStart"/>
      <w:r>
        <w:rPr>
          <w:rFonts w:ascii="Source Sans Pro" w:hAnsi="Source Sans Pro"/>
          <w:color w:val="333333"/>
        </w:rPr>
        <w:t>, .</w:t>
      </w:r>
      <w:proofErr w:type="spellStart"/>
      <w:r>
        <w:rPr>
          <w:rFonts w:ascii="Source Sans Pro" w:hAnsi="Source Sans Pro"/>
          <w:color w:val="333333"/>
        </w:rPr>
        <w:t>aifc</w:t>
      </w:r>
      <w:proofErr w:type="spellEnd"/>
      <w:proofErr w:type="gramEnd"/>
      <w:r>
        <w:rPr>
          <w:rFonts w:ascii="Source Sans Pro" w:hAnsi="Source Sans Pro"/>
          <w:color w:val="333333"/>
        </w:rPr>
        <w:t>)</w:t>
      </w:r>
    </w:p>
    <w:p w14:paraId="7CFC8B21" w14:textId="3B830D76" w:rsidR="008B44D7" w:rsidRPr="005619B4" w:rsidRDefault="005619B4" w:rsidP="005619B4">
      <w:pPr>
        <w:pStyle w:val="a3"/>
        <w:numPr>
          <w:ilvl w:val="0"/>
          <w:numId w:val="10"/>
        </w:numPr>
        <w:shd w:val="clear" w:color="auto" w:fill="FFFFFF"/>
        <w:spacing w:before="150" w:beforeAutospacing="0" w:after="150" w:afterAutospacing="0"/>
        <w:ind w:left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mp3, </w:t>
      </w:r>
      <w:r>
        <w:rPr>
          <w:rFonts w:ascii="Source Sans Pro" w:hAnsi="Source Sans Pro"/>
          <w:color w:val="333333"/>
          <w:lang w:val="en-US"/>
        </w:rPr>
        <w:t>mov</w:t>
      </w:r>
    </w:p>
    <w:p w14:paraId="2DA82CE1" w14:textId="2EBFD8FC" w:rsidR="005619B4" w:rsidRDefault="005619B4" w:rsidP="005619B4">
      <w:pPr>
        <w:pStyle w:val="a3"/>
        <w:shd w:val="clear" w:color="auto" w:fill="FFFFFF"/>
        <w:spacing w:before="150" w:beforeAutospacing="0" w:after="150" w:afterAutospacing="0"/>
        <w:rPr>
          <w:rFonts w:ascii="Source Sans Pro" w:hAnsi="Source Sans Pro"/>
          <w:color w:val="333333"/>
        </w:rPr>
      </w:pPr>
      <w:proofErr w:type="gramStart"/>
      <w:r w:rsidRPr="005619B4">
        <w:rPr>
          <w:rFonts w:ascii="Source Sans Pro" w:hAnsi="Source Sans Pro"/>
          <w:color w:val="333333"/>
          <w:highlight w:val="yellow"/>
        </w:rPr>
        <w:t>поток  и</w:t>
      </w:r>
      <w:proofErr w:type="gramEnd"/>
      <w:r w:rsidRPr="005619B4">
        <w:rPr>
          <w:rFonts w:ascii="Source Sans Pro" w:hAnsi="Source Sans Pro"/>
          <w:color w:val="333333"/>
          <w:highlight w:val="yellow"/>
        </w:rPr>
        <w:t xml:space="preserve"> событие разница</w:t>
      </w:r>
    </w:p>
    <w:p w14:paraId="10F415C4" w14:textId="5C3D4788" w:rsidR="005619B4" w:rsidRDefault="005619B4" w:rsidP="005619B4">
      <w:pPr>
        <w:pStyle w:val="a3"/>
        <w:shd w:val="clear" w:color="auto" w:fill="FFFFFF"/>
        <w:spacing w:before="15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Поток-тип </w:t>
      </w:r>
      <w:proofErr w:type="spellStart"/>
      <w:r>
        <w:rPr>
          <w:rFonts w:ascii="Source Sans Pro" w:hAnsi="Source Sans Pro"/>
          <w:color w:val="333333"/>
        </w:rPr>
        <w:t>синхнонизации</w:t>
      </w:r>
      <w:proofErr w:type="spellEnd"/>
      <w:r>
        <w:rPr>
          <w:rFonts w:ascii="Source Sans Pro" w:hAnsi="Source Sans Pro"/>
          <w:color w:val="333333"/>
        </w:rPr>
        <w:t>\</w:t>
      </w:r>
      <w:r w:rsidR="008C3A4A">
        <w:rPr>
          <w:rFonts w:ascii="Source Sans Pro" w:hAnsi="Source Sans Pro"/>
          <w:color w:val="333333"/>
        </w:rPr>
        <w:t xml:space="preserve"> врем шкала</w:t>
      </w:r>
    </w:p>
    <w:p w14:paraId="200D8BE9" w14:textId="16226BFB" w:rsidR="005619B4" w:rsidRPr="005619B4" w:rsidRDefault="005619B4" w:rsidP="005619B4">
      <w:pPr>
        <w:pStyle w:val="a3"/>
        <w:shd w:val="clear" w:color="auto" w:fill="FFFFFF"/>
        <w:spacing w:before="15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Событие- событийный звук </w:t>
      </w:r>
      <w:proofErr w:type="spellStart"/>
      <w:r>
        <w:rPr>
          <w:rFonts w:ascii="Source Sans Pro" w:hAnsi="Source Sans Pro"/>
          <w:color w:val="333333"/>
        </w:rPr>
        <w:t>анимейт</w:t>
      </w:r>
      <w:proofErr w:type="spellEnd"/>
    </w:p>
    <w:sectPr w:rsidR="005619B4" w:rsidRPr="0056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7B"/>
    <w:multiLevelType w:val="multilevel"/>
    <w:tmpl w:val="4F029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7017"/>
    <w:multiLevelType w:val="multilevel"/>
    <w:tmpl w:val="068A2F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D7955"/>
    <w:multiLevelType w:val="multilevel"/>
    <w:tmpl w:val="EBC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22F24"/>
    <w:multiLevelType w:val="multilevel"/>
    <w:tmpl w:val="7EFC2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F602B"/>
    <w:multiLevelType w:val="multilevel"/>
    <w:tmpl w:val="4D18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65"/>
    <w:rsid w:val="00080D65"/>
    <w:rsid w:val="003B02FD"/>
    <w:rsid w:val="005619B4"/>
    <w:rsid w:val="00666F53"/>
    <w:rsid w:val="00676BED"/>
    <w:rsid w:val="00700069"/>
    <w:rsid w:val="00884F7F"/>
    <w:rsid w:val="008B44D7"/>
    <w:rsid w:val="008C3A4A"/>
    <w:rsid w:val="008C6C21"/>
    <w:rsid w:val="00951675"/>
    <w:rsid w:val="009548A6"/>
    <w:rsid w:val="00A3043B"/>
    <w:rsid w:val="00B73ED5"/>
    <w:rsid w:val="00B7629B"/>
    <w:rsid w:val="00C56972"/>
    <w:rsid w:val="00C64D90"/>
    <w:rsid w:val="00C831A7"/>
    <w:rsid w:val="00CB2C32"/>
    <w:rsid w:val="00D32A11"/>
    <w:rsid w:val="00D552CF"/>
    <w:rsid w:val="00D6405C"/>
    <w:rsid w:val="00EF26AE"/>
    <w:rsid w:val="00F12178"/>
    <w:rsid w:val="00F23446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9ADD"/>
  <w15:chartTrackingRefBased/>
  <w15:docId w15:val="{74D7CCD4-B8ED-47A9-9997-C783192B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0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D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8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C260-4815-4265-95B0-8D0377CC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2022-03-05T12:10:00Z</dcterms:created>
  <dcterms:modified xsi:type="dcterms:W3CDTF">2022-03-23T17:45:00Z</dcterms:modified>
</cp:coreProperties>
</file>