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849AB" w14:textId="77777777" w:rsidR="00C14793" w:rsidRPr="00C14793" w:rsidRDefault="00C14793" w:rsidP="00C14793">
      <w:pPr>
        <w:spacing w:after="0" w:line="240" w:lineRule="auto"/>
        <w:ind w:right="-10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7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 5. Разработка интерьера кухни из примитивов 3ds MAX</w:t>
      </w:r>
    </w:p>
    <w:p w14:paraId="44AF2FEC" w14:textId="77777777" w:rsidR="00C14793" w:rsidRPr="00C14793" w:rsidRDefault="00C14793" w:rsidP="00C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CE42A2" w14:textId="77777777" w:rsidR="00C14793" w:rsidRPr="00C14793" w:rsidRDefault="00C14793" w:rsidP="00C14793">
      <w:pPr>
        <w:spacing w:after="0" w:line="240" w:lineRule="auto"/>
        <w:ind w:left="360"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793">
        <w:rPr>
          <w:rFonts w:ascii="Times New Roman" w:eastAsia="Times New Roman" w:hAnsi="Times New Roman" w:cs="Times New Roman"/>
          <w:color w:val="000000"/>
          <w:lang w:eastAsia="ru-RU"/>
        </w:rPr>
        <w:t>В результате работы должен получиться интерьер, примерно соответствующий рисунку.</w:t>
      </w:r>
    </w:p>
    <w:p w14:paraId="76DF08C8" w14:textId="77777777" w:rsidR="00C14793" w:rsidRPr="00C14793" w:rsidRDefault="00C14793" w:rsidP="00C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60C8E1" w14:textId="77777777" w:rsidR="00C14793" w:rsidRPr="00C14793" w:rsidRDefault="00C14793" w:rsidP="00C14793">
      <w:pPr>
        <w:spacing w:after="0" w:line="240" w:lineRule="auto"/>
        <w:ind w:right="-108"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79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9D828A0" wp14:editId="549B56F1">
            <wp:extent cx="3386455" cy="267525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530D" w14:textId="77777777" w:rsidR="00C14793" w:rsidRPr="00C14793" w:rsidRDefault="00C14793" w:rsidP="00C1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7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0A0878" w14:textId="2ED5A6EB" w:rsidR="00C14793" w:rsidRPr="00936F3B" w:rsidRDefault="00C14793" w:rsidP="00C14793">
      <w:pPr>
        <w:numPr>
          <w:ilvl w:val="0"/>
          <w:numId w:val="1"/>
        </w:num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highlight w:val="green"/>
          <w:u w:val="single"/>
          <w:lang w:eastAsia="ru-RU"/>
        </w:rPr>
      </w:pPr>
      <w:r w:rsidRPr="00936F3B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Выбрать окно </w:t>
      </w:r>
      <w:proofErr w:type="spellStart"/>
      <w:r w:rsidRPr="00936F3B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Perspective</w:t>
      </w:r>
      <w:proofErr w:type="spellEnd"/>
      <w:r w:rsidRPr="00936F3B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, в меню [+] развернуть его на полный экран и убрать сетку </w:t>
      </w:r>
      <w:proofErr w:type="spellStart"/>
      <w:r w:rsidRPr="00936F3B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Grid</w:t>
      </w:r>
      <w:proofErr w:type="spellEnd"/>
      <w:r w:rsidRPr="00936F3B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;</w:t>
      </w:r>
    </w:p>
    <w:p w14:paraId="5571523F" w14:textId="16C2D7F9" w:rsidR="00A5384D" w:rsidRPr="009B18A3" w:rsidRDefault="00A5384D" w:rsidP="00A5384D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936F3B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Нажать на плюсик там убрать шоу </w:t>
      </w:r>
      <w:proofErr w:type="spellStart"/>
      <w:r w:rsidRPr="00936F3B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гридс</w:t>
      </w:r>
      <w:proofErr w:type="spellEnd"/>
    </w:p>
    <w:p w14:paraId="74F3A8E6" w14:textId="77777777" w:rsidR="00C14793" w:rsidRPr="009B18A3" w:rsidRDefault="00C14793" w:rsidP="00C14793">
      <w:pPr>
        <w:numPr>
          <w:ilvl w:val="0"/>
          <w:numId w:val="1"/>
        </w:num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Создать </w:t>
      </w:r>
      <w:proofErr w:type="spellStart"/>
      <w:proofErr w:type="gramStart"/>
      <w:r w:rsidRPr="009B18A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объект«</w:t>
      </w:r>
      <w:proofErr w:type="gramEnd"/>
      <w:r w:rsidRPr="009B18A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Холодильник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», состоящий из морозильной камеры и холодильного отсека:</w:t>
      </w:r>
    </w:p>
    <w:p w14:paraId="42A3806E" w14:textId="77777777" w:rsidR="00C14793" w:rsidRPr="009B18A3" w:rsidRDefault="00C14793" w:rsidP="00C14793">
      <w:pPr>
        <w:numPr>
          <w:ilvl w:val="0"/>
          <w:numId w:val="2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выбрать на командной панели в режиме </w:t>
      </w:r>
      <w:proofErr w:type="spellStart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Create</w:t>
      </w:r>
      <w:proofErr w:type="spellEnd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объект </w:t>
      </w:r>
      <w:proofErr w:type="spellStart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ChamferBox</w:t>
      </w:r>
      <w:proofErr w:type="spellEnd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(Параллелепипед с фаской)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Geometry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Extended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Primitives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и нарисовать его протяжкой мыши по диагонали в окне;</w:t>
      </w:r>
    </w:p>
    <w:p w14:paraId="1582E5FD" w14:textId="77777777" w:rsidR="00C14793" w:rsidRPr="009B18A3" w:rsidRDefault="00C14793" w:rsidP="00C14793">
      <w:pPr>
        <w:numPr>
          <w:ilvl w:val="0"/>
          <w:numId w:val="2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перейти на командной панели </w:t>
      </w:r>
      <w:proofErr w:type="gramStart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к  режиму</w:t>
      </w:r>
      <w:proofErr w:type="gramEnd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Modify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и задать для него точные размеры: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Length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- 45,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Width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- 45,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Height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- 45,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Fillet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(Закругление) – 0,5, а количество сегментов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LengthSegs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HeightSegs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WidthSegs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  и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FilletSegs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увеличить до 10;</w:t>
      </w:r>
    </w:p>
    <w:p w14:paraId="59BDCF35" w14:textId="77777777" w:rsidR="00C14793" w:rsidRPr="009B18A3" w:rsidRDefault="00C14793" w:rsidP="00C14793">
      <w:pPr>
        <w:numPr>
          <w:ilvl w:val="0"/>
          <w:numId w:val="2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добавить на сцену еще один примитив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ChamferBox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с теми же параметрами, кроме высоты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Height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- 90;</w:t>
      </w:r>
    </w:p>
    <w:p w14:paraId="61C31C36" w14:textId="77777777" w:rsidR="00C14793" w:rsidRPr="009B18A3" w:rsidRDefault="00C14793" w:rsidP="00C14793">
      <w:pPr>
        <w:numPr>
          <w:ilvl w:val="0"/>
          <w:numId w:val="2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поставить второй объект на первый, используя </w:t>
      </w:r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операцию выравнивания: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1)выделить высокий объект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ChamferBox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, щелкнув на нем кнопкой мыши; 2) выполнить команду </w:t>
      </w:r>
      <w:proofErr w:type="spellStart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Tools</w:t>
      </w:r>
      <w:proofErr w:type="spellEnd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Align</w:t>
      </w:r>
      <w:proofErr w:type="spellEnd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Quick</w:t>
      </w:r>
      <w:proofErr w:type="spellEnd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Align;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3) щелкнуть на втором объекте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ChamferBox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(при этом совмещаются центры объектов); 4) выбрать в контекстном меню команду </w:t>
      </w:r>
      <w:proofErr w:type="spellStart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Move</w:t>
      </w:r>
      <w:proofErr w:type="spellEnd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и сдвинуть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по оси Z высокий объект вверх (используйте эти приемы выравнивания, сдвига и вращения каждый раз при состыковке объектов); </w:t>
      </w:r>
    </w:p>
    <w:p w14:paraId="151E3C68" w14:textId="77777777" w:rsidR="00C14793" w:rsidRPr="009B18A3" w:rsidRDefault="00C14793" w:rsidP="00C14793">
      <w:pPr>
        <w:numPr>
          <w:ilvl w:val="0"/>
          <w:numId w:val="2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ручки на дверцах холодильника, используя стандартный примитив </w:t>
      </w:r>
      <w:proofErr w:type="spellStart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Top</w:t>
      </w:r>
      <w:proofErr w:type="spellEnd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: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1) выбрать примитив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Geometry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StandardPrimitives</w:t>
      </w:r>
      <w:proofErr w:type="spellEnd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Torus</w:t>
      </w:r>
      <w:proofErr w:type="spellEnd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;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2) нарисовать объект в окне протяжкой мыши; 3) перейти в режим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Modify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и задать ему точные размеры: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Radius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1 - 13,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Radius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2 – 1,5,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Rotation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- 0,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Twist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(Скручивание) - 0, </w:t>
      </w:r>
      <w:proofErr w:type="spellStart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Segments</w:t>
      </w:r>
      <w:proofErr w:type="spellEnd"/>
      <w:r w:rsidRPr="00936F3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- 4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Sides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- 21 и установить переключатель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Smooth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в положение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Аll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; 3) выбрать в контекстном меню команду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Rotate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и повернуть объект по оси Z на 90°, а затем также на 90° по оси Y; 4) выбрать в контекстном меню команду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Move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и переместить объект в нужное положение на дверце; 5) </w:t>
      </w:r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скопировать ручку, удерживая нажатой клавишу </w:t>
      </w:r>
      <w:proofErr w:type="spellStart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Shift</w:t>
      </w:r>
      <w:proofErr w:type="spellEnd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,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переместить ее в направлении другой камеры, установить ручку на нужной высоте и нажать кнопку ОК; 6) </w:t>
      </w:r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сгруппировать созданные объекты: выделить последовательно все объекты, удерживая нажатой клавишу </w:t>
      </w:r>
      <w:proofErr w:type="spellStart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Ctrl</w:t>
      </w:r>
      <w:proofErr w:type="spellEnd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; выполнить команду </w:t>
      </w:r>
      <w:proofErr w:type="spellStart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Group</w:t>
      </w:r>
      <w:proofErr w:type="spellEnd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Group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; в диалоговом окне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Group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указать название группы в поле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Group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name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– «Холодильник».</w:t>
      </w:r>
    </w:p>
    <w:p w14:paraId="44000DC4" w14:textId="77777777" w:rsidR="00C14793" w:rsidRPr="009B18A3" w:rsidRDefault="00C14793" w:rsidP="00C14793">
      <w:pPr>
        <w:numPr>
          <w:ilvl w:val="0"/>
          <w:numId w:val="3"/>
        </w:numPr>
        <w:spacing w:after="0" w:line="240" w:lineRule="auto"/>
        <w:ind w:left="647"/>
        <w:textAlignment w:val="baseline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Создать объект </w:t>
      </w:r>
      <w:r w:rsidRPr="009B18A3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«</w:t>
      </w:r>
      <w:r w:rsidRPr="009B18A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Электрическая плита</w:t>
      </w:r>
      <w:r w:rsidRPr="009B18A3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 xml:space="preserve">» </w:t>
      </w:r>
      <w:r w:rsidRPr="009B18A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с духовкой и 4 конфорками:</w:t>
      </w:r>
    </w:p>
    <w:p w14:paraId="511CE395" w14:textId="77777777" w:rsidR="00C14793" w:rsidRPr="009B18A3" w:rsidRDefault="00C14793" w:rsidP="00C14793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основу плиты с помощью стандартного примитива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Geometry</w:t>
      </w:r>
      <w:proofErr w:type="spellEnd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StandardPrimitives</w:t>
      </w:r>
      <w:proofErr w:type="spellEnd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Box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со следующими параметрами: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Length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- 60,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Width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- 60,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Height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- 68;</w:t>
      </w:r>
    </w:p>
    <w:p w14:paraId="5C539AA0" w14:textId="77777777" w:rsidR="00C14793" w:rsidRPr="009B18A3" w:rsidRDefault="00C14793" w:rsidP="00C14793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создать дверцу духовки из аналогичного примитива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Box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со следующими параметрами: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Length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- 60,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Width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– 2,4,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Height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- 50;</w:t>
      </w:r>
    </w:p>
    <w:p w14:paraId="0E5FE19E" w14:textId="77777777" w:rsidR="00C14793" w:rsidRPr="009B18A3" w:rsidRDefault="00C14793" w:rsidP="00C14793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расположить дверцу относительно основы, используя команду выравнивания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Edit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Align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и затем команду в контекстном меню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Move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, действуя при этом аналогично сборке холодильника;</w:t>
      </w:r>
    </w:p>
    <w:p w14:paraId="0F5F16AF" w14:textId="77777777" w:rsidR="00C14793" w:rsidRPr="009B18A3" w:rsidRDefault="00C14793" w:rsidP="00C14793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ручку для духовки на основе примитива Тор с параметрами: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Radius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1 - 27,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Rotation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- 45,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Sides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- 4, установить переключатель </w:t>
      </w:r>
      <w:proofErr w:type="spellStart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Smooth</w:t>
      </w:r>
      <w:proofErr w:type="spellEnd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в положение </w:t>
      </w:r>
      <w:proofErr w:type="spellStart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None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, а </w:t>
      </w:r>
      <w:proofErr w:type="gram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затем  выполнить</w:t>
      </w:r>
      <w:proofErr w:type="gram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для ручки команды 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Rotate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  и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Move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так, чтобы она расположилась в нужном месте дверки;</w:t>
      </w:r>
    </w:p>
    <w:p w14:paraId="4DF5F876" w14:textId="77777777" w:rsidR="00C14793" w:rsidRPr="009B18A3" w:rsidRDefault="00C14793" w:rsidP="00C14793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стекло для дверцы духовки: 1) создать объект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ChamferBox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со следующими значениями параметров: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Length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- 36,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Width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- 1,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Height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- 29,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Fillet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– 0,5;</w:t>
      </w:r>
    </w:p>
    <w:p w14:paraId="7049AC3E" w14:textId="77777777" w:rsidR="00C14793" w:rsidRPr="009B18A3" w:rsidRDefault="00C14793" w:rsidP="00C14793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выровнять стекло относительно дверцы духовки, действуя при этом аналогично сборке холодильника;</w:t>
      </w:r>
    </w:p>
    <w:p w14:paraId="0C544F9D" w14:textId="77777777" w:rsidR="00AC1DED" w:rsidRPr="009B18A3" w:rsidRDefault="00C14793" w:rsidP="00C14793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создать конфорки на плите на основе массива примитивов: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1) создать примитив </w:t>
      </w:r>
      <w:proofErr w:type="spellStart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Geometry</w:t>
      </w:r>
      <w:proofErr w:type="spellEnd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StandardPrimitives</w:t>
      </w:r>
      <w:proofErr w:type="spellEnd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Cylinder</w:t>
      </w:r>
      <w:proofErr w:type="spellEnd"/>
      <w:r w:rsidRPr="00FD7EF7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; 2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) установить для него параметры: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Radius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- 10,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Height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– 1,5,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Sides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- 30 и установить </w:t>
      </w:r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флажок </w:t>
      </w:r>
      <w:proofErr w:type="spellStart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Smooth</w:t>
      </w:r>
      <w:proofErr w:type="spellEnd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;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3) выполнить команду </w:t>
      </w:r>
      <w:proofErr w:type="spellStart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Tools</w:t>
      </w:r>
      <w:proofErr w:type="spellEnd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Array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, в области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Array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Dimensions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установить </w:t>
      </w:r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переключатель в положение 2D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23198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и в поле </w:t>
      </w:r>
      <w:proofErr w:type="spellStart"/>
      <w:r w:rsidRPr="00923198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Count</w:t>
      </w:r>
      <w:proofErr w:type="spellEnd"/>
      <w:r w:rsidRPr="00923198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ввести число 2, в поле </w:t>
      </w:r>
      <w:proofErr w:type="spellStart"/>
      <w:r w:rsidRPr="00923198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Count</w:t>
      </w:r>
      <w:proofErr w:type="spellEnd"/>
      <w:r w:rsidRPr="00923198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напротив переключателя 1D ввести число 2;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4) </w:t>
      </w:r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установить значение параметра </w:t>
      </w:r>
      <w:proofErr w:type="spellStart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Incremental</w:t>
      </w:r>
      <w:proofErr w:type="spellEnd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Row</w:t>
      </w:r>
      <w:proofErr w:type="spellEnd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Offsets</w:t>
      </w:r>
      <w:proofErr w:type="spellEnd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по оси Y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равным 27, а </w:t>
      </w:r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по оси Х также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равным 27 - в строке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Move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группы параметров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Incremental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(в левой верхней части диалогового окна) области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Array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Transformation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World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Coordinates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Use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Pivot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Point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Center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); </w:t>
      </w:r>
    </w:p>
    <w:p w14:paraId="5561BD82" w14:textId="7234E834" w:rsidR="00C14793" w:rsidRPr="009B18A3" w:rsidRDefault="00AC1DED" w:rsidP="00C14793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noProof/>
        </w:rPr>
        <w:drawing>
          <wp:inline distT="0" distB="0" distL="0" distR="0" wp14:anchorId="72BD14E3" wp14:editId="2AB0664B">
            <wp:extent cx="5190067" cy="25614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126" cy="25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793"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5) выделить </w:t>
      </w:r>
      <w:proofErr w:type="spellStart"/>
      <w:r w:rsidR="00C14793" w:rsidRPr="009B18A3">
        <w:rPr>
          <w:rFonts w:ascii="Times New Roman" w:eastAsia="Times New Roman" w:hAnsi="Times New Roman" w:cs="Times New Roman"/>
          <w:color w:val="000000"/>
          <w:lang w:eastAsia="ru-RU"/>
        </w:rPr>
        <w:t>комфорки</w:t>
      </w:r>
      <w:proofErr w:type="spellEnd"/>
      <w:r w:rsidR="00C14793"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, сгруппировать их командой </w:t>
      </w:r>
      <w:proofErr w:type="spellStart"/>
      <w:r w:rsidR="00C14793" w:rsidRPr="009B18A3">
        <w:rPr>
          <w:rFonts w:ascii="Times New Roman" w:eastAsia="Times New Roman" w:hAnsi="Times New Roman" w:cs="Times New Roman"/>
          <w:color w:val="000000"/>
          <w:lang w:eastAsia="ru-RU"/>
        </w:rPr>
        <w:t>Group</w:t>
      </w:r>
      <w:proofErr w:type="spellEnd"/>
      <w:r w:rsidR="00C14793" w:rsidRPr="009B18A3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="00C14793" w:rsidRPr="009B18A3">
        <w:rPr>
          <w:rFonts w:ascii="Times New Roman" w:eastAsia="Times New Roman" w:hAnsi="Times New Roman" w:cs="Times New Roman"/>
          <w:color w:val="000000"/>
          <w:lang w:eastAsia="ru-RU"/>
        </w:rPr>
        <w:t>Group</w:t>
      </w:r>
      <w:proofErr w:type="spellEnd"/>
      <w:r w:rsidR="00C14793"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, выровнять с плитой командой </w:t>
      </w:r>
      <w:proofErr w:type="spellStart"/>
      <w:r w:rsidR="00C14793"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Edit</w:t>
      </w:r>
      <w:proofErr w:type="spellEnd"/>
      <w:r w:rsidR="00C14793"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="00C14793"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Align</w:t>
      </w:r>
      <w:proofErr w:type="spellEnd"/>
      <w:r w:rsidR="00C14793"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="00C14793"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Quick</w:t>
      </w:r>
      <w:proofErr w:type="spellEnd"/>
      <w:r w:rsidR="00C14793"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="00C14793"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Align</w:t>
      </w:r>
      <w:proofErr w:type="spellEnd"/>
      <w:r w:rsidR="00C14793"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и сдвинуть к верху плиты командой </w:t>
      </w:r>
      <w:proofErr w:type="spellStart"/>
      <w:r w:rsidR="00C14793" w:rsidRPr="009B18A3">
        <w:rPr>
          <w:rFonts w:ascii="Times New Roman" w:eastAsia="Times New Roman" w:hAnsi="Times New Roman" w:cs="Times New Roman"/>
          <w:color w:val="000000"/>
          <w:lang w:eastAsia="ru-RU"/>
        </w:rPr>
        <w:t>Move</w:t>
      </w:r>
      <w:proofErr w:type="spellEnd"/>
      <w:r w:rsidR="00C14793" w:rsidRPr="009B18A3">
        <w:rPr>
          <w:rFonts w:ascii="Times New Roman" w:eastAsia="Times New Roman" w:hAnsi="Times New Roman" w:cs="Times New Roman"/>
          <w:color w:val="000000"/>
          <w:lang w:eastAsia="ru-RU"/>
        </w:rPr>
        <w:t>; </w:t>
      </w:r>
    </w:p>
    <w:p w14:paraId="21B00F27" w14:textId="77777777" w:rsidR="00C14793" w:rsidRPr="009B18A3" w:rsidRDefault="00C14793" w:rsidP="00C14793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переключатели управления конфорками: 1) создать примитив шара </w:t>
      </w:r>
      <w:proofErr w:type="spellStart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Geometry</w:t>
      </w:r>
      <w:proofErr w:type="spellEnd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StandardPrimitives</w:t>
      </w:r>
      <w:proofErr w:type="spellEnd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Sphere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со значениями параметров: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Radius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- 2,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Segments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- 32,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Hemisphere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– 0,5 и  установить флажок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Smooth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; 2) создать </w:t>
      </w:r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новый примитив </w:t>
      </w:r>
      <w:proofErr w:type="spellStart"/>
      <w:r w:rsidRPr="0092319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Box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с параметрами: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Length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– 0,3,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Width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- 3,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Height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– 3 и выровнять его относительно полусферы по всем трем осям </w:t>
      </w:r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по центрам объектов; 3) сгруппируйте два объекта, которые составляют переключатель командой 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Group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/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Group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; 4) создать одномерный массив 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командойTools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/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Array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, в области 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Array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Dimensions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установите переключатель в положение, в поле 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Count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ввести число 5</w:t>
      </w:r>
      <w:r w:rsidRPr="00F439C4">
        <w:rPr>
          <w:rFonts w:ascii="Times New Roman" w:eastAsia="Times New Roman" w:hAnsi="Times New Roman" w:cs="Times New Roman"/>
          <w:color w:val="000000"/>
          <w:highlight w:val="green"/>
          <w:u w:val="single"/>
          <w:lang w:eastAsia="ru-RU"/>
        </w:rPr>
        <w:t xml:space="preserve"> и </w:t>
      </w:r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установить равным 9 значение параметра, находящегося на пересечении столбца Y и строки 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Move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в столбце 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Incremental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области 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Array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Transformation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: 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World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Coordinates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(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UsePivotPointCenter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);</w:t>
      </w:r>
      <w:r w:rsidRPr="00F439C4">
        <w:rPr>
          <w:rFonts w:ascii="Times New Roman" w:eastAsia="Times New Roman" w:hAnsi="Times New Roman" w:cs="Times New Roman"/>
          <w:color w:val="000000"/>
          <w:highlight w:val="green"/>
          <w:u w:val="single"/>
          <w:lang w:eastAsia="ru-RU"/>
        </w:rPr>
        <w:t xml:space="preserve"> </w:t>
      </w:r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5) сгруппировать переключатели командой 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Group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/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Group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 xml:space="preserve"> командой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Move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передвинуть объект, установив его на передней панели плиты;</w:t>
      </w:r>
    </w:p>
    <w:p w14:paraId="7A42065C" w14:textId="77777777" w:rsidR="00C14793" w:rsidRPr="009B18A3" w:rsidRDefault="00C14793" w:rsidP="00C1479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Создать стены кухни</w:t>
      </w:r>
    </w:p>
    <w:p w14:paraId="40312F4F" w14:textId="77777777" w:rsidR="002272FA" w:rsidRPr="009B18A3" w:rsidRDefault="00C14793" w:rsidP="00C14793">
      <w:pPr>
        <w:numPr>
          <w:ilvl w:val="0"/>
          <w:numId w:val="6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объекты стен: 1) переключиться для удобства в окно проекции Тор; 2) создать примитив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Geometry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Pr="00F439C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AEC 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Extanded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Wall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(Стена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) с параметром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Height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- 190; 3) создать еще один подобный объект и расположить его перпендикулярно первому, получив таким образом уголок кухни, переключиться снова в окно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Perspective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и вернуться к исходному 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виду созданных объектов кухни; 4) создать для имитации плитки объект 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Geometry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StandardPrimitives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Pyramid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с параметрами: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Width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- 17,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Depth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- 17,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Height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- 2; 5) </w:t>
      </w:r>
      <w:r w:rsidRPr="00F439C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для размножения плитки по поверхности стен использовать инструмент </w:t>
      </w:r>
      <w:proofErr w:type="spellStart"/>
      <w:r w:rsidRPr="00F439C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Array</w:t>
      </w:r>
      <w:proofErr w:type="spellEnd"/>
      <w:r w:rsidRPr="00F439C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,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в области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Array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Dimensions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439C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установить переключатель 2D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и в поле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Count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ввести </w:t>
      </w:r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число 7,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а в поле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Count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напротив переключателя 1D ввести число </w:t>
      </w:r>
      <w:r w:rsidRPr="00F439C4"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  <w:t>20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, установить значение параметра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Incremental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Row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Offsets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по оси Y равным 17 и такое же значение задать параметру, находящемуся на пересечении столбца X и строки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Move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в столбце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Incremental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области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Array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Transformation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World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Coordinates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Use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Pivot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Point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Center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);</w:t>
      </w:r>
    </w:p>
    <w:p w14:paraId="6381E2B3" w14:textId="52384352" w:rsidR="002272FA" w:rsidRPr="009B18A3" w:rsidRDefault="002272FA" w:rsidP="00C14793">
      <w:pPr>
        <w:numPr>
          <w:ilvl w:val="0"/>
          <w:numId w:val="6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noProof/>
        </w:rPr>
        <w:drawing>
          <wp:inline distT="0" distB="0" distL="0" distR="0" wp14:anchorId="537B8006" wp14:editId="1056C5B6">
            <wp:extent cx="5940425" cy="2960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E44B" w14:textId="39F0BCA5" w:rsidR="00C14793" w:rsidRPr="009B18A3" w:rsidRDefault="00C14793" w:rsidP="00C14793">
      <w:pPr>
        <w:numPr>
          <w:ilvl w:val="0"/>
          <w:numId w:val="6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6</w:t>
      </w:r>
      <w:r w:rsidRPr="009264CF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) выделить плитки по цвету командой </w:t>
      </w:r>
      <w:proofErr w:type="spellStart"/>
      <w:r w:rsidRPr="009264CF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Edit</w:t>
      </w:r>
      <w:proofErr w:type="spellEnd"/>
      <w:r w:rsidRPr="009264CF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9264CF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SelectBy</w:t>
      </w:r>
      <w:proofErr w:type="spellEnd"/>
      <w:r w:rsidRPr="009264CF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9264CF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Color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и сгруппировать их затем командой </w:t>
      </w:r>
      <w:proofErr w:type="spellStart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Group</w:t>
      </w:r>
      <w:proofErr w:type="spellEnd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Group</w:t>
      </w:r>
      <w:proofErr w:type="spellEnd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;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7) расположить созданный массив возле стены, используя инструмент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Rotate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, повернуть массив объектов вокруг оси Z на 90°, а затем вокруг оси Y на -90° - плоскость, в которой лежит массив плиток, станет параллельна стене; 8) выделить сгруппированный объект и выполнить команду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Edit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Clone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, в окне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Clone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Options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выбрать вариант клонирования Сору, созданную копию массива повернуть на 90° вокруг оси Z; 9) используя инструмент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Move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переместить массивы относительно стен так, чтобы плитка примыкала к стенам.</w:t>
      </w:r>
    </w:p>
    <w:p w14:paraId="2114E83D" w14:textId="77777777" w:rsidR="00C14793" w:rsidRPr="009B18A3" w:rsidRDefault="00C14793" w:rsidP="00C1479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Создать вытяжку</w:t>
      </w:r>
    </w:p>
    <w:p w14:paraId="3A1E4194" w14:textId="77777777" w:rsidR="00C14793" w:rsidRPr="009B18A3" w:rsidRDefault="00C14793" w:rsidP="00C14793">
      <w:pPr>
        <w:numPr>
          <w:ilvl w:val="0"/>
          <w:numId w:val="8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примитив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Geometry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Standard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Primitives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Cone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(Конус) с параметрами: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Radius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1 - 48,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Radius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2 - 5,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Height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- 34,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Sides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– 4 и снять флажок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Smooth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35C6A74E" w14:textId="77777777" w:rsidR="00C14793" w:rsidRPr="009B18A3" w:rsidRDefault="00C14793" w:rsidP="00C14793">
      <w:pPr>
        <w:numPr>
          <w:ilvl w:val="0"/>
          <w:numId w:val="8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поверните объект, используя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Rotate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, вокруг оси Z на 45, выровнять его относительно плиты в плоскости X и Y по центру;</w:t>
      </w:r>
    </w:p>
    <w:p w14:paraId="210D1B54" w14:textId="77777777" w:rsidR="00C14793" w:rsidRPr="009B18A3" w:rsidRDefault="00C14793" w:rsidP="00C14793">
      <w:pPr>
        <w:numPr>
          <w:ilvl w:val="0"/>
          <w:numId w:val="8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используя инструмент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Move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, поднять объект вдоль оси Z так, чтобы он располагался над плитой.</w:t>
      </w:r>
    </w:p>
    <w:p w14:paraId="0EDE1DA4" w14:textId="77777777" w:rsidR="00C14793" w:rsidRPr="009B18A3" w:rsidRDefault="00C14793" w:rsidP="00C14793">
      <w:pPr>
        <w:numPr>
          <w:ilvl w:val="0"/>
          <w:numId w:val="8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шланг для вытяжки </w:t>
      </w:r>
      <w:proofErr w:type="spellStart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Geometry</w:t>
      </w:r>
      <w:proofErr w:type="spellEnd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Extended</w:t>
      </w:r>
      <w:proofErr w:type="spellEnd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Primitives</w:t>
      </w:r>
      <w:proofErr w:type="spellEnd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Hose</w:t>
      </w:r>
      <w:proofErr w:type="spellEnd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(Шланг)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с параметрами: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Diameter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- 10,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Sides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- 100 и установить переключатель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Smoothing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в положение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Аll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; в настройках объекта подобрать значения других параметров так, чтобы шланг выглядел правдоподобно;</w:t>
      </w:r>
    </w:p>
    <w:p w14:paraId="7A23D1ED" w14:textId="77777777" w:rsidR="00C14793" w:rsidRPr="003D3DA8" w:rsidRDefault="00C14793" w:rsidP="00C14793">
      <w:pPr>
        <w:numPr>
          <w:ilvl w:val="0"/>
          <w:numId w:val="8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</w:t>
      </w:r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вспомогательную точку </w:t>
      </w:r>
      <w:proofErr w:type="spellStart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Helpers</w:t>
      </w:r>
      <w:proofErr w:type="spellEnd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Standard</w:t>
      </w:r>
      <w:proofErr w:type="spellEnd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Point</w:t>
      </w:r>
      <w:proofErr w:type="spellEnd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;</w:t>
      </w:r>
    </w:p>
    <w:p w14:paraId="4B395786" w14:textId="77777777" w:rsidR="00C14793" w:rsidRPr="009B18A3" w:rsidRDefault="00C14793" w:rsidP="00C14793">
      <w:pPr>
        <w:numPr>
          <w:ilvl w:val="0"/>
          <w:numId w:val="8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выровнять положение созданной точки в центре верхнего основания конуса-вытяжки, выровняв объекты по оси Z и для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Target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Object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указать максимальную координату, после чего выровнять объекты по осям X и Y и для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Target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Object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указать центр объекта;</w:t>
      </w:r>
    </w:p>
    <w:p w14:paraId="71DF9534" w14:textId="77777777" w:rsidR="00C14793" w:rsidRPr="009B18A3" w:rsidRDefault="00C14793" w:rsidP="00C14793">
      <w:pPr>
        <w:numPr>
          <w:ilvl w:val="0"/>
          <w:numId w:val="8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удерживая нажатой клавишу </w:t>
      </w:r>
      <w:proofErr w:type="spellStart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Shift</w:t>
      </w:r>
      <w:proofErr w:type="spellEnd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, клонируйте объект </w:t>
      </w:r>
      <w:proofErr w:type="spellStart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Point</w:t>
      </w:r>
      <w:proofErr w:type="spellEnd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,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переместив его вдоль оси Y так, чтобы точка была расположена за стеной;</w:t>
      </w:r>
    </w:p>
    <w:p w14:paraId="296BF0D1" w14:textId="3CBAADFD" w:rsidR="00C14793" w:rsidRDefault="00C14793" w:rsidP="00C14793">
      <w:pPr>
        <w:numPr>
          <w:ilvl w:val="0"/>
          <w:numId w:val="8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выделить </w:t>
      </w:r>
      <w:bookmarkStart w:id="0" w:name="_GoBack"/>
      <w:bookmarkEnd w:id="0"/>
      <w:r w:rsidRPr="00A652C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объект </w:t>
      </w:r>
      <w:proofErr w:type="spellStart"/>
      <w:r w:rsidRPr="00A652C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Hose</w:t>
      </w:r>
      <w:proofErr w:type="spellEnd"/>
      <w:r w:rsidRPr="00A652C8">
        <w:rPr>
          <w:rFonts w:ascii="Times New Roman" w:eastAsia="Times New Roman" w:hAnsi="Times New Roman" w:cs="Times New Roman"/>
          <w:b/>
          <w:bCs/>
          <w:color w:val="000000"/>
          <w:highlight w:val="yellow"/>
          <w:lang w:eastAsia="ru-RU"/>
        </w:rPr>
        <w:t>,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перейти в режим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Modify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, нажать кнопку </w:t>
      </w:r>
      <w:proofErr w:type="spellStart"/>
      <w:r w:rsidRPr="00996DC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Pick</w:t>
      </w:r>
      <w:proofErr w:type="spellEnd"/>
      <w:r w:rsidRPr="00996DC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Pr="00996DC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Top</w:t>
      </w:r>
      <w:proofErr w:type="spellEnd"/>
      <w:r w:rsidRPr="00996DC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Pr="00996DC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Object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и указать на стене объект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Point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, спрятанный в основании конуса, затем нажать кнопку </w:t>
      </w:r>
      <w:proofErr w:type="spellStart"/>
      <w:r w:rsidRPr="00996DC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Pick</w:t>
      </w:r>
      <w:proofErr w:type="spellEnd"/>
      <w:r w:rsidRPr="00996DC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Pr="00996DC6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Bottom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Object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и указать клонированный объект </w:t>
      </w:r>
      <w:proofErr w:type="spellStart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Point</w:t>
      </w:r>
      <w:proofErr w:type="spellEnd"/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>, который находится за стеной.</w:t>
      </w:r>
    </w:p>
    <w:p w14:paraId="60B1A537" w14:textId="3D7B705A" w:rsidR="003D3DA8" w:rsidRPr="009B18A3" w:rsidRDefault="003D3DA8" w:rsidP="00C14793">
      <w:pPr>
        <w:numPr>
          <w:ilvl w:val="0"/>
          <w:numId w:val="8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lastRenderedPageBreak/>
        <w:drawing>
          <wp:inline distT="0" distB="0" distL="0" distR="0" wp14:anchorId="4391F6A6" wp14:editId="51B022DC">
            <wp:extent cx="2543175" cy="413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3E65" w14:textId="77777777" w:rsidR="00C14793" w:rsidRPr="009B18A3" w:rsidRDefault="00C14793" w:rsidP="00C14793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примитив </w:t>
      </w:r>
      <w:proofErr w:type="spellStart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Geometry</w:t>
      </w:r>
      <w:proofErr w:type="spellEnd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StandardPrimitives</w:t>
      </w:r>
      <w:proofErr w:type="spellEnd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</w:t>
      </w:r>
      <w:proofErr w:type="spellStart"/>
      <w:proofErr w:type="gramStart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Teapot</w:t>
      </w:r>
      <w:proofErr w:type="spellEnd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(</w:t>
      </w:r>
      <w:proofErr w:type="gramEnd"/>
      <w:r w:rsidRPr="003D3DA8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Чайник)</w:t>
      </w:r>
      <w:r w:rsidRPr="009B18A3">
        <w:rPr>
          <w:rFonts w:ascii="Times New Roman" w:eastAsia="Times New Roman" w:hAnsi="Times New Roman" w:cs="Times New Roman"/>
          <w:color w:val="000000"/>
          <w:lang w:eastAsia="ru-RU"/>
        </w:rPr>
        <w:t xml:space="preserve"> и установить его на одной из конфорок, используя при этом приемы выравнивания и передвижения объектов. </w:t>
      </w:r>
    </w:p>
    <w:p w14:paraId="4A207292" w14:textId="3AE6DE4F" w:rsidR="00CE6092" w:rsidRPr="009B18A3" w:rsidRDefault="00CE6092"/>
    <w:p w14:paraId="45EB606E" w14:textId="71DF2CBB" w:rsidR="000D2628" w:rsidRPr="009B18A3" w:rsidRDefault="000D2628"/>
    <w:p w14:paraId="19C3FACC" w14:textId="0E791724" w:rsidR="000D2628" w:rsidRPr="009B18A3" w:rsidRDefault="000D2628"/>
    <w:p w14:paraId="567967F0" w14:textId="0A95544F" w:rsidR="000D2628" w:rsidRPr="009B18A3" w:rsidRDefault="000D2628"/>
    <w:p w14:paraId="1DD00051" w14:textId="13C3A357" w:rsidR="000D2628" w:rsidRPr="009B18A3" w:rsidRDefault="000D2628">
      <w:r w:rsidRPr="009B18A3">
        <w:t>1.Верх-перед-лево</w:t>
      </w:r>
    </w:p>
    <w:p w14:paraId="535DF6C8" w14:textId="394B76CC" w:rsidR="000D2628" w:rsidRPr="009B18A3" w:rsidRDefault="000D2628">
      <w:r w:rsidRPr="009B18A3">
        <w:t xml:space="preserve">Выделить всё </w:t>
      </w:r>
      <w:r w:rsidRPr="009B18A3">
        <w:rPr>
          <w:lang w:val="en-US"/>
        </w:rPr>
        <w:t>ctrl</w:t>
      </w:r>
      <w:r w:rsidRPr="009B18A3">
        <w:t>+</w:t>
      </w:r>
      <w:r w:rsidRPr="009B18A3">
        <w:rPr>
          <w:lang w:val="en-US"/>
        </w:rPr>
        <w:t>A</w:t>
      </w:r>
    </w:p>
    <w:p w14:paraId="1F193EF0" w14:textId="1F15A03C" w:rsidR="000D2628" w:rsidRPr="009B18A3" w:rsidRDefault="000D2628">
      <w:r w:rsidRPr="009B18A3">
        <w:t xml:space="preserve">Выделить разные </w:t>
      </w:r>
      <w:proofErr w:type="spellStart"/>
      <w:r w:rsidRPr="009B18A3">
        <w:t>эдемент</w:t>
      </w:r>
      <w:proofErr w:type="spellEnd"/>
      <w:r w:rsidRPr="009B18A3">
        <w:t xml:space="preserve"> +</w:t>
      </w:r>
      <w:r w:rsidRPr="009B18A3">
        <w:rPr>
          <w:lang w:val="en-US"/>
        </w:rPr>
        <w:t>Ctrl</w:t>
      </w:r>
      <w:r w:rsidRPr="009B18A3">
        <w:t xml:space="preserve"> и элемент2</w:t>
      </w:r>
    </w:p>
    <w:p w14:paraId="1BB0D6F8" w14:textId="25A32FA2" w:rsidR="000D2628" w:rsidRDefault="000D2628">
      <w:r w:rsidRPr="009B18A3">
        <w:rPr>
          <w:lang w:val="en-US"/>
        </w:rPr>
        <w:t>Z</w:t>
      </w:r>
      <w:r w:rsidRPr="009B18A3">
        <w:t xml:space="preserve"> -возвращает в раб область</w:t>
      </w:r>
    </w:p>
    <w:p w14:paraId="006714D3" w14:textId="77777777" w:rsidR="000D2628" w:rsidRPr="000D2628" w:rsidRDefault="000D2628"/>
    <w:sectPr w:rsidR="000D2628" w:rsidRPr="000D2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D5359"/>
    <w:multiLevelType w:val="multilevel"/>
    <w:tmpl w:val="8256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B2CF4"/>
    <w:multiLevelType w:val="multilevel"/>
    <w:tmpl w:val="746CC2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B16B8"/>
    <w:multiLevelType w:val="multilevel"/>
    <w:tmpl w:val="A18270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76880"/>
    <w:multiLevelType w:val="multilevel"/>
    <w:tmpl w:val="AA8C46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B3898"/>
    <w:multiLevelType w:val="multilevel"/>
    <w:tmpl w:val="B38E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A11F0"/>
    <w:multiLevelType w:val="multilevel"/>
    <w:tmpl w:val="BC50E6A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15185"/>
    <w:multiLevelType w:val="multilevel"/>
    <w:tmpl w:val="3F529B7C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B5BEA"/>
    <w:multiLevelType w:val="multilevel"/>
    <w:tmpl w:val="D30AE6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537598"/>
    <w:multiLevelType w:val="multilevel"/>
    <w:tmpl w:val="35DC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93"/>
    <w:rsid w:val="000C04CA"/>
    <w:rsid w:val="000D2628"/>
    <w:rsid w:val="00110022"/>
    <w:rsid w:val="00153801"/>
    <w:rsid w:val="00171C96"/>
    <w:rsid w:val="001C3465"/>
    <w:rsid w:val="002272FA"/>
    <w:rsid w:val="002A2834"/>
    <w:rsid w:val="003D3DA8"/>
    <w:rsid w:val="00682714"/>
    <w:rsid w:val="00796706"/>
    <w:rsid w:val="007D24B0"/>
    <w:rsid w:val="008F5B24"/>
    <w:rsid w:val="00923198"/>
    <w:rsid w:val="009264CF"/>
    <w:rsid w:val="00936F3B"/>
    <w:rsid w:val="00996DC6"/>
    <w:rsid w:val="009B18A3"/>
    <w:rsid w:val="00A13D82"/>
    <w:rsid w:val="00A5384D"/>
    <w:rsid w:val="00A652C8"/>
    <w:rsid w:val="00A66CE0"/>
    <w:rsid w:val="00AC1DED"/>
    <w:rsid w:val="00AD3F35"/>
    <w:rsid w:val="00BE40EC"/>
    <w:rsid w:val="00C14793"/>
    <w:rsid w:val="00CE6092"/>
    <w:rsid w:val="00EC1C00"/>
    <w:rsid w:val="00F439C4"/>
    <w:rsid w:val="00F904AC"/>
    <w:rsid w:val="00FD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6623"/>
  <w15:chartTrackingRefBased/>
  <w15:docId w15:val="{2E33A96F-FD2A-4663-8362-926623B8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4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2022-03-22T19:26:00Z</dcterms:created>
  <dcterms:modified xsi:type="dcterms:W3CDTF">2022-03-30T14:45:00Z</dcterms:modified>
</cp:coreProperties>
</file>