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B7" w:rsidRDefault="009132B7" w:rsidP="009132B7">
      <w:pPr>
        <w:rPr>
          <w:sz w:val="24"/>
          <w:szCs w:val="24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</w:t>
      </w:r>
      <w:r w:rsidRPr="0035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университет» </w:t>
      </w: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2B7" w:rsidRPr="009132B7" w:rsidRDefault="009132B7" w:rsidP="00913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2B7">
        <w:rPr>
          <w:rFonts w:ascii="Times New Roman" w:hAnsi="Times New Roman" w:cs="Times New Roman"/>
          <w:b/>
          <w:sz w:val="28"/>
          <w:szCs w:val="28"/>
        </w:rPr>
        <w:t xml:space="preserve">Кафедра полиграфического оборудования и системы обработки информации </w:t>
      </w:r>
    </w:p>
    <w:p w:rsidR="009132B7" w:rsidRPr="00355A10" w:rsidRDefault="009132B7" w:rsidP="009132B7">
      <w:pPr>
        <w:rPr>
          <w:sz w:val="24"/>
          <w:szCs w:val="24"/>
        </w:rPr>
      </w:pPr>
    </w:p>
    <w:p w:rsidR="009132B7" w:rsidRDefault="009132B7" w:rsidP="009132B7">
      <w:pPr>
        <w:rPr>
          <w:sz w:val="24"/>
          <w:szCs w:val="24"/>
        </w:rPr>
      </w:pPr>
    </w:p>
    <w:p w:rsidR="009132B7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rFonts w:ascii="Times New Roman" w:hAnsi="Times New Roman" w:cs="Times New Roman"/>
          <w:b/>
          <w:sz w:val="28"/>
          <w:szCs w:val="28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10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9132B7" w:rsidRPr="00853782" w:rsidRDefault="009132B7" w:rsidP="009132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853782">
        <w:rPr>
          <w:rFonts w:ascii="Times New Roman" w:eastAsia="Times New Roman" w:hAnsi="Times New Roman"/>
          <w:caps/>
          <w:sz w:val="28"/>
          <w:szCs w:val="28"/>
          <w:lang w:eastAsia="ru-RU"/>
        </w:rPr>
        <w:t>Изучение компонентов материнской платы</w:t>
      </w: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spacing w:after="0"/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</w:p>
    <w:p w:rsidR="009132B7" w:rsidRPr="00355A10" w:rsidRDefault="009132B7" w:rsidP="009132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132B7" w:rsidRPr="001447DE" w:rsidRDefault="009132B7" w:rsidP="009132B7">
      <w:pPr>
        <w:jc w:val="right"/>
        <w:rPr>
          <w:rFonts w:ascii="Times New Roman" w:hAnsi="Times New Roman" w:cs="Times New Roman"/>
          <w:sz w:val="28"/>
          <w:szCs w:val="28"/>
        </w:rPr>
      </w:pPr>
      <w:r w:rsidRPr="001447DE">
        <w:rPr>
          <w:sz w:val="24"/>
          <w:szCs w:val="24"/>
        </w:rPr>
        <w:tab/>
      </w:r>
      <w:r w:rsidRPr="001447DE">
        <w:rPr>
          <w:rFonts w:ascii="Times New Roman" w:hAnsi="Times New Roman" w:cs="Times New Roman"/>
          <w:sz w:val="28"/>
          <w:szCs w:val="28"/>
        </w:rPr>
        <w:t>Выполнил</w:t>
      </w:r>
      <w:r w:rsidR="004370D3">
        <w:rPr>
          <w:rFonts w:ascii="Times New Roman" w:hAnsi="Times New Roman" w:cs="Times New Roman"/>
          <w:sz w:val="28"/>
          <w:szCs w:val="28"/>
        </w:rPr>
        <w:t>а</w:t>
      </w:r>
      <w:r w:rsidRPr="001447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132B7" w:rsidRPr="001447DE" w:rsidRDefault="004370D3" w:rsidP="00913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3</w:t>
      </w:r>
      <w:r w:rsidR="009132B7">
        <w:rPr>
          <w:rFonts w:ascii="Times New Roman" w:hAnsi="Times New Roman" w:cs="Times New Roman"/>
          <w:sz w:val="28"/>
          <w:szCs w:val="28"/>
        </w:rPr>
        <w:t xml:space="preserve"> </w:t>
      </w:r>
      <w:r w:rsidR="009132B7" w:rsidRPr="001447DE">
        <w:rPr>
          <w:rFonts w:ascii="Times New Roman" w:hAnsi="Times New Roman" w:cs="Times New Roman"/>
          <w:sz w:val="28"/>
          <w:szCs w:val="28"/>
        </w:rPr>
        <w:t>группы ФИТ</w:t>
      </w:r>
    </w:p>
    <w:p w:rsidR="009132B7" w:rsidRPr="001447DE" w:rsidRDefault="004370D3" w:rsidP="009132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Шастовская Марина Сергеевна</w:t>
      </w: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32B7" w:rsidRDefault="009132B7" w:rsidP="00913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9132B7" w:rsidRPr="00B2188F" w:rsidRDefault="009132B7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2188F">
        <w:rPr>
          <w:rFonts w:ascii="Times New Roman" w:hAnsi="Times New Roman" w:cs="Times New Roman"/>
          <w:sz w:val="28"/>
          <w:szCs w:val="28"/>
        </w:rPr>
        <w:t xml:space="preserve"> 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рассмотреть организацию ЭВМ на основе шинной архитектуры. Изучить компоненты материнской платы. Изучить основные узлы и устройства ПК. Выяснить их назначение и взаимосвязь.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500D">
        <w:rPr>
          <w:rFonts w:ascii="Times New Roman" w:eastAsia="Times New Roman" w:hAnsi="Times New Roman"/>
          <w:b/>
          <w:sz w:val="28"/>
          <w:szCs w:val="28"/>
          <w:lang w:eastAsia="ru-RU"/>
        </w:rPr>
        <w:t>Матери́нская пла́та—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сложная многослойная печатная плата, на которой устанавливаются основные компоненты персонального компьютера (центральный процессор, контроллер ОЗУ и собственно ОЗУ, загрузочное ПЗУ, контроллеры базовых интерфейсов ввода-вывода). Как правило, материнская плата содержит разъёмы (слоты) для подключения дополнительных контроллеров, для подключения которых обычно используются шины USB, PCI и PCI-Express. В системную магистраль (системную шину) микропроцессорной системы входит три основные информационные шины: адреса, данных и управления.</w:t>
      </w:r>
    </w:p>
    <w:p w:rsidR="00B2188F" w:rsidRPr="00BA500D" w:rsidRDefault="00B2188F" w:rsidP="00BA500D">
      <w:pPr>
        <w:spacing w:after="0" w:line="360" w:lineRule="auto"/>
        <w:ind w:firstLine="51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A500D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компоненты материнской платы:</w:t>
      </w:r>
    </w:p>
    <w:p w:rsidR="00B2188F" w:rsidRPr="00B2188F" w:rsidRDefault="00B2188F" w:rsidP="00BA500D">
      <w:pPr>
        <w:tabs>
          <w:tab w:val="left" w:pos="1080"/>
        </w:tabs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1. </w:t>
      </w:r>
      <w:r w:rsidRPr="00B2188F">
        <w:rPr>
          <w:rFonts w:ascii="Times New Roman" w:eastAsia="Times New Roman" w:hAnsi="Times New Roman"/>
          <w:b/>
          <w:sz w:val="28"/>
          <w:szCs w:val="28"/>
          <w:lang w:eastAsia="ru-RU"/>
        </w:rPr>
        <w:t>Центральный процессор.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2. </w:t>
      </w:r>
      <w:r w:rsidRPr="00B2188F">
        <w:rPr>
          <w:rFonts w:ascii="Times New Roman" w:eastAsia="Times New Roman" w:hAnsi="Times New Roman"/>
          <w:b/>
          <w:sz w:val="28"/>
          <w:szCs w:val="28"/>
          <w:lang w:eastAsia="ru-RU"/>
        </w:rPr>
        <w:t>Набор системной логики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 (англ. chipset) — набор микросхем, обеспечивающих подключение ЦПУ к ОЗУ и контроллерам периферийных устройств. 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- </w:t>
      </w:r>
      <w:r w:rsidRPr="00B2188F">
        <w:rPr>
          <w:rFonts w:ascii="Times New Roman" w:eastAsia="Times New Roman" w:hAnsi="Times New Roman"/>
          <w:i/>
          <w:sz w:val="28"/>
          <w:szCs w:val="28"/>
          <w:lang w:eastAsia="ru-RU"/>
        </w:rPr>
        <w:t>Северный мост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 (англ. Northbridge), MCH (Memory controller hub),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Express. Ранее использовались общие шины (ISA, VLB, PCI) и шина AGP.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- </w:t>
      </w:r>
      <w:r w:rsidRPr="00B2188F">
        <w:rPr>
          <w:rFonts w:ascii="Times New Roman" w:eastAsia="Times New Roman" w:hAnsi="Times New Roman"/>
          <w:i/>
          <w:sz w:val="28"/>
          <w:szCs w:val="28"/>
          <w:lang w:eastAsia="ru-RU"/>
        </w:rPr>
        <w:t>Южный мост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 (англ. Southbridge), ICH (I/O controller hub), периферийный контроллер — содержит контроллеры периферийных устройств (жёсткого диска, Ethernet, аудио), контроллеры шин для подключения периферийных устройств (шины PCI, PCI-Express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мультиконтроллера (англ. Super I/O) — микросхемы, обеспечивающей поддержку «устаревших» низкопроизводительных 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интерфейсов передачи данных: последовательного и параллельного интерфейсов, контроллера клавиатуры и мыши).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Pr="00B2188F">
        <w:rPr>
          <w:rFonts w:ascii="Times New Roman" w:eastAsia="Times New Roman" w:hAnsi="Times New Roman"/>
          <w:b/>
          <w:sz w:val="28"/>
          <w:szCs w:val="28"/>
          <w:lang w:eastAsia="ru-RU"/>
        </w:rPr>
        <w:t>ОЗУ.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4. </w:t>
      </w:r>
      <w:r w:rsidRPr="00B2188F">
        <w:rPr>
          <w:rFonts w:ascii="Times New Roman" w:eastAsia="Times New Roman" w:hAnsi="Times New Roman"/>
          <w:b/>
          <w:sz w:val="28"/>
          <w:szCs w:val="28"/>
          <w:lang w:eastAsia="ru-RU"/>
        </w:rPr>
        <w:t>Загрузочное ПЗУ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 — хранит ПО, которое исполняется сразу после включения питания. Как правило, загрузочное ПЗУ содержит BIOS, однако может содержать и ПО, работающие в рамках EFI.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Как правило, северный и южный мосты реализуются в виде отдельных интегральных микросхем, однако существуют и одночиповые решения. Именно набор системной логики определяет все ключевые особенности материнской платы и то, какие устройства могут подключаться к ней.</w:t>
      </w:r>
    </w:p>
    <w:p w:rsidR="00B2188F" w:rsidRPr="00BA500D" w:rsidRDefault="00B2188F" w:rsidP="00BA500D">
      <w:pPr>
        <w:spacing w:after="0" w:line="360" w:lineRule="auto"/>
        <w:ind w:firstLine="51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A500D">
        <w:rPr>
          <w:rFonts w:ascii="Times New Roman" w:eastAsia="Times New Roman" w:hAnsi="Times New Roman"/>
          <w:b/>
          <w:sz w:val="28"/>
          <w:szCs w:val="28"/>
          <w:lang w:eastAsia="ru-RU"/>
        </w:rPr>
        <w:t>Компоненты материнской платы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В системную магистраль (системную шину) микропроцессорной системы входит три основные информационные шины: адреса, данных и управления.</w:t>
      </w:r>
    </w:p>
    <w:p w:rsidR="00B2188F" w:rsidRPr="00BA500D" w:rsidRDefault="00B2188F" w:rsidP="00BA500D">
      <w:pPr>
        <w:spacing w:after="0" w:line="360" w:lineRule="auto"/>
        <w:ind w:firstLine="510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0" w:name="шина_данных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Шина данных</w:t>
      </w:r>
      <w:bookmarkEnd w:id="0"/>
      <w:r w:rsidR="00BA500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Это основная шина, ради которой и создается вся система. Количество ее разрядов (линий связи) определяет скорость и эффективность информационного обмена, а также максимально возможное количество команд. Шина данных всегда двунаправленная, так как предполагает передачу информации в обоих направлениях. Наиболее часто встречающийся тип выходного каскада для линий этой шины — выход с тремя состояниями. 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Обычно шина данных имеет 8, 16, 32 или 64 разряда. Понятно, что за один цикл обмена по 64-разрядной шине может передаваться 8 байт информации, а по 8-разрядной — только один байт. Разрядность шины данных определяет и разрядность всей магистрали. Например, когда говорят о 32-разрядной системной магистрали, подразумевается, что она имеет 32-разрядную шину данных.</w:t>
      </w:r>
      <w:bookmarkStart w:id="1" w:name="шина_адреса"/>
    </w:p>
    <w:p w:rsidR="00B2188F" w:rsidRPr="00BA500D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Шина адреса</w:t>
      </w:r>
      <w:bookmarkEnd w:id="1"/>
      <w:r w:rsidR="00BA500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 Количество адресов, обеспечиваемых шиной адреса, определяется как $ 2^N$, где N — количество разрядов. Например, 16-разрядная шина адреса обеспечивает 65536 адресов. Разрядность шины адреса обычно кратна 4 и может достигать 32 и даже 64. Шина 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адреса может быть однонаправленной (когда магистралью всегда управляет только процессор) или двунаправленной (когда процессор может временно передавать управление магистралью другому устройству, например контроллеру ПДП). 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Как в шине данных, так и в шине адреса может использоваться положительная логика или отрицательная логика. При положительной логике высокий уровень напряжения соответствует логической единице на соответствующей линии связи, низкий — логическому нулю. При отрицательной логике — наоборот. </w:t>
      </w:r>
    </w:p>
    <w:p w:rsidR="00B2188F" w:rsidRPr="00BA500D" w:rsidRDefault="00B2188F" w:rsidP="00BA500D">
      <w:pPr>
        <w:spacing w:after="0" w:line="360" w:lineRule="auto"/>
        <w:ind w:firstLine="510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" w:name="шина_управления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Шина управления</w:t>
      </w:r>
      <w:bookmarkEnd w:id="2"/>
      <w:r w:rsidR="00BA500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 Кроме того, управляющие сигналы обеспечивают согласование работы процессора (или другого хозяина магистрали, задатчика, master) с работой памяти или устройства ввода/вывода (устройства-исполнителя, slave). Управляющие сигналы также обслуживают запрос и предоставление прерываний, запрос и предоставление прямого доступа. </w:t>
      </w:r>
    </w:p>
    <w:p w:rsidR="00B2188F" w:rsidRPr="00B2188F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Сигналы шины управления могут передаваться как в положительной логике (реже), так и в отрицательной логике (чаще). Линии шины управления могут быть как однонаправленными, так и двунаправленными. Типы выходных каскадов могут быть самыми разными: с двумя состояниями (для однонаправленных линий), с тремя состояниями (для двунаправленных линий), с открытым коллектором (для двунаправленных и мультиплексированных линий). </w:t>
      </w:r>
    </w:p>
    <w:p w:rsidR="00B2188F" w:rsidRPr="00BA500D" w:rsidRDefault="00B2188F" w:rsidP="00BA500D">
      <w:p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Для снижения общего количества линий связи магистрали часто применяется мультиплексирование шин адреса и данных. То есть одни и те же линии связи используются в разные моменты времени для передачи как адреса, так и данных (в начале цикла — адрес, в конце цикла — данные). Для фиксации этих моментов (стробирования) служат специальные сигналы на шине управления. Понятно, что мультиплексированная шина адреса/данных обеспечивает меньшую скорость обмена, требует более длительного цикла обмена (Рис. 3.4.). По типу шины адреса и шины данных все магистрали также делятся на мультиплексирова</w:t>
      </w:r>
      <w:r w:rsidR="00BA500D">
        <w:rPr>
          <w:rFonts w:ascii="Times New Roman" w:eastAsia="Times New Roman" w:hAnsi="Times New Roman"/>
          <w:sz w:val="28"/>
          <w:szCs w:val="28"/>
          <w:lang w:eastAsia="ru-RU"/>
        </w:rPr>
        <w:t xml:space="preserve">нные и немультиплексированные. </w:t>
      </w:r>
    </w:p>
    <w:p w:rsidR="00B2188F" w:rsidRPr="00BA500D" w:rsidRDefault="00B2188F" w:rsidP="00BA500D">
      <w:pPr>
        <w:spacing w:after="0" w:line="360" w:lineRule="auto"/>
        <w:ind w:firstLine="51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A500D">
        <w:rPr>
          <w:rFonts w:ascii="Times New Roman" w:eastAsia="Times New Roman" w:hAnsi="Times New Roman"/>
          <w:b/>
          <w:sz w:val="28"/>
          <w:szCs w:val="28"/>
          <w:lang w:eastAsia="ru-RU"/>
        </w:rPr>
        <w:t>Мультиплексирование шин адреса и данных</w:t>
      </w:r>
    </w:p>
    <w:p w:rsidR="00B2188F" w:rsidRPr="00BA500D" w:rsidRDefault="00B2188F" w:rsidP="00BA500D">
      <w:pPr>
        <w:spacing w:after="0" w:line="360" w:lineRule="auto"/>
        <w:ind w:firstLine="510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порты_и_контроллеры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Порты и контроллеры.</w:t>
      </w:r>
      <w:bookmarkEnd w:id="3"/>
      <w:r w:rsidR="00BA500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Рассматривая IBM-совместимую компьютерную архитектуру можно разделить все устройства на системные (процессор, оперативная память и т.д.) и внешние, которые подразделяются на запоминающие (жесткий диск, CR-ROM и т.д.) и устройства ввода/вывода (клавиатура, принтер и т.д.). Каждое из устройств должно подсоединяться к системной шине. Существуют следующие основные способы подключения устройств к системной шине: </w:t>
      </w:r>
    </w:p>
    <w:p w:rsidR="00B2188F" w:rsidRPr="00B2188F" w:rsidRDefault="00B2188F" w:rsidP="00BA500D">
      <w:pPr>
        <w:spacing w:after="0" w:line="360" w:lineRule="auto"/>
        <w:ind w:firstLine="510"/>
        <w:jc w:val="both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4" w:name="разъем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Разъем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Используется для системных устройств. Обычно встроен в материнскую плату. Устройство подключенное к разъему с точки зрения архитектуры является жизненно необходимым для работы ПК. Системная шина также имеет разъемы на материнской плате для подключения контроллеров. Наиболее распространненными являются PCI, AGP и PCI-Express. Используя разъем устройство подключается непосредственно к системной шине </w:t>
      </w:r>
    </w:p>
    <w:p w:rsidR="00B2188F" w:rsidRPr="00B2188F" w:rsidRDefault="00B2188F" w:rsidP="00BA500D">
      <w:pPr>
        <w:spacing w:after="0" w:line="360" w:lineRule="auto"/>
        <w:ind w:firstLine="510"/>
        <w:jc w:val="both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5" w:name="порт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Порт</w:t>
      </w:r>
      <w:bookmarkEnd w:id="5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Представляет собой аналог разъема с тем отличием, что порт предназначен для подключения внешних устройств не соединяющихся напрямую с материнской платой. Работу устройств подключенных посредством порта обычно контролирует операционнная система. Различают: </w:t>
      </w:r>
    </w:p>
    <w:p w:rsidR="00B2188F" w:rsidRPr="00B2188F" w:rsidRDefault="00B2188F" w:rsidP="00BA500D">
      <w:pPr>
        <w:numPr>
          <w:ilvl w:val="0"/>
          <w:numId w:val="7"/>
        </w:num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параллельные порты, в которых данные передаются параллельными блоками. Последовательные порты: COM.</w:t>
      </w:r>
    </w:p>
    <w:p w:rsidR="00B2188F" w:rsidRPr="00B2188F" w:rsidRDefault="00B2188F" w:rsidP="00BA500D">
      <w:pPr>
        <w:numPr>
          <w:ilvl w:val="0"/>
          <w:numId w:val="7"/>
        </w:num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последовательные порты, в которых данные передаются последовательно друг за другом. Параллельные порты: LPT.</w:t>
      </w:r>
    </w:p>
    <w:p w:rsidR="00B2188F" w:rsidRPr="00B2188F" w:rsidRDefault="00B2188F" w:rsidP="00BA500D">
      <w:pPr>
        <w:numPr>
          <w:ilvl w:val="0"/>
          <w:numId w:val="7"/>
        </w:numPr>
        <w:spacing w:after="0" w:line="360" w:lineRule="auto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>последовательно-параллельные порты, в которых данные передаются последовательно, но параллельными блоками. Последовательно-параллельные порты: USB.</w:t>
      </w:r>
    </w:p>
    <w:p w:rsidR="00B2188F" w:rsidRPr="00B2188F" w:rsidRDefault="00B2188F" w:rsidP="00BA500D">
      <w:pPr>
        <w:spacing w:after="0" w:line="360" w:lineRule="auto"/>
        <w:ind w:firstLine="510"/>
        <w:jc w:val="both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контроллер"/>
      <w:r w:rsidRPr="00B2188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Контроллер</w:t>
      </w:r>
      <w:bookmarkEnd w:id="6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-</w:t>
      </w:r>
      <w:r w:rsidRPr="00B2188F">
        <w:rPr>
          <w:rFonts w:ascii="Times New Roman" w:eastAsia="Times New Roman" w:hAnsi="Times New Roman"/>
          <w:sz w:val="28"/>
          <w:szCs w:val="28"/>
          <w:lang w:eastAsia="ru-RU"/>
        </w:rPr>
        <w:t xml:space="preserve">Обеспечивает сопряжение внешнего устройства и системной платы. Контроллеры бывают либо интегрированными (встроенными) в материнскую плату(контроллер клавиатуры, жесткого диска и т.д.), либо выполняются в виде отдельной платы, вставляющейся в разъем на МП, в этом случае контроллер называют адаптером (видеоадаптер, сетевой адаптер и т.д.). </w:t>
      </w:r>
    </w:p>
    <w:p w:rsidR="00885D7E" w:rsidRPr="00885D7E" w:rsidRDefault="00885D7E" w:rsidP="00BA500D">
      <w:pPr>
        <w:spacing w:after="0" w:line="360" w:lineRule="auto"/>
        <w:ind w:firstLine="51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85D7E">
        <w:rPr>
          <w:rFonts w:ascii="Times New Roman" w:eastAsia="Times New Roman" w:hAnsi="Times New Roman"/>
          <w:b/>
          <w:sz w:val="28"/>
          <w:szCs w:val="28"/>
          <w:lang w:eastAsia="ru-RU"/>
        </w:rPr>
        <w:t>Нумерация компонентов:</w:t>
      </w:r>
    </w:p>
    <w:p w:rsidR="00885D7E" w:rsidRDefault="00885D7E" w:rsidP="00BA500D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A500D">
        <w:rPr>
          <w:rFonts w:ascii="Times New Roman" w:hAnsi="Times New Roman"/>
          <w:sz w:val="24"/>
          <w:szCs w:val="24"/>
        </w:rPr>
        <w:lastRenderedPageBreak/>
        <w:t xml:space="preserve">1.Центральный процессор </w:t>
      </w:r>
      <w:r w:rsidRPr="00BA500D">
        <w:rPr>
          <w:rFonts w:ascii="Times New Roman" w:hAnsi="Times New Roman"/>
          <w:sz w:val="24"/>
          <w:szCs w:val="24"/>
        </w:rPr>
        <w:br/>
        <w:t xml:space="preserve">2.Оперативная память </w:t>
      </w:r>
      <w:r w:rsidRPr="00BA500D">
        <w:rPr>
          <w:rFonts w:ascii="Times New Roman" w:hAnsi="Times New Roman"/>
          <w:sz w:val="24"/>
          <w:szCs w:val="24"/>
        </w:rPr>
        <w:br/>
        <w:t xml:space="preserve">3.Чипсет </w:t>
      </w:r>
      <w:r w:rsidRPr="00BA500D">
        <w:rPr>
          <w:rFonts w:ascii="Times New Roman" w:hAnsi="Times New Roman"/>
          <w:sz w:val="24"/>
          <w:szCs w:val="24"/>
        </w:rPr>
        <w:br/>
        <w:t xml:space="preserve">4.Видеокарта </w:t>
      </w:r>
      <w:r w:rsidRPr="00BA500D">
        <w:rPr>
          <w:rFonts w:ascii="Times New Roman" w:hAnsi="Times New Roman"/>
          <w:sz w:val="24"/>
          <w:szCs w:val="24"/>
        </w:rPr>
        <w:br/>
        <w:t xml:space="preserve">5.Разъёмы для подключения специализированных устройств PCI </w:t>
      </w:r>
      <w:r w:rsidRPr="00BA500D">
        <w:rPr>
          <w:rFonts w:ascii="Times New Roman" w:hAnsi="Times New Roman"/>
          <w:sz w:val="24"/>
          <w:szCs w:val="24"/>
        </w:rPr>
        <w:br/>
        <w:t xml:space="preserve">6.Шина PCI </w:t>
      </w:r>
      <w:r w:rsidRPr="00BA500D">
        <w:rPr>
          <w:rFonts w:ascii="Times New Roman" w:hAnsi="Times New Roman"/>
          <w:sz w:val="24"/>
          <w:szCs w:val="24"/>
        </w:rPr>
        <w:br/>
        <w:t xml:space="preserve">7.Аудиочипсет </w:t>
      </w:r>
      <w:r w:rsidRPr="00BA500D">
        <w:rPr>
          <w:rFonts w:ascii="Times New Roman" w:hAnsi="Times New Roman"/>
          <w:sz w:val="24"/>
          <w:szCs w:val="24"/>
        </w:rPr>
        <w:br/>
        <w:t xml:space="preserve">8.Джампер </w:t>
      </w:r>
      <w:r w:rsidRPr="00BA500D">
        <w:rPr>
          <w:rFonts w:ascii="Times New Roman" w:hAnsi="Times New Roman"/>
          <w:sz w:val="24"/>
          <w:szCs w:val="24"/>
        </w:rPr>
        <w:br/>
        <w:t xml:space="preserve">9.Чипсет </w:t>
      </w:r>
      <w:r w:rsidRPr="00BA500D">
        <w:rPr>
          <w:rFonts w:ascii="Times New Roman" w:hAnsi="Times New Roman"/>
          <w:sz w:val="24"/>
          <w:szCs w:val="24"/>
        </w:rPr>
        <w:br/>
        <w:t xml:space="preserve">10.Внешние разъёмы </w:t>
      </w:r>
      <w:r w:rsidRPr="00BA500D">
        <w:rPr>
          <w:rFonts w:ascii="Times New Roman" w:hAnsi="Times New Roman"/>
          <w:sz w:val="24"/>
          <w:szCs w:val="24"/>
        </w:rPr>
        <w:br/>
        <w:t xml:space="preserve">11.Системные преобразователи напряжения (катушки) </w:t>
      </w:r>
      <w:r w:rsidRPr="00BA500D">
        <w:rPr>
          <w:rFonts w:ascii="Times New Roman" w:hAnsi="Times New Roman"/>
          <w:sz w:val="24"/>
          <w:szCs w:val="24"/>
        </w:rPr>
        <w:br/>
        <w:t xml:space="preserve">12.Микросхема BIOS </w:t>
      </w:r>
      <w:r w:rsidRPr="00BA500D">
        <w:rPr>
          <w:rFonts w:ascii="Times New Roman" w:hAnsi="Times New Roman"/>
          <w:sz w:val="24"/>
          <w:szCs w:val="24"/>
        </w:rPr>
        <w:br/>
        <w:t xml:space="preserve">13.Разъемы для подключения жестких дисков </w:t>
      </w:r>
      <w:r w:rsidRPr="00BA500D">
        <w:rPr>
          <w:rFonts w:ascii="Times New Roman" w:hAnsi="Times New Roman"/>
          <w:sz w:val="24"/>
          <w:szCs w:val="24"/>
        </w:rPr>
        <w:br/>
        <w:t>14.Для подключения flop</w:t>
      </w:r>
      <w:r w:rsidRPr="00BA500D">
        <w:rPr>
          <w:rFonts w:ascii="Times New Roman" w:hAnsi="Times New Roman"/>
          <w:sz w:val="24"/>
          <w:szCs w:val="24"/>
          <w:lang w:val="en-US"/>
        </w:rPr>
        <w:t>py</w:t>
      </w:r>
      <w:r w:rsidRPr="00BA500D">
        <w:rPr>
          <w:rFonts w:ascii="Times New Roman" w:hAnsi="Times New Roman"/>
          <w:sz w:val="24"/>
          <w:szCs w:val="24"/>
        </w:rPr>
        <w:t xml:space="preserve">-дисковода </w:t>
      </w:r>
      <w:r w:rsidRPr="00BA500D">
        <w:rPr>
          <w:rFonts w:ascii="Times New Roman" w:hAnsi="Times New Roman"/>
          <w:sz w:val="24"/>
          <w:szCs w:val="24"/>
        </w:rPr>
        <w:br/>
        <w:t xml:space="preserve">15.Разъём питания </w:t>
      </w:r>
      <w:r w:rsidRPr="00BA500D">
        <w:rPr>
          <w:rFonts w:ascii="Times New Roman" w:hAnsi="Times New Roman"/>
          <w:sz w:val="24"/>
          <w:szCs w:val="24"/>
        </w:rPr>
        <w:br/>
        <w:t xml:space="preserve">16.Батарейка для BIOS </w:t>
      </w:r>
      <w:r w:rsidRPr="00BA500D">
        <w:rPr>
          <w:rFonts w:ascii="Times New Roman" w:hAnsi="Times New Roman"/>
          <w:sz w:val="24"/>
          <w:szCs w:val="24"/>
        </w:rPr>
        <w:br/>
        <w:t>17.Индикаторы</w:t>
      </w:r>
    </w:p>
    <w:p w:rsidR="00A17850" w:rsidRPr="00290DE1" w:rsidRDefault="00290DE1" w:rsidP="00290DE1">
      <w:pPr>
        <w:ind w:firstLine="510"/>
        <w:jc w:val="center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9DDF7C" wp14:editId="4F939D0B">
                <wp:simplePos x="0" y="0"/>
                <wp:positionH relativeFrom="column">
                  <wp:posOffset>541443</wp:posOffset>
                </wp:positionH>
                <wp:positionV relativeFrom="paragraph">
                  <wp:posOffset>3565948</wp:posOffset>
                </wp:positionV>
                <wp:extent cx="3003550" cy="914400"/>
                <wp:effectExtent l="19050" t="19050" r="2540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374905" w:rsidP="00374905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374905">
                              <w:rPr>
                                <w:color w:val="FF0000"/>
                                <w:sz w:val="50"/>
                                <w:szCs w:val="5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DDF7C" id="Прямоугольник 10" o:spid="_x0000_s1026" style="position:absolute;left:0;text-align:left;margin-left:42.65pt;margin-top:280.8pt;width:236.5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GqxgIAAK0FAAAOAAAAZHJzL2Uyb0RvYy54bWysVM1uEzEQviPxDpbvdDdpAyXqpopaBSFV&#10;bUSLena83uxKXo+xnWzCCYkrEo/AQ3BB/PQZNm/E2PvTqFQcEDk4Mzsz33g+z8zJ6aaUZC2MLUAl&#10;dHAQUyIUh7RQy4S+vZk9O6bEOqZSJkGJhG6FpaeTp09OKj0WQ8hBpsIQBFF2XOmE5s7pcRRZnouS&#10;2QPQQqExA1Myh6pZRqlhFaKXMhrG8fOoApNqA1xYi1/PGyOdBPwsE9xdZZkVjsiE4t1cOE04F/6M&#10;JidsvDRM5wVvr8H+4RYlKxQm7aHOmWNkZYo/oMqCG7CQuQMOZQRZVnARasBqBvGDaq5zpkWoBcmx&#10;uqfJ/j9YfrmeG1Kk+HZIj2IlvlH9Zfdh97n+Wd/tPtZf67v6x+5T/av+Vn8n6ISMVdqOMfBaz02r&#10;WRR9+ZvMlP4fCyObwPK2Z1lsHOH48TCOD0cjzMbR9nJwdBQH0Og+WhvrXgkoiRcSavAVA7lsfWEd&#10;ZkTXzsUnUzArpAwvKRWpMMPxADG9yYIsUm8NilkuzqQha4bNMJvF+PPVINqeG2pS4UdfY1NVkNxW&#10;Co8h1RuRIV9Yx7DJ4DtV9LCMc6HcoDHlLBVNttF+si4ipA6AHjnDW/bYLUDn2YB02M2dW38fKkKj&#10;98Ft6X8L7iNCZlCuDy4LBeaxyiRW1WZu/DuSGmo8S26z2KCLFxeQbrGxDDQTZzWfFfiYF8y6OTM4&#10;Yvj+uDbcFR6ZBHw0aCVKcjDvH/vu/bHz0UpJhSObUPtuxYygRL5WOBOhl3DGg3I0ejHEHGbfsti3&#10;qFV5BtgIA1xQmgfR+zvZiZmB8ha3y9RnRRNTHHMnlDvTKWeuWSW4n7iYToMbzrVm7kJda+7BPcG+&#10;WW82t8zotqMdzsIldOPNxg8au/H1kQqmKwdZEbr+nteWetwJoYfa/eWXzr4evO637OQ3AAAA//8D&#10;AFBLAwQUAAYACAAAACEAhHS2dt8AAAAKAQAADwAAAGRycy9kb3ducmV2LnhtbEyPTU+DQBCG7yb+&#10;h82YeLML1aWILI0xUWNvok2vU3YFwn4Qdlvw3zue9DgzT9553nK7WMPOegq9dxLSVQJMu8ar3rUS&#10;Pj+eb3JgIaJTaLzTEr51gG11eVFiofzs3vW5ji2jEBcKlNDFOBach6bTFsPKj9rR7ctPFiONU8vV&#10;hDOFW8PXSZJxi72jDx2O+qnTzVCfrIS3eW36Q4u713qo94O/e0k391bK66vl8QFY1Ev8g+FXn9Sh&#10;IqejPzkVmJGQi1siJYgszYARIEROm6OETSIy4FXJ/1eofgAAAP//AwBQSwECLQAUAAYACAAAACEA&#10;toM4kv4AAADhAQAAEwAAAAAAAAAAAAAAAAAAAAAAW0NvbnRlbnRfVHlwZXNdLnhtbFBLAQItABQA&#10;BgAIAAAAIQA4/SH/1gAAAJQBAAALAAAAAAAAAAAAAAAAAC8BAABfcmVscy8ucmVsc1BLAQItABQA&#10;BgAIAAAAIQBijeGqxgIAAK0FAAAOAAAAAAAAAAAAAAAAAC4CAABkcnMvZTJvRG9jLnhtbFBLAQIt&#10;ABQABgAIAAAAIQCEdLZ23wAAAAoBAAAPAAAAAAAAAAAAAAAAACAFAABkcnMvZG93bnJldi54bWxQ&#10;SwUGAAAAAAQABADzAAAALAYAAAAA&#10;" filled="f" strokecolor="red" strokeweight="3pt">
                <v:textbox>
                  <w:txbxContent>
                    <w:p w:rsidR="00374905" w:rsidRPr="00374905" w:rsidRDefault="00374905" w:rsidP="00374905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 w:rsidRPr="00374905">
                        <w:rPr>
                          <w:color w:val="FF0000"/>
                          <w:sz w:val="50"/>
                          <w:szCs w:val="50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3CCF9" wp14:editId="719B1BBC">
                <wp:simplePos x="0" y="0"/>
                <wp:positionH relativeFrom="column">
                  <wp:posOffset>4982210</wp:posOffset>
                </wp:positionH>
                <wp:positionV relativeFrom="paragraph">
                  <wp:posOffset>3631565</wp:posOffset>
                </wp:positionV>
                <wp:extent cx="590550" cy="463550"/>
                <wp:effectExtent l="0" t="0" r="19050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E1" w:rsidRPr="00290DE1" w:rsidRDefault="00290DE1" w:rsidP="00290DE1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90DE1">
                              <w:rPr>
                                <w:color w:val="FF0000"/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3CCF9" id="Прямоугольник 19" o:spid="_x0000_s1027" style="position:absolute;left:0;text-align:left;margin-left:392.3pt;margin-top:285.95pt;width:46.5pt;height:3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j7wwIAAKkFAAAOAAAAZHJzL2Uyb0RvYy54bWysVM1u1DAQviPxDpbvNNllt9Co2WrVahFS&#10;1Va0qGev42wiObaxvZssJySuSDwCD8EF8dNnyL4RYztJV6XigMjBmfHMfPPjmTk+aSqONkybUooU&#10;jw5ijJigMivFKsVvbxbPXmJkLBEZ4VKwFG+ZwSezp0+Oa5WwsSwkz5hGACJMUqsUF9aqJIoMLVhF&#10;zIFUTIAwl7oiFli9ijJNakCveDSO48OoljpTWlJmDNyeBSGeefw8Z9Re5rlhFvEUQ2zWn9qfS3dG&#10;s2OSrDRRRUm7MMg/RFGRUoDTAeqMWILWuvwDqiqplkbm9oDKKpJ5XlLmc4BsRvGDbK4LopjPBYpj&#10;1FAm8/9g6cXmSqMyg7c7wkiQCt6o/bL7sPvc/mzvdh/br+1d+2P3qf3Vfmu/I1CCitXKJGB4ra50&#10;xxkgXfpNriv3h8RQ46u8HarMGosoXE6P4ukU3oKCaHL43NGAEt0bK23sKyYr5IgUa3hEX1uyOTc2&#10;qPYqzpeQi5JzuCcJF+40kpeZu/OMXi1PuUYbAh2wWMTwde721MC5M41cYiEVT9ktZwH2DcuhSBD8&#10;2Efi25MNsIRSJuwoiAqSseBtuu/MNbSz8JlyAYAOOYcoB+wOoNcMID12yLvTd6bMd/dgHP8tsGA8&#10;WHjPUtjBuCqF1I8BcMiq8xz0+yKF0rgq2WbZhAZymu5mKbMtNJWWYdqMoosSXvKcGHtFNIwXPD6s&#10;DHsJR85lnWLZURgVUr9/7N7pQ9eDFKMaxjXF5t2aaIYRfy1gHo5Gk4mbb89Mpi/GwOh9yXJfItbV&#10;qYR+GMFyUtSTTt/ynsy1rG5hs8ydVxARQcF3iqnVPXNqwxqB3UTZfO7VYKYVsefiWlEH7ursOvWm&#10;uSVade1sYQ4uZD/aJHnQ1UHXWQo5X1uZl77l7+vavQDsA99K3e5yC2ef91r3G3b2GwAA//8DAFBL&#10;AwQUAAYACAAAACEAyT4wIt8AAAALAQAADwAAAGRycy9kb3ducmV2LnhtbEyPwU7DMAyG70i8Q2Qk&#10;biwtKk1Xmk4IsRMHYEzimjWhrdY4UZJu5e0xJ3a0/fn352az2ImdTIijQwn5KgNmsHN6xF7C/nN7&#10;VwGLSaFWk0Mj4cdE2LTXV42qtTvjhzntUs8oBGOtJAwp+Zrz2A3Gqrhy3iDNvl2wKlEZeq6DOlO4&#10;nfh9lpXcqhHpwqC8eR5Md9zNljT89O71/Hbcf+XLNrzo16h6IeXtzfL0CCyZJf3D8KdPO9CS08HN&#10;qCObJIiqKAmV8CDyNTAiKiGoc5BQFsUaeNvwyx/aXwAAAP//AwBQSwECLQAUAAYACAAAACEAtoM4&#10;kv4AAADhAQAAEwAAAAAAAAAAAAAAAAAAAAAAW0NvbnRlbnRfVHlwZXNdLnhtbFBLAQItABQABgAI&#10;AAAAIQA4/SH/1gAAAJQBAAALAAAAAAAAAAAAAAAAAC8BAABfcmVscy8ucmVsc1BLAQItABQABgAI&#10;AAAAIQBt4Xj7wwIAAKkFAAAOAAAAAAAAAAAAAAAAAC4CAABkcnMvZTJvRG9jLnhtbFBLAQItABQA&#10;BgAIAAAAIQDJPjAi3wAAAAsBAAAPAAAAAAAAAAAAAAAAAB0FAABkcnMvZG93bnJldi54bWxQSwUG&#10;AAAAAAQABADzAAAAKQYAAAAA&#10;" filled="f" strokecolor="red" strokeweight="1pt">
                <v:textbox>
                  <w:txbxContent>
                    <w:p w:rsidR="00290DE1" w:rsidRPr="00290DE1" w:rsidRDefault="00290DE1" w:rsidP="00290DE1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90DE1">
                        <w:rPr>
                          <w:color w:val="FF0000"/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3ECBC" wp14:editId="6E1DE8CC">
                <wp:simplePos x="0" y="0"/>
                <wp:positionH relativeFrom="column">
                  <wp:posOffset>2701983</wp:posOffset>
                </wp:positionH>
                <wp:positionV relativeFrom="paragraph">
                  <wp:posOffset>6870</wp:posOffset>
                </wp:positionV>
                <wp:extent cx="422563" cy="436418"/>
                <wp:effectExtent l="0" t="0" r="15875" b="2095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" cy="4364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E1" w:rsidRPr="00290DE1" w:rsidRDefault="00290DE1" w:rsidP="00290D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290DE1"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3ECBC" id="Прямоугольник 18" o:spid="_x0000_s1028" style="position:absolute;left:0;text-align:left;margin-left:212.75pt;margin-top:.55pt;width:33.25pt;height:3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NQKxgIAAKkFAAAOAAAAZHJzL2Uyb0RvYy54bWysVM1uEzEQviPxDpbvdJNtWiDqpopaBSFV&#10;bUSLena8dnYlr21sJ5twQuKKxCPwEFwQP32GzRsxtne3Uak4IHLYeDwz3/z4mzk53VQCrZmxpZIZ&#10;Hh4MMGKSqryUywy/vZk9e4GRdUTmRCjJMrxlFp9Onj45qfWYpapQImcGAYi041pnuHBOj5PE0oJV&#10;xB4ozSQouTIVcSCaZZIbUgN6JZJ0MDhOamVybRRl1sLteVTiScDnnFF3xbllDokMQ24ufE34Lvw3&#10;mZyQ8dIQXZS0TYP8QxYVKSUE7aHOiSNoZco/oKqSGmUVdwdUVYnivKQs1ADVDAcPqrkuiGahFmiO&#10;1X2b7P+DpZfruUFlDm8HLyVJBW/UfNl92H1ufjZ3u4/N1+au+bH71PxqvjXfERhBx2ptx+B4reem&#10;lSwcffkbbir/D4WhTejytu8y2zhE4XKUpkfHhxhRUI0Oj0cRM7l31sa6V0xVyB8ybOARQ2/J+sI6&#10;CAimnYmPJdWsFCI8pJD+wipR5v4uCGa5OBMGrQkwYDYbwM+XABh7ZiB518QXFksJJ7cVzGMI+YZx&#10;aBIkn4ZMAj1ZD0soZdINo6ogOYvRjvaDeUJ7jxA6AHpkDln22C1AZxlBOuyYc2vvXVlgd+88+Fti&#10;0bn3CJGVdL1zVUplHgMQUFUbOdp3TYqt8V1ym8UmECjtqLFQ+RZIZVScNqvprISXvCDWzYmB8YJB&#10;hJXhruDDhaozrNoTRoUy7x+79/bAetBiVMO4Zti+WxHDMBKvJczDy+Fo5Oc7CKOj5ykIZl+z2NfI&#10;VXWmgA9DWE6ahqO3d6I7cqOqW9gsUx8VVERSiJ1h6kwnnLm4RmA3UTadBjOYaU3chbzW1IP7Pnum&#10;3mxuidEtnR3MwaXqRpuMH7A62npPqaYrp3gZKO87HfvavgDsg0Cldnf5hbMvB6v7DTv5DQAA//8D&#10;AFBLAwQUAAYACAAAACEANcs2md0AAAAIAQAADwAAAGRycy9kb3ducmV2LnhtbEyPwU7DMBBE70j8&#10;g7VI3KiTqC1tGqdCiJ44AKUS123sJlHtdWQ7bfh7lhMcV29mdqbaTs6Kiwmx96Qgn2UgDDVe99Qq&#10;OHzuHlYgYkLSaD0ZBd8mwra+vamw1P5KH+ayT63gEIolKuhSGkopY9MZh3HmB0PMTj44THyGVuqA&#10;Vw53VhZZtpQOe+IPHQ7muTPNeT86rjHY90GPb+fDVz7twot+jdg+KnV/Nz1tQCQzpT8x/NZnD9Tc&#10;6ehH0lFYBfNisWApgxwE8/m64G1HBcv1CmRdyf8D6h8AAAD//wMAUEsBAi0AFAAGAAgAAAAhALaD&#10;OJL+AAAA4QEAABMAAAAAAAAAAAAAAAAAAAAAAFtDb250ZW50X1R5cGVzXS54bWxQSwECLQAUAAYA&#10;CAAAACEAOP0h/9YAAACUAQAACwAAAAAAAAAAAAAAAAAvAQAAX3JlbHMvLnJlbHNQSwECLQAUAAYA&#10;CAAAACEAwOzUCsYCAACpBQAADgAAAAAAAAAAAAAAAAAuAgAAZHJzL2Uyb0RvYy54bWxQSwECLQAU&#10;AAYACAAAACEANcs2md0AAAAIAQAADwAAAAAAAAAAAAAAAAAgBQAAZHJzL2Rvd25yZXYueG1sUEsF&#10;BgAAAAAEAAQA8wAAACoGAAAAAA==&#10;" filled="f" strokecolor="red" strokeweight="1pt">
                <v:textbox>
                  <w:txbxContent>
                    <w:p w:rsidR="00290DE1" w:rsidRPr="00290DE1" w:rsidRDefault="00290DE1" w:rsidP="00290DE1">
                      <w:pPr>
                        <w:jc w:val="center"/>
                        <w:rPr>
                          <w:color w:val="FF0000"/>
                        </w:rPr>
                      </w:pPr>
                      <w:r w:rsidRPr="00290DE1"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8C7A8" wp14:editId="10904117">
                <wp:simplePos x="0" y="0"/>
                <wp:positionH relativeFrom="column">
                  <wp:posOffset>825076</wp:posOffset>
                </wp:positionH>
                <wp:positionV relativeFrom="paragraph">
                  <wp:posOffset>354541</wp:posOffset>
                </wp:positionV>
                <wp:extent cx="2762250" cy="104775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47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DCA5D" id="Прямоугольник 6" o:spid="_x0000_s1026" style="position:absolute;margin-left:64.95pt;margin-top:27.9pt;width:217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4jsAIAAHoFAAAOAAAAZHJzL2Uyb0RvYy54bWysVN1u0zAUvkfiHSzfsySla0e0dKo2FSFN&#10;28SGdu06Thvh+Bjb/eMKiVskHoGH4Abxs2dI34hjJ82qMXGByIXj4/P7nb/jk3UlyVIYW4LKaHIQ&#10;UyIUh7xUs4y+uZk8O6LEOqZyJkGJjG6EpSejp0+OVzoVPZiDzIUhaETZdKUzOndOp1Fk+VxUzB6A&#10;FgqZBZiKOSTNLMoNW6H1Ska9OB5EKzC5NsCFtfh61jDpKNgvCsHdZVFY4YjMKMbmwmnCOfVnNDpm&#10;6cwwPS95Gwb7hygqVip02pk6Y46RhSn/MFWV3ICFwh1wqCIoipKLgAHRJPEDNNdzpkXAgsmxukuT&#10;/X9m+cXyypAyz+iAEsUqLFH9Zfth+7n+Wd9tP9Zf67v6x/ZT/av+Vn8nA5+vlbYpql3rK9NSFq8e&#10;/Lowlf8jLLIOOd50ORZrRzg+9oaDXu8QS8GRl8T94RAJtBPdq2tj3UsBFfGXjBosYsgtW55b14ju&#10;RLw3BZNSSnxnqVRkldHnR0kcBw0Lssw91zOtmU1PpSFLhr0wmcT4tY73xDAMqTAaD7KBFW5uI0Xj&#10;4LUoMF0eSOPBN6rozDLOhXIhTcESSnu1AkPoFJPHFKVL2mBaWa8mQgN3ii2mv3nsNIJXUK5TrkoF&#10;5jHP+dvOcyO/Q99g9vCnkG+wSww042M1n5RYmnNm3RUzOC9YTtwB7hKPQgKWANobJXMw7x979/LY&#10;xsilZIXzl1H7bsGMoES+UtjgL5J+3w9sIPqHwx4SZp8z3eeoRXUKWNYEt43m4erlndxdCwPVLa6K&#10;sfeKLKY4+s4od2ZHnLpmL+Cy4WI8DmI4pJq5c3WtuTfus+pb72Z9y4xu+9Nha1/AblZZ+qBNG1mv&#10;qWC8cFCUoYfv89rmGwc8TEG7jPwG2aeD1P3KHP0GAAD//wMAUEsDBBQABgAIAAAAIQD8ukXC3gAA&#10;AAoBAAAPAAAAZHJzL2Rvd25yZXYueG1sTI/BTsMwEETvSPyDtUjcqFOrKU2IUyEkQHBrAHHdxiaJ&#10;Eq+j2G3C37Oc4DizT7MzxX5xgzjbKXSeNKxXCQhLtTcdNRre3x5vdiBCRDI4eLIavm2AfXl5UWBu&#10;/EwHe65iIziEQo4a2hjHXMpQt9ZhWPnREt++/OQwspwaaSacOdwNUiXJVjrsiD+0ONqH1tZ9dXIa&#10;XmY1dJ8Nvj5XffXR+83T+jZzWl9fLfd3IKJd4h8Mv/W5OpTc6ehPZIIYWKssY1RDmvIEBtLtho2j&#10;BqWSHciykP8nlD8AAAD//wMAUEsBAi0AFAAGAAgAAAAhALaDOJL+AAAA4QEAABMAAAAAAAAAAAAA&#10;AAAAAAAAAFtDb250ZW50X1R5cGVzXS54bWxQSwECLQAUAAYACAAAACEAOP0h/9YAAACUAQAACwAA&#10;AAAAAAAAAAAAAAAvAQAAX3JlbHMvLnJlbHNQSwECLQAUAAYACAAAACEAi4KOI7ACAAB6BQAADgAA&#10;AAAAAAAAAAAAAAAuAgAAZHJzL2Uyb0RvYy54bWxQSwECLQAUAAYACAAAACEA/LpFwt4AAAAKAQAA&#10;DwAAAAAAAAAAAAAAAAAKBQAAZHJzL2Rvd25yZXYueG1sUEsFBgAAAAAEAAQA8wAAABUGAAAAAA==&#10;" filled="f" strokecolor="red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1DC6A8" wp14:editId="565AD074">
                <wp:simplePos x="0" y="0"/>
                <wp:positionH relativeFrom="column">
                  <wp:posOffset>3006090</wp:posOffset>
                </wp:positionH>
                <wp:positionV relativeFrom="paragraph">
                  <wp:posOffset>1532255</wp:posOffset>
                </wp:positionV>
                <wp:extent cx="960120" cy="1501140"/>
                <wp:effectExtent l="0" t="0" r="1143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501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E1" w:rsidRPr="00290DE1" w:rsidRDefault="00290DE1" w:rsidP="00290DE1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290DE1">
                              <w:rPr>
                                <w:color w:val="FF0000"/>
                                <w:sz w:val="50"/>
                                <w:szCs w:val="5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C6A8" id="Прямоугольник 17" o:spid="_x0000_s1029" style="position:absolute;left:0;text-align:left;margin-left:236.7pt;margin-top:120.65pt;width:75.6pt;height:1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cvizQIAALQFAAAOAAAAZHJzL2Uyb0RvYy54bWysVM1u2zAMvg/YOwi6r7azpl2DOkXQIsOA&#10;oi3WDj0rshQbkCVNUmJnpwG7Ftgj7CF2GfbTZ3DeaJT806ArdhjmgyyJ5EeR/Mjjk7oUaM2MLZRM&#10;cbIXY8QkVVkhlyl+dzN/8Qoj64jMiFCSpXjDLD6ZPn92XOkJG6lciYwZBCDSTiqd4tw5PYkiS3NW&#10;ErunNJMg5MqUxMHRLKPMkArQSxGN4vggqpTJtFGUWQu3Z60QTwM+54y6S84tc0ikGN7mwmrCuvBr&#10;ND0mk6UhOi9o9wzyD68oSSHB6QB1RhxBK1P8AVUW1CiruNujqowU5wVlIQaIJokfRXOdE81CLJAc&#10;q4c02f8HSy/WVwYVGdTuECNJSqhR82X7cfu5+dncbz81X5v75sf2rvnVfGu+I1CCjFXaTsDwWl+Z&#10;7mRh68OvuSn9HwJDdcjyZsgyqx2icHl0ECcjqAUFUTKOk2Q/lCF6sNbGutdMlchvUmygiiG5ZH1u&#10;HXgE1V7FO5NqXggRKikkqgD1KB7HwcIqUWRe6vWsWS5OhUFrAmSYz2P4fDSAtqMGJyHh0sfYRhV2&#10;biOYxxDyLeOQL4hj1HrwTGUDLKGUSZe0opxkrPU23nXWWwTXAdAjc3jlgN0B9JotSI/dvrnT96Ys&#10;EH0w7kL/m/FgETwr6QbjspDKPBWZgKg6z61+n6Q2NT5Lrl7UgUsve5YsVLYBfhnVNp7VdF5ATc+J&#10;dVfEQKcBD2B6uEtYuFBQO9XtMMqV+fDUvdeHBgApRhV0bort+xUxDCPxRkJrHCX7wCjkwmF/fOi5&#10;ZnYli12JXJWnCviQwJzSNGy9vhP9lhtV3sKQmXmvICKSgu8UU2f6w6lrJwqMKcpms6AG7a2JO5fX&#10;mnpwn2fP2Zv6lhjdEdtBS1yovsvJ5BG/W11vKdVs5RQvAvl9ptu8dhWA0RCo1I0xP3t2z0HrYdhO&#10;fwMAAP//AwBQSwMEFAAGAAgAAAAhACbudZbgAAAACwEAAA8AAABkcnMvZG93bnJldi54bWxMj8FO&#10;wzAQRO9I/IO1lbhRp24UV2mcCpAQAnEoBe5uvE2ixusodpPw97gnOK7maeZtsZttx0YcfOtIwWqZ&#10;AEOqnGmpVvD1+Xy/AeaDJqM7R6jgBz3sytubQufGTfSB4yHULJaQz7WCJoQ+59xXDVrtl65HitnJ&#10;DVaHeA41N4OeYrntuEiSjFvdUlxodI9PDVbnw8Uq2LvziXffQrzJxxchX+1mqsd3pe4W88MWWMA5&#10;/MFw1Y/qUEano7uQ8axTkMp1GlEFIl2tgUUiE2kG7HiNpAReFvz/D+UvAAAA//8DAFBLAQItABQA&#10;BgAIAAAAIQC2gziS/gAAAOEBAAATAAAAAAAAAAAAAAAAAAAAAABbQ29udGVudF9UeXBlc10ueG1s&#10;UEsBAi0AFAAGAAgAAAAhADj9If/WAAAAlAEAAAsAAAAAAAAAAAAAAAAALwEAAF9yZWxzLy5yZWxz&#10;UEsBAi0AFAAGAAgAAAAhAAbRy+LNAgAAtAUAAA4AAAAAAAAAAAAAAAAALgIAAGRycy9lMm9Eb2Mu&#10;eG1sUEsBAi0AFAAGAAgAAAAhACbudZbgAAAACwEAAA8AAAAAAAAAAAAAAAAAJwUAAGRycy9kb3du&#10;cmV2LnhtbFBLBQYAAAAABAAEAPMAAAA0BgAAAAA=&#10;" filled="f" strokecolor="red" strokeweight="1.5pt">
                <v:textbox>
                  <w:txbxContent>
                    <w:p w:rsidR="00290DE1" w:rsidRPr="00290DE1" w:rsidRDefault="00290DE1" w:rsidP="00290DE1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 w:rsidRPr="00290DE1">
                        <w:rPr>
                          <w:color w:val="FF0000"/>
                          <w:sz w:val="50"/>
                          <w:szCs w:val="50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3749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BDF88" wp14:editId="7DBB6C19">
                <wp:simplePos x="0" y="0"/>
                <wp:positionH relativeFrom="column">
                  <wp:posOffset>5208270</wp:posOffset>
                </wp:positionH>
                <wp:positionV relativeFrom="paragraph">
                  <wp:posOffset>2134235</wp:posOffset>
                </wp:positionV>
                <wp:extent cx="502920" cy="472440"/>
                <wp:effectExtent l="0" t="0" r="1143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374905" w:rsidP="00374905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374905">
                              <w:rPr>
                                <w:color w:val="FF0000"/>
                                <w:sz w:val="30"/>
                                <w:szCs w:val="3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BDF88" id="Прямоугольник 16" o:spid="_x0000_s1030" style="position:absolute;left:0;text-align:left;margin-left:410.1pt;margin-top:168.05pt;width:39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AZxgIAAKkFAAAOAAAAZHJzL2Uyb0RvYy54bWysVM1qGzEQvhf6DkL3Zm3jJI3JOpgEl0JI&#10;Qp2Ss6zVehe0GlWSveueCr0W+gh9iF5Kf/IM6zfqSPsTk4YeSn1YS5qZb/6+mdOzqpBkI4zNQcV0&#10;eDCgRCgOSa5WMX17O3/xkhLrmEqYBCViuhWWnk2fPzst9USMIAOZCEMQRNlJqWOaOacnUWR5Jgpm&#10;D0ALhcIUTMEcXs0qSgwrEb2Q0WgwOIpKMIk2wIW1+HrRCOk04Kep4O46Ta1wRMYUY3Pha8J36b/R&#10;9JRNVobpLOdtGOwfoihYrtBpD3XBHCNrk/8BVeTcgIXUHXAoIkjTnIuQA2YzHDzKZpExLUIuWByr&#10;+zLZ/wfLrzY3huQJ9u6IEsUK7FH9Zfdh97n+Wd/vPtZf6/v6x+5T/av+Vn8nqIQVK7WdoOFC35j2&#10;ZvHo069SU/h/TIxUocrbvsqicoTj4+FgdDLCXnAUjY9H43HoQvRgrI11rwQUxB9iarCJobZsc2kd&#10;OkTVTsX7UjDPpQyNlMo/WJB54t/CxayW59KQDUMGzOcD/PkUEGNPDW/eNPKJNamEk9tK4TGkeiNS&#10;LBIGPwqRBHqKHpZxLpQbNqKMJaLxdrjvzBPaWwTXAdAjpxhlj90CdJoNSIfdxNzqe1MR2N0bD/4W&#10;WGPcWwTPoFxvXOQKzFMAErNqPTf6XZGa0vgquWpZBQKNO2osIdkiqQw002Y1n+fYyUtm3Q0zOF7Y&#10;fFwZ7ho/qYQyptCeKMnAvH/q3esj61FKSYnjGlP7bs2MoES+VjgPJ0PPI+LCZXx47Alm9iXLfYla&#10;F+eAfBjictI8HL2+k90xNVDc4WaZea8oYoqj75hyZ7rLuWvWCO4mLmazoIYzrZm7VAvNPbivs2fq&#10;bXXHjG7p7HAOrqAbbTZ5xOpG11sqmK0dpHmgvK90U9e2A7gPApXa3eUXzv49aD1s2OlvAAAA//8D&#10;AFBLAwQUAAYACAAAACEA4X+FcOAAAAALAQAADwAAAGRycy9kb3ducmV2LnhtbEyPy07DMBBF90j8&#10;gzVI7KidtJQ0jVMhRFcsKKUS22k8TaL6pdhpw99jVrAczbl3zlSbyWh2oSH0zkrIZgIY2cap3rYS&#10;Dp/bhwJYiGgVamdJwjcF2NS3NxWWyl3tB132sWWpxIYSJXQx+pLz0HRkMMycJ5t2JzcYjGkcWq4G&#10;vKZyo3kuxJIb7G260KGnl46a8340ScPrnVfj+/nwlU3b4VW9BWyfpLy/m57XwCJN8Q+GX/2UgTo5&#10;Hd1oVWBaQpGLPKES5vNlBiwRxWq1AHaUsMjEI/C64v9/qH8AAAD//wMAUEsBAi0AFAAGAAgAAAAh&#10;ALaDOJL+AAAA4QEAABMAAAAAAAAAAAAAAAAAAAAAAFtDb250ZW50X1R5cGVzXS54bWxQSwECLQAU&#10;AAYACAAAACEAOP0h/9YAAACUAQAACwAAAAAAAAAAAAAAAAAvAQAAX3JlbHMvLnJlbHNQSwECLQAU&#10;AAYACAAAACEAMtCgGcYCAACpBQAADgAAAAAAAAAAAAAAAAAuAgAAZHJzL2Uyb0RvYy54bWxQSwEC&#10;LQAUAAYACAAAACEA4X+FcOAAAAALAQAADwAAAAAAAAAAAAAAAAAgBQAAZHJzL2Rvd25yZXYueG1s&#10;UEsFBgAAAAAEAAQA8wAAAC0GAAAAAA==&#10;" filled="f" strokecolor="red" strokeweight="1pt">
                <v:textbox>
                  <w:txbxContent>
                    <w:p w:rsidR="00374905" w:rsidRPr="00374905" w:rsidRDefault="00374905" w:rsidP="00374905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374905">
                        <w:rPr>
                          <w:color w:val="FF0000"/>
                          <w:sz w:val="30"/>
                          <w:szCs w:val="30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3749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EF97D" wp14:editId="1725F45F">
                <wp:simplePos x="0" y="0"/>
                <wp:positionH relativeFrom="column">
                  <wp:posOffset>4326695</wp:posOffset>
                </wp:positionH>
                <wp:positionV relativeFrom="paragraph">
                  <wp:posOffset>1698723</wp:posOffset>
                </wp:positionV>
                <wp:extent cx="973015" cy="1987061"/>
                <wp:effectExtent l="19050" t="19050" r="17780" b="133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19870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374905" w:rsidP="00374905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374905">
                              <w:rPr>
                                <w:color w:val="FF0000"/>
                                <w:sz w:val="50"/>
                                <w:szCs w:val="5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EF97D" id="Прямоугольник 15" o:spid="_x0000_s1031" style="position:absolute;left:0;text-align:left;margin-left:340.7pt;margin-top:133.75pt;width:76.6pt;height:15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UczQIAALQFAAAOAAAAZHJzL2Uyb0RvYy54bWysVM1u2zAMvg/YOwi6r7azpmmNOkXQIsOA&#10;og3WDj0rspwYkCVNUhJnpwG7Dtgj7CF2GfbTZ3DeaJRku0FX7DDMB1kSyY/kJ5KnZ3XF0ZppU0qR&#10;4eQgxogJKvNSLDL89nb64hgjY4nICZeCZXjLDD4bP392ulEpG8il5DnTCECESTcqw0trVRpFhi5Z&#10;RcyBVEyAsJC6IhaOehHlmmwAveLRII6Poo3UudKSMmPg9iII8djjFwWj9rooDLOIZxhis37Vfp27&#10;NRqfknShiVqWtA2D/EMUFSkFOO2hLoglaKXLP6CqkmppZGEPqKwiWRQlZT4HyCaJH2VzsySK+VyA&#10;HKN6msz/g6VX65lGZQ5vN8RIkAreqPmy+7D73Pxs7ncfm6/NffNj96n51XxrviNQAsY2yqRgeKNm&#10;uj0Z2Lr060JX7g+JodqzvO1ZZrVFFC5PRi9j54yCKDk5HsVHiQONHqyVNvYVkxVymwxreEVPLllf&#10;GhtUOxXnTMhpyTnck5QLtMnw4Hg4GnoLI3mZO6kTGr2Yn3ON1gSKYTqN4Wsd76lBGFxANC7HkJXf&#10;2S1nwcEbVgBfkMcgeHCVynpYQikTNgmiJclZ8Dbcd9ZZ+Jy5AECHXECUPXYL0GkGkA47MNDqO1Pm&#10;C703jv8WWDDuLbxnKWxvXJVC6qcAOGTVeg76HUmBGseSree1r6W+SuYy30J9aRkazyg6LeFNL4mx&#10;M6Kh06AnYXrYa1gKLuHtZLvDaCn1+6funT40AEgx2kDnZti8WxHNMOKvBbTGSXJ46FrdHw6HowEc&#10;9L5kvi8Rq+pcQj0kMKcU9Vunb3m3LbSs7mDITJxXEBFBwXeGqdXd4dyGiQJjirLJxKtBeytiL8WN&#10;og7c8exq9ra+I1q1hW2hJa5k1+UkfVTfQddZCjlZWVmUvvgd04HX9gVgNPhSaseYmz37Z6/1MGzH&#10;vwEAAP//AwBQSwMEFAAGAAgAAAAhACSkcjHhAAAACwEAAA8AAABkcnMvZG93bnJldi54bWxMj0FL&#10;w0AQhe+C/2EZwYvYTWu6hphNEYt4KxilXifZaRLMzobsto3+eteTHof38d43xWa2gzjR5HvHGpaL&#10;BARx40zPrYb3t+fbDIQPyAYHx6ThizxsysuLAnPjzvxKpyq0Ipawz1FDF8KYS+mbjiz6hRuJY3Zw&#10;k8UQz6mVZsJzLLeDXCWJkhZ7jgsdjvTUUfNZHa2Gej8O34et/Zj3lWLcveyQtzdaX1/Njw8gAs3h&#10;D4Zf/agOZXSq3ZGNF4MGlS3TiGpYqfs1iEhkd6kCUWtYZ0kKsizk/x/KHwAAAP//AwBQSwECLQAU&#10;AAYACAAAACEAtoM4kv4AAADhAQAAEwAAAAAAAAAAAAAAAAAAAAAAW0NvbnRlbnRfVHlwZXNdLnht&#10;bFBLAQItABQABgAIAAAAIQA4/SH/1gAAAJQBAAALAAAAAAAAAAAAAAAAAC8BAABfcmVscy8ucmVs&#10;c1BLAQItABQABgAIAAAAIQA1QuUczQIAALQFAAAOAAAAAAAAAAAAAAAAAC4CAABkcnMvZTJvRG9j&#10;LnhtbFBLAQItABQABgAIAAAAIQAkpHIx4QAAAAsBAAAPAAAAAAAAAAAAAAAAACcFAABkcnMvZG93&#10;bnJldi54bWxQSwUGAAAAAAQABADzAAAANQYAAAAA&#10;" filled="f" strokecolor="red" strokeweight="2.25pt">
                <v:textbox>
                  <w:txbxContent>
                    <w:p w:rsidR="00374905" w:rsidRPr="00374905" w:rsidRDefault="00374905" w:rsidP="00374905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 w:rsidRPr="00374905">
                        <w:rPr>
                          <w:color w:val="FF0000"/>
                          <w:sz w:val="50"/>
                          <w:szCs w:val="5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749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CB0B0" wp14:editId="35B3110D">
                <wp:simplePos x="0" y="0"/>
                <wp:positionH relativeFrom="column">
                  <wp:posOffset>4818722</wp:posOffset>
                </wp:positionH>
                <wp:positionV relativeFrom="paragraph">
                  <wp:posOffset>-1221</wp:posOffset>
                </wp:positionV>
                <wp:extent cx="961292" cy="410308"/>
                <wp:effectExtent l="0" t="0" r="10795" b="279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410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290DE1" w:rsidP="00374905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FF0000"/>
                                <w:sz w:val="50"/>
                                <w:szCs w:val="5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CB0B0" id="Прямоугольник 14" o:spid="_x0000_s1032" style="position:absolute;left:0;text-align:left;margin-left:379.45pt;margin-top:-.1pt;width:75.7pt;height:3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HHxgIAAKkFAAAOAAAAZHJzL2Uyb0RvYy54bWysVM1u2zAMvg/YOwi6r7aztGuNOkXQIsOA&#10;oi3WDj0rshwbkCVNUuJkpwG7Ftgj7CF2GfbTZ3DeaJRku0FX7DDMB5kUyY8/Inl8sq45WjFtKiky&#10;nOzFGDFBZV6JRYbf3cxeHGJkLBE54VKwDG+YwSeT58+OG5WykSwlz5lGACJM2qgMl9aqNIoMLVlN&#10;zJ5UTICwkLomFli9iHJNGkCveTSK44OokTpXWlJmDNyeBSGeePyiYNReFoVhFvEMQ2zWn9qfc3dG&#10;k2OSLjRRZUW7MMg/RFGTSoDTAeqMWIKWuvoDqq6olkYWdo/KOpJFUVHmc4BskvhRNtclUcznAsUx&#10;aiiT+X+w9GJ1pVGVw9uNMRKkhjdqv2w/bj+3P9v77af2a3vf/tjetb/ab+13BEpQsUaZFAyv1ZXu&#10;OAOkS39d6Nr9ITG09lXeDFVma4soXB4dJKOjEUYUROMkfhkfOszowVhpY18zWSNHZFjDI/raktW5&#10;sUG1V3G+hJxVnMM9Sblwp5G8yt2dZ/Rifso1WhHogNkshq9zt6MGzp1p5BILqXjKbjgLsG9ZAUWC&#10;4Ec+Et+ebIAllDJhkyAqSc6Ct/1dZ66hnYXPlAsAdMgFRDlgdwC9ZgDpsUPenb4zZb67B+P4b4EF&#10;48HCe5bCDsZ1JaR+CoBDVp3noN8XKZTGVcmu52vfQAdO093MZb6BptIyTJtRdFbBS54TY6+IhvGC&#10;QYSVYS/hKLhsMiw7CqNS6g9P3Tt96HqQYtTAuGbYvF8SzTDibwTMw1EyHrv59sx4/9UIGL0rme9K&#10;xLI+ldAPCSwnRT3p9C3vyULL+hY2y9R5BRERFHxnmFrdM6c2rBHYTZRNp14NZloRey6uFXXgrs6u&#10;U2/Wt0Srrp0tzMGF7EebpI+6Oug6SyGnSyuLyrf8Q127F4B94Fup211u4ezyXuthw05+AwAA//8D&#10;AFBLAwQUAAYACAAAACEA0WfhVt4AAAAIAQAADwAAAGRycy9kb3ducmV2LnhtbEyPzU7DMBCE70i8&#10;g7VI3FonpfQnjVMhRE8cgFKJ6zbeJlHtdWQ7bXh7zAmOo5md+bbcjtaIC/nQOVaQTzMQxLXTHTcK&#10;Dp+7yQpEiMgajWNS8E0BttXtTYmFdlf+oMs+NiKVcChQQRtjX0gZ6pYshqnriZN3ct5iTNI3Unu8&#10;pnJr5CzLFtJix2mhxZ6eW6rP+8EmjN6893p4Ox++8nHnX/RrwGap1P3d+LQBEWmMf2H4xU83UCWm&#10;oxtYB2EULB9X6xRVMJmBSP46zx5AHBUs5nOQVSn/P1D9AAAA//8DAFBLAQItABQABgAIAAAAIQC2&#10;gziS/gAAAOEBAAATAAAAAAAAAAAAAAAAAAAAAABbQ29udGVudF9UeXBlc10ueG1sUEsBAi0AFAAG&#10;AAgAAAAhADj9If/WAAAAlAEAAAsAAAAAAAAAAAAAAAAALwEAAF9yZWxzLy5yZWxzUEsBAi0AFAAG&#10;AAgAAAAhAOIuYcfGAgAAqQUAAA4AAAAAAAAAAAAAAAAALgIAAGRycy9lMm9Eb2MueG1sUEsBAi0A&#10;FAAGAAgAAAAhANFn4VbeAAAACAEAAA8AAAAAAAAAAAAAAAAAIAUAAGRycy9kb3ducmV2LnhtbFBL&#10;BQYAAAAABAAEAPMAAAArBgAAAAA=&#10;" filled="f" strokecolor="red" strokeweight="1pt">
                <v:textbox>
                  <w:txbxContent>
                    <w:p w:rsidR="00374905" w:rsidRPr="00374905" w:rsidRDefault="00290DE1" w:rsidP="00374905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>
                        <w:rPr>
                          <w:color w:val="FF0000"/>
                          <w:sz w:val="50"/>
                          <w:szCs w:val="50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3749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1F3A5" wp14:editId="2D0CC534">
                <wp:simplePos x="0" y="0"/>
                <wp:positionH relativeFrom="column">
                  <wp:posOffset>3839747</wp:posOffset>
                </wp:positionH>
                <wp:positionV relativeFrom="paragraph">
                  <wp:posOffset>-53438</wp:posOffset>
                </wp:positionV>
                <wp:extent cx="961292" cy="410308"/>
                <wp:effectExtent l="0" t="0" r="10795" b="279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92" cy="410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290DE1" w:rsidP="00374905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FF0000"/>
                                <w:sz w:val="50"/>
                                <w:szCs w:val="5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1F3A5" id="Прямоугольник 13" o:spid="_x0000_s1033" style="position:absolute;left:0;text-align:left;margin-left:302.35pt;margin-top:-4.2pt;width:75.7pt;height:3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8XxgIAAKkFAAAOAAAAZHJzL2Uyb0RvYy54bWysVM1u2zAMvg/YOwi6r7bT9M+oMwQtMgwo&#10;2mLt0LMiy4kBWdIkJXZ2GrDrgD3CHmKXYT99BueNRkm2G3TFDsN8kEmR/Pgjkqcvm4qjNdOmlCLD&#10;yV6MERNU5qVYZPjt7ezFMUbGEpETLgXL8IYZ/HLy/NlprVI2kkvJc6YRgAiT1irDS2tVGkWGLllF&#10;zJ5UTICwkLoiFli9iHJNakCveDSK48OoljpXWlJmDNyeByGeePyiYNReFYVhFvEMQ2zWn9qfc3dG&#10;k1OSLjRRy5J2YZB/iKIipQCnA9Q5sQStdPkHVFVSLY0s7B6VVSSLoqTM5wDZJPGjbG6WRDGfCxTH&#10;qKFM5v/B0sv1tUZlDm+3j5EgFbxR+2X7Yfu5/dnebz+2X9v79sf2U/ur/dZ+R6AEFauVScHwRl3r&#10;jjNAuvSbQlfuD4mhxld5M1SZNRZRuDw5TEYnI4woiMZJvB8fO8zowVhpY18xWSFHZFjDI/rakvWF&#10;sUG1V3G+hJyVnMM9Sblwp5G8zN2dZ/RifsY1WhPogNkshq9zt6MGzp1p5BILqXjKbjgLsG9YAUWC&#10;4Ec+Et+ebIAllDJhkyBakpwFbwe7zlxDOwufKRcA6JALiHLA7gB6zQDSY4e8O31nynx3D8bx3wIL&#10;xoOF9yyFHYyrUkj9FACHrDrPQb8vUiiNq5Jt5o1voCOn6W7mMt9AU2kZps0oOivhJS+IsddEw3jB&#10;IMLKsFdwFFzWGZYdhdFS6vdP3Tt96HqQYlTDuGbYvFsRzTDirwXMw0kyHrv59sz44GgEjN6VzHcl&#10;YlWdSeiHBJaTop50+pb3ZKFldQebZeq8gogICr4zTK3umTMb1gjsJsqmU68GM62IvRA3ijpwV2fX&#10;qbfNHdGqa2cLc3Ap+9Em6aOuDrrOUsjpysqi9C3/UNfuBWAf+FbqdpdbOLu813rYsJPfAAAA//8D&#10;AFBLAwQUAAYACAAAACEAefmPQ94AAAAJAQAADwAAAGRycy9kb3ducmV2LnhtbEyPwU7DMAyG70i8&#10;Q2QkblvaaWun0nRCiJ04AGMSV68JbbXEiZp0K2+POcHR8vf//lzvZmfFxYxx8KQgX2YgDLVeD9Qp&#10;OH7sF1sQMSFptJ6Mgm8TYdfc3tRYaX+ld3M5pE5wCcUKFfQphUrK2PbGYVz6YIh3X350mHgcO6lH&#10;vHK5s3KVZYV0OBBf6DGYp96058PkWCPYt6Cn1/PxM5/347N+idiVSt3fzY8PIJKZ0x8Mv/qcgYad&#10;Tn4iHYVVUGTrklEFi+0aBAPlpshBnBRsihXIppb/P2h+AAAA//8DAFBLAQItABQABgAIAAAAIQC2&#10;gziS/gAAAOEBAAATAAAAAAAAAAAAAAAAAAAAAABbQ29udGVudF9UeXBlc10ueG1sUEsBAi0AFAAG&#10;AAgAAAAhADj9If/WAAAAlAEAAAsAAAAAAAAAAAAAAAAALwEAAF9yZWxzLy5yZWxzUEsBAi0AFAAG&#10;AAgAAAAhAKOWLxfGAgAAqQUAAA4AAAAAAAAAAAAAAAAALgIAAGRycy9lMm9Eb2MueG1sUEsBAi0A&#10;FAAGAAgAAAAhAHn5j0PeAAAACQEAAA8AAAAAAAAAAAAAAAAAIAUAAGRycy9kb3ducmV2LnhtbFBL&#10;BQYAAAAABAAEAPMAAAArBgAAAAA=&#10;" filled="f" strokecolor="red" strokeweight="1pt">
                <v:textbox>
                  <w:txbxContent>
                    <w:p w:rsidR="00374905" w:rsidRPr="00374905" w:rsidRDefault="00290DE1" w:rsidP="00374905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>
                        <w:rPr>
                          <w:color w:val="FF0000"/>
                          <w:sz w:val="50"/>
                          <w:szCs w:val="5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3749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62193" wp14:editId="4672DB65">
                <wp:simplePos x="0" y="0"/>
                <wp:positionH relativeFrom="column">
                  <wp:posOffset>2613660</wp:posOffset>
                </wp:positionH>
                <wp:positionV relativeFrom="paragraph">
                  <wp:posOffset>3098165</wp:posOffset>
                </wp:positionV>
                <wp:extent cx="400050" cy="4000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905" w:rsidRPr="00374905" w:rsidRDefault="00374905" w:rsidP="0037490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4905"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62193" id="Прямоугольник 12" o:spid="_x0000_s1034" style="position:absolute;left:0;text-align:left;margin-left:205.8pt;margin-top:243.95pt;width:31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VRxQIAALMFAAAOAAAAZHJzL2Uyb0RvYy54bWysVM1u1DAQviPxDpbvNNnVFmjUbLVqtQip&#10;aita1LPXsTeRHNvY3t0sJySuSDwCD8EF8dNnyL4RYztJV6XigLgkHs/MN/7m7/ikqQVaM2MrJXM8&#10;OkgxYpKqopLLHL+9mT97iZF1RBZEKMlyvGUWn0yfPjne6IyNValEwQwCEGmzjc5x6ZzOksTSktXE&#10;HijNJCi5MjVxIJplUhiyAfRaJOM0fZ5slCm0UZRZC7dnUYmnAZ9zRt0l55Y5JHIMb3Pha8J34b/J&#10;9JhkS0N0WdHuGeQfXlGTSkLQAeqMOIJWpvoDqq6oUVZxd0BVnSjOK8oCB2AzSh+wuS6JZoELJMfq&#10;IU32/8HSi/WVQVUBtRtjJEkNNWq/7D7sPrc/27vdx/Zre9f+2H1qf7Xf2u8IjCBjG20zcLzWV6aT&#10;LBw9/Yab2v+BGGpClrdDllnjEIXLSZqmh1ALCqruDCjJvbM21r1iqkb+kGMDRQy5Jetz66Jpb+Jj&#10;STWvhIB7kgmJNsDkyON72SpRFV4bBLNcnAqD1gR6YT6HV4TyQ+A9M5CEhNd4ipFUOLmtYDHAG8Yh&#10;XUBjHCP4RmUDLKGUSTeKqpIULEY73A/WewTOQgKgR+bwygG7A+gtI0iPHTPQ2XtXFvp8cO6o/815&#10;8AiRlXSDc11JZR5jJoBVFzna90mKqfFZcs2iCa30sm+ShSq20F5Gxbmzms4rqOk5se6KGBg0aANY&#10;Hu4SPlwoqJ3qThiVyrx/7N7bQ/+DFqMNDG6O7bsVMQwj8VrCZByNJhM/6UGYHL4Yg2D2NYt9jVzV&#10;pwr6YQRrStNw9PZO9EduVH0LO2bmo4KKSAqxc0yd6YVTFxcKbCnKZrNgBtOtiTuX15p6cJ9n37M3&#10;zS0xumtsBxNxofohJ9mD/o623lOq2copXoXm95mOee0qAJshtFK3xfzq2ZeD1f2unf4GAAD//wMA&#10;UEsDBBQABgAIAAAAIQCBVVlQ4AAAAAsBAAAPAAAAZHJzL2Rvd25yZXYueG1sTI9NT4NAEIbvJv6H&#10;zZh4swuEFoosjZoYo/GgVe9bdgqk7Cxht4D/3vGkt/l48s4z5W6xvZhw9J0jBfEqAoFUO9NRo+Dz&#10;4/EmB+GDJqN7R6jgGz3sqsuLUhfGzfSO0z40gkPIF1pBG8JQSOnrFq32Kzcg8e7oRqsDt2Mjzahn&#10;Dre9TKJoI63uiC+0esCHFuvT/mwVvLnTUfZfSfKS3T8l2bPN52Z6Ver6arm7BRFwCX8w/OqzOlTs&#10;dHBnMl70CtI43jDKRZ5tQTCRZilPDgrW62gLsirl/x+qHwAAAP//AwBQSwECLQAUAAYACAAAACEA&#10;toM4kv4AAADhAQAAEwAAAAAAAAAAAAAAAAAAAAAAW0NvbnRlbnRfVHlwZXNdLnhtbFBLAQItABQA&#10;BgAIAAAAIQA4/SH/1gAAAJQBAAALAAAAAAAAAAAAAAAAAC8BAABfcmVscy8ucmVsc1BLAQItABQA&#10;BgAIAAAAIQCQ7NVRxQIAALMFAAAOAAAAAAAAAAAAAAAAAC4CAABkcnMvZTJvRG9jLnhtbFBLAQIt&#10;ABQABgAIAAAAIQCBVVlQ4AAAAAsBAAAPAAAAAAAAAAAAAAAAAB8FAABkcnMvZG93bnJldi54bWxQ&#10;SwUGAAAAAAQABADzAAAALAYAAAAA&#10;" filled="f" strokecolor="red" strokeweight="1.5pt">
                <v:textbox>
                  <w:txbxContent>
                    <w:p w:rsidR="00374905" w:rsidRPr="00374905" w:rsidRDefault="00374905" w:rsidP="00374905">
                      <w:pPr>
                        <w:jc w:val="center"/>
                        <w:rPr>
                          <w:color w:val="FF0000"/>
                        </w:rPr>
                      </w:pPr>
                      <w:r w:rsidRPr="00374905"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8A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1C0FE" wp14:editId="6C75A6AA">
                <wp:simplePos x="0" y="0"/>
                <wp:positionH relativeFrom="column">
                  <wp:posOffset>5591810</wp:posOffset>
                </wp:positionH>
                <wp:positionV relativeFrom="paragraph">
                  <wp:posOffset>1878965</wp:posOffset>
                </wp:positionV>
                <wp:extent cx="584200" cy="1885950"/>
                <wp:effectExtent l="19050" t="19050" r="2540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885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A5F" w:rsidRPr="008A5A5F" w:rsidRDefault="008A5A5F" w:rsidP="008A5A5F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8A5A5F">
                              <w:rPr>
                                <w:color w:val="FF0000"/>
                                <w:sz w:val="50"/>
                                <w:szCs w:val="5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1C0FE" id="Прямоугольник 9" o:spid="_x0000_s1035" style="position:absolute;left:0;text-align:left;margin-left:440.3pt;margin-top:147.95pt;width:46pt;height:14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w5ygIAALIFAAAOAAAAZHJzL2Uyb0RvYy54bWysVM1uEzEQviPxDpbvdLMhgSTqpopaBSFV&#10;bUWLena8dnYlr21sJ7vhhMQViUfgIbggfvoMmzdi7P1pVCoOiBw2Hs/MN56Zb+b4pCoE2jJjcyUT&#10;HB8NMGKSqjSX6wS/vVk+m2BkHZEpEUqyBO+YxSfzp0+OSz1jQ5UpkTKDAETaWakTnDmnZ1FkacYK&#10;Yo+UZhKUXJmCOBDNOkoNKQG9ENFwMHgRlcqk2ijKrIXbs0aJ5wGfc0bdJeeWOSQSDG9z4WvCd+W/&#10;0fyYzNaG6Cyn7TPIP7yiILmEoD3UGXEEbUz+B1SRU6Os4u6IqiJSnOeUhRwgm3jwIJvrjGgWcoHi&#10;WN2Xyf4/WHqxvTIoTxM8xUiSAlpUf9l/2H+uf9Z3+4/11/qu/rH/VP+qv9Xf0dTXq9R2Bm7X+sq0&#10;koWjT77ipvD/kBaqQo13fY1Z5RCFy/FkBH3DiIIqnkzG03FoQnTvrY11r5gqkD8k2EAPQ2nJ9tw6&#10;iAimnYkPJtUyFyL0UUhUJvj5JIYAXmWVyFOvDYJZr06FQVsCVFguB/Dz2QDagRlIQsKlz7HJKpzc&#10;TjCPIeQbxqFakMewieB5ynpYQimTLm5UGUlZE218GKzzCKEDoEfm8MoeuwXoLBuQDrt5c2vvXVmg&#10;ee/cpv43594jRFbS9c5FLpV5LDMBWbWRG/uuSE1pfJVctapaJoGlv1mpdAfsMqoZO6vpMoeenhPr&#10;roiBOQMewO5wl/DhQkHvVHvCKFPm/WP33h7oD1qMSpjbBNt3G2IYRuK1hMGYxqORH/QgjMYvhyCY&#10;Q83qUCM3xakCPsSwpTQNR2/vRHfkRhW3sGIWPiqoiKQQO8HUmU44dc0+gSVF2WIRzGC4NXHn8lpT&#10;D+7r7Dl7U90So1tiOxiJC9XNOJk94Hdj6z2lWmyc4nkg/31d2w7AYghUapeY3zyHcrC6X7Xz3wAA&#10;AP//AwBQSwMEFAAGAAgAAAAhAAZF1uPfAAAACwEAAA8AAABkcnMvZG93bnJldi54bWxMj8FOwzAM&#10;hu9IvENkJG4sXcS2pjSdEBIguFFAXL0mtFUTp2qytbw94cSOtj/9/v5yvzjLTmYKvScF61UGzFDj&#10;dU+tgo/3x5scWIhIGq0no+DHBNhXlxclFtrP9GZOdWxZCqFQoIIuxrHgPDSdcRhWfjSUbt9+chjT&#10;OLVcTzincGe5yLItd9hT+tDhaB460wz10Sl4mYXtv1p8fa6H+nPwt0/rnXRKXV8t93fAolniPwx/&#10;+kkdquR08EfSgVkFeZ5tE6pAyI0Elgi5E2lzULCRQgKvSn7eofoFAAD//wMAUEsBAi0AFAAGAAgA&#10;AAAhALaDOJL+AAAA4QEAABMAAAAAAAAAAAAAAAAAAAAAAFtDb250ZW50X1R5cGVzXS54bWxQSwEC&#10;LQAUAAYACAAAACEAOP0h/9YAAACUAQAACwAAAAAAAAAAAAAAAAAvAQAAX3JlbHMvLnJlbHNQSwEC&#10;LQAUAAYACAAAACEANk48OcoCAACyBQAADgAAAAAAAAAAAAAAAAAuAgAAZHJzL2Uyb0RvYy54bWxQ&#10;SwECLQAUAAYACAAAACEABkXW498AAAALAQAADwAAAAAAAAAAAAAAAAAkBQAAZHJzL2Rvd25yZXYu&#10;eG1sUEsFBgAAAAAEAAQA8wAAADAGAAAAAA==&#10;" filled="f" strokecolor="red" strokeweight="3pt">
                <v:textbox>
                  <w:txbxContent>
                    <w:p w:rsidR="008A5A5F" w:rsidRPr="008A5A5F" w:rsidRDefault="008A5A5F" w:rsidP="008A5A5F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 w:rsidRPr="008A5A5F">
                        <w:rPr>
                          <w:color w:val="FF0000"/>
                          <w:sz w:val="50"/>
                          <w:szCs w:val="5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A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7B227" wp14:editId="08CA7FAD">
                <wp:simplePos x="0" y="0"/>
                <wp:positionH relativeFrom="column">
                  <wp:posOffset>4785360</wp:posOffset>
                </wp:positionH>
                <wp:positionV relativeFrom="paragraph">
                  <wp:posOffset>628015</wp:posOffset>
                </wp:positionV>
                <wp:extent cx="717550" cy="577850"/>
                <wp:effectExtent l="19050" t="19050" r="2540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77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A5F" w:rsidRPr="008A5A5F" w:rsidRDefault="00290DE1" w:rsidP="008A5A5F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FF0000"/>
                                <w:sz w:val="50"/>
                                <w:szCs w:val="5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7B227" id="Прямоугольник 8" o:spid="_x0000_s1036" style="position:absolute;left:0;text-align:left;margin-left:376.8pt;margin-top:49.45pt;width:56.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UDywIAALIFAAAOAAAAZHJzL2Uyb0RvYy54bWysVM1u2zAMvg/YOwi6r46DesmMOkXQIsOA&#10;oivWDj0rspwYkCVNUmJnpwG7Dtgj7CF2GfbTZ3DeaJRku0FX7DAsB4cSyY/kJ5Inp03F0ZZpU0qR&#10;4fhohBETVOalWGX47c3i2RQjY4nICZeCZXjHDD6dPX1yUquUjeVa8pxpBCDCpLXK8NpalUaRoWtW&#10;EXMkFROgLKSuiIWjXkW5JjWgVzwaj0bPo1rqXGlJmTFwex6UeObxi4JR+7ooDLOIZxhys/6r/Xfp&#10;vtHshKQrTdS6pF0a5B+yqEgpIOgAdU4sQRtd/gFVlVRLIwt7RGUVyaIoKfM1QDXx6EE112uimK8F&#10;yDFqoMn8P1h6ub3SqMwzDA8lSAVP1H7Zf9h/bn+2d/uP7df2rv2x/9T+ar+139HU8VUrk4LbtbrS&#10;3cmA6IpvCl25fygLNZ7j3cAxayyicDmJJ0kCL0FBlUwmU5ABJbp3VtrYl0xWyAkZ1vCEnlmyvTA2&#10;mPYmLpaQi5JzuCcpF6jO8HiaTBLvYSQvc6d1SqNXyzOu0ZZAJywWI/h1gQ/MIA0uIBtXYijKS3bH&#10;WQjwhhVAFpQxDhFcm7IBllDKhI2Dak1yFqIlh8F6D18zFwDokAvIcsDuAHrLANJjBwY6e+fKfJcP&#10;zqO/JRacBw8fWQo7OFelkPoxAA5VdZGDfU9SoMaxZJtl4xsp9sS6q6XMd9BdWoaxM4ouSnjUC2Ls&#10;FdEwZ9AHsDvsa/gUXMLjyU7CaC31+8funT20P2gxqmFuM2zebYhmGPFXAgbjRXx87AbdH46TyRgO&#10;+lCzPNSITXUmoSFi2FKKetHZW96LhZbVLayYuYsKKiIoxM4wtbo/nNmwT2BJUTafezMYbkXshbhW&#10;1IE7ol3T3jS3RKuusy2MxKXsZ5ykDxo82DpPIecbK4vSd/89r90TwGLwvdQtMbd5Ds/e6n7Vzn4D&#10;AAD//wMAUEsDBBQABgAIAAAAIQBG2MXw3wAAAAoBAAAPAAAAZHJzL2Rvd25yZXYueG1sTI/BTsMw&#10;DIbvSLxDZCQuaEsBEdrSdEJMiNukFbRd3SZrKxqnarKt8PSYExxtf/r9/cVqdoM42Sn0njTcLhMQ&#10;lhpvemo1fLy/LlIQISIZHDxZDV82wKq8vCgwN/5MW3uqYis4hEKOGroYx1zK0HTWYVj60RLfDn5y&#10;GHmcWmkmPHO4G+RdkijpsCf+0OFoXzrbfFZHp6HejcP3Ye32865ShJu3DdL6Ruvrq/n5CUS0c/yD&#10;4Vef1aFkp9ofyQQxaHh8uFeMasjSDAQDqVK8qJlMswxkWcj/FcofAAAA//8DAFBLAQItABQABgAI&#10;AAAAIQC2gziS/gAAAOEBAAATAAAAAAAAAAAAAAAAAAAAAABbQ29udGVudF9UeXBlc10ueG1sUEsB&#10;Ai0AFAAGAAgAAAAhADj9If/WAAAAlAEAAAsAAAAAAAAAAAAAAAAALwEAAF9yZWxzLy5yZWxzUEsB&#10;Ai0AFAAGAAgAAAAhAGV8NQPLAgAAsgUAAA4AAAAAAAAAAAAAAAAALgIAAGRycy9lMm9Eb2MueG1s&#10;UEsBAi0AFAAGAAgAAAAhAEbYxfDfAAAACgEAAA8AAAAAAAAAAAAAAAAAJQUAAGRycy9kb3ducmV2&#10;LnhtbFBLBQYAAAAABAAEAPMAAAAxBgAAAAA=&#10;" filled="f" strokecolor="red" strokeweight="2.25pt">
                <v:textbox>
                  <w:txbxContent>
                    <w:p w:rsidR="008A5A5F" w:rsidRPr="008A5A5F" w:rsidRDefault="00290DE1" w:rsidP="008A5A5F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>
                        <w:rPr>
                          <w:color w:val="FF0000"/>
                          <w:sz w:val="50"/>
                          <w:szCs w:val="5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8A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0CCEA" wp14:editId="5D120845">
                <wp:simplePos x="0" y="0"/>
                <wp:positionH relativeFrom="column">
                  <wp:posOffset>2810510</wp:posOffset>
                </wp:positionH>
                <wp:positionV relativeFrom="paragraph">
                  <wp:posOffset>234315</wp:posOffset>
                </wp:positionV>
                <wp:extent cx="882650" cy="53975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A5F" w:rsidRPr="008A5A5F" w:rsidRDefault="008A5A5F" w:rsidP="008A5A5F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8A5A5F">
                              <w:rPr>
                                <w:color w:val="FF0000"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CCEA" id="Прямоугольник 7" o:spid="_x0000_s1037" style="position:absolute;left:0;text-align:left;margin-left:221.3pt;margin-top:18.45pt;width:69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nerwIAAH8FAAAOAAAAZHJzL2Uyb0RvYy54bWysVEtu2zAQ3RfoHQjuG9luHCdC5MBIkKJA&#10;kBhNiqxpiowE8FeStuSuCnRboEfoIbop+skZ5Bt1SMlKmgRdFPVCHs7nzX8Oj2op0IpZV2qV4eHO&#10;ACOmqM5LdZPht1enL/Yxcp6onAitWIbXzOGj6fNnh5VJ2UgXWuTMIgBRLq1MhgvvTZokjhZMErej&#10;DVMg5NpK4uFpb5LckgrQpUhGg8FeUmmbG6spcw64J60QTyM+54z6C84d80hkGGLz8WvjdxG+yfSQ&#10;pDeWmKKkXRjkH6KQpFTgtIc6IZ6gpS0fQcmSWu009ztUy0RzXlIWc4BshoMH2VwWxLCYCxTHmb5M&#10;7v/B0vPV3KIyz/AEI0UktKj5svmw+dz8bG43H5uvzW3zY/Op+dV8a76jSahXZVwKZpdmbruXAzIk&#10;X3Mrwz+khepY43VfY1Z7RIG5vz/aG0MnKIjGLw8mQANKcmdsrPOvmJYoEBm20MJYWbI6c75V3aoE&#10;X0qflkIAn6RC/cEAzMBJQrxthJHya8Fa7TeMQ+YQ0yg6iDPHjoVFKwLTQihlyg9bUUFy1rLHA/h1&#10;IfcWMQGhADAgcwiox+4Awjw/xm7T6fSDKYsj2xsP/hZYa9xbRM9a+d5YlkrbpwAEZNV5bvW3RWpL&#10;E6rk60Udp2IYVQNrofM1jIrV7Q45Q09L6NAZcX5OLCwNNBUOgb+ADxe6yrDuKIwKbd8/xQ/6MMsg&#10;xaiCJcywe7cklmEkXiuY8oPh7m7Y2vjYHU9G8LD3JYv7ErWUxxo6N4STY2gkg74XW5JbLa/hXsyC&#10;VxARRcF3hqm328exb48DXBzKZrOoBptqiD9Tl4YG8FDoMIFX9TWxphtTD/N9rrcLS9IH09rqBkul&#10;Z0uveRlH+a6uXQtgy+MsdRcpnJH776h1dzenvwEAAP//AwBQSwMEFAAGAAgAAAAhACKM11beAAAA&#10;CgEAAA8AAABkcnMvZG93bnJldi54bWxMj01LxDAQhu+C/yGM4M1NW9fSrU0XFURkD+Kq9zTJtsVm&#10;UpL0Y/+940mPM/PwzvNW+9UObDY+9A4FpJsEmEHldI+tgM+P55sCWIgStRwcGgFnE2BfX15UstRu&#10;wXczH2PLKARDKQV0MY4l50F1xsqwcaNBup2ctzLS6FuuvVwo3A48S5KcW9kjfejkaJ46o76PkxXw&#10;5U6Pi1UNvs7nt356OXilioMQ11frwz2waNb4B8OvPqlDTU6Nm1AHNgjYbrOcUAG3+Q4YAXdFSouG&#10;yCzdAa8r/r9C/QMAAP//AwBQSwECLQAUAAYACAAAACEAtoM4kv4AAADhAQAAEwAAAAAAAAAAAAAA&#10;AAAAAAAAW0NvbnRlbnRfVHlwZXNdLnhtbFBLAQItABQABgAIAAAAIQA4/SH/1gAAAJQBAAALAAAA&#10;AAAAAAAAAAAAAC8BAABfcmVscy8ucmVsc1BLAQItABQABgAIAAAAIQDZctnerwIAAH8FAAAOAAAA&#10;AAAAAAAAAAAAAC4CAABkcnMvZTJvRG9jLnhtbFBLAQItABQABgAIAAAAIQAijNdW3gAAAAoBAAAP&#10;AAAAAAAAAAAAAAAAAAkFAABkcnMvZG93bnJldi54bWxQSwUGAAAAAAQABADzAAAAFAYAAAAA&#10;" filled="f" stroked="f" strokeweight="1pt">
                <v:textbox>
                  <w:txbxContent>
                    <w:p w:rsidR="008A5A5F" w:rsidRPr="008A5A5F" w:rsidRDefault="008A5A5F" w:rsidP="008A5A5F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</w:rPr>
                      </w:pPr>
                      <w:r w:rsidRPr="008A5A5F">
                        <w:rPr>
                          <w:color w:val="FF0000"/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A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5E092" wp14:editId="1F251928">
                <wp:simplePos x="0" y="0"/>
                <wp:positionH relativeFrom="column">
                  <wp:posOffset>1146810</wp:posOffset>
                </wp:positionH>
                <wp:positionV relativeFrom="paragraph">
                  <wp:posOffset>1654175</wp:posOffset>
                </wp:positionV>
                <wp:extent cx="563880" cy="48768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A5F" w:rsidRPr="008A5A5F" w:rsidRDefault="008A5A5F" w:rsidP="008A5A5F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5A5F">
                              <w:rPr>
                                <w:color w:val="FF0000"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5E092" id="Прямоугольник 5" o:spid="_x0000_s1038" style="position:absolute;left:0;text-align:left;margin-left:90.3pt;margin-top:130.25pt;width:44.4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VgoQIAAFgFAAAOAAAAZHJzL2Uyb0RvYy54bWysVEtu2zAQ3RfoHQjuG1mu7bhC5MBIkKJA&#10;kARNiqxpirSFUiRL0pbcVYFsC/QIPUQ3RT85g3yjDilZcVKvim6k4cy8+c8cHVeFQCtmbK5kiuOD&#10;HkZMUpXlcp7idzdnL8YYWUdkRoSSLMVrZvHx5Pmzo1InrK8WSmTMIDAibVLqFC+c00kUWbpgBbEH&#10;SjMJQq5MQRw8zTzKDCnBeiGifq83ikplMm0UZdYC97QR4kmwzzmj7pJzyxwSKYbYXPia8J35bzQ5&#10;IsncEL3IaRsG+YcoCpJLcNqZOiWOoKXJ/zJV5NQoq7g7oKqIFOc5ZSEHyCbuPcnmekE0C7lAcazu&#10;ymT/n1l6sboyKM9SPMRIkgJaVH/dfNp8qX/V95u7+lt9X//cfK5/19/rH2jo61VqmwDsWl+Z9mWB&#10;9MlX3BT+D2mhKtR43dWYVQ5RYA5HL8dj6AQF0WB8OAIarEQPYG2se81UgTyRYgMtDJUlq3PrGtWt&#10;ivcl1VkuBPBJIuQjBtj0nMjH20QYKLcWrNF+yzhkDjH1g4Mwc+xEGLQiMC2EUibdqI1OSND2MA7e&#10;OmC8Dyhc3IJaXQ9jYRY7YG8f8LHHDhG8Kuk6cJFLZfYZyN53nhv9bfZNzj59V82q0O6474P0rJnK&#10;1jADRjXLYTU9y6H058S6K2JgG6BbsOHuEj5cqDLFqqUwWijzcR/f68OQghSjErYrxfbDkhiGkXgj&#10;YXxfxYOBX8fwGAwP+/Awu5LZrkQuixMFLYnhlmgaSK/vxJbkRhW3cAim3iuIiKTgO8XUme3jxDVb&#10;D6eEsuk0qMEKauLO5bWm3rgvtB+tm+qWGN3On4PBvVDbTSTJkzFsdD1SqunSKZ6HGX2oa9sCWN8w&#10;5e2p8fdh9x20Hg7i5A8AAAD//wMAUEsDBBQABgAIAAAAIQCymNfp3wAAAAsBAAAPAAAAZHJzL2Rv&#10;d25yZXYueG1sTI9NS8QwFEX3gv8hPMGdk9hqrbXpoIKIzEIcdZ+mb9pi81KS9GP+vXE1Li/vcO95&#10;5XY1A5vR+d6ShOuNAIakbdNTK+Hr8+UqB+aDokYNllDCET1sq/OzUhWNXegD531oWSwhXygJXQhj&#10;wbnXHRrlN3ZEireDdUaFGF3LG6eWWG4GngiRcaN6igudGvG5Q/2zn4yEb3t4Woyu6W0+vvfT685p&#10;ne+kvLxYHx+ABVzDCYY//agOVXSq7USNZ0PMucgiKiHJxC2wSCTZ/Q2wWkKa3qXAq5L//6H6BQAA&#10;//8DAFBLAQItABQABgAIAAAAIQC2gziS/gAAAOEBAAATAAAAAAAAAAAAAAAAAAAAAABbQ29udGVu&#10;dF9UeXBlc10ueG1sUEsBAi0AFAAGAAgAAAAhADj9If/WAAAAlAEAAAsAAAAAAAAAAAAAAAAALwEA&#10;AF9yZWxzLy5yZWxzUEsBAi0AFAAGAAgAAAAhAP5ipWChAgAAWAUAAA4AAAAAAAAAAAAAAAAALgIA&#10;AGRycy9lMm9Eb2MueG1sUEsBAi0AFAAGAAgAAAAhALKY1+nfAAAACwEAAA8AAAAAAAAAAAAAAAAA&#10;+wQAAGRycy9kb3ducmV2LnhtbFBLBQYAAAAABAAEAPMAAAAHBgAAAAA=&#10;" filled="f" stroked="f" strokeweight="1pt">
                <v:textbox>
                  <w:txbxContent>
                    <w:p w:rsidR="008A5A5F" w:rsidRPr="008A5A5F" w:rsidRDefault="008A5A5F" w:rsidP="008A5A5F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5A5F">
                        <w:rPr>
                          <w:color w:val="FF0000"/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A5A5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2DE62" wp14:editId="395A410D">
                <wp:simplePos x="0" y="0"/>
                <wp:positionH relativeFrom="column">
                  <wp:posOffset>1192530</wp:posOffset>
                </wp:positionH>
                <wp:positionV relativeFrom="paragraph">
                  <wp:posOffset>1684655</wp:posOffset>
                </wp:positionV>
                <wp:extent cx="1333500" cy="1097280"/>
                <wp:effectExtent l="19050" t="19050" r="1905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72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33AD" id="Прямоугольник 4" o:spid="_x0000_s1026" style="position:absolute;margin-left:93.9pt;margin-top:132.65pt;width:105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IesgIAAHoFAAAOAAAAZHJzL2Uyb0RvYy54bWysVEtu2zAQ3RfoHQjuG0m28zMiB0YCFwWC&#10;JGhSZE1TlC2U4rAkbdldFei2QI/QQ3RT9JMzyDfqkJIVIw26KKoFNcP58c3v5HRVSrIUxhagUprs&#10;xZQIxSEr1Cylb24nL44osY6pjElQIqVrYenp6Pmzk0oPRQ/mIDNhCDpRdljplM6d08MosnwuSmb3&#10;QAuFwhxMyRyyZhZlhlXovZRRL44PogpMpg1wYS3enjdCOgr+81xwd5XnVjgiU4pvc+E04Zz6Mxqd&#10;sOHMMD0vePsM9g+vKFmhMGjn6pw5Rham+MNVWXADFnK3x6GMIM8LLgIGRJPEj9DczJkWAQsmx+ou&#10;Tfb/ueWXy2tDiiylA0oUK7FE9ZfNh83n+md9v/lYf63v6x+bT/Wv+lv9nQx8vipth2h2o69Ny1kk&#10;PfhVbkr/R1hkFXK87nIsVo5wvEz6/f5+jKXgKEvi48PeUahC9GCujXUvBZTEEyk1WMSQW7a8sA5D&#10;oupWxUdTMCmkDIWUilQp7R8lGMCLLMgi89LAmNn0TBqyZNgLk0mMn4eD3nbUkJMKLz3IBlag3FoK&#10;70Oq1yLHdCGQXhPBN6ro3DLOhXIHrd+g7c1yfEJnmDxlKF3SGrW63kyEBu4MW0x/i9hZhKigXGdc&#10;FgrMU5Gzt13kRn+LvsHs4U8hW2OXGGjGx2o+KbA0F8y6a2ZwXrCcuAPcFR65BCwBtBQlczDvn7r3&#10;+tjGKKWkwvlLqX23YEZQIl8pbPDjZDDwAxuYwf5hDxmzK5nuStSiPAMsa4LbRvNAen0nt2RuoLzD&#10;VTH2UVHEFMfYKeXObJkz1+wFXDZcjMdBDYdUM3ehbjT3zn1Wfevdru6Y0W1/OmztS9jOKhs+atNG&#10;11sqGC8c5EXo4Ye8tvnGAQ/N2C4jv0F2+aD1sDJHvwEAAP//AwBQSwMEFAAGAAgAAAAhAOwXK9nf&#10;AAAACwEAAA8AAABkcnMvZG93bnJldi54bWxMj81OwzAQhO9IvIO1SNyo81PaNMSpEBIguBFAXLex&#10;SaLE6yh2m/D2bE9wnJ3RzLfFfrGDOJnJd44UxKsIhKHa6Y4aBR/vjzcZCB+QNA6OjIIf42FfXl4U&#10;mGs305s5VaERXEI+RwVtCGMupa9bY9Gv3GiIvW83WQwsp0bqCWcut4NMomgjLXbECy2O5qE1dV8d&#10;rYKXORm6rwZfn6u++uzd+ine7qxS11fL/R2IYJbwF4YzPqNDyUwHdyTtxcA62zJ6UJBsblMQnEh3&#10;58tBwTrNYpBlIf//UP4CAAD//wMAUEsBAi0AFAAGAAgAAAAhALaDOJL+AAAA4QEAABMAAAAAAAAA&#10;AAAAAAAAAAAAAFtDb250ZW50X1R5cGVzXS54bWxQSwECLQAUAAYACAAAACEAOP0h/9YAAACUAQAA&#10;CwAAAAAAAAAAAAAAAAAvAQAAX3JlbHMvLnJlbHNQSwECLQAUAAYACAAAACEACtyCHrICAAB6BQAA&#10;DgAAAAAAAAAAAAAAAAAuAgAAZHJzL2Uyb0RvYy54bWxQSwECLQAUAAYACAAAACEA7Bcr2d8AAAAL&#10;AQAADwAAAAAAAAAAAAAAAAAMBQAAZHJzL2Rvd25yZXYueG1sUEsFBgAAAAAEAAQA8wAAABgGAAAA&#10;AA==&#10;" filled="f" strokecolor="red" strokeweight="3pt"/>
            </w:pict>
          </mc:Fallback>
        </mc:AlternateContent>
      </w:r>
      <w:r w:rsidR="008A5A5F">
        <w:rPr>
          <w:noProof/>
          <w:lang w:eastAsia="ru-RU"/>
        </w:rPr>
        <w:drawing>
          <wp:inline distT="0" distB="0" distL="0" distR="0" wp14:anchorId="567E557B" wp14:editId="47A22DA5">
            <wp:extent cx="6299835" cy="4721860"/>
            <wp:effectExtent l="0" t="0" r="5715" b="2540"/>
            <wp:docPr id="3" name="Рисунок 3" descr="https://ae01.alicdn.com/kf/HTB1zhT3KVXXXXX8XVXXq6xXFXXXK/Lenovo-S20-Thinkstation-X58-LGA-1366-Masa-st-Anakart-64Y7517-71Y8819-71Y8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zhT3KVXXXXX8XVXXq6xXFXXXK/Lenovo-S20-Thinkstation-X58-LGA-1366-Masa-st-Anakart-64Y7517-71Y8819-71Y88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24" w:rsidRPr="00426C57" w:rsidRDefault="0095612B" w:rsidP="004E3124">
      <w:pPr>
        <w:spacing w:after="0" w:line="360" w:lineRule="auto"/>
        <w:rPr>
          <w:rFonts w:ascii="Times New Roman" w:hAnsi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65DD447" wp14:editId="28A563F6">
            <wp:extent cx="6299835" cy="4724400"/>
            <wp:effectExtent l="0" t="0" r="5715" b="0"/>
            <wp:docPr id="20" name="Рисунок 20" descr="http://900igr.net/up/datas/172096/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00igr.net/up/datas/172096/0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124" w:rsidRPr="0095612B">
        <w:rPr>
          <w:rFonts w:ascii="Times New Roman" w:hAnsi="Times New Roman"/>
          <w:sz w:val="32"/>
          <w:szCs w:val="32"/>
        </w:rPr>
        <w:t>Какие виды памяти подключаются к разьёмам</w:t>
      </w:r>
    </w:p>
    <w:p w:rsidR="00426C57" w:rsidRDefault="00426C57" w:rsidP="00426C5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26C57">
        <w:rPr>
          <w:rFonts w:ascii="Times New Roman" w:hAnsi="Times New Roman"/>
          <w:sz w:val="24"/>
          <w:szCs w:val="24"/>
        </w:rPr>
        <w:t xml:space="preserve">Все персональные компьютеры используют три вида памяти: оперативную, постоянную и </w:t>
      </w:r>
      <w:r>
        <w:rPr>
          <w:rFonts w:ascii="Times New Roman" w:hAnsi="Times New Roman"/>
          <w:sz w:val="24"/>
          <w:szCs w:val="24"/>
        </w:rPr>
        <w:t>внешнюю (различные накопители).</w:t>
      </w:r>
    </w:p>
    <w:p w:rsidR="00D86F57" w:rsidRDefault="00D86F57" w:rsidP="00626E93">
      <w:pPr>
        <w:spacing w:after="0"/>
        <w:ind w:firstLine="510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Внешняя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память</w:t>
      </w:r>
      <w:r>
        <w:rPr>
          <w:rFonts w:ascii="Arial" w:hAnsi="Arial" w:cs="Arial"/>
          <w:color w:val="333333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память</w:t>
      </w:r>
      <w:r>
        <w:rPr>
          <w:rFonts w:ascii="Arial" w:hAnsi="Arial" w:cs="Arial"/>
          <w:color w:val="333333"/>
          <w:shd w:val="clear" w:color="auto" w:fill="FFFFFF"/>
        </w:rPr>
        <w:t>, реализованная в виде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внешних</w:t>
      </w:r>
      <w:r>
        <w:rPr>
          <w:rFonts w:ascii="Arial" w:hAnsi="Arial" w:cs="Arial"/>
          <w:color w:val="333333"/>
          <w:shd w:val="clear" w:color="auto" w:fill="FFFFFF"/>
        </w:rPr>
        <w:t> (относительно материнской платы) запоминающих устройств (ВЗУ) с разными принципами хранения информации.</w:t>
      </w:r>
    </w:p>
    <w:p w:rsidR="004E3124" w:rsidRDefault="004E3124" w:rsidP="00626E93">
      <w:pPr>
        <w:spacing w:after="0"/>
        <w:ind w:firstLine="51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a9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Оперативная память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a9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ОЗУ</w:t>
      </w:r>
      <w:r>
        <w:rPr>
          <w:rFonts w:ascii="Arial" w:hAnsi="Arial" w:cs="Arial"/>
          <w:color w:val="000000"/>
          <w:shd w:val="clear" w:color="auto" w:fill="FFFFFF"/>
        </w:rPr>
        <w:t> она же </w:t>
      </w:r>
      <w:r>
        <w:rPr>
          <w:rStyle w:val="a9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RAM</w:t>
      </w:r>
      <w:r>
        <w:rPr>
          <w:rFonts w:ascii="Arial" w:hAnsi="Arial" w:cs="Arial"/>
          <w:color w:val="000000"/>
          <w:shd w:val="clear" w:color="auto" w:fill="FFFFFF"/>
        </w:rPr>
        <w:t> (англ.) — это энергозависимая часть компьютерной памяти, предназначенной для хранения временных данных, обрабатываемых процессором.</w:t>
      </w:r>
    </w:p>
    <w:p w:rsidR="004E3124" w:rsidRDefault="004E3124" w:rsidP="00626E93">
      <w:pPr>
        <w:spacing w:after="0"/>
        <w:ind w:firstLine="51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Хранятся эти данные в виде бинарной последовательности, то есть набора нулей и единиц.</w:t>
      </w:r>
    </w:p>
    <w:p w:rsidR="004E3124" w:rsidRDefault="004E3124" w:rsidP="00626E93">
      <w:pPr>
        <w:spacing w:after="0"/>
        <w:ind w:firstLine="51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Стоит только отключить её от питания, как вся хранящаяся в ней информация будет утеряна.</w:t>
      </w:r>
    </w:p>
    <w:p w:rsidR="00280162" w:rsidRDefault="00280162" w:rsidP="00626E93">
      <w:pPr>
        <w:spacing w:after="0"/>
        <w:ind w:firstLine="510"/>
        <w:jc w:val="both"/>
        <w:rPr>
          <w:rFonts w:ascii="Arial" w:hAnsi="Arial" w:cs="Arial"/>
          <w:color w:val="000000"/>
          <w:shd w:val="clear" w:color="auto" w:fill="FFFFFF"/>
        </w:rPr>
      </w:pPr>
      <w:r w:rsidRPr="00280162">
        <w:rPr>
          <w:rFonts w:ascii="Arial" w:hAnsi="Arial" w:cs="Arial"/>
          <w:color w:val="000000"/>
          <w:highlight w:val="yellow"/>
          <w:shd w:val="clear" w:color="auto" w:fill="FFFFFF"/>
        </w:rPr>
        <w:t>Проаназиз модуль какой-то</w:t>
      </w:r>
    </w:p>
    <w:p w:rsidR="004E3124" w:rsidRDefault="004E3124" w:rsidP="00626E93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bookmarkStart w:id="7" w:name="_GoBack"/>
      <w:r>
        <w:rPr>
          <w:noProof/>
          <w:lang w:eastAsia="ru-RU"/>
        </w:rPr>
        <w:lastRenderedPageBreak/>
        <w:drawing>
          <wp:inline distT="0" distB="0" distL="0" distR="0" wp14:anchorId="66E2B553" wp14:editId="2253176E">
            <wp:extent cx="6299835" cy="45319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состав вн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ешней памяти компьютера входят: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1. Жесткий диск 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2.Дисководы 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3.</w:t>
      </w: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Лазерные дисководы</w:t>
      </w:r>
    </w:p>
    <w:p w:rsid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4. Накопители на магнитной ленте (стримеры) и накопители на сменных дисках</w:t>
      </w:r>
    </w:p>
    <w:p w:rsidR="00426C57" w:rsidRDefault="00426C57" w:rsidP="00626E93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4E3124" w:rsidRDefault="004E3124" w:rsidP="004E3124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E312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Внутренняя память — это память, к которой процессор может обратиться непосредственно в процессе работы и немедленно использовать ее.</w:t>
      </w:r>
    </w:p>
    <w:p w:rsidR="00D86F57" w:rsidRDefault="00D86F57" w:rsidP="004E3124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7910B3" wp14:editId="3B826796">
            <wp:extent cx="6299835" cy="4724876"/>
            <wp:effectExtent l="0" t="0" r="5715" b="0"/>
            <wp:docPr id="2" name="Рисунок 2" descr="https://ds02.infourok.ru/uploads/ex/0ff1/00074f68-3c4d0770/im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s02.infourok.ru/uploads/ex/0ff1/00074f68-3c4d0770/img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57" w:rsidRPr="004E3124" w:rsidRDefault="00D86F57" w:rsidP="004E3124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 внутренней памяти относятся: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Оперативная памят</w:t>
      </w: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это быстрое запоминающее устройство не очень большого объёма, непосредственно связанное с процессором и предназначенное для записи, считывания и хранения выполняемых программ и данных, обрабатываемых этими программами.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Оперативная память используется только для временного хранения данных и программ, так как, когда машина выключается, все, что находилось в ОЗУ, пропадает. Доступ к элементам оперативной памяти прямой — это означает, что каждый байт памяти имеет свой индивидуальный адрес.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2. Кэш (англ. cache) или сверхоперативная память — очень быстрое ЗУ небольшого объёма, которое используется при обмене данными между микропроцессором и оперативной памятью для компенсации разницы в скорости обработки информации процессором и несколько менее быстрод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ействующей оперативной памятью.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состав вн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ешней памяти компьютера входят: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1. Жесткий диск 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2.Дисководы </w:t>
      </w:r>
    </w:p>
    <w:p w:rsidR="00426C57" w:rsidRP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3.</w:t>
      </w: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Лазерные дисководы</w:t>
      </w:r>
    </w:p>
    <w:p w:rsidR="00426C57" w:rsidRDefault="00426C57" w:rsidP="00426C57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26C57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4. Накопители на магнитной ленте (стримеры) и накопители на сменных дисках</w:t>
      </w:r>
    </w:p>
    <w:p w:rsidR="00426C57" w:rsidRPr="00D86F57" w:rsidRDefault="00D86F57" w:rsidP="00626E93">
      <w:pPr>
        <w:spacing w:after="0"/>
        <w:ind w:firstLine="510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  <w:r w:rsidRPr="00D86F57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>Каким образом обмениваются</w:t>
      </w:r>
    </w:p>
    <w:p w:rsidR="00426C57" w:rsidRPr="00D86F57" w:rsidRDefault="00D86F57" w:rsidP="00626E93">
      <w:pPr>
        <w:spacing w:after="0"/>
        <w:ind w:firstLine="510"/>
        <w:jc w:val="both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  <w:r w:rsidRPr="00D86F57"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>Пропускная способность шины</w:t>
      </w:r>
      <w:r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  <w:t xml:space="preserve"> для пар и послед шины</w:t>
      </w:r>
    </w:p>
    <w:p w:rsidR="00426C57" w:rsidRDefault="00426C57" w:rsidP="00626E93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:rsidR="00626E93" w:rsidRPr="004370D3" w:rsidRDefault="009132B7" w:rsidP="00626E93">
      <w:pPr>
        <w:spacing w:after="0"/>
        <w:ind w:firstLine="51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4370D3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Ответы на контрольные вопросы:</w:t>
      </w:r>
    </w:p>
    <w:p w:rsidR="00626E93" w:rsidRPr="004370D3" w:rsidRDefault="00626E93" w:rsidP="00626E93">
      <w:pPr>
        <w:spacing w:after="0" w:line="240" w:lineRule="auto"/>
        <w:ind w:firstLine="51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370D3">
        <w:rPr>
          <w:rFonts w:ascii="Times New Roman" w:hAnsi="Times New Roman"/>
          <w:i/>
          <w:color w:val="000000" w:themeColor="text1"/>
          <w:sz w:val="28"/>
          <w:szCs w:val="28"/>
        </w:rPr>
        <w:t>1. Какие шины входят в состав системной магистрали?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Шина данных. Это основная шина, ради которой и создается вся система. Количество ее разрядов (линий связи) определяет скорость и эффективность информационного обмена, а также максимально возможное количество команд. Шина данных всегда двунаправленная, так как предполагает передачу информации в обоих направлениях. Наиболее часто встречающийся тип выходного каскада для линий этой шины — выход с тремя состояниями.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Обычно шина данных имеет 8, 16, 32 или 64 разряда. Понятно, что за один цикл обмена по 64-разрядной шине может передаваться 8 байт информации, а по 8-разрядной — только один байт. Разрядность шины данных определяет и разрядность всей магистрали. Например, когда говорят о 32-разрядной системной магистрали, подразумевается, что она имеет 32-разрядную шину данных.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Шина адреса. Вторая по важности шина, которая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 Количество адресов, обеспечиваемых шиной адреса, определяется как $ 2^N$, где N — количество разрядов. Например, 16-разрядная шина адреса обеспечивает 65536 адресов. Разрядность шины адреса обычно кратна 4 и может достигать 32 и даже 64. Шина адреса может быть однонаправленной (когда магистралью всегда управляет только процессор) или двунаправленной (когда процессор может временно передавать управление магистралью другому устройству, например, контроллеру ПДП).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Как в шине данных, так и в шине адреса может использоваться положительная логика или отрицательная логика. При положительной логике высокий уровень напряжения соответствует логической единице на соответствующей линии связи, низкий — логическому нулю. При отрицательной логике — наоборот.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Шина управления. Это 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цикла. Кроме того, управляющие сигналы обеспечивают согласование работы процессора (или д</w:t>
      </w:r>
      <w:r w:rsidR="00A17850" w:rsidRPr="004370D3">
        <w:rPr>
          <w:color w:val="000000" w:themeColor="text1"/>
          <w:sz w:val="28"/>
          <w:szCs w:val="28"/>
        </w:rPr>
        <w:t>ругого хозяина магистрали, задат</w:t>
      </w:r>
      <w:r w:rsidRPr="004370D3">
        <w:rPr>
          <w:color w:val="000000" w:themeColor="text1"/>
          <w:sz w:val="28"/>
          <w:szCs w:val="28"/>
        </w:rPr>
        <w:t>чика, master) с работой памяти или устройства ввода/вывода (устройства-исполнителя, slave). Управляющие сигналы также обслуживают запрос и предоставление прерываний, запрос и предоставление прямого доступа.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 xml:space="preserve">Сигналы шины управления могут передаваться как в положительной логике (реже), так и в отрицательной логике (чаще). Линии шины управления могут быть как однонаправленными, так и двунаправленными. Типы выходных каскадов могут быть самыми разными: с двумя состояниями (для однонаправленных линий), с </w:t>
      </w:r>
      <w:r w:rsidRPr="004370D3">
        <w:rPr>
          <w:color w:val="000000" w:themeColor="text1"/>
          <w:sz w:val="28"/>
          <w:szCs w:val="28"/>
        </w:rPr>
        <w:lastRenderedPageBreak/>
        <w:t>тремя состояниями (для двунаправленных линий), с открытым коллектором (для двунаправленных и мультиплексированных линий).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Для снижения общего количества линий связи магистрали часто применяется мультиплексирование шин адреса и данных. То есть одни и те же линии связи используются в разные моменты времени для передачи как адреса, так и данных (в начале цикла — адрес, в конце цикла — данные). Для фиксации этих моментов (стробирования) служат специальные сигналы на шине управления.</w:t>
      </w:r>
    </w:p>
    <w:p w:rsidR="00626E93" w:rsidRPr="004370D3" w:rsidRDefault="00626E93" w:rsidP="00626E93">
      <w:pPr>
        <w:spacing w:after="0"/>
        <w:ind w:firstLine="851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370D3">
        <w:rPr>
          <w:rFonts w:ascii="Times New Roman" w:hAnsi="Times New Roman"/>
          <w:i/>
          <w:color w:val="000000" w:themeColor="text1"/>
          <w:sz w:val="28"/>
          <w:szCs w:val="28"/>
        </w:rPr>
        <w:t>2.Что такое «порт»? Каковы наиболее распространенные типы портов?</w:t>
      </w:r>
    </w:p>
    <w:p w:rsidR="00626E93" w:rsidRPr="004370D3" w:rsidRDefault="00626E93" w:rsidP="00626E93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Порт представляет собой аналог разъема с тем отличием, что порт предназначен для подключения внешних устройств, не соединяющихся напрямую с материнской платой. Работу устройств, подключенных посредством порта обычно контролирует операционная система. Различают:</w:t>
      </w:r>
    </w:p>
    <w:p w:rsidR="00626E93" w:rsidRPr="004370D3" w:rsidRDefault="00626E93" w:rsidP="00626E93">
      <w:pPr>
        <w:pStyle w:val="a4"/>
        <w:numPr>
          <w:ilvl w:val="0"/>
          <w:numId w:val="3"/>
        </w:numPr>
        <w:spacing w:before="0" w:beforeAutospacing="0" w:after="0" w:afterAutospacing="0"/>
        <w:ind w:left="0"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параллельные порты, в которых данные передаются параллельными блоками. Последовательные порты: COM.</w:t>
      </w:r>
    </w:p>
    <w:p w:rsidR="00626E93" w:rsidRPr="004370D3" w:rsidRDefault="00626E93" w:rsidP="00626E93">
      <w:pPr>
        <w:pStyle w:val="a4"/>
        <w:numPr>
          <w:ilvl w:val="0"/>
          <w:numId w:val="3"/>
        </w:numPr>
        <w:spacing w:before="0" w:beforeAutospacing="0" w:after="0" w:afterAutospacing="0"/>
        <w:ind w:left="0"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последовательные порты, в которых данные передаются последовательно друг за другом. Параллельные порты: LPT.</w:t>
      </w:r>
    </w:p>
    <w:p w:rsidR="00626E93" w:rsidRPr="004370D3" w:rsidRDefault="00626E93" w:rsidP="00626E93">
      <w:pPr>
        <w:pStyle w:val="a4"/>
        <w:numPr>
          <w:ilvl w:val="0"/>
          <w:numId w:val="3"/>
        </w:numPr>
        <w:spacing w:before="0" w:beforeAutospacing="0" w:after="0" w:afterAutospacing="0"/>
        <w:ind w:left="0"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последовательно-параллельные порты, в которых данные передаются последовательно, но параллельными блоками. Последовательно-параллельные порты: USB.</w:t>
      </w:r>
    </w:p>
    <w:p w:rsidR="00A17850" w:rsidRPr="004370D3" w:rsidRDefault="00A17850" w:rsidP="00A17850">
      <w:pPr>
        <w:spacing w:after="0" w:line="240" w:lineRule="auto"/>
        <w:ind w:firstLine="51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370D3">
        <w:rPr>
          <w:rFonts w:ascii="Times New Roman" w:hAnsi="Times New Roman"/>
          <w:i/>
          <w:color w:val="000000" w:themeColor="text1"/>
          <w:sz w:val="28"/>
          <w:szCs w:val="28"/>
        </w:rPr>
        <w:t>3.Какие компоненты содержит материнская плата? В чем их назначение?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Центральный процессор.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Набор системной логики (англ. chipset) — набор микросхем, обеспечивающих подключение ЦПУ к ОЗУ и контроллерам периферийных устройств. Как правило, современные наборы системной логики строятся на базе двух интегральных микросхемах (ИМ): «северного» и «южного мостов»: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- Северный мост (англ. Northbridge), MCH (Memory controller hub), системный контроллер — обеспечивает подключение ЦПУ к узлам, использующим высокопроизводительные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Express. Ранее использовались общие шины (ISA, VLB, PCI) и шина AGP.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- Южный мост (англ. Southbridge), ICH (I/O controller hub), периферийный контроллер — содержит контроллеры периферийных устройств (жёсткого диска, Ethernet, аудио), контроллеры шин для подключения периферийных устройств (шины PCI, PCI-Express и USB), а также контроллеры шин, к которым подключаются устройства, не требующие высокой пропускной способности (LPC — используется для подключения загрузочного ПЗУ; также шина LPC используется для подключения мультиконтроллера (англ. Super I/O) — микросхемы, обеспечивающей поддержку «устаревших» низкопроизводительных интерфейсов передачи данных: последовательного и параллельного интерфейсов, контроллера клавиатуры и мыши).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ОЗУ.</w:t>
      </w:r>
    </w:p>
    <w:p w:rsidR="00A17850" w:rsidRPr="004370D3" w:rsidRDefault="00A17850" w:rsidP="00A17850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t>Загрузочное ПЗУ — хранит ПО, которое исполняется сразу после включения питания. Как правило, загрузочное ПЗУ содержит BIOS, однако может содержать и ПО, работающие в рамках EFI.</w:t>
      </w:r>
    </w:p>
    <w:p w:rsidR="00A17850" w:rsidRPr="004370D3" w:rsidRDefault="00A17850" w:rsidP="00290DE1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4370D3">
        <w:rPr>
          <w:color w:val="000000" w:themeColor="text1"/>
          <w:sz w:val="28"/>
          <w:szCs w:val="28"/>
        </w:rPr>
        <w:lastRenderedPageBreak/>
        <w:t>Как правило, северный и южный мосты реализуются в виде отдельных интегральных микросхем, однако существуют и одночиповые решения. Именно набор системной логики определяет все ключевые особенности материнской платы и то, какие устройства могут подключаться к ней.</w:t>
      </w:r>
    </w:p>
    <w:p w:rsidR="00626E93" w:rsidRPr="00BA500D" w:rsidRDefault="00A17850" w:rsidP="00BA500D">
      <w:pPr>
        <w:pStyle w:val="a4"/>
        <w:spacing w:before="0" w:beforeAutospacing="0" w:after="0" w:afterAutospacing="0"/>
        <w:ind w:firstLine="510"/>
        <w:jc w:val="both"/>
        <w:rPr>
          <w:color w:val="000000" w:themeColor="text1"/>
          <w:sz w:val="28"/>
          <w:szCs w:val="28"/>
        </w:rPr>
      </w:pPr>
      <w:r w:rsidRPr="00290DE1">
        <w:rPr>
          <w:b/>
          <w:color w:val="000000" w:themeColor="text1"/>
          <w:sz w:val="28"/>
          <w:szCs w:val="28"/>
        </w:rPr>
        <w:t>Вывод:</w:t>
      </w:r>
      <w:r w:rsidRPr="004370D3">
        <w:rPr>
          <w:color w:val="000000" w:themeColor="text1"/>
          <w:sz w:val="28"/>
          <w:szCs w:val="28"/>
        </w:rPr>
        <w:t xml:space="preserve"> в результате проведения лабораторной работы были изучены основные компоненты материнской платы компьютера, их основные технические характеристики, способность и условия взаимодействия между собой. Также были выделены основные типы шин и важнейшие составляющие материнской платы. </w:t>
      </w:r>
    </w:p>
    <w:p w:rsidR="009132B7" w:rsidRDefault="009132B7" w:rsidP="00BF799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132B7" w:rsidSect="009132B7">
      <w:pgSz w:w="11906" w:h="16838"/>
      <w:pgMar w:top="851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32D" w:rsidRDefault="0049532D" w:rsidP="008A5A5F">
      <w:pPr>
        <w:spacing w:after="0" w:line="240" w:lineRule="auto"/>
      </w:pPr>
      <w:r>
        <w:separator/>
      </w:r>
    </w:p>
  </w:endnote>
  <w:endnote w:type="continuationSeparator" w:id="0">
    <w:p w:rsidR="0049532D" w:rsidRDefault="0049532D" w:rsidP="008A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32D" w:rsidRDefault="0049532D" w:rsidP="008A5A5F">
      <w:pPr>
        <w:spacing w:after="0" w:line="240" w:lineRule="auto"/>
      </w:pPr>
      <w:r>
        <w:separator/>
      </w:r>
    </w:p>
  </w:footnote>
  <w:footnote w:type="continuationSeparator" w:id="0">
    <w:p w:rsidR="0049532D" w:rsidRDefault="0049532D" w:rsidP="008A5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ae01.alicdn.com/kf/HTB1zhT3KVXXXXX8XVXXq6xXFXXXK/Lenovo-S20-Thinkstation-X58-LGA-1366-Masa-st-Anakart-64Y7517-71Y8819-71Y8820.jpg" style="width:750pt;height:562.3pt;visibility:visible;mso-wrap-style:square" o:bullet="t">
        <v:imagedata r:id="rId1" o:title="Lenovo-S20-Thinkstation-X58-LGA-1366-Masa-st-Anakart-64Y7517-71Y8819-71Y8820"/>
      </v:shape>
    </w:pict>
  </w:numPicBullet>
  <w:abstractNum w:abstractNumId="0" w15:restartNumberingAfterBreak="0">
    <w:nsid w:val="05983BF9"/>
    <w:multiLevelType w:val="hybridMultilevel"/>
    <w:tmpl w:val="294479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E25"/>
    <w:multiLevelType w:val="hybridMultilevel"/>
    <w:tmpl w:val="E5EAC8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4C451B9"/>
    <w:multiLevelType w:val="hybridMultilevel"/>
    <w:tmpl w:val="DF7426E6"/>
    <w:lvl w:ilvl="0" w:tplc="07640486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152A1918"/>
    <w:multiLevelType w:val="hybridMultilevel"/>
    <w:tmpl w:val="1E7A7480"/>
    <w:lvl w:ilvl="0" w:tplc="8DA8CC66">
      <w:start w:val="1"/>
      <w:numFmt w:val="decimal"/>
      <w:lvlText w:val="%1)"/>
      <w:lvlJc w:val="left"/>
      <w:pPr>
        <w:ind w:left="870" w:hanging="360"/>
      </w:pPr>
      <w:rPr>
        <w:rFonts w:eastAsia="Times New Roman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7480ED0"/>
    <w:multiLevelType w:val="hybridMultilevel"/>
    <w:tmpl w:val="E732F918"/>
    <w:lvl w:ilvl="0" w:tplc="14A0933C">
      <w:numFmt w:val="bullet"/>
      <w:lvlText w:val="·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209AA"/>
    <w:multiLevelType w:val="hybridMultilevel"/>
    <w:tmpl w:val="DB8065AC"/>
    <w:lvl w:ilvl="0" w:tplc="07640486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2C"/>
    <w:rsid w:val="000E6723"/>
    <w:rsid w:val="00272496"/>
    <w:rsid w:val="00280162"/>
    <w:rsid w:val="00290DE1"/>
    <w:rsid w:val="00374905"/>
    <w:rsid w:val="003E327A"/>
    <w:rsid w:val="00426C57"/>
    <w:rsid w:val="004370D3"/>
    <w:rsid w:val="0049532D"/>
    <w:rsid w:val="004C506B"/>
    <w:rsid w:val="004E3124"/>
    <w:rsid w:val="00626E93"/>
    <w:rsid w:val="006E40D7"/>
    <w:rsid w:val="00744BDE"/>
    <w:rsid w:val="008362DC"/>
    <w:rsid w:val="00885D7E"/>
    <w:rsid w:val="008A5A5F"/>
    <w:rsid w:val="009132B7"/>
    <w:rsid w:val="0095612B"/>
    <w:rsid w:val="00A17850"/>
    <w:rsid w:val="00A458AE"/>
    <w:rsid w:val="00B2188F"/>
    <w:rsid w:val="00BA500D"/>
    <w:rsid w:val="00BF799E"/>
    <w:rsid w:val="00D86F57"/>
    <w:rsid w:val="00E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F173"/>
  <w15:chartTrackingRefBased/>
  <w15:docId w15:val="{1D86FC3B-BBC6-4773-B0CE-9C95463E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3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2B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A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A5F"/>
  </w:style>
  <w:style w:type="paragraph" w:styleId="a7">
    <w:name w:val="footer"/>
    <w:basedOn w:val="a"/>
    <w:link w:val="a8"/>
    <w:uiPriority w:val="99"/>
    <w:unhideWhenUsed/>
    <w:rsid w:val="008A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A5F"/>
  </w:style>
  <w:style w:type="character" w:styleId="a9">
    <w:name w:val="Strong"/>
    <w:basedOn w:val="a0"/>
    <w:uiPriority w:val="22"/>
    <w:qFormat/>
    <w:rsid w:val="004E312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E3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TixON</dc:creator>
  <cp:keywords/>
  <dc:description/>
  <cp:lastModifiedBy>user</cp:lastModifiedBy>
  <cp:revision>9</cp:revision>
  <dcterms:created xsi:type="dcterms:W3CDTF">2022-02-15T15:12:00Z</dcterms:created>
  <dcterms:modified xsi:type="dcterms:W3CDTF">2022-02-22T16:09:00Z</dcterms:modified>
</cp:coreProperties>
</file>