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CF7E7" w14:textId="442867D1" w:rsidR="008A7B26" w:rsidRPr="001A3FF7" w:rsidRDefault="0011484F" w:rsidP="00182A6D">
      <w:pPr>
        <w:pStyle w:val="1"/>
        <w:tabs>
          <w:tab w:val="left" w:pos="709"/>
        </w:tabs>
        <w:spacing w:before="120" w:after="240"/>
        <w:jc w:val="center"/>
        <w:rPr>
          <w:rFonts w:ascii="Times New Roman" w:eastAsia="Calibri" w:hAnsi="Times New Roman" w:cs="Times New Roman"/>
          <w:b/>
          <w:bCs/>
          <w:color w:val="auto"/>
        </w:rPr>
      </w:pPr>
      <w:r w:rsidRPr="0011484F">
        <w:rPr>
          <w:rFonts w:ascii="Times New Roman" w:eastAsia="Calibri" w:hAnsi="Times New Roman" w:cs="Times New Roman"/>
          <w:b/>
          <w:bCs/>
          <w:color w:val="auto"/>
        </w:rPr>
        <w:t>ВОПРОСЫ</w:t>
      </w:r>
    </w:p>
    <w:p w14:paraId="6E582268" w14:textId="22FEA030" w:rsidR="001A3FF7" w:rsidRPr="006E627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Что такое словарь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 Для чего он необходим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?</w:t>
      </w:r>
    </w:p>
    <w:p w14:paraId="1D540C42" w14:textId="5BB98B8A" w:rsidR="001A3FF7" w:rsidRPr="0011484F" w:rsidRDefault="008A7B26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484F">
        <w:rPr>
          <w:rFonts w:ascii="Times New Roman" w:eastAsia="Calibri" w:hAnsi="Times New Roman" w:cs="Times New Roman"/>
          <w:sz w:val="24"/>
          <w:szCs w:val="24"/>
        </w:rPr>
        <w:t xml:space="preserve">Набор таблиц и </w:t>
      </w:r>
      <w:r w:rsidR="00E36CEF">
        <w:rPr>
          <w:rFonts w:ascii="Times New Roman" w:eastAsia="Calibri" w:hAnsi="Times New Roman" w:cs="Times New Roman"/>
          <w:sz w:val="24"/>
          <w:szCs w:val="24"/>
        </w:rPr>
        <w:t>представлений</w:t>
      </w:r>
      <w:r w:rsidRPr="0011484F">
        <w:rPr>
          <w:rFonts w:ascii="Times New Roman" w:eastAsia="Calibri" w:hAnsi="Times New Roman" w:cs="Times New Roman"/>
          <w:sz w:val="24"/>
          <w:szCs w:val="24"/>
        </w:rPr>
        <w:t xml:space="preserve"> по этим таблицам, которые дают возможность отследить внутреннюю структуру </w:t>
      </w:r>
      <w:r w:rsidRPr="0011484F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</w:p>
    <w:p w14:paraId="57F7B3E2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D0A602" w14:textId="3E21A67A" w:rsidR="000B129C" w:rsidRPr="00C8087E" w:rsidRDefault="001A3FF7" w:rsidP="000B129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Проклассифицируйте представления словаря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.</w:t>
      </w:r>
    </w:p>
    <w:p w14:paraId="1ECB2EBE" w14:textId="1D6D3B97" w:rsidR="000B129C" w:rsidRPr="000B129C" w:rsidRDefault="000B129C" w:rsidP="000B129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только принадлежащие юзеру объекты</w:t>
      </w:r>
    </w:p>
    <w:p w14:paraId="6BB8E9E5" w14:textId="678F0BFF" w:rsidR="001A3FF7" w:rsidRPr="000B129C" w:rsidRDefault="00EE1EFC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B129C">
        <w:rPr>
          <w:rFonts w:ascii="Times New Roman" w:eastAsia="Calibri" w:hAnsi="Times New Roman" w:cs="Times New Roman"/>
          <w:sz w:val="24"/>
          <w:szCs w:val="24"/>
        </w:rPr>
        <w:t>пользовательские и все, на которые есть права</w:t>
      </w:r>
    </w:p>
    <w:p w14:paraId="179A679F" w14:textId="36CFB4C1" w:rsidR="00EE1EFC" w:rsidRPr="00013657" w:rsidRDefault="00EE1EFC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13657">
        <w:rPr>
          <w:rFonts w:ascii="Times New Roman" w:eastAsia="Calibri" w:hAnsi="Times New Roman" w:cs="Times New Roman"/>
          <w:sz w:val="24"/>
          <w:szCs w:val="24"/>
        </w:rPr>
        <w:t xml:space="preserve">самые мощные; если есть роль </w:t>
      </w:r>
      <w:r w:rsidR="00013657">
        <w:rPr>
          <w:rFonts w:ascii="Times New Roman" w:eastAsia="Calibri" w:hAnsi="Times New Roman" w:cs="Times New Roman"/>
          <w:sz w:val="24"/>
          <w:szCs w:val="24"/>
          <w:lang w:val="en-US"/>
        </w:rPr>
        <w:t>SYSDBA</w:t>
      </w:r>
      <w:r w:rsidR="00013657" w:rsidRPr="009A652C">
        <w:rPr>
          <w:rFonts w:ascii="Times New Roman" w:eastAsia="Calibri" w:hAnsi="Times New Roman" w:cs="Times New Roman"/>
          <w:sz w:val="24"/>
          <w:szCs w:val="24"/>
        </w:rPr>
        <w:t>,</w:t>
      </w:r>
      <w:r w:rsidR="00013657">
        <w:rPr>
          <w:rFonts w:ascii="Times New Roman" w:eastAsia="Calibri" w:hAnsi="Times New Roman" w:cs="Times New Roman"/>
          <w:sz w:val="24"/>
          <w:szCs w:val="24"/>
        </w:rPr>
        <w:t xml:space="preserve"> то видно вообще все </w:t>
      </w:r>
      <w:r w:rsidR="0026515A">
        <w:rPr>
          <w:rFonts w:ascii="Times New Roman" w:eastAsia="Calibri" w:hAnsi="Times New Roman" w:cs="Times New Roman"/>
          <w:sz w:val="24"/>
          <w:szCs w:val="24"/>
        </w:rPr>
        <w:t>представления</w:t>
      </w:r>
    </w:p>
    <w:p w14:paraId="7089323B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2DD40DE" w14:textId="2B36503E" w:rsidR="001A3FF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Что значит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имеет клиент-серверную архитектуру?</w:t>
      </w:r>
    </w:p>
    <w:p w14:paraId="7104D309" w14:textId="77777777" w:rsidR="002D0F88" w:rsidRPr="002D0F88" w:rsidRDefault="002D0F88" w:rsidP="002D0F88">
      <w:pPr>
        <w:spacing w:line="240" w:lineRule="auto"/>
        <w:ind w:left="360"/>
        <w:jc w:val="both"/>
        <w:rPr>
          <w:rFonts w:ascii="Times New Roman" w:hAnsi="Times New Roman"/>
          <w:color w:val="333333"/>
          <w:sz w:val="28"/>
          <w:szCs w:val="28"/>
        </w:rPr>
      </w:pPr>
      <w:r w:rsidRPr="002D0F88">
        <w:rPr>
          <w:rFonts w:ascii="Times New Roman" w:hAnsi="Times New Roman"/>
          <w:color w:val="333333"/>
          <w:sz w:val="28"/>
          <w:szCs w:val="28"/>
        </w:rPr>
        <w:t xml:space="preserve">Это значит, что вся база данных и </w:t>
      </w:r>
      <w:proofErr w:type="spellStart"/>
      <w:r w:rsidRPr="002D0F88">
        <w:rPr>
          <w:rFonts w:ascii="Times New Roman" w:hAnsi="Times New Roman"/>
          <w:color w:val="333333"/>
          <w:sz w:val="28"/>
          <w:szCs w:val="28"/>
        </w:rPr>
        <w:t>субд</w:t>
      </w:r>
      <w:proofErr w:type="spellEnd"/>
      <w:r w:rsidRPr="002D0F88">
        <w:rPr>
          <w:rFonts w:ascii="Times New Roman" w:hAnsi="Times New Roman"/>
          <w:color w:val="333333"/>
          <w:sz w:val="28"/>
          <w:szCs w:val="28"/>
        </w:rPr>
        <w:t xml:space="preserve"> находятся на сервере, и все клиенты подключаются и работают через компьютеры именно с сервером.</w:t>
      </w:r>
    </w:p>
    <w:p w14:paraId="5DB12C7E" w14:textId="77777777" w:rsidR="002D0F88" w:rsidRPr="009C72DA" w:rsidRDefault="002D0F88" w:rsidP="002D0F88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</w:p>
    <w:p w14:paraId="22F143ED" w14:textId="3937F6D9" w:rsidR="001A3FF7" w:rsidRPr="00C8087E" w:rsidRDefault="00C8087E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Раньше вообще все обрабатывалось на одном процессоре, но с введением клиент серверной архитектуры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 8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81339">
        <w:rPr>
          <w:rFonts w:ascii="Times New Roman" w:eastAsia="Calibri" w:hAnsi="Times New Roman" w:cs="Times New Roman"/>
          <w:sz w:val="24"/>
          <w:szCs w:val="24"/>
        </w:rPr>
        <w:t>почти весь интерфейс и большая часть функционала перешла на процессор клиента, а не сервера.</w:t>
      </w:r>
    </w:p>
    <w:p w14:paraId="33E85333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0E4E61" w14:textId="1F729AE2" w:rsidR="001A3FF7" w:rsidRPr="00D510A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Что такое экземпляр (инстанс) сервера СУБД?</w:t>
      </w:r>
    </w:p>
    <w:p w14:paraId="0AAC88D3" w14:textId="52AD39D8" w:rsidR="00C254A1" w:rsidRPr="00651975" w:rsidRDefault="00C254A1" w:rsidP="00C254A1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975">
        <w:rPr>
          <w:rFonts w:ascii="Times New Roman" w:eastAsia="Calibri" w:hAnsi="Times New Roman" w:cs="Times New Roman"/>
          <w:sz w:val="24"/>
          <w:szCs w:val="24"/>
        </w:rPr>
        <w:t>Экземпляр – логическая сущность</w:t>
      </w:r>
      <w:r w:rsidR="00CF7679">
        <w:rPr>
          <w:rFonts w:ascii="Times New Roman" w:eastAsia="Calibri" w:hAnsi="Times New Roman" w:cs="Times New Roman"/>
          <w:sz w:val="24"/>
          <w:szCs w:val="24"/>
        </w:rPr>
        <w:t xml:space="preserve"> (ПО, работающее на сервере)</w:t>
      </w:r>
      <w:r w:rsidRPr="00651975">
        <w:rPr>
          <w:rFonts w:ascii="Times New Roman" w:eastAsia="Calibri" w:hAnsi="Times New Roman" w:cs="Times New Roman"/>
          <w:sz w:val="24"/>
          <w:szCs w:val="24"/>
        </w:rPr>
        <w:t>, а база данных – физическая</w:t>
      </w:r>
      <w:r w:rsidR="00B2093D">
        <w:rPr>
          <w:rFonts w:ascii="Times New Roman" w:eastAsia="Calibri" w:hAnsi="Times New Roman" w:cs="Times New Roman"/>
          <w:sz w:val="24"/>
          <w:szCs w:val="24"/>
        </w:rPr>
        <w:t xml:space="preserve"> (расположенная на файлах)</w:t>
      </w:r>
      <w:r w:rsidRPr="0065197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51975">
        <w:rPr>
          <w:rFonts w:ascii="Times New Roman" w:eastAsia="Calibri" w:hAnsi="Times New Roman" w:cs="Times New Roman"/>
          <w:sz w:val="24"/>
          <w:szCs w:val="24"/>
        </w:rPr>
        <w:t xml:space="preserve">Через экземпляр идет связь клиентов с бд, как через мост. </w:t>
      </w:r>
      <w:r w:rsidR="00D510A7" w:rsidRPr="00D510A7">
        <w:rPr>
          <w:rFonts w:ascii="Times New Roman" w:eastAsia="Calibri" w:hAnsi="Times New Roman" w:cs="Times New Roman"/>
          <w:sz w:val="24"/>
          <w:szCs w:val="24"/>
        </w:rPr>
        <w:t>Экземпляр может являться частью только одной базы данных. При этом с одной базой данных бывает ассоциировано несколько экземпляров. Экземпляр ограничен по времени жизни, тогда как БД, условно говоря, может существовать вечно.</w:t>
      </w:r>
    </w:p>
    <w:p w14:paraId="3AAEC8A6" w14:textId="69BD1222" w:rsidR="001A3FF7" w:rsidRPr="00372303" w:rsidRDefault="00651975" w:rsidP="00372303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553B85" wp14:editId="7B965339">
            <wp:extent cx="3477986" cy="2356331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861" cy="23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AEE3" w14:textId="5E545601" w:rsidR="001A3FF7" w:rsidRPr="000D6F23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Перечислите все этапы старта и останова инстанса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. Поясните их назначение.</w:t>
      </w:r>
    </w:p>
    <w:p w14:paraId="64744C10" w14:textId="37D7549B" w:rsidR="001A3FF7" w:rsidRPr="00DD0AC6" w:rsidRDefault="00DD0AC6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Всего 4 этапа:</w:t>
      </w:r>
    </w:p>
    <w:p w14:paraId="1F85E82B" w14:textId="541B6F13" w:rsidR="00DD0AC6" w:rsidRP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SHUTDOWN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942589">
        <w:rPr>
          <w:rFonts w:ascii="Times New Roman" w:eastAsia="Calibri" w:hAnsi="Times New Roman" w:cs="Times New Roman"/>
          <w:sz w:val="24"/>
          <w:szCs w:val="24"/>
        </w:rPr>
        <w:t>остановлено</w:t>
      </w:r>
      <w:r w:rsidR="00325BD6">
        <w:rPr>
          <w:rFonts w:ascii="Times New Roman" w:eastAsia="Calibri" w:hAnsi="Times New Roman" w:cs="Times New Roman"/>
          <w:sz w:val="24"/>
          <w:szCs w:val="24"/>
        </w:rPr>
        <w:t>:</w:t>
      </w:r>
      <w:r w:rsidR="009425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все файлы закрыты, экземпляр не существует</w:t>
      </w:r>
    </w:p>
    <w:p w14:paraId="6F288EE3" w14:textId="41FABC1B" w:rsidR="00DD0AC6" w:rsidRP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NOMOUNT</w:t>
      </w:r>
      <w:r w:rsidR="005B1510">
        <w:rPr>
          <w:rFonts w:ascii="Times New Roman" w:eastAsia="Calibri" w:hAnsi="Times New Roman" w:cs="Times New Roman"/>
          <w:sz w:val="24"/>
          <w:szCs w:val="24"/>
        </w:rPr>
        <w:t xml:space="preserve"> – отключено</w:t>
      </w:r>
      <w:r w:rsidR="00325BD6">
        <w:rPr>
          <w:rFonts w:ascii="Times New Roman" w:eastAsia="Calibri" w:hAnsi="Times New Roman" w:cs="Times New Roman"/>
          <w:sz w:val="24"/>
          <w:szCs w:val="24"/>
        </w:rPr>
        <w:t>:</w:t>
      </w:r>
      <w:r w:rsidR="005B1510">
        <w:rPr>
          <w:rFonts w:ascii="Times New Roman" w:eastAsia="Calibri" w:hAnsi="Times New Roman" w:cs="Times New Roman"/>
          <w:sz w:val="24"/>
          <w:szCs w:val="24"/>
        </w:rPr>
        <w:t xml:space="preserve"> экземпляр создан и есть в памяти, создана </w:t>
      </w:r>
      <w:r w:rsidR="005B1510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="006C1AC0" w:rsidRPr="009A652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C1AC0"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="006C1AC0" w:rsidRPr="009A6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1AC0"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="006C1AC0" w:rsidRPr="009A6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1AC0">
        <w:rPr>
          <w:rFonts w:ascii="Times New Roman" w:eastAsia="Calibri" w:hAnsi="Times New Roman" w:cs="Times New Roman"/>
          <w:sz w:val="24"/>
          <w:szCs w:val="24"/>
          <w:lang w:val="en-US"/>
        </w:rPr>
        <w:t>Area</w:t>
      </w:r>
      <w:r w:rsidR="006C1AC0" w:rsidRPr="009A652C">
        <w:rPr>
          <w:rFonts w:ascii="Times New Roman" w:eastAsia="Calibri" w:hAnsi="Times New Roman" w:cs="Times New Roman"/>
          <w:sz w:val="24"/>
          <w:szCs w:val="24"/>
        </w:rPr>
        <w:t>)</w:t>
      </w:r>
      <w:r w:rsidR="005B1510">
        <w:rPr>
          <w:rFonts w:ascii="Times New Roman" w:eastAsia="Calibri" w:hAnsi="Times New Roman" w:cs="Times New Roman"/>
          <w:sz w:val="24"/>
          <w:szCs w:val="24"/>
        </w:rPr>
        <w:t>, но база данных не создана и не запущена</w:t>
      </w:r>
    </w:p>
    <w:p w14:paraId="01FE8F6F" w14:textId="411A9B2B" w:rsidR="00DD0AC6" w:rsidRP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MOUNT</w:t>
      </w:r>
      <w:r w:rsidR="00942589">
        <w:rPr>
          <w:rFonts w:ascii="Times New Roman" w:eastAsia="Calibri" w:hAnsi="Times New Roman" w:cs="Times New Roman"/>
          <w:sz w:val="24"/>
          <w:szCs w:val="24"/>
        </w:rPr>
        <w:t xml:space="preserve"> – подключено</w:t>
      </w:r>
      <w:r w:rsidR="00325BD6">
        <w:rPr>
          <w:rFonts w:ascii="Times New Roman" w:eastAsia="Calibri" w:hAnsi="Times New Roman" w:cs="Times New Roman"/>
          <w:sz w:val="24"/>
          <w:szCs w:val="24"/>
        </w:rPr>
        <w:t>:</w:t>
      </w:r>
      <w:r w:rsidR="009425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3719B">
        <w:rPr>
          <w:rFonts w:ascii="Times New Roman" w:eastAsia="Calibri" w:hAnsi="Times New Roman" w:cs="Times New Roman"/>
          <w:sz w:val="24"/>
          <w:szCs w:val="24"/>
        </w:rPr>
        <w:t>инстанс находит и читает файл контроля</w:t>
      </w:r>
    </w:p>
    <w:p w14:paraId="5AD59646" w14:textId="4AD23C4B" w:rsid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OPEN</w:t>
      </w:r>
      <w:r w:rsidR="00325BD6">
        <w:rPr>
          <w:rFonts w:ascii="Times New Roman" w:eastAsia="Calibri" w:hAnsi="Times New Roman" w:cs="Times New Roman"/>
          <w:sz w:val="24"/>
          <w:szCs w:val="24"/>
        </w:rPr>
        <w:t xml:space="preserve"> – открыто: все файлы найдены и открыты, бд доступна для юзеров</w:t>
      </w:r>
    </w:p>
    <w:p w14:paraId="7E5FD3DF" w14:textId="1537679E" w:rsidR="00525461" w:rsidRDefault="00525461" w:rsidP="00525461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Продвинутая инфа:</w:t>
      </w:r>
    </w:p>
    <w:p w14:paraId="098ECD0A" w14:textId="33521A76" w:rsidR="00525461" w:rsidRDefault="00525461" w:rsidP="00525461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файлы параметров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proofErr w:type="spellEnd"/>
      <w:r w:rsidRPr="009A652C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9A652C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proofErr w:type="spellEnd"/>
      <w:r w:rsidRPr="009A652C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14:paraId="7227CF18" w14:textId="5D8893D3" w:rsidR="001A3FF7" w:rsidRPr="001A3FF7" w:rsidRDefault="001A3FF7" w:rsidP="009A652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 xml:space="preserve">Где указывается, что при старте операционной системы будет запущен инстанс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 xml:space="preserve">? </w:t>
      </w:r>
    </w:p>
    <w:p w14:paraId="39366073" w14:textId="7C40B703" w:rsidR="001A3FF7" w:rsidRPr="005B48FF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lastRenderedPageBreak/>
        <w:t xml:space="preserve">Поясните назначение опции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.</w:t>
      </w:r>
    </w:p>
    <w:p w14:paraId="59B9F27D" w14:textId="77FF5C32" w:rsidR="001A3FF7" w:rsidRDefault="00610015" w:rsidP="00610015">
      <w:pPr>
        <w:tabs>
          <w:tab w:val="left" w:pos="709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DBE42C" wp14:editId="29DE8575">
            <wp:extent cx="4592543" cy="45311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892" cy="45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E56C" w14:textId="6D0472D0" w:rsidR="00661D87" w:rsidRDefault="00661D87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Контейнер </w:t>
      </w:r>
      <w:r w:rsidR="000758AC">
        <w:rPr>
          <w:rFonts w:ascii="Times New Roman" w:eastAsia="Calibri" w:hAnsi="Times New Roman" w:cs="Times New Roman"/>
          <w:sz w:val="24"/>
          <w:szCs w:val="24"/>
        </w:rPr>
        <w:t>(</w:t>
      </w:r>
      <w:r w:rsidR="000758AC"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="000758A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</w:rPr>
        <w:t xml:space="preserve">– схемы и объекты, принадлежащие всем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A652C">
        <w:rPr>
          <w:rFonts w:ascii="Times New Roman" w:eastAsia="Calibri" w:hAnsi="Times New Roman" w:cs="Times New Roman"/>
          <w:sz w:val="24"/>
          <w:szCs w:val="24"/>
        </w:rPr>
        <w:t>.</w:t>
      </w:r>
      <w:r w:rsidR="00C53B39" w:rsidRPr="009A652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67A214B" w14:textId="77777777" w:rsidR="00C53B39" w:rsidRDefault="00C53B39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Внутри контейнера: </w:t>
      </w:r>
    </w:p>
    <w:p w14:paraId="72806379" w14:textId="1C6C6C0E" w:rsidR="00C53B39" w:rsidRDefault="00C53B39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один корень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9A652C">
        <w:rPr>
          <w:rFonts w:ascii="Times New Roman" w:eastAsia="Calibri" w:hAnsi="Times New Roman" w:cs="Times New Roman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тут метаинформация</w:t>
      </w:r>
    </w:p>
    <w:p w14:paraId="2211B57E" w14:textId="0E39999E" w:rsidR="00C53B39" w:rsidRPr="009A652C" w:rsidRDefault="00BC3051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A652C">
        <w:rPr>
          <w:rFonts w:ascii="Times New Roman" w:eastAsia="Calibri" w:hAnsi="Times New Roman" w:cs="Times New Roman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шаблон для создания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read</w:t>
      </w:r>
      <w:r w:rsidRPr="009A652C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only</w:t>
      </w:r>
    </w:p>
    <w:p w14:paraId="52C6E9F6" w14:textId="2873BF58" w:rsidR="00BC3051" w:rsidRPr="00E36CEF" w:rsidRDefault="00C922DA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 сами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пдбшки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их кстати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можно подключать и отключать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</w:p>
    <w:p w14:paraId="7B806696" w14:textId="77777777" w:rsidR="00DC0B4F" w:rsidRDefault="00DC0B4F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A5FA66" w14:textId="6F8B198A" w:rsidR="007F4B6D" w:rsidRPr="00DC0B4F" w:rsidRDefault="00DC0B4F" w:rsidP="00661D87">
      <w:pPr>
        <w:tabs>
          <w:tab w:val="left" w:pos="709"/>
        </w:tabs>
        <w:spacing w:after="0" w:line="276" w:lineRule="auto"/>
        <w:contextualSpacing/>
        <w:jc w:val="both"/>
      </w:pPr>
      <w:r>
        <w:rPr>
          <w:rStyle w:val="a6"/>
          <w:rFonts w:ascii="Segoe UI" w:hAnsi="Segoe UI" w:cs="Segoe UI"/>
          <w:color w:val="1A1816"/>
          <w:shd w:val="clear" w:color="auto" w:fill="FCFBFA"/>
        </w:rPr>
        <w:t>PDB</w:t>
      </w:r>
      <w:r>
        <w:t> - это созданный пользователем набор схем, объектов и связанных структур, который логически отображается в клиентском приложении как отдельная база данных.</w:t>
      </w:r>
      <w:r w:rsidRPr="00DC0B4F">
        <w:t xml:space="preserve"> </w:t>
      </w:r>
      <w:r>
        <w:t>Каждая PDB принадлежит </w:t>
      </w:r>
      <w:r>
        <w:rPr>
          <w:rStyle w:val="HTML"/>
          <w:rFonts w:eastAsia="Calibri"/>
          <w:color w:val="1A1816"/>
          <w:sz w:val="24"/>
          <w:szCs w:val="24"/>
          <w:shd w:val="clear" w:color="auto" w:fill="FCFBFA"/>
        </w:rPr>
        <w:t>SYS</w:t>
      </w:r>
      <w:r>
        <w:t>независимо от того, какой пользователь создал PDB. </w:t>
      </w:r>
      <w:r>
        <w:rPr>
          <w:rStyle w:val="HTML"/>
          <w:rFonts w:eastAsia="Calibri"/>
          <w:color w:val="1A1816"/>
          <w:sz w:val="24"/>
          <w:szCs w:val="24"/>
          <w:shd w:val="clear" w:color="auto" w:fill="FCFBFA"/>
        </w:rPr>
        <w:t>SYS</w:t>
      </w:r>
      <w:r>
        <w:t>является </w:t>
      </w:r>
      <w:hyperlink r:id="rId9" w:anchor="GUID-879D936A-45FE-4E4D-8099-5060F3F55353" w:history="1">
        <w:r>
          <w:rPr>
            <w:rStyle w:val="xrefglossterm"/>
            <w:rFonts w:ascii="Segoe UI" w:hAnsi="Segoe UI" w:cs="Segoe UI"/>
            <w:b/>
            <w:bCs/>
            <w:color w:val="00688C"/>
            <w:shd w:val="clear" w:color="auto" w:fill="FCFBFA"/>
          </w:rPr>
          <w:t>обычным пользователем</w:t>
        </w:r>
      </w:hyperlink>
      <w:r>
        <w:t> в CDB, что означает, что этот пользователь имеет тот же идентификатор в корневом каталоге и во всех существующих и будущих PDB в CDB.</w:t>
      </w:r>
    </w:p>
    <w:p w14:paraId="433D79BA" w14:textId="77777777" w:rsidR="00DC0B4F" w:rsidRPr="00DC0B4F" w:rsidRDefault="00DC0B4F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1D0E82" w14:textId="4BC9252B" w:rsidR="001A3FF7" w:rsidRPr="001A3FF7" w:rsidRDefault="007F4B6D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PDB-это переносимая коллекция схем, объектов схемы и несхемных объектов, которая отображается сетевому клиенту Oracle как не CDB.</w:t>
      </w:r>
    </w:p>
    <w:p w14:paraId="34C8D2E3" w14:textId="79C5E70D" w:rsidR="001A3FF7" w:rsidRPr="001A3FF7" w:rsidRDefault="001A3FF7" w:rsidP="006F23EF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Поясните назначение баз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,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,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$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SEED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.</w:t>
      </w:r>
      <w:r w:rsidR="006F23EF" w:rsidRPr="001A3FF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192109D8" w14:textId="174F2C81" w:rsidR="001A3FF7" w:rsidRPr="0014201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Что такое общий пользователь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</w:t>
      </w:r>
    </w:p>
    <w:p w14:paraId="536B02C4" w14:textId="1F3EA4F8" w:rsidR="001A3FF7" w:rsidRPr="009A652C" w:rsidRDefault="00233E7F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017">
        <w:rPr>
          <w:rFonts w:ascii="Times New Roman" w:eastAsia="Calibri" w:hAnsi="Times New Roman" w:cs="Times New Roman"/>
          <w:sz w:val="24"/>
          <w:szCs w:val="24"/>
        </w:rPr>
        <w:t xml:space="preserve">Юзер, который может действовать внутри всех контейнеров, в т.ч.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</w:p>
    <w:p w14:paraId="414B87AC" w14:textId="4EB6CDD7" w:rsidR="00233E7F" w:rsidRPr="00142017" w:rsidRDefault="003568B0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017">
        <w:rPr>
          <w:rFonts w:ascii="Times New Roman" w:eastAsia="Calibri" w:hAnsi="Times New Roman" w:cs="Times New Roman"/>
          <w:sz w:val="24"/>
          <w:szCs w:val="24"/>
        </w:rPr>
        <w:t xml:space="preserve">Его можно создать только в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9A6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2017">
        <w:rPr>
          <w:rFonts w:ascii="Times New Roman" w:eastAsia="Calibri" w:hAnsi="Times New Roman" w:cs="Times New Roman"/>
          <w:sz w:val="24"/>
          <w:szCs w:val="24"/>
        </w:rPr>
        <w:t>контейнере</w:t>
      </w:r>
    </w:p>
    <w:p w14:paraId="5603839A" w14:textId="0B489FB1" w:rsidR="00142017" w:rsidRPr="00142017" w:rsidRDefault="00142017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2017">
        <w:rPr>
          <w:rFonts w:ascii="Times New Roman" w:eastAsia="Calibri" w:hAnsi="Times New Roman" w:cs="Times New Roman"/>
          <w:sz w:val="24"/>
          <w:szCs w:val="24"/>
        </w:rPr>
        <w:t xml:space="preserve">Начинается с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C##</w:t>
      </w:r>
    </w:p>
    <w:p w14:paraId="7C230038" w14:textId="4C1E9005" w:rsidR="00142017" w:rsidRPr="00142017" w:rsidRDefault="00142017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017">
        <w:rPr>
          <w:rFonts w:ascii="Times New Roman" w:eastAsia="Calibri" w:hAnsi="Times New Roman" w:cs="Times New Roman"/>
          <w:sz w:val="24"/>
          <w:szCs w:val="24"/>
        </w:rPr>
        <w:t>Рекомендуется в нем не создавать объекты</w:t>
      </w:r>
    </w:p>
    <w:p w14:paraId="3B31807B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3837152" w14:textId="751AB50A" w:rsidR="001A3FF7" w:rsidRPr="0050709D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lastRenderedPageBreak/>
        <w:t xml:space="preserve">Какие табличные пространства автоматически создаются при инсталляции СУБД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</w:t>
      </w:r>
    </w:p>
    <w:p w14:paraId="1CA02FFB" w14:textId="15C3B08D" w:rsidR="001A3FF7" w:rsidRPr="0050709D" w:rsidRDefault="00291511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System,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temp, undotbs1, users, example</w:t>
      </w:r>
    </w:p>
    <w:p w14:paraId="4152213D" w14:textId="77777777" w:rsidR="001A3FF7" w:rsidRPr="009A652C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049F2611" w14:textId="06D205F1" w:rsidR="001A3FF7" w:rsidRPr="002973A3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Какие 2 пользователя обязательно создаются при инсталляции СУБД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</w:t>
      </w:r>
    </w:p>
    <w:p w14:paraId="423AADCA" w14:textId="2B9E70EF" w:rsidR="001A3FF7" w:rsidRPr="002973A3" w:rsidRDefault="002973A3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973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 </w:t>
      </w:r>
      <w:r w:rsidRPr="002973A3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Pr="002973A3">
        <w:rPr>
          <w:rFonts w:ascii="Times New Roman" w:eastAsia="Calibri" w:hAnsi="Times New Roman" w:cs="Times New Roman"/>
          <w:sz w:val="24"/>
          <w:szCs w:val="24"/>
          <w:lang w:val="en-US"/>
        </w:rPr>
        <w:t>system.</w:t>
      </w:r>
    </w:p>
    <w:p w14:paraId="46E4E034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8841465" w14:textId="557A0D92" w:rsidR="001A3FF7" w:rsidRPr="00605359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 xml:space="preserve">Какие табличные пространства дублируются в каждой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>?</w:t>
      </w:r>
    </w:p>
    <w:p w14:paraId="46677C58" w14:textId="1C4B8C28" w:rsidR="001A3FF7" w:rsidRPr="00605359" w:rsidRDefault="00605359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5359">
        <w:rPr>
          <w:rFonts w:ascii="Times New Roman" w:eastAsia="Calibri" w:hAnsi="Times New Roman" w:cs="Times New Roman"/>
          <w:sz w:val="24"/>
          <w:szCs w:val="24"/>
        </w:rPr>
        <w:t xml:space="preserve">То же самое что в 10 вопросе по идее, а </w:t>
      </w:r>
      <w:proofErr w:type="gramStart"/>
      <w:r w:rsidRPr="00605359">
        <w:rPr>
          <w:rFonts w:ascii="Times New Roman" w:eastAsia="Calibri" w:hAnsi="Times New Roman" w:cs="Times New Roman"/>
          <w:sz w:val="24"/>
          <w:szCs w:val="24"/>
        </w:rPr>
        <w:t>может наоборот</w:t>
      </w:r>
      <w:proofErr w:type="gramEnd"/>
      <w:r w:rsidRPr="00605359">
        <w:rPr>
          <w:rFonts w:ascii="Times New Roman" w:eastAsia="Calibri" w:hAnsi="Times New Roman" w:cs="Times New Roman"/>
          <w:sz w:val="24"/>
          <w:szCs w:val="24"/>
        </w:rPr>
        <w:t>, а может я заебался</w:t>
      </w:r>
    </w:p>
    <w:p w14:paraId="048F632F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E0F45B4" w14:textId="0BDCADE9" w:rsidR="001A3FF7" w:rsidRPr="000E0CF2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Что такое консолидация баз данных? В каких случаях прибегают к консолидации баз данных?</w:t>
      </w:r>
      <w:bookmarkStart w:id="0" w:name="_GoBack"/>
      <w:bookmarkEnd w:id="0"/>
    </w:p>
    <w:p w14:paraId="2C088116" w14:textId="7F388F11" w:rsidR="001A3FF7" w:rsidRPr="009A652C" w:rsidRDefault="00813195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3195">
        <w:rPr>
          <w:rFonts w:ascii="Times New Roman" w:eastAsia="Calibri" w:hAnsi="Times New Roman" w:cs="Times New Roman"/>
          <w:sz w:val="24"/>
          <w:szCs w:val="24"/>
        </w:rPr>
        <w:t>Консолидация – объединение серверов и систем хранения в единую инфраструктуру.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Используется на большинстве больших предприятий. Критерий хорошей консолидации – большое количество операций ввода\вывода в секунду</w:t>
      </w:r>
      <w:r w:rsidR="007D60B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7D60BE">
        <w:rPr>
          <w:rFonts w:ascii="Times New Roman" w:eastAsia="Calibri" w:hAnsi="Times New Roman" w:cs="Times New Roman"/>
          <w:sz w:val="24"/>
          <w:szCs w:val="24"/>
          <w:lang w:val="en-US"/>
        </w:rPr>
        <w:t>IOPS</w:t>
      </w:r>
      <w:r w:rsidR="007D60BE">
        <w:rPr>
          <w:rFonts w:ascii="Times New Roman" w:eastAsia="Calibri" w:hAnsi="Times New Roman" w:cs="Times New Roman"/>
          <w:sz w:val="24"/>
          <w:szCs w:val="24"/>
        </w:rPr>
        <w:t>).</w:t>
      </w:r>
      <w:r w:rsidR="005D4888" w:rsidRPr="009A652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7D5817A" w14:textId="70DA3D23" w:rsidR="005D4888" w:rsidRDefault="005D4888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Это процесс сбора данных от зависимых объектов и объединения данных с родительскими объектами (по документации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5CD0A89E" w14:textId="77777777" w:rsidR="000E0CF2" w:rsidRDefault="000E0CF2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Используется:</w:t>
      </w:r>
    </w:p>
    <w:p w14:paraId="7F68690A" w14:textId="113211CE" w:rsidR="000E0CF2" w:rsidRPr="000E0CF2" w:rsidRDefault="000E0CF2" w:rsidP="000E0CF2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0CF2">
        <w:rPr>
          <w:rFonts w:ascii="Times New Roman" w:eastAsia="Calibri" w:hAnsi="Times New Roman" w:cs="Times New Roman"/>
          <w:sz w:val="24"/>
          <w:szCs w:val="24"/>
        </w:rPr>
        <w:t>при слиянии бд, принадлежащим разным юрлицам</w:t>
      </w:r>
    </w:p>
    <w:p w14:paraId="48E1BE0A" w14:textId="2288E26B" w:rsidR="000E0CF2" w:rsidRPr="000E0CF2" w:rsidRDefault="000E0CF2" w:rsidP="000E0CF2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0CF2">
        <w:rPr>
          <w:rFonts w:ascii="Times New Roman" w:eastAsia="Calibri" w:hAnsi="Times New Roman" w:cs="Times New Roman"/>
          <w:sz w:val="24"/>
          <w:szCs w:val="24"/>
        </w:rPr>
        <w:t>при переходе предприятия с множества автономных приложений на единую платформу</w:t>
      </w:r>
    </w:p>
    <w:p w14:paraId="7862F238" w14:textId="6281B911" w:rsidR="000E0CF2" w:rsidRPr="000E0CF2" w:rsidRDefault="000E0CF2" w:rsidP="000E0CF2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0CF2">
        <w:rPr>
          <w:rFonts w:ascii="Times New Roman" w:eastAsia="Calibri" w:hAnsi="Times New Roman" w:cs="Times New Roman"/>
          <w:sz w:val="24"/>
          <w:szCs w:val="24"/>
        </w:rPr>
        <w:t>при повышении стратегической значимости информации, которой располагают изначально независимые друг от друга подразделения предприятия</w:t>
      </w:r>
    </w:p>
    <w:p w14:paraId="6E21FAAB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BE625A4" w14:textId="28922A72" w:rsidR="006D08DA" w:rsidRPr="007E0B05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Какие преимущества дает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</w:t>
      </w:r>
    </w:p>
    <w:p w14:paraId="0A731CE0" w14:textId="05C33811" w:rsidR="00E45216" w:rsidRPr="007E0B05" w:rsidRDefault="007E0B05" w:rsidP="00E45216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0B05">
        <w:rPr>
          <w:rFonts w:ascii="Times New Roman" w:eastAsia="Calibri" w:hAnsi="Times New Roman" w:cs="Times New Roman"/>
          <w:sz w:val="24"/>
          <w:szCs w:val="24"/>
        </w:rPr>
        <w:t xml:space="preserve">Упрощает консолидацию (за счет </w:t>
      </w:r>
      <w:r w:rsidRPr="007E0B05"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A652C">
        <w:rPr>
          <w:rFonts w:ascii="Times New Roman" w:eastAsia="Calibri" w:hAnsi="Times New Roman" w:cs="Times New Roman"/>
          <w:sz w:val="24"/>
          <w:szCs w:val="24"/>
        </w:rPr>
        <w:t>)</w:t>
      </w:r>
      <w:r w:rsidRPr="007E0B05">
        <w:rPr>
          <w:rFonts w:ascii="Times New Roman" w:eastAsia="Calibri" w:hAnsi="Times New Roman" w:cs="Times New Roman"/>
          <w:sz w:val="24"/>
          <w:szCs w:val="24"/>
        </w:rPr>
        <w:t xml:space="preserve">, обновления, </w:t>
      </w:r>
      <w:proofErr w:type="spellStart"/>
      <w:r w:rsidRPr="007E0B05">
        <w:rPr>
          <w:rFonts w:ascii="Times New Roman" w:eastAsia="Calibri" w:hAnsi="Times New Roman" w:cs="Times New Roman"/>
          <w:sz w:val="24"/>
          <w:szCs w:val="24"/>
        </w:rPr>
        <w:t>провизионирования</w:t>
      </w:r>
      <w:proofErr w:type="spellEnd"/>
      <w:r w:rsidRPr="007E0B05">
        <w:rPr>
          <w:rFonts w:ascii="Times New Roman" w:eastAsia="Calibri" w:hAnsi="Times New Roman" w:cs="Times New Roman"/>
          <w:sz w:val="24"/>
          <w:szCs w:val="24"/>
        </w:rPr>
        <w:t xml:space="preserve"> и множества других процессов, что сокращает расходы при администрировании баз данных.</w:t>
      </w:r>
    </w:p>
    <w:sectPr w:rsidR="00E45216" w:rsidRPr="007E0B0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2E0DE" w14:textId="77777777" w:rsidR="00960DD5" w:rsidRDefault="00960DD5">
      <w:pPr>
        <w:spacing w:after="0" w:line="240" w:lineRule="auto"/>
      </w:pPr>
      <w:r>
        <w:separator/>
      </w:r>
    </w:p>
  </w:endnote>
  <w:endnote w:type="continuationSeparator" w:id="0">
    <w:p w14:paraId="12B09FA5" w14:textId="77777777" w:rsidR="00960DD5" w:rsidRDefault="0096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52A1C" w14:textId="77777777" w:rsidR="000D36A2" w:rsidRDefault="007E0B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A8D5C40" w14:textId="77777777" w:rsidR="000D36A2" w:rsidRDefault="00960DD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2C81D" w14:textId="77777777" w:rsidR="00960DD5" w:rsidRDefault="00960DD5">
      <w:pPr>
        <w:spacing w:after="0" w:line="240" w:lineRule="auto"/>
      </w:pPr>
      <w:r>
        <w:separator/>
      </w:r>
    </w:p>
  </w:footnote>
  <w:footnote w:type="continuationSeparator" w:id="0">
    <w:p w14:paraId="7801E1D3" w14:textId="77777777" w:rsidR="00960DD5" w:rsidRDefault="0096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55E6E"/>
    <w:multiLevelType w:val="hybridMultilevel"/>
    <w:tmpl w:val="D3FA9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28BA"/>
    <w:multiLevelType w:val="hybridMultilevel"/>
    <w:tmpl w:val="CC4063BE"/>
    <w:lvl w:ilvl="0" w:tplc="8F02CF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37E7"/>
    <w:multiLevelType w:val="hybridMultilevel"/>
    <w:tmpl w:val="ACDE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1477B"/>
    <w:multiLevelType w:val="hybridMultilevel"/>
    <w:tmpl w:val="11962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E0"/>
    <w:rsid w:val="00013657"/>
    <w:rsid w:val="000758AC"/>
    <w:rsid w:val="000A4C26"/>
    <w:rsid w:val="000B129C"/>
    <w:rsid w:val="000D6F23"/>
    <w:rsid w:val="000E0CF2"/>
    <w:rsid w:val="0011484F"/>
    <w:rsid w:val="0013719B"/>
    <w:rsid w:val="00142017"/>
    <w:rsid w:val="001466FD"/>
    <w:rsid w:val="00182A6D"/>
    <w:rsid w:val="001A3FF7"/>
    <w:rsid w:val="00233E7F"/>
    <w:rsid w:val="0026515A"/>
    <w:rsid w:val="00291511"/>
    <w:rsid w:val="002973A3"/>
    <w:rsid w:val="002D0F88"/>
    <w:rsid w:val="00325BD6"/>
    <w:rsid w:val="003568B0"/>
    <w:rsid w:val="00372303"/>
    <w:rsid w:val="00395A02"/>
    <w:rsid w:val="003E56E0"/>
    <w:rsid w:val="003F5C2D"/>
    <w:rsid w:val="00482FB7"/>
    <w:rsid w:val="005050BA"/>
    <w:rsid w:val="0050709D"/>
    <w:rsid w:val="00525461"/>
    <w:rsid w:val="005B1510"/>
    <w:rsid w:val="005B48FF"/>
    <w:rsid w:val="005D4888"/>
    <w:rsid w:val="00605359"/>
    <w:rsid w:val="00610015"/>
    <w:rsid w:val="00622FC6"/>
    <w:rsid w:val="00651975"/>
    <w:rsid w:val="00661D87"/>
    <w:rsid w:val="00681339"/>
    <w:rsid w:val="00695BAD"/>
    <w:rsid w:val="006C1AC0"/>
    <w:rsid w:val="006D08DA"/>
    <w:rsid w:val="006E6277"/>
    <w:rsid w:val="006F23EF"/>
    <w:rsid w:val="007D60BE"/>
    <w:rsid w:val="007E0B05"/>
    <w:rsid w:val="007F4B6D"/>
    <w:rsid w:val="00813195"/>
    <w:rsid w:val="00877C1A"/>
    <w:rsid w:val="008A7B26"/>
    <w:rsid w:val="008E2A24"/>
    <w:rsid w:val="00942589"/>
    <w:rsid w:val="00960DD5"/>
    <w:rsid w:val="009A652C"/>
    <w:rsid w:val="009C72DA"/>
    <w:rsid w:val="00A7059A"/>
    <w:rsid w:val="00B2093D"/>
    <w:rsid w:val="00BB3B4A"/>
    <w:rsid w:val="00BC3051"/>
    <w:rsid w:val="00C254A1"/>
    <w:rsid w:val="00C53B39"/>
    <w:rsid w:val="00C8087E"/>
    <w:rsid w:val="00C922DA"/>
    <w:rsid w:val="00CE5D43"/>
    <w:rsid w:val="00CF7679"/>
    <w:rsid w:val="00D510A7"/>
    <w:rsid w:val="00DC0B4F"/>
    <w:rsid w:val="00DD0AC6"/>
    <w:rsid w:val="00E36CEF"/>
    <w:rsid w:val="00E45216"/>
    <w:rsid w:val="00EE1EFC"/>
    <w:rsid w:val="00E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9B75"/>
  <w15:chartTrackingRefBased/>
  <w15:docId w15:val="{080A3824-0121-4806-A00A-844CCDED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A3FF7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1A3FF7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1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B129C"/>
    <w:pPr>
      <w:ind w:left="720"/>
      <w:contextualSpacing/>
    </w:pPr>
  </w:style>
  <w:style w:type="character" w:styleId="a6">
    <w:name w:val="Strong"/>
    <w:basedOn w:val="a0"/>
    <w:uiPriority w:val="22"/>
    <w:qFormat/>
    <w:rsid w:val="00DC0B4F"/>
    <w:rPr>
      <w:b/>
      <w:bCs/>
    </w:rPr>
  </w:style>
  <w:style w:type="character" w:styleId="HTML">
    <w:name w:val="HTML Code"/>
    <w:basedOn w:val="a0"/>
    <w:uiPriority w:val="99"/>
    <w:semiHidden/>
    <w:unhideWhenUsed/>
    <w:rsid w:val="00DC0B4F"/>
    <w:rPr>
      <w:rFonts w:ascii="Courier New" w:eastAsia="Times New Roman" w:hAnsi="Courier New" w:cs="Courier New"/>
      <w:sz w:val="20"/>
      <w:szCs w:val="20"/>
    </w:rPr>
  </w:style>
  <w:style w:type="character" w:customStyle="1" w:styleId="xrefglossterm">
    <w:name w:val="xrefglossterm"/>
    <w:basedOn w:val="a0"/>
    <w:rsid w:val="00DC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database/oracle/oracle-database/21/cncpt/glossa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Legion</cp:lastModifiedBy>
  <cp:revision>60</cp:revision>
  <dcterms:created xsi:type="dcterms:W3CDTF">2022-10-03T18:31:00Z</dcterms:created>
  <dcterms:modified xsi:type="dcterms:W3CDTF">2022-10-30T22:14:00Z</dcterms:modified>
</cp:coreProperties>
</file>