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5B72" w:rsidRPr="00256D18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256D18">
        <w:rPr>
          <w:rFonts w:ascii="Times New Roman" w:hAnsi="Times New Roman"/>
          <w:b/>
          <w:sz w:val="28"/>
          <w:szCs w:val="24"/>
        </w:rPr>
        <w:t xml:space="preserve">Поясните назначение процесса </w:t>
      </w:r>
      <w:r w:rsidRPr="00256D18">
        <w:rPr>
          <w:rFonts w:ascii="Times New Roman" w:hAnsi="Times New Roman"/>
          <w:b/>
          <w:sz w:val="28"/>
          <w:szCs w:val="24"/>
          <w:lang w:val="en-US"/>
        </w:rPr>
        <w:t>LISTENER.</w:t>
      </w:r>
    </w:p>
    <w:p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(слушатель)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Oracle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Net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 — служба, которая действует только на сервере и прослушивает входящие запросы на подключение.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Oracle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предоставляет утилиту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управляющую процессом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. Место слушателя в сетевой обработке Oracle можно кратко описать следующим образом.</w:t>
      </w:r>
    </w:p>
    <w:p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 помощью TNS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Oracle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база данных регистрирует информацию о службах, экземплярах и обработчиках служб.</w:t>
      </w:r>
    </w:p>
    <w:p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Клиент устанавливает начальное соединение со слушателем.</w:t>
      </w:r>
    </w:p>
    <w:p w:rsidR="00480359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Слушатель принимает и проверяет запрос на подключение клиента и передает его обработчику службы базы данных. </w:t>
      </w:r>
    </w:p>
    <w:p w:rsidR="00FE5B72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bookmarkStart w:id="0" w:name="_GoBack"/>
      <w:bookmarkEnd w:id="0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Как только слушатель передает запрос клиента, он устраняется из процесса обслуживания данного подключения.</w:t>
      </w:r>
    </w:p>
    <w:p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FE5B72" w:rsidRPr="00D64F9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D64F9A">
        <w:rPr>
          <w:rFonts w:ascii="Times New Roman" w:hAnsi="Times New Roman"/>
          <w:b/>
          <w:sz w:val="28"/>
          <w:szCs w:val="24"/>
        </w:rPr>
        <w:t xml:space="preserve">Поясните назначение утилиты </w:t>
      </w:r>
      <w:proofErr w:type="spellStart"/>
      <w:r w:rsidRPr="00D64F9A">
        <w:rPr>
          <w:rFonts w:ascii="Times New Roman" w:hAnsi="Times New Roman"/>
          <w:b/>
          <w:sz w:val="28"/>
          <w:szCs w:val="24"/>
          <w:lang w:val="en-US"/>
        </w:rPr>
        <w:t>lsnrctl</w:t>
      </w:r>
      <w:proofErr w:type="spellEnd"/>
      <w:r w:rsidRPr="00D64F9A">
        <w:rPr>
          <w:rFonts w:ascii="Times New Roman" w:hAnsi="Times New Roman"/>
          <w:b/>
          <w:sz w:val="28"/>
          <w:szCs w:val="24"/>
          <w:lang w:val="en-US"/>
        </w:rPr>
        <w:t>.</w:t>
      </w:r>
    </w:p>
    <w:p w:rsidR="00FE5B72" w:rsidRPr="00FE5B72" w:rsidRDefault="00FE5B72" w:rsidP="00FE5B7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является консольной утилитой, используемой для администрирования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С ее помощью можно управлять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Листенером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как локально, так и удаленно. Команды управления включают в себя возможность настройки протоколирования событий, смены пароля или удаленного перезапуска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</w:p>
    <w:p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Что такое сервис? </w:t>
      </w:r>
    </w:p>
    <w:p w:rsidR="002A3881" w:rsidRPr="005E6170" w:rsidRDefault="00256D18" w:rsidP="005E6170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Экземпляр может иметь несколько точек подключения</w:t>
      </w:r>
    </w:p>
    <w:p w:rsidR="002A3881" w:rsidRPr="005E6170" w:rsidRDefault="00256D18" w:rsidP="005E6170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Точки подключения называются сервисами и имеют символические имена</w:t>
      </w:r>
    </w:p>
    <w:p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>Какие сервисы создаются автоматически при инсталляции инстанса?</w:t>
      </w:r>
    </w:p>
    <w:p w:rsidR="002A3881" w:rsidRPr="00D64F9A" w:rsidRDefault="00256D18" w:rsidP="005E6170">
      <w:pPr>
        <w:pStyle w:val="a3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При инсталляции автоматически создается два сервиса: </w:t>
      </w:r>
    </w:p>
    <w:p w:rsidR="002A3881" w:rsidRPr="00D64F9A" w:rsidRDefault="00256D18" w:rsidP="00D64F9A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  <w:lang w:val="en-US"/>
        </w:rPr>
        <w:t>SYS</w:t>
      </w:r>
      <w:r w:rsidRPr="00D64F9A">
        <w:rPr>
          <w:rFonts w:ascii="Times New Roman" w:hAnsi="Times New Roman"/>
          <w:sz w:val="28"/>
          <w:szCs w:val="24"/>
        </w:rPr>
        <w:t>$</w:t>
      </w:r>
      <w:r w:rsidRPr="00D64F9A">
        <w:rPr>
          <w:rFonts w:ascii="Times New Roman" w:hAnsi="Times New Roman"/>
          <w:sz w:val="28"/>
          <w:szCs w:val="24"/>
          <w:lang w:val="en-US"/>
        </w:rPr>
        <w:t>USERS</w:t>
      </w:r>
      <w:r w:rsidRPr="00D64F9A">
        <w:rPr>
          <w:rFonts w:ascii="Times New Roman" w:hAnsi="Times New Roman"/>
          <w:sz w:val="28"/>
          <w:szCs w:val="24"/>
        </w:rPr>
        <w:t xml:space="preserve"> (по умолчанию, указывается </w:t>
      </w:r>
      <w:r w:rsidRPr="00D64F9A">
        <w:rPr>
          <w:rFonts w:ascii="Times New Roman" w:hAnsi="Times New Roman"/>
          <w:sz w:val="28"/>
          <w:szCs w:val="24"/>
          <w:lang w:val="en-US"/>
        </w:rPr>
        <w:t>SID</w:t>
      </w:r>
      <w:r w:rsidRPr="00D64F9A">
        <w:rPr>
          <w:rFonts w:ascii="Times New Roman" w:hAnsi="Times New Roman"/>
          <w:sz w:val="28"/>
          <w:szCs w:val="24"/>
        </w:rPr>
        <w:t xml:space="preserve"> в параметрах соединения), </w:t>
      </w:r>
    </w:p>
    <w:p w:rsidR="002A3881" w:rsidRPr="00D64F9A" w:rsidRDefault="00256D18" w:rsidP="00D64F9A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>сервис с именем инстанса (</w:t>
      </w:r>
      <w:proofErr w:type="gramStart"/>
      <w:r w:rsidRPr="00D64F9A">
        <w:rPr>
          <w:rFonts w:ascii="Times New Roman" w:hAnsi="Times New Roman"/>
          <w:sz w:val="28"/>
          <w:szCs w:val="24"/>
        </w:rPr>
        <w:t>указывается  сервис</w:t>
      </w:r>
      <w:proofErr w:type="gramEnd"/>
      <w:r w:rsidRPr="00D64F9A">
        <w:rPr>
          <w:rFonts w:ascii="Times New Roman" w:hAnsi="Times New Roman"/>
          <w:sz w:val="28"/>
          <w:szCs w:val="24"/>
        </w:rPr>
        <w:t>)</w:t>
      </w:r>
    </w:p>
    <w:p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Поясните принцип работы </w:t>
      </w:r>
      <w:r w:rsidRPr="005E6170">
        <w:rPr>
          <w:rFonts w:ascii="Times New Roman" w:hAnsi="Times New Roman"/>
          <w:b/>
          <w:sz w:val="28"/>
          <w:szCs w:val="24"/>
          <w:lang w:val="en-US"/>
        </w:rPr>
        <w:t>dedicated</w:t>
      </w:r>
      <w:r w:rsidRPr="005E6170">
        <w:rPr>
          <w:rFonts w:ascii="Times New Roman" w:hAnsi="Times New Roman"/>
          <w:b/>
          <w:sz w:val="28"/>
          <w:szCs w:val="24"/>
        </w:rPr>
        <w:t xml:space="preserve">-соединения и </w:t>
      </w:r>
      <w:r w:rsidRPr="005E6170">
        <w:rPr>
          <w:rFonts w:ascii="Times New Roman" w:hAnsi="Times New Roman"/>
          <w:b/>
          <w:sz w:val="28"/>
          <w:szCs w:val="24"/>
          <w:lang w:val="en-US"/>
        </w:rPr>
        <w:t>shared</w:t>
      </w:r>
      <w:r w:rsidRPr="005E6170">
        <w:rPr>
          <w:rFonts w:ascii="Times New Roman" w:hAnsi="Times New Roman"/>
          <w:b/>
          <w:sz w:val="28"/>
          <w:szCs w:val="24"/>
        </w:rPr>
        <w:t xml:space="preserve">-соединения. </w:t>
      </w:r>
    </w:p>
    <w:p w:rsidR="005E6170" w:rsidRPr="005E6170" w:rsidRDefault="005E6170" w:rsidP="005E617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Серверный процесс может </w:t>
      </w:r>
      <w:proofErr w:type="spellStart"/>
      <w:r w:rsidRPr="005E6170">
        <w:rPr>
          <w:color w:val="242729"/>
          <w:sz w:val="28"/>
          <w:szCs w:val="23"/>
        </w:rPr>
        <w:t>бытъ</w:t>
      </w:r>
      <w:proofErr w:type="spellEnd"/>
      <w:r w:rsidRPr="005E6170">
        <w:rPr>
          <w:color w:val="242729"/>
          <w:sz w:val="28"/>
          <w:szCs w:val="23"/>
        </w:rPr>
        <w:t>:</w:t>
      </w:r>
    </w:p>
    <w:p w:rsidR="005E6170" w:rsidRPr="005E6170" w:rsidRDefault="005E6170" w:rsidP="005E617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(выделенный), обслуживает только один пользовательский процесс</w:t>
      </w:r>
    </w:p>
    <w:p w:rsidR="005E6170" w:rsidRPr="005E6170" w:rsidRDefault="005E6170" w:rsidP="005E617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shared</w:t>
      </w:r>
      <w:proofErr w:type="spellEnd"/>
      <w:r w:rsidRPr="005E6170">
        <w:rPr>
          <w:color w:val="242729"/>
          <w:sz w:val="28"/>
          <w:szCs w:val="23"/>
        </w:rPr>
        <w:t xml:space="preserve"> (распределённый), который обслуживает несколько пользовательских процессов (ранее известный как MTS - </w:t>
      </w:r>
      <w:proofErr w:type="spellStart"/>
      <w:r w:rsidRPr="005E6170">
        <w:rPr>
          <w:color w:val="242729"/>
          <w:sz w:val="28"/>
          <w:szCs w:val="23"/>
        </w:rPr>
        <w:t>multi-threded-server</w:t>
      </w:r>
      <w:proofErr w:type="spellEnd"/>
      <w:r w:rsidRPr="005E6170">
        <w:rPr>
          <w:color w:val="242729"/>
          <w:sz w:val="28"/>
          <w:szCs w:val="23"/>
        </w:rPr>
        <w:t>)</w:t>
      </w:r>
    </w:p>
    <w:p w:rsidR="005E6170" w:rsidRPr="005E6170" w:rsidRDefault="005E6170" w:rsidP="005E617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По умолчанию всегда сконфигурирован </w:t>
      </w: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сервер.</w:t>
      </w:r>
    </w:p>
    <w:p w:rsidR="00256D18" w:rsidRPr="00256D18" w:rsidRDefault="00256D18" w:rsidP="00256D18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Dedicated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> – это когда каждому пользовательскому подключения создается выделенный процесс.</w:t>
      </w:r>
    </w:p>
    <w:p w:rsidR="00256D18" w:rsidRPr="00256D18" w:rsidRDefault="00256D18" w:rsidP="00256D18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 – это когда имеем пул процессов, который асинхронно раздаем пользователям. При наличии некого </w:t>
      </w:r>
      <w:proofErr w:type="spellStart"/>
      <w:r w:rsidRPr="00256D18">
        <w:rPr>
          <w:color w:val="242729"/>
          <w:sz w:val="28"/>
          <w:szCs w:val="23"/>
        </w:rPr>
        <w:t>апликейшен</w:t>
      </w:r>
      <w:proofErr w:type="spellEnd"/>
      <w:r w:rsidRPr="00256D18">
        <w:rPr>
          <w:color w:val="242729"/>
          <w:sz w:val="28"/>
          <w:szCs w:val="23"/>
        </w:rPr>
        <w:t xml:space="preserve"> сервера, в котором </w:t>
      </w:r>
      <w:r w:rsidRPr="00256D18">
        <w:rPr>
          <w:color w:val="242729"/>
          <w:sz w:val="28"/>
          <w:szCs w:val="23"/>
        </w:rPr>
        <w:lastRenderedPageBreak/>
        <w:t xml:space="preserve">реализован пул подключений, запуск </w:t>
      </w:r>
      <w:proofErr w:type="spellStart"/>
      <w:r w:rsidRPr="00256D18">
        <w:rPr>
          <w:color w:val="242729"/>
          <w:sz w:val="28"/>
          <w:szCs w:val="23"/>
        </w:rPr>
        <w:t>оракл</w:t>
      </w:r>
      <w:proofErr w:type="spellEnd"/>
      <w:r w:rsidRPr="00256D18">
        <w:rPr>
          <w:color w:val="242729"/>
          <w:sz w:val="28"/>
          <w:szCs w:val="23"/>
        </w:rPr>
        <w:t xml:space="preserve"> сервера в </w:t>
      </w: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 теряет смысл – управление пользовательскими подключениями происходит на уровне сервера приложений.</w:t>
      </w:r>
    </w:p>
    <w:p w:rsidR="00256D18" w:rsidRPr="00FE5B72" w:rsidRDefault="00256D18" w:rsidP="00256D18">
      <w:pPr>
        <w:pStyle w:val="1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D64F9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D64F9A">
        <w:rPr>
          <w:rFonts w:ascii="Times New Roman" w:hAnsi="Times New Roman"/>
          <w:b/>
          <w:sz w:val="28"/>
          <w:szCs w:val="24"/>
        </w:rPr>
        <w:t xml:space="preserve">Поясните назначение файла </w:t>
      </w:r>
      <w:r w:rsidRPr="00D64F9A">
        <w:rPr>
          <w:rFonts w:ascii="Times New Roman" w:hAnsi="Times New Roman"/>
          <w:b/>
          <w:sz w:val="28"/>
          <w:szCs w:val="24"/>
          <w:lang w:val="en-US"/>
        </w:rPr>
        <w:t>LISTENER</w:t>
      </w:r>
      <w:r w:rsidRPr="00D64F9A">
        <w:rPr>
          <w:rFonts w:ascii="Times New Roman" w:hAnsi="Times New Roman"/>
          <w:b/>
          <w:sz w:val="28"/>
          <w:szCs w:val="24"/>
        </w:rPr>
        <w:t>.</w:t>
      </w:r>
      <w:r w:rsidRPr="00D64F9A">
        <w:rPr>
          <w:rFonts w:ascii="Times New Roman" w:hAnsi="Times New Roman"/>
          <w:b/>
          <w:sz w:val="28"/>
          <w:szCs w:val="24"/>
          <w:lang w:val="en-US"/>
        </w:rPr>
        <w:t>ORA</w:t>
      </w:r>
      <w:r w:rsidRPr="00D64F9A">
        <w:rPr>
          <w:rFonts w:ascii="Times New Roman" w:hAnsi="Times New Roman"/>
          <w:b/>
          <w:sz w:val="28"/>
          <w:szCs w:val="24"/>
        </w:rPr>
        <w:t>.</w:t>
      </w:r>
    </w:p>
    <w:p w:rsidR="00547B8B" w:rsidRDefault="00D64F9A" w:rsidP="00D64F9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конфигурационный файл отвечает за связь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 СУБД. Для нас важнейшим моментом является хранимая </w:t>
      </w:r>
      <w:r w:rsidRPr="00547B8B">
        <w:rPr>
          <w:rFonts w:ascii="Times New Roman" w:hAnsi="Times New Roman" w:cs="Times New Roman"/>
          <w:sz w:val="28"/>
          <w:szCs w:val="27"/>
          <w:highlight w:val="yellow"/>
          <w:shd w:val="clear" w:color="auto" w:fill="FFFFFF"/>
        </w:rPr>
        <w:t>в нем строка подключения, которая со держит такие параметры подключения, как системный идентификатор (SID)</w:t>
      </w: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и порт, на который будут приниматься запросы для данного SID. Как будет ясно в дальнейшем, эта информация является во многом определяющей при проведении начального этапа проникновения в СУБД Oracle. </w:t>
      </w:r>
    </w:p>
    <w:p w:rsidR="00FE5B72" w:rsidRPr="00D64F9A" w:rsidRDefault="00D64F9A" w:rsidP="00D64F9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файл очень важен для нас – получив к нему доступ с возможностью внесения модификаций, мы сможем обойти такие ограничения безопасности, как пароль на службу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и протоколирование событий.</w:t>
      </w:r>
    </w:p>
    <w:p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>Перечислите основные фоновые процессы, перечислите их назначение.</w:t>
      </w:r>
    </w:p>
    <w:p w:rsidR="00FE5B72" w:rsidRPr="00FE5B72" w:rsidRDefault="005E6170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7D43A630" wp14:editId="57B37AC5">
            <wp:extent cx="5940425" cy="381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DBWn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DataBase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записывает модифицированные данные из буферного кэша в файлы данных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LGWR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- записывает содержимое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буфера в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файлы.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Archiver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архивирует заполненные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журналы если такая опция включена. Не является обязательным. Жрет доп. ресурсы. Зато можно восстановить базу к любому </w:t>
      </w:r>
      <w:proofErr w:type="gram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времени</w:t>
      </w:r>
      <w:proofErr w:type="gram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когда эта опция включена. (упрощенно)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CKPT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checkpoint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создание контрольных точек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Process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мониторит процессы и восстанавливает работу процессов в случае их сбоя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System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восстановление системы в случае сбоев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manageability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сбор статистики</w:t>
      </w:r>
    </w:p>
    <w:p w:rsidR="005360F6" w:rsidRDefault="00AC2E68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44331"/>
    <w:multiLevelType w:val="hybridMultilevel"/>
    <w:tmpl w:val="073A9BFC"/>
    <w:lvl w:ilvl="0" w:tplc="A8E262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506906">
      <w:start w:val="9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9843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0C2C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FCC8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5AEC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7044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F074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F273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421A17"/>
    <w:multiLevelType w:val="multilevel"/>
    <w:tmpl w:val="2AD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73C0712"/>
    <w:multiLevelType w:val="multilevel"/>
    <w:tmpl w:val="C29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E61410"/>
    <w:multiLevelType w:val="hybridMultilevel"/>
    <w:tmpl w:val="B9EADC1E"/>
    <w:lvl w:ilvl="0" w:tplc="15247E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CC03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7A6D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7E77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EC03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228E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14F4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B22F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9ED4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AF009E8"/>
    <w:multiLevelType w:val="multilevel"/>
    <w:tmpl w:val="5EA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72"/>
    <w:rsid w:val="00256D18"/>
    <w:rsid w:val="002A3881"/>
    <w:rsid w:val="003E31E5"/>
    <w:rsid w:val="00480359"/>
    <w:rsid w:val="00547B8B"/>
    <w:rsid w:val="005E6170"/>
    <w:rsid w:val="008C658E"/>
    <w:rsid w:val="009779B6"/>
    <w:rsid w:val="00AC2E68"/>
    <w:rsid w:val="00D64F9A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4523"/>
  <w15:chartTrackingRefBased/>
  <w15:docId w15:val="{DB27B0C1-089A-4A1C-BAB1-5C3CCB24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5B72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FE5B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56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1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3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Legion</cp:lastModifiedBy>
  <cp:revision>5</cp:revision>
  <dcterms:created xsi:type="dcterms:W3CDTF">2020-10-19T19:14:00Z</dcterms:created>
  <dcterms:modified xsi:type="dcterms:W3CDTF">2022-11-27T19:38:00Z</dcterms:modified>
</cp:coreProperties>
</file>