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9D3E" w14:textId="53D8427C" w:rsidR="00590958" w:rsidRDefault="00590958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8F99F51" w14:textId="03DA17F4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 xml:space="preserve">1)Поясните основные свойства протокола </w:t>
      </w:r>
      <w:r w:rsidRPr="00B916E7">
        <w:rPr>
          <w:rFonts w:ascii="Times New Roman" w:hAnsi="Times New Roman" w:cs="Times New Roman"/>
          <w:sz w:val="28"/>
          <w:szCs w:val="28"/>
        </w:rPr>
        <w:t>TCP</w:t>
      </w:r>
    </w:p>
    <w:p w14:paraId="6B618F42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 </w:t>
      </w:r>
      <w:r w:rsidRPr="00B916E7">
        <w:rPr>
          <w:rFonts w:ascii="Times New Roman" w:hAnsi="Times New Roman" w:cs="Times New Roman"/>
          <w:sz w:val="28"/>
          <w:szCs w:val="28"/>
        </w:rPr>
        <w:t>TCP</w:t>
      </w:r>
    </w:p>
    <w:p w14:paraId="18C1D6F5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• обмен осуществляется пакетами;</w:t>
      </w:r>
    </w:p>
    <w:p w14:paraId="5F6031C5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• надежный:</w:t>
      </w:r>
    </w:p>
    <w:p w14:paraId="08623853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1) установка соединения;</w:t>
      </w:r>
    </w:p>
    <w:p w14:paraId="3B176EE4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2) подтверждение получения пакета;</w:t>
      </w:r>
    </w:p>
    <w:p w14:paraId="0D05F726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3) правильный порядок отправки;</w:t>
      </w:r>
    </w:p>
    <w:p w14:paraId="38E729DF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 xml:space="preserve">4) подсчет контрольных сумм для проверки целостности </w:t>
      </w:r>
    </w:p>
    <w:p w14:paraId="173E2B47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пакетов;</w:t>
      </w:r>
    </w:p>
    <w:p w14:paraId="470EFF69" w14:textId="77777777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>• низкая скорость передачи.</w:t>
      </w:r>
    </w:p>
    <w:p w14:paraId="1FF2A819" w14:textId="256936F6" w:rsidR="00B916E7" w:rsidRPr="00B916E7" w:rsidRDefault="00B916E7" w:rsidP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  <w:lang w:val="ru-RU"/>
        </w:rPr>
        <w:t xml:space="preserve">2)Поясните процедуры установки и закрытия </w:t>
      </w:r>
      <w:r w:rsidRPr="00B916E7">
        <w:rPr>
          <w:rFonts w:ascii="Times New Roman" w:hAnsi="Times New Roman" w:cs="Times New Roman"/>
          <w:sz w:val="28"/>
          <w:szCs w:val="28"/>
        </w:rPr>
        <w:t>TCP</w:t>
      </w:r>
      <w:r w:rsidRPr="00B916E7">
        <w:rPr>
          <w:rFonts w:ascii="Times New Roman" w:hAnsi="Times New Roman" w:cs="Times New Roman"/>
          <w:sz w:val="28"/>
          <w:szCs w:val="28"/>
          <w:lang w:val="ru-RU"/>
        </w:rPr>
        <w:t>-соединения</w:t>
      </w:r>
    </w:p>
    <w:p w14:paraId="4F4AA537" w14:textId="5B521B87" w:rsidR="00F0646E" w:rsidRDefault="00B916E7">
      <w:r w:rsidRPr="00B916E7">
        <w:rPr>
          <w:noProof/>
        </w:rPr>
        <w:drawing>
          <wp:inline distT="0" distB="0" distL="0" distR="0" wp14:anchorId="5E934DAD" wp14:editId="02481CF0">
            <wp:extent cx="6152515" cy="3335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E860" w14:textId="4F74BC3B" w:rsidR="00B916E7" w:rsidRPr="00B916E7" w:rsidRDefault="00B91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16E7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Понятие порт</w:t>
      </w:r>
    </w:p>
    <w:p w14:paraId="6A5C2878" w14:textId="5F494817" w:rsidR="00B916E7" w:rsidRPr="00B916E7" w:rsidRDefault="00B916E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B916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Порт</w:t>
      </w:r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числовой идентификатор программы или процесса, который обслуживает сетевые соединения на заданном </w:t>
      </w:r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IP</w:t>
      </w:r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-адресе. Номера портов могут быть от 0 до 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916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535.</w:t>
      </w:r>
    </w:p>
    <w:p w14:paraId="48A7E801" w14:textId="5B19EABF" w:rsidR="00B916E7" w:rsidRPr="00B916E7" w:rsidRDefault="00B916E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4)</w:t>
      </w:r>
      <w:r w:rsidRPr="005909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Понятие сокет</w:t>
      </w:r>
    </w:p>
    <w:p w14:paraId="195F8A14" w14:textId="0C4F9408" w:rsidR="00B916E7" w:rsidRDefault="00B916E7">
      <w:pPr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 </w:t>
      </w:r>
      <w:r w:rsidRPr="00B916E7">
        <w:rPr>
          <w:color w:val="000000"/>
          <w:sz w:val="27"/>
          <w:szCs w:val="27"/>
          <w:shd w:val="clear" w:color="auto" w:fill="FFFFFF"/>
          <w:lang w:val="ru-RU"/>
        </w:rPr>
        <w:t xml:space="preserve">Сокет - универсальный интерфейс для создания каналов для </w:t>
      </w:r>
      <w:proofErr w:type="spellStart"/>
      <w:r w:rsidRPr="00B916E7">
        <w:rPr>
          <w:color w:val="000000"/>
          <w:sz w:val="27"/>
          <w:szCs w:val="27"/>
          <w:shd w:val="clear" w:color="auto" w:fill="FFFFFF"/>
          <w:lang w:val="ru-RU"/>
        </w:rPr>
        <w:t>межпроцессного</w:t>
      </w:r>
      <w:proofErr w:type="spellEnd"/>
      <w:r w:rsidRPr="00B916E7">
        <w:rPr>
          <w:color w:val="000000"/>
          <w:sz w:val="27"/>
          <w:szCs w:val="27"/>
          <w:shd w:val="clear" w:color="auto" w:fill="FFFFFF"/>
          <w:lang w:val="ru-RU"/>
        </w:rPr>
        <w:t xml:space="preserve"> взаимодействия.</w:t>
      </w:r>
    </w:p>
    <w:p w14:paraId="4496F430" w14:textId="5DA23157" w:rsidR="00B916E7" w:rsidRDefault="00B916E7" w:rsidP="00B91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 xml:space="preserve">5) </w:t>
      </w: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324BCC52" w14:textId="0E783608" w:rsidR="00B916E7" w:rsidRDefault="00B916E7" w:rsidP="00B91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6)</w:t>
      </w:r>
      <w:r w:rsidRPr="00B916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744664DE" w14:textId="4B988179" w:rsidR="00B916E7" w:rsidRDefault="00B916E7" w:rsidP="00B91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ABDD4B" w14:textId="1E1B989D" w:rsidR="00B916E7" w:rsidRDefault="00B916E7" w:rsidP="00B916E7">
      <w:pPr>
        <w:pStyle w:val="a3"/>
        <w:ind w:left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Дуплексный</w:t>
      </w:r>
      <w:r>
        <w:rPr>
          <w:rFonts w:ascii="Arial" w:hAnsi="Arial" w:cs="Arial"/>
          <w:color w:val="333333"/>
          <w:shd w:val="clear" w:color="auto" w:fill="FFFFFF"/>
        </w:rPr>
        <w:t xml:space="preserve"> режим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режим, при котором данные одновременно могут отправляться в двух направлениях (пример - телефонная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связь</w:t>
      </w:r>
      <w:r>
        <w:rPr>
          <w:rFonts w:ascii="Arial" w:hAnsi="Arial" w:cs="Arial"/>
          <w:color w:val="333333"/>
          <w:shd w:val="clear" w:color="auto" w:fill="FFFFFF"/>
        </w:rPr>
        <w:t>, где абонент может и посылать голосовые данные, и слушать оппонента).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Полудуплексный</w:t>
      </w:r>
      <w:r>
        <w:rPr>
          <w:rFonts w:ascii="Arial" w:hAnsi="Arial" w:cs="Arial"/>
          <w:color w:val="333333"/>
          <w:shd w:val="clear" w:color="auto" w:fill="FFFFFF"/>
        </w:rPr>
        <w:t xml:space="preserve"> режим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режим, при котором сигнал может передаваться в одном из двух обратных направлений (пример - рация, где при отправке голоса, другой участник общения может только слушать.</w:t>
      </w:r>
    </w:p>
    <w:p w14:paraId="23BA89BE" w14:textId="4642F52C" w:rsidR="00513F96" w:rsidRDefault="00513F96" w:rsidP="00B916E7">
      <w:pPr>
        <w:pStyle w:val="a3"/>
        <w:ind w:left="0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1C466D7" w14:textId="446761F0" w:rsidR="00513F96" w:rsidRPr="00590958" w:rsidRDefault="00513F96" w:rsidP="00B916E7">
      <w:pPr>
        <w:pStyle w:val="a3"/>
        <w:ind w:left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7) Разница межу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UDP</w:t>
      </w:r>
      <w:r w:rsidRPr="00513F9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и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TCP</w:t>
      </w:r>
    </w:p>
    <w:p w14:paraId="4D251F8F" w14:textId="243895F4" w:rsidR="00536E21" w:rsidRPr="00590958" w:rsidRDefault="00536E21" w:rsidP="00B916E7">
      <w:pPr>
        <w:pStyle w:val="a3"/>
        <w:ind w:left="0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D46A73B" w14:textId="77777777" w:rsidR="00536E21" w:rsidRPr="001A0FD4" w:rsidRDefault="00536E21" w:rsidP="00536E21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092433"/>
          <w:lang w:val="ru-RU"/>
        </w:rPr>
      </w:pPr>
      <w:r w:rsidRPr="001A0FD4">
        <w:rPr>
          <w:rFonts w:ascii="Arial" w:hAnsi="Arial" w:cs="Arial"/>
          <w:color w:val="092433"/>
          <w:lang w:val="ru-RU"/>
        </w:rPr>
        <w:t xml:space="preserve">Ключевым различием между </w:t>
      </w:r>
      <w:r>
        <w:rPr>
          <w:rFonts w:ascii="Arial" w:hAnsi="Arial" w:cs="Arial"/>
          <w:color w:val="092433"/>
        </w:rPr>
        <w:t>TCP</w:t>
      </w:r>
      <w:r w:rsidRPr="001A0FD4">
        <w:rPr>
          <w:rFonts w:ascii="Arial" w:hAnsi="Arial" w:cs="Arial"/>
          <w:color w:val="092433"/>
          <w:lang w:val="ru-RU"/>
        </w:rPr>
        <w:t xml:space="preserve"> и </w:t>
      </w:r>
      <w:r>
        <w:rPr>
          <w:rFonts w:ascii="Arial" w:hAnsi="Arial" w:cs="Arial"/>
          <w:color w:val="092433"/>
        </w:rPr>
        <w:t>UDP</w:t>
      </w:r>
      <w:r w:rsidRPr="001A0FD4">
        <w:rPr>
          <w:rFonts w:ascii="Arial" w:hAnsi="Arial" w:cs="Arial"/>
          <w:color w:val="092433"/>
          <w:lang w:val="ru-RU"/>
        </w:rPr>
        <w:t xml:space="preserve"> является скорость, поскольку </w:t>
      </w:r>
      <w:r>
        <w:rPr>
          <w:rFonts w:ascii="Arial" w:hAnsi="Arial" w:cs="Arial"/>
          <w:color w:val="092433"/>
        </w:rPr>
        <w:t>TCP</w:t>
      </w:r>
      <w:r w:rsidRPr="001A0FD4">
        <w:rPr>
          <w:rFonts w:ascii="Arial" w:hAnsi="Arial" w:cs="Arial"/>
          <w:color w:val="092433"/>
          <w:lang w:val="ru-RU"/>
        </w:rPr>
        <w:t xml:space="preserve"> сравнительно медленнее </w:t>
      </w:r>
      <w:r>
        <w:rPr>
          <w:rFonts w:ascii="Arial" w:hAnsi="Arial" w:cs="Arial"/>
          <w:color w:val="092433"/>
        </w:rPr>
        <w:t>UDP</w:t>
      </w:r>
      <w:r w:rsidRPr="001A0FD4">
        <w:rPr>
          <w:rFonts w:ascii="Arial" w:hAnsi="Arial" w:cs="Arial"/>
          <w:color w:val="092433"/>
          <w:lang w:val="ru-RU"/>
        </w:rPr>
        <w:t xml:space="preserve">. В целом, </w:t>
      </w:r>
      <w:r>
        <w:rPr>
          <w:rFonts w:ascii="Arial" w:hAnsi="Arial" w:cs="Arial"/>
          <w:color w:val="092433"/>
        </w:rPr>
        <w:t>UDP</w:t>
      </w:r>
      <w:r w:rsidRPr="001A0FD4">
        <w:rPr>
          <w:rFonts w:ascii="Arial" w:hAnsi="Arial" w:cs="Arial"/>
          <w:color w:val="092433"/>
          <w:lang w:val="ru-RU"/>
        </w:rPr>
        <w:t xml:space="preserve"> является быстрым, простым и эффективным протоколом, однако повторная передача потерянных пакетов данных возможна только в </w:t>
      </w:r>
      <w:r>
        <w:rPr>
          <w:rFonts w:ascii="Arial" w:hAnsi="Arial" w:cs="Arial"/>
          <w:color w:val="092433"/>
        </w:rPr>
        <w:t>TCP</w:t>
      </w:r>
      <w:r w:rsidRPr="001A0FD4">
        <w:rPr>
          <w:rFonts w:ascii="Arial" w:hAnsi="Arial" w:cs="Arial"/>
          <w:color w:val="092433"/>
          <w:lang w:val="ru-RU"/>
        </w:rPr>
        <w:t>.</w:t>
      </w:r>
      <w:r>
        <w:rPr>
          <w:rFonts w:ascii="Arial" w:hAnsi="Arial" w:cs="Arial"/>
          <w:color w:val="092433"/>
        </w:rPr>
        <w:t> </w:t>
      </w:r>
    </w:p>
    <w:p w14:paraId="5A8A5C59" w14:textId="77777777" w:rsidR="00536E21" w:rsidRPr="001A0FD4" w:rsidRDefault="00536E21" w:rsidP="00536E21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092433"/>
          <w:lang w:val="ru-RU"/>
        </w:rPr>
      </w:pPr>
      <w:r w:rsidRPr="001A0FD4">
        <w:rPr>
          <w:rFonts w:ascii="Arial" w:hAnsi="Arial" w:cs="Arial"/>
          <w:color w:val="092433"/>
          <w:lang w:val="ru-RU"/>
        </w:rPr>
        <w:t xml:space="preserve">Еще одно заметное различие между </w:t>
      </w:r>
      <w:r>
        <w:rPr>
          <w:rFonts w:ascii="Arial" w:hAnsi="Arial" w:cs="Arial"/>
          <w:color w:val="092433"/>
        </w:rPr>
        <w:t>TCP</w:t>
      </w:r>
      <w:r w:rsidRPr="001A0FD4">
        <w:rPr>
          <w:rFonts w:ascii="Arial" w:hAnsi="Arial" w:cs="Arial"/>
          <w:color w:val="092433"/>
          <w:lang w:val="ru-RU"/>
        </w:rPr>
        <w:t xml:space="preserve"> и </w:t>
      </w:r>
      <w:r>
        <w:rPr>
          <w:rFonts w:ascii="Arial" w:hAnsi="Arial" w:cs="Arial"/>
          <w:color w:val="092433"/>
        </w:rPr>
        <w:t>UDP</w:t>
      </w:r>
      <w:r w:rsidRPr="001A0FD4">
        <w:rPr>
          <w:rFonts w:ascii="Arial" w:hAnsi="Arial" w:cs="Arial"/>
          <w:color w:val="092433"/>
          <w:lang w:val="ru-RU"/>
        </w:rPr>
        <w:t xml:space="preserve"> заключается в том, что первый обеспечивает упорядоченную доставку данных от пользователя к серверу (и наоборот). </w:t>
      </w:r>
      <w:r>
        <w:rPr>
          <w:rFonts w:ascii="Arial" w:hAnsi="Arial" w:cs="Arial"/>
          <w:color w:val="092433"/>
        </w:rPr>
        <w:t>UDP</w:t>
      </w:r>
      <w:r w:rsidRPr="001A0FD4">
        <w:rPr>
          <w:rFonts w:ascii="Arial" w:hAnsi="Arial" w:cs="Arial"/>
          <w:color w:val="092433"/>
          <w:lang w:val="ru-RU"/>
        </w:rPr>
        <w:t>, в свою очередь, не проверяет готовность получателя и может доставлять пакеты вразнобой.</w:t>
      </w:r>
    </w:p>
    <w:p w14:paraId="29DD85C9" w14:textId="77777777" w:rsidR="00536E21" w:rsidRPr="00536E21" w:rsidRDefault="00536E21" w:rsidP="00B91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3EEA6EF" w14:textId="6E22B8F1" w:rsidR="00B916E7" w:rsidRPr="00B916E7" w:rsidRDefault="00B916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916E7" w:rsidRPr="00B916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6F"/>
    <w:rsid w:val="001A0FD4"/>
    <w:rsid w:val="00513F96"/>
    <w:rsid w:val="00536E21"/>
    <w:rsid w:val="00590958"/>
    <w:rsid w:val="00B00C6F"/>
    <w:rsid w:val="00B916E7"/>
    <w:rsid w:val="00F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C715"/>
  <w15:chartTrackingRefBased/>
  <w15:docId w15:val="{983DBC73-9884-4629-9BEF-202A7E68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E7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53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Соловьев</dc:creator>
  <cp:keywords/>
  <dc:description/>
  <cp:lastModifiedBy>Legion</cp:lastModifiedBy>
  <cp:revision>6</cp:revision>
  <dcterms:created xsi:type="dcterms:W3CDTF">2023-04-04T05:51:00Z</dcterms:created>
  <dcterms:modified xsi:type="dcterms:W3CDTF">2023-06-05T21:14:00Z</dcterms:modified>
</cp:coreProperties>
</file>