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7631" w:rsidRPr="003E044F" w:rsidRDefault="00BC21BC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Коренькова Анастасия Александровна </w:t>
      </w:r>
      <w:r w:rsidR="003E32DB" w:rsidRPr="003E044F">
        <w:rPr>
          <w:rFonts w:cstheme="minorHAnsi"/>
          <w:color w:val="000000" w:themeColor="text1"/>
          <w:sz w:val="28"/>
        </w:rPr>
        <w:t>(аудитория 4а – 4 корпус)</w:t>
      </w:r>
      <w:r w:rsidR="002E6BBA" w:rsidRPr="003E044F">
        <w:rPr>
          <w:rFonts w:cstheme="minorHAnsi"/>
          <w:color w:val="000000" w:themeColor="text1"/>
          <w:sz w:val="28"/>
        </w:rPr>
        <w:t>, средний балл 6+ для автомата по лабораторным работам</w:t>
      </w:r>
    </w:p>
    <w:p w:rsidR="00920EDF" w:rsidRPr="003E044F" w:rsidRDefault="00920EDF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Шейбак ДК</w:t>
      </w:r>
      <w:r w:rsidR="00BB3536" w:rsidRPr="003E044F">
        <w:rPr>
          <w:rFonts w:cstheme="minorHAnsi"/>
          <w:color w:val="000000" w:themeColor="text1"/>
          <w:sz w:val="28"/>
        </w:rPr>
        <w:t xml:space="preserve"> ФИТ 3 курс 2 группа</w:t>
      </w:r>
    </w:p>
    <w:p w:rsidR="004D7240" w:rsidRPr="003E044F" w:rsidRDefault="004D7240" w:rsidP="003E044F">
      <w:pPr>
        <w:rPr>
          <w:rFonts w:cstheme="minorHAnsi"/>
          <w:color w:val="000000" w:themeColor="text1"/>
          <w:sz w:val="40"/>
        </w:rPr>
      </w:pPr>
      <w:r w:rsidRPr="003E044F">
        <w:rPr>
          <w:rFonts w:cstheme="minorHAnsi"/>
          <w:color w:val="000000" w:themeColor="text1"/>
          <w:sz w:val="40"/>
        </w:rPr>
        <w:t>РАЗДЕЛ 1</w:t>
      </w:r>
    </w:p>
    <w:p w:rsidR="004D7240" w:rsidRPr="003E044F" w:rsidRDefault="004D7240" w:rsidP="003E044F">
      <w:pPr>
        <w:rPr>
          <w:rFonts w:cstheme="minorHAnsi"/>
          <w:color w:val="000000" w:themeColor="text1"/>
          <w:sz w:val="40"/>
        </w:rPr>
      </w:pPr>
      <w:r w:rsidRPr="003E044F">
        <w:rPr>
          <w:rFonts w:cstheme="minorHAnsi"/>
          <w:color w:val="000000" w:themeColor="text1"/>
          <w:sz w:val="40"/>
        </w:rPr>
        <w:t>ДОПЕЧАТНОЕ ОБОРУДОВАНИЕ</w:t>
      </w:r>
    </w:p>
    <w:p w:rsidR="00A334B9" w:rsidRPr="003E044F" w:rsidRDefault="00A334B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Полиграфические машины, автоматы и поточные линии</w:t>
      </w:r>
    </w:p>
    <w:p w:rsidR="00836D59" w:rsidRPr="003E044F" w:rsidRDefault="00836D59" w:rsidP="003E044F">
      <w:pPr>
        <w:pStyle w:val="a3"/>
        <w:numPr>
          <w:ilvl w:val="0"/>
          <w:numId w:val="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Допечатное оборудование</w:t>
      </w:r>
    </w:p>
    <w:p w:rsidR="00836D59" w:rsidRPr="003E044F" w:rsidRDefault="002F514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Литература: </w:t>
      </w:r>
      <w:proofErr w:type="spellStart"/>
      <w:r w:rsidRPr="003E044F">
        <w:rPr>
          <w:rFonts w:cstheme="minorHAnsi"/>
          <w:color w:val="000000" w:themeColor="text1"/>
          <w:sz w:val="28"/>
        </w:rPr>
        <w:t>А.И.Вирченко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«Фор</w:t>
      </w:r>
      <w:r w:rsidR="00E6395E" w:rsidRPr="003E044F">
        <w:rPr>
          <w:rFonts w:cstheme="minorHAnsi"/>
          <w:color w:val="000000" w:themeColor="text1"/>
          <w:sz w:val="28"/>
        </w:rPr>
        <w:t>м</w:t>
      </w:r>
      <w:r w:rsidRPr="003E044F">
        <w:rPr>
          <w:rFonts w:cstheme="minorHAnsi"/>
          <w:color w:val="000000" w:themeColor="text1"/>
          <w:sz w:val="28"/>
        </w:rPr>
        <w:t xml:space="preserve">ное оборудование» 2004 год; </w:t>
      </w:r>
      <w:proofErr w:type="spellStart"/>
      <w:r w:rsidR="00554550" w:rsidRPr="003E044F">
        <w:rPr>
          <w:rFonts w:cstheme="minorHAnsi"/>
          <w:color w:val="000000" w:themeColor="text1"/>
          <w:sz w:val="28"/>
        </w:rPr>
        <w:t>Ю.Н.Самарин</w:t>
      </w:r>
      <w:proofErr w:type="spellEnd"/>
      <w:r w:rsidR="00554550" w:rsidRPr="003E044F">
        <w:rPr>
          <w:rFonts w:cstheme="minorHAnsi"/>
          <w:color w:val="000000" w:themeColor="text1"/>
          <w:sz w:val="28"/>
        </w:rPr>
        <w:t xml:space="preserve"> «Допечатное оборудование» 2002 год; </w:t>
      </w:r>
      <w:proofErr w:type="spellStart"/>
      <w:r w:rsidR="00554550" w:rsidRPr="003E044F">
        <w:rPr>
          <w:rFonts w:cstheme="minorHAnsi"/>
          <w:color w:val="000000" w:themeColor="text1"/>
          <w:sz w:val="28"/>
        </w:rPr>
        <w:t>А.В.Грибков</w:t>
      </w:r>
      <w:proofErr w:type="spellEnd"/>
      <w:r w:rsidR="00554550" w:rsidRPr="003E044F">
        <w:rPr>
          <w:rFonts w:cstheme="minorHAnsi"/>
          <w:color w:val="000000" w:themeColor="text1"/>
          <w:sz w:val="28"/>
        </w:rPr>
        <w:t xml:space="preserve">, </w:t>
      </w:r>
      <w:proofErr w:type="spellStart"/>
      <w:r w:rsidR="00554550" w:rsidRPr="003E044F">
        <w:rPr>
          <w:rFonts w:cstheme="minorHAnsi"/>
          <w:color w:val="000000" w:themeColor="text1"/>
          <w:sz w:val="28"/>
        </w:rPr>
        <w:t>Ю.Н.Ткачук</w:t>
      </w:r>
      <w:proofErr w:type="spellEnd"/>
      <w:r w:rsidR="00554550" w:rsidRPr="003E044F">
        <w:rPr>
          <w:rFonts w:cstheme="minorHAnsi"/>
          <w:color w:val="000000" w:themeColor="text1"/>
          <w:sz w:val="28"/>
        </w:rPr>
        <w:t xml:space="preserve"> «Допечатное оборудование» 2008 год</w:t>
      </w:r>
    </w:p>
    <w:p w:rsidR="00554550" w:rsidRPr="003E044F" w:rsidRDefault="00E754D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Назначение </w:t>
      </w:r>
      <w:r w:rsidR="00E428F9" w:rsidRPr="003E044F">
        <w:rPr>
          <w:rFonts w:cstheme="minorHAnsi"/>
          <w:color w:val="000000" w:themeColor="text1"/>
          <w:sz w:val="28"/>
        </w:rPr>
        <w:t>фор</w:t>
      </w:r>
      <w:r w:rsidR="00E6395E" w:rsidRPr="003E044F">
        <w:rPr>
          <w:rFonts w:cstheme="minorHAnsi"/>
          <w:color w:val="000000" w:themeColor="text1"/>
          <w:sz w:val="28"/>
        </w:rPr>
        <w:t>м</w:t>
      </w:r>
      <w:r w:rsidR="00E428F9" w:rsidRPr="003E044F">
        <w:rPr>
          <w:rFonts w:cstheme="minorHAnsi"/>
          <w:color w:val="000000" w:themeColor="text1"/>
          <w:sz w:val="28"/>
        </w:rPr>
        <w:t>ного</w:t>
      </w:r>
      <w:r w:rsidRPr="003E044F">
        <w:rPr>
          <w:rFonts w:cstheme="minorHAnsi"/>
          <w:color w:val="000000" w:themeColor="text1"/>
          <w:sz w:val="28"/>
        </w:rPr>
        <w:t xml:space="preserve"> оборудования</w:t>
      </w:r>
    </w:p>
    <w:p w:rsidR="00E6395E" w:rsidRPr="003E044F" w:rsidRDefault="00A412E1" w:rsidP="003E044F">
      <w:pPr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Фор</w:t>
      </w:r>
      <w:r w:rsidR="00E6395E" w:rsidRPr="003E044F">
        <w:rPr>
          <w:rFonts w:cstheme="minorHAnsi"/>
          <w:color w:val="000000" w:themeColor="text1"/>
          <w:sz w:val="28"/>
        </w:rPr>
        <w:t>м</w:t>
      </w:r>
      <w:r w:rsidRPr="003E044F">
        <w:rPr>
          <w:rFonts w:cstheme="minorHAnsi"/>
          <w:color w:val="000000" w:themeColor="text1"/>
          <w:sz w:val="28"/>
        </w:rPr>
        <w:t xml:space="preserve">ное оборудование создано для изготовления печатных форм (ПФ). </w:t>
      </w:r>
      <w:r w:rsidR="00E6395E" w:rsidRPr="003E044F">
        <w:rPr>
          <w:rFonts w:cstheme="minorHAnsi"/>
          <w:color w:val="000000" w:themeColor="text1"/>
          <w:sz w:val="28"/>
        </w:rPr>
        <w:t xml:space="preserve">Формное </w:t>
      </w:r>
      <w:r w:rsidRPr="003E044F">
        <w:rPr>
          <w:rFonts w:cstheme="minorHAnsi"/>
          <w:color w:val="000000" w:themeColor="text1"/>
          <w:sz w:val="28"/>
        </w:rPr>
        <w:t xml:space="preserve">процессы </w:t>
      </w:r>
      <w:r w:rsidRPr="003E044F">
        <w:rPr>
          <w:rFonts w:cstheme="minorHAnsi"/>
          <w:color w:val="000000" w:themeColor="text1"/>
          <w:sz w:val="28"/>
          <w:u w:val="single"/>
        </w:rPr>
        <w:t>обеспечивают качество печати</w:t>
      </w:r>
      <w:r w:rsidRPr="003E044F">
        <w:rPr>
          <w:rFonts w:cstheme="minorHAnsi"/>
          <w:color w:val="000000" w:themeColor="text1"/>
          <w:sz w:val="28"/>
        </w:rPr>
        <w:t xml:space="preserve"> (для текста – это удобочитаемость, </w:t>
      </w:r>
      <w:r w:rsidR="00E6395E" w:rsidRPr="003E044F">
        <w:rPr>
          <w:rFonts w:cstheme="minorHAnsi"/>
          <w:color w:val="000000" w:themeColor="text1"/>
          <w:sz w:val="28"/>
        </w:rPr>
        <w:t>а для изображений – передача градаций оттенков/тонов)</w:t>
      </w:r>
    </w:p>
    <w:p w:rsidR="00E754D6" w:rsidRPr="003E044F" w:rsidRDefault="00E6395E" w:rsidP="003E044F">
      <w:pPr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Формное оборудование должно быть </w:t>
      </w:r>
      <w:r w:rsidRPr="003E044F">
        <w:rPr>
          <w:rFonts w:cstheme="minorHAnsi"/>
          <w:color w:val="000000" w:themeColor="text1"/>
          <w:sz w:val="28"/>
          <w:u w:val="single"/>
        </w:rPr>
        <w:t>высокопроизводительным</w:t>
      </w:r>
      <w:r w:rsidRPr="003E044F">
        <w:rPr>
          <w:rFonts w:cstheme="minorHAnsi"/>
          <w:color w:val="000000" w:themeColor="text1"/>
          <w:sz w:val="28"/>
        </w:rPr>
        <w:t xml:space="preserve"> и в то же время </w:t>
      </w:r>
      <w:r w:rsidRPr="003E044F">
        <w:rPr>
          <w:rFonts w:cstheme="minorHAnsi"/>
          <w:color w:val="000000" w:themeColor="text1"/>
          <w:sz w:val="28"/>
          <w:u w:val="single"/>
        </w:rPr>
        <w:t>высокоточным</w:t>
      </w:r>
      <w:r w:rsidRPr="003E044F">
        <w:rPr>
          <w:rFonts w:cstheme="minorHAnsi"/>
          <w:color w:val="000000" w:themeColor="text1"/>
          <w:sz w:val="28"/>
        </w:rPr>
        <w:t xml:space="preserve"> (особенно в газетном производстве)</w:t>
      </w:r>
    </w:p>
    <w:p w:rsidR="00E6395E" w:rsidRPr="003E044F" w:rsidRDefault="00E6395E" w:rsidP="003E044F">
      <w:pPr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Печатные формы (ПФ) бывают:</w:t>
      </w:r>
    </w:p>
    <w:p w:rsidR="0092664B" w:rsidRPr="003E044F" w:rsidRDefault="0092664B" w:rsidP="003E044F">
      <w:pPr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высокой печати (печатные элементы выше пробельных</w:t>
      </w:r>
      <w:r w:rsidR="004F7F1C" w:rsidRPr="003E044F">
        <w:rPr>
          <w:rFonts w:cstheme="minorHAnsi"/>
          <w:color w:val="000000" w:themeColor="text1"/>
          <w:sz w:val="28"/>
        </w:rPr>
        <w:t>, краска наносится на выступающий элемент</w:t>
      </w:r>
      <w:r w:rsidRPr="003E044F">
        <w:rPr>
          <w:rFonts w:cstheme="minorHAnsi"/>
          <w:color w:val="000000" w:themeColor="text1"/>
          <w:sz w:val="28"/>
        </w:rPr>
        <w:t>)</w:t>
      </w:r>
    </w:p>
    <w:p w:rsidR="0092664B" w:rsidRPr="003E044F" w:rsidRDefault="0092664B" w:rsidP="003E044F">
      <w:pPr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- </w:t>
      </w:r>
      <w:r w:rsidR="00E106A2" w:rsidRPr="003E044F">
        <w:rPr>
          <w:rFonts w:cstheme="minorHAnsi"/>
          <w:color w:val="000000" w:themeColor="text1"/>
          <w:sz w:val="28"/>
        </w:rPr>
        <w:t>глубокой печати (печатные элементы ниже пробельных</w:t>
      </w:r>
      <w:r w:rsidR="0034794E" w:rsidRPr="003E044F">
        <w:rPr>
          <w:rFonts w:cstheme="minorHAnsi"/>
          <w:color w:val="000000" w:themeColor="text1"/>
          <w:sz w:val="28"/>
        </w:rPr>
        <w:t>, краска наносится на углубленный элемент</w:t>
      </w:r>
      <w:r w:rsidR="00E106A2" w:rsidRPr="003E044F">
        <w:rPr>
          <w:rFonts w:cstheme="minorHAnsi"/>
          <w:color w:val="000000" w:themeColor="text1"/>
          <w:sz w:val="28"/>
        </w:rPr>
        <w:t>)</w:t>
      </w:r>
    </w:p>
    <w:p w:rsidR="00E106A2" w:rsidRPr="003E044F" w:rsidRDefault="00E106A2" w:rsidP="003E044F">
      <w:pPr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офсетной</w:t>
      </w:r>
      <w:r w:rsidR="00EC1F78" w:rsidRPr="003E044F">
        <w:rPr>
          <w:rFonts w:cstheme="minorHAnsi"/>
          <w:color w:val="000000" w:themeColor="text1"/>
          <w:sz w:val="28"/>
        </w:rPr>
        <w:t xml:space="preserve"> (плоской)</w:t>
      </w:r>
      <w:r w:rsidRPr="003E044F">
        <w:rPr>
          <w:rFonts w:cstheme="minorHAnsi"/>
          <w:color w:val="000000" w:themeColor="text1"/>
          <w:sz w:val="28"/>
        </w:rPr>
        <w:t xml:space="preserve"> печати (печатные элементы и пробельные – на одном уровне)</w:t>
      </w:r>
    </w:p>
    <w:p w:rsidR="00E106A2" w:rsidRPr="003E044F" w:rsidRDefault="00500B91" w:rsidP="003E044F">
      <w:pPr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- трафаретной, </w:t>
      </w:r>
      <w:proofErr w:type="spellStart"/>
      <w:r w:rsidR="00056217" w:rsidRPr="003E044F">
        <w:rPr>
          <w:rFonts w:cstheme="minorHAnsi"/>
          <w:color w:val="000000" w:themeColor="text1"/>
          <w:sz w:val="28"/>
        </w:rPr>
        <w:t>флексографской</w:t>
      </w:r>
      <w:proofErr w:type="spellEnd"/>
      <w:r w:rsidRPr="003E044F">
        <w:rPr>
          <w:rFonts w:cstheme="minorHAnsi"/>
          <w:color w:val="000000" w:themeColor="text1"/>
          <w:sz w:val="28"/>
        </w:rPr>
        <w:t>, тампонной (например, логотипы на ручке) …</w:t>
      </w:r>
    </w:p>
    <w:p w:rsidR="00E6395E" w:rsidRPr="003E044F" w:rsidRDefault="00AF39F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Печатные формы (ПФ) бывают на разных подложках:</w:t>
      </w:r>
    </w:p>
    <w:p w:rsidR="00AF39FF" w:rsidRPr="003E044F" w:rsidRDefault="00AF39FF" w:rsidP="003E044F">
      <w:pPr>
        <w:pStyle w:val="a3"/>
        <w:numPr>
          <w:ilvl w:val="0"/>
          <w:numId w:val="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Металлические подложки (чаще всего)</w:t>
      </w:r>
    </w:p>
    <w:p w:rsidR="00AF39FF" w:rsidRPr="003E044F" w:rsidRDefault="00AF39FF" w:rsidP="003E044F">
      <w:pPr>
        <w:pStyle w:val="a3"/>
        <w:numPr>
          <w:ilvl w:val="0"/>
          <w:numId w:val="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Полимерные</w:t>
      </w:r>
      <w:r w:rsidR="009E50FA" w:rsidRPr="003E044F">
        <w:rPr>
          <w:rFonts w:cstheme="minorHAnsi"/>
          <w:color w:val="000000" w:themeColor="text1"/>
          <w:sz w:val="28"/>
        </w:rPr>
        <w:t xml:space="preserve"> подложки</w:t>
      </w:r>
    </w:p>
    <w:p w:rsidR="00AF39FF" w:rsidRPr="003E044F" w:rsidRDefault="00AF39FF" w:rsidP="003E044F">
      <w:pPr>
        <w:pStyle w:val="a3"/>
        <w:numPr>
          <w:ilvl w:val="0"/>
          <w:numId w:val="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Бумажные </w:t>
      </w:r>
      <w:r w:rsidR="009E50FA" w:rsidRPr="003E044F">
        <w:rPr>
          <w:rFonts w:cstheme="minorHAnsi"/>
          <w:color w:val="000000" w:themeColor="text1"/>
          <w:sz w:val="28"/>
        </w:rPr>
        <w:t xml:space="preserve">подложки </w:t>
      </w:r>
      <w:r w:rsidRPr="003E044F">
        <w:rPr>
          <w:rFonts w:cstheme="minorHAnsi"/>
          <w:color w:val="000000" w:themeColor="text1"/>
          <w:sz w:val="28"/>
        </w:rPr>
        <w:t>(не используются сейчас)</w:t>
      </w:r>
    </w:p>
    <w:p w:rsidR="00000E2B" w:rsidRPr="003E044F" w:rsidRDefault="006A3FB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На печатных формах информация может записываться </w:t>
      </w:r>
      <w:r w:rsidR="00B73BE7" w:rsidRPr="003E044F">
        <w:rPr>
          <w:rFonts w:cstheme="minorHAnsi"/>
          <w:color w:val="000000" w:themeColor="text1"/>
          <w:sz w:val="28"/>
        </w:rPr>
        <w:t>поэлементной записью (каждый элемент записывается отдельно) или форматной записью (все элементы записываются сразу)</w:t>
      </w:r>
    </w:p>
    <w:p w:rsidR="00B73BE7" w:rsidRPr="003E044F" w:rsidRDefault="00F635E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Формное производство включает:</w:t>
      </w:r>
    </w:p>
    <w:p w:rsidR="00F635E0" w:rsidRPr="003E044F" w:rsidRDefault="00F635E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классическое производство – изготовление фотоформ (ФФ)</w:t>
      </w:r>
      <w:r w:rsidR="00F71296" w:rsidRPr="003E044F">
        <w:rPr>
          <w:rFonts w:cstheme="minorHAnsi"/>
          <w:color w:val="000000" w:themeColor="text1"/>
          <w:sz w:val="28"/>
        </w:rPr>
        <w:t xml:space="preserve"> – фотоформа на фотоматериале</w:t>
      </w:r>
      <w:r w:rsidR="00000E2B" w:rsidRPr="003E044F">
        <w:rPr>
          <w:rFonts w:cstheme="minorHAnsi"/>
          <w:color w:val="000000" w:themeColor="text1"/>
          <w:sz w:val="28"/>
        </w:rPr>
        <w:t xml:space="preserve"> (как пленка в пленочном фотоаппарате – негативное </w:t>
      </w:r>
      <w:r w:rsidR="00F174F9" w:rsidRPr="003E044F">
        <w:rPr>
          <w:rFonts w:cstheme="minorHAnsi"/>
          <w:color w:val="000000" w:themeColor="text1"/>
          <w:sz w:val="28"/>
        </w:rPr>
        <w:t xml:space="preserve">(где </w:t>
      </w:r>
      <w:r w:rsidR="0040408A" w:rsidRPr="003E044F">
        <w:rPr>
          <w:rFonts w:cstheme="minorHAnsi"/>
          <w:color w:val="000000" w:themeColor="text1"/>
          <w:sz w:val="28"/>
        </w:rPr>
        <w:t>есть</w:t>
      </w:r>
      <w:r w:rsidR="00F174F9" w:rsidRPr="003E044F">
        <w:rPr>
          <w:rFonts w:cstheme="minorHAnsi"/>
          <w:color w:val="000000" w:themeColor="text1"/>
          <w:sz w:val="28"/>
        </w:rPr>
        <w:t xml:space="preserve"> </w:t>
      </w:r>
      <w:r w:rsidR="008013D7" w:rsidRPr="003E044F">
        <w:rPr>
          <w:rFonts w:cstheme="minorHAnsi"/>
          <w:color w:val="000000" w:themeColor="text1"/>
          <w:sz w:val="28"/>
        </w:rPr>
        <w:t>изображение</w:t>
      </w:r>
      <w:r w:rsidR="00F174F9" w:rsidRPr="003E044F">
        <w:rPr>
          <w:rFonts w:cstheme="minorHAnsi"/>
          <w:color w:val="000000" w:themeColor="text1"/>
          <w:sz w:val="28"/>
        </w:rPr>
        <w:t xml:space="preserve"> – темно,</w:t>
      </w:r>
      <w:r w:rsidR="008013D7" w:rsidRPr="003E044F">
        <w:rPr>
          <w:rFonts w:cstheme="minorHAnsi"/>
          <w:color w:val="000000" w:themeColor="text1"/>
          <w:sz w:val="28"/>
        </w:rPr>
        <w:t xml:space="preserve"> где нет изображение</w:t>
      </w:r>
      <w:r w:rsidR="00F174F9" w:rsidRPr="003E044F">
        <w:rPr>
          <w:rFonts w:cstheme="minorHAnsi"/>
          <w:color w:val="000000" w:themeColor="text1"/>
          <w:sz w:val="28"/>
        </w:rPr>
        <w:t xml:space="preserve"> – светло) </w:t>
      </w:r>
      <w:r w:rsidR="00000E2B" w:rsidRPr="003E044F">
        <w:rPr>
          <w:rFonts w:cstheme="minorHAnsi"/>
          <w:color w:val="000000" w:themeColor="text1"/>
          <w:sz w:val="28"/>
        </w:rPr>
        <w:t xml:space="preserve">изображение </w:t>
      </w:r>
      <w:r w:rsidR="00F174F9" w:rsidRPr="003E044F">
        <w:rPr>
          <w:rFonts w:cstheme="minorHAnsi"/>
          <w:color w:val="000000" w:themeColor="text1"/>
          <w:sz w:val="28"/>
        </w:rPr>
        <w:t>и позитивное</w:t>
      </w:r>
      <w:r w:rsidR="00000E2B" w:rsidRPr="003E044F">
        <w:rPr>
          <w:rFonts w:cstheme="minorHAnsi"/>
          <w:color w:val="000000" w:themeColor="text1"/>
          <w:sz w:val="28"/>
        </w:rPr>
        <w:t>)</w:t>
      </w:r>
    </w:p>
    <w:p w:rsidR="00F635E0" w:rsidRPr="003E044F" w:rsidRDefault="00F635E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изготовление печатных форм сразу</w:t>
      </w:r>
    </w:p>
    <w:p w:rsidR="00F635E0" w:rsidRPr="003E044F" w:rsidRDefault="00F635E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контроль качества фотоформ и печатных форм</w:t>
      </w:r>
    </w:p>
    <w:p w:rsidR="00F635E0" w:rsidRPr="003E044F" w:rsidRDefault="0040408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Необходимо следующее оборудование для изготовления печатных форм:</w:t>
      </w:r>
    </w:p>
    <w:p w:rsidR="0040408A" w:rsidRPr="003E044F" w:rsidRDefault="003E072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ф</w:t>
      </w:r>
      <w:r w:rsidR="0040408A" w:rsidRPr="003E044F">
        <w:rPr>
          <w:rFonts w:cstheme="minorHAnsi"/>
          <w:color w:val="000000" w:themeColor="text1"/>
          <w:sz w:val="28"/>
        </w:rPr>
        <w:t>отонаборные автоматы (ФНА)</w:t>
      </w:r>
    </w:p>
    <w:p w:rsidR="0040408A" w:rsidRPr="003E044F" w:rsidRDefault="0040408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- </w:t>
      </w:r>
      <w:r w:rsidR="005575BB" w:rsidRPr="003E044F">
        <w:rPr>
          <w:rFonts w:cstheme="minorHAnsi"/>
          <w:color w:val="000000" w:themeColor="text1"/>
          <w:sz w:val="28"/>
        </w:rPr>
        <w:t>проявочные машины</w:t>
      </w:r>
    </w:p>
    <w:p w:rsidR="00D11068" w:rsidRPr="003E044F" w:rsidRDefault="00801A9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контактно-копировальные установки</w:t>
      </w:r>
      <w:r w:rsidR="00214F25" w:rsidRPr="003E044F">
        <w:rPr>
          <w:rFonts w:cstheme="minorHAnsi"/>
          <w:color w:val="000000" w:themeColor="text1"/>
          <w:sz w:val="28"/>
        </w:rPr>
        <w:t xml:space="preserve"> (ККУ)</w:t>
      </w:r>
    </w:p>
    <w:p w:rsidR="0028795A" w:rsidRPr="003E044F" w:rsidRDefault="000F52C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проявочные процессоры</w:t>
      </w:r>
    </w:p>
    <w:p w:rsidR="000F52CB" w:rsidRPr="003E044F" w:rsidRDefault="000F123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Способы изготовления форм:</w:t>
      </w:r>
    </w:p>
    <w:p w:rsidR="000F123A" w:rsidRPr="003E044F" w:rsidRDefault="000F123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копирование фотоформы</w:t>
      </w:r>
    </w:p>
    <w:p w:rsidR="000F123A" w:rsidRPr="003E044F" w:rsidRDefault="000F123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поэлементная лазерная запись</w:t>
      </w:r>
    </w:p>
    <w:p w:rsidR="000F123A" w:rsidRPr="003E044F" w:rsidRDefault="000F123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- </w:t>
      </w:r>
      <w:r w:rsidR="009958CE" w:rsidRPr="003E044F">
        <w:rPr>
          <w:rFonts w:cstheme="minorHAnsi"/>
          <w:color w:val="000000" w:themeColor="text1"/>
          <w:sz w:val="28"/>
        </w:rPr>
        <w:t>механическое гравирование</w:t>
      </w:r>
    </w:p>
    <w:p w:rsidR="007F5945" w:rsidRPr="003E044F" w:rsidRDefault="007F594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лазерное гравирование</w:t>
      </w:r>
    </w:p>
    <w:p w:rsidR="007F5945" w:rsidRPr="003E044F" w:rsidRDefault="007F594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вымывание</w:t>
      </w:r>
    </w:p>
    <w:p w:rsidR="006B2612" w:rsidRPr="003E044F" w:rsidRDefault="00592A3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t xml:space="preserve">-------- </w:t>
      </w:r>
      <w:r w:rsidR="006B2612" w:rsidRPr="003E044F">
        <w:rPr>
          <w:rFonts w:cstheme="minorHAnsi"/>
          <w:color w:val="000000" w:themeColor="text1"/>
          <w:sz w:val="28"/>
          <w:highlight w:val="lightGray"/>
        </w:rPr>
        <w:t>Фотонаборные автоматы (защита 1 лабораторной работы)</w:t>
      </w:r>
      <w:r w:rsidRPr="003E044F">
        <w:rPr>
          <w:rFonts w:cstheme="minorHAnsi"/>
          <w:color w:val="000000" w:themeColor="text1"/>
          <w:sz w:val="28"/>
          <w:highlight w:val="lightGray"/>
        </w:rPr>
        <w:t xml:space="preserve"> ---------</w:t>
      </w:r>
    </w:p>
    <w:p w:rsidR="00D13F65" w:rsidRPr="003E044F" w:rsidRDefault="0089343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ФНА предназначены для </w:t>
      </w:r>
      <w:r w:rsidRPr="003E044F">
        <w:rPr>
          <w:rFonts w:cstheme="minorHAnsi"/>
          <w:color w:val="000000" w:themeColor="text1"/>
          <w:sz w:val="28"/>
          <w:u w:val="single"/>
        </w:rPr>
        <w:t>записи скрытого изображения печатной полосы на фотоматериале</w:t>
      </w:r>
      <w:r w:rsidR="00373689" w:rsidRPr="003E044F">
        <w:rPr>
          <w:rFonts w:cstheme="minorHAnsi"/>
          <w:color w:val="000000" w:themeColor="text1"/>
          <w:sz w:val="28"/>
          <w:u w:val="single"/>
        </w:rPr>
        <w:t xml:space="preserve"> (пленке)</w:t>
      </w:r>
      <w:r w:rsidRPr="003E044F">
        <w:rPr>
          <w:rFonts w:cstheme="minorHAnsi"/>
          <w:color w:val="000000" w:themeColor="text1"/>
          <w:sz w:val="28"/>
          <w:u w:val="single"/>
        </w:rPr>
        <w:t xml:space="preserve"> в масштабе 1:1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5932FF" w:rsidRPr="003E044F">
        <w:rPr>
          <w:rFonts w:cstheme="minorHAnsi"/>
          <w:color w:val="000000" w:themeColor="text1"/>
          <w:sz w:val="28"/>
        </w:rPr>
        <w:t xml:space="preserve">– используется в технологии </w:t>
      </w:r>
      <w:r w:rsidR="00B142AC" w:rsidRPr="003E044F">
        <w:rPr>
          <w:rFonts w:cstheme="minorHAnsi"/>
          <w:color w:val="000000" w:themeColor="text1"/>
          <w:sz w:val="28"/>
          <w:lang w:val="en-US"/>
        </w:rPr>
        <w:t>CT</w:t>
      </w:r>
      <w:r w:rsidR="00351E36" w:rsidRPr="003E044F">
        <w:rPr>
          <w:rFonts w:cstheme="minorHAnsi"/>
          <w:color w:val="000000" w:themeColor="text1"/>
          <w:sz w:val="28"/>
          <w:lang w:val="en-US"/>
        </w:rPr>
        <w:t>F</w:t>
      </w:r>
      <w:r w:rsidR="00B142AC" w:rsidRPr="003E044F">
        <w:rPr>
          <w:rFonts w:cstheme="minorHAnsi"/>
          <w:color w:val="000000" w:themeColor="text1"/>
          <w:sz w:val="28"/>
        </w:rPr>
        <w:t xml:space="preserve"> (</w:t>
      </w:r>
      <w:r w:rsidR="00B142AC" w:rsidRPr="003E044F">
        <w:rPr>
          <w:rFonts w:cstheme="minorHAnsi"/>
          <w:color w:val="000000" w:themeColor="text1"/>
          <w:sz w:val="28"/>
          <w:lang w:val="en-US"/>
        </w:rPr>
        <w:t>Computer</w:t>
      </w:r>
      <w:r w:rsidR="00B142AC" w:rsidRPr="003E044F">
        <w:rPr>
          <w:rFonts w:cstheme="minorHAnsi"/>
          <w:color w:val="000000" w:themeColor="text1"/>
          <w:sz w:val="28"/>
        </w:rPr>
        <w:t xml:space="preserve"> – печатная форма)</w:t>
      </w:r>
      <w:r w:rsidR="00EA4263" w:rsidRPr="003E044F">
        <w:rPr>
          <w:rFonts w:cstheme="minorHAnsi"/>
          <w:color w:val="000000" w:themeColor="text1"/>
          <w:sz w:val="28"/>
        </w:rPr>
        <w:t xml:space="preserve">. Это скрытое изображение состоит из микроточек и </w:t>
      </w:r>
      <w:proofErr w:type="spellStart"/>
      <w:r w:rsidR="00EA4263" w:rsidRPr="003E044F">
        <w:rPr>
          <w:rFonts w:cstheme="minorHAnsi"/>
          <w:color w:val="000000" w:themeColor="text1"/>
          <w:sz w:val="28"/>
        </w:rPr>
        <w:t>микроштрихов</w:t>
      </w:r>
      <w:proofErr w:type="spellEnd"/>
      <w:r w:rsidR="00B069C4" w:rsidRPr="003E044F">
        <w:rPr>
          <w:rFonts w:cstheme="minorHAnsi"/>
          <w:color w:val="000000" w:themeColor="text1"/>
          <w:sz w:val="28"/>
        </w:rPr>
        <w:t xml:space="preserve"> (растрированное изображение)</w:t>
      </w:r>
    </w:p>
    <w:p w:rsidR="00B069C4" w:rsidRPr="003E044F" w:rsidRDefault="00B069C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ФНА работает по принципу сканирования: </w:t>
      </w:r>
      <w:r w:rsidRPr="003E044F">
        <w:rPr>
          <w:rFonts w:cstheme="minorHAnsi"/>
          <w:color w:val="000000" w:themeColor="text1"/>
          <w:sz w:val="28"/>
          <w:u w:val="single"/>
        </w:rPr>
        <w:t>лазерный луч, двигаясь по определенному закону, обходит всю поверхность фотоматериала</w:t>
      </w:r>
      <w:r w:rsidRPr="003E044F">
        <w:rPr>
          <w:rFonts w:cstheme="minorHAnsi"/>
          <w:color w:val="000000" w:themeColor="text1"/>
          <w:sz w:val="28"/>
        </w:rPr>
        <w:t xml:space="preserve"> и в результате модулирования производится запись изображения</w:t>
      </w:r>
    </w:p>
    <w:p w:rsidR="00B069C4" w:rsidRPr="003E044F" w:rsidRDefault="00C9190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Формирование изображения на фотоматериале</w:t>
      </w:r>
    </w:p>
    <w:p w:rsidR="00C91908" w:rsidRPr="003E044F" w:rsidRDefault="00E90271" w:rsidP="003E044F">
      <w:pPr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ФНА использует </w:t>
      </w:r>
      <w:r w:rsidRPr="003E044F">
        <w:rPr>
          <w:rFonts w:cstheme="minorHAnsi"/>
          <w:color w:val="000000" w:themeColor="text1"/>
          <w:sz w:val="28"/>
          <w:u w:val="single"/>
        </w:rPr>
        <w:t>фотографические воздействия лазерного луча</w:t>
      </w:r>
      <w:r w:rsidRPr="003E044F">
        <w:rPr>
          <w:rFonts w:cstheme="minorHAnsi"/>
          <w:color w:val="000000" w:themeColor="text1"/>
          <w:sz w:val="28"/>
        </w:rPr>
        <w:t xml:space="preserve"> на </w:t>
      </w:r>
      <w:r w:rsidRPr="003E044F">
        <w:rPr>
          <w:rFonts w:cstheme="minorHAnsi"/>
          <w:color w:val="000000" w:themeColor="text1"/>
          <w:sz w:val="28"/>
          <w:u w:val="single"/>
        </w:rPr>
        <w:t>светочувствительный слой фотоматериала</w:t>
      </w:r>
      <w:r w:rsidRPr="003E044F">
        <w:rPr>
          <w:rFonts w:cstheme="minorHAnsi"/>
          <w:color w:val="000000" w:themeColor="text1"/>
          <w:sz w:val="28"/>
        </w:rPr>
        <w:t xml:space="preserve">. Изображения записывается, когда создается </w:t>
      </w:r>
      <w:r w:rsidRPr="003E044F">
        <w:rPr>
          <w:rFonts w:cstheme="minorHAnsi"/>
          <w:color w:val="000000" w:themeColor="text1"/>
          <w:sz w:val="28"/>
          <w:u w:val="single"/>
        </w:rPr>
        <w:t>определенная экспозиция</w:t>
      </w:r>
    </w:p>
    <w:p w:rsidR="005D4A89" w:rsidRPr="003E044F" w:rsidRDefault="00437A4A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lang w:val="en-US"/>
        </w:rPr>
        <w:t>H</w:t>
      </w:r>
      <w:r w:rsidRPr="003E044F">
        <w:rPr>
          <w:rFonts w:cstheme="minorHAnsi"/>
          <w:color w:val="000000" w:themeColor="text1"/>
          <w:sz w:val="28"/>
        </w:rPr>
        <w:t xml:space="preserve"> = </w:t>
      </w:r>
      <w:r w:rsidRPr="003E044F">
        <w:rPr>
          <w:rFonts w:cstheme="minorHAnsi"/>
          <w:color w:val="000000" w:themeColor="text1"/>
          <w:sz w:val="28"/>
          <w:lang w:val="en-US"/>
        </w:rPr>
        <w:t>E</w:t>
      </w:r>
      <w:r w:rsidRPr="003E044F">
        <w:rPr>
          <w:rFonts w:cstheme="minorHAnsi"/>
          <w:color w:val="000000" w:themeColor="text1"/>
          <w:sz w:val="28"/>
        </w:rPr>
        <w:t xml:space="preserve"> * </w:t>
      </w:r>
      <w:r w:rsidRPr="003E044F">
        <w:rPr>
          <w:rFonts w:cstheme="minorHAnsi"/>
          <w:color w:val="000000" w:themeColor="text1"/>
          <w:sz w:val="28"/>
          <w:lang w:val="en-US"/>
        </w:rPr>
        <w:t>t</w:t>
      </w:r>
      <w:r w:rsidRPr="003E044F">
        <w:rPr>
          <w:rFonts w:cstheme="minorHAnsi"/>
          <w:color w:val="000000" w:themeColor="text1"/>
          <w:sz w:val="28"/>
        </w:rPr>
        <w:t xml:space="preserve">, где </w:t>
      </w:r>
      <w:r w:rsidRPr="003E044F">
        <w:rPr>
          <w:rFonts w:cstheme="minorHAnsi"/>
          <w:color w:val="000000" w:themeColor="text1"/>
          <w:sz w:val="28"/>
          <w:lang w:val="en-US"/>
        </w:rPr>
        <w:t>E</w:t>
      </w:r>
      <w:r w:rsidRPr="003E044F">
        <w:rPr>
          <w:rFonts w:cstheme="minorHAnsi"/>
          <w:color w:val="000000" w:themeColor="text1"/>
          <w:sz w:val="28"/>
        </w:rPr>
        <w:t xml:space="preserve"> – освещенность (</w:t>
      </w:r>
      <w:proofErr w:type="spellStart"/>
      <w:r w:rsidRPr="003E044F">
        <w:rPr>
          <w:rFonts w:cstheme="minorHAnsi"/>
          <w:color w:val="000000" w:themeColor="text1"/>
          <w:sz w:val="28"/>
        </w:rPr>
        <w:t>лк</w:t>
      </w:r>
      <w:proofErr w:type="spellEnd"/>
      <w:r w:rsidR="000566D4" w:rsidRPr="003E044F">
        <w:rPr>
          <w:rFonts w:cstheme="minorHAnsi"/>
          <w:color w:val="000000" w:themeColor="text1"/>
          <w:sz w:val="28"/>
        </w:rPr>
        <w:t>, люкс</w:t>
      </w:r>
      <w:r w:rsidRPr="003E044F">
        <w:rPr>
          <w:rFonts w:cstheme="minorHAnsi"/>
          <w:color w:val="000000" w:themeColor="text1"/>
          <w:sz w:val="28"/>
        </w:rPr>
        <w:t xml:space="preserve">), </w:t>
      </w:r>
      <w:r w:rsidRPr="003E044F">
        <w:rPr>
          <w:rFonts w:cstheme="minorHAnsi"/>
          <w:color w:val="000000" w:themeColor="text1"/>
          <w:sz w:val="28"/>
          <w:lang w:val="en-US"/>
        </w:rPr>
        <w:t>t</w:t>
      </w:r>
      <w:r w:rsidRPr="003E044F">
        <w:rPr>
          <w:rFonts w:cstheme="minorHAnsi"/>
          <w:color w:val="000000" w:themeColor="text1"/>
          <w:sz w:val="28"/>
        </w:rPr>
        <w:t xml:space="preserve"> – время (сек), </w:t>
      </w:r>
      <w:r w:rsidR="002F1258" w:rsidRPr="003E044F">
        <w:rPr>
          <w:rFonts w:cstheme="minorHAnsi"/>
          <w:color w:val="000000" w:themeColor="text1"/>
          <w:sz w:val="28"/>
        </w:rPr>
        <w:br/>
      </w:r>
      <w:r w:rsidRPr="003E044F">
        <w:rPr>
          <w:rFonts w:cstheme="minorHAnsi"/>
          <w:color w:val="000000" w:themeColor="text1"/>
          <w:sz w:val="28"/>
          <w:lang w:val="en-US"/>
        </w:rPr>
        <w:t>H</w:t>
      </w:r>
      <w:r w:rsidRPr="003E044F">
        <w:rPr>
          <w:rFonts w:cstheme="minorHAnsi"/>
          <w:color w:val="000000" w:themeColor="text1"/>
          <w:sz w:val="28"/>
        </w:rPr>
        <w:t xml:space="preserve"> – экспозиция (</w:t>
      </w:r>
      <w:proofErr w:type="spellStart"/>
      <w:r w:rsidRPr="003E044F">
        <w:rPr>
          <w:rFonts w:cstheme="minorHAnsi"/>
          <w:color w:val="000000" w:themeColor="text1"/>
          <w:sz w:val="28"/>
        </w:rPr>
        <w:t>лк</w:t>
      </w:r>
      <w:proofErr w:type="spellEnd"/>
      <w:r w:rsidR="002F1258" w:rsidRPr="003E044F">
        <w:rPr>
          <w:rFonts w:cstheme="minorHAnsi"/>
          <w:color w:val="000000" w:themeColor="text1"/>
          <w:sz w:val="28"/>
        </w:rPr>
        <w:t xml:space="preserve"> * </w:t>
      </w:r>
      <w:r w:rsidRPr="003E044F">
        <w:rPr>
          <w:rFonts w:cstheme="minorHAnsi"/>
          <w:color w:val="000000" w:themeColor="text1"/>
          <w:sz w:val="28"/>
        </w:rPr>
        <w:t>сек)</w:t>
      </w:r>
      <w:r w:rsidR="002F1258" w:rsidRPr="003E044F">
        <w:rPr>
          <w:rFonts w:cstheme="minorHAnsi"/>
          <w:color w:val="000000" w:themeColor="text1"/>
          <w:sz w:val="28"/>
        </w:rPr>
        <w:t xml:space="preserve">, в среднем 10-12 </w:t>
      </w:r>
      <w:proofErr w:type="spellStart"/>
      <w:r w:rsidR="002F1258" w:rsidRPr="003E044F">
        <w:rPr>
          <w:rFonts w:cstheme="minorHAnsi"/>
          <w:color w:val="000000" w:themeColor="text1"/>
          <w:sz w:val="28"/>
        </w:rPr>
        <w:t>лк</w:t>
      </w:r>
      <w:proofErr w:type="spellEnd"/>
      <w:r w:rsidR="002F1258" w:rsidRPr="003E044F">
        <w:rPr>
          <w:rFonts w:cstheme="minorHAnsi"/>
          <w:color w:val="000000" w:themeColor="text1"/>
          <w:sz w:val="28"/>
        </w:rPr>
        <w:t xml:space="preserve"> * сек</w:t>
      </w:r>
    </w:p>
    <w:p w:rsidR="00812C60" w:rsidRPr="003E044F" w:rsidRDefault="00542DA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Для передачи оттенков/градации изображения необходимо изменять размер растровой точки. </w:t>
      </w:r>
      <w:r w:rsidR="00C258DB" w:rsidRPr="003E044F">
        <w:rPr>
          <w:rFonts w:cstheme="minorHAnsi"/>
          <w:color w:val="000000" w:themeColor="text1"/>
          <w:sz w:val="28"/>
        </w:rPr>
        <w:t xml:space="preserve">Растровая точка состоит из микроточек. </w:t>
      </w:r>
    </w:p>
    <w:p w:rsidR="0038258B" w:rsidRPr="003E044F" w:rsidRDefault="00B84DD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Растровая точка также строится в виде матрицы экспонирования,</w:t>
      </w:r>
      <w:r w:rsidR="0038258B" w:rsidRPr="003E044F">
        <w:rPr>
          <w:rFonts w:cstheme="minorHAnsi"/>
          <w:color w:val="000000" w:themeColor="text1"/>
          <w:sz w:val="28"/>
        </w:rPr>
        <w:t xml:space="preserve"> чаще всего матрица 16х16 точек</w:t>
      </w:r>
      <w:r w:rsidR="00152FA3" w:rsidRPr="003E044F">
        <w:rPr>
          <w:rFonts w:cstheme="minorHAnsi"/>
          <w:color w:val="000000" w:themeColor="text1"/>
          <w:sz w:val="28"/>
        </w:rPr>
        <w:t>, передает 256 оттенков</w:t>
      </w:r>
      <w:r w:rsidR="0038258B" w:rsidRPr="003E044F">
        <w:rPr>
          <w:rFonts w:cstheme="minorHAnsi"/>
          <w:color w:val="000000" w:themeColor="text1"/>
          <w:sz w:val="28"/>
        </w:rPr>
        <w:t xml:space="preserve"> (но бывает 10х10 точек)</w:t>
      </w:r>
      <w:r w:rsidR="00C1645D" w:rsidRPr="003E044F">
        <w:rPr>
          <w:rFonts w:cstheme="minorHAnsi"/>
          <w:color w:val="000000" w:themeColor="text1"/>
          <w:sz w:val="28"/>
        </w:rPr>
        <w:t xml:space="preserve">. Размер одной микроточки равен диаметру лазерного пятна. </w:t>
      </w:r>
      <w:r w:rsidR="00995091" w:rsidRPr="003E044F">
        <w:rPr>
          <w:rFonts w:cstheme="minorHAnsi"/>
          <w:color w:val="000000" w:themeColor="text1"/>
          <w:sz w:val="28"/>
        </w:rPr>
        <w:t>Чем светлее оттенок, тем меньше заштрихованных микроточек. Все изображение печатной полосы разбивается на микроточки и представляется в виде матрицы экспонирования, состоящей из 0 и 1 (0 – нет изображения, 1 – есть)</w:t>
      </w:r>
    </w:p>
    <w:p w:rsidR="00410C41" w:rsidRPr="003E044F" w:rsidRDefault="00410C4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Экспонирование – засветка</w:t>
      </w:r>
      <w:r w:rsidR="00FB7B97" w:rsidRPr="003E044F">
        <w:rPr>
          <w:rFonts w:cstheme="minorHAnsi"/>
          <w:color w:val="000000" w:themeColor="text1"/>
          <w:sz w:val="28"/>
        </w:rPr>
        <w:t>, направленный поток света</w:t>
      </w:r>
    </w:p>
    <w:p w:rsidR="00FB7B97" w:rsidRPr="003E044F" w:rsidRDefault="007350D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Растрирование производится в специальном оборудовании </w:t>
      </w:r>
      <w:r w:rsidRPr="003E044F">
        <w:rPr>
          <w:rFonts w:cstheme="minorHAnsi"/>
          <w:color w:val="000000" w:themeColor="text1"/>
          <w:sz w:val="28"/>
          <w:lang w:val="en-US"/>
        </w:rPr>
        <w:t>RIP</w:t>
      </w:r>
      <w:r w:rsidRPr="003E044F">
        <w:rPr>
          <w:rFonts w:cstheme="minorHAnsi"/>
          <w:color w:val="000000" w:themeColor="text1"/>
          <w:sz w:val="28"/>
        </w:rPr>
        <w:t xml:space="preserve"> (растровые процессоры)</w:t>
      </w:r>
    </w:p>
    <w:p w:rsidR="00EA2CB6" w:rsidRPr="003E044F" w:rsidRDefault="00EA2CB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Растровые процессоры </w:t>
      </w:r>
      <w:r w:rsidRPr="003E044F">
        <w:rPr>
          <w:rFonts w:cstheme="minorHAnsi"/>
          <w:color w:val="000000" w:themeColor="text1"/>
          <w:sz w:val="28"/>
          <w:lang w:val="en-US"/>
        </w:rPr>
        <w:t>RIP</w:t>
      </w:r>
      <w:r w:rsidRPr="003E044F">
        <w:rPr>
          <w:rFonts w:cstheme="minorHAnsi"/>
          <w:color w:val="000000" w:themeColor="text1"/>
          <w:sz w:val="28"/>
        </w:rPr>
        <w:t xml:space="preserve"> бывают:</w:t>
      </w:r>
    </w:p>
    <w:p w:rsidR="00EA2CB6" w:rsidRPr="003E044F" w:rsidRDefault="00EA2CB6" w:rsidP="003E044F">
      <w:pPr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  <w:u w:val="single"/>
        </w:rPr>
        <w:t>- аппаратные</w:t>
      </w:r>
    </w:p>
    <w:p w:rsidR="00EA2CB6" w:rsidRPr="003E044F" w:rsidRDefault="00EA2CB6" w:rsidP="003E044F">
      <w:pPr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  <w:u w:val="single"/>
        </w:rPr>
        <w:t>- программные</w:t>
      </w:r>
      <w:r w:rsidR="00306F55" w:rsidRPr="003E044F">
        <w:rPr>
          <w:rFonts w:cstheme="minorHAnsi"/>
          <w:color w:val="000000" w:themeColor="text1"/>
          <w:sz w:val="28"/>
          <w:u w:val="single"/>
        </w:rPr>
        <w:t xml:space="preserve"> (сейчас)</w:t>
      </w:r>
    </w:p>
    <w:p w:rsidR="00EA2CB6" w:rsidRPr="003E044F" w:rsidRDefault="00EA2CB6" w:rsidP="003E044F">
      <w:pPr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  <w:u w:val="single"/>
        </w:rPr>
        <w:t>- аппаратно-программные</w:t>
      </w:r>
    </w:p>
    <w:p w:rsidR="00EA2CB6" w:rsidRPr="003E044F" w:rsidRDefault="00A654F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Основные технические характеристики ФНА</w:t>
      </w:r>
    </w:p>
    <w:p w:rsidR="00A654FA" w:rsidRPr="003E044F" w:rsidRDefault="008C3349" w:rsidP="003E044F">
      <w:pPr>
        <w:pStyle w:val="a3"/>
        <w:numPr>
          <w:ilvl w:val="0"/>
          <w:numId w:val="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Разрешающая способность (разрешение)</w:t>
      </w:r>
    </w:p>
    <w:p w:rsidR="00ED66C6" w:rsidRPr="003E044F" w:rsidRDefault="00CF0B4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количество точек (пикселей) на единицу длины</w:t>
      </w:r>
    </w:p>
    <w:p w:rsidR="00ED66C6" w:rsidRPr="003E044F" w:rsidRDefault="00ED66C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Основная единица</w:t>
      </w:r>
      <w:r w:rsidR="00EE3110" w:rsidRPr="003E044F">
        <w:rPr>
          <w:rFonts w:cstheme="minorHAnsi"/>
          <w:color w:val="000000" w:themeColor="text1"/>
          <w:sz w:val="28"/>
        </w:rPr>
        <w:t xml:space="preserve"> измерения</w:t>
      </w:r>
      <w:r w:rsidRPr="003E044F">
        <w:rPr>
          <w:rFonts w:cstheme="minorHAnsi"/>
          <w:color w:val="000000" w:themeColor="text1"/>
          <w:sz w:val="28"/>
        </w:rPr>
        <w:t xml:space="preserve"> – </w:t>
      </w:r>
      <w:r w:rsidR="006649C4" w:rsidRPr="003E044F">
        <w:rPr>
          <w:rFonts w:cstheme="minorHAnsi"/>
          <w:color w:val="000000" w:themeColor="text1"/>
          <w:sz w:val="28"/>
          <w:lang w:val="en-US"/>
        </w:rPr>
        <w:t>dpi</w:t>
      </w:r>
      <w:r w:rsidR="005F2510" w:rsidRPr="003E044F">
        <w:rPr>
          <w:rFonts w:cstheme="minorHAnsi"/>
          <w:color w:val="000000" w:themeColor="text1"/>
          <w:sz w:val="28"/>
        </w:rPr>
        <w:t xml:space="preserve"> (СИ)</w:t>
      </w:r>
      <w:r w:rsidR="000F1027" w:rsidRPr="003E044F">
        <w:rPr>
          <w:rFonts w:cstheme="minorHAnsi"/>
          <w:color w:val="000000" w:themeColor="text1"/>
          <w:sz w:val="28"/>
        </w:rPr>
        <w:t>, количество точек на дюйм</w:t>
      </w:r>
      <w:r w:rsidR="00216418" w:rsidRPr="003E044F">
        <w:rPr>
          <w:rFonts w:cstheme="minorHAnsi"/>
          <w:color w:val="000000" w:themeColor="text1"/>
          <w:sz w:val="28"/>
        </w:rPr>
        <w:br/>
      </w:r>
      <w:r w:rsidR="00EE3110" w:rsidRPr="003E044F">
        <w:rPr>
          <w:rFonts w:cstheme="minorHAnsi"/>
          <w:color w:val="000000" w:themeColor="text1"/>
          <w:sz w:val="28"/>
          <w:lang w:val="en-US"/>
        </w:rPr>
        <w:t>ppi</w:t>
      </w:r>
      <w:r w:rsidR="00EE3110" w:rsidRPr="003E044F">
        <w:rPr>
          <w:rFonts w:cstheme="minorHAnsi"/>
          <w:color w:val="000000" w:themeColor="text1"/>
          <w:sz w:val="28"/>
        </w:rPr>
        <w:t xml:space="preserve">, пикселей на </w:t>
      </w:r>
      <w:r w:rsidR="005A5D9D" w:rsidRPr="003E044F">
        <w:rPr>
          <w:rFonts w:cstheme="minorHAnsi"/>
          <w:color w:val="000000" w:themeColor="text1"/>
          <w:sz w:val="28"/>
        </w:rPr>
        <w:t>дюйм</w:t>
      </w:r>
    </w:p>
    <w:p w:rsidR="00ED66C6" w:rsidRPr="003E044F" w:rsidRDefault="00ED66C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дюйм (английский) = 2.54 см</w:t>
      </w:r>
    </w:p>
    <w:p w:rsidR="00ED66C6" w:rsidRPr="003E044F" w:rsidRDefault="00ED66C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дюйм (французский, в полиграфии) = 2.71 см</w:t>
      </w:r>
    </w:p>
    <w:p w:rsidR="00EE3110" w:rsidRPr="003E044F" w:rsidRDefault="00EE3110" w:rsidP="003E044F">
      <w:pPr>
        <w:pStyle w:val="a3"/>
        <w:numPr>
          <w:ilvl w:val="0"/>
          <w:numId w:val="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Линеатура </w:t>
      </w:r>
    </w:p>
    <w:p w:rsidR="00EE3110" w:rsidRPr="003E044F" w:rsidRDefault="00EE311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количество линий на единицу длины</w:t>
      </w:r>
    </w:p>
    <w:p w:rsidR="00EE3110" w:rsidRPr="003E044F" w:rsidRDefault="00EE311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Основная единица измерения </w:t>
      </w:r>
      <w:r w:rsidR="007D7B41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E90869" w:rsidRPr="003E044F">
        <w:rPr>
          <w:rFonts w:cstheme="minorHAnsi"/>
          <w:color w:val="000000" w:themeColor="text1"/>
          <w:sz w:val="28"/>
          <w:lang w:val="en-US"/>
        </w:rPr>
        <w:t>l</w:t>
      </w:r>
      <w:r w:rsidRPr="003E044F">
        <w:rPr>
          <w:rFonts w:cstheme="minorHAnsi"/>
          <w:color w:val="000000" w:themeColor="text1"/>
          <w:sz w:val="28"/>
          <w:lang w:val="en-US"/>
        </w:rPr>
        <w:t>pi</w:t>
      </w:r>
      <w:r w:rsidR="00E90869" w:rsidRPr="003E044F">
        <w:rPr>
          <w:rFonts w:cstheme="minorHAnsi"/>
          <w:color w:val="000000" w:themeColor="text1"/>
          <w:sz w:val="28"/>
        </w:rPr>
        <w:t>, количество линий на дюйм</w:t>
      </w:r>
    </w:p>
    <w:p w:rsidR="007D7B41" w:rsidRPr="003E044F" w:rsidRDefault="007D7B41" w:rsidP="003E044F">
      <w:pPr>
        <w:pStyle w:val="a3"/>
        <w:numPr>
          <w:ilvl w:val="0"/>
          <w:numId w:val="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Производительность</w:t>
      </w:r>
    </w:p>
    <w:p w:rsidR="007D7B41" w:rsidRPr="003E044F" w:rsidRDefault="0021641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- показывает, какое количество фотоматериала максимальной ширины записывается в единицу времени</w:t>
      </w:r>
    </w:p>
    <w:p w:rsidR="009B0A0D" w:rsidRPr="003E044F" w:rsidRDefault="009B0A0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Основная единица измерения – сантиметры в минуту (см/мин)</w:t>
      </w:r>
    </w:p>
    <w:p w:rsidR="003121C7" w:rsidRPr="003E044F" w:rsidRDefault="003121C7" w:rsidP="003E044F">
      <w:pPr>
        <w:pStyle w:val="a3"/>
        <w:numPr>
          <w:ilvl w:val="0"/>
          <w:numId w:val="3"/>
        </w:numPr>
        <w:rPr>
          <w:rFonts w:cstheme="minorHAnsi"/>
          <w:color w:val="000000" w:themeColor="text1"/>
          <w:sz w:val="28"/>
          <w:lang w:val="en-US"/>
        </w:rPr>
      </w:pPr>
      <w:r w:rsidRPr="003E044F">
        <w:rPr>
          <w:rFonts w:cstheme="minorHAnsi"/>
          <w:color w:val="000000" w:themeColor="text1"/>
          <w:sz w:val="28"/>
        </w:rPr>
        <w:t>Повторяемость</w:t>
      </w:r>
    </w:p>
    <w:p w:rsidR="003121C7" w:rsidRPr="003E044F" w:rsidRDefault="00BB692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максимальное несовпадение точек по формату на подряд выведенных фотоформах</w:t>
      </w:r>
    </w:p>
    <w:p w:rsidR="00BB6926" w:rsidRPr="003E044F" w:rsidRDefault="00484E9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Допускаемая повторяемость +- 5 мкм</w:t>
      </w:r>
    </w:p>
    <w:p w:rsidR="00216418" w:rsidRPr="003E044F" w:rsidRDefault="00CC7B48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Голубой, желтый, пурпурный, черный – основные цвета полиграфии</w:t>
      </w:r>
    </w:p>
    <w:p w:rsidR="00196F21" w:rsidRPr="003E044F" w:rsidRDefault="00196F2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Классификация ФНА</w:t>
      </w:r>
    </w:p>
    <w:p w:rsidR="00EF7B55" w:rsidRPr="003E044F" w:rsidRDefault="00EF7B55" w:rsidP="003E044F">
      <w:pPr>
        <w:pStyle w:val="a3"/>
        <w:numPr>
          <w:ilvl w:val="0"/>
          <w:numId w:val="4"/>
        </w:num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Капстановые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(валовые</w:t>
      </w:r>
      <w:r w:rsidR="00D61042" w:rsidRPr="003E044F">
        <w:rPr>
          <w:rFonts w:cstheme="minorHAnsi"/>
          <w:color w:val="000000" w:themeColor="text1"/>
          <w:sz w:val="28"/>
        </w:rPr>
        <w:t>, роликовые</w:t>
      </w:r>
      <w:r w:rsidRPr="003E044F">
        <w:rPr>
          <w:rFonts w:cstheme="minorHAnsi"/>
          <w:color w:val="000000" w:themeColor="text1"/>
          <w:sz w:val="28"/>
        </w:rPr>
        <w:t>)</w:t>
      </w:r>
    </w:p>
    <w:p w:rsidR="00EF7B55" w:rsidRPr="003E044F" w:rsidRDefault="00D61042" w:rsidP="003E044F">
      <w:pPr>
        <w:pStyle w:val="a3"/>
        <w:numPr>
          <w:ilvl w:val="0"/>
          <w:numId w:val="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ФНА с внешним барабаном</w:t>
      </w:r>
    </w:p>
    <w:p w:rsidR="00D61042" w:rsidRPr="003E044F" w:rsidRDefault="00D20909" w:rsidP="003E044F">
      <w:pPr>
        <w:pStyle w:val="a3"/>
        <w:numPr>
          <w:ilvl w:val="0"/>
          <w:numId w:val="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ФНА с внутренним барабаном</w:t>
      </w:r>
    </w:p>
    <w:p w:rsidR="00D20909" w:rsidRPr="003E044F" w:rsidRDefault="006219AC" w:rsidP="003E044F">
      <w:p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Капстановые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ФНА</w:t>
      </w:r>
    </w:p>
    <w:p w:rsidR="006219AC" w:rsidRPr="003E044F" w:rsidRDefault="00CA665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– подающая кассета (рулон)</w:t>
      </w:r>
    </w:p>
    <w:p w:rsidR="00CA6650" w:rsidRPr="003E044F" w:rsidRDefault="008D560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2, 2</w:t>
      </w:r>
      <w:r w:rsidRPr="003E044F">
        <w:rPr>
          <w:rFonts w:cstheme="minorHAnsi"/>
          <w:color w:val="000000" w:themeColor="text1"/>
          <w:sz w:val="28"/>
          <w:lang w:val="en-US"/>
        </w:rPr>
        <w:t>’ –</w:t>
      </w:r>
      <w:r w:rsidRPr="003E044F">
        <w:rPr>
          <w:rFonts w:cstheme="minorHAnsi"/>
          <w:color w:val="000000" w:themeColor="text1"/>
          <w:sz w:val="28"/>
        </w:rPr>
        <w:t xml:space="preserve"> транспортирующие валики</w:t>
      </w:r>
    </w:p>
    <w:p w:rsidR="008D560C" w:rsidRPr="003E044F" w:rsidRDefault="008D560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3, 3</w:t>
      </w:r>
      <w:r w:rsidRPr="003E044F">
        <w:rPr>
          <w:rFonts w:cstheme="minorHAnsi"/>
          <w:color w:val="000000" w:themeColor="text1"/>
          <w:sz w:val="28"/>
          <w:lang w:val="en-US"/>
        </w:rPr>
        <w:t>’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E41A9E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прижимные ролики</w:t>
      </w:r>
    </w:p>
    <w:p w:rsidR="008D560C" w:rsidRPr="003E044F" w:rsidRDefault="008D560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4 – барабан для записи</w:t>
      </w:r>
    </w:p>
    <w:p w:rsidR="008D560C" w:rsidRPr="003E044F" w:rsidRDefault="008D560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5 – одногранный качающийся дефлектор</w:t>
      </w:r>
    </w:p>
    <w:p w:rsidR="008D560C" w:rsidRPr="003E044F" w:rsidRDefault="00485CC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6 – лазер</w:t>
      </w:r>
    </w:p>
    <w:p w:rsidR="00485CC3" w:rsidRPr="003E044F" w:rsidRDefault="00273CE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7 – приемная кассета</w:t>
      </w:r>
    </w:p>
    <w:p w:rsidR="004D7240" w:rsidRPr="003E044F" w:rsidRDefault="00C93762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3FBBF69F" wp14:editId="1381929B">
            <wp:extent cx="4777604" cy="28098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4926" cy="282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62" w:rsidRPr="003E044F" w:rsidRDefault="00C9376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В </w:t>
      </w:r>
      <w:proofErr w:type="spellStart"/>
      <w:r w:rsidRPr="003E044F">
        <w:rPr>
          <w:rFonts w:cstheme="minorHAnsi"/>
          <w:color w:val="000000" w:themeColor="text1"/>
          <w:sz w:val="28"/>
        </w:rPr>
        <w:t>капстановых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ФНА используются рулоны и фотоматериал, который в процессе записи перематывается из подающей кассеты в приемную</w:t>
      </w:r>
    </w:p>
    <w:p w:rsidR="00C93762" w:rsidRPr="003E044F" w:rsidRDefault="00E136D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Развертка (запись) изображения по одной координате осуществляется за счет одногранного </w:t>
      </w:r>
      <w:r w:rsidRPr="003E044F">
        <w:rPr>
          <w:rFonts w:cstheme="minorHAnsi"/>
          <w:color w:val="000000" w:themeColor="text1"/>
          <w:sz w:val="28"/>
          <w:u w:val="single"/>
        </w:rPr>
        <w:t>качающегося</w:t>
      </w:r>
      <w:r w:rsidRPr="003E044F">
        <w:rPr>
          <w:rFonts w:cstheme="minorHAnsi"/>
          <w:color w:val="000000" w:themeColor="text1"/>
          <w:sz w:val="28"/>
        </w:rPr>
        <w:t xml:space="preserve"> дефлектора, а по второй – за счет перемещения фотоматериала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044F" w:rsidRPr="003E044F" w:rsidTr="00637D0E">
        <w:tc>
          <w:tcPr>
            <w:tcW w:w="4672" w:type="dxa"/>
          </w:tcPr>
          <w:p w:rsidR="00637D0E" w:rsidRPr="003E044F" w:rsidRDefault="00637D0E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Достоинства</w:t>
            </w:r>
          </w:p>
        </w:tc>
        <w:tc>
          <w:tcPr>
            <w:tcW w:w="4673" w:type="dxa"/>
          </w:tcPr>
          <w:p w:rsidR="00637D0E" w:rsidRPr="003E044F" w:rsidRDefault="00637D0E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Недостатки</w:t>
            </w:r>
          </w:p>
        </w:tc>
      </w:tr>
      <w:tr w:rsidR="00637D0E" w:rsidRPr="003E044F" w:rsidTr="00637D0E">
        <w:tc>
          <w:tcPr>
            <w:tcW w:w="4672" w:type="dxa"/>
          </w:tcPr>
          <w:p w:rsidR="00637D0E" w:rsidRPr="003E044F" w:rsidRDefault="00637D0E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1A6CEF" w:rsidRPr="003E044F" w:rsidRDefault="00637D0E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Средняя производительность – это хорошо, в остальных намного меньше</w:t>
            </w:r>
          </w:p>
          <w:p w:rsidR="001A6CEF" w:rsidRPr="003E044F" w:rsidRDefault="001A6CEF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Дешевизна</w:t>
            </w:r>
          </w:p>
          <w:p w:rsidR="001A6CEF" w:rsidRPr="003E044F" w:rsidRDefault="001A6CEF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Простота конструкции</w:t>
            </w:r>
          </w:p>
          <w:p w:rsidR="001A6CEF" w:rsidRPr="003E044F" w:rsidRDefault="001A6CEF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Надежность работы</w:t>
            </w:r>
          </w:p>
          <w:p w:rsidR="00637D0E" w:rsidRPr="003E044F" w:rsidRDefault="00637D0E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</w:tc>
        <w:tc>
          <w:tcPr>
            <w:tcW w:w="4673" w:type="dxa"/>
          </w:tcPr>
          <w:p w:rsidR="00637D0E" w:rsidRPr="003E044F" w:rsidRDefault="00637D0E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1A6CEF" w:rsidRPr="003E044F" w:rsidRDefault="001A6CEF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Низкое разрешение</w:t>
            </w:r>
          </w:p>
          <w:p w:rsidR="001A6CEF" w:rsidRPr="003E044F" w:rsidRDefault="00812A32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Низкая повторяемость</w:t>
            </w:r>
          </w:p>
          <w:p w:rsidR="00812A32" w:rsidRPr="003E044F" w:rsidRDefault="00812A32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Неабсолютная жесткость точки</w:t>
            </w:r>
          </w:p>
          <w:p w:rsidR="00C45D9A" w:rsidRPr="003E044F" w:rsidRDefault="00C45D9A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CBF7AED" wp14:editId="721E37B8">
                  <wp:extent cx="1161037" cy="1449114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677" cy="145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52CE" w:rsidRPr="003E044F" w:rsidRDefault="004E52CE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CC359D" w:rsidRPr="003E044F" w:rsidRDefault="00CC359D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</w:tc>
      </w:tr>
    </w:tbl>
    <w:p w:rsidR="00E136D3" w:rsidRPr="003E044F" w:rsidRDefault="00E136D3" w:rsidP="003E044F">
      <w:pPr>
        <w:rPr>
          <w:rFonts w:cstheme="minorHAnsi"/>
          <w:color w:val="000000" w:themeColor="text1"/>
          <w:sz w:val="28"/>
        </w:rPr>
      </w:pPr>
    </w:p>
    <w:p w:rsidR="00C45D9A" w:rsidRPr="003E044F" w:rsidRDefault="00C45D9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ФНА с внешним барабаном</w:t>
      </w:r>
    </w:p>
    <w:p w:rsidR="00C45D9A" w:rsidRPr="003E044F" w:rsidRDefault="004C707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1, 1' – шаговые электродвигатели</w:t>
      </w:r>
      <w:r w:rsidR="00A0454B" w:rsidRPr="003E044F">
        <w:rPr>
          <w:rFonts w:cstheme="minorHAnsi"/>
          <w:color w:val="000000" w:themeColor="text1"/>
          <w:sz w:val="28"/>
        </w:rPr>
        <w:t xml:space="preserve"> (М в кружочке)</w:t>
      </w:r>
    </w:p>
    <w:p w:rsidR="004C7078" w:rsidRPr="003E044F" w:rsidRDefault="00B57E1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 – барабан</w:t>
      </w:r>
      <w:r w:rsidR="006C7AEB" w:rsidRPr="003E044F">
        <w:rPr>
          <w:rFonts w:cstheme="minorHAnsi"/>
          <w:color w:val="000000" w:themeColor="text1"/>
          <w:sz w:val="28"/>
        </w:rPr>
        <w:t xml:space="preserve"> натяжения</w:t>
      </w:r>
    </w:p>
    <w:p w:rsidR="00B57E17" w:rsidRPr="003E044F" w:rsidRDefault="00A0454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3 – листовой фотоматериал</w:t>
      </w:r>
    </w:p>
    <w:p w:rsidR="00A0454B" w:rsidRPr="003E044F" w:rsidRDefault="00702AE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4, 4’ – датчик перемещения (ДП в кружочке)</w:t>
      </w:r>
    </w:p>
    <w:p w:rsidR="00702AEB" w:rsidRPr="003E044F" w:rsidRDefault="001C7E9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5 – лазерная каретка</w:t>
      </w:r>
    </w:p>
    <w:p w:rsidR="001C7E9E" w:rsidRPr="003E044F" w:rsidRDefault="001C7E9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6 </w:t>
      </w:r>
      <w:r w:rsidR="00B1120B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B1120B" w:rsidRPr="003E044F">
        <w:rPr>
          <w:rFonts w:cstheme="minorHAnsi"/>
          <w:color w:val="000000" w:themeColor="text1"/>
          <w:sz w:val="28"/>
        </w:rPr>
        <w:t>лазерная головка</w:t>
      </w:r>
    </w:p>
    <w:p w:rsidR="00B1120B" w:rsidRPr="003E044F" w:rsidRDefault="00B1120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7 – ходовой винт</w:t>
      </w:r>
    </w:p>
    <w:p w:rsidR="00B1120B" w:rsidRPr="003E044F" w:rsidRDefault="00B1120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8 –</w:t>
      </w:r>
      <w:r w:rsidR="006472A1" w:rsidRPr="003E044F">
        <w:rPr>
          <w:rFonts w:cstheme="minorHAnsi"/>
          <w:color w:val="000000" w:themeColor="text1"/>
          <w:sz w:val="28"/>
        </w:rPr>
        <w:t xml:space="preserve"> </w:t>
      </w:r>
      <w:r w:rsidR="00BB2A82" w:rsidRPr="003E044F">
        <w:rPr>
          <w:rFonts w:cstheme="minorHAnsi"/>
          <w:color w:val="000000" w:themeColor="text1"/>
          <w:sz w:val="28"/>
        </w:rPr>
        <w:t>направляющие</w:t>
      </w:r>
    </w:p>
    <w:p w:rsidR="00BB2A82" w:rsidRPr="003E044F" w:rsidRDefault="00BB2A8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таких ФНА используется листовой фотоматериал, который закрепляется на внешней поверхности вращающегося барабана</w:t>
      </w:r>
    </w:p>
    <w:p w:rsidR="00BB2A82" w:rsidRPr="003E044F" w:rsidRDefault="006C7AE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Фотоматериал закрепляется на барабане с помощью вакуума</w:t>
      </w:r>
    </w:p>
    <w:p w:rsidR="005D47EC" w:rsidRPr="003E044F" w:rsidRDefault="005D47E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Развертка ФНА осуществляется </w:t>
      </w:r>
      <w:r w:rsidR="007D4240" w:rsidRPr="003E044F">
        <w:rPr>
          <w:rFonts w:cstheme="minorHAnsi"/>
          <w:color w:val="000000" w:themeColor="text1"/>
          <w:sz w:val="28"/>
        </w:rPr>
        <w:t>по одной координате за счет вращения барабана, а по второй – за счет перемещения лазерной каретки</w:t>
      </w:r>
    </w:p>
    <w:p w:rsidR="001C7E9E" w:rsidRPr="003E044F" w:rsidRDefault="001C7E9E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820F626" wp14:editId="71CBF638">
            <wp:extent cx="5940425" cy="3641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044F" w:rsidRPr="003E044F" w:rsidTr="009D068B">
        <w:tc>
          <w:tcPr>
            <w:tcW w:w="4672" w:type="dxa"/>
          </w:tcPr>
          <w:p w:rsidR="001961E8" w:rsidRPr="003E044F" w:rsidRDefault="001961E8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Достоинства</w:t>
            </w:r>
          </w:p>
        </w:tc>
        <w:tc>
          <w:tcPr>
            <w:tcW w:w="4673" w:type="dxa"/>
          </w:tcPr>
          <w:p w:rsidR="001961E8" w:rsidRPr="003E044F" w:rsidRDefault="001961E8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Недостатки</w:t>
            </w:r>
          </w:p>
        </w:tc>
      </w:tr>
      <w:tr w:rsidR="001961E8" w:rsidRPr="003E044F" w:rsidTr="009D068B">
        <w:tc>
          <w:tcPr>
            <w:tcW w:w="4672" w:type="dxa"/>
          </w:tcPr>
          <w:p w:rsidR="001961E8" w:rsidRPr="003E044F" w:rsidRDefault="001961E8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1961E8" w:rsidRPr="003E044F" w:rsidRDefault="001961E8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Высокое разрешение</w:t>
            </w:r>
          </w:p>
          <w:p w:rsidR="001961E8" w:rsidRPr="003E044F" w:rsidRDefault="001961E8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Высокая повторяемость</w:t>
            </w:r>
          </w:p>
          <w:p w:rsidR="001961E8" w:rsidRPr="003E044F" w:rsidRDefault="001961E8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Абсолютная жесткость точки</w:t>
            </w:r>
          </w:p>
          <w:p w:rsidR="001961E8" w:rsidRPr="003E044F" w:rsidRDefault="001961E8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</w:tc>
        <w:tc>
          <w:tcPr>
            <w:tcW w:w="4673" w:type="dxa"/>
          </w:tcPr>
          <w:p w:rsidR="001961E8" w:rsidRPr="003E044F" w:rsidRDefault="001961E8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1961E8" w:rsidRPr="003E044F" w:rsidRDefault="00920EDF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Низкая производительность</w:t>
            </w:r>
          </w:p>
          <w:p w:rsidR="001961E8" w:rsidRPr="003E044F" w:rsidRDefault="00920EDF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Вакуумная система крепления</w:t>
            </w:r>
            <w:r w:rsidR="00DE0283" w:rsidRPr="003E044F">
              <w:rPr>
                <w:rFonts w:cstheme="minorHAnsi"/>
                <w:color w:val="000000" w:themeColor="text1"/>
                <w:sz w:val="28"/>
              </w:rPr>
              <w:t xml:space="preserve"> – самый отказной </w:t>
            </w:r>
            <w:r w:rsidR="009719B6" w:rsidRPr="003E044F">
              <w:rPr>
                <w:rFonts w:cstheme="minorHAnsi"/>
                <w:color w:val="000000" w:themeColor="text1"/>
                <w:sz w:val="28"/>
              </w:rPr>
              <w:t xml:space="preserve">(часто ломающийся) </w:t>
            </w:r>
            <w:r w:rsidR="00DE0283" w:rsidRPr="003E044F">
              <w:rPr>
                <w:rFonts w:cstheme="minorHAnsi"/>
                <w:color w:val="000000" w:themeColor="text1"/>
                <w:sz w:val="28"/>
              </w:rPr>
              <w:t>узел ФНА</w:t>
            </w:r>
            <w:r w:rsidR="008A3A0B" w:rsidRPr="003E044F">
              <w:rPr>
                <w:rFonts w:cstheme="minorHAnsi"/>
                <w:color w:val="000000" w:themeColor="text1"/>
                <w:sz w:val="28"/>
              </w:rPr>
              <w:t xml:space="preserve"> – отходят края материала – брак при записи</w:t>
            </w:r>
          </w:p>
          <w:p w:rsidR="00936BF8" w:rsidRPr="003E044F" w:rsidRDefault="00936BF8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</w:tc>
      </w:tr>
    </w:tbl>
    <w:p w:rsidR="00E733D1" w:rsidRPr="003E044F" w:rsidRDefault="00E733D1" w:rsidP="003E044F">
      <w:pPr>
        <w:rPr>
          <w:rFonts w:cstheme="minorHAnsi"/>
          <w:color w:val="000000" w:themeColor="text1"/>
          <w:sz w:val="28"/>
        </w:rPr>
      </w:pPr>
    </w:p>
    <w:p w:rsidR="00A23667" w:rsidRPr="003E044F" w:rsidRDefault="008A3A0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ФНА с внутренним барабаном</w:t>
      </w:r>
    </w:p>
    <w:p w:rsidR="008A3A0B" w:rsidRPr="003E044F" w:rsidRDefault="008A3A0B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47AB4F53" wp14:editId="534D63E6">
            <wp:extent cx="5940425" cy="2992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B" w:rsidRPr="003E044F" w:rsidRDefault="008A3A0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1 – подающая кассета</w:t>
      </w:r>
    </w:p>
    <w:p w:rsidR="008A3A0B" w:rsidRPr="003E044F" w:rsidRDefault="008A3A0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2 </w:t>
      </w:r>
      <w:r w:rsidR="00FD6728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FD6728" w:rsidRPr="003E044F">
        <w:rPr>
          <w:rFonts w:cstheme="minorHAnsi"/>
          <w:color w:val="000000" w:themeColor="text1"/>
          <w:sz w:val="28"/>
        </w:rPr>
        <w:t>рулонный фотоматериал</w:t>
      </w:r>
    </w:p>
    <w:p w:rsidR="00FD6728" w:rsidRPr="003E044F" w:rsidRDefault="00FD67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3 – неподвижный полубарабан</w:t>
      </w:r>
    </w:p>
    <w:p w:rsidR="00FD6728" w:rsidRPr="003E044F" w:rsidRDefault="00FD67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4 – одногранный </w:t>
      </w:r>
      <w:r w:rsidRPr="003E044F">
        <w:rPr>
          <w:rFonts w:cstheme="minorHAnsi"/>
          <w:color w:val="000000" w:themeColor="text1"/>
          <w:sz w:val="28"/>
          <w:u w:val="single"/>
        </w:rPr>
        <w:t>вращающийся</w:t>
      </w:r>
      <w:r w:rsidRPr="003E044F">
        <w:rPr>
          <w:rFonts w:cstheme="minorHAnsi"/>
          <w:color w:val="000000" w:themeColor="text1"/>
          <w:sz w:val="28"/>
        </w:rPr>
        <w:t xml:space="preserve"> дефлектор</w:t>
      </w:r>
    </w:p>
    <w:p w:rsidR="00FD6728" w:rsidRPr="003E044F" w:rsidRDefault="00FD67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5 – лазерный луч</w:t>
      </w:r>
    </w:p>
    <w:p w:rsidR="00FD6728" w:rsidRPr="003E044F" w:rsidRDefault="00FD67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6 – приемная кассета</w:t>
      </w:r>
    </w:p>
    <w:p w:rsidR="00FD6728" w:rsidRPr="003E044F" w:rsidRDefault="00A23DA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этом ФНА используется рулонный фотоматериал, который перематывается из подающей кассеты в приемную. В процессе записи фотоматериал неподвижно закрепляется на полубарабане с помощью вакуума</w:t>
      </w:r>
    </w:p>
    <w:p w:rsidR="00A6451F" w:rsidRPr="003E044F" w:rsidRDefault="00A23DA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Вдоль образующей барабана перемещается лазерная каретка</w:t>
      </w:r>
    </w:p>
    <w:p w:rsidR="00A6451F" w:rsidRPr="003E044F" w:rsidRDefault="00A6451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Развертка по одной координате осуществляется за счет перемещения лазерной каретки, а по второй – за счет </w:t>
      </w:r>
      <w:r w:rsidRPr="003E044F">
        <w:rPr>
          <w:rFonts w:cstheme="minorHAnsi"/>
          <w:color w:val="000000" w:themeColor="text1"/>
          <w:sz w:val="28"/>
          <w:u w:val="single"/>
        </w:rPr>
        <w:t>вращающегося</w:t>
      </w:r>
      <w:r w:rsidRPr="003E044F">
        <w:rPr>
          <w:rFonts w:cstheme="minorHAnsi"/>
          <w:color w:val="000000" w:themeColor="text1"/>
          <w:sz w:val="28"/>
        </w:rPr>
        <w:t xml:space="preserve"> одногранного дефлектора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044F" w:rsidRPr="003E044F" w:rsidTr="009D068B">
        <w:tc>
          <w:tcPr>
            <w:tcW w:w="4672" w:type="dxa"/>
          </w:tcPr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Достоинства</w:t>
            </w:r>
          </w:p>
        </w:tc>
        <w:tc>
          <w:tcPr>
            <w:tcW w:w="4673" w:type="dxa"/>
          </w:tcPr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Недостатки</w:t>
            </w:r>
          </w:p>
        </w:tc>
      </w:tr>
      <w:tr w:rsidR="00313113" w:rsidRPr="003E044F" w:rsidTr="009D068B">
        <w:tc>
          <w:tcPr>
            <w:tcW w:w="4672" w:type="dxa"/>
          </w:tcPr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Высокое разрешение</w:t>
            </w:r>
          </w:p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Абсолютная жесткость точки</w:t>
            </w:r>
          </w:p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Высокая повторяемость</w:t>
            </w:r>
          </w:p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Удобство работы с рулонным фотоматериалом</w:t>
            </w:r>
          </w:p>
          <w:p w:rsidR="007B269F" w:rsidRPr="003E044F" w:rsidRDefault="007B269F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</w:tc>
        <w:tc>
          <w:tcPr>
            <w:tcW w:w="4673" w:type="dxa"/>
          </w:tcPr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313113" w:rsidRPr="003E044F" w:rsidRDefault="00313113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Большое расстояние от лазера до фотоматериала</w:t>
            </w:r>
            <w:r w:rsidR="007B269F" w:rsidRPr="003E044F">
              <w:rPr>
                <w:rFonts w:cstheme="minorHAnsi"/>
                <w:color w:val="000000" w:themeColor="text1"/>
                <w:sz w:val="28"/>
              </w:rPr>
              <w:t xml:space="preserve"> – туда может попасть пыль (брак)</w:t>
            </w:r>
          </w:p>
        </w:tc>
      </w:tr>
    </w:tbl>
    <w:p w:rsidR="007F6119" w:rsidRPr="003E044F" w:rsidRDefault="007F6119" w:rsidP="003E044F">
      <w:pPr>
        <w:rPr>
          <w:rFonts w:cstheme="minorHAnsi"/>
          <w:color w:val="000000" w:themeColor="text1"/>
          <w:sz w:val="28"/>
        </w:rPr>
      </w:pPr>
    </w:p>
    <w:p w:rsidR="003635AF" w:rsidRPr="003E044F" w:rsidRDefault="007664E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Основные узлы ФНА</w:t>
      </w:r>
    </w:p>
    <w:p w:rsidR="007664E9" w:rsidRPr="003E044F" w:rsidRDefault="004A7AE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ФНА состоит из 2 устройств:</w:t>
      </w:r>
    </w:p>
    <w:p w:rsidR="004A7AE7" w:rsidRPr="003E044F" w:rsidRDefault="004A7AE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1) управляющее устройство</w:t>
      </w:r>
      <w:r w:rsidR="00667A73" w:rsidRPr="003E044F">
        <w:rPr>
          <w:rFonts w:cstheme="minorHAnsi"/>
          <w:color w:val="000000" w:themeColor="text1"/>
          <w:sz w:val="28"/>
        </w:rPr>
        <w:t xml:space="preserve"> (УУ)</w:t>
      </w:r>
      <w:r w:rsidR="00EF1134" w:rsidRPr="003E044F">
        <w:rPr>
          <w:rFonts w:cstheme="minorHAnsi"/>
          <w:color w:val="000000" w:themeColor="text1"/>
          <w:sz w:val="28"/>
        </w:rPr>
        <w:t xml:space="preserve"> – это комплекс электронных устройств, которые обеспечивают связь с компьютером, обработку цифровых данных и формируют мощные управляющие сигналы для исполнительных механизмов ЛСУ</w:t>
      </w:r>
    </w:p>
    <w:p w:rsidR="00667A73" w:rsidRPr="003E044F" w:rsidRDefault="004A7AE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2) </w:t>
      </w:r>
      <w:r w:rsidR="00667A73" w:rsidRPr="003E044F">
        <w:rPr>
          <w:rFonts w:cstheme="minorHAnsi"/>
          <w:color w:val="000000" w:themeColor="text1"/>
          <w:sz w:val="28"/>
        </w:rPr>
        <w:t>лазерное сканирующее устройство (ЛСУ)</w:t>
      </w:r>
      <w:r w:rsidR="00AF6F25" w:rsidRPr="003E044F">
        <w:rPr>
          <w:rFonts w:cstheme="minorHAnsi"/>
          <w:color w:val="000000" w:themeColor="text1"/>
          <w:sz w:val="28"/>
        </w:rPr>
        <w:t xml:space="preserve"> </w:t>
      </w:r>
      <w:r w:rsidR="0045117C" w:rsidRPr="003E044F">
        <w:rPr>
          <w:rFonts w:cstheme="minorHAnsi"/>
          <w:color w:val="000000" w:themeColor="text1"/>
          <w:sz w:val="28"/>
        </w:rPr>
        <w:t>–</w:t>
      </w:r>
      <w:r w:rsidR="003065FF" w:rsidRPr="003E044F">
        <w:rPr>
          <w:rFonts w:cstheme="minorHAnsi"/>
          <w:color w:val="000000" w:themeColor="text1"/>
          <w:sz w:val="28"/>
        </w:rPr>
        <w:t xml:space="preserve"> </w:t>
      </w:r>
      <w:r w:rsidR="0045117C" w:rsidRPr="003E044F">
        <w:rPr>
          <w:rFonts w:cstheme="minorHAnsi"/>
          <w:color w:val="000000" w:themeColor="text1"/>
          <w:sz w:val="28"/>
        </w:rPr>
        <w:t>совокупность оптико-механических и электронных устройств, которые обеспечивают развертку и запись скрытого изображения</w:t>
      </w:r>
    </w:p>
    <w:p w:rsidR="00667A73" w:rsidRPr="003E044F" w:rsidRDefault="00667A73" w:rsidP="003E044F">
      <w:pPr>
        <w:rPr>
          <w:rFonts w:cstheme="minorHAnsi"/>
          <w:color w:val="000000" w:themeColor="text1"/>
          <w:sz w:val="28"/>
        </w:rPr>
      </w:pPr>
    </w:p>
    <w:p w:rsidR="0070703F" w:rsidRPr="003E044F" w:rsidRDefault="0070703F" w:rsidP="003E044F">
      <w:pPr>
        <w:rPr>
          <w:rFonts w:cstheme="minorHAnsi"/>
          <w:color w:val="000000" w:themeColor="text1"/>
          <w:sz w:val="28"/>
        </w:rPr>
      </w:pPr>
    </w:p>
    <w:p w:rsidR="0070703F" w:rsidRPr="003E044F" w:rsidRDefault="0070703F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F2C03BD" wp14:editId="00DA7B26">
            <wp:extent cx="5940425" cy="4323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64" w:rsidRPr="003E044F" w:rsidRDefault="00B26A64" w:rsidP="003E044F">
      <w:pPr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  <w:u w:val="single"/>
        </w:rPr>
        <w:t>Состав УУ:</w:t>
      </w:r>
    </w:p>
    <w:p w:rsidR="0070703F" w:rsidRPr="003E044F" w:rsidRDefault="0070703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 – контроллер</w:t>
      </w:r>
      <w:r w:rsidR="0068758B" w:rsidRPr="003E044F">
        <w:rPr>
          <w:rFonts w:cstheme="minorHAnsi"/>
          <w:color w:val="000000" w:themeColor="text1"/>
          <w:sz w:val="28"/>
        </w:rPr>
        <w:t xml:space="preserve"> – обеспечивает согласованную работу всех узлов и механизмов ФНА</w:t>
      </w:r>
    </w:p>
    <w:p w:rsidR="0070703F" w:rsidRPr="003E044F" w:rsidRDefault="0070703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И – интерфейс</w:t>
      </w:r>
      <w:r w:rsidR="00721EB1" w:rsidRPr="003E044F">
        <w:rPr>
          <w:rFonts w:cstheme="minorHAnsi"/>
          <w:color w:val="000000" w:themeColor="text1"/>
          <w:sz w:val="28"/>
        </w:rPr>
        <w:t xml:space="preserve"> – обеспечивает связь ФНА с компьютером</w:t>
      </w:r>
    </w:p>
    <w:p w:rsidR="0070703F" w:rsidRPr="003E044F" w:rsidRDefault="0070703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БУ – блок управления</w:t>
      </w:r>
      <w:r w:rsidR="00C2479F" w:rsidRPr="003E044F">
        <w:rPr>
          <w:rFonts w:cstheme="minorHAnsi"/>
          <w:color w:val="000000" w:themeColor="text1"/>
          <w:sz w:val="28"/>
        </w:rPr>
        <w:t xml:space="preserve"> = ЦАП, цифро-аналоговый преобразователь</w:t>
      </w:r>
      <w:r w:rsidR="00472953" w:rsidRPr="003E044F">
        <w:rPr>
          <w:rFonts w:cstheme="minorHAnsi"/>
          <w:color w:val="000000" w:themeColor="text1"/>
          <w:sz w:val="28"/>
        </w:rPr>
        <w:t>, обеспечивает преобразование цифровых данных в мощные управляющие сигналы для исполнительных механизмов ЛСУ</w:t>
      </w:r>
    </w:p>
    <w:p w:rsidR="0070703F" w:rsidRPr="003E044F" w:rsidRDefault="0070703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БП – блок памяти</w:t>
      </w:r>
      <w:r w:rsidR="009D223E" w:rsidRPr="003E044F">
        <w:rPr>
          <w:rFonts w:cstheme="minorHAnsi"/>
          <w:color w:val="000000" w:themeColor="text1"/>
          <w:sz w:val="28"/>
        </w:rPr>
        <w:t xml:space="preserve"> – выполняет 2 функции: постоянная память (ПЗУ, хранит основные настройки ФНА) и оперативная (временная, хранит данные об обрабатываемых в данный момент изображениях) память</w:t>
      </w:r>
    </w:p>
    <w:p w:rsidR="0070703F" w:rsidRPr="003E044F" w:rsidRDefault="00B26A64" w:rsidP="003E044F">
      <w:pPr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  <w:u w:val="single"/>
        </w:rPr>
        <w:t>Состав ЛСУ:</w:t>
      </w:r>
    </w:p>
    <w:p w:rsidR="00B26A64" w:rsidRPr="003E044F" w:rsidRDefault="00B26A64" w:rsidP="003E044F">
      <w:pPr>
        <w:rPr>
          <w:rFonts w:cstheme="minorHAnsi"/>
          <w:color w:val="000000" w:themeColor="text1"/>
          <w:sz w:val="28"/>
          <w:lang w:val="en-US"/>
        </w:rPr>
      </w:pPr>
      <w:r w:rsidRPr="003E044F">
        <w:rPr>
          <w:rFonts w:cstheme="minorHAnsi"/>
          <w:color w:val="000000" w:themeColor="text1"/>
          <w:sz w:val="28"/>
        </w:rPr>
        <w:t>Л – лазер</w:t>
      </w:r>
      <w:r w:rsidR="00F22397" w:rsidRPr="003E044F">
        <w:rPr>
          <w:rFonts w:cstheme="minorHAnsi"/>
          <w:color w:val="000000" w:themeColor="text1"/>
          <w:sz w:val="28"/>
        </w:rPr>
        <w:t xml:space="preserve"> – служит источником света для экспонирования (засветки) фотоматериала</w:t>
      </w:r>
      <w:r w:rsidR="000B53D1" w:rsidRPr="003E044F">
        <w:rPr>
          <w:rFonts w:cstheme="minorHAnsi"/>
          <w:color w:val="000000" w:themeColor="text1"/>
          <w:sz w:val="28"/>
        </w:rPr>
        <w:t xml:space="preserve">, используются полупроводниковые лазеры, </w:t>
      </w:r>
      <w:r w:rsidR="001148BE" w:rsidRPr="003E044F">
        <w:rPr>
          <w:rFonts w:cstheme="minorHAnsi"/>
          <w:color w:val="000000" w:themeColor="text1"/>
          <w:sz w:val="28"/>
        </w:rPr>
        <w:t xml:space="preserve">чаще всего мощностью 5 </w:t>
      </w:r>
      <w:proofErr w:type="spellStart"/>
      <w:r w:rsidR="001148BE" w:rsidRPr="003E044F">
        <w:rPr>
          <w:rFonts w:cstheme="minorHAnsi"/>
          <w:color w:val="000000" w:themeColor="text1"/>
          <w:sz w:val="28"/>
        </w:rPr>
        <w:t>м</w:t>
      </w:r>
      <w:r w:rsidR="00B94DC4" w:rsidRPr="003E044F">
        <w:rPr>
          <w:rFonts w:cstheme="minorHAnsi"/>
          <w:color w:val="000000" w:themeColor="text1"/>
          <w:sz w:val="28"/>
        </w:rPr>
        <w:t>илли</w:t>
      </w:r>
      <w:r w:rsidR="007060DD" w:rsidRPr="003E044F">
        <w:rPr>
          <w:rFonts w:cstheme="minorHAnsi"/>
          <w:color w:val="000000" w:themeColor="text1"/>
          <w:sz w:val="28"/>
        </w:rPr>
        <w:t>Ват</w:t>
      </w:r>
      <w:proofErr w:type="spellEnd"/>
      <w:r w:rsidR="007060DD" w:rsidRPr="003E044F">
        <w:rPr>
          <w:rFonts w:cstheme="minorHAnsi"/>
          <w:color w:val="000000" w:themeColor="text1"/>
          <w:sz w:val="28"/>
        </w:rPr>
        <w:t xml:space="preserve"> (10</w:t>
      </w:r>
      <w:r w:rsidR="007060DD" w:rsidRPr="003E044F">
        <w:rPr>
          <w:rFonts w:cstheme="minorHAnsi"/>
          <w:color w:val="000000" w:themeColor="text1"/>
          <w:sz w:val="28"/>
          <w:vertAlign w:val="superscript"/>
          <w:lang w:val="en-US"/>
        </w:rPr>
        <w:t>-3</w:t>
      </w:r>
      <w:r w:rsidR="007060DD" w:rsidRPr="003E044F">
        <w:rPr>
          <w:rFonts w:cstheme="minorHAnsi"/>
          <w:color w:val="000000" w:themeColor="text1"/>
          <w:sz w:val="28"/>
          <w:lang w:val="en-US"/>
        </w:rPr>
        <w:t>)</w:t>
      </w:r>
    </w:p>
    <w:p w:rsidR="00B94DC4" w:rsidRPr="003E044F" w:rsidRDefault="00B94DC4" w:rsidP="003E044F">
      <w:pPr>
        <w:rPr>
          <w:rFonts w:cstheme="minorHAnsi"/>
          <w:color w:val="000000" w:themeColor="text1"/>
          <w:sz w:val="28"/>
          <w:lang w:val="en-US"/>
        </w:rPr>
      </w:pPr>
    </w:p>
    <w:p w:rsidR="00B94DC4" w:rsidRPr="003E044F" w:rsidRDefault="00B94DC4" w:rsidP="003E044F">
      <w:pPr>
        <w:rPr>
          <w:rFonts w:cstheme="minorHAnsi"/>
          <w:color w:val="000000" w:themeColor="text1"/>
          <w:sz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044F" w:rsidRPr="003E044F" w:rsidTr="009D068B">
        <w:tc>
          <w:tcPr>
            <w:tcW w:w="4672" w:type="dxa"/>
          </w:tcPr>
          <w:p w:rsidR="00B94DC4" w:rsidRPr="003E044F" w:rsidRDefault="00B94DC4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lastRenderedPageBreak/>
              <w:t>Достоинства</w:t>
            </w:r>
          </w:p>
        </w:tc>
        <w:tc>
          <w:tcPr>
            <w:tcW w:w="4673" w:type="dxa"/>
          </w:tcPr>
          <w:p w:rsidR="00B94DC4" w:rsidRPr="003E044F" w:rsidRDefault="0047340B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Недостатки</w:t>
            </w:r>
          </w:p>
        </w:tc>
      </w:tr>
      <w:tr w:rsidR="00B94DC4" w:rsidRPr="003E044F" w:rsidTr="009D068B">
        <w:tc>
          <w:tcPr>
            <w:tcW w:w="4672" w:type="dxa"/>
          </w:tcPr>
          <w:p w:rsidR="00B94DC4" w:rsidRPr="003E044F" w:rsidRDefault="00B94DC4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B94DC4" w:rsidRPr="003E044F" w:rsidRDefault="00B94DC4" w:rsidP="003E044F">
            <w:pPr>
              <w:rPr>
                <w:rFonts w:cstheme="minorHAnsi"/>
                <w:color w:val="000000" w:themeColor="text1"/>
                <w:sz w:val="28"/>
              </w:rPr>
            </w:pPr>
            <w:proofErr w:type="spellStart"/>
            <w:r w:rsidRPr="003E044F">
              <w:rPr>
                <w:rFonts w:cstheme="minorHAnsi"/>
                <w:color w:val="000000" w:themeColor="text1"/>
                <w:sz w:val="28"/>
              </w:rPr>
              <w:t>Монохроматичность</w:t>
            </w:r>
            <w:proofErr w:type="spellEnd"/>
            <w:r w:rsidRPr="003E044F">
              <w:rPr>
                <w:rFonts w:cstheme="minorHAnsi"/>
                <w:color w:val="000000" w:themeColor="text1"/>
                <w:sz w:val="28"/>
              </w:rPr>
              <w:t xml:space="preserve"> излучения (одноцветность)</w:t>
            </w:r>
          </w:p>
          <w:p w:rsidR="00B94DC4" w:rsidRPr="003E044F" w:rsidRDefault="00B94DC4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Малая расходимость луча</w:t>
            </w:r>
            <w:r w:rsidR="00C47CC2" w:rsidRPr="003E044F">
              <w:rPr>
                <w:rFonts w:cstheme="minorHAnsi"/>
                <w:color w:val="000000" w:themeColor="text1"/>
                <w:sz w:val="28"/>
              </w:rPr>
              <w:t xml:space="preserve"> – лазер направляется конкретно на одну точку</w:t>
            </w:r>
          </w:p>
          <w:p w:rsidR="008178A5" w:rsidRPr="003E044F" w:rsidRDefault="008178A5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Высокая интенсивность записи =&gt; высокая скорость записи</w:t>
            </w:r>
          </w:p>
          <w:p w:rsidR="00F642F3" w:rsidRPr="003E044F" w:rsidRDefault="00F642F3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Легкость в управлении</w:t>
            </w:r>
          </w:p>
          <w:p w:rsidR="00B94DC4" w:rsidRPr="003E044F" w:rsidRDefault="00B94DC4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</w:tc>
        <w:tc>
          <w:tcPr>
            <w:tcW w:w="4673" w:type="dxa"/>
          </w:tcPr>
          <w:p w:rsidR="00B94DC4" w:rsidRPr="003E044F" w:rsidRDefault="00B94DC4" w:rsidP="003E044F">
            <w:pPr>
              <w:rPr>
                <w:rFonts w:cstheme="minorHAnsi"/>
                <w:color w:val="000000" w:themeColor="text1"/>
                <w:sz w:val="28"/>
              </w:rPr>
            </w:pPr>
          </w:p>
          <w:p w:rsidR="0047340B" w:rsidRPr="003E044F" w:rsidRDefault="0047340B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3E044F">
              <w:rPr>
                <w:rFonts w:cstheme="minorHAnsi"/>
                <w:color w:val="000000" w:themeColor="text1"/>
                <w:sz w:val="28"/>
              </w:rPr>
              <w:t>Высокая стоимость</w:t>
            </w:r>
          </w:p>
        </w:tc>
      </w:tr>
    </w:tbl>
    <w:p w:rsidR="00B94DC4" w:rsidRPr="003E044F" w:rsidRDefault="00B94DC4" w:rsidP="003E044F">
      <w:pPr>
        <w:rPr>
          <w:rFonts w:cstheme="minorHAnsi"/>
          <w:color w:val="000000" w:themeColor="text1"/>
          <w:sz w:val="28"/>
          <w:lang w:val="en-US"/>
        </w:rPr>
      </w:pPr>
    </w:p>
    <w:p w:rsidR="00B26A64" w:rsidRPr="003E044F" w:rsidRDefault="00B26A6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 – модулятор</w:t>
      </w:r>
      <w:r w:rsidR="000B53D1" w:rsidRPr="003E044F">
        <w:rPr>
          <w:rFonts w:cstheme="minorHAnsi"/>
          <w:color w:val="000000" w:themeColor="text1"/>
          <w:sz w:val="28"/>
        </w:rPr>
        <w:t xml:space="preserve"> – </w:t>
      </w:r>
      <w:r w:rsidR="00F57BB2" w:rsidRPr="003E044F">
        <w:rPr>
          <w:rFonts w:cstheme="minorHAnsi"/>
          <w:color w:val="000000" w:themeColor="text1"/>
          <w:sz w:val="28"/>
        </w:rPr>
        <w:t>изменяет интенсивность лазерного потока</w:t>
      </w:r>
      <w:r w:rsidR="00C9642B" w:rsidRPr="003E044F">
        <w:rPr>
          <w:rFonts w:cstheme="minorHAnsi"/>
          <w:color w:val="000000" w:themeColor="text1"/>
          <w:sz w:val="28"/>
        </w:rPr>
        <w:t xml:space="preserve"> по принципу «да-нет» или «открыто-закрыто»</w:t>
      </w:r>
      <w:r w:rsidR="005F198D" w:rsidRPr="003E044F">
        <w:rPr>
          <w:rFonts w:cstheme="minorHAnsi"/>
          <w:color w:val="000000" w:themeColor="text1"/>
          <w:sz w:val="28"/>
        </w:rPr>
        <w:t xml:space="preserve">: если модулятор закрыт, записи нет; если модулятор открыт – запись </w:t>
      </w:r>
      <w:r w:rsidR="00981E90" w:rsidRPr="003E044F">
        <w:rPr>
          <w:rFonts w:cstheme="minorHAnsi"/>
          <w:color w:val="000000" w:themeColor="text1"/>
          <w:sz w:val="28"/>
        </w:rPr>
        <w:t>есть, изображение есть, запись</w:t>
      </w:r>
      <w:r w:rsidR="005F198D" w:rsidRPr="003E044F">
        <w:rPr>
          <w:rFonts w:cstheme="minorHAnsi"/>
          <w:color w:val="000000" w:themeColor="text1"/>
          <w:sz w:val="28"/>
        </w:rPr>
        <w:t xml:space="preserve"> пойдет</w:t>
      </w:r>
    </w:p>
    <w:p w:rsidR="00516F27" w:rsidRPr="003E044F" w:rsidRDefault="00516F2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2 типа: </w:t>
      </w:r>
    </w:p>
    <w:p w:rsidR="00516F27" w:rsidRPr="003E044F" w:rsidRDefault="00291770" w:rsidP="003E044F">
      <w:pPr>
        <w:pStyle w:val="a3"/>
        <w:numPr>
          <w:ilvl w:val="0"/>
          <w:numId w:val="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а</w:t>
      </w:r>
      <w:r w:rsidR="00516F27" w:rsidRPr="003E044F">
        <w:rPr>
          <w:rFonts w:cstheme="minorHAnsi"/>
          <w:color w:val="000000" w:themeColor="text1"/>
          <w:sz w:val="28"/>
        </w:rPr>
        <w:t>кустооптические модуляторы</w:t>
      </w:r>
      <w:r w:rsidRPr="003E044F">
        <w:rPr>
          <w:rFonts w:cstheme="minorHAnsi"/>
          <w:color w:val="000000" w:themeColor="text1"/>
          <w:sz w:val="28"/>
        </w:rPr>
        <w:t xml:space="preserve"> (АОМ)</w:t>
      </w:r>
      <w:r w:rsidR="00224AFA" w:rsidRPr="003E044F">
        <w:rPr>
          <w:rFonts w:cstheme="minorHAnsi"/>
          <w:color w:val="000000" w:themeColor="text1"/>
          <w:sz w:val="28"/>
        </w:rPr>
        <w:t xml:space="preserve"> – ЧАЩЕ В ФНА</w:t>
      </w:r>
      <w:r w:rsidR="008D3DDE" w:rsidRPr="003E044F">
        <w:rPr>
          <w:rFonts w:cstheme="minorHAnsi"/>
          <w:color w:val="000000" w:themeColor="text1"/>
          <w:sz w:val="28"/>
        </w:rPr>
        <w:t xml:space="preserve"> с генерацией ультразвука</w:t>
      </w:r>
    </w:p>
    <w:p w:rsidR="00782BD3" w:rsidRPr="003E044F" w:rsidRDefault="00782BD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достоинства по сравнению с ЭОМ: </w:t>
      </w:r>
      <w:r w:rsidR="00F81C55" w:rsidRPr="003E044F">
        <w:rPr>
          <w:rFonts w:cstheme="minorHAnsi"/>
          <w:color w:val="000000" w:themeColor="text1"/>
          <w:sz w:val="28"/>
        </w:rPr>
        <w:t>малое питающее напряжение (10-20 Вольт), высокий коэффициент контрастности</w:t>
      </w:r>
      <w:r w:rsidR="007023AB" w:rsidRPr="003E044F">
        <w:rPr>
          <w:rFonts w:cstheme="minorHAnsi"/>
          <w:color w:val="000000" w:themeColor="text1"/>
          <w:sz w:val="28"/>
        </w:rPr>
        <w:t>, высокая скорость записи</w:t>
      </w:r>
      <w:r w:rsidR="004D51A8" w:rsidRPr="003E044F">
        <w:rPr>
          <w:rFonts w:cstheme="minorHAnsi"/>
          <w:color w:val="000000" w:themeColor="text1"/>
          <w:sz w:val="28"/>
        </w:rPr>
        <w:t xml:space="preserve">, их работа не зависит от температуры </w:t>
      </w:r>
      <w:r w:rsidR="004D51A8" w:rsidRPr="003E044F">
        <w:rPr>
          <w:rFonts w:cstheme="minorHAnsi"/>
          <w:color w:val="000000" w:themeColor="text1"/>
          <w:sz w:val="28"/>
          <w:lang w:val="en-US"/>
        </w:rPr>
        <w:t>t</w:t>
      </w:r>
      <w:r w:rsidR="004D51A8" w:rsidRPr="003E044F">
        <w:rPr>
          <w:rFonts w:cstheme="minorHAnsi"/>
          <w:color w:val="000000" w:themeColor="text1"/>
          <w:sz w:val="28"/>
        </w:rPr>
        <w:t xml:space="preserve"> окружающей среды</w:t>
      </w:r>
    </w:p>
    <w:p w:rsidR="00516F27" w:rsidRPr="003E044F" w:rsidRDefault="00BD3A02" w:rsidP="003E044F">
      <w:pPr>
        <w:pStyle w:val="a3"/>
        <w:numPr>
          <w:ilvl w:val="0"/>
          <w:numId w:val="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электронно-оптический модулятор (ЭОМ) </w:t>
      </w:r>
    </w:p>
    <w:p w:rsidR="00B413FF" w:rsidRPr="003E044F" w:rsidRDefault="00B26A6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 – светофильтр</w:t>
      </w:r>
      <w:r w:rsidR="00943F10" w:rsidRPr="003E044F">
        <w:rPr>
          <w:rFonts w:cstheme="minorHAnsi"/>
          <w:color w:val="000000" w:themeColor="text1"/>
          <w:sz w:val="28"/>
        </w:rPr>
        <w:t xml:space="preserve"> – в ФНА используются серые светофильтры для регулирования яркости лазерного луча</w:t>
      </w:r>
      <w:r w:rsidR="00F239D0" w:rsidRPr="003E044F">
        <w:rPr>
          <w:rFonts w:cstheme="minorHAnsi"/>
          <w:color w:val="000000" w:themeColor="text1"/>
          <w:sz w:val="28"/>
        </w:rPr>
        <w:t xml:space="preserve"> в соответствии с чувствительностью фотоматериала</w:t>
      </w:r>
      <w:r w:rsidR="00594765" w:rsidRPr="003E044F">
        <w:rPr>
          <w:rFonts w:cstheme="minorHAnsi"/>
          <w:color w:val="000000" w:themeColor="text1"/>
          <w:sz w:val="28"/>
        </w:rPr>
        <w:t>. Главная характеристика – коэффициент пропускания</w:t>
      </w:r>
      <w:r w:rsidR="00740F42" w:rsidRPr="003E044F">
        <w:rPr>
          <w:rFonts w:cstheme="minorHAnsi"/>
          <w:color w:val="000000" w:themeColor="text1"/>
          <w:sz w:val="28"/>
        </w:rPr>
        <w:t>, безразмерная величина. Световой поток измеряется в Люменах</w:t>
      </w:r>
    </w:p>
    <w:p w:rsidR="00B26A64" w:rsidRPr="003E044F" w:rsidRDefault="00B413FF" w:rsidP="003E044F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lang w:val="en-US"/>
        </w:rPr>
        <w:t>τ</w:t>
      </w:r>
      <w:r w:rsidRPr="003E044F">
        <w:rPr>
          <w:rFonts w:cstheme="minorHAnsi"/>
          <w:color w:val="000000" w:themeColor="text1"/>
          <w:sz w:val="28"/>
        </w:rPr>
        <w:t xml:space="preserve"> = прошедший световой поток Ф / падающий световой поток Ф</w:t>
      </w:r>
      <w:r w:rsidRPr="003E044F">
        <w:rPr>
          <w:rFonts w:cstheme="minorHAnsi"/>
          <w:color w:val="000000" w:themeColor="text1"/>
          <w:sz w:val="28"/>
          <w:vertAlign w:val="subscript"/>
        </w:rPr>
        <w:t>0</w:t>
      </w:r>
      <w:r w:rsidR="00740F42" w:rsidRPr="003E044F">
        <w:rPr>
          <w:rFonts w:cstheme="minorHAnsi"/>
          <w:color w:val="000000" w:themeColor="text1"/>
          <w:sz w:val="28"/>
        </w:rPr>
        <w:t xml:space="preserve"> </w:t>
      </w:r>
    </w:p>
    <w:p w:rsidR="00297C4D" w:rsidRPr="003E044F" w:rsidRDefault="00297C4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 старых ФНА </w:t>
      </w:r>
      <w:r w:rsidR="008D33DC" w:rsidRPr="003E044F">
        <w:rPr>
          <w:rFonts w:cstheme="minorHAnsi"/>
          <w:color w:val="000000" w:themeColor="text1"/>
          <w:sz w:val="28"/>
        </w:rPr>
        <w:t xml:space="preserve">используется несколько светофильтров </w:t>
      </w:r>
      <w:r w:rsidR="005327CB" w:rsidRPr="003E044F">
        <w:rPr>
          <w:rFonts w:cstheme="minorHAnsi"/>
          <w:color w:val="000000" w:themeColor="text1"/>
          <w:sz w:val="28"/>
        </w:rPr>
        <w:t>с различными коэффициентами проп</w:t>
      </w:r>
      <w:r w:rsidR="00AD6632" w:rsidRPr="003E044F">
        <w:rPr>
          <w:rFonts w:cstheme="minorHAnsi"/>
          <w:color w:val="000000" w:themeColor="text1"/>
          <w:sz w:val="28"/>
        </w:rPr>
        <w:t>у</w:t>
      </w:r>
      <w:r w:rsidR="00EB0C77" w:rsidRPr="003E044F">
        <w:rPr>
          <w:rFonts w:cstheme="minorHAnsi"/>
          <w:color w:val="000000" w:themeColor="text1"/>
          <w:sz w:val="28"/>
        </w:rPr>
        <w:t xml:space="preserve">скания, установленных на </w:t>
      </w:r>
      <w:r w:rsidR="00FF309E" w:rsidRPr="003E044F">
        <w:rPr>
          <w:rFonts w:cstheme="minorHAnsi"/>
          <w:color w:val="000000" w:themeColor="text1"/>
          <w:sz w:val="28"/>
        </w:rPr>
        <w:t>турели</w:t>
      </w:r>
    </w:p>
    <w:p w:rsidR="00FC3ECC" w:rsidRPr="003E044F" w:rsidRDefault="00FC3ECC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D2054BD" wp14:editId="503B14B4">
            <wp:extent cx="1938511" cy="17430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4448" cy="17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CC" w:rsidRPr="003E044F" w:rsidRDefault="003E0B2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</w:t>
      </w:r>
      <w:r w:rsidR="00257591" w:rsidRPr="003E044F">
        <w:rPr>
          <w:rFonts w:cstheme="minorHAnsi"/>
          <w:color w:val="000000" w:themeColor="text1"/>
          <w:sz w:val="28"/>
        </w:rPr>
        <w:t xml:space="preserve">тверстие </w:t>
      </w:r>
      <w:r w:rsidR="00FC3ECC" w:rsidRPr="003E044F">
        <w:rPr>
          <w:rFonts w:cstheme="minorHAnsi"/>
          <w:color w:val="000000" w:themeColor="text1"/>
          <w:sz w:val="28"/>
        </w:rPr>
        <w:t xml:space="preserve">О – </w:t>
      </w:r>
      <w:r w:rsidRPr="003E044F">
        <w:rPr>
          <w:rFonts w:cstheme="minorHAnsi"/>
          <w:color w:val="000000" w:themeColor="text1"/>
          <w:sz w:val="28"/>
        </w:rPr>
        <w:t>апертура</w:t>
      </w:r>
      <w:r w:rsidR="004C4A38" w:rsidRPr="003E044F">
        <w:rPr>
          <w:rFonts w:cstheme="minorHAnsi"/>
          <w:color w:val="000000" w:themeColor="text1"/>
          <w:sz w:val="28"/>
        </w:rPr>
        <w:t xml:space="preserve"> (апертура - характеристика оптического прибора, описывающая его способность собирать свет)</w:t>
      </w:r>
    </w:p>
    <w:p w:rsidR="00FC3ECC" w:rsidRPr="003E044F" w:rsidRDefault="00966D9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</w:t>
      </w:r>
      <w:r w:rsidR="00FC3ECC" w:rsidRPr="003E044F">
        <w:rPr>
          <w:rFonts w:cstheme="minorHAnsi"/>
          <w:color w:val="000000" w:themeColor="text1"/>
          <w:sz w:val="28"/>
        </w:rPr>
        <w:t xml:space="preserve">едостаток: ограниченность </w:t>
      </w:r>
      <w:r w:rsidRPr="003E044F">
        <w:rPr>
          <w:rFonts w:cstheme="minorHAnsi"/>
          <w:color w:val="000000" w:themeColor="text1"/>
          <w:sz w:val="28"/>
        </w:rPr>
        <w:t>коэффициентов</w:t>
      </w:r>
      <w:r w:rsidR="00FC3ECC" w:rsidRPr="003E044F">
        <w:rPr>
          <w:rFonts w:cstheme="minorHAnsi"/>
          <w:color w:val="000000" w:themeColor="text1"/>
          <w:sz w:val="28"/>
        </w:rPr>
        <w:t xml:space="preserve"> пропускания</w:t>
      </w:r>
    </w:p>
    <w:p w:rsidR="008A6EB3" w:rsidRPr="003E044F" w:rsidRDefault="00B26A6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</w:t>
      </w:r>
      <w:r w:rsidR="009342F0" w:rsidRPr="003E044F">
        <w:rPr>
          <w:rFonts w:cstheme="minorHAnsi"/>
          <w:color w:val="000000" w:themeColor="text1"/>
          <w:sz w:val="28"/>
        </w:rPr>
        <w:t>Г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7B0A90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7B0A90" w:rsidRPr="003E044F">
        <w:rPr>
          <w:rFonts w:cstheme="minorHAnsi"/>
          <w:color w:val="000000" w:themeColor="text1"/>
          <w:sz w:val="28"/>
        </w:rPr>
        <w:t>диафрагма</w:t>
      </w:r>
      <w:r w:rsidR="00B413FF" w:rsidRPr="003E044F">
        <w:rPr>
          <w:rFonts w:cstheme="minorHAnsi"/>
          <w:color w:val="000000" w:themeColor="text1"/>
          <w:sz w:val="28"/>
        </w:rPr>
        <w:t xml:space="preserve"> </w:t>
      </w:r>
      <w:r w:rsidR="003E0B24" w:rsidRPr="003E044F">
        <w:rPr>
          <w:rFonts w:cstheme="minorHAnsi"/>
          <w:color w:val="000000" w:themeColor="text1"/>
          <w:sz w:val="28"/>
        </w:rPr>
        <w:t>–</w:t>
      </w:r>
      <w:r w:rsidR="00DB3D46" w:rsidRPr="003E044F">
        <w:rPr>
          <w:rFonts w:cstheme="minorHAnsi"/>
          <w:color w:val="000000" w:themeColor="text1"/>
          <w:sz w:val="28"/>
        </w:rPr>
        <w:t xml:space="preserve"> </w:t>
      </w:r>
      <w:r w:rsidR="003E0B24" w:rsidRPr="003E044F">
        <w:rPr>
          <w:rFonts w:cstheme="minorHAnsi"/>
          <w:color w:val="000000" w:themeColor="text1"/>
          <w:sz w:val="28"/>
        </w:rPr>
        <w:t>изменяет диаметр лазерного луча таким образом, чтобы менялось разрешение записываемого изображения</w:t>
      </w:r>
      <w:r w:rsidR="00AA195E" w:rsidRPr="003E044F">
        <w:rPr>
          <w:rFonts w:cstheme="minorHAnsi"/>
          <w:color w:val="000000" w:themeColor="text1"/>
          <w:sz w:val="28"/>
        </w:rPr>
        <w:t>. В ФНА и</w:t>
      </w:r>
      <w:r w:rsidR="00097174" w:rsidRPr="003E044F">
        <w:rPr>
          <w:rFonts w:cstheme="minorHAnsi"/>
          <w:color w:val="000000" w:themeColor="text1"/>
          <w:sz w:val="28"/>
        </w:rPr>
        <w:t xml:space="preserve">спользуются различные диафрагмы с </w:t>
      </w:r>
      <w:r w:rsidR="00BC6611" w:rsidRPr="003E044F">
        <w:rPr>
          <w:rFonts w:cstheme="minorHAnsi"/>
          <w:color w:val="000000" w:themeColor="text1"/>
          <w:sz w:val="28"/>
        </w:rPr>
        <w:t>разными</w:t>
      </w:r>
      <w:r w:rsidR="00097174" w:rsidRPr="003E044F">
        <w:rPr>
          <w:rFonts w:cstheme="minorHAnsi"/>
          <w:color w:val="000000" w:themeColor="text1"/>
          <w:sz w:val="28"/>
        </w:rPr>
        <w:t xml:space="preserve"> диаметрами</w:t>
      </w:r>
      <w:r w:rsidR="00F42923" w:rsidRPr="003E044F">
        <w:rPr>
          <w:rFonts w:cstheme="minorHAnsi"/>
          <w:color w:val="000000" w:themeColor="text1"/>
          <w:sz w:val="28"/>
        </w:rPr>
        <w:t xml:space="preserve">, расположенными на той же </w:t>
      </w:r>
      <w:r w:rsidR="00FF309E" w:rsidRPr="003E044F">
        <w:rPr>
          <w:rFonts w:cstheme="minorHAnsi"/>
          <w:color w:val="000000" w:themeColor="text1"/>
          <w:sz w:val="28"/>
        </w:rPr>
        <w:t>турели</w:t>
      </w:r>
    </w:p>
    <w:p w:rsidR="00B26A64" w:rsidRPr="003E044F" w:rsidRDefault="008A6EB3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5A6F8813" wp14:editId="03C41833">
            <wp:extent cx="2067161" cy="18764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5488" cy="18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42" w:rsidRPr="003E044F" w:rsidRDefault="00470B2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 фотоаппаратах и современных ФНА – </w:t>
      </w:r>
      <w:r w:rsidRPr="003E044F">
        <w:rPr>
          <w:rFonts w:cstheme="minorHAnsi"/>
          <w:color w:val="000000" w:themeColor="text1"/>
          <w:sz w:val="28"/>
          <w:u w:val="single"/>
        </w:rPr>
        <w:t>ирисовые диафрагмы</w:t>
      </w:r>
      <w:r w:rsidR="008A6EB3" w:rsidRPr="003E044F">
        <w:rPr>
          <w:rFonts w:cstheme="minorHAnsi"/>
          <w:color w:val="000000" w:themeColor="text1"/>
          <w:sz w:val="28"/>
          <w:u w:val="single"/>
        </w:rPr>
        <w:t>, которые плавно изменяют диаметр лазерного пятна</w:t>
      </w:r>
      <w:r w:rsidR="00E016F3" w:rsidRPr="003E044F">
        <w:rPr>
          <w:rFonts w:cstheme="minorHAnsi"/>
          <w:color w:val="000000" w:themeColor="text1"/>
          <w:sz w:val="28"/>
          <w:u w:val="single"/>
        </w:rPr>
        <w:t xml:space="preserve"> в широком диапазоне (нет ограничений)</w:t>
      </w:r>
    </w:p>
    <w:p w:rsidR="001E740B" w:rsidRPr="003E044F" w:rsidRDefault="001E740B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 = 1/</w:t>
      </w:r>
      <w:r w:rsidRPr="003E044F">
        <w:rPr>
          <w:rFonts w:cstheme="minorHAnsi"/>
          <w:color w:val="000000" w:themeColor="text1"/>
          <w:sz w:val="28"/>
          <w:lang w:val="en-US"/>
        </w:rPr>
        <w:t>D</w:t>
      </w:r>
      <w:r w:rsidRPr="003E044F">
        <w:rPr>
          <w:rFonts w:cstheme="minorHAnsi"/>
          <w:color w:val="000000" w:themeColor="text1"/>
          <w:sz w:val="28"/>
        </w:rPr>
        <w:t xml:space="preserve">, </w:t>
      </w:r>
      <w:r w:rsidRPr="003E044F">
        <w:rPr>
          <w:rFonts w:cstheme="minorHAnsi"/>
          <w:color w:val="000000" w:themeColor="text1"/>
          <w:sz w:val="28"/>
          <w:lang w:val="en-US"/>
        </w:rPr>
        <w:t>D</w:t>
      </w:r>
      <w:r w:rsidRPr="003E044F">
        <w:rPr>
          <w:rFonts w:cstheme="minorHAnsi"/>
          <w:color w:val="000000" w:themeColor="text1"/>
          <w:sz w:val="28"/>
        </w:rPr>
        <w:t xml:space="preserve"> – диаметр луча, </w:t>
      </w:r>
      <w:r w:rsidRPr="003E044F">
        <w:rPr>
          <w:rFonts w:cstheme="minorHAnsi"/>
          <w:color w:val="000000" w:themeColor="text1"/>
          <w:sz w:val="28"/>
          <w:lang w:val="en-US"/>
        </w:rPr>
        <w:t>K</w:t>
      </w:r>
      <w:r w:rsidRPr="003E044F">
        <w:rPr>
          <w:rFonts w:cstheme="minorHAnsi"/>
          <w:color w:val="000000" w:themeColor="text1"/>
          <w:sz w:val="28"/>
        </w:rPr>
        <w:t xml:space="preserve"> – разрешение, связь обратно пропорциональная</w:t>
      </w:r>
    </w:p>
    <w:p w:rsidR="007B0A90" w:rsidRPr="003E044F" w:rsidRDefault="007B0A9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Т </w:t>
      </w:r>
      <w:r w:rsidR="0065451F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65451F" w:rsidRPr="003E044F">
        <w:rPr>
          <w:rFonts w:cstheme="minorHAnsi"/>
          <w:color w:val="000000" w:themeColor="text1"/>
          <w:sz w:val="28"/>
        </w:rPr>
        <w:t>телескоп</w:t>
      </w:r>
      <w:r w:rsidR="001B53A7" w:rsidRPr="003E044F">
        <w:rPr>
          <w:rFonts w:cstheme="minorHAnsi"/>
          <w:color w:val="000000" w:themeColor="text1"/>
          <w:sz w:val="28"/>
        </w:rPr>
        <w:t xml:space="preserve"> - </w:t>
      </w:r>
      <w:r w:rsidR="00380B72" w:rsidRPr="003E044F">
        <w:rPr>
          <w:rFonts w:cstheme="minorHAnsi"/>
          <w:color w:val="000000" w:themeColor="text1"/>
          <w:sz w:val="28"/>
        </w:rPr>
        <w:t>изменяет диаметр лазерного пятна, но отличие – он используется для внутренних нужд оптической системы</w:t>
      </w:r>
    </w:p>
    <w:p w:rsidR="0065451F" w:rsidRPr="003E044F" w:rsidRDefault="0065451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 – дефлектор</w:t>
      </w:r>
      <w:r w:rsidR="000D459D" w:rsidRPr="003E044F">
        <w:rPr>
          <w:rFonts w:cstheme="minorHAnsi"/>
          <w:color w:val="000000" w:themeColor="text1"/>
          <w:sz w:val="28"/>
        </w:rPr>
        <w:t xml:space="preserve"> – преобразует неподвижные модулированные световые лучи в одномерный растр (записывает строку)</w:t>
      </w:r>
    </w:p>
    <w:p w:rsidR="00786862" w:rsidRPr="003E044F" w:rsidRDefault="0078686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Бывают 2 типов:</w:t>
      </w:r>
    </w:p>
    <w:p w:rsidR="00786862" w:rsidRPr="003E044F" w:rsidRDefault="0078686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ab/>
        <w:t>1) оптико-механически</w:t>
      </w:r>
      <w:r w:rsidR="00411D6A" w:rsidRPr="003E044F">
        <w:rPr>
          <w:rFonts w:cstheme="minorHAnsi"/>
          <w:color w:val="000000" w:themeColor="text1"/>
          <w:sz w:val="28"/>
        </w:rPr>
        <w:t>е</w:t>
      </w:r>
      <w:r w:rsidR="00235982" w:rsidRPr="003E044F">
        <w:rPr>
          <w:rFonts w:cstheme="minorHAnsi"/>
          <w:color w:val="000000" w:themeColor="text1"/>
          <w:sz w:val="28"/>
        </w:rPr>
        <w:t xml:space="preserve"> (одногранные или многогранные, вращающиеся или качающиеся)</w:t>
      </w:r>
      <w:r w:rsidR="00EA16CC" w:rsidRPr="003E044F">
        <w:rPr>
          <w:rFonts w:cstheme="minorHAnsi"/>
          <w:color w:val="000000" w:themeColor="text1"/>
          <w:sz w:val="28"/>
        </w:rPr>
        <w:t xml:space="preserve"> В ФНА ТОЛЬКО ЭТ</w:t>
      </w:r>
      <w:r w:rsidR="004F267D" w:rsidRPr="003E044F">
        <w:rPr>
          <w:rFonts w:cstheme="minorHAnsi"/>
          <w:color w:val="000000" w:themeColor="text1"/>
          <w:sz w:val="28"/>
        </w:rPr>
        <w:t>И</w:t>
      </w:r>
      <w:r w:rsidR="00EA16CC" w:rsidRPr="003E044F">
        <w:rPr>
          <w:rFonts w:cstheme="minorHAnsi"/>
          <w:color w:val="000000" w:themeColor="text1"/>
          <w:sz w:val="28"/>
        </w:rPr>
        <w:t>!</w:t>
      </w:r>
    </w:p>
    <w:p w:rsidR="00786862" w:rsidRPr="003E044F" w:rsidRDefault="00786862" w:rsidP="003E044F">
      <w:pPr>
        <w:spacing w:before="240"/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2) </w:t>
      </w:r>
      <w:r w:rsidR="00411D6A" w:rsidRPr="003E044F">
        <w:rPr>
          <w:rFonts w:cstheme="minorHAnsi"/>
          <w:color w:val="000000" w:themeColor="text1"/>
          <w:sz w:val="28"/>
        </w:rPr>
        <w:tab/>
        <w:t xml:space="preserve">акустооптические </w:t>
      </w:r>
      <w:r w:rsidR="003A2315" w:rsidRPr="003E044F">
        <w:rPr>
          <w:rFonts w:cstheme="minorHAnsi"/>
          <w:color w:val="000000" w:themeColor="text1"/>
          <w:sz w:val="28"/>
        </w:rPr>
        <w:t>(АОД)</w:t>
      </w:r>
      <w:r w:rsidR="00652C33" w:rsidRPr="003E044F">
        <w:rPr>
          <w:rFonts w:cstheme="minorHAnsi"/>
          <w:color w:val="000000" w:themeColor="text1"/>
          <w:sz w:val="28"/>
        </w:rPr>
        <w:t xml:space="preserve"> не использу</w:t>
      </w:r>
      <w:r w:rsidR="000F5863" w:rsidRPr="003E044F">
        <w:rPr>
          <w:rFonts w:cstheme="minorHAnsi"/>
          <w:color w:val="000000" w:themeColor="text1"/>
          <w:sz w:val="28"/>
        </w:rPr>
        <w:t>ю</w:t>
      </w:r>
      <w:r w:rsidR="00652C33" w:rsidRPr="003E044F">
        <w:rPr>
          <w:rFonts w:cstheme="minorHAnsi"/>
          <w:color w:val="000000" w:themeColor="text1"/>
          <w:sz w:val="28"/>
        </w:rPr>
        <w:t>тся в ФНА</w:t>
      </w:r>
    </w:p>
    <w:p w:rsidR="00E60DDA" w:rsidRPr="003E044F" w:rsidRDefault="00E60DDA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ФНА </w:t>
      </w:r>
      <w:proofErr w:type="spellStart"/>
      <w:r w:rsidRPr="003E044F">
        <w:rPr>
          <w:rFonts w:cstheme="minorHAnsi"/>
          <w:color w:val="000000" w:themeColor="text1"/>
          <w:sz w:val="28"/>
        </w:rPr>
        <w:t>капстанового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типа используют одногранные</w:t>
      </w:r>
      <w:r w:rsidR="00A749CE" w:rsidRPr="003E044F">
        <w:rPr>
          <w:rFonts w:cstheme="minorHAnsi"/>
          <w:color w:val="000000" w:themeColor="text1"/>
          <w:sz w:val="28"/>
        </w:rPr>
        <w:t xml:space="preserve"> качающиеся</w:t>
      </w:r>
      <w:r w:rsidRPr="003E044F">
        <w:rPr>
          <w:rFonts w:cstheme="minorHAnsi"/>
          <w:color w:val="000000" w:themeColor="text1"/>
          <w:sz w:val="28"/>
        </w:rPr>
        <w:t xml:space="preserve"> дефлекторы</w:t>
      </w:r>
    </w:p>
    <w:p w:rsidR="0054692A" w:rsidRPr="003E044F" w:rsidRDefault="0054692A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ФНА с внешним барабаном – нет дефлекторов</w:t>
      </w:r>
    </w:p>
    <w:p w:rsidR="00A749CE" w:rsidRPr="003E044F" w:rsidRDefault="00A749CE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ФНА с внутренним барабаном используют одногранные вращающиеся дефлекторы</w:t>
      </w:r>
    </w:p>
    <w:p w:rsidR="0065451F" w:rsidRPr="003E044F" w:rsidRDefault="0065451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</w:t>
      </w:r>
      <w:r w:rsidR="009041FB" w:rsidRPr="003E044F">
        <w:rPr>
          <w:rFonts w:cstheme="minorHAnsi"/>
          <w:color w:val="000000" w:themeColor="text1"/>
          <w:sz w:val="28"/>
        </w:rPr>
        <w:t>О</w:t>
      </w:r>
      <w:r w:rsidRPr="003E044F">
        <w:rPr>
          <w:rFonts w:cstheme="minorHAnsi"/>
          <w:color w:val="000000" w:themeColor="text1"/>
          <w:sz w:val="28"/>
        </w:rPr>
        <w:t xml:space="preserve"> – фокусирующий объектив</w:t>
      </w:r>
      <w:r w:rsidR="005A386D" w:rsidRPr="003E044F">
        <w:rPr>
          <w:rFonts w:cstheme="minorHAnsi"/>
          <w:color w:val="000000" w:themeColor="text1"/>
          <w:sz w:val="28"/>
        </w:rPr>
        <w:t xml:space="preserve"> </w:t>
      </w:r>
      <w:r w:rsidR="00C950C4" w:rsidRPr="003E044F">
        <w:rPr>
          <w:rFonts w:cstheme="minorHAnsi"/>
          <w:color w:val="000000" w:themeColor="text1"/>
          <w:sz w:val="28"/>
        </w:rPr>
        <w:t>–</w:t>
      </w:r>
      <w:r w:rsidR="00F04EAC" w:rsidRPr="003E044F">
        <w:rPr>
          <w:rFonts w:cstheme="minorHAnsi"/>
          <w:color w:val="000000" w:themeColor="text1"/>
          <w:sz w:val="28"/>
        </w:rPr>
        <w:t xml:space="preserve"> </w:t>
      </w:r>
      <w:r w:rsidR="00C950C4" w:rsidRPr="003E044F">
        <w:rPr>
          <w:rFonts w:cstheme="minorHAnsi"/>
          <w:color w:val="000000" w:themeColor="text1"/>
          <w:sz w:val="28"/>
        </w:rPr>
        <w:t>формирует лазерный луч в пятно требуемого диаметра</w:t>
      </w:r>
      <w:r w:rsidR="009B78C3" w:rsidRPr="003E044F">
        <w:rPr>
          <w:rFonts w:cstheme="minorHAnsi"/>
          <w:color w:val="000000" w:themeColor="text1"/>
          <w:sz w:val="28"/>
        </w:rPr>
        <w:t xml:space="preserve"> на эмульсионном (СВЕТОЧУВСТВИТЕЛЬНОМ) слое фотоматериала</w:t>
      </w:r>
      <w:r w:rsidR="005F229D" w:rsidRPr="003E044F">
        <w:rPr>
          <w:rFonts w:cstheme="minorHAnsi"/>
          <w:color w:val="000000" w:themeColor="text1"/>
          <w:sz w:val="28"/>
        </w:rPr>
        <w:t>. Фокусирующий объектив настраивает оптическую систему</w:t>
      </w:r>
      <w:r w:rsidR="00BB3924" w:rsidRPr="003E044F">
        <w:rPr>
          <w:rFonts w:cstheme="minorHAnsi"/>
          <w:color w:val="000000" w:themeColor="text1"/>
          <w:sz w:val="28"/>
        </w:rPr>
        <w:t>, или</w:t>
      </w:r>
      <w:r w:rsidR="005F229D" w:rsidRPr="003E044F">
        <w:rPr>
          <w:rFonts w:cstheme="minorHAnsi"/>
          <w:color w:val="000000" w:themeColor="text1"/>
          <w:sz w:val="28"/>
        </w:rPr>
        <w:t xml:space="preserve"> </w:t>
      </w:r>
      <w:r w:rsidR="00BB3924" w:rsidRPr="003E044F">
        <w:rPr>
          <w:rFonts w:cstheme="minorHAnsi"/>
          <w:color w:val="000000" w:themeColor="text1"/>
          <w:sz w:val="28"/>
        </w:rPr>
        <w:t xml:space="preserve">ОС, </w:t>
      </w:r>
      <w:r w:rsidR="005F229D" w:rsidRPr="003E044F">
        <w:rPr>
          <w:rFonts w:cstheme="minorHAnsi"/>
          <w:color w:val="000000" w:themeColor="text1"/>
          <w:sz w:val="28"/>
        </w:rPr>
        <w:t>на пленки разной толщины</w:t>
      </w:r>
    </w:p>
    <w:p w:rsidR="0065451F" w:rsidRPr="003E044F" w:rsidRDefault="0065451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МК – </w:t>
      </w:r>
      <w:r w:rsidR="00797DB3" w:rsidRPr="003E044F">
        <w:rPr>
          <w:rFonts w:cstheme="minorHAnsi"/>
          <w:color w:val="000000" w:themeColor="text1"/>
          <w:sz w:val="28"/>
        </w:rPr>
        <w:t>механизмы кассет</w:t>
      </w:r>
      <w:r w:rsidR="005052D5" w:rsidRPr="003E044F">
        <w:rPr>
          <w:rFonts w:cstheme="minorHAnsi"/>
          <w:color w:val="000000" w:themeColor="text1"/>
          <w:sz w:val="28"/>
        </w:rPr>
        <w:t xml:space="preserve"> </w:t>
      </w:r>
      <w:r w:rsidR="0093779A" w:rsidRPr="003E044F">
        <w:rPr>
          <w:rFonts w:cstheme="minorHAnsi"/>
          <w:color w:val="000000" w:themeColor="text1"/>
          <w:sz w:val="28"/>
        </w:rPr>
        <w:t>– обеспечивают перемещение и крепление фотоматериала в процессе записи скрытого изображения</w:t>
      </w:r>
      <w:r w:rsidR="00107D93" w:rsidRPr="003E044F">
        <w:rPr>
          <w:rFonts w:cstheme="minorHAnsi"/>
          <w:color w:val="000000" w:themeColor="text1"/>
          <w:sz w:val="28"/>
        </w:rPr>
        <w:t xml:space="preserve"> – принцип</w:t>
      </w:r>
      <w:r w:rsidR="004A7793" w:rsidRPr="003E044F">
        <w:rPr>
          <w:rFonts w:cstheme="minorHAnsi"/>
          <w:color w:val="000000" w:themeColor="text1"/>
          <w:sz w:val="28"/>
        </w:rPr>
        <w:t>ы</w:t>
      </w:r>
      <w:r w:rsidR="00107D93" w:rsidRPr="003E044F">
        <w:rPr>
          <w:rFonts w:cstheme="minorHAnsi"/>
          <w:color w:val="000000" w:themeColor="text1"/>
          <w:sz w:val="28"/>
        </w:rPr>
        <w:t xml:space="preserve"> работы см. схемы ФНА</w:t>
      </w:r>
      <w:r w:rsidR="008C21E9" w:rsidRPr="003E044F">
        <w:rPr>
          <w:rFonts w:cstheme="minorHAnsi"/>
          <w:color w:val="000000" w:themeColor="text1"/>
          <w:sz w:val="28"/>
        </w:rPr>
        <w:t xml:space="preserve"> – </w:t>
      </w:r>
      <w:proofErr w:type="spellStart"/>
      <w:r w:rsidR="008C21E9" w:rsidRPr="003E044F">
        <w:rPr>
          <w:rFonts w:cstheme="minorHAnsi"/>
          <w:color w:val="000000" w:themeColor="text1"/>
          <w:sz w:val="28"/>
        </w:rPr>
        <w:t>капстановые</w:t>
      </w:r>
      <w:proofErr w:type="spellEnd"/>
      <w:r w:rsidR="009E36A9" w:rsidRPr="003E044F">
        <w:rPr>
          <w:rFonts w:cstheme="minorHAnsi"/>
          <w:color w:val="000000" w:themeColor="text1"/>
          <w:sz w:val="28"/>
        </w:rPr>
        <w:t xml:space="preserve"> ФНА</w:t>
      </w:r>
      <w:r w:rsidR="008C21E9" w:rsidRPr="003E044F">
        <w:rPr>
          <w:rFonts w:cstheme="minorHAnsi"/>
          <w:color w:val="000000" w:themeColor="text1"/>
          <w:sz w:val="28"/>
        </w:rPr>
        <w:t xml:space="preserve"> и </w:t>
      </w:r>
      <w:r w:rsidR="009E36A9" w:rsidRPr="003E044F">
        <w:rPr>
          <w:rFonts w:cstheme="minorHAnsi"/>
          <w:color w:val="000000" w:themeColor="text1"/>
          <w:sz w:val="28"/>
        </w:rPr>
        <w:t xml:space="preserve">ФНА </w:t>
      </w:r>
      <w:r w:rsidR="008C21E9" w:rsidRPr="003E044F">
        <w:rPr>
          <w:rFonts w:cstheme="minorHAnsi"/>
          <w:color w:val="000000" w:themeColor="text1"/>
          <w:sz w:val="28"/>
        </w:rPr>
        <w:t xml:space="preserve">с внутренним барабаном (где </w:t>
      </w:r>
      <w:r w:rsidR="00E40D7E" w:rsidRPr="003E044F">
        <w:rPr>
          <w:rFonts w:cstheme="minorHAnsi"/>
          <w:color w:val="000000" w:themeColor="text1"/>
          <w:sz w:val="28"/>
        </w:rPr>
        <w:t xml:space="preserve">используется </w:t>
      </w:r>
      <w:r w:rsidR="008C21E9" w:rsidRPr="003E044F">
        <w:rPr>
          <w:rFonts w:cstheme="minorHAnsi"/>
          <w:color w:val="000000" w:themeColor="text1"/>
          <w:sz w:val="28"/>
        </w:rPr>
        <w:t>рулонный материал)</w:t>
      </w:r>
    </w:p>
    <w:p w:rsidR="0065451F" w:rsidRPr="003E044F" w:rsidRDefault="0065451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СС – </w:t>
      </w:r>
      <w:r w:rsidR="0081656B" w:rsidRPr="003E044F">
        <w:rPr>
          <w:rFonts w:cstheme="minorHAnsi"/>
          <w:color w:val="000000" w:themeColor="text1"/>
          <w:sz w:val="28"/>
        </w:rPr>
        <w:t>система синхронизации</w:t>
      </w:r>
      <w:r w:rsidR="006F4A7C" w:rsidRPr="003E044F">
        <w:rPr>
          <w:rFonts w:cstheme="minorHAnsi"/>
          <w:color w:val="000000" w:themeColor="text1"/>
          <w:sz w:val="28"/>
        </w:rPr>
        <w:t xml:space="preserve"> </w:t>
      </w:r>
      <w:r w:rsidR="009F5166" w:rsidRPr="003E044F">
        <w:rPr>
          <w:rFonts w:cstheme="minorHAnsi"/>
          <w:color w:val="000000" w:themeColor="text1"/>
          <w:sz w:val="28"/>
        </w:rPr>
        <w:t>–</w:t>
      </w:r>
      <w:r w:rsidR="006F4A7C" w:rsidRPr="003E044F">
        <w:rPr>
          <w:rFonts w:cstheme="minorHAnsi"/>
          <w:color w:val="000000" w:themeColor="text1"/>
          <w:sz w:val="28"/>
        </w:rPr>
        <w:t xml:space="preserve"> </w:t>
      </w:r>
      <w:r w:rsidR="009F5166" w:rsidRPr="003E044F">
        <w:rPr>
          <w:rFonts w:cstheme="minorHAnsi"/>
          <w:color w:val="000000" w:themeColor="text1"/>
          <w:sz w:val="28"/>
        </w:rPr>
        <w:t xml:space="preserve">синхронизирует положение лазерного луча </w:t>
      </w:r>
      <w:r w:rsidR="00922D60" w:rsidRPr="003E044F">
        <w:rPr>
          <w:rFonts w:cstheme="minorHAnsi"/>
          <w:color w:val="000000" w:themeColor="text1"/>
          <w:sz w:val="28"/>
        </w:rPr>
        <w:t xml:space="preserve">на поверхности фотоматериала </w:t>
      </w:r>
      <w:r w:rsidR="00F6149B" w:rsidRPr="003E044F">
        <w:rPr>
          <w:rFonts w:cstheme="minorHAnsi"/>
          <w:color w:val="000000" w:themeColor="text1"/>
          <w:sz w:val="28"/>
        </w:rPr>
        <w:t>с по</w:t>
      </w:r>
      <w:r w:rsidR="005C7E77" w:rsidRPr="003E044F">
        <w:rPr>
          <w:rFonts w:cstheme="minorHAnsi"/>
          <w:color w:val="000000" w:themeColor="text1"/>
          <w:sz w:val="28"/>
        </w:rPr>
        <w:t xml:space="preserve">явлением электрических сигналов, которые изменяют </w:t>
      </w:r>
      <w:r w:rsidR="000F515F" w:rsidRPr="003E044F">
        <w:rPr>
          <w:rFonts w:cstheme="minorHAnsi"/>
          <w:color w:val="000000" w:themeColor="text1"/>
          <w:sz w:val="28"/>
        </w:rPr>
        <w:t>интенсивность лазерного луча</w:t>
      </w:r>
      <w:r w:rsidR="00C1485B" w:rsidRPr="003E044F">
        <w:rPr>
          <w:rFonts w:cstheme="minorHAnsi"/>
          <w:color w:val="000000" w:themeColor="text1"/>
          <w:sz w:val="28"/>
        </w:rPr>
        <w:t>. Система синхронизации использует в работе датчики положения</w:t>
      </w:r>
    </w:p>
    <w:p w:rsidR="0063516F" w:rsidRPr="003E044F" w:rsidRDefault="0063516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 типа:</w:t>
      </w:r>
    </w:p>
    <w:p w:rsidR="0063516F" w:rsidRPr="003E044F" w:rsidRDefault="0063516F" w:rsidP="003E044F">
      <w:pPr>
        <w:pStyle w:val="a3"/>
        <w:numPr>
          <w:ilvl w:val="0"/>
          <w:numId w:val="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растровые диски</w:t>
      </w:r>
    </w:p>
    <w:p w:rsidR="0063516F" w:rsidRPr="003E044F" w:rsidRDefault="0063516F" w:rsidP="003E044F">
      <w:pPr>
        <w:pStyle w:val="a3"/>
        <w:numPr>
          <w:ilvl w:val="0"/>
          <w:numId w:val="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растровые линейки</w:t>
      </w:r>
    </w:p>
    <w:p w:rsidR="0065451F" w:rsidRPr="003E044F" w:rsidRDefault="0065451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СК </w:t>
      </w:r>
      <w:r w:rsidR="0081656B" w:rsidRPr="003E044F">
        <w:rPr>
          <w:rFonts w:cstheme="minorHAnsi"/>
          <w:color w:val="000000" w:themeColor="text1"/>
          <w:sz w:val="28"/>
        </w:rPr>
        <w:t>– система коррекции</w:t>
      </w:r>
    </w:p>
    <w:p w:rsidR="00576321" w:rsidRPr="003E044F" w:rsidRDefault="0057632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=</w:t>
      </w:r>
      <w:r w:rsidRPr="003E044F">
        <w:rPr>
          <w:rFonts w:cstheme="minorHAnsi"/>
          <w:color w:val="000000" w:themeColor="text1"/>
          <w:sz w:val="28"/>
          <w:lang w:val="en-US"/>
        </w:rPr>
        <w:t xml:space="preserve">&gt; </w:t>
      </w:r>
      <w:r w:rsidRPr="003E044F">
        <w:rPr>
          <w:rFonts w:cstheme="minorHAnsi"/>
          <w:color w:val="000000" w:themeColor="text1"/>
          <w:sz w:val="28"/>
        </w:rPr>
        <w:t>лазерные сигналы</w:t>
      </w:r>
    </w:p>
    <w:p w:rsidR="00576321" w:rsidRPr="003E044F" w:rsidRDefault="0057632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lang w:val="en-US"/>
        </w:rPr>
        <w:t xml:space="preserve">&lt;-&gt; </w:t>
      </w:r>
      <w:r w:rsidRPr="003E044F">
        <w:rPr>
          <w:rFonts w:cstheme="minorHAnsi"/>
          <w:color w:val="000000" w:themeColor="text1"/>
          <w:sz w:val="28"/>
        </w:rPr>
        <w:t>цифровые (двоичные) сигналы</w:t>
      </w:r>
    </w:p>
    <w:p w:rsidR="00576321" w:rsidRPr="003E044F" w:rsidRDefault="009748C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</w:t>
      </w:r>
      <w:r w:rsidRPr="003E044F">
        <w:rPr>
          <w:rFonts w:cstheme="minorHAnsi"/>
          <w:color w:val="000000" w:themeColor="text1"/>
          <w:sz w:val="28"/>
          <w:lang w:val="en-US"/>
        </w:rPr>
        <w:t xml:space="preserve">&gt; </w:t>
      </w:r>
      <w:r w:rsidRPr="003E044F">
        <w:rPr>
          <w:rFonts w:cstheme="minorHAnsi"/>
          <w:color w:val="000000" w:themeColor="text1"/>
          <w:sz w:val="28"/>
        </w:rPr>
        <w:t>электронные сигналы</w:t>
      </w:r>
    </w:p>
    <w:p w:rsidR="004E3E65" w:rsidRPr="003E044F" w:rsidRDefault="00FF448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t>--------------- Конец защиты лабораторной работы №1 -----------------------------</w:t>
      </w:r>
    </w:p>
    <w:p w:rsidR="00FF4485" w:rsidRPr="003E044F" w:rsidRDefault="00FF4485" w:rsidP="003E044F">
      <w:pPr>
        <w:rPr>
          <w:rFonts w:cstheme="minorHAnsi"/>
          <w:color w:val="000000" w:themeColor="text1"/>
          <w:sz w:val="28"/>
        </w:rPr>
      </w:pPr>
    </w:p>
    <w:p w:rsidR="004E3E65" w:rsidRPr="003E044F" w:rsidRDefault="004E3E65" w:rsidP="003E044F">
      <w:pPr>
        <w:rPr>
          <w:rFonts w:cstheme="minorHAnsi"/>
          <w:color w:val="000000" w:themeColor="text1"/>
          <w:sz w:val="28"/>
        </w:rPr>
      </w:pPr>
    </w:p>
    <w:p w:rsidR="004E3E65" w:rsidRPr="003E044F" w:rsidRDefault="004E3E65" w:rsidP="003E044F">
      <w:pPr>
        <w:rPr>
          <w:rFonts w:cstheme="minorHAnsi"/>
          <w:color w:val="000000" w:themeColor="text1"/>
          <w:sz w:val="28"/>
        </w:rPr>
      </w:pPr>
    </w:p>
    <w:p w:rsidR="004E3E65" w:rsidRPr="003E044F" w:rsidRDefault="004E3E65" w:rsidP="003E044F">
      <w:pPr>
        <w:rPr>
          <w:rFonts w:cstheme="minorHAnsi"/>
          <w:color w:val="000000" w:themeColor="text1"/>
          <w:sz w:val="28"/>
        </w:rPr>
      </w:pPr>
    </w:p>
    <w:p w:rsidR="004E3E65" w:rsidRPr="003E044F" w:rsidRDefault="004E3E65" w:rsidP="003E044F">
      <w:pPr>
        <w:rPr>
          <w:rFonts w:cstheme="minorHAnsi"/>
          <w:color w:val="000000" w:themeColor="text1"/>
          <w:sz w:val="28"/>
        </w:rPr>
      </w:pPr>
    </w:p>
    <w:p w:rsidR="00CF1D9F" w:rsidRPr="003E044F" w:rsidRDefault="00FF4485" w:rsidP="003E044F">
      <w:pPr>
        <w:rPr>
          <w:rFonts w:cstheme="minorHAnsi"/>
          <w:color w:val="000000" w:themeColor="text1"/>
          <w:sz w:val="28"/>
          <w:highlight w:val="lightGray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lastRenderedPageBreak/>
        <w:t xml:space="preserve">---------------- </w:t>
      </w:r>
      <w:r w:rsidR="00CF1D9F" w:rsidRPr="003E044F">
        <w:rPr>
          <w:rFonts w:cstheme="minorHAnsi"/>
          <w:color w:val="000000" w:themeColor="text1"/>
          <w:sz w:val="28"/>
          <w:highlight w:val="lightGray"/>
        </w:rPr>
        <w:t>Тема №</w:t>
      </w:r>
      <w:r w:rsidRPr="003E044F">
        <w:rPr>
          <w:rFonts w:cstheme="minorHAnsi"/>
          <w:color w:val="000000" w:themeColor="text1"/>
          <w:sz w:val="28"/>
          <w:highlight w:val="lightGray"/>
        </w:rPr>
        <w:t>2 (защита лабораторной работы №?</w:t>
      </w:r>
      <w:r w:rsidR="00CF1D9F" w:rsidRPr="003E044F">
        <w:rPr>
          <w:rFonts w:cstheme="minorHAnsi"/>
          <w:color w:val="000000" w:themeColor="text1"/>
          <w:sz w:val="28"/>
          <w:highlight w:val="lightGray"/>
        </w:rPr>
        <w:t>)</w:t>
      </w:r>
      <w:r w:rsidRPr="003E044F">
        <w:rPr>
          <w:rFonts w:cstheme="minorHAnsi"/>
          <w:color w:val="000000" w:themeColor="text1"/>
          <w:sz w:val="28"/>
          <w:highlight w:val="lightGray"/>
        </w:rPr>
        <w:t xml:space="preserve"> -------------------</w:t>
      </w:r>
    </w:p>
    <w:p w:rsidR="009748C3" w:rsidRPr="003E044F" w:rsidRDefault="007A228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Оборудование для обработки экспонированных фотоматериалов</w:t>
      </w:r>
    </w:p>
    <w:p w:rsidR="008842F0" w:rsidRPr="003E044F" w:rsidRDefault="008842F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После ФНА получаем фотоматериал со скрытым изображением. Это изображение надо сделать видимым</w:t>
      </w:r>
    </w:p>
    <w:p w:rsidR="007A228A" w:rsidRPr="003E044F" w:rsidRDefault="0054692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Фотохимическая обработка экспонированных на ФНА фотоматериалов осуществляется в проявочных машинах</w:t>
      </w:r>
    </w:p>
    <w:p w:rsidR="0054692A" w:rsidRPr="003E044F" w:rsidRDefault="0054692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Эта обработка включает следующие операции:</w:t>
      </w:r>
    </w:p>
    <w:p w:rsidR="00CE21B6" w:rsidRPr="003E044F" w:rsidRDefault="0054692A" w:rsidP="003E044F">
      <w:pPr>
        <w:pStyle w:val="a3"/>
        <w:numPr>
          <w:ilvl w:val="0"/>
          <w:numId w:val="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Операция проявления</w:t>
      </w:r>
    </w:p>
    <w:p w:rsidR="00CE21B6" w:rsidRPr="003E044F" w:rsidRDefault="00CE21B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При проявлении скрытое фотографическое изображение превращается в видимое. Химическая сущность проявления: на участках скрытого изображения проявляющее вещество, входящее в состав проявителя, восстанавливает бромистое серебро до металлического</w:t>
      </w:r>
    </w:p>
    <w:p w:rsidR="00E52CE6" w:rsidRPr="003E044F" w:rsidRDefault="00E52CE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Фотоматериал покрыт галогеном серебра. На печатных элементах осаждается серебро (печатные элементы – туда наносится будет краска). Вся форма будет покрыта бромидом серебра, на печатных осядет серебро</w:t>
      </w:r>
    </w:p>
    <w:p w:rsidR="00E52CE6" w:rsidRPr="003E044F" w:rsidRDefault="00E52CE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Во время проявления галоген серебра (</w:t>
      </w:r>
      <w:r w:rsidRPr="003E044F">
        <w:rPr>
          <w:rFonts w:cstheme="minorHAnsi"/>
          <w:color w:val="000000" w:themeColor="text1"/>
          <w:sz w:val="28"/>
          <w:lang w:val="en-US"/>
        </w:rPr>
        <w:t>AgBr</w:t>
      </w:r>
      <w:r w:rsidRPr="003E044F">
        <w:rPr>
          <w:rFonts w:cstheme="minorHAnsi"/>
          <w:color w:val="000000" w:themeColor="text1"/>
          <w:sz w:val="28"/>
        </w:rPr>
        <w:t>) на печатных элементах осаждается в виде серебра</w:t>
      </w:r>
      <w:r w:rsidR="002B2E3D" w:rsidRPr="003E044F">
        <w:rPr>
          <w:rFonts w:cstheme="minorHAnsi"/>
          <w:color w:val="000000" w:themeColor="text1"/>
          <w:sz w:val="28"/>
        </w:rPr>
        <w:t xml:space="preserve"> (</w:t>
      </w:r>
      <w:r w:rsidR="002B2E3D" w:rsidRPr="003E044F">
        <w:rPr>
          <w:rFonts w:cstheme="minorHAnsi"/>
          <w:color w:val="000000" w:themeColor="text1"/>
          <w:sz w:val="28"/>
          <w:lang w:val="en-US"/>
        </w:rPr>
        <w:t>Ag</w:t>
      </w:r>
      <w:r w:rsidR="002B2E3D" w:rsidRPr="003E044F">
        <w:rPr>
          <w:rFonts w:cstheme="minorHAnsi"/>
          <w:color w:val="000000" w:themeColor="text1"/>
          <w:sz w:val="28"/>
        </w:rPr>
        <w:t xml:space="preserve"> в осадок)</w:t>
      </w:r>
    </w:p>
    <w:p w:rsidR="00CE21B6" w:rsidRPr="003E044F" w:rsidRDefault="0054692A" w:rsidP="003E044F">
      <w:pPr>
        <w:pStyle w:val="a3"/>
        <w:numPr>
          <w:ilvl w:val="0"/>
          <w:numId w:val="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Операция фиксирования</w:t>
      </w:r>
      <w:r w:rsidR="00A9241E" w:rsidRPr="003E044F">
        <w:rPr>
          <w:rFonts w:cstheme="minorHAnsi"/>
          <w:color w:val="000000" w:themeColor="text1"/>
          <w:sz w:val="28"/>
        </w:rPr>
        <w:t xml:space="preserve"> (фиксаж)</w:t>
      </w:r>
    </w:p>
    <w:p w:rsidR="00CE21B6" w:rsidRPr="003E044F" w:rsidRDefault="00CE21B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Фиксированием называется процесс удаления из эмульсионного слоя остатков галогенида серебра, которые не были переведены в серебро в результате проявления. Сущность: трудно растворимые галогениды серебра превращаются в легко растворимые серебряно-</w:t>
      </w:r>
      <w:proofErr w:type="spellStart"/>
      <w:r w:rsidRPr="003E044F">
        <w:rPr>
          <w:rFonts w:cstheme="minorHAnsi"/>
          <w:color w:val="000000" w:themeColor="text1"/>
          <w:sz w:val="28"/>
        </w:rPr>
        <w:t>т</w:t>
      </w:r>
      <w:r w:rsidR="00AE71D0" w:rsidRPr="003E044F">
        <w:rPr>
          <w:rFonts w:cstheme="minorHAnsi"/>
          <w:color w:val="000000" w:themeColor="text1"/>
          <w:sz w:val="28"/>
        </w:rPr>
        <w:t>е</w:t>
      </w:r>
      <w:r w:rsidRPr="003E044F">
        <w:rPr>
          <w:rFonts w:cstheme="minorHAnsi"/>
          <w:color w:val="000000" w:themeColor="text1"/>
          <w:sz w:val="28"/>
        </w:rPr>
        <w:t>осульфатные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комплексы</w:t>
      </w:r>
    </w:p>
    <w:p w:rsidR="00A9241E" w:rsidRPr="003E044F" w:rsidRDefault="00AE71D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Галоген серебра в фиксаже на пробельных элементах превращается в ТСК – </w:t>
      </w:r>
      <w:proofErr w:type="spellStart"/>
      <w:r w:rsidRPr="003E044F">
        <w:rPr>
          <w:rFonts w:cstheme="minorHAnsi"/>
          <w:color w:val="000000" w:themeColor="text1"/>
          <w:sz w:val="28"/>
        </w:rPr>
        <w:t>теосульфатный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комплекс</w:t>
      </w:r>
    </w:p>
    <w:p w:rsidR="0054692A" w:rsidRPr="003E044F" w:rsidRDefault="0054692A" w:rsidP="003E044F">
      <w:pPr>
        <w:pStyle w:val="a3"/>
        <w:numPr>
          <w:ilvl w:val="0"/>
          <w:numId w:val="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Операция промывки</w:t>
      </w:r>
    </w:p>
    <w:p w:rsidR="00690169" w:rsidRPr="003E044F" w:rsidRDefault="00CE21B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Промывка служит для удаления из эмульсионного слоя тиосульфата натрия и растворимых серебряно-</w:t>
      </w:r>
      <w:proofErr w:type="spellStart"/>
      <w:r w:rsidRPr="003E044F">
        <w:rPr>
          <w:rFonts w:cstheme="minorHAnsi"/>
          <w:color w:val="000000" w:themeColor="text1"/>
          <w:sz w:val="28"/>
        </w:rPr>
        <w:t>т</w:t>
      </w:r>
      <w:r w:rsidR="00AE2D92" w:rsidRPr="003E044F">
        <w:rPr>
          <w:rFonts w:cstheme="minorHAnsi"/>
          <w:color w:val="000000" w:themeColor="text1"/>
          <w:sz w:val="28"/>
        </w:rPr>
        <w:t>е</w:t>
      </w:r>
      <w:r w:rsidRPr="003E044F">
        <w:rPr>
          <w:rFonts w:cstheme="minorHAnsi"/>
          <w:color w:val="000000" w:themeColor="text1"/>
          <w:sz w:val="28"/>
        </w:rPr>
        <w:t>осульфатных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</w:t>
      </w:r>
      <w:r w:rsidR="00690169" w:rsidRPr="003E044F">
        <w:rPr>
          <w:rFonts w:cstheme="minorHAnsi"/>
          <w:color w:val="000000" w:themeColor="text1"/>
          <w:sz w:val="28"/>
        </w:rPr>
        <w:t>комплексов, а также загрязнении с поверхности пленки, которую могли бы испортить изображение при хранении фотоформ</w:t>
      </w:r>
    </w:p>
    <w:p w:rsidR="00A4736E" w:rsidRPr="003E044F" w:rsidRDefault="002A05C0" w:rsidP="003E044F">
      <w:p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Теосульфатный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комплекс смывается чистой проточной водой</w:t>
      </w:r>
    </w:p>
    <w:p w:rsidR="00107B8B" w:rsidRPr="003E044F" w:rsidRDefault="00107B8B" w:rsidP="003E044F">
      <w:pPr>
        <w:rPr>
          <w:rFonts w:cstheme="minorHAnsi"/>
          <w:color w:val="000000" w:themeColor="text1"/>
          <w:sz w:val="28"/>
        </w:rPr>
      </w:pPr>
    </w:p>
    <w:p w:rsidR="00107B8B" w:rsidRPr="003E044F" w:rsidRDefault="00107B8B" w:rsidP="003E044F">
      <w:pPr>
        <w:rPr>
          <w:rFonts w:cstheme="minorHAnsi"/>
          <w:color w:val="000000" w:themeColor="text1"/>
          <w:sz w:val="28"/>
        </w:rPr>
      </w:pPr>
    </w:p>
    <w:p w:rsidR="00117441" w:rsidRPr="003E044F" w:rsidRDefault="00117441" w:rsidP="003E044F">
      <w:pPr>
        <w:rPr>
          <w:rFonts w:cstheme="minorHAnsi"/>
          <w:color w:val="000000" w:themeColor="text1"/>
          <w:sz w:val="28"/>
        </w:rPr>
      </w:pPr>
    </w:p>
    <w:p w:rsidR="0054692A" w:rsidRPr="003E044F" w:rsidRDefault="0054692A" w:rsidP="003E044F">
      <w:pPr>
        <w:pStyle w:val="a3"/>
        <w:numPr>
          <w:ilvl w:val="0"/>
          <w:numId w:val="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Сушка фотоматериала</w:t>
      </w:r>
      <w:r w:rsidR="00B93BB3" w:rsidRPr="003E044F">
        <w:rPr>
          <w:rFonts w:cstheme="minorHAnsi"/>
          <w:color w:val="000000" w:themeColor="text1"/>
          <w:sz w:val="28"/>
        </w:rPr>
        <w:t xml:space="preserve"> – удаляется влага с фотоматериала</w:t>
      </w:r>
    </w:p>
    <w:p w:rsidR="00690169" w:rsidRPr="003E044F" w:rsidRDefault="0069016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Сушка фотоматериалов необходима для удаления влаги из фотоматериала. Режим сушки оказывает влияние на характеристики пленки – оптическую плотность и коэффициент контрастности</w:t>
      </w:r>
    </w:p>
    <w:p w:rsidR="00603BDD" w:rsidRPr="003E044F" w:rsidRDefault="00603BDD" w:rsidP="003E044F">
      <w:pPr>
        <w:rPr>
          <w:rFonts w:cstheme="minorHAnsi"/>
          <w:color w:val="000000" w:themeColor="text1"/>
          <w:sz w:val="24"/>
        </w:rPr>
      </w:pPr>
      <w:r w:rsidRPr="003E044F">
        <w:rPr>
          <w:rFonts w:cstheme="minorHAnsi"/>
          <w:color w:val="000000" w:themeColor="text1"/>
          <w:sz w:val="24"/>
        </w:rPr>
        <w:t>Самый популярный материал – серебро (светочувствительное), представляется в неявном виде, в соединении, а не явный агент. Его поверхности остаются открытыми – слабые связи, зачастую добавляют бром. Серебро под воздействием света быстро вступает в реакцию, связи нужно закрепить – после экспонирования получается скрытое (невидимое изображение). Задача – зафиксировать печатные области, негативные и позитивные (чистые участки – пробельная пленка, затемненные – нанести краску)</w:t>
      </w:r>
    </w:p>
    <w:p w:rsidR="00603BDD" w:rsidRPr="003E044F" w:rsidRDefault="00A214F5" w:rsidP="003E044F">
      <w:pPr>
        <w:rPr>
          <w:rFonts w:cstheme="minorHAnsi"/>
          <w:color w:val="000000" w:themeColor="text1"/>
          <w:sz w:val="24"/>
        </w:rPr>
      </w:pPr>
      <w:r w:rsidRPr="003E044F">
        <w:rPr>
          <w:rFonts w:cstheme="minorHAnsi"/>
          <w:color w:val="000000" w:themeColor="text1"/>
          <w:sz w:val="24"/>
        </w:rPr>
        <w:t>Растворы проявления – жесткие химические растворы</w:t>
      </w:r>
      <w:r w:rsidR="003D2A15" w:rsidRPr="003E044F">
        <w:rPr>
          <w:rFonts w:cstheme="minorHAnsi"/>
          <w:color w:val="000000" w:themeColor="text1"/>
          <w:sz w:val="24"/>
        </w:rPr>
        <w:t>. Погружаем пленку в раствор – происходит химическая реакция, где мы осаждаем серебро (осел на некую поверхность основы, подложки, пленки). Где нет засветки – реакции не будет</w:t>
      </w:r>
    </w:p>
    <w:p w:rsidR="007B457F" w:rsidRPr="003E044F" w:rsidRDefault="003D2A15" w:rsidP="003E044F">
      <w:pPr>
        <w:rPr>
          <w:rFonts w:cstheme="minorHAnsi"/>
          <w:color w:val="000000" w:themeColor="text1"/>
          <w:sz w:val="24"/>
        </w:rPr>
      </w:pPr>
      <w:r w:rsidRPr="003E044F">
        <w:rPr>
          <w:rFonts w:cstheme="minorHAnsi"/>
          <w:color w:val="000000" w:themeColor="text1"/>
          <w:sz w:val="24"/>
        </w:rPr>
        <w:t>Фиксирование – сформировать связь взаимодействия серебра в осадке на поверхности, остальное остается незакрепленным и потом на этапе промывки просто вымывается</w:t>
      </w:r>
      <w:r w:rsidR="007B457F" w:rsidRPr="003E044F">
        <w:rPr>
          <w:rFonts w:cstheme="minorHAnsi"/>
          <w:color w:val="000000" w:themeColor="text1"/>
          <w:sz w:val="24"/>
        </w:rPr>
        <w:t xml:space="preserve"> слабым водным раствором (незакрепленные участки разрушаются и убираются с поверхности)</w:t>
      </w:r>
    </w:p>
    <w:p w:rsidR="00F35A82" w:rsidRPr="003E044F" w:rsidRDefault="00F35A8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! ! ! После проявочной машины выходит готовая фотоформа (ФФ)</w:t>
      </w:r>
      <w:r w:rsidR="00754C83" w:rsidRPr="003E044F">
        <w:rPr>
          <w:rFonts w:cstheme="minorHAnsi"/>
          <w:color w:val="000000" w:themeColor="text1"/>
          <w:sz w:val="28"/>
        </w:rPr>
        <w:t xml:space="preserve"> – это проявленное изображение на пленке</w:t>
      </w:r>
    </w:p>
    <w:p w:rsidR="00CE21B6" w:rsidRPr="003E044F" w:rsidRDefault="00CE21B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Применение проявочного оборудования позволяет:</w:t>
      </w:r>
    </w:p>
    <w:p w:rsidR="00CE21B6" w:rsidRPr="003E044F" w:rsidRDefault="00CE21B6" w:rsidP="003E044F">
      <w:pPr>
        <w:pStyle w:val="a3"/>
        <w:numPr>
          <w:ilvl w:val="0"/>
          <w:numId w:val="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Стандартизировать процесс изготовления фотоформ</w:t>
      </w:r>
    </w:p>
    <w:p w:rsidR="00CE21B6" w:rsidRPr="003E044F" w:rsidRDefault="00CE21B6" w:rsidP="003E044F">
      <w:pPr>
        <w:pStyle w:val="a3"/>
        <w:numPr>
          <w:ilvl w:val="0"/>
          <w:numId w:val="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Повысить качество фотоформ</w:t>
      </w:r>
    </w:p>
    <w:p w:rsidR="00CE21B6" w:rsidRPr="003E044F" w:rsidRDefault="00CE21B6" w:rsidP="003E044F">
      <w:pPr>
        <w:pStyle w:val="a3"/>
        <w:numPr>
          <w:ilvl w:val="0"/>
          <w:numId w:val="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Уменьшить расходы реактивов</w:t>
      </w:r>
    </w:p>
    <w:p w:rsidR="00CE21B6" w:rsidRPr="003E044F" w:rsidRDefault="00CE21B6" w:rsidP="003E044F">
      <w:pPr>
        <w:pStyle w:val="a3"/>
        <w:numPr>
          <w:ilvl w:val="0"/>
          <w:numId w:val="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Устранить вредное воздействие растворов на обслуживающий персонал</w:t>
      </w:r>
    </w:p>
    <w:p w:rsidR="00CE21B6" w:rsidRPr="003E044F" w:rsidRDefault="00D429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Основные технические параметры проявочной машины:</w:t>
      </w:r>
    </w:p>
    <w:p w:rsidR="00D4291A" w:rsidRPr="003E044F" w:rsidRDefault="00D4291A" w:rsidP="003E044F">
      <w:pPr>
        <w:pStyle w:val="a3"/>
        <w:numPr>
          <w:ilvl w:val="0"/>
          <w:numId w:val="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Ширина, толщина и наименьшая длина проявленной фотопленки</w:t>
      </w:r>
    </w:p>
    <w:p w:rsidR="00D4291A" w:rsidRPr="003E044F" w:rsidRDefault="00D4291A" w:rsidP="003E044F">
      <w:pPr>
        <w:pStyle w:val="a3"/>
        <w:numPr>
          <w:ilvl w:val="0"/>
          <w:numId w:val="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Рабочий объем ванн с обрабатывающими растворами</w:t>
      </w:r>
    </w:p>
    <w:p w:rsidR="00D4291A" w:rsidRPr="003E044F" w:rsidRDefault="00D4291A" w:rsidP="003E044F">
      <w:pPr>
        <w:pStyle w:val="a3"/>
        <w:numPr>
          <w:ilvl w:val="0"/>
          <w:numId w:val="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Рабочая температура растворов и точность ее поддержания</w:t>
      </w:r>
    </w:p>
    <w:p w:rsidR="00D4291A" w:rsidRPr="003E044F" w:rsidRDefault="00D4291A" w:rsidP="003E044F">
      <w:pPr>
        <w:pStyle w:val="a3"/>
        <w:numPr>
          <w:ilvl w:val="0"/>
          <w:numId w:val="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Скорость транспортирования пленки</w:t>
      </w:r>
    </w:p>
    <w:p w:rsidR="00D4291A" w:rsidRPr="003E044F" w:rsidRDefault="00D429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Ширина проявляемой пленки характеризует максимальный формат проявленного изображения и возможность подсвечивания </w:t>
      </w:r>
      <w:r w:rsidR="00497FCA" w:rsidRPr="003E044F">
        <w:rPr>
          <w:rFonts w:cstheme="minorHAnsi"/>
          <w:color w:val="000000" w:themeColor="text1"/>
          <w:sz w:val="28"/>
        </w:rPr>
        <w:t>проявочной</w:t>
      </w:r>
      <w:r w:rsidRPr="003E044F">
        <w:rPr>
          <w:rFonts w:cstheme="minorHAnsi"/>
          <w:color w:val="000000" w:themeColor="text1"/>
          <w:sz w:val="28"/>
        </w:rPr>
        <w:t xml:space="preserve"> машины к фотонаборному автомату</w:t>
      </w:r>
    </w:p>
    <w:p w:rsidR="00D4291A" w:rsidRPr="003E044F" w:rsidRDefault="00D429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Толщина пленки определяет диапазон толщины различных пленок, которые могут быть обработаны в проявочной машине</w:t>
      </w:r>
    </w:p>
    <w:p w:rsidR="00D4291A" w:rsidRPr="003E044F" w:rsidRDefault="00D429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Наименьшая длина проявления пленки зависит от расстояния между парами ведущих валиков транспортирующей системы по </w:t>
      </w:r>
      <w:r w:rsidR="00752E83" w:rsidRPr="003E044F">
        <w:rPr>
          <w:rFonts w:cstheme="minorHAnsi"/>
          <w:color w:val="000000" w:themeColor="text1"/>
          <w:sz w:val="28"/>
        </w:rPr>
        <w:t>траектории</w:t>
      </w:r>
      <w:r w:rsidRPr="003E044F">
        <w:rPr>
          <w:rFonts w:cstheme="minorHAnsi"/>
          <w:color w:val="000000" w:themeColor="text1"/>
          <w:sz w:val="28"/>
        </w:rPr>
        <w:t xml:space="preserve"> движения пленки и определяет минимальный размер листовой фотопленки, которая может быть обработана в машине </w:t>
      </w:r>
    </w:p>
    <w:p w:rsidR="00274DDD" w:rsidRPr="003E044F" w:rsidRDefault="00B0286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Главные факторы, определяющие качество обработанной фотоформы:</w:t>
      </w:r>
    </w:p>
    <w:p w:rsidR="00B02864" w:rsidRPr="003E044F" w:rsidRDefault="00B02864" w:rsidP="003E044F">
      <w:pPr>
        <w:pStyle w:val="a3"/>
        <w:numPr>
          <w:ilvl w:val="0"/>
          <w:numId w:val="1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Время проявления</w:t>
      </w:r>
    </w:p>
    <w:p w:rsidR="00B02864" w:rsidRPr="003E044F" w:rsidRDefault="00B02864" w:rsidP="003E044F">
      <w:pPr>
        <w:pStyle w:val="a3"/>
        <w:numPr>
          <w:ilvl w:val="0"/>
          <w:numId w:val="1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Концентраци</w:t>
      </w:r>
      <w:r w:rsidR="007E4C10" w:rsidRPr="003E044F">
        <w:rPr>
          <w:rFonts w:cstheme="minorHAnsi"/>
          <w:color w:val="000000" w:themeColor="text1"/>
          <w:sz w:val="28"/>
        </w:rPr>
        <w:t>и</w:t>
      </w:r>
      <w:r w:rsidRPr="003E044F">
        <w:rPr>
          <w:rFonts w:cstheme="minorHAnsi"/>
          <w:color w:val="000000" w:themeColor="text1"/>
          <w:sz w:val="28"/>
        </w:rPr>
        <w:t xml:space="preserve"> рабочих растворов</w:t>
      </w:r>
    </w:p>
    <w:p w:rsidR="00B02864" w:rsidRPr="003E044F" w:rsidRDefault="00B02864" w:rsidP="003E044F">
      <w:pPr>
        <w:pStyle w:val="a3"/>
        <w:numPr>
          <w:ilvl w:val="0"/>
          <w:numId w:val="1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Степень равномерности концентрации рабочих растворов в каждой секции</w:t>
      </w:r>
    </w:p>
    <w:p w:rsidR="00B02864" w:rsidRPr="003E044F" w:rsidRDefault="00B02864" w:rsidP="003E044F">
      <w:pPr>
        <w:pStyle w:val="a3"/>
        <w:numPr>
          <w:ilvl w:val="0"/>
          <w:numId w:val="1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Температура рабочих растворов</w:t>
      </w:r>
    </w:p>
    <w:p w:rsidR="00B02864" w:rsidRPr="003E044F" w:rsidRDefault="00B02864" w:rsidP="003E044F">
      <w:pPr>
        <w:pStyle w:val="a3"/>
        <w:numPr>
          <w:ilvl w:val="0"/>
          <w:numId w:val="1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Постоянство температуры рабочих растворов в зоне обработки фотоматериалов (имеет преобладающее значение)</w:t>
      </w:r>
    </w:p>
    <w:p w:rsidR="00A214F5" w:rsidRPr="003E044F" w:rsidRDefault="002C3C0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– секция проявления</w:t>
      </w:r>
    </w:p>
    <w:p w:rsidR="002C3C03" w:rsidRPr="003E044F" w:rsidRDefault="002C3C0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 – секция фиксирования</w:t>
      </w:r>
    </w:p>
    <w:p w:rsidR="002C3C03" w:rsidRPr="003E044F" w:rsidRDefault="002C3C0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3 – секция промывки</w:t>
      </w:r>
    </w:p>
    <w:p w:rsidR="002C3C03" w:rsidRPr="003E044F" w:rsidRDefault="002C3C0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4 – секция сушки</w:t>
      </w:r>
    </w:p>
    <w:p w:rsidR="002C3C03" w:rsidRPr="003E044F" w:rsidRDefault="002C3C03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4183938B" wp14:editId="1B524D95">
            <wp:extent cx="6303937" cy="26098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413" cy="26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DD" w:rsidRPr="003E044F" w:rsidRDefault="009C369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Системы проявочной машины</w:t>
      </w:r>
    </w:p>
    <w:p w:rsidR="009C3697" w:rsidRPr="003E044F" w:rsidRDefault="0094134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Их шесть</w:t>
      </w:r>
    </w:p>
    <w:p w:rsidR="00941349" w:rsidRPr="003E044F" w:rsidRDefault="00941349" w:rsidP="003E044F">
      <w:pPr>
        <w:pStyle w:val="a3"/>
        <w:numPr>
          <w:ilvl w:val="0"/>
          <w:numId w:val="1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транспортирования</w:t>
      </w:r>
    </w:p>
    <w:p w:rsidR="00886F0E" w:rsidRPr="003E044F" w:rsidRDefault="001323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Предназначена для горизонтального непрерывного перемещения фотоматериала из секции в секцию</w:t>
      </w:r>
    </w:p>
    <w:p w:rsidR="00132328" w:rsidRPr="003E044F" w:rsidRDefault="001323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каждой секции 1 лист фотоматериала. 4 одновременно во всей машине</w:t>
      </w:r>
    </w:p>
    <w:p w:rsidR="00132328" w:rsidRPr="003E044F" w:rsidRDefault="003D541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3</w:t>
      </w:r>
      <w:r w:rsidR="00132328" w:rsidRPr="003E044F">
        <w:rPr>
          <w:rFonts w:cstheme="minorHAnsi"/>
          <w:color w:val="000000" w:themeColor="text1"/>
          <w:sz w:val="28"/>
        </w:rPr>
        <w:t xml:space="preserve"> типа системы транспортирования:</w:t>
      </w:r>
    </w:p>
    <w:p w:rsidR="00132328" w:rsidRPr="003E044F" w:rsidRDefault="001323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ленточный (тесемочный) транспортер (как в магазине)</w:t>
      </w:r>
      <w:r w:rsidR="002E101B" w:rsidRPr="003E044F">
        <w:rPr>
          <w:rFonts w:cstheme="minorHAnsi"/>
          <w:color w:val="000000" w:themeColor="text1"/>
          <w:sz w:val="28"/>
        </w:rPr>
        <w:t xml:space="preserve"> – для тонких пленок, склонных к скручиванию</w:t>
      </w:r>
      <w:r w:rsidR="009D736D" w:rsidRPr="003E044F">
        <w:rPr>
          <w:rFonts w:cstheme="minorHAnsi"/>
          <w:color w:val="000000" w:themeColor="text1"/>
          <w:sz w:val="28"/>
        </w:rPr>
        <w:t xml:space="preserve"> – обеспечивает надежный перенос фотоматериала и предотвращает образование морщин</w:t>
      </w:r>
    </w:p>
    <w:p w:rsidR="002E101B" w:rsidRPr="003E044F" w:rsidRDefault="002E101B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031603A8" wp14:editId="6CF5BE96">
            <wp:extent cx="2109354" cy="10668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9003" cy="10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1B" w:rsidRPr="003E044F" w:rsidRDefault="00525F3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встроенные пары валиков – для толстых и средних пленок</w:t>
      </w:r>
      <w:r w:rsidR="00964FD1" w:rsidRPr="003E044F">
        <w:rPr>
          <w:rFonts w:cstheme="minorHAnsi"/>
          <w:color w:val="000000" w:themeColor="text1"/>
          <w:sz w:val="28"/>
        </w:rPr>
        <w:t>, кроме надежного перемещения пары валиков дополнительно ОТЖИМАЮТ раствор с фотоматериала</w:t>
      </w:r>
      <w:r w:rsidR="00B5292B" w:rsidRPr="003E044F">
        <w:rPr>
          <w:rFonts w:cstheme="minorHAnsi"/>
          <w:color w:val="000000" w:themeColor="text1"/>
          <w:sz w:val="28"/>
        </w:rPr>
        <w:t xml:space="preserve"> – ОБРАБОТКА УСКОРЯЕТСЯ</w:t>
      </w:r>
      <w:r w:rsidR="000D01E0" w:rsidRPr="003E044F">
        <w:rPr>
          <w:rFonts w:cstheme="minorHAnsi"/>
          <w:color w:val="000000" w:themeColor="text1"/>
          <w:sz w:val="28"/>
        </w:rPr>
        <w:t xml:space="preserve"> и не надо </w:t>
      </w:r>
      <w:r w:rsidR="003D5417" w:rsidRPr="003E044F">
        <w:rPr>
          <w:rFonts w:cstheme="minorHAnsi"/>
          <w:color w:val="000000" w:themeColor="text1"/>
          <w:sz w:val="28"/>
        </w:rPr>
        <w:t>дополнительно смывать раствор, поскольку он отжался</w:t>
      </w:r>
    </w:p>
    <w:p w:rsidR="00525F35" w:rsidRPr="003E044F" w:rsidRDefault="00525F35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3B5C6C53" wp14:editId="3C53CACA">
            <wp:extent cx="1828800" cy="129515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3542" cy="13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17" w:rsidRPr="003E044F" w:rsidRDefault="003D541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- дополнительные выносные валики </w:t>
      </w:r>
      <w:r w:rsidR="00D1363E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D1363E" w:rsidRPr="003E044F">
        <w:rPr>
          <w:rFonts w:cstheme="minorHAnsi"/>
          <w:color w:val="000000" w:themeColor="text1"/>
          <w:sz w:val="28"/>
        </w:rPr>
        <w:t>предназначены см. пары валиков</w:t>
      </w:r>
    </w:p>
    <w:p w:rsidR="00D1363E" w:rsidRPr="003E044F" w:rsidRDefault="00D1363E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4838E9E5" wp14:editId="6119785D">
            <wp:extent cx="1724025" cy="8834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1609" cy="8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5" w:rsidRPr="003E044F" w:rsidRDefault="002B02D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Требования к валикам:</w:t>
      </w:r>
    </w:p>
    <w:p w:rsidR="002B02D0" w:rsidRPr="003E044F" w:rsidRDefault="002B02D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1) они должны быть одинакового диаметра</w:t>
      </w:r>
    </w:p>
    <w:p w:rsidR="002B02D0" w:rsidRPr="003E044F" w:rsidRDefault="002B02D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2) вращаются с одинаковой угловой скоростью</w:t>
      </w:r>
    </w:p>
    <w:p w:rsidR="002B02D0" w:rsidRPr="003E044F" w:rsidRDefault="002B02D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3) </w:t>
      </w:r>
      <w:r w:rsidR="008A1F6D" w:rsidRPr="003E044F">
        <w:rPr>
          <w:rFonts w:cstheme="minorHAnsi"/>
          <w:color w:val="000000" w:themeColor="text1"/>
          <w:sz w:val="28"/>
        </w:rPr>
        <w:t>должны иметь эластичное покрытие (чаще всего резиновое</w:t>
      </w:r>
      <w:r w:rsidR="00B1351F" w:rsidRPr="003E044F">
        <w:rPr>
          <w:rFonts w:cstheme="minorHAnsi"/>
          <w:color w:val="000000" w:themeColor="text1"/>
          <w:sz w:val="28"/>
        </w:rPr>
        <w:t>, чтобы не повредить фотоматериал</w:t>
      </w:r>
      <w:r w:rsidR="008A1F6D" w:rsidRPr="003E044F">
        <w:rPr>
          <w:rFonts w:cstheme="minorHAnsi"/>
          <w:color w:val="000000" w:themeColor="text1"/>
          <w:sz w:val="28"/>
        </w:rPr>
        <w:t>)</w:t>
      </w:r>
    </w:p>
    <w:p w:rsidR="008A1F6D" w:rsidRPr="003E044F" w:rsidRDefault="006F317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4) в каждой паре валиков один из валиков должен быть подпружинен (чаще всего нижний) – для того, чтобы уменьшить проскальзывание фотоматериала (ФФ)</w:t>
      </w:r>
    </w:p>
    <w:p w:rsidR="002B02D0" w:rsidRPr="003E044F" w:rsidRDefault="002B02D0" w:rsidP="003E044F">
      <w:pPr>
        <w:rPr>
          <w:rFonts w:cstheme="minorHAnsi"/>
          <w:color w:val="000000" w:themeColor="text1"/>
          <w:sz w:val="28"/>
        </w:rPr>
      </w:pPr>
    </w:p>
    <w:p w:rsidR="002B02D0" w:rsidRPr="003E044F" w:rsidRDefault="002B02D0" w:rsidP="003E044F">
      <w:pPr>
        <w:rPr>
          <w:rFonts w:cstheme="minorHAnsi"/>
          <w:color w:val="000000" w:themeColor="text1"/>
          <w:sz w:val="28"/>
        </w:rPr>
      </w:pPr>
    </w:p>
    <w:p w:rsidR="002B02D0" w:rsidRPr="003E044F" w:rsidRDefault="007A421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В любом случае скорость перемещения ФФ должна плавно регулироваться в широком диапазоне</w:t>
      </w:r>
    </w:p>
    <w:p w:rsidR="00941349" w:rsidRPr="003E044F" w:rsidRDefault="00941349" w:rsidP="003E044F">
      <w:pPr>
        <w:pStyle w:val="a3"/>
        <w:numPr>
          <w:ilvl w:val="0"/>
          <w:numId w:val="1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Система </w:t>
      </w:r>
      <w:proofErr w:type="spellStart"/>
      <w:r w:rsidRPr="003E044F">
        <w:rPr>
          <w:rFonts w:cstheme="minorHAnsi"/>
          <w:color w:val="000000" w:themeColor="text1"/>
          <w:sz w:val="28"/>
        </w:rPr>
        <w:t>термостатирования</w:t>
      </w:r>
      <w:proofErr w:type="spellEnd"/>
    </w:p>
    <w:p w:rsidR="00941349" w:rsidRPr="003E044F" w:rsidRDefault="00941349" w:rsidP="003E044F">
      <w:pPr>
        <w:pStyle w:val="a3"/>
        <w:numPr>
          <w:ilvl w:val="0"/>
          <w:numId w:val="1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циркуляции</w:t>
      </w:r>
    </w:p>
    <w:p w:rsidR="00941349" w:rsidRPr="003E044F" w:rsidRDefault="00941349" w:rsidP="003E044F">
      <w:pPr>
        <w:pStyle w:val="a3"/>
        <w:numPr>
          <w:ilvl w:val="0"/>
          <w:numId w:val="1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коррекции (регенерации)</w:t>
      </w:r>
    </w:p>
    <w:p w:rsidR="00941349" w:rsidRPr="003E044F" w:rsidRDefault="00941349" w:rsidP="003E044F">
      <w:pPr>
        <w:pStyle w:val="a3"/>
        <w:numPr>
          <w:ilvl w:val="0"/>
          <w:numId w:val="1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сушки</w:t>
      </w:r>
    </w:p>
    <w:p w:rsidR="00941349" w:rsidRPr="003E044F" w:rsidRDefault="00941349" w:rsidP="003E044F">
      <w:pPr>
        <w:pStyle w:val="a3"/>
        <w:numPr>
          <w:ilvl w:val="0"/>
          <w:numId w:val="1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управления</w:t>
      </w:r>
    </w:p>
    <w:p w:rsidR="001D71F4" w:rsidRPr="003E044F" w:rsidRDefault="001D71F4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</w:p>
    <w:p w:rsidR="00941349" w:rsidRPr="003E044F" w:rsidRDefault="001D71F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Система </w:t>
      </w:r>
      <w:proofErr w:type="spellStart"/>
      <w:r w:rsidRPr="003E044F">
        <w:rPr>
          <w:rFonts w:cstheme="minorHAnsi"/>
          <w:color w:val="000000" w:themeColor="text1"/>
          <w:sz w:val="28"/>
        </w:rPr>
        <w:t>термостатирования</w:t>
      </w:r>
      <w:proofErr w:type="spellEnd"/>
    </w:p>
    <w:p w:rsidR="001D71F4" w:rsidRPr="003E044F" w:rsidRDefault="001D71F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Предназначена для поддержания температуры раствора на заданном уровне и контроля температуры во время работы машины</w:t>
      </w:r>
    </w:p>
    <w:p w:rsidR="001D71F4" w:rsidRPr="003E044F" w:rsidRDefault="001D71F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эффективной обработки фотоматериала температура раствора должна быть в диапазоне от 30 до 40</w:t>
      </w:r>
      <w:r w:rsidRPr="003E044F">
        <w:rPr>
          <w:rFonts w:cstheme="minorHAnsi"/>
          <w:color w:val="000000" w:themeColor="text1"/>
          <w:sz w:val="28"/>
          <w:vertAlign w:val="superscript"/>
        </w:rPr>
        <w:t xml:space="preserve"> </w:t>
      </w:r>
      <w:proofErr w:type="spellStart"/>
      <w:r w:rsidRPr="003E044F">
        <w:rPr>
          <w:rFonts w:cstheme="minorHAnsi"/>
          <w:color w:val="000000" w:themeColor="text1"/>
          <w:sz w:val="28"/>
          <w:vertAlign w:val="superscript"/>
        </w:rPr>
        <w:t>о</w:t>
      </w:r>
      <w:r w:rsidRPr="003E044F">
        <w:rPr>
          <w:rFonts w:cstheme="minorHAnsi"/>
          <w:color w:val="000000" w:themeColor="text1"/>
          <w:sz w:val="28"/>
        </w:rPr>
        <w:t>С</w:t>
      </w:r>
      <w:proofErr w:type="spellEnd"/>
    </w:p>
    <w:p w:rsidR="001D71F4" w:rsidRPr="003E044F" w:rsidRDefault="001D71F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Точность поддержания температуры +-(0.1-0.5) </w:t>
      </w:r>
      <w:proofErr w:type="spellStart"/>
      <w:r w:rsidRPr="003E044F">
        <w:rPr>
          <w:rFonts w:cstheme="minorHAnsi"/>
          <w:color w:val="000000" w:themeColor="text1"/>
          <w:sz w:val="28"/>
          <w:vertAlign w:val="superscript"/>
        </w:rPr>
        <w:t>о</w:t>
      </w:r>
      <w:r w:rsidRPr="003E044F">
        <w:rPr>
          <w:rFonts w:cstheme="minorHAnsi"/>
          <w:color w:val="000000" w:themeColor="text1"/>
          <w:sz w:val="28"/>
        </w:rPr>
        <w:t>С</w:t>
      </w:r>
      <w:proofErr w:type="spellEnd"/>
    </w:p>
    <w:p w:rsidR="001D71F4" w:rsidRPr="003E044F" w:rsidRDefault="001D71F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секции проявления точнос</w:t>
      </w:r>
      <w:r w:rsidR="004B5AB7" w:rsidRPr="003E044F">
        <w:rPr>
          <w:rFonts w:cstheme="minorHAnsi"/>
          <w:color w:val="000000" w:themeColor="text1"/>
          <w:sz w:val="28"/>
        </w:rPr>
        <w:t>ть температуры должна быть выше, чем в секции фиксажа</w:t>
      </w:r>
    </w:p>
    <w:p w:rsidR="004B5AB7" w:rsidRPr="003E044F" w:rsidRDefault="004B5AB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– бак с раствором</w:t>
      </w:r>
    </w:p>
    <w:p w:rsidR="004B5AB7" w:rsidRPr="003E044F" w:rsidRDefault="004B5AB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 – насос</w:t>
      </w:r>
    </w:p>
    <w:p w:rsidR="004B5AB7" w:rsidRPr="003E044F" w:rsidRDefault="004B5AB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3 – фильтр</w:t>
      </w:r>
    </w:p>
    <w:p w:rsidR="004B5AB7" w:rsidRPr="003E044F" w:rsidRDefault="004B5AB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4 – теплообменник</w:t>
      </w:r>
    </w:p>
    <w:p w:rsidR="004B5AB7" w:rsidRPr="003E044F" w:rsidRDefault="004B5AB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5 – противопузырьковая камера</w:t>
      </w:r>
    </w:p>
    <w:p w:rsidR="004B5AB7" w:rsidRPr="003E044F" w:rsidRDefault="004B5AB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6 – вентили с горячей и холодной водой</w:t>
      </w:r>
      <w:r w:rsidR="005426B4" w:rsidRPr="003E044F">
        <w:rPr>
          <w:rFonts w:cstheme="minorHAnsi"/>
          <w:color w:val="000000" w:themeColor="text1"/>
          <w:sz w:val="28"/>
        </w:rPr>
        <w:t xml:space="preserve"> (насосы, изображение бантиков)</w:t>
      </w:r>
    </w:p>
    <w:p w:rsidR="004B5AB7" w:rsidRPr="003E044F" w:rsidRDefault="005426B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7 – датчик температуры</w:t>
      </w:r>
    </w:p>
    <w:p w:rsidR="005426B4" w:rsidRPr="003E044F" w:rsidRDefault="003527C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8 – блок управления (БУ)</w:t>
      </w:r>
    </w:p>
    <w:p w:rsidR="003527C8" w:rsidRPr="003E044F" w:rsidRDefault="004710D6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016679A6" wp14:editId="5E34CA72">
            <wp:extent cx="5940425" cy="3566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B8" w:rsidRPr="003E044F" w:rsidRDefault="004710D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Раствор берется из нижней части бака 1</w:t>
      </w:r>
      <w:r w:rsidR="00D346F9" w:rsidRPr="003E044F">
        <w:rPr>
          <w:rFonts w:cstheme="minorHAnsi"/>
          <w:color w:val="000000" w:themeColor="text1"/>
          <w:sz w:val="28"/>
        </w:rPr>
        <w:t xml:space="preserve"> с помощью насоса 2 и далее попадает в фильтр 3</w:t>
      </w:r>
      <w:r w:rsidR="007C440C" w:rsidRPr="003E044F">
        <w:rPr>
          <w:rFonts w:cstheme="minorHAnsi"/>
          <w:color w:val="000000" w:themeColor="text1"/>
          <w:sz w:val="28"/>
        </w:rPr>
        <w:t>. В фильтре раствор очищается</w:t>
      </w:r>
      <w:r w:rsidR="00220E2E" w:rsidRPr="003E044F">
        <w:rPr>
          <w:rFonts w:cstheme="minorHAnsi"/>
          <w:color w:val="000000" w:themeColor="text1"/>
          <w:sz w:val="28"/>
        </w:rPr>
        <w:t xml:space="preserve"> и подается в </w:t>
      </w:r>
      <w:r w:rsidR="00220E2E" w:rsidRPr="003E044F">
        <w:rPr>
          <w:rFonts w:cstheme="minorHAnsi"/>
          <w:color w:val="000000" w:themeColor="text1"/>
          <w:sz w:val="28"/>
        </w:rPr>
        <w:lastRenderedPageBreak/>
        <w:t>теплообменник 4</w:t>
      </w:r>
      <w:r w:rsidR="006D32A5" w:rsidRPr="003E044F">
        <w:rPr>
          <w:rFonts w:cstheme="minorHAnsi"/>
          <w:color w:val="000000" w:themeColor="text1"/>
          <w:sz w:val="28"/>
        </w:rPr>
        <w:t>. В теплообменнике раствор либо нагревается, либо охлаждается</w:t>
      </w:r>
      <w:r w:rsidR="00CE2D33" w:rsidRPr="003E044F">
        <w:rPr>
          <w:rFonts w:cstheme="minorHAnsi"/>
          <w:color w:val="000000" w:themeColor="text1"/>
          <w:sz w:val="28"/>
        </w:rPr>
        <w:t>. Нагрев или охлаждение раствора зависят от показаний датчика температуры 7</w:t>
      </w:r>
      <w:r w:rsidR="009E2E6A" w:rsidRPr="003E044F">
        <w:rPr>
          <w:rFonts w:cstheme="minorHAnsi"/>
          <w:color w:val="000000" w:themeColor="text1"/>
          <w:sz w:val="28"/>
        </w:rPr>
        <w:t>. Если температура выше устоявшегося диапазона, то блок управления 8 открывает вентиль с холодной водой</w:t>
      </w:r>
      <w:r w:rsidR="001A73B8" w:rsidRPr="003E044F">
        <w:rPr>
          <w:rFonts w:cstheme="minorHAnsi"/>
          <w:color w:val="000000" w:themeColor="text1"/>
          <w:sz w:val="28"/>
        </w:rPr>
        <w:t xml:space="preserve">, пока на датчике не будет 30-40 </w:t>
      </w:r>
      <w:proofErr w:type="spellStart"/>
      <w:r w:rsidR="001A73B8" w:rsidRPr="003E044F">
        <w:rPr>
          <w:rFonts w:cstheme="minorHAnsi"/>
          <w:color w:val="000000" w:themeColor="text1"/>
          <w:sz w:val="28"/>
          <w:vertAlign w:val="superscript"/>
        </w:rPr>
        <w:t>о</w:t>
      </w:r>
      <w:r w:rsidR="001A73B8" w:rsidRPr="003E044F">
        <w:rPr>
          <w:rFonts w:cstheme="minorHAnsi"/>
          <w:color w:val="000000" w:themeColor="text1"/>
          <w:sz w:val="28"/>
        </w:rPr>
        <w:t>С</w:t>
      </w:r>
      <w:proofErr w:type="spellEnd"/>
      <w:r w:rsidR="00684E58" w:rsidRPr="003E044F">
        <w:rPr>
          <w:rFonts w:cstheme="minorHAnsi"/>
          <w:color w:val="000000" w:themeColor="text1"/>
          <w:sz w:val="28"/>
        </w:rPr>
        <w:t xml:space="preserve">. </w:t>
      </w:r>
      <w:r w:rsidR="001A73B8" w:rsidRPr="003E044F">
        <w:rPr>
          <w:rFonts w:cstheme="minorHAnsi"/>
          <w:color w:val="000000" w:themeColor="text1"/>
          <w:sz w:val="28"/>
        </w:rPr>
        <w:t>Если температура ниже диапазона, блок управления открывает вентиль с горячей водой</w:t>
      </w:r>
      <w:r w:rsidR="00361C05" w:rsidRPr="003E044F">
        <w:rPr>
          <w:rFonts w:cstheme="minorHAnsi"/>
          <w:color w:val="000000" w:themeColor="text1"/>
          <w:sz w:val="28"/>
        </w:rPr>
        <w:t xml:space="preserve">, пока не станет на датчике 30-40 </w:t>
      </w:r>
      <w:proofErr w:type="spellStart"/>
      <w:r w:rsidR="00361C05" w:rsidRPr="003E044F">
        <w:rPr>
          <w:rFonts w:cstheme="minorHAnsi"/>
          <w:color w:val="000000" w:themeColor="text1"/>
          <w:sz w:val="28"/>
          <w:vertAlign w:val="superscript"/>
        </w:rPr>
        <w:t>о</w:t>
      </w:r>
      <w:r w:rsidR="00361C05" w:rsidRPr="003E044F">
        <w:rPr>
          <w:rFonts w:cstheme="minorHAnsi"/>
          <w:color w:val="000000" w:themeColor="text1"/>
          <w:sz w:val="28"/>
        </w:rPr>
        <w:t>С</w:t>
      </w:r>
      <w:proofErr w:type="spellEnd"/>
      <w:r w:rsidR="00361C05" w:rsidRPr="003E044F">
        <w:rPr>
          <w:rFonts w:cstheme="minorHAnsi"/>
          <w:color w:val="000000" w:themeColor="text1"/>
          <w:sz w:val="28"/>
        </w:rPr>
        <w:t>. Далее после теплообменника раствор подается в противопузырьковую камеру 5 (для уменьшения вспенивания раствора)</w:t>
      </w:r>
    </w:p>
    <w:p w:rsidR="0077369A" w:rsidRPr="003E044F" w:rsidRDefault="0077369A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2ABC7B94" wp14:editId="4A4D3C13">
            <wp:extent cx="5940425" cy="27749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92" w:rsidRPr="003E044F" w:rsidRDefault="006B7E7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!!!! </w:t>
      </w:r>
      <w:r w:rsidR="00017E92" w:rsidRPr="003E044F">
        <w:rPr>
          <w:rFonts w:cstheme="minorHAnsi"/>
          <w:color w:val="000000" w:themeColor="text1"/>
          <w:sz w:val="28"/>
        </w:rPr>
        <w:t>Противопузырьковая камера подает</w:t>
      </w:r>
      <w:r w:rsidRPr="003E044F">
        <w:rPr>
          <w:rFonts w:cstheme="minorHAnsi"/>
          <w:color w:val="000000" w:themeColor="text1"/>
          <w:sz w:val="28"/>
        </w:rPr>
        <w:t xml:space="preserve">ся в середину бака. </w:t>
      </w:r>
      <w:r w:rsidR="00017E92" w:rsidRPr="003E044F">
        <w:rPr>
          <w:rFonts w:cstheme="minorHAnsi"/>
          <w:color w:val="000000" w:themeColor="text1"/>
          <w:sz w:val="28"/>
        </w:rPr>
        <w:t>Это еще больше уменьшает вероятность появления пузырьков</w:t>
      </w:r>
    </w:p>
    <w:p w:rsidR="00017E92" w:rsidRPr="003E044F" w:rsidRDefault="00E303B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Виды теплообменников:</w:t>
      </w:r>
    </w:p>
    <w:p w:rsidR="00E303B1" w:rsidRPr="003E044F" w:rsidRDefault="00E303B1" w:rsidP="003E044F">
      <w:pPr>
        <w:pStyle w:val="a3"/>
        <w:numPr>
          <w:ilvl w:val="0"/>
          <w:numId w:val="1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«</w:t>
      </w:r>
      <w:r w:rsidR="00B107C7" w:rsidRPr="003E044F">
        <w:rPr>
          <w:rFonts w:cstheme="minorHAnsi"/>
          <w:color w:val="000000" w:themeColor="text1"/>
          <w:sz w:val="28"/>
        </w:rPr>
        <w:t>Т</w:t>
      </w:r>
      <w:r w:rsidRPr="003E044F">
        <w:rPr>
          <w:rFonts w:cstheme="minorHAnsi"/>
          <w:color w:val="000000" w:themeColor="text1"/>
          <w:sz w:val="28"/>
        </w:rPr>
        <w:t>руба в трубе»</w:t>
      </w:r>
      <w:r w:rsidR="00F05800" w:rsidRPr="003E044F">
        <w:rPr>
          <w:rFonts w:cstheme="minorHAnsi"/>
          <w:color w:val="000000" w:themeColor="text1"/>
          <w:sz w:val="28"/>
        </w:rPr>
        <w:t xml:space="preserve"> - самая частая</w:t>
      </w:r>
    </w:p>
    <w:p w:rsidR="001A73B8" w:rsidRPr="003E044F" w:rsidRDefault="00E303B1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2DBD9257" wp14:editId="1E7B4572">
            <wp:extent cx="2600077" cy="17159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2927" cy="17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1" w:rsidRPr="003E044F" w:rsidRDefault="00E303B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Теплоноситель – горячая или холодная вода с добавками против коррозии</w:t>
      </w:r>
    </w:p>
    <w:p w:rsidR="00E303B1" w:rsidRPr="003E044F" w:rsidRDefault="00E303B1" w:rsidP="003E044F">
      <w:pPr>
        <w:pStyle w:val="a3"/>
        <w:numPr>
          <w:ilvl w:val="0"/>
          <w:numId w:val="1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Нагревательный элемент встроен в саму ванную</w:t>
      </w:r>
    </w:p>
    <w:p w:rsidR="00E303B1" w:rsidRPr="003E044F" w:rsidRDefault="004F607B" w:rsidP="003E044F">
      <w:pPr>
        <w:pStyle w:val="a3"/>
        <w:numPr>
          <w:ilvl w:val="0"/>
          <w:numId w:val="1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Раствор нагревается</w:t>
      </w:r>
      <w:r w:rsidR="001C0CFD" w:rsidRPr="003E044F">
        <w:rPr>
          <w:rFonts w:cstheme="minorHAnsi"/>
          <w:color w:val="000000" w:themeColor="text1"/>
          <w:sz w:val="28"/>
        </w:rPr>
        <w:t>/охлаждается</w:t>
      </w:r>
      <w:r w:rsidRPr="003E044F">
        <w:rPr>
          <w:rFonts w:cstheme="minorHAnsi"/>
          <w:color w:val="000000" w:themeColor="text1"/>
          <w:sz w:val="28"/>
        </w:rPr>
        <w:t xml:space="preserve"> где-то на стороне, а затем вливается в ванную</w:t>
      </w:r>
    </w:p>
    <w:p w:rsidR="004F607B" w:rsidRPr="003E044F" w:rsidRDefault="00D9710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Система циркуляции</w:t>
      </w:r>
    </w:p>
    <w:p w:rsidR="00E5663F" w:rsidRPr="003E044F" w:rsidRDefault="00E5663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качественной обработки фотоматериала температура раствора и его концентрация должны быть одинаковыми на всем объеме рабочей ванны</w:t>
      </w:r>
      <w:r w:rsidR="00F33DF9" w:rsidRPr="003E044F">
        <w:rPr>
          <w:rFonts w:cstheme="minorHAnsi"/>
          <w:color w:val="000000" w:themeColor="text1"/>
          <w:sz w:val="28"/>
        </w:rPr>
        <w:t>. Для этого раствор тщательно перемешивается. Для перемешивания раствора используется замкнутый контур</w:t>
      </w:r>
    </w:p>
    <w:p w:rsidR="00F33DF9" w:rsidRPr="003E044F" w:rsidRDefault="00D90B01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2B251F4F" wp14:editId="5C892993">
            <wp:extent cx="5940425" cy="42703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1" w:rsidRPr="003E044F" w:rsidRDefault="00D90B0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Раствор берется из нижней части бака и с помощью насоса фильтруется, а по трубопроводу подается в противопузырьковую камеру</w:t>
      </w:r>
    </w:p>
    <w:p w:rsidR="00D90B01" w:rsidRPr="003E044F" w:rsidRDefault="000C257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коррекции (регенерации)</w:t>
      </w:r>
    </w:p>
    <w:p w:rsidR="00F05800" w:rsidRPr="003E044F" w:rsidRDefault="0058520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 процессе работы раствор окисляется/расходуется. </w:t>
      </w:r>
      <w:r w:rsidR="00B629F0" w:rsidRPr="003E044F">
        <w:rPr>
          <w:rFonts w:cstheme="minorHAnsi"/>
          <w:color w:val="000000" w:themeColor="text1"/>
          <w:sz w:val="28"/>
        </w:rPr>
        <w:t>Для поддержания рабочих свойств раствора</w:t>
      </w:r>
      <w:r w:rsidR="00E571CA" w:rsidRPr="003E044F">
        <w:rPr>
          <w:rFonts w:cstheme="minorHAnsi"/>
          <w:color w:val="000000" w:themeColor="text1"/>
          <w:sz w:val="28"/>
        </w:rPr>
        <w:t>, в него вводится подк</w:t>
      </w:r>
      <w:r w:rsidR="00F05800" w:rsidRPr="003E044F">
        <w:rPr>
          <w:rFonts w:cstheme="minorHAnsi"/>
          <w:color w:val="000000" w:themeColor="text1"/>
          <w:sz w:val="28"/>
        </w:rPr>
        <w:t>репляющая добавка (концентрат)</w:t>
      </w:r>
    </w:p>
    <w:p w:rsidR="00B629F0" w:rsidRPr="003E044F" w:rsidRDefault="00F0580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регенерации бывает 2 видов:</w:t>
      </w:r>
    </w:p>
    <w:p w:rsidR="00F05800" w:rsidRPr="003E044F" w:rsidRDefault="00F05800" w:rsidP="003E044F">
      <w:pPr>
        <w:pStyle w:val="a3"/>
        <w:numPr>
          <w:ilvl w:val="0"/>
          <w:numId w:val="1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Полуавтоматическая – оператор, зная площадь пленки и степень заполнения ее изображения, по специальным таблицам определяет количество добавки. Затем нужное значение он вводит с помощью пульта управления </w:t>
      </w:r>
      <w:r w:rsidR="007C480D" w:rsidRPr="003E044F">
        <w:rPr>
          <w:rFonts w:cstheme="minorHAnsi"/>
          <w:color w:val="000000" w:themeColor="text1"/>
          <w:sz w:val="28"/>
        </w:rPr>
        <w:t>в машину,</w:t>
      </w:r>
      <w:r w:rsidR="005E0F83" w:rsidRPr="003E044F">
        <w:rPr>
          <w:rFonts w:cstheme="minorHAnsi"/>
          <w:color w:val="000000" w:themeColor="text1"/>
          <w:sz w:val="28"/>
        </w:rPr>
        <w:t xml:space="preserve"> и машина автоматически добавляет введенную концентрацию в ванную с раствором</w:t>
      </w:r>
      <w:r w:rsidR="007C480D" w:rsidRPr="003E044F">
        <w:rPr>
          <w:rFonts w:cstheme="minorHAnsi"/>
          <w:color w:val="000000" w:themeColor="text1"/>
          <w:sz w:val="28"/>
        </w:rPr>
        <w:t>. Ручной – определить добавку, автоматически – машина вводит добавку сама</w:t>
      </w:r>
    </w:p>
    <w:p w:rsidR="005E0F83" w:rsidRPr="003E044F" w:rsidRDefault="008237B6" w:rsidP="003E044F">
      <w:pPr>
        <w:pStyle w:val="a3"/>
        <w:numPr>
          <w:ilvl w:val="0"/>
          <w:numId w:val="1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Автоматическая – здесь количество добавки определяется с помощью инфракрасного датчика (ИК-датчика)</w:t>
      </w:r>
      <w:r w:rsidR="00FC7942" w:rsidRPr="003E044F">
        <w:rPr>
          <w:rFonts w:cstheme="minorHAnsi"/>
          <w:color w:val="000000" w:themeColor="text1"/>
          <w:sz w:val="28"/>
        </w:rPr>
        <w:t xml:space="preserve"> (650 и выше видимого – инфракрасный)</w:t>
      </w:r>
      <w:r w:rsidRPr="003E044F">
        <w:rPr>
          <w:rFonts w:cstheme="minorHAnsi"/>
          <w:color w:val="000000" w:themeColor="text1"/>
          <w:sz w:val="28"/>
        </w:rPr>
        <w:t>, работающего на просвет</w:t>
      </w:r>
      <w:r w:rsidR="00FC7942" w:rsidRPr="003E044F">
        <w:rPr>
          <w:rFonts w:cstheme="minorHAnsi"/>
          <w:color w:val="000000" w:themeColor="text1"/>
          <w:sz w:val="28"/>
        </w:rPr>
        <w:t>. С помощью датчика определяется количество концентрата, и машина сразу добавляет нужное количество</w:t>
      </w:r>
    </w:p>
    <w:p w:rsidR="008237B6" w:rsidRPr="003E044F" w:rsidRDefault="00417F1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сушки</w:t>
      </w:r>
    </w:p>
    <w:p w:rsidR="00417F1C" w:rsidRPr="003E044F" w:rsidRDefault="00E4546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проявочных машинах используется конвекционная (от слова конвекция) сушка</w:t>
      </w:r>
      <w:r w:rsidR="007D27B2" w:rsidRPr="003E044F">
        <w:rPr>
          <w:rFonts w:cstheme="minorHAnsi"/>
          <w:color w:val="000000" w:themeColor="text1"/>
          <w:sz w:val="28"/>
        </w:rPr>
        <w:t xml:space="preserve"> – за счет отдува горячим воздухом</w:t>
      </w:r>
    </w:p>
    <w:p w:rsidR="007D27B2" w:rsidRPr="003E044F" w:rsidRDefault="007D27B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сушильную камеру входят следующие элементы:</w:t>
      </w:r>
    </w:p>
    <w:p w:rsidR="00F33DF9" w:rsidRPr="003E044F" w:rsidRDefault="007D27B2" w:rsidP="003E044F">
      <w:pPr>
        <w:pStyle w:val="a3"/>
        <w:numPr>
          <w:ilvl w:val="0"/>
          <w:numId w:val="1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Насос</w:t>
      </w:r>
    </w:p>
    <w:p w:rsidR="00C34E7A" w:rsidRPr="003E044F" w:rsidRDefault="00C34E7A" w:rsidP="003E044F">
      <w:pPr>
        <w:pStyle w:val="a3"/>
        <w:numPr>
          <w:ilvl w:val="0"/>
          <w:numId w:val="1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Фильтр</w:t>
      </w:r>
    </w:p>
    <w:p w:rsidR="00C34E7A" w:rsidRPr="003E044F" w:rsidRDefault="00C34E7A" w:rsidP="003E044F">
      <w:pPr>
        <w:pStyle w:val="a3"/>
        <w:numPr>
          <w:ilvl w:val="0"/>
          <w:numId w:val="1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Нагревательные элементы</w:t>
      </w:r>
    </w:p>
    <w:p w:rsidR="00C34E7A" w:rsidRPr="003E044F" w:rsidRDefault="00C34E7A" w:rsidP="003E044F">
      <w:pPr>
        <w:pStyle w:val="a3"/>
        <w:numPr>
          <w:ilvl w:val="0"/>
          <w:numId w:val="1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Воздухораспределители</w:t>
      </w:r>
    </w:p>
    <w:p w:rsidR="00C34E7A" w:rsidRPr="003E044F" w:rsidRDefault="00C34E7A" w:rsidP="003E044F">
      <w:pPr>
        <w:pStyle w:val="a3"/>
        <w:numPr>
          <w:ilvl w:val="0"/>
          <w:numId w:val="1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Вентилятор</w:t>
      </w:r>
    </w:p>
    <w:p w:rsidR="00C34E7A" w:rsidRPr="003E044F" w:rsidRDefault="00C34E7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Воздух берется из помещения, где стоит машина, с помощью насоса. Далее воздух фильтруется, нагревается и с обеих сторон подается на фотоматериал. Отработанный воздух выводится из помещения с помощью системы вентиляции. Температуру и расх</w:t>
      </w:r>
      <w:r w:rsidR="00A41C98" w:rsidRPr="003E044F">
        <w:rPr>
          <w:rFonts w:cstheme="minorHAnsi"/>
          <w:color w:val="000000" w:themeColor="text1"/>
          <w:sz w:val="28"/>
        </w:rPr>
        <w:t xml:space="preserve">од воздуха можно контролировать. </w:t>
      </w:r>
      <w:r w:rsidRPr="003E044F">
        <w:rPr>
          <w:rFonts w:cstheme="minorHAnsi"/>
          <w:color w:val="000000" w:themeColor="text1"/>
          <w:sz w:val="28"/>
        </w:rPr>
        <w:t>Для экономии электроэнергии часть отработанного воздуха используется повторно</w:t>
      </w:r>
    </w:p>
    <w:p w:rsidR="00A41C98" w:rsidRPr="003E044F" w:rsidRDefault="00A41C9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управления строится на базе микроконтроллеров и микропроцессоров</w:t>
      </w:r>
      <w:r w:rsidR="003B534A" w:rsidRPr="003E044F">
        <w:rPr>
          <w:rFonts w:cstheme="minorHAnsi"/>
          <w:color w:val="000000" w:themeColor="text1"/>
          <w:sz w:val="28"/>
        </w:rPr>
        <w:t xml:space="preserve"> и управляет всеми остальными системами машины</w:t>
      </w:r>
    </w:p>
    <w:p w:rsidR="00C34E7A" w:rsidRPr="003E044F" w:rsidRDefault="00606F1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Системой управления можно задать следующие характеристики машины:</w:t>
      </w:r>
    </w:p>
    <w:p w:rsidR="00606F1D" w:rsidRPr="003E044F" w:rsidRDefault="005C767B" w:rsidP="003E044F">
      <w:pPr>
        <w:pStyle w:val="a3"/>
        <w:numPr>
          <w:ilvl w:val="0"/>
          <w:numId w:val="1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Скорость транспортирования</w:t>
      </w:r>
      <w:r w:rsidR="00160CAF" w:rsidRPr="003E044F">
        <w:rPr>
          <w:rFonts w:cstheme="minorHAnsi"/>
          <w:color w:val="000000" w:themeColor="text1"/>
          <w:sz w:val="28"/>
        </w:rPr>
        <w:t xml:space="preserve"> фотоматериала</w:t>
      </w:r>
    </w:p>
    <w:p w:rsidR="005C767B" w:rsidRPr="003E044F" w:rsidRDefault="005C767B" w:rsidP="003E044F">
      <w:pPr>
        <w:pStyle w:val="a3"/>
        <w:numPr>
          <w:ilvl w:val="0"/>
          <w:numId w:val="1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Температура раствора</w:t>
      </w:r>
    </w:p>
    <w:p w:rsidR="005C767B" w:rsidRPr="003E044F" w:rsidRDefault="005C767B" w:rsidP="003E044F">
      <w:pPr>
        <w:pStyle w:val="a3"/>
        <w:numPr>
          <w:ilvl w:val="0"/>
          <w:numId w:val="1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Температура сушки</w:t>
      </w:r>
    </w:p>
    <w:p w:rsidR="005C767B" w:rsidRPr="003E044F" w:rsidRDefault="0090734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управления обеспечивает запуск машины, переход ее в режим ожидания, остановку машины и блокировку машины</w:t>
      </w:r>
    </w:p>
    <w:p w:rsidR="00907346" w:rsidRPr="003E044F" w:rsidRDefault="00176A3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Насос не включится, пока воды не будет в ванне с раствором. Вентилятор не включится, пока будет вода в ванне</w:t>
      </w:r>
    </w:p>
    <w:p w:rsidR="00C43159" w:rsidRPr="003E044F" w:rsidRDefault="00C43159" w:rsidP="003E044F">
      <w:pPr>
        <w:rPr>
          <w:rFonts w:cstheme="minorHAnsi"/>
          <w:color w:val="000000" w:themeColor="text1"/>
          <w:sz w:val="28"/>
          <w:highlight w:val="lightGray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t>---------------- Конец темы №2 (защита лабораторной работы №?) ---------------</w:t>
      </w:r>
      <w:r w:rsidR="00592A35" w:rsidRPr="003E044F">
        <w:rPr>
          <w:rFonts w:cstheme="minorHAnsi"/>
          <w:color w:val="000000" w:themeColor="text1"/>
          <w:sz w:val="28"/>
          <w:highlight w:val="lightGray"/>
        </w:rPr>
        <w:t>--</w:t>
      </w:r>
    </w:p>
    <w:p w:rsidR="00176A3F" w:rsidRPr="003E044F" w:rsidRDefault="00176A3F" w:rsidP="003E044F">
      <w:pPr>
        <w:rPr>
          <w:rFonts w:cstheme="minorHAnsi"/>
          <w:color w:val="000000" w:themeColor="text1"/>
          <w:sz w:val="28"/>
        </w:rPr>
      </w:pPr>
    </w:p>
    <w:p w:rsidR="00592A35" w:rsidRPr="003E044F" w:rsidRDefault="00592A35" w:rsidP="003E044F">
      <w:pPr>
        <w:rPr>
          <w:rFonts w:cstheme="minorHAnsi"/>
          <w:color w:val="000000" w:themeColor="text1"/>
          <w:sz w:val="28"/>
        </w:rPr>
      </w:pPr>
    </w:p>
    <w:p w:rsidR="008156B8" w:rsidRPr="003E044F" w:rsidRDefault="008156B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lastRenderedPageBreak/>
        <w:t>----------------------- Защита лабораторной работы №3 -------------------------------</w:t>
      </w:r>
      <w:r w:rsidR="00206264" w:rsidRPr="003E044F">
        <w:rPr>
          <w:rFonts w:cstheme="minorHAnsi"/>
          <w:color w:val="000000" w:themeColor="text1"/>
          <w:sz w:val="28"/>
          <w:highlight w:val="lightGray"/>
        </w:rPr>
        <w:t>-----</w:t>
      </w:r>
    </w:p>
    <w:p w:rsidR="009E7991" w:rsidRPr="003E044F" w:rsidRDefault="009E799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Тема №3 (защита лабораторной работы №3</w:t>
      </w:r>
      <w:r w:rsidR="00617005" w:rsidRPr="003E044F">
        <w:rPr>
          <w:rFonts w:cstheme="minorHAnsi"/>
          <w:color w:val="000000" w:themeColor="text1"/>
          <w:sz w:val="28"/>
        </w:rPr>
        <w:t xml:space="preserve"> у всех</w:t>
      </w:r>
      <w:r w:rsidRPr="003E044F">
        <w:rPr>
          <w:rFonts w:cstheme="minorHAnsi"/>
          <w:color w:val="000000" w:themeColor="text1"/>
          <w:sz w:val="28"/>
        </w:rPr>
        <w:t>)</w:t>
      </w:r>
    </w:p>
    <w:p w:rsidR="00606F1D" w:rsidRPr="003E044F" w:rsidRDefault="009E799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Контактно-копировальные установки ККУ</w:t>
      </w:r>
    </w:p>
    <w:p w:rsidR="004F1DF6" w:rsidRPr="003E044F" w:rsidRDefault="004F1DF6" w:rsidP="003E044F">
      <w:pPr>
        <w:pStyle w:val="a3"/>
        <w:numPr>
          <w:ilvl w:val="0"/>
          <w:numId w:val="1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Назначение </w:t>
      </w:r>
      <w:r w:rsidR="0082013B" w:rsidRPr="003E044F">
        <w:rPr>
          <w:rFonts w:cstheme="minorHAnsi"/>
          <w:color w:val="000000" w:themeColor="text1"/>
          <w:sz w:val="28"/>
        </w:rPr>
        <w:t>и технические характеристики</w:t>
      </w:r>
    </w:p>
    <w:p w:rsidR="009E56B9" w:rsidRPr="003E044F" w:rsidRDefault="009E56B9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Назначение ККУ</w:t>
      </w:r>
    </w:p>
    <w:p w:rsidR="006F4420" w:rsidRPr="003E044F" w:rsidRDefault="0082013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ККУ предназначены для фотографического переноса </w:t>
      </w:r>
      <w:r w:rsidR="002D2BA1" w:rsidRPr="003E044F">
        <w:rPr>
          <w:rFonts w:cstheme="minorHAnsi"/>
          <w:color w:val="000000" w:themeColor="text1"/>
          <w:sz w:val="28"/>
        </w:rPr>
        <w:t xml:space="preserve">изображения с фотоформы на формную пластину </w:t>
      </w:r>
      <w:r w:rsidR="006F4420" w:rsidRPr="003E044F">
        <w:rPr>
          <w:rFonts w:cstheme="minorHAnsi"/>
          <w:color w:val="000000" w:themeColor="text1"/>
          <w:sz w:val="28"/>
        </w:rPr>
        <w:t>(металлическая или фотополимерная подложка) в масштабе 1:1</w:t>
      </w:r>
    </w:p>
    <w:p w:rsidR="004F1DF6" w:rsidRPr="003E044F" w:rsidRDefault="006F442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Так как чувствительность копировального слоя пластины ниже, чем у фотоформы, то необходим плотный контакт между фотоформой и пластиной</w:t>
      </w:r>
    </w:p>
    <w:p w:rsidR="006F4420" w:rsidRPr="003E044F" w:rsidRDefault="00954A8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Копирование изображения происходит под действием ультрафиолетового излучения (поскольку максимальная чувствительность копировального слоя лежит в диапазоне от 320 до 420 нанометров, нано это 10</w:t>
      </w:r>
      <w:r w:rsidRPr="003E044F">
        <w:rPr>
          <w:rFonts w:cstheme="minorHAnsi"/>
          <w:color w:val="000000" w:themeColor="text1"/>
          <w:sz w:val="28"/>
          <w:vertAlign w:val="superscript"/>
        </w:rPr>
        <w:t>-9</w:t>
      </w:r>
      <w:r w:rsidRPr="003E044F">
        <w:rPr>
          <w:rFonts w:cstheme="minorHAnsi"/>
          <w:color w:val="000000" w:themeColor="text1"/>
          <w:sz w:val="28"/>
        </w:rPr>
        <w:t xml:space="preserve">) </w:t>
      </w:r>
    </w:p>
    <w:p w:rsidR="00954A8D" w:rsidRPr="003E044F" w:rsidRDefault="00954A8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Под действием ультрафиолетового излучения происходит задубливание копировального слоя</w:t>
      </w:r>
      <w:r w:rsidR="00F942FE" w:rsidRPr="003E044F">
        <w:rPr>
          <w:rFonts w:cstheme="minorHAnsi"/>
          <w:color w:val="000000" w:themeColor="text1"/>
          <w:sz w:val="28"/>
        </w:rPr>
        <w:t xml:space="preserve"> =&gt; он становится нерастворим</w:t>
      </w:r>
    </w:p>
    <w:p w:rsidR="00F942FE" w:rsidRPr="003E044F" w:rsidRDefault="009E56B9" w:rsidP="003E044F">
      <w:pPr>
        <w:ind w:firstLine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Технические характеристики ККУ</w:t>
      </w:r>
    </w:p>
    <w:p w:rsidR="009E56B9" w:rsidRPr="003E044F" w:rsidRDefault="009E56B9" w:rsidP="003E044F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Максимальный формат пластины</w:t>
      </w:r>
    </w:p>
    <w:p w:rsidR="00C1009E" w:rsidRPr="003E044F" w:rsidRDefault="00C1009E" w:rsidP="003E044F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Максимальная толщина монтажа</w:t>
      </w:r>
      <w:r w:rsidR="007427E5" w:rsidRPr="003E044F">
        <w:rPr>
          <w:rFonts w:cstheme="minorHAnsi"/>
          <w:color w:val="000000" w:themeColor="text1"/>
          <w:sz w:val="28"/>
        </w:rPr>
        <w:t xml:space="preserve"> (монтаж в ККУ = фотоформа + формная пластина)</w:t>
      </w:r>
    </w:p>
    <w:p w:rsidR="007427E5" w:rsidRPr="003E044F" w:rsidRDefault="000F0AD1" w:rsidP="003E044F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Максимальная освещенность в центре монтажа</w:t>
      </w:r>
    </w:p>
    <w:p w:rsidR="000F0AD1" w:rsidRPr="003E044F" w:rsidRDefault="008E5099" w:rsidP="003E044F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Неравномерность освещенности в центре и по краям монтажа</w:t>
      </w:r>
    </w:p>
    <w:p w:rsidR="008E5099" w:rsidRPr="003E044F" w:rsidRDefault="002E5A25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49AAB6D7" wp14:editId="718AC518">
            <wp:extent cx="4130936" cy="111056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5261" cy="11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25" w:rsidRPr="003E044F" w:rsidRDefault="00B7799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Освещенность</w:t>
      </w:r>
      <w:r w:rsidR="00177540" w:rsidRPr="003E044F">
        <w:rPr>
          <w:rFonts w:cstheme="minorHAnsi"/>
          <w:color w:val="000000" w:themeColor="text1"/>
          <w:sz w:val="28"/>
        </w:rPr>
        <w:t xml:space="preserve"> </w:t>
      </w:r>
      <w:r w:rsidR="00177540" w:rsidRPr="003E044F">
        <w:rPr>
          <w:rFonts w:cstheme="minorHAnsi"/>
          <w:color w:val="000000" w:themeColor="text1"/>
          <w:sz w:val="28"/>
          <w:lang w:val="en-US"/>
        </w:rPr>
        <w:t>E</w:t>
      </w:r>
      <w:r w:rsidRPr="003E044F">
        <w:rPr>
          <w:rFonts w:cstheme="minorHAnsi"/>
          <w:color w:val="000000" w:themeColor="text1"/>
          <w:sz w:val="28"/>
        </w:rPr>
        <w:t xml:space="preserve"> – в люксах</w:t>
      </w:r>
    </w:p>
    <w:p w:rsidR="00B77993" w:rsidRPr="003E044F" w:rsidRDefault="00B7799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Неравномерность – в процентах либо долях</w:t>
      </w:r>
    </w:p>
    <w:p w:rsidR="003A1A49" w:rsidRPr="003E044F" w:rsidRDefault="003A1A49" w:rsidP="003E044F">
      <w:pPr>
        <w:pStyle w:val="a3"/>
        <w:numPr>
          <w:ilvl w:val="0"/>
          <w:numId w:val="1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Основные узлы ККУ</w:t>
      </w:r>
    </w:p>
    <w:p w:rsidR="003A1A49" w:rsidRPr="003E044F" w:rsidRDefault="003A1A49" w:rsidP="003E044F">
      <w:pPr>
        <w:pStyle w:val="a3"/>
        <w:rPr>
          <w:rFonts w:cstheme="minorHAnsi"/>
          <w:color w:val="000000" w:themeColor="text1"/>
          <w:sz w:val="28"/>
        </w:rPr>
      </w:pPr>
    </w:p>
    <w:p w:rsidR="003A1A49" w:rsidRPr="003E044F" w:rsidRDefault="003A1A49" w:rsidP="003E044F">
      <w:pPr>
        <w:pStyle w:val="a3"/>
        <w:numPr>
          <w:ilvl w:val="0"/>
          <w:numId w:val="1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Облучатель</w:t>
      </w:r>
    </w:p>
    <w:p w:rsidR="003A1A49" w:rsidRPr="003E044F" w:rsidRDefault="003A1A49" w:rsidP="003E044F">
      <w:pPr>
        <w:pStyle w:val="a3"/>
        <w:numPr>
          <w:ilvl w:val="0"/>
          <w:numId w:val="1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Рабочее стекло (покровное стекло)</w:t>
      </w:r>
    </w:p>
    <w:p w:rsidR="003A1A49" w:rsidRPr="003E044F" w:rsidRDefault="00052582" w:rsidP="003E044F">
      <w:pPr>
        <w:pStyle w:val="a3"/>
        <w:numPr>
          <w:ilvl w:val="0"/>
          <w:numId w:val="1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Резиновый коврик</w:t>
      </w:r>
    </w:p>
    <w:p w:rsidR="00052582" w:rsidRPr="003E044F" w:rsidRDefault="00177540" w:rsidP="003E044F">
      <w:pPr>
        <w:pStyle w:val="a3"/>
        <w:numPr>
          <w:ilvl w:val="0"/>
          <w:numId w:val="1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Вакуумная система</w:t>
      </w:r>
    </w:p>
    <w:p w:rsidR="00177540" w:rsidRPr="003E044F" w:rsidRDefault="00177540" w:rsidP="003E044F">
      <w:pPr>
        <w:pStyle w:val="a3"/>
        <w:numPr>
          <w:ilvl w:val="0"/>
          <w:numId w:val="1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Вентиляционная система</w:t>
      </w:r>
    </w:p>
    <w:p w:rsidR="00177540" w:rsidRPr="003E044F" w:rsidRDefault="00385476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5B424292" wp14:editId="29B4466E">
            <wp:extent cx="4690334" cy="40445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0772" cy="40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76" w:rsidRPr="003E044F" w:rsidRDefault="0038547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– облучатель</w:t>
      </w:r>
    </w:p>
    <w:p w:rsidR="00385476" w:rsidRPr="003E044F" w:rsidRDefault="0038547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 – покровное стекло</w:t>
      </w:r>
      <w:r w:rsidR="009527E6" w:rsidRPr="003E044F">
        <w:rPr>
          <w:rFonts w:cstheme="minorHAnsi"/>
          <w:color w:val="000000" w:themeColor="text1"/>
          <w:sz w:val="28"/>
        </w:rPr>
        <w:t xml:space="preserve"> (крышка)</w:t>
      </w:r>
    </w:p>
    <w:p w:rsidR="00385476" w:rsidRPr="003E044F" w:rsidRDefault="0038547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3 – резиновый коврик</w:t>
      </w:r>
    </w:p>
    <w:p w:rsidR="009527E6" w:rsidRPr="003E044F" w:rsidRDefault="009527E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4 – вакуумная система</w:t>
      </w:r>
      <w:r w:rsidR="00E509F9" w:rsidRPr="003E044F">
        <w:rPr>
          <w:rFonts w:cstheme="minorHAnsi"/>
          <w:color w:val="000000" w:themeColor="text1"/>
          <w:sz w:val="28"/>
        </w:rPr>
        <w:t xml:space="preserve"> обеспечивает плотный контакт фотоформы и формной пластины</w:t>
      </w:r>
    </w:p>
    <w:p w:rsidR="00385476" w:rsidRPr="003E044F" w:rsidRDefault="009527E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5 – формная пластина</w:t>
      </w:r>
    </w:p>
    <w:p w:rsidR="009527E6" w:rsidRPr="003E044F" w:rsidRDefault="009527E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6 - фотоформа</w:t>
      </w:r>
    </w:p>
    <w:p w:rsidR="00177540" w:rsidRPr="003E044F" w:rsidRDefault="009A42F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Облучатель</w:t>
      </w:r>
    </w:p>
    <w:p w:rsidR="009A42F4" w:rsidRPr="003E044F" w:rsidRDefault="009A42F4" w:rsidP="003E044F">
      <w:pPr>
        <w:pStyle w:val="a3"/>
        <w:numPr>
          <w:ilvl w:val="0"/>
          <w:numId w:val="1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Ультрафиолетовая лампа</w:t>
      </w:r>
    </w:p>
    <w:p w:rsidR="009A42F4" w:rsidRPr="003E044F" w:rsidRDefault="009A42F4" w:rsidP="003E044F">
      <w:pPr>
        <w:pStyle w:val="a3"/>
        <w:numPr>
          <w:ilvl w:val="0"/>
          <w:numId w:val="1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Рефлектор</w:t>
      </w:r>
    </w:p>
    <w:p w:rsidR="009A42F4" w:rsidRPr="003E044F" w:rsidRDefault="009A42F4" w:rsidP="003E044F">
      <w:pPr>
        <w:pStyle w:val="a3"/>
        <w:numPr>
          <w:ilvl w:val="0"/>
          <w:numId w:val="1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охлаждения</w:t>
      </w:r>
      <w:r w:rsidR="009B1FE6" w:rsidRPr="003E044F">
        <w:rPr>
          <w:rFonts w:cstheme="minorHAnsi"/>
          <w:color w:val="000000" w:themeColor="text1"/>
          <w:sz w:val="28"/>
        </w:rPr>
        <w:t xml:space="preserve"> – когда лампа много работает, она нагревается, ее нужно охладить</w:t>
      </w:r>
    </w:p>
    <w:p w:rsidR="009A42F4" w:rsidRPr="003E044F" w:rsidRDefault="00C3058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Облучатель – источник ультрафиолетового излучения</w:t>
      </w:r>
    </w:p>
    <w:p w:rsidR="00C743D7" w:rsidRPr="003E044F" w:rsidRDefault="002A042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ККУ применяются следующие виды ламп:</w:t>
      </w:r>
    </w:p>
    <w:p w:rsidR="002A042F" w:rsidRPr="003E044F" w:rsidRDefault="008F6931" w:rsidP="003E044F">
      <w:pPr>
        <w:pStyle w:val="a3"/>
        <w:numPr>
          <w:ilvl w:val="0"/>
          <w:numId w:val="2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Люминесцентные</w:t>
      </w:r>
    </w:p>
    <w:p w:rsidR="008F6931" w:rsidRPr="003E044F" w:rsidRDefault="008F6931" w:rsidP="003E044F">
      <w:pPr>
        <w:pStyle w:val="a3"/>
        <w:numPr>
          <w:ilvl w:val="0"/>
          <w:numId w:val="20"/>
        </w:num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lastRenderedPageBreak/>
        <w:t>Метал</w:t>
      </w:r>
      <w:r w:rsidR="00705FFE" w:rsidRPr="003E044F">
        <w:rPr>
          <w:rFonts w:cstheme="minorHAnsi"/>
          <w:color w:val="000000" w:themeColor="text1"/>
          <w:sz w:val="28"/>
        </w:rPr>
        <w:t>л</w:t>
      </w:r>
      <w:r w:rsidRPr="003E044F">
        <w:rPr>
          <w:rFonts w:cstheme="minorHAnsi"/>
          <w:color w:val="000000" w:themeColor="text1"/>
          <w:sz w:val="28"/>
        </w:rPr>
        <w:t>огалогенные</w:t>
      </w:r>
      <w:proofErr w:type="spellEnd"/>
      <w:r w:rsidR="00407D7C" w:rsidRPr="003E044F">
        <w:rPr>
          <w:rFonts w:cstheme="minorHAnsi"/>
          <w:color w:val="000000" w:themeColor="text1"/>
          <w:sz w:val="28"/>
        </w:rPr>
        <w:t xml:space="preserve"> – чаще всего в ККУ, поскольку при меньшей затрачиваемой мощности </w:t>
      </w:r>
      <w:r w:rsidR="00531CD6" w:rsidRPr="003E044F">
        <w:rPr>
          <w:rFonts w:cstheme="minorHAnsi"/>
          <w:color w:val="000000" w:themeColor="text1"/>
          <w:sz w:val="28"/>
        </w:rPr>
        <w:t xml:space="preserve">у них выше </w:t>
      </w:r>
      <w:r w:rsidR="00EA41BA" w:rsidRPr="003E044F">
        <w:rPr>
          <w:rFonts w:cstheme="minorHAnsi"/>
          <w:color w:val="000000" w:themeColor="text1"/>
          <w:sz w:val="28"/>
        </w:rPr>
        <w:t>интенсивность излучения</w:t>
      </w:r>
    </w:p>
    <w:p w:rsidR="00966834" w:rsidRPr="003E044F" w:rsidRDefault="00407D7C" w:rsidP="003E044F">
      <w:pPr>
        <w:pStyle w:val="a3"/>
        <w:numPr>
          <w:ilvl w:val="0"/>
          <w:numId w:val="2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Галогенные</w:t>
      </w:r>
    </w:p>
    <w:p w:rsidR="00705FFE" w:rsidRPr="003E044F" w:rsidRDefault="00705FFE" w:rsidP="003E044F">
      <w:pPr>
        <w:ind w:left="360"/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Металлогалоненные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лампы могут работать в 2 режимах:</w:t>
      </w:r>
    </w:p>
    <w:p w:rsidR="00705FFE" w:rsidRPr="003E044F" w:rsidRDefault="00705FFE" w:rsidP="003E044F">
      <w:pPr>
        <w:pStyle w:val="a3"/>
        <w:numPr>
          <w:ilvl w:val="0"/>
          <w:numId w:val="2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Рабочий режим – лампа потребляет 100% номинальной мощности</w:t>
      </w:r>
    </w:p>
    <w:p w:rsidR="00705FFE" w:rsidRPr="003E044F" w:rsidRDefault="008D0C29" w:rsidP="003E044F">
      <w:pPr>
        <w:pStyle w:val="a3"/>
        <w:numPr>
          <w:ilvl w:val="0"/>
          <w:numId w:val="2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Режим ожидания (дежурный режим)</w:t>
      </w:r>
      <w:r w:rsidR="00616FD1" w:rsidRPr="003E044F">
        <w:rPr>
          <w:rFonts w:cstheme="minorHAnsi"/>
          <w:color w:val="000000" w:themeColor="text1"/>
          <w:sz w:val="28"/>
        </w:rPr>
        <w:t xml:space="preserve"> – лампа потребляет 20-25% номинальной мощности</w:t>
      </w:r>
    </w:p>
    <w:p w:rsidR="00616FD1" w:rsidRPr="003E044F" w:rsidRDefault="007721A9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Лампа из рабочего режима в дежурный</w:t>
      </w:r>
      <w:r w:rsidR="001F0A1C" w:rsidRPr="003E044F">
        <w:rPr>
          <w:rFonts w:cstheme="minorHAnsi"/>
          <w:color w:val="000000" w:themeColor="text1"/>
          <w:sz w:val="28"/>
        </w:rPr>
        <w:t xml:space="preserve"> (режим ожидания)</w:t>
      </w:r>
      <w:r w:rsidRPr="003E044F">
        <w:rPr>
          <w:rFonts w:cstheme="minorHAnsi"/>
          <w:color w:val="000000" w:themeColor="text1"/>
          <w:sz w:val="28"/>
        </w:rPr>
        <w:t xml:space="preserve"> переходит мгновенно</w:t>
      </w:r>
      <w:r w:rsidR="00285590" w:rsidRPr="003E044F">
        <w:rPr>
          <w:rFonts w:cstheme="minorHAnsi"/>
          <w:color w:val="000000" w:themeColor="text1"/>
          <w:sz w:val="28"/>
        </w:rPr>
        <w:t xml:space="preserve"> без снижения срока службы лампы</w:t>
      </w:r>
    </w:p>
    <w:p w:rsidR="00285590" w:rsidRPr="003E044F" w:rsidRDefault="007D210D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Лампа переходит в дежурный режим, когда время между </w:t>
      </w:r>
      <w:proofErr w:type="spellStart"/>
      <w:r w:rsidRPr="003E044F">
        <w:rPr>
          <w:rFonts w:cstheme="minorHAnsi"/>
          <w:color w:val="000000" w:themeColor="text1"/>
          <w:sz w:val="28"/>
        </w:rPr>
        <w:t>экспонированиями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не более 30 минут</w:t>
      </w:r>
    </w:p>
    <w:p w:rsidR="007D210D" w:rsidRPr="003E044F" w:rsidRDefault="000207A5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Рефлектор – это устройство, предназначенное для преобразования светового потока таким образом, чтобы неравномерность освещенности была минимальной</w:t>
      </w:r>
      <w:r w:rsidR="0077066C" w:rsidRPr="003E044F">
        <w:rPr>
          <w:rFonts w:cstheme="minorHAnsi"/>
          <w:color w:val="000000" w:themeColor="text1"/>
          <w:sz w:val="28"/>
        </w:rPr>
        <w:t xml:space="preserve"> (дельта Е)</w:t>
      </w:r>
    </w:p>
    <w:p w:rsidR="0077066C" w:rsidRPr="003E044F" w:rsidRDefault="00B46CA0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Рефлекторы бывают 2 типов:</w:t>
      </w:r>
    </w:p>
    <w:p w:rsidR="00B46CA0" w:rsidRPr="003E044F" w:rsidRDefault="00B46CA0" w:rsidP="003E044F">
      <w:pPr>
        <w:pStyle w:val="a3"/>
        <w:numPr>
          <w:ilvl w:val="0"/>
          <w:numId w:val="2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виде тел вращения</w:t>
      </w:r>
      <w:r w:rsidR="00B55589" w:rsidRPr="003E044F">
        <w:rPr>
          <w:rFonts w:cstheme="minorHAnsi"/>
          <w:color w:val="000000" w:themeColor="text1"/>
          <w:sz w:val="28"/>
        </w:rPr>
        <w:t xml:space="preserve"> – лучше по качеству!</w:t>
      </w:r>
    </w:p>
    <w:p w:rsidR="00B46CA0" w:rsidRPr="003E044F" w:rsidRDefault="00B46CA0" w:rsidP="003E044F">
      <w:pPr>
        <w:pStyle w:val="a3"/>
        <w:numPr>
          <w:ilvl w:val="0"/>
          <w:numId w:val="2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виде плоских граней</w:t>
      </w:r>
      <w:r w:rsidR="00621573" w:rsidRPr="003E044F">
        <w:rPr>
          <w:rFonts w:cstheme="minorHAnsi"/>
          <w:color w:val="000000" w:themeColor="text1"/>
          <w:sz w:val="28"/>
        </w:rPr>
        <w:t xml:space="preserve"> – чаще используются эти, они дешевле!</w:t>
      </w:r>
    </w:p>
    <w:p w:rsidR="005C04D8" w:rsidRPr="003E044F" w:rsidRDefault="00EC0AE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Но в любом случае, материал, из которого изготовлен любой рефлектор, </w:t>
      </w:r>
      <w:r w:rsidR="00CF5AFF" w:rsidRPr="003E044F">
        <w:rPr>
          <w:rFonts w:cstheme="minorHAnsi"/>
          <w:color w:val="000000" w:themeColor="text1"/>
          <w:sz w:val="28"/>
        </w:rPr>
        <w:t xml:space="preserve">должен обладать максимальным коэффициентом </w:t>
      </w:r>
      <w:proofErr w:type="spellStart"/>
      <w:r w:rsidR="00CF5AFF" w:rsidRPr="003E044F">
        <w:rPr>
          <w:rFonts w:cstheme="minorHAnsi"/>
          <w:color w:val="000000" w:themeColor="text1"/>
          <w:sz w:val="28"/>
        </w:rPr>
        <w:t>отраженности</w:t>
      </w:r>
      <w:proofErr w:type="spellEnd"/>
      <w:r w:rsidR="00CF5AFF" w:rsidRPr="003E044F">
        <w:rPr>
          <w:rFonts w:cstheme="minorHAnsi"/>
          <w:color w:val="000000" w:themeColor="text1"/>
          <w:sz w:val="28"/>
        </w:rPr>
        <w:t xml:space="preserve"> в ультрафиолетовой области</w:t>
      </w:r>
    </w:p>
    <w:p w:rsidR="008D0C29" w:rsidRPr="003E044F" w:rsidRDefault="000B32A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Вакуумная система</w:t>
      </w:r>
    </w:p>
    <w:p w:rsidR="000B32A5" w:rsidRPr="003E044F" w:rsidRDefault="00046B8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Предназначена для создания плотного контакта между фотоформой и формной пластиной</w:t>
      </w:r>
    </w:p>
    <w:p w:rsidR="00046B82" w:rsidRPr="003E044F" w:rsidRDefault="002C1FE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Вакуум создается в вакуумной камере</w:t>
      </w:r>
      <w:r w:rsidR="00D10A2D" w:rsidRPr="003E044F">
        <w:rPr>
          <w:rFonts w:cstheme="minorHAnsi"/>
          <w:color w:val="000000" w:themeColor="text1"/>
          <w:sz w:val="28"/>
        </w:rPr>
        <w:t>, находящейся между покровным стеклом и резиновым ковриком</w:t>
      </w:r>
    </w:p>
    <w:p w:rsidR="00D10A2D" w:rsidRPr="003E044F" w:rsidRDefault="00F65C2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Под действием атмосферного давления стекло и коврик плотно прижимаются друг к другу</w:t>
      </w:r>
    </w:p>
    <w:p w:rsidR="003A011B" w:rsidRPr="003E044F" w:rsidRDefault="003A011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Вакуумная система должна обеспечивать двухступенчатый вакуум</w:t>
      </w:r>
    </w:p>
    <w:p w:rsidR="003A011B" w:rsidRPr="003E044F" w:rsidRDefault="003C03E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0.2 атмосферы – это рабочий вакуум</w:t>
      </w:r>
    </w:p>
    <w:p w:rsidR="003C03E4" w:rsidRPr="003E044F" w:rsidRDefault="003C03E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0.6 атмосфер – дежурный вакуум</w:t>
      </w:r>
    </w:p>
    <w:p w:rsidR="004D4E46" w:rsidRPr="003E044F" w:rsidRDefault="004D4E4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атмосфера – вакуума нет (выключен)</w:t>
      </w:r>
    </w:p>
    <w:p w:rsidR="00B91B61" w:rsidRPr="003E044F" w:rsidRDefault="00B91B61" w:rsidP="003E044F">
      <w:pPr>
        <w:rPr>
          <w:rFonts w:cstheme="minorHAnsi"/>
          <w:color w:val="000000" w:themeColor="text1"/>
          <w:sz w:val="28"/>
        </w:rPr>
      </w:pPr>
    </w:p>
    <w:p w:rsidR="00B91B61" w:rsidRPr="003E044F" w:rsidRDefault="00B91B61" w:rsidP="003E044F">
      <w:pPr>
        <w:rPr>
          <w:rFonts w:cstheme="minorHAnsi"/>
          <w:color w:val="000000" w:themeColor="text1"/>
          <w:sz w:val="28"/>
        </w:rPr>
      </w:pPr>
    </w:p>
    <w:p w:rsidR="004D4E46" w:rsidRPr="003E044F" w:rsidRDefault="002B38A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вентиляции</w:t>
      </w:r>
    </w:p>
    <w:p w:rsidR="002B38AB" w:rsidRPr="003E044F" w:rsidRDefault="00B91B6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Обеспечивает:</w:t>
      </w:r>
    </w:p>
    <w:p w:rsidR="00B91B61" w:rsidRPr="003E044F" w:rsidRDefault="00B91B6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охлаждение формной пластины</w:t>
      </w:r>
    </w:p>
    <w:p w:rsidR="00B91B61" w:rsidRPr="003E044F" w:rsidRDefault="00B91B6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охлаждение ультрафиолетовой лампы</w:t>
      </w:r>
    </w:p>
    <w:p w:rsidR="00B91B61" w:rsidRPr="003E044F" w:rsidRDefault="00B91B6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удаляет озон с рабочей поверхности</w:t>
      </w:r>
    </w:p>
    <w:p w:rsidR="00787F55" w:rsidRPr="003E044F" w:rsidRDefault="00DA684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Устройство для </w:t>
      </w:r>
      <w:proofErr w:type="spellStart"/>
      <w:r w:rsidRPr="003E044F">
        <w:rPr>
          <w:rFonts w:cstheme="minorHAnsi"/>
          <w:color w:val="000000" w:themeColor="text1"/>
          <w:sz w:val="28"/>
        </w:rPr>
        <w:t>прокопировки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краев пленок</w:t>
      </w:r>
    </w:p>
    <w:p w:rsidR="001B6EEC" w:rsidRPr="003E044F" w:rsidRDefault="00200491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691FBFE4" wp14:editId="65378F15">
            <wp:extent cx="4978400" cy="47174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195"/>
                    <a:stretch/>
                  </pic:blipFill>
                  <pic:spPr bwMode="auto">
                    <a:xfrm>
                      <a:off x="0" y="0"/>
                      <a:ext cx="4978400" cy="471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491" w:rsidRPr="003E044F" w:rsidRDefault="009D78F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При экспонировании (засветке) направленным светом от точечного источника света по краям фот</w:t>
      </w:r>
      <w:r w:rsidR="00AB2CD6" w:rsidRPr="003E044F">
        <w:rPr>
          <w:rFonts w:cstheme="minorHAnsi"/>
          <w:color w:val="000000" w:themeColor="text1"/>
          <w:sz w:val="28"/>
        </w:rPr>
        <w:t>оформы образуется область тени, которая затем при появлении становится паразитным абрисом (контуром)</w:t>
      </w:r>
    </w:p>
    <w:p w:rsidR="00AB2CD6" w:rsidRPr="003E044F" w:rsidRDefault="00AB2CD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устранения этого абриса экспонирование</w:t>
      </w:r>
      <w:r w:rsidR="006819E6" w:rsidRPr="003E044F">
        <w:rPr>
          <w:rFonts w:cstheme="minorHAnsi"/>
          <w:color w:val="000000" w:themeColor="text1"/>
          <w:sz w:val="28"/>
        </w:rPr>
        <w:t xml:space="preserve"> проводится рассеивающим светом. Для этого на поверхности монтажа (формная пластина + фотоформа) раскатывается рассеивающая пленка, но при использовании рассеивающей пленки время экспонирования увеличивается</w:t>
      </w:r>
    </w:p>
    <w:p w:rsidR="006819E6" w:rsidRPr="003E044F" w:rsidRDefault="00B54F9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Для поддержания производительности на том же уровне экспонирование проводится в 2 этапа</w:t>
      </w:r>
    </w:p>
    <w:p w:rsidR="00B54F9A" w:rsidRPr="003E044F" w:rsidRDefault="00B54F9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этап – основное экспонирование – проводится без рассеивающей пленки (приблизительно 5 минут)</w:t>
      </w:r>
    </w:p>
    <w:p w:rsidR="00D769D9" w:rsidRPr="003E044F" w:rsidRDefault="00D769D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 этап – дополнительное экспонирование – проводится с рассеивающей пленкой (приблизительно 30-60 секунд)</w:t>
      </w:r>
    </w:p>
    <w:p w:rsidR="00D769D9" w:rsidRPr="003E044F" w:rsidRDefault="0021432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 устройство для </w:t>
      </w:r>
      <w:proofErr w:type="spellStart"/>
      <w:r w:rsidRPr="003E044F">
        <w:rPr>
          <w:rFonts w:cstheme="minorHAnsi"/>
          <w:color w:val="000000" w:themeColor="text1"/>
          <w:sz w:val="28"/>
        </w:rPr>
        <w:t>прокопировки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краев пленок входит:</w:t>
      </w:r>
    </w:p>
    <w:p w:rsidR="0021432D" w:rsidRPr="003E044F" w:rsidRDefault="0021432D" w:rsidP="003E044F">
      <w:pPr>
        <w:pStyle w:val="a3"/>
        <w:numPr>
          <w:ilvl w:val="0"/>
          <w:numId w:val="2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Рулон с рассеивающей пленкой</w:t>
      </w:r>
    </w:p>
    <w:p w:rsidR="0021432D" w:rsidRPr="003E044F" w:rsidRDefault="0021432D" w:rsidP="003E044F">
      <w:pPr>
        <w:pStyle w:val="a3"/>
        <w:numPr>
          <w:ilvl w:val="0"/>
          <w:numId w:val="2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Механизм раската</w:t>
      </w:r>
    </w:p>
    <w:p w:rsidR="0021432D" w:rsidRPr="003E044F" w:rsidRDefault="0021432D" w:rsidP="003E044F">
      <w:pPr>
        <w:pStyle w:val="a3"/>
        <w:numPr>
          <w:ilvl w:val="0"/>
          <w:numId w:val="2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Привод механизма раската</w:t>
      </w:r>
    </w:p>
    <w:p w:rsidR="0021432D" w:rsidRPr="003E044F" w:rsidRDefault="0021432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Виды контактно-копировальных установок (ККУ)</w:t>
      </w:r>
    </w:p>
    <w:p w:rsidR="0021432D" w:rsidRPr="003E044F" w:rsidRDefault="0021432D" w:rsidP="003E044F">
      <w:pPr>
        <w:pStyle w:val="a3"/>
        <w:numPr>
          <w:ilvl w:val="0"/>
          <w:numId w:val="2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Полуавтоматическая ККУ с верхним расположением облучателя</w:t>
      </w:r>
    </w:p>
    <w:p w:rsidR="0021432D" w:rsidRPr="003E044F" w:rsidRDefault="0021432D" w:rsidP="003E044F">
      <w:pPr>
        <w:pStyle w:val="a3"/>
        <w:numPr>
          <w:ilvl w:val="0"/>
          <w:numId w:val="2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Полуавтоматическая ККУ с нижним расположением облучателя</w:t>
      </w:r>
    </w:p>
    <w:p w:rsidR="0021432D" w:rsidRPr="003E044F" w:rsidRDefault="00F12C36" w:rsidP="003E044F">
      <w:pPr>
        <w:pStyle w:val="a3"/>
        <w:numPr>
          <w:ilvl w:val="0"/>
          <w:numId w:val="2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Автоматическая ККУ</w:t>
      </w:r>
    </w:p>
    <w:p w:rsidR="00F12C36" w:rsidRPr="003E044F" w:rsidRDefault="00F12C36" w:rsidP="003E044F">
      <w:pPr>
        <w:pStyle w:val="a3"/>
        <w:numPr>
          <w:ilvl w:val="0"/>
          <w:numId w:val="2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Поточная ККУ</w:t>
      </w:r>
    </w:p>
    <w:p w:rsidR="00F12C36" w:rsidRPr="003E044F" w:rsidRDefault="00F12C36" w:rsidP="003E044F">
      <w:pPr>
        <w:pStyle w:val="a3"/>
        <w:numPr>
          <w:ilvl w:val="0"/>
          <w:numId w:val="2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 двухсторонней поворотной рамой</w:t>
      </w:r>
    </w:p>
    <w:p w:rsidR="00F12C36" w:rsidRPr="003E044F" w:rsidRDefault="00F12C36" w:rsidP="003E044F">
      <w:pPr>
        <w:pStyle w:val="a3"/>
        <w:numPr>
          <w:ilvl w:val="0"/>
          <w:numId w:val="2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Копировально-множительное ККУ</w:t>
      </w:r>
    </w:p>
    <w:p w:rsidR="00F12C36" w:rsidRPr="003E044F" w:rsidRDefault="0061465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t xml:space="preserve">--------------------- Конец защиты лабораторной работы </w:t>
      </w:r>
      <w:r w:rsidR="00FF4485" w:rsidRPr="003E044F">
        <w:rPr>
          <w:rFonts w:cstheme="minorHAnsi"/>
          <w:color w:val="000000" w:themeColor="text1"/>
          <w:sz w:val="28"/>
          <w:highlight w:val="lightGray"/>
        </w:rPr>
        <w:t>№3 ----------------------------</w:t>
      </w:r>
    </w:p>
    <w:p w:rsidR="0061465C" w:rsidRPr="003E044F" w:rsidRDefault="0061465C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lastRenderedPageBreak/>
        <w:t>----------------------- Защита лаборатор</w:t>
      </w:r>
      <w:r w:rsidR="00A96033" w:rsidRPr="003E044F">
        <w:rPr>
          <w:rFonts w:cstheme="minorHAnsi"/>
          <w:color w:val="000000" w:themeColor="text1"/>
          <w:sz w:val="28"/>
          <w:highlight w:val="lightGray"/>
        </w:rPr>
        <w:t xml:space="preserve">ной работы №3 </w:t>
      </w:r>
      <w:r w:rsidRPr="003E044F">
        <w:rPr>
          <w:rFonts w:cstheme="minorHAnsi"/>
          <w:color w:val="000000" w:themeColor="text1"/>
          <w:sz w:val="28"/>
          <w:highlight w:val="lightGray"/>
        </w:rPr>
        <w:t>-------------------------------</w:t>
      </w:r>
      <w:r w:rsidR="00206264" w:rsidRPr="003E044F">
        <w:rPr>
          <w:rFonts w:cstheme="minorHAnsi"/>
          <w:color w:val="000000" w:themeColor="text1"/>
          <w:sz w:val="28"/>
          <w:highlight w:val="lightGray"/>
        </w:rPr>
        <w:t>-----</w:t>
      </w: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Тема №4 (защита лабораторной работы №</w:t>
      </w:r>
      <w:r w:rsidR="005611F7" w:rsidRPr="003E044F">
        <w:rPr>
          <w:rFonts w:cstheme="minorHAnsi"/>
          <w:color w:val="000000" w:themeColor="text1"/>
          <w:sz w:val="28"/>
        </w:rPr>
        <w:t>?</w:t>
      </w:r>
      <w:r w:rsidRPr="003E044F">
        <w:rPr>
          <w:rFonts w:cstheme="minorHAnsi"/>
          <w:color w:val="000000" w:themeColor="text1"/>
          <w:sz w:val="28"/>
        </w:rPr>
        <w:t xml:space="preserve"> у всех)</w:t>
      </w:r>
    </w:p>
    <w:p w:rsidR="00DD0343" w:rsidRPr="003E044F" w:rsidRDefault="00DD034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Проявочные процессоры</w:t>
      </w:r>
    </w:p>
    <w:p w:rsidR="00DD0343" w:rsidRPr="003E044F" w:rsidRDefault="00A41D17" w:rsidP="003E044F">
      <w:pPr>
        <w:pStyle w:val="a3"/>
        <w:numPr>
          <w:ilvl w:val="0"/>
          <w:numId w:val="2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Основные характеристики и принцип работы</w:t>
      </w:r>
    </w:p>
    <w:p w:rsidR="00A41D17" w:rsidRPr="003E044F" w:rsidRDefault="0000407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После ККУ мы получаем скрытое изображение на формной пластине. Его надо проявить – и будет готовая печатная форма</w:t>
      </w:r>
    </w:p>
    <w:p w:rsidR="00DD0343" w:rsidRPr="003E044F" w:rsidRDefault="0000407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Проэкспонированную пластину, содержащую скрытое изображение печатной полосы, необход</w:t>
      </w:r>
      <w:r w:rsidR="00FF4485" w:rsidRPr="003E044F">
        <w:rPr>
          <w:rFonts w:cstheme="minorHAnsi"/>
          <w:color w:val="000000" w:themeColor="text1"/>
          <w:sz w:val="28"/>
        </w:rPr>
        <w:t>имо физико-химически обработать. В результате этой обработки на лицевой стороне пластины образуются печатные элементы (имеющие олеофильные свойства и гидрофобные свойства) и пробельные элементы (</w:t>
      </w:r>
      <w:proofErr w:type="spellStart"/>
      <w:r w:rsidR="00FF4485" w:rsidRPr="003E044F">
        <w:rPr>
          <w:rFonts w:cstheme="minorHAnsi"/>
          <w:color w:val="000000" w:themeColor="text1"/>
          <w:sz w:val="28"/>
        </w:rPr>
        <w:t>олеофобные</w:t>
      </w:r>
      <w:proofErr w:type="spellEnd"/>
      <w:r w:rsidR="00FF4485" w:rsidRPr="003E044F">
        <w:rPr>
          <w:rFonts w:cstheme="minorHAnsi"/>
          <w:color w:val="000000" w:themeColor="text1"/>
          <w:sz w:val="28"/>
        </w:rPr>
        <w:t xml:space="preserve"> и гидрофильные свойства)</w:t>
      </w:r>
    </w:p>
    <w:p w:rsidR="00FF4485" w:rsidRPr="003E044F" w:rsidRDefault="00FF448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Фобия – отталкивает, </w:t>
      </w:r>
      <w:proofErr w:type="spellStart"/>
      <w:r w:rsidRPr="003E044F">
        <w:rPr>
          <w:rFonts w:cstheme="minorHAnsi"/>
          <w:color w:val="000000" w:themeColor="text1"/>
          <w:sz w:val="28"/>
        </w:rPr>
        <w:t>фильные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– притягивает</w:t>
      </w:r>
    </w:p>
    <w:p w:rsidR="00FF4485" w:rsidRPr="003E044F" w:rsidRDefault="00FF4485" w:rsidP="003E044F">
      <w:p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Олио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– масло (краска, вязкое вещество)</w:t>
      </w:r>
      <w:r w:rsidR="0091662F" w:rsidRPr="003E044F">
        <w:rPr>
          <w:rFonts w:cstheme="minorHAnsi"/>
          <w:color w:val="000000" w:themeColor="text1"/>
          <w:sz w:val="28"/>
        </w:rPr>
        <w:t xml:space="preserve">, гидро </w:t>
      </w:r>
      <w:r w:rsidR="00DA30C8" w:rsidRPr="003E044F">
        <w:rPr>
          <w:rFonts w:cstheme="minorHAnsi"/>
          <w:color w:val="000000" w:themeColor="text1"/>
          <w:sz w:val="28"/>
        </w:rPr>
        <w:t>–</w:t>
      </w:r>
      <w:r w:rsidR="0091662F" w:rsidRPr="003E044F">
        <w:rPr>
          <w:rFonts w:cstheme="minorHAnsi"/>
          <w:color w:val="000000" w:themeColor="text1"/>
          <w:sz w:val="28"/>
        </w:rPr>
        <w:t xml:space="preserve"> вода</w:t>
      </w:r>
    </w:p>
    <w:p w:rsidR="00DA30C8" w:rsidRPr="003E044F" w:rsidRDefault="00DA30C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Физико-химическая обработка </w:t>
      </w:r>
      <w:r w:rsidR="00ED7E86" w:rsidRPr="003E044F">
        <w:rPr>
          <w:rFonts w:cstheme="minorHAnsi"/>
          <w:color w:val="000000" w:themeColor="text1"/>
          <w:sz w:val="28"/>
        </w:rPr>
        <w:t>пластины</w:t>
      </w:r>
      <w:r w:rsidRPr="003E044F">
        <w:rPr>
          <w:rFonts w:cstheme="minorHAnsi"/>
          <w:color w:val="000000" w:themeColor="text1"/>
          <w:sz w:val="28"/>
        </w:rPr>
        <w:t xml:space="preserve"> включает 4 процесса:</w:t>
      </w:r>
    </w:p>
    <w:p w:rsidR="00DA30C8" w:rsidRPr="003E044F" w:rsidRDefault="00DA30C8" w:rsidP="003E044F">
      <w:pPr>
        <w:pStyle w:val="a3"/>
        <w:numPr>
          <w:ilvl w:val="0"/>
          <w:numId w:val="2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Проявление</w:t>
      </w:r>
    </w:p>
    <w:p w:rsidR="00DA30C8" w:rsidRPr="003E044F" w:rsidRDefault="00DA30C8" w:rsidP="003E044F">
      <w:pPr>
        <w:pStyle w:val="a3"/>
        <w:numPr>
          <w:ilvl w:val="0"/>
          <w:numId w:val="2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Промывка</w:t>
      </w:r>
    </w:p>
    <w:p w:rsidR="00ED7E86" w:rsidRPr="003E044F" w:rsidRDefault="00ED7E86" w:rsidP="003E044F">
      <w:pPr>
        <w:pStyle w:val="a3"/>
        <w:numPr>
          <w:ilvl w:val="0"/>
          <w:numId w:val="26"/>
        </w:num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Гуммирование</w:t>
      </w:r>
      <w:proofErr w:type="spellEnd"/>
    </w:p>
    <w:p w:rsidR="00654685" w:rsidRPr="003E044F" w:rsidRDefault="00654685" w:rsidP="003E044F">
      <w:pPr>
        <w:pStyle w:val="a3"/>
        <w:numPr>
          <w:ilvl w:val="0"/>
          <w:numId w:val="2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Сушка</w:t>
      </w:r>
    </w:p>
    <w:p w:rsidR="00654685" w:rsidRPr="003E044F" w:rsidRDefault="00DD71F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Иногда для повышения </w:t>
      </w:r>
      <w:proofErr w:type="spellStart"/>
      <w:r w:rsidRPr="003E044F">
        <w:rPr>
          <w:rFonts w:cstheme="minorHAnsi"/>
          <w:color w:val="000000" w:themeColor="text1"/>
          <w:sz w:val="28"/>
        </w:rPr>
        <w:t>тиражастойкости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пластин (с одной пластиной печатаем 1 тираж без дефектов</w:t>
      </w:r>
      <w:r w:rsidR="0017696D" w:rsidRPr="003E044F">
        <w:rPr>
          <w:rFonts w:cstheme="minorHAnsi"/>
          <w:color w:val="000000" w:themeColor="text1"/>
          <w:sz w:val="28"/>
        </w:rPr>
        <w:t>, 10000 копий</w:t>
      </w:r>
      <w:r w:rsidRPr="003E044F">
        <w:rPr>
          <w:rFonts w:cstheme="minorHAnsi"/>
          <w:color w:val="000000" w:themeColor="text1"/>
          <w:sz w:val="28"/>
        </w:rPr>
        <w:t>, этот тираж можем повысить) ее подвергают обжигу</w:t>
      </w:r>
      <w:r w:rsidR="006B340A" w:rsidRPr="003E044F">
        <w:rPr>
          <w:rFonts w:cstheme="minorHAnsi"/>
          <w:color w:val="000000" w:themeColor="text1"/>
          <w:sz w:val="28"/>
        </w:rPr>
        <w:t xml:space="preserve"> – термической обработке</w:t>
      </w:r>
      <w:r w:rsidR="0017696D" w:rsidRPr="003E044F">
        <w:rPr>
          <w:rFonts w:cstheme="minorHAnsi"/>
          <w:color w:val="000000" w:themeColor="text1"/>
          <w:sz w:val="28"/>
        </w:rPr>
        <w:t xml:space="preserve"> (уже 20000 копий без дефектов)</w:t>
      </w:r>
    </w:p>
    <w:p w:rsidR="006B340A" w:rsidRPr="003E044F" w:rsidRDefault="00564C4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Процесс обработки чаще всего машинный, а не ручной</w:t>
      </w:r>
    </w:p>
    <w:p w:rsidR="00564C48" w:rsidRPr="003E044F" w:rsidRDefault="00270DF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Достоинства машинной обработки:</w:t>
      </w:r>
    </w:p>
    <w:p w:rsidR="00270DFB" w:rsidRPr="003E044F" w:rsidRDefault="00270DFB" w:rsidP="003E044F">
      <w:pPr>
        <w:pStyle w:val="a3"/>
        <w:numPr>
          <w:ilvl w:val="0"/>
          <w:numId w:val="2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Повышение качества печатной формы (ПФ)</w:t>
      </w:r>
    </w:p>
    <w:p w:rsidR="00270DFB" w:rsidRPr="003E044F" w:rsidRDefault="00270DFB" w:rsidP="003E044F">
      <w:pPr>
        <w:pStyle w:val="a3"/>
        <w:numPr>
          <w:ilvl w:val="0"/>
          <w:numId w:val="2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Увеличение производительности</w:t>
      </w:r>
    </w:p>
    <w:p w:rsidR="00270DFB" w:rsidRPr="003E044F" w:rsidRDefault="00270DFB" w:rsidP="003E044F">
      <w:pPr>
        <w:pStyle w:val="a3"/>
        <w:numPr>
          <w:ilvl w:val="0"/>
          <w:numId w:val="2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Меньший расход реактивов (проявитель)</w:t>
      </w:r>
    </w:p>
    <w:p w:rsidR="00DD71F9" w:rsidRPr="003E044F" w:rsidRDefault="00270DFB" w:rsidP="003E044F">
      <w:pPr>
        <w:pStyle w:val="a3"/>
        <w:numPr>
          <w:ilvl w:val="0"/>
          <w:numId w:val="2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Нормализация </w:t>
      </w:r>
      <w:r w:rsidR="00D45FA2" w:rsidRPr="003E044F">
        <w:rPr>
          <w:rFonts w:cstheme="minorHAnsi"/>
          <w:color w:val="000000" w:themeColor="text1"/>
          <w:sz w:val="28"/>
        </w:rPr>
        <w:t>технологических</w:t>
      </w:r>
      <w:r w:rsidRPr="003E044F">
        <w:rPr>
          <w:rFonts w:cstheme="minorHAnsi"/>
          <w:color w:val="000000" w:themeColor="text1"/>
          <w:sz w:val="28"/>
        </w:rPr>
        <w:t xml:space="preserve"> параметров</w:t>
      </w:r>
      <w:r w:rsidR="00B91746" w:rsidRPr="003E044F">
        <w:rPr>
          <w:rFonts w:cstheme="minorHAnsi"/>
          <w:color w:val="000000" w:themeColor="text1"/>
          <w:sz w:val="28"/>
        </w:rPr>
        <w:t xml:space="preserve"> – настроить один раз и все, пластины бывают полимерные, металлические, бумажные. Технические параметры сохраняются в памяти компьютера (нормализация). Настроить можно температуру сушки и</w:t>
      </w:r>
      <w:r w:rsidR="00D32E88" w:rsidRPr="003E044F">
        <w:rPr>
          <w:rFonts w:cstheme="minorHAnsi"/>
          <w:color w:val="000000" w:themeColor="text1"/>
          <w:sz w:val="28"/>
        </w:rPr>
        <w:t xml:space="preserve"> температура</w:t>
      </w:r>
      <w:r w:rsidR="00B91746" w:rsidRPr="003E044F">
        <w:rPr>
          <w:rFonts w:cstheme="minorHAnsi"/>
          <w:color w:val="000000" w:themeColor="text1"/>
          <w:sz w:val="28"/>
        </w:rPr>
        <w:t xml:space="preserve"> раствора</w:t>
      </w:r>
      <w:r w:rsidR="00D32E88" w:rsidRPr="003E044F">
        <w:rPr>
          <w:rFonts w:cstheme="minorHAnsi"/>
          <w:color w:val="000000" w:themeColor="text1"/>
          <w:sz w:val="28"/>
        </w:rPr>
        <w:t>, скорость транспортирования</w:t>
      </w:r>
    </w:p>
    <w:p w:rsidR="00B91746" w:rsidRPr="003E044F" w:rsidRDefault="001370DC" w:rsidP="003E044F">
      <w:pPr>
        <w:pStyle w:val="a3"/>
        <w:numPr>
          <w:ilvl w:val="0"/>
          <w:numId w:val="2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Улучшение условий труда оператора</w:t>
      </w:r>
    </w:p>
    <w:p w:rsidR="001370DC" w:rsidRPr="003E044F" w:rsidRDefault="001370DC" w:rsidP="003E044F">
      <w:pPr>
        <w:rPr>
          <w:rFonts w:cstheme="minorHAnsi"/>
          <w:color w:val="000000" w:themeColor="text1"/>
          <w:sz w:val="28"/>
        </w:rPr>
      </w:pPr>
    </w:p>
    <w:p w:rsidR="008543EF" w:rsidRPr="003E044F" w:rsidRDefault="008543EF" w:rsidP="003E044F">
      <w:pPr>
        <w:pStyle w:val="a3"/>
        <w:numPr>
          <w:ilvl w:val="0"/>
          <w:numId w:val="2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Технические характеристики проявочных процессоров</w:t>
      </w:r>
    </w:p>
    <w:p w:rsidR="0043493E" w:rsidRPr="003E044F" w:rsidRDefault="0043493E" w:rsidP="003E044F">
      <w:pPr>
        <w:pStyle w:val="a3"/>
        <w:rPr>
          <w:rFonts w:cstheme="minorHAnsi"/>
          <w:color w:val="000000" w:themeColor="text1"/>
          <w:sz w:val="28"/>
        </w:rPr>
      </w:pPr>
    </w:p>
    <w:p w:rsidR="0043493E" w:rsidRPr="003E044F" w:rsidRDefault="0043493E" w:rsidP="003E044F">
      <w:pPr>
        <w:pStyle w:val="a3"/>
        <w:numPr>
          <w:ilvl w:val="0"/>
          <w:numId w:val="2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Максимальный и минимальный формат пластины</w:t>
      </w:r>
    </w:p>
    <w:p w:rsidR="0043493E" w:rsidRPr="003E044F" w:rsidRDefault="0043493E" w:rsidP="003E044F">
      <w:pPr>
        <w:pStyle w:val="a3"/>
        <w:numPr>
          <w:ilvl w:val="0"/>
          <w:numId w:val="2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Толщина пластины</w:t>
      </w:r>
    </w:p>
    <w:p w:rsidR="0043493E" w:rsidRPr="003E044F" w:rsidRDefault="0043493E" w:rsidP="003E044F">
      <w:pPr>
        <w:pStyle w:val="a3"/>
        <w:numPr>
          <w:ilvl w:val="0"/>
          <w:numId w:val="2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Диапазон изменения скоростей транспортирования</w:t>
      </w:r>
    </w:p>
    <w:p w:rsidR="00E25DFE" w:rsidRPr="003E044F" w:rsidRDefault="00E25DFE" w:rsidP="003E044F">
      <w:pPr>
        <w:pStyle w:val="a3"/>
        <w:numPr>
          <w:ilvl w:val="0"/>
          <w:numId w:val="2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Диапазон изменения температуры раствора</w:t>
      </w:r>
    </w:p>
    <w:p w:rsidR="00E25DFE" w:rsidRPr="003E044F" w:rsidRDefault="00E25DFE" w:rsidP="003E044F">
      <w:pPr>
        <w:pStyle w:val="a3"/>
        <w:numPr>
          <w:ilvl w:val="0"/>
          <w:numId w:val="2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Диапазон изменения температуры сушк</w:t>
      </w:r>
      <w:r w:rsidR="00D40573" w:rsidRPr="003E044F">
        <w:rPr>
          <w:rFonts w:cstheme="minorHAnsi"/>
          <w:color w:val="000000" w:themeColor="text1"/>
          <w:sz w:val="28"/>
        </w:rPr>
        <w:t>и</w:t>
      </w:r>
    </w:p>
    <w:p w:rsidR="00D40573" w:rsidRPr="003E044F" w:rsidRDefault="00D40573" w:rsidP="003E044F">
      <w:pPr>
        <w:pStyle w:val="a3"/>
        <w:numPr>
          <w:ilvl w:val="0"/>
          <w:numId w:val="2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Объем рабочих ванн</w:t>
      </w:r>
    </w:p>
    <w:p w:rsidR="00003083" w:rsidRPr="003E044F" w:rsidRDefault="00003083" w:rsidP="003E044F">
      <w:pPr>
        <w:rPr>
          <w:rFonts w:cstheme="minorHAnsi"/>
          <w:color w:val="000000" w:themeColor="text1"/>
          <w:sz w:val="28"/>
        </w:rPr>
      </w:pPr>
    </w:p>
    <w:p w:rsidR="00003083" w:rsidRPr="003E044F" w:rsidRDefault="00003083" w:rsidP="003E044F">
      <w:pPr>
        <w:pStyle w:val="a3"/>
        <w:numPr>
          <w:ilvl w:val="0"/>
          <w:numId w:val="2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Схема проявочного процессора</w:t>
      </w:r>
    </w:p>
    <w:p w:rsidR="00E17D2A" w:rsidRPr="003E044F" w:rsidRDefault="00170CE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Проявочные процессоры строятся по поточному принципу действия</w:t>
      </w:r>
    </w:p>
    <w:p w:rsidR="00170CEE" w:rsidRPr="003E044F" w:rsidRDefault="00E128E9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4833F4A5" wp14:editId="44B81A9E">
            <wp:extent cx="5940425" cy="3962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E9" w:rsidRPr="003E044F" w:rsidRDefault="0045659E" w:rsidP="003E044F">
      <w:pPr>
        <w:pStyle w:val="a3"/>
        <w:numPr>
          <w:ilvl w:val="0"/>
          <w:numId w:val="2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Основные системы проявочного процессора</w:t>
      </w:r>
    </w:p>
    <w:p w:rsidR="00C54D9F" w:rsidRPr="003E044F" w:rsidRDefault="00C54D9F" w:rsidP="003E044F">
      <w:pPr>
        <w:pStyle w:val="a3"/>
        <w:rPr>
          <w:rFonts w:cstheme="minorHAnsi"/>
          <w:color w:val="000000" w:themeColor="text1"/>
          <w:sz w:val="28"/>
        </w:rPr>
      </w:pPr>
    </w:p>
    <w:p w:rsidR="00D165B4" w:rsidRPr="003E044F" w:rsidRDefault="00D165B4" w:rsidP="003E044F">
      <w:pPr>
        <w:pStyle w:val="a3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Как у проявочной машины</w:t>
      </w:r>
    </w:p>
    <w:p w:rsidR="00D165B4" w:rsidRPr="003E044F" w:rsidRDefault="00D165B4" w:rsidP="003E044F">
      <w:pPr>
        <w:pStyle w:val="a3"/>
        <w:rPr>
          <w:rFonts w:cstheme="minorHAnsi"/>
          <w:color w:val="000000" w:themeColor="text1"/>
          <w:sz w:val="28"/>
        </w:rPr>
      </w:pPr>
    </w:p>
    <w:p w:rsidR="0045659E" w:rsidRPr="003E044F" w:rsidRDefault="00C54D9F" w:rsidP="003E044F">
      <w:pPr>
        <w:pStyle w:val="a3"/>
        <w:numPr>
          <w:ilvl w:val="0"/>
          <w:numId w:val="2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транспортирования</w:t>
      </w:r>
    </w:p>
    <w:p w:rsidR="00C54D9F" w:rsidRPr="003E044F" w:rsidRDefault="00C54D9F" w:rsidP="003E044F">
      <w:pPr>
        <w:pStyle w:val="a3"/>
        <w:numPr>
          <w:ilvl w:val="0"/>
          <w:numId w:val="2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Система </w:t>
      </w:r>
      <w:proofErr w:type="spellStart"/>
      <w:r w:rsidRPr="003E044F">
        <w:rPr>
          <w:rFonts w:cstheme="minorHAnsi"/>
          <w:color w:val="000000" w:themeColor="text1"/>
          <w:sz w:val="28"/>
        </w:rPr>
        <w:t>термостатирования</w:t>
      </w:r>
      <w:proofErr w:type="spellEnd"/>
    </w:p>
    <w:p w:rsidR="00C54D9F" w:rsidRPr="003E044F" w:rsidRDefault="00C54D9F" w:rsidP="003E044F">
      <w:pPr>
        <w:pStyle w:val="a3"/>
        <w:numPr>
          <w:ilvl w:val="0"/>
          <w:numId w:val="2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циркуляции</w:t>
      </w:r>
    </w:p>
    <w:p w:rsidR="00C54D9F" w:rsidRPr="003E044F" w:rsidRDefault="00C54D9F" w:rsidP="003E044F">
      <w:pPr>
        <w:pStyle w:val="a3"/>
        <w:numPr>
          <w:ilvl w:val="0"/>
          <w:numId w:val="2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Система коррекции (регенерации)</w:t>
      </w:r>
    </w:p>
    <w:p w:rsidR="00C54D9F" w:rsidRPr="003E044F" w:rsidRDefault="00B8592C" w:rsidP="003E044F">
      <w:pPr>
        <w:pStyle w:val="a3"/>
        <w:numPr>
          <w:ilvl w:val="0"/>
          <w:numId w:val="2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сушки</w:t>
      </w:r>
    </w:p>
    <w:p w:rsidR="00B8592C" w:rsidRPr="003E044F" w:rsidRDefault="00B8592C" w:rsidP="003E044F">
      <w:pPr>
        <w:pStyle w:val="a3"/>
        <w:numPr>
          <w:ilvl w:val="0"/>
          <w:numId w:val="29"/>
        </w:num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Раствороподающая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система (добавляется), система подачи раствора</w:t>
      </w:r>
    </w:p>
    <w:p w:rsidR="00B8592C" w:rsidRPr="003E044F" w:rsidRDefault="00397AEB" w:rsidP="003E044F">
      <w:pPr>
        <w:pStyle w:val="a3"/>
        <w:numPr>
          <w:ilvl w:val="0"/>
          <w:numId w:val="2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управления</w:t>
      </w:r>
    </w:p>
    <w:p w:rsidR="00397AEB" w:rsidRPr="003E044F" w:rsidRDefault="00D165B4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транспортирования</w:t>
      </w:r>
    </w:p>
    <w:p w:rsidR="00D165B4" w:rsidRPr="003E044F" w:rsidRDefault="00D165B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проявочных машинах она была представлена 3 видами:</w:t>
      </w:r>
    </w:p>
    <w:p w:rsidR="00D165B4" w:rsidRPr="003E044F" w:rsidRDefault="00D165B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ленточный</w:t>
      </w:r>
    </w:p>
    <w:p w:rsidR="00D165B4" w:rsidRPr="003E044F" w:rsidRDefault="00D165B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встроенный</w:t>
      </w:r>
    </w:p>
    <w:p w:rsidR="00D165B4" w:rsidRPr="003E044F" w:rsidRDefault="00D165B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выносной (дополнительный)</w:t>
      </w:r>
    </w:p>
    <w:p w:rsidR="00D165B4" w:rsidRPr="003E044F" w:rsidRDefault="00D165B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Здесь же их 2 вида:</w:t>
      </w:r>
    </w:p>
    <w:p w:rsidR="00D165B4" w:rsidRPr="003E044F" w:rsidRDefault="008845CC" w:rsidP="003E044F">
      <w:pPr>
        <w:pStyle w:val="a3"/>
        <w:numPr>
          <w:ilvl w:val="0"/>
          <w:numId w:val="3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Ленточной транспортер</w:t>
      </w:r>
    </w:p>
    <w:p w:rsidR="008845CC" w:rsidRPr="003E044F" w:rsidRDefault="008845CC" w:rsidP="003E044F">
      <w:pPr>
        <w:pStyle w:val="a3"/>
        <w:numPr>
          <w:ilvl w:val="0"/>
          <w:numId w:val="3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Встроенные валики</w:t>
      </w:r>
      <w:r w:rsidR="005B4D54" w:rsidRPr="003E044F">
        <w:rPr>
          <w:rFonts w:cstheme="minorHAnsi"/>
          <w:color w:val="000000" w:themeColor="text1"/>
          <w:sz w:val="28"/>
        </w:rPr>
        <w:t xml:space="preserve"> – достоинство: дополнительный отжим раствора</w:t>
      </w:r>
    </w:p>
    <w:p w:rsidR="00970AF6" w:rsidRPr="003E044F" w:rsidRDefault="00970AF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Особенности валиков: одинаковая скорость, эластичный материал покрытия, плотный прижим, </w:t>
      </w:r>
      <w:r w:rsidR="00E86886" w:rsidRPr="003E044F">
        <w:rPr>
          <w:rFonts w:cstheme="minorHAnsi"/>
          <w:color w:val="000000" w:themeColor="text1"/>
          <w:sz w:val="28"/>
        </w:rPr>
        <w:t xml:space="preserve">если </w:t>
      </w:r>
      <w:r w:rsidRPr="003E044F">
        <w:rPr>
          <w:rFonts w:cstheme="minorHAnsi"/>
          <w:color w:val="000000" w:themeColor="text1"/>
          <w:sz w:val="28"/>
        </w:rPr>
        <w:t>одинаковая скорость – одинаковый диаметр</w:t>
      </w:r>
    </w:p>
    <w:p w:rsidR="008845CC" w:rsidRPr="003E044F" w:rsidRDefault="004366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Назначение системы - горизонтальное непрерывное перемещение </w:t>
      </w:r>
      <w:r w:rsidR="00410681" w:rsidRPr="003E044F">
        <w:rPr>
          <w:rFonts w:cstheme="minorHAnsi"/>
          <w:color w:val="000000" w:themeColor="text1"/>
          <w:sz w:val="28"/>
        </w:rPr>
        <w:t xml:space="preserve">пластины </w:t>
      </w:r>
      <w:r w:rsidRPr="003E044F">
        <w:rPr>
          <w:rFonts w:cstheme="minorHAnsi"/>
          <w:color w:val="000000" w:themeColor="text1"/>
          <w:sz w:val="28"/>
        </w:rPr>
        <w:t>из секции в секцию</w:t>
      </w:r>
    </w:p>
    <w:p w:rsidR="00AA130B" w:rsidRPr="003E044F" w:rsidRDefault="007629BA" w:rsidP="003E044F">
      <w:pPr>
        <w:ind w:left="360"/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  <w:u w:val="single"/>
        </w:rPr>
        <w:t>Валики дополнительно оснащены системой направляющих</w:t>
      </w:r>
      <w:r w:rsidR="0028790F" w:rsidRPr="003E044F">
        <w:rPr>
          <w:rFonts w:cstheme="minorHAnsi"/>
          <w:color w:val="000000" w:themeColor="text1"/>
          <w:sz w:val="28"/>
          <w:u w:val="single"/>
        </w:rPr>
        <w:t>. Зазор в каждой паре валиков регулируется индивидуально</w:t>
      </w:r>
      <w:r w:rsidR="00AA130B" w:rsidRPr="003E044F">
        <w:rPr>
          <w:rFonts w:cstheme="minorHAnsi"/>
          <w:color w:val="000000" w:themeColor="text1"/>
          <w:sz w:val="28"/>
          <w:u w:val="single"/>
        </w:rPr>
        <w:t>. Зазор зависит от толщины пластины</w:t>
      </w:r>
    </w:p>
    <w:p w:rsidR="00AA130B" w:rsidRPr="003E044F" w:rsidRDefault="00AA130B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подачи раствора</w:t>
      </w:r>
    </w:p>
    <w:p w:rsidR="00AA130B" w:rsidRPr="003E044F" w:rsidRDefault="00451A1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Используется для жидкостной обработки пластин. Бывает 2 типов:</w:t>
      </w:r>
    </w:p>
    <w:p w:rsidR="00451A1C" w:rsidRPr="003E044F" w:rsidRDefault="00451A1C" w:rsidP="003E044F">
      <w:pPr>
        <w:pStyle w:val="a3"/>
        <w:numPr>
          <w:ilvl w:val="0"/>
          <w:numId w:val="3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Погружение пластины в ванну с раствором – для этого способа необходима дополнительная обработка щетками (в ванной есть щетки)</w:t>
      </w:r>
    </w:p>
    <w:p w:rsidR="00451A1C" w:rsidRPr="003E044F" w:rsidRDefault="0006280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Достоинства: высокое качество обработки</w:t>
      </w:r>
    </w:p>
    <w:p w:rsidR="008E5074" w:rsidRPr="003E044F" w:rsidRDefault="008E507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Недостаток: низкая производительность, вспенивание раствора из-за щеток</w:t>
      </w:r>
    </w:p>
    <w:p w:rsidR="006761C3" w:rsidRPr="003E044F" w:rsidRDefault="006761C3" w:rsidP="003E044F">
      <w:pPr>
        <w:pStyle w:val="a3"/>
        <w:numPr>
          <w:ilvl w:val="0"/>
          <w:numId w:val="3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Струйный тип – используются струи среднего давления, дополнительная обработка щетками не требуется</w:t>
      </w:r>
    </w:p>
    <w:p w:rsidR="006761C3" w:rsidRPr="003E044F" w:rsidRDefault="00A1576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Достоинства: высокая производительность</w:t>
      </w:r>
    </w:p>
    <w:p w:rsidR="00EF3DE6" w:rsidRPr="003E044F" w:rsidRDefault="00A1576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Недостаток: для хорошего качества обработки пластины </w:t>
      </w:r>
      <w:proofErr w:type="spellStart"/>
      <w:r w:rsidRPr="003E044F">
        <w:rPr>
          <w:rFonts w:cstheme="minorHAnsi"/>
          <w:color w:val="000000" w:themeColor="text1"/>
          <w:sz w:val="28"/>
        </w:rPr>
        <w:t>душирующие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трубки </w:t>
      </w:r>
      <w:r w:rsidR="00742FCE" w:rsidRPr="003E044F">
        <w:rPr>
          <w:rFonts w:cstheme="minorHAnsi"/>
          <w:color w:val="000000" w:themeColor="text1"/>
          <w:sz w:val="28"/>
        </w:rPr>
        <w:t xml:space="preserve">(ОРОСИТЕЛИ) </w:t>
      </w:r>
      <w:r w:rsidRPr="003E044F">
        <w:rPr>
          <w:rFonts w:cstheme="minorHAnsi"/>
          <w:color w:val="000000" w:themeColor="text1"/>
          <w:sz w:val="28"/>
        </w:rPr>
        <w:t>должны перемещаться</w:t>
      </w:r>
      <w:r w:rsidR="00B85161" w:rsidRPr="003E044F">
        <w:rPr>
          <w:rFonts w:cstheme="minorHAnsi"/>
          <w:color w:val="000000" w:themeColor="text1"/>
          <w:sz w:val="28"/>
        </w:rPr>
        <w:t xml:space="preserve"> возвратно-поступательно</w:t>
      </w:r>
      <w:r w:rsidR="00C003C5" w:rsidRPr="003E044F">
        <w:rPr>
          <w:rFonts w:cstheme="minorHAnsi"/>
          <w:color w:val="000000" w:themeColor="text1"/>
          <w:sz w:val="28"/>
        </w:rPr>
        <w:t xml:space="preserve"> </w:t>
      </w:r>
      <w:r w:rsidR="00221312" w:rsidRPr="003E044F">
        <w:rPr>
          <w:rFonts w:cstheme="minorHAnsi"/>
          <w:color w:val="000000" w:themeColor="text1"/>
          <w:sz w:val="28"/>
        </w:rPr>
        <w:t xml:space="preserve">(туда-сюда) </w:t>
      </w:r>
      <w:r w:rsidR="00C003C5" w:rsidRPr="003E044F">
        <w:rPr>
          <w:rFonts w:cstheme="minorHAnsi"/>
          <w:color w:val="000000" w:themeColor="text1"/>
          <w:sz w:val="28"/>
        </w:rPr>
        <w:t>перпендикулярно направлению движения пластины</w:t>
      </w:r>
    </w:p>
    <w:p w:rsidR="001E2DA9" w:rsidRPr="003E044F" w:rsidRDefault="001E2DA9" w:rsidP="003E044F">
      <w:pPr>
        <w:rPr>
          <w:rFonts w:cstheme="minorHAnsi"/>
          <w:color w:val="000000" w:themeColor="text1"/>
          <w:sz w:val="28"/>
        </w:rPr>
      </w:pPr>
    </w:p>
    <w:p w:rsidR="001E2DA9" w:rsidRPr="003E044F" w:rsidRDefault="001E2DA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Система коррекции (регенерации)</w:t>
      </w:r>
    </w:p>
    <w:p w:rsidR="009A4A60" w:rsidRPr="003E044F" w:rsidRDefault="009A4A6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проявочном процессоре АВТОМАТИЧЕСКАЯ система коррекции</w:t>
      </w:r>
    </w:p>
    <w:p w:rsidR="009A4A60" w:rsidRPr="003E044F" w:rsidRDefault="00ED78E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При подаче каждой следующей пластины добавки автоматически вводятся в ванную (концентрат)</w:t>
      </w:r>
    </w:p>
    <w:p w:rsidR="00FF48DF" w:rsidRPr="003E044F" w:rsidRDefault="00FF48D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Объем добавки заранее записан в программе и может корректироваться в определенном диапазоне</w:t>
      </w:r>
    </w:p>
    <w:p w:rsidR="00FF48DF" w:rsidRPr="003E044F" w:rsidRDefault="00FF48D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Также в процессоре хранятся различные программы обработки для различного типа обрабатываемых пластин</w:t>
      </w:r>
    </w:p>
    <w:p w:rsidR="006D12AF" w:rsidRPr="003E044F" w:rsidRDefault="008F0B8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!!!!!!! Остальные системы работаю</w:t>
      </w:r>
      <w:r w:rsidR="006D12AF" w:rsidRPr="003E044F">
        <w:rPr>
          <w:rFonts w:cstheme="minorHAnsi"/>
          <w:color w:val="000000" w:themeColor="text1"/>
          <w:sz w:val="28"/>
        </w:rPr>
        <w:t>т по принципу проявочной машины (смотри тему проявочные машины) – вместо слова фотоматериала подставляем слово формная пластина</w:t>
      </w:r>
    </w:p>
    <w:p w:rsidR="0067741C" w:rsidRPr="003E044F" w:rsidRDefault="00D424E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 выходе проявочного процессора получаем готовую печатную форму</w:t>
      </w:r>
    </w:p>
    <w:p w:rsidR="00553757" w:rsidRPr="003E044F" w:rsidRDefault="0055375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Секция проявления</w:t>
      </w:r>
    </w:p>
    <w:p w:rsidR="00FA7122" w:rsidRPr="003E044F" w:rsidRDefault="00BE568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Наибольшее распространение получила секция проявления с погружением пластины в ванную с раствором</w:t>
      </w:r>
      <w:r w:rsidR="00FA7122" w:rsidRPr="003E044F">
        <w:rPr>
          <w:rFonts w:cstheme="minorHAnsi"/>
          <w:color w:val="000000" w:themeColor="text1"/>
          <w:sz w:val="28"/>
        </w:rPr>
        <w:t>. В ванне происходит дополнительная обработка щетками</w:t>
      </w:r>
      <w:r w:rsidR="002B5209" w:rsidRPr="003E044F">
        <w:rPr>
          <w:rFonts w:cstheme="minorHAnsi"/>
          <w:color w:val="000000" w:themeColor="text1"/>
          <w:sz w:val="28"/>
        </w:rPr>
        <w:t>. В ванне поддерживаются следующие параметры:</w:t>
      </w:r>
    </w:p>
    <w:p w:rsidR="002B5209" w:rsidRPr="003E044F" w:rsidRDefault="002B5209" w:rsidP="003E044F">
      <w:pPr>
        <w:pStyle w:val="a3"/>
        <w:numPr>
          <w:ilvl w:val="0"/>
          <w:numId w:val="3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Уровень жидкости</w:t>
      </w:r>
    </w:p>
    <w:p w:rsidR="002B5209" w:rsidRPr="003E044F" w:rsidRDefault="002B5209" w:rsidP="003E044F">
      <w:pPr>
        <w:pStyle w:val="a3"/>
        <w:numPr>
          <w:ilvl w:val="0"/>
          <w:numId w:val="3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Температура раствора (проявителя)</w:t>
      </w:r>
    </w:p>
    <w:p w:rsidR="002B5209" w:rsidRPr="003E044F" w:rsidRDefault="002B5209" w:rsidP="003E044F">
      <w:pPr>
        <w:pStyle w:val="a3"/>
        <w:numPr>
          <w:ilvl w:val="0"/>
          <w:numId w:val="3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Концентрация</w:t>
      </w:r>
    </w:p>
    <w:p w:rsidR="002B5209" w:rsidRPr="003E044F" w:rsidRDefault="00275279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631D1E7F" wp14:editId="1F093A4E">
            <wp:extent cx="5940425" cy="30581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42" w:rsidRPr="003E044F" w:rsidRDefault="001F1142" w:rsidP="003E044F">
      <w:pPr>
        <w:rPr>
          <w:rFonts w:cstheme="minorHAnsi"/>
          <w:color w:val="000000" w:themeColor="text1"/>
          <w:sz w:val="28"/>
        </w:rPr>
      </w:pPr>
    </w:p>
    <w:p w:rsidR="001F1142" w:rsidRPr="003E044F" w:rsidRDefault="001F1142" w:rsidP="003E044F">
      <w:pPr>
        <w:rPr>
          <w:rFonts w:cstheme="minorHAnsi"/>
          <w:color w:val="000000" w:themeColor="text1"/>
          <w:sz w:val="28"/>
        </w:rPr>
      </w:pPr>
    </w:p>
    <w:p w:rsidR="00275279" w:rsidRPr="003E044F" w:rsidRDefault="00AA03E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Секция промывки</w:t>
      </w:r>
    </w:p>
    <w:p w:rsidR="00AA03E8" w:rsidRPr="003E044F" w:rsidRDefault="001F114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секции промывки пластина обрабатывается с обеих сторон чистой проточной водой</w:t>
      </w:r>
      <w:r w:rsidR="00EE21D4" w:rsidRPr="003E044F">
        <w:rPr>
          <w:rFonts w:cstheme="minorHAnsi"/>
          <w:color w:val="000000" w:themeColor="text1"/>
          <w:sz w:val="28"/>
        </w:rPr>
        <w:t>. Расход воды регулируется вентилем вручную</w:t>
      </w:r>
      <w:r w:rsidR="00E14EB6" w:rsidRPr="003E044F">
        <w:rPr>
          <w:rFonts w:cstheme="minorHAnsi"/>
          <w:color w:val="000000" w:themeColor="text1"/>
          <w:sz w:val="28"/>
        </w:rPr>
        <w:t>. Подача воды в секцию осуществляется автоматически при входе пластины в секцию. После выхода пластины из секции подача воды через некоторое время прекращается</w:t>
      </w:r>
    </w:p>
    <w:p w:rsidR="000603B5" w:rsidRPr="003E044F" w:rsidRDefault="000603B5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529FADD5" wp14:editId="15095EE7">
            <wp:extent cx="5940425" cy="29806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B5" w:rsidRPr="003E044F" w:rsidRDefault="008A10F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Секция </w:t>
      </w:r>
      <w:proofErr w:type="spellStart"/>
      <w:r w:rsidRPr="003E044F">
        <w:rPr>
          <w:rFonts w:cstheme="minorHAnsi"/>
          <w:color w:val="000000" w:themeColor="text1"/>
          <w:sz w:val="28"/>
        </w:rPr>
        <w:t>гуммирования</w:t>
      </w:r>
      <w:proofErr w:type="spellEnd"/>
    </w:p>
    <w:p w:rsidR="00F66DB5" w:rsidRPr="003E044F" w:rsidRDefault="005E197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этой секции на лицевую сторону пластины наносится защитный слой, который защищает п</w:t>
      </w:r>
      <w:r w:rsidR="00965120" w:rsidRPr="003E044F">
        <w:rPr>
          <w:rFonts w:cstheme="minorHAnsi"/>
          <w:color w:val="000000" w:themeColor="text1"/>
          <w:sz w:val="28"/>
        </w:rPr>
        <w:t>ластину от окисления и от пыли. Не защищает от механических повреждений</w:t>
      </w:r>
      <w:r w:rsidR="00F66DB5" w:rsidRPr="003E044F">
        <w:rPr>
          <w:rFonts w:cstheme="minorHAnsi"/>
          <w:color w:val="000000" w:themeColor="text1"/>
          <w:sz w:val="28"/>
        </w:rPr>
        <w:t>! (от царапин)</w:t>
      </w:r>
    </w:p>
    <w:p w:rsidR="00F66DB5" w:rsidRPr="003E044F" w:rsidRDefault="00F66DB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Гуммирующий слой не наносится, если пластина сразу идет в печать. Если же пластина будет храниться на складе, то на нее гуммирующий слой наносится, но перед отправлением ее в печать он смывается</w:t>
      </w:r>
    </w:p>
    <w:p w:rsidR="00F66DB5" w:rsidRPr="003E044F" w:rsidRDefault="000D56B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Защитный (гуммирующий) слой наносится на пластину с помощью транспортирующих валиков. При этом раствор подается с помощью </w:t>
      </w:r>
      <w:proofErr w:type="spellStart"/>
      <w:r w:rsidRPr="003E044F">
        <w:rPr>
          <w:rFonts w:cstheme="minorHAnsi"/>
          <w:color w:val="000000" w:themeColor="text1"/>
          <w:sz w:val="28"/>
        </w:rPr>
        <w:t>душирующей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трубки в полость между верхним транспортирующим валиком и вспомогательным валиком</w:t>
      </w:r>
    </w:p>
    <w:p w:rsidR="00E90AD6" w:rsidRPr="003E044F" w:rsidRDefault="00E90AD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Излишки раствора отжимаются на выходе из секции</w:t>
      </w:r>
      <w:r w:rsidR="00803152" w:rsidRPr="003E044F">
        <w:rPr>
          <w:rFonts w:cstheme="minorHAnsi"/>
          <w:color w:val="000000" w:themeColor="text1"/>
          <w:sz w:val="28"/>
        </w:rPr>
        <w:t xml:space="preserve"> и далее подаются в бак для повторного использования</w:t>
      </w:r>
    </w:p>
    <w:p w:rsidR="00803152" w:rsidRPr="003E044F" w:rsidRDefault="00803152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7F6043F" wp14:editId="17DD41FF">
            <wp:extent cx="3486150" cy="3448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52" w:rsidRPr="003E044F" w:rsidRDefault="0039207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– верхний транспортирующий валик</w:t>
      </w:r>
    </w:p>
    <w:p w:rsidR="00392073" w:rsidRPr="003E044F" w:rsidRDefault="0039207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 – нижний транспортирующий валик</w:t>
      </w:r>
    </w:p>
    <w:p w:rsidR="00392073" w:rsidRPr="003E044F" w:rsidRDefault="0039207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3 – формная пластина</w:t>
      </w:r>
    </w:p>
    <w:p w:rsidR="00392073" w:rsidRPr="003E044F" w:rsidRDefault="0039207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4 – вспомогательный валик </w:t>
      </w:r>
    </w:p>
    <w:p w:rsidR="00392073" w:rsidRPr="003E044F" w:rsidRDefault="0039207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5 – </w:t>
      </w:r>
      <w:r w:rsidR="00631BAE" w:rsidRPr="003E044F">
        <w:rPr>
          <w:rFonts w:cstheme="minorHAnsi"/>
          <w:color w:val="000000" w:themeColor="text1"/>
          <w:sz w:val="28"/>
        </w:rPr>
        <w:t>полость между вспомогательным валиком и верхним транспортирующим</w:t>
      </w:r>
    </w:p>
    <w:p w:rsidR="00392073" w:rsidRPr="003E044F" w:rsidRDefault="0039207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6 </w:t>
      </w:r>
      <w:r w:rsidR="00631BAE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proofErr w:type="spellStart"/>
      <w:r w:rsidR="00631BAE" w:rsidRPr="003E044F">
        <w:rPr>
          <w:rFonts w:cstheme="minorHAnsi"/>
          <w:color w:val="000000" w:themeColor="text1"/>
          <w:sz w:val="28"/>
        </w:rPr>
        <w:t>раствороподающая</w:t>
      </w:r>
      <w:proofErr w:type="spellEnd"/>
      <w:r w:rsidR="00631BAE" w:rsidRPr="003E044F">
        <w:rPr>
          <w:rFonts w:cstheme="minorHAnsi"/>
          <w:color w:val="000000" w:themeColor="text1"/>
          <w:sz w:val="28"/>
        </w:rPr>
        <w:t xml:space="preserve"> (</w:t>
      </w:r>
      <w:proofErr w:type="spellStart"/>
      <w:r w:rsidR="00631BAE" w:rsidRPr="003E044F">
        <w:rPr>
          <w:rFonts w:cstheme="minorHAnsi"/>
          <w:color w:val="000000" w:themeColor="text1"/>
          <w:sz w:val="28"/>
        </w:rPr>
        <w:t>душирующая</w:t>
      </w:r>
      <w:proofErr w:type="spellEnd"/>
      <w:r w:rsidR="00631BAE" w:rsidRPr="003E044F">
        <w:rPr>
          <w:rFonts w:cstheme="minorHAnsi"/>
          <w:color w:val="000000" w:themeColor="text1"/>
          <w:sz w:val="28"/>
        </w:rPr>
        <w:t>) трубка</w:t>
      </w:r>
    </w:p>
    <w:p w:rsidR="00631BAE" w:rsidRPr="003E044F" w:rsidRDefault="00E91A8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Валики вращаются в разные стороны</w:t>
      </w:r>
    </w:p>
    <w:p w:rsidR="0055295F" w:rsidRPr="003E044F" w:rsidRDefault="0055295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Как гуммирующий слой попадает в </w:t>
      </w:r>
      <w:proofErr w:type="spellStart"/>
      <w:r w:rsidRPr="003E044F">
        <w:rPr>
          <w:rFonts w:cstheme="minorHAnsi"/>
          <w:color w:val="000000" w:themeColor="text1"/>
          <w:sz w:val="28"/>
        </w:rPr>
        <w:t>душирующую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трубку:</w:t>
      </w:r>
    </w:p>
    <w:p w:rsidR="00E91A87" w:rsidRPr="003E044F" w:rsidRDefault="0055295F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4BC578DB" wp14:editId="220A1864">
            <wp:extent cx="4933950" cy="28791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7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D1" w:rsidRPr="003E044F" w:rsidRDefault="00A94E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1 – рабочая ванна</w:t>
      </w:r>
    </w:p>
    <w:p w:rsidR="00A94ED1" w:rsidRPr="003E044F" w:rsidRDefault="00A94E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2 – </w:t>
      </w:r>
      <w:proofErr w:type="spellStart"/>
      <w:r w:rsidRPr="003E044F">
        <w:rPr>
          <w:rFonts w:cstheme="minorHAnsi"/>
          <w:color w:val="000000" w:themeColor="text1"/>
          <w:sz w:val="28"/>
        </w:rPr>
        <w:t>душирующая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трубка (подает гуммирующий раствор</w:t>
      </w:r>
      <w:r w:rsidR="00FF0CE0" w:rsidRPr="003E044F">
        <w:rPr>
          <w:rFonts w:cstheme="minorHAnsi"/>
          <w:color w:val="000000" w:themeColor="text1"/>
          <w:sz w:val="28"/>
        </w:rPr>
        <w:t xml:space="preserve"> – он липкий</w:t>
      </w:r>
      <w:r w:rsidRPr="003E044F">
        <w:rPr>
          <w:rFonts w:cstheme="minorHAnsi"/>
          <w:color w:val="000000" w:themeColor="text1"/>
          <w:sz w:val="28"/>
        </w:rPr>
        <w:t>)</w:t>
      </w:r>
    </w:p>
    <w:p w:rsidR="00A94ED1" w:rsidRPr="003E044F" w:rsidRDefault="00A94E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3, 3’ – тройники</w:t>
      </w:r>
    </w:p>
    <w:p w:rsidR="00A94ED1" w:rsidRPr="003E044F" w:rsidRDefault="005244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4 – электромагнитный вентиль</w:t>
      </w:r>
    </w:p>
    <w:p w:rsidR="00524428" w:rsidRPr="003E044F" w:rsidRDefault="0052442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5 </w:t>
      </w:r>
      <w:r w:rsidR="00C36DDB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C36DDB" w:rsidRPr="003E044F">
        <w:rPr>
          <w:rFonts w:cstheme="minorHAnsi"/>
          <w:color w:val="000000" w:themeColor="text1"/>
          <w:sz w:val="28"/>
        </w:rPr>
        <w:t>насос</w:t>
      </w:r>
    </w:p>
    <w:p w:rsidR="00C36DDB" w:rsidRPr="003E044F" w:rsidRDefault="00C36DD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6 – бак с гуммирующим раствором</w:t>
      </w:r>
      <w:r w:rsidR="00836A1A" w:rsidRPr="003E044F">
        <w:rPr>
          <w:rFonts w:cstheme="minorHAnsi"/>
          <w:color w:val="000000" w:themeColor="text1"/>
          <w:sz w:val="28"/>
        </w:rPr>
        <w:t xml:space="preserve"> (защитным слоем)</w:t>
      </w:r>
    </w:p>
    <w:p w:rsidR="00B66BD4" w:rsidRPr="003E044F" w:rsidRDefault="00B2479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После нанесения гу</w:t>
      </w:r>
      <w:r w:rsidR="00D31716" w:rsidRPr="003E044F">
        <w:rPr>
          <w:rFonts w:cstheme="minorHAnsi"/>
          <w:color w:val="000000" w:themeColor="text1"/>
          <w:sz w:val="28"/>
        </w:rPr>
        <w:t xml:space="preserve">ммирующего раствора (слоя) на пластину в секции используется промывка водой </w:t>
      </w:r>
      <w:r w:rsidR="00FE5FAE" w:rsidRPr="003E044F">
        <w:rPr>
          <w:rFonts w:cstheme="minorHAnsi"/>
          <w:color w:val="000000" w:themeColor="text1"/>
          <w:sz w:val="28"/>
        </w:rPr>
        <w:t>для предотвращения сли</w:t>
      </w:r>
      <w:r w:rsidR="006412E7" w:rsidRPr="003E044F">
        <w:rPr>
          <w:rFonts w:cstheme="minorHAnsi"/>
          <w:color w:val="000000" w:themeColor="text1"/>
          <w:sz w:val="28"/>
        </w:rPr>
        <w:t xml:space="preserve">пания валиков и забивания </w:t>
      </w:r>
      <w:proofErr w:type="spellStart"/>
      <w:r w:rsidR="006412E7" w:rsidRPr="003E044F">
        <w:rPr>
          <w:rFonts w:cstheme="minorHAnsi"/>
          <w:color w:val="000000" w:themeColor="text1"/>
          <w:sz w:val="28"/>
        </w:rPr>
        <w:t>раствороподающих</w:t>
      </w:r>
      <w:proofErr w:type="spellEnd"/>
      <w:r w:rsidR="006412E7" w:rsidRPr="003E044F">
        <w:rPr>
          <w:rFonts w:cstheme="minorHAnsi"/>
          <w:color w:val="000000" w:themeColor="text1"/>
          <w:sz w:val="28"/>
        </w:rPr>
        <w:t xml:space="preserve"> трубок</w:t>
      </w:r>
      <w:r w:rsidR="00B66BD4" w:rsidRPr="003E044F">
        <w:rPr>
          <w:rFonts w:cstheme="minorHAnsi"/>
          <w:color w:val="000000" w:themeColor="text1"/>
          <w:sz w:val="28"/>
        </w:rPr>
        <w:t>. Для этого секция подключается к водопроводу</w:t>
      </w:r>
      <w:r w:rsidR="00B053CB" w:rsidRPr="003E044F">
        <w:rPr>
          <w:rFonts w:cstheme="minorHAnsi"/>
          <w:color w:val="000000" w:themeColor="text1"/>
          <w:sz w:val="28"/>
        </w:rPr>
        <w:t xml:space="preserve">. При промывке </w:t>
      </w:r>
      <w:r w:rsidR="00CB1CAE" w:rsidRPr="003E044F">
        <w:rPr>
          <w:rFonts w:cstheme="minorHAnsi"/>
          <w:color w:val="000000" w:themeColor="text1"/>
          <w:sz w:val="28"/>
        </w:rPr>
        <w:t xml:space="preserve">секции </w:t>
      </w:r>
      <w:r w:rsidR="00B053CB" w:rsidRPr="003E044F">
        <w:rPr>
          <w:rFonts w:cstheme="minorHAnsi"/>
          <w:color w:val="000000" w:themeColor="text1"/>
          <w:sz w:val="28"/>
        </w:rPr>
        <w:t>вентиль 4 закрывается</w:t>
      </w:r>
      <w:r w:rsidR="004B0C8A" w:rsidRPr="003E044F">
        <w:rPr>
          <w:rFonts w:cstheme="minorHAnsi"/>
          <w:color w:val="000000" w:themeColor="text1"/>
          <w:sz w:val="28"/>
        </w:rPr>
        <w:t>, а тройник 3’ переключается на слив</w:t>
      </w:r>
    </w:p>
    <w:p w:rsidR="004B0C8A" w:rsidRPr="003E044F" w:rsidRDefault="005468D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Секция сушки</w:t>
      </w:r>
    </w:p>
    <w:p w:rsidR="00C36DDB" w:rsidRPr="003E044F" w:rsidRDefault="00AA206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См. тему Проявочные машины</w:t>
      </w:r>
    </w:p>
    <w:p w:rsidR="00AA2067" w:rsidRPr="003E044F" w:rsidRDefault="00AA206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</w:rPr>
      </w:pPr>
    </w:p>
    <w:p w:rsidR="00FB2147" w:rsidRPr="003E044F" w:rsidRDefault="00FB2147" w:rsidP="003E044F">
      <w:pPr>
        <w:rPr>
          <w:rFonts w:cstheme="minorHAnsi"/>
          <w:color w:val="000000" w:themeColor="text1"/>
          <w:sz w:val="28"/>
          <w:highlight w:val="lightGray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lastRenderedPageBreak/>
        <w:t>Тема №5 (защита лабораторной работы №2 подгруппы 2-2)</w:t>
      </w:r>
    </w:p>
    <w:p w:rsidR="00524428" w:rsidRPr="003E044F" w:rsidRDefault="00FB214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t>Рекордеры для лазерной записи форм</w:t>
      </w:r>
    </w:p>
    <w:p w:rsidR="00A94ED1" w:rsidRPr="00F121BC" w:rsidRDefault="004070E8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Состав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CTP</w:t>
      </w:r>
      <w:r w:rsidRPr="00F121BC">
        <w:rPr>
          <w:rFonts w:cstheme="minorHAnsi"/>
          <w:color w:val="000000" w:themeColor="text1"/>
          <w:sz w:val="28"/>
          <w:highlight w:val="yellow"/>
        </w:rPr>
        <w:t>-машин (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Computer</w:t>
      </w:r>
      <w:r w:rsidRPr="00F121BC">
        <w:rPr>
          <w:rFonts w:cstheme="minorHAnsi"/>
          <w:color w:val="000000" w:themeColor="text1"/>
          <w:sz w:val="28"/>
          <w:highlight w:val="yellow"/>
        </w:rPr>
        <w:t>-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to</w:t>
      </w:r>
      <w:r w:rsidRPr="00F121BC">
        <w:rPr>
          <w:rFonts w:cstheme="minorHAnsi"/>
          <w:color w:val="000000" w:themeColor="text1"/>
          <w:sz w:val="28"/>
          <w:highlight w:val="yellow"/>
        </w:rPr>
        <w:t>-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Print</w:t>
      </w:r>
      <w:r w:rsidRPr="00F121BC">
        <w:rPr>
          <w:rFonts w:cstheme="minorHAnsi"/>
          <w:color w:val="000000" w:themeColor="text1"/>
          <w:sz w:val="28"/>
          <w:highlight w:val="yellow"/>
        </w:rPr>
        <w:t>) входят:</w:t>
      </w:r>
    </w:p>
    <w:p w:rsidR="004070E8" w:rsidRPr="00F121BC" w:rsidRDefault="004070E8" w:rsidP="003E044F">
      <w:pPr>
        <w:pStyle w:val="a3"/>
        <w:numPr>
          <w:ilvl w:val="0"/>
          <w:numId w:val="33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РИП-ы</w:t>
      </w:r>
      <w:r w:rsidR="006916C2" w:rsidRPr="00F121BC">
        <w:rPr>
          <w:rFonts w:cstheme="minorHAnsi"/>
          <w:color w:val="000000" w:themeColor="text1"/>
          <w:sz w:val="28"/>
          <w:highlight w:val="yellow"/>
        </w:rPr>
        <w:t xml:space="preserve">, </w:t>
      </w:r>
      <w:r w:rsidR="006916C2" w:rsidRPr="00F121BC">
        <w:rPr>
          <w:rFonts w:cstheme="minorHAnsi"/>
          <w:color w:val="000000" w:themeColor="text1"/>
          <w:sz w:val="28"/>
          <w:highlight w:val="yellow"/>
          <w:lang w:val="en-US"/>
        </w:rPr>
        <w:t>RIP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– растровые процессоры</w:t>
      </w:r>
    </w:p>
    <w:p w:rsidR="004070E8" w:rsidRPr="00F121BC" w:rsidRDefault="004070E8" w:rsidP="003E044F">
      <w:pPr>
        <w:pStyle w:val="a3"/>
        <w:numPr>
          <w:ilvl w:val="0"/>
          <w:numId w:val="33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Лазерный рекордер</w:t>
      </w:r>
      <w:r w:rsidR="00313232" w:rsidRPr="00F121BC">
        <w:rPr>
          <w:rFonts w:cstheme="minorHAnsi"/>
          <w:color w:val="000000" w:themeColor="text1"/>
          <w:sz w:val="28"/>
          <w:highlight w:val="yellow"/>
        </w:rPr>
        <w:t xml:space="preserve"> – запись скрытого изображения на лицевой стороне формной пластины</w:t>
      </w:r>
      <w:r w:rsidR="002A07F4" w:rsidRPr="00F121BC">
        <w:rPr>
          <w:rFonts w:cstheme="minorHAnsi"/>
          <w:color w:val="000000" w:themeColor="text1"/>
          <w:sz w:val="28"/>
          <w:highlight w:val="yellow"/>
        </w:rPr>
        <w:t xml:space="preserve"> (потом она превратится в печатную форму)</w:t>
      </w:r>
    </w:p>
    <w:p w:rsidR="004070E8" w:rsidRPr="00F121BC" w:rsidRDefault="004070E8" w:rsidP="003E044F">
      <w:pPr>
        <w:pStyle w:val="a3"/>
        <w:numPr>
          <w:ilvl w:val="0"/>
          <w:numId w:val="33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Проявочный процессор</w:t>
      </w:r>
    </w:p>
    <w:p w:rsidR="004B6BB1" w:rsidRPr="00F121BC" w:rsidRDefault="00D07853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Лазерный рекордер осуществляет запись скрытого изображения на лицевой стороне формной пластины, которая после обработки станет печатной формой</w:t>
      </w:r>
      <w:r w:rsidR="004B6BB1" w:rsidRPr="00F121BC">
        <w:rPr>
          <w:rFonts w:cstheme="minorHAnsi"/>
          <w:color w:val="000000" w:themeColor="text1"/>
          <w:sz w:val="28"/>
          <w:highlight w:val="yellow"/>
        </w:rPr>
        <w:t>. В некоторых случаях обработка пластины не требуется</w:t>
      </w:r>
      <w:r w:rsidR="002D22D4" w:rsidRPr="00F121BC">
        <w:rPr>
          <w:rFonts w:cstheme="minorHAnsi"/>
          <w:color w:val="000000" w:themeColor="text1"/>
          <w:sz w:val="28"/>
          <w:highlight w:val="yellow"/>
        </w:rPr>
        <w:t xml:space="preserve"> (когда используется инфракрасный лазер)</w:t>
      </w:r>
    </w:p>
    <w:p w:rsidR="002D22D4" w:rsidRPr="00F121BC" w:rsidRDefault="006B79F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Чем ФНА отличается от лазерных рекордеров – здесь мы записываем скрытое изображение на </w:t>
      </w:r>
      <w:r w:rsidR="00F807C8" w:rsidRPr="00F121BC">
        <w:rPr>
          <w:rFonts w:cstheme="minorHAnsi"/>
          <w:color w:val="000000" w:themeColor="text1"/>
          <w:sz w:val="28"/>
          <w:highlight w:val="yellow"/>
        </w:rPr>
        <w:t>ФОРМНЫХ ПЛАСТИНАХ</w:t>
      </w:r>
      <w:r w:rsidRPr="00F121BC">
        <w:rPr>
          <w:rFonts w:cstheme="minorHAnsi"/>
          <w:color w:val="000000" w:themeColor="text1"/>
          <w:sz w:val="28"/>
          <w:highlight w:val="yellow"/>
        </w:rPr>
        <w:t>, в ФНА – на фотоматериале</w:t>
      </w:r>
    </w:p>
    <w:p w:rsidR="006B79F5" w:rsidRPr="00F121BC" w:rsidRDefault="006B79F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Технические характеристики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CTP-</w:t>
      </w:r>
      <w:r w:rsidRPr="00F121BC">
        <w:rPr>
          <w:rFonts w:cstheme="minorHAnsi"/>
          <w:color w:val="000000" w:themeColor="text1"/>
          <w:sz w:val="28"/>
          <w:highlight w:val="yellow"/>
        </w:rPr>
        <w:t>машин</w:t>
      </w:r>
      <w:r w:rsidR="003770B1" w:rsidRPr="00F121BC">
        <w:rPr>
          <w:rFonts w:cstheme="minorHAnsi"/>
          <w:color w:val="000000" w:themeColor="text1"/>
          <w:sz w:val="28"/>
          <w:highlight w:val="yellow"/>
        </w:rPr>
        <w:t>:</w:t>
      </w:r>
    </w:p>
    <w:p w:rsidR="003770B1" w:rsidRPr="00F121BC" w:rsidRDefault="003770B1" w:rsidP="003E044F">
      <w:pPr>
        <w:pStyle w:val="a3"/>
        <w:numPr>
          <w:ilvl w:val="0"/>
          <w:numId w:val="34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Формат пластины</w:t>
      </w:r>
    </w:p>
    <w:p w:rsidR="008E0854" w:rsidRPr="00F121BC" w:rsidRDefault="003770B1" w:rsidP="003E044F">
      <w:pPr>
        <w:pStyle w:val="a3"/>
        <w:numPr>
          <w:ilvl w:val="0"/>
          <w:numId w:val="34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Производительность</w:t>
      </w:r>
      <w:r w:rsidR="005951CF" w:rsidRPr="00F121BC">
        <w:rPr>
          <w:rFonts w:cstheme="minorHAnsi"/>
          <w:color w:val="000000" w:themeColor="text1"/>
          <w:sz w:val="28"/>
          <w:highlight w:val="yellow"/>
        </w:rPr>
        <w:t xml:space="preserve"> – </w:t>
      </w:r>
      <w:r w:rsidR="00125E93" w:rsidRPr="00F121BC">
        <w:rPr>
          <w:rFonts w:cstheme="minorHAnsi"/>
          <w:color w:val="000000" w:themeColor="text1"/>
          <w:sz w:val="28"/>
          <w:highlight w:val="yellow"/>
          <w:lang w:val="en-US"/>
        </w:rPr>
        <w:t>CTP</w:t>
      </w:r>
      <w:r w:rsidR="00125E93" w:rsidRPr="00F121BC">
        <w:rPr>
          <w:rFonts w:cstheme="minorHAnsi"/>
          <w:color w:val="000000" w:themeColor="text1"/>
          <w:sz w:val="28"/>
          <w:highlight w:val="yellow"/>
        </w:rPr>
        <w:t>-</w:t>
      </w:r>
      <w:r w:rsidR="005951CF" w:rsidRPr="00F121BC">
        <w:rPr>
          <w:rFonts w:cstheme="minorHAnsi"/>
          <w:color w:val="000000" w:themeColor="text1"/>
          <w:sz w:val="28"/>
          <w:highlight w:val="yellow"/>
        </w:rPr>
        <w:t>машина состоит из 3 частей</w:t>
      </w:r>
      <w:r w:rsidR="008E0854" w:rsidRPr="00F121BC">
        <w:rPr>
          <w:rFonts w:cstheme="minorHAnsi"/>
          <w:color w:val="000000" w:themeColor="text1"/>
          <w:sz w:val="28"/>
          <w:highlight w:val="yellow"/>
        </w:rPr>
        <w:t xml:space="preserve"> (машин)</w:t>
      </w:r>
      <w:r w:rsidR="005951CF" w:rsidRPr="00F121BC">
        <w:rPr>
          <w:rFonts w:cstheme="minorHAnsi"/>
          <w:color w:val="000000" w:themeColor="text1"/>
          <w:sz w:val="28"/>
          <w:highlight w:val="yellow"/>
        </w:rPr>
        <w:t xml:space="preserve">, </w:t>
      </w:r>
      <w:r w:rsidR="008E0854" w:rsidRPr="00F121BC">
        <w:rPr>
          <w:rFonts w:cstheme="minorHAnsi"/>
          <w:color w:val="000000" w:themeColor="text1"/>
          <w:sz w:val="28"/>
          <w:highlight w:val="yellow"/>
        </w:rPr>
        <w:t>производительность всей машины зависит от самой маленькой части – от ЛАЗЕРНОГО РЕКОРДЕРА</w:t>
      </w:r>
      <w:r w:rsidR="0063463C" w:rsidRPr="00F121BC">
        <w:rPr>
          <w:rFonts w:cstheme="minorHAnsi"/>
          <w:color w:val="000000" w:themeColor="text1"/>
          <w:sz w:val="28"/>
          <w:highlight w:val="yellow"/>
        </w:rPr>
        <w:t xml:space="preserve"> (</w:t>
      </w:r>
      <w:r w:rsidR="008C73A1" w:rsidRPr="00F121BC">
        <w:rPr>
          <w:rFonts w:cstheme="minorHAnsi"/>
          <w:color w:val="000000" w:themeColor="text1"/>
          <w:sz w:val="28"/>
          <w:highlight w:val="yellow"/>
        </w:rPr>
        <w:t xml:space="preserve">он </w:t>
      </w:r>
      <w:r w:rsidR="0063463C" w:rsidRPr="00F121BC">
        <w:rPr>
          <w:rFonts w:cstheme="minorHAnsi"/>
          <w:color w:val="000000" w:themeColor="text1"/>
          <w:sz w:val="28"/>
          <w:highlight w:val="yellow"/>
        </w:rPr>
        <w:t>как наиболее медлительная часть машины)</w:t>
      </w:r>
    </w:p>
    <w:p w:rsidR="003770B1" w:rsidRPr="00F121BC" w:rsidRDefault="00C6398A" w:rsidP="003E044F">
      <w:pPr>
        <w:pStyle w:val="a3"/>
        <w:numPr>
          <w:ilvl w:val="0"/>
          <w:numId w:val="34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Технология </w:t>
      </w:r>
      <w:r w:rsidR="008843D1" w:rsidRPr="00F121BC">
        <w:rPr>
          <w:rFonts w:cstheme="minorHAnsi"/>
          <w:color w:val="000000" w:themeColor="text1"/>
          <w:sz w:val="28"/>
          <w:highlight w:val="yellow"/>
        </w:rPr>
        <w:t xml:space="preserve">(схема) </w:t>
      </w:r>
      <w:r w:rsidRPr="00F121BC">
        <w:rPr>
          <w:rFonts w:cstheme="minorHAnsi"/>
          <w:color w:val="000000" w:themeColor="text1"/>
          <w:sz w:val="28"/>
          <w:highlight w:val="yellow"/>
        </w:rPr>
        <w:t>экспонирования</w:t>
      </w:r>
      <w:r w:rsidR="008843D1" w:rsidRPr="00F121BC">
        <w:rPr>
          <w:rFonts w:cstheme="minorHAnsi"/>
          <w:color w:val="000000" w:themeColor="text1"/>
          <w:sz w:val="28"/>
          <w:highlight w:val="yellow"/>
        </w:rPr>
        <w:t xml:space="preserve"> – зависит от источника излучения – в качестве источника излучения выступает </w:t>
      </w:r>
      <w:r w:rsidR="000B2D70" w:rsidRPr="00F121BC">
        <w:rPr>
          <w:rFonts w:cstheme="minorHAnsi"/>
          <w:color w:val="000000" w:themeColor="text1"/>
          <w:sz w:val="28"/>
          <w:highlight w:val="yellow"/>
        </w:rPr>
        <w:t>ЛАЗЕР</w:t>
      </w:r>
      <w:r w:rsidR="008843D1" w:rsidRPr="00F121BC">
        <w:rPr>
          <w:rFonts w:cstheme="minorHAnsi"/>
          <w:color w:val="000000" w:themeColor="text1"/>
          <w:sz w:val="28"/>
          <w:highlight w:val="yellow"/>
        </w:rPr>
        <w:t>: инфракрасный</w:t>
      </w:r>
      <w:r w:rsidR="00E10401" w:rsidRPr="00F121BC">
        <w:rPr>
          <w:rFonts w:cstheme="minorHAnsi"/>
          <w:color w:val="000000" w:themeColor="text1"/>
          <w:sz w:val="28"/>
          <w:highlight w:val="yellow"/>
        </w:rPr>
        <w:t xml:space="preserve"> ИК</w:t>
      </w:r>
      <w:r w:rsidR="008843D1" w:rsidRPr="00F121BC">
        <w:rPr>
          <w:rFonts w:cstheme="minorHAnsi"/>
          <w:color w:val="000000" w:themeColor="text1"/>
          <w:sz w:val="28"/>
          <w:highlight w:val="yellow"/>
        </w:rPr>
        <w:t xml:space="preserve"> </w:t>
      </w:r>
      <w:r w:rsidR="009D1440" w:rsidRPr="00F121BC">
        <w:rPr>
          <w:rFonts w:cstheme="minorHAnsi"/>
          <w:color w:val="000000" w:themeColor="text1"/>
          <w:sz w:val="28"/>
          <w:highlight w:val="yellow"/>
        </w:rPr>
        <w:t xml:space="preserve">(длина волны свыше 600 </w:t>
      </w:r>
      <w:proofErr w:type="spellStart"/>
      <w:r w:rsidR="009D1440" w:rsidRPr="00F121BC">
        <w:rPr>
          <w:rFonts w:cstheme="minorHAnsi"/>
          <w:color w:val="000000" w:themeColor="text1"/>
          <w:sz w:val="28"/>
          <w:highlight w:val="yellow"/>
        </w:rPr>
        <w:t>нм</w:t>
      </w:r>
      <w:proofErr w:type="spellEnd"/>
      <w:r w:rsidR="009D1440" w:rsidRPr="00F121BC">
        <w:rPr>
          <w:rFonts w:cstheme="minorHAnsi"/>
          <w:color w:val="000000" w:themeColor="text1"/>
          <w:sz w:val="28"/>
          <w:highlight w:val="yellow"/>
        </w:rPr>
        <w:t xml:space="preserve">) </w:t>
      </w:r>
      <w:r w:rsidR="008843D1" w:rsidRPr="00F121BC">
        <w:rPr>
          <w:rFonts w:cstheme="minorHAnsi"/>
          <w:color w:val="000000" w:themeColor="text1"/>
          <w:sz w:val="28"/>
          <w:highlight w:val="yellow"/>
        </w:rPr>
        <w:t xml:space="preserve">ИЛИ ультрафиолетовый </w:t>
      </w:r>
      <w:r w:rsidR="00E10401" w:rsidRPr="00F121BC">
        <w:rPr>
          <w:rFonts w:cstheme="minorHAnsi"/>
          <w:color w:val="000000" w:themeColor="text1"/>
          <w:sz w:val="28"/>
          <w:highlight w:val="yellow"/>
        </w:rPr>
        <w:t xml:space="preserve">УФ </w:t>
      </w:r>
      <w:r w:rsidR="000E7FF4" w:rsidRPr="00F121BC">
        <w:rPr>
          <w:rFonts w:cstheme="minorHAnsi"/>
          <w:color w:val="000000" w:themeColor="text1"/>
          <w:sz w:val="28"/>
          <w:highlight w:val="yellow"/>
        </w:rPr>
        <w:t xml:space="preserve">(длина волны ниже 420 </w:t>
      </w:r>
      <w:proofErr w:type="spellStart"/>
      <w:r w:rsidR="000E7FF4" w:rsidRPr="00F121BC">
        <w:rPr>
          <w:rFonts w:cstheme="minorHAnsi"/>
          <w:color w:val="000000" w:themeColor="text1"/>
          <w:sz w:val="28"/>
          <w:highlight w:val="yellow"/>
        </w:rPr>
        <w:t>нм</w:t>
      </w:r>
      <w:proofErr w:type="spellEnd"/>
      <w:r w:rsidR="000E7FF4" w:rsidRPr="00F121BC">
        <w:rPr>
          <w:rFonts w:cstheme="minorHAnsi"/>
          <w:color w:val="000000" w:themeColor="text1"/>
          <w:sz w:val="28"/>
          <w:highlight w:val="yellow"/>
        </w:rPr>
        <w:t xml:space="preserve">), посередине – видимый диапазон - </w:t>
      </w:r>
      <w:r w:rsidR="008843D1" w:rsidRPr="00F121BC">
        <w:rPr>
          <w:rFonts w:cstheme="minorHAnsi"/>
          <w:color w:val="000000" w:themeColor="text1"/>
          <w:sz w:val="28"/>
          <w:highlight w:val="yellow"/>
        </w:rPr>
        <w:t xml:space="preserve">в </w:t>
      </w:r>
      <w:r w:rsidR="008843D1" w:rsidRPr="00F121BC">
        <w:rPr>
          <w:rFonts w:cstheme="minorHAnsi"/>
          <w:color w:val="000000" w:themeColor="text1"/>
          <w:sz w:val="28"/>
          <w:highlight w:val="yellow"/>
          <w:lang w:val="en-US"/>
        </w:rPr>
        <w:t>CTP</w:t>
      </w:r>
      <w:r w:rsidR="008843D1" w:rsidRPr="00F121BC">
        <w:rPr>
          <w:rFonts w:cstheme="minorHAnsi"/>
          <w:color w:val="000000" w:themeColor="text1"/>
          <w:sz w:val="28"/>
          <w:highlight w:val="yellow"/>
        </w:rPr>
        <w:t>-машине</w:t>
      </w:r>
    </w:p>
    <w:p w:rsidR="000E7FF4" w:rsidRPr="00F121BC" w:rsidRDefault="000E7FF4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Достоинства</w:t>
      </w:r>
      <w:r w:rsidR="00306946" w:rsidRPr="00F121BC">
        <w:rPr>
          <w:rFonts w:cstheme="minorHAnsi"/>
          <w:color w:val="000000" w:themeColor="text1"/>
          <w:sz w:val="28"/>
          <w:highlight w:val="yellow"/>
        </w:rPr>
        <w:t xml:space="preserve"> ультрафиолетового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УФ лазера:</w:t>
      </w:r>
      <w:r w:rsidR="003C3556" w:rsidRPr="00F121BC">
        <w:rPr>
          <w:rFonts w:cstheme="minorHAnsi"/>
          <w:color w:val="000000" w:themeColor="text1"/>
          <w:sz w:val="28"/>
          <w:highlight w:val="yellow"/>
        </w:rPr>
        <w:t xml:space="preserve"> ПРОСТОЙ, ДЕШЕВЫЙ, ВЫСОКОЕ РАЗРЕШЕНИЕ, НАДЕЖНЫЙ, МАЛЕНЬКИЙ ГАБАРИТ</w:t>
      </w:r>
    </w:p>
    <w:p w:rsidR="000E7FF4" w:rsidRPr="00F121BC" w:rsidRDefault="000E7FF4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простота конструкции</w:t>
      </w:r>
    </w:p>
    <w:p w:rsidR="000E7FF4" w:rsidRPr="00F121BC" w:rsidRDefault="000E7FF4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дешевизна</w:t>
      </w:r>
    </w:p>
    <w:p w:rsidR="000E7FF4" w:rsidRPr="00F121BC" w:rsidRDefault="000E7FF4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высокое разрешение записи</w:t>
      </w:r>
      <w:r w:rsidR="001669AB" w:rsidRPr="00F121BC">
        <w:rPr>
          <w:rFonts w:cstheme="minorHAnsi"/>
          <w:color w:val="000000" w:themeColor="text1"/>
          <w:sz w:val="28"/>
          <w:highlight w:val="yellow"/>
        </w:rPr>
        <w:t xml:space="preserve"> – длина волны УФ лазера меньше, чем у ИФ, </w:t>
      </w:r>
      <w:r w:rsidR="00204DBF" w:rsidRPr="00F121BC">
        <w:rPr>
          <w:rFonts w:cstheme="minorHAnsi"/>
          <w:color w:val="000000" w:themeColor="text1"/>
          <w:sz w:val="28"/>
          <w:highlight w:val="yellow"/>
        </w:rPr>
        <w:t xml:space="preserve">следовательно, </w:t>
      </w:r>
      <w:r w:rsidR="001669AB" w:rsidRPr="00F121BC">
        <w:rPr>
          <w:rFonts w:cstheme="minorHAnsi"/>
          <w:color w:val="000000" w:themeColor="text1"/>
          <w:sz w:val="28"/>
          <w:highlight w:val="yellow"/>
        </w:rPr>
        <w:t>диаметр пучка будет меньше – разрешение выше</w:t>
      </w:r>
    </w:p>
    <w:p w:rsidR="00204DBF" w:rsidRPr="00F121BC" w:rsidRDefault="00204DBF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надежная работа</w:t>
      </w:r>
    </w:p>
    <w:p w:rsidR="00AC708A" w:rsidRPr="00F121BC" w:rsidRDefault="00AC708A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 - </w:t>
      </w:r>
      <w:r w:rsidR="009E2247" w:rsidRPr="00F121BC">
        <w:rPr>
          <w:rFonts w:cstheme="minorHAnsi"/>
          <w:color w:val="000000" w:themeColor="text1"/>
          <w:sz w:val="28"/>
          <w:highlight w:val="yellow"/>
        </w:rPr>
        <w:t>МАЛЫЕ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габариты</w:t>
      </w:r>
    </w:p>
    <w:p w:rsidR="00FE0502" w:rsidRPr="00F121BC" w:rsidRDefault="00FE0502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</w:p>
    <w:p w:rsidR="00306946" w:rsidRPr="00F121BC" w:rsidRDefault="00306946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Недостатки ультрафиолетового УФ лазера:</w:t>
      </w:r>
      <w:r w:rsidR="00FE0502" w:rsidRPr="00F121BC">
        <w:rPr>
          <w:rFonts w:cstheme="minorHAnsi"/>
          <w:color w:val="000000" w:themeColor="text1"/>
          <w:sz w:val="28"/>
          <w:highlight w:val="yellow"/>
        </w:rPr>
        <w:t xml:space="preserve"> ЖЕЛТЫЙ СВЕТ, НЕСТАБИЛЕН</w:t>
      </w:r>
    </w:p>
    <w:p w:rsidR="00306946" w:rsidRPr="00F121BC" w:rsidRDefault="00306946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lastRenderedPageBreak/>
        <w:t>- нестабильная работа</w:t>
      </w:r>
    </w:p>
    <w:p w:rsidR="00306946" w:rsidRPr="00F121BC" w:rsidRDefault="00306946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!!! при работе с УФ лазером должен быть специальный свет в помещении – чаще всего ЖЕЛТЫЙ. Дневной свет попадать не должен вообще</w:t>
      </w:r>
      <w:r w:rsidR="0011649C" w:rsidRPr="00F121BC">
        <w:rPr>
          <w:rFonts w:cstheme="minorHAnsi"/>
          <w:color w:val="000000" w:themeColor="text1"/>
          <w:sz w:val="28"/>
          <w:highlight w:val="yellow"/>
        </w:rPr>
        <w:t xml:space="preserve"> – потому что, когда УФ лазер записывает, пишет он на светочувствительные пластины. Дневной свет может записать на пластину другие узоры =&gt; брак</w:t>
      </w:r>
    </w:p>
    <w:p w:rsidR="00B80FAC" w:rsidRPr="00F121BC" w:rsidRDefault="00B80FAC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Достоинства инфракрасного ИК лазера:</w:t>
      </w:r>
      <w:r w:rsidR="00482FE8" w:rsidRPr="00F121BC">
        <w:rPr>
          <w:rFonts w:cstheme="minorHAnsi"/>
          <w:color w:val="000000" w:themeColor="text1"/>
          <w:sz w:val="28"/>
          <w:highlight w:val="yellow"/>
        </w:rPr>
        <w:t xml:space="preserve"> СТАБИЛЕН И НОРМАЛЬНЫЙ СВЕТ</w:t>
      </w:r>
    </w:p>
    <w:p w:rsidR="00B80FAC" w:rsidRPr="00F121BC" w:rsidRDefault="007B373C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стабильная работа</w:t>
      </w:r>
      <w:r w:rsidR="00303520" w:rsidRPr="00F121BC">
        <w:rPr>
          <w:rFonts w:cstheme="minorHAnsi"/>
          <w:color w:val="000000" w:themeColor="text1"/>
          <w:sz w:val="28"/>
          <w:highlight w:val="yellow"/>
        </w:rPr>
        <w:t xml:space="preserve"> </w:t>
      </w:r>
      <w:r w:rsidR="00A330D4" w:rsidRPr="00F121BC">
        <w:rPr>
          <w:rFonts w:cstheme="minorHAnsi"/>
          <w:color w:val="000000" w:themeColor="text1"/>
          <w:sz w:val="28"/>
          <w:highlight w:val="yellow"/>
        </w:rPr>
        <w:t>(стабильность зависит от характеристик окружающей среды, надежность – от железа)</w:t>
      </w:r>
    </w:p>
    <w:p w:rsidR="007B373C" w:rsidRPr="00F121BC" w:rsidRDefault="007B373C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- </w:t>
      </w:r>
      <w:r w:rsidR="00915671" w:rsidRPr="00F121BC">
        <w:rPr>
          <w:rFonts w:cstheme="minorHAnsi"/>
          <w:color w:val="000000" w:themeColor="text1"/>
          <w:sz w:val="28"/>
          <w:highlight w:val="yellow"/>
        </w:rPr>
        <w:t>можно работать в помещении с дневным светом</w:t>
      </w:r>
    </w:p>
    <w:p w:rsidR="00915671" w:rsidRPr="00F121BC" w:rsidRDefault="00915671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Недостатки инфракрасного ИК лазера:</w:t>
      </w:r>
      <w:r w:rsidR="00482FE8" w:rsidRPr="00F121BC">
        <w:rPr>
          <w:rFonts w:cstheme="minorHAnsi"/>
          <w:color w:val="000000" w:themeColor="text1"/>
          <w:sz w:val="28"/>
          <w:highlight w:val="yellow"/>
        </w:rPr>
        <w:t xml:space="preserve"> СЛОЖНЫЙ, ДОРОГОЙ, НИЗКОЕ РАЗРЕШЕНИЕ, НЕНАДЕЖНЫЙ, БОЛЬШОЙ ГАБАРИТ</w:t>
      </w:r>
    </w:p>
    <w:p w:rsidR="00915671" w:rsidRPr="00F121BC" w:rsidRDefault="00D94EB6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дорогие</w:t>
      </w:r>
    </w:p>
    <w:p w:rsidR="00D94EB6" w:rsidRPr="00F121BC" w:rsidRDefault="00D94EB6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сложная конструкция</w:t>
      </w:r>
    </w:p>
    <w:p w:rsidR="0089765B" w:rsidRPr="00F121BC" w:rsidRDefault="0089765B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большие габариты</w:t>
      </w:r>
    </w:p>
    <w:p w:rsidR="00D94EB6" w:rsidRPr="00F121BC" w:rsidRDefault="00D94EB6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- </w:t>
      </w:r>
      <w:r w:rsidR="0089765B" w:rsidRPr="00F121BC">
        <w:rPr>
          <w:rFonts w:cstheme="minorHAnsi"/>
          <w:color w:val="000000" w:themeColor="text1"/>
          <w:sz w:val="28"/>
          <w:highlight w:val="yellow"/>
        </w:rPr>
        <w:t>малое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разрешение записи</w:t>
      </w:r>
      <w:r w:rsidR="0089765B" w:rsidRPr="00F121BC">
        <w:rPr>
          <w:rFonts w:cstheme="minorHAnsi"/>
          <w:color w:val="000000" w:themeColor="text1"/>
          <w:sz w:val="28"/>
          <w:highlight w:val="yellow"/>
        </w:rPr>
        <w:t>, малая разрешающая способность</w:t>
      </w:r>
    </w:p>
    <w:p w:rsidR="00E1182D" w:rsidRPr="00F121BC" w:rsidRDefault="00D94EB6" w:rsidP="003E044F">
      <w:pPr>
        <w:ind w:left="36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- ненадежная работа</w:t>
      </w:r>
    </w:p>
    <w:p w:rsidR="00C6398A" w:rsidRPr="00F121BC" w:rsidRDefault="00070212" w:rsidP="003E044F">
      <w:pPr>
        <w:pStyle w:val="a3"/>
        <w:numPr>
          <w:ilvl w:val="0"/>
          <w:numId w:val="34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Схема построения рекордера</w:t>
      </w:r>
    </w:p>
    <w:p w:rsidR="0007795F" w:rsidRPr="00F121BC" w:rsidRDefault="0007795F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Рекордеры бывают:</w:t>
      </w:r>
    </w:p>
    <w:p w:rsidR="0007795F" w:rsidRPr="00F121BC" w:rsidRDefault="00114E66" w:rsidP="003E044F">
      <w:pPr>
        <w:pStyle w:val="a3"/>
        <w:numPr>
          <w:ilvl w:val="0"/>
          <w:numId w:val="37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Планшетные, плоскостные </w:t>
      </w:r>
      <w:r w:rsidR="0007795F" w:rsidRPr="00F121BC">
        <w:rPr>
          <w:rFonts w:cstheme="minorHAnsi"/>
          <w:color w:val="000000" w:themeColor="text1"/>
          <w:sz w:val="28"/>
          <w:highlight w:val="yellow"/>
        </w:rPr>
        <w:t xml:space="preserve">(схема как у </w:t>
      </w:r>
      <w:proofErr w:type="spellStart"/>
      <w:r w:rsidR="0007795F" w:rsidRPr="00F121BC">
        <w:rPr>
          <w:rFonts w:cstheme="minorHAnsi"/>
          <w:color w:val="000000" w:themeColor="text1"/>
          <w:sz w:val="28"/>
          <w:highlight w:val="yellow"/>
        </w:rPr>
        <w:t>капстановых</w:t>
      </w:r>
      <w:proofErr w:type="spellEnd"/>
      <w:r w:rsidR="0007795F" w:rsidRPr="00F121BC">
        <w:rPr>
          <w:rFonts w:cstheme="minorHAnsi"/>
          <w:color w:val="000000" w:themeColor="text1"/>
          <w:sz w:val="28"/>
          <w:highlight w:val="yellow"/>
        </w:rPr>
        <w:t>)</w:t>
      </w:r>
    </w:p>
    <w:p w:rsidR="0007795F" w:rsidRPr="00F121BC" w:rsidRDefault="0007795F" w:rsidP="003E044F">
      <w:pPr>
        <w:pStyle w:val="a3"/>
        <w:numPr>
          <w:ilvl w:val="0"/>
          <w:numId w:val="37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 внутренним барабаном</w:t>
      </w:r>
    </w:p>
    <w:p w:rsidR="0007795F" w:rsidRPr="00F121BC" w:rsidRDefault="0007795F" w:rsidP="003E044F">
      <w:pPr>
        <w:pStyle w:val="a3"/>
        <w:numPr>
          <w:ilvl w:val="0"/>
          <w:numId w:val="37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 внешним барабаном</w:t>
      </w:r>
    </w:p>
    <w:p w:rsidR="00046502" w:rsidRPr="00F121BC" w:rsidRDefault="00046502" w:rsidP="003E044F">
      <w:pPr>
        <w:rPr>
          <w:rFonts w:cstheme="minorHAnsi"/>
          <w:color w:val="000000" w:themeColor="text1"/>
          <w:sz w:val="28"/>
          <w:highlight w:val="yellow"/>
        </w:rPr>
      </w:pPr>
      <w:proofErr w:type="gramStart"/>
      <w:r w:rsidRPr="00F121BC">
        <w:rPr>
          <w:rFonts w:cstheme="minorHAnsi"/>
          <w:color w:val="000000" w:themeColor="text1"/>
          <w:sz w:val="28"/>
          <w:highlight w:val="yellow"/>
        </w:rPr>
        <w:t>{</w:t>
      </w:r>
      <w:r w:rsidR="002A0552" w:rsidRPr="00F121BC">
        <w:rPr>
          <w:rFonts w:cstheme="minorHAnsi"/>
          <w:color w:val="000000" w:themeColor="text1"/>
          <w:sz w:val="28"/>
          <w:highlight w:val="yellow"/>
        </w:rPr>
        <w:t xml:space="preserve"> </w:t>
      </w:r>
      <w:r w:rsidR="00867EDE" w:rsidRPr="00F121BC">
        <w:rPr>
          <w:rFonts w:cstheme="minorHAnsi"/>
          <w:color w:val="000000" w:themeColor="text1"/>
          <w:sz w:val="28"/>
          <w:highlight w:val="yellow"/>
        </w:rPr>
        <w:t>смотри</w:t>
      </w:r>
      <w:proofErr w:type="gramEnd"/>
      <w:r w:rsidR="00867EDE" w:rsidRPr="00F121BC">
        <w:rPr>
          <w:rFonts w:cstheme="minorHAnsi"/>
          <w:color w:val="000000" w:themeColor="text1"/>
          <w:sz w:val="28"/>
          <w:highlight w:val="yellow"/>
        </w:rPr>
        <w:t xml:space="preserve"> схемы в теме ФНА лекция №1, только вместо фотоматериала подаются пластины } </w:t>
      </w:r>
    </w:p>
    <w:p w:rsidR="00070212" w:rsidRPr="00F121BC" w:rsidRDefault="00E1182D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В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CTP</w:t>
      </w:r>
      <w:r w:rsidRPr="00F121BC">
        <w:rPr>
          <w:rFonts w:cstheme="minorHAnsi"/>
          <w:color w:val="000000" w:themeColor="text1"/>
          <w:sz w:val="28"/>
          <w:highlight w:val="yellow"/>
        </w:rPr>
        <w:t>-машинах используются следующие виды пластин:</w:t>
      </w:r>
    </w:p>
    <w:p w:rsidR="00E1182D" w:rsidRPr="00F121BC" w:rsidRDefault="00E1182D" w:rsidP="003E044F">
      <w:pPr>
        <w:pStyle w:val="a3"/>
        <w:numPr>
          <w:ilvl w:val="0"/>
          <w:numId w:val="35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Светочувствительные</w:t>
      </w:r>
      <w:r w:rsidR="001A36E4" w:rsidRPr="00F121BC">
        <w:rPr>
          <w:rFonts w:cstheme="minorHAnsi"/>
          <w:color w:val="000000" w:themeColor="text1"/>
          <w:sz w:val="28"/>
          <w:highlight w:val="yellow"/>
        </w:rPr>
        <w:t xml:space="preserve"> (используются УФ лазеры)</w:t>
      </w:r>
      <w:r w:rsidR="00511A5F" w:rsidRPr="00F121BC">
        <w:rPr>
          <w:rFonts w:cstheme="minorHAnsi"/>
          <w:color w:val="000000" w:themeColor="text1"/>
          <w:sz w:val="28"/>
          <w:highlight w:val="yellow"/>
        </w:rPr>
        <w:t xml:space="preserve"> – бывают серебросодержащие, полимерные, гибридные</w:t>
      </w:r>
    </w:p>
    <w:p w:rsidR="00E1182D" w:rsidRPr="00F121BC" w:rsidRDefault="00E1182D" w:rsidP="003E044F">
      <w:pPr>
        <w:pStyle w:val="a3"/>
        <w:numPr>
          <w:ilvl w:val="0"/>
          <w:numId w:val="35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Термальные</w:t>
      </w:r>
      <w:r w:rsidR="00340F06" w:rsidRPr="00F121BC">
        <w:rPr>
          <w:rFonts w:cstheme="minorHAnsi"/>
          <w:color w:val="000000" w:themeColor="text1"/>
          <w:sz w:val="28"/>
          <w:highlight w:val="yellow"/>
        </w:rPr>
        <w:t xml:space="preserve"> (термочувствительные)</w:t>
      </w:r>
      <w:r w:rsidR="001A36E4" w:rsidRPr="00F121BC">
        <w:rPr>
          <w:rFonts w:cstheme="minorHAnsi"/>
          <w:color w:val="000000" w:themeColor="text1"/>
          <w:sz w:val="28"/>
          <w:highlight w:val="yellow"/>
        </w:rPr>
        <w:t xml:space="preserve"> (используются ИК лазеры)</w:t>
      </w:r>
    </w:p>
    <w:p w:rsidR="00B45A60" w:rsidRPr="00F121BC" w:rsidRDefault="00930F52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Светочувствительные пластины бывают 3 видов:</w:t>
      </w:r>
    </w:p>
    <w:p w:rsidR="00930F52" w:rsidRPr="00F121BC" w:rsidRDefault="00930F52" w:rsidP="003E044F">
      <w:pPr>
        <w:pStyle w:val="a3"/>
        <w:numPr>
          <w:ilvl w:val="0"/>
          <w:numId w:val="36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Серебросодержащие пластины (</w:t>
      </w:r>
      <w:proofErr w:type="spellStart"/>
      <w:r w:rsidRPr="00F121BC">
        <w:rPr>
          <w:rFonts w:cstheme="minorHAnsi"/>
          <w:color w:val="000000" w:themeColor="text1"/>
          <w:sz w:val="28"/>
          <w:highlight w:val="yellow"/>
        </w:rPr>
        <w:t>сребросодержащие</w:t>
      </w:r>
      <w:proofErr w:type="spellEnd"/>
      <w:r w:rsidRPr="00F121BC">
        <w:rPr>
          <w:rFonts w:cstheme="minorHAnsi"/>
          <w:color w:val="000000" w:themeColor="text1"/>
          <w:sz w:val="28"/>
          <w:highlight w:val="yellow"/>
        </w:rPr>
        <w:t>)</w:t>
      </w:r>
    </w:p>
    <w:p w:rsidR="00930F52" w:rsidRPr="00F121BC" w:rsidRDefault="00930F52" w:rsidP="003E044F">
      <w:pPr>
        <w:pStyle w:val="a3"/>
        <w:numPr>
          <w:ilvl w:val="0"/>
          <w:numId w:val="36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Полимерные пластины</w:t>
      </w:r>
    </w:p>
    <w:p w:rsidR="00011454" w:rsidRPr="00F121BC" w:rsidRDefault="00930F52" w:rsidP="003E044F">
      <w:pPr>
        <w:pStyle w:val="a3"/>
        <w:numPr>
          <w:ilvl w:val="0"/>
          <w:numId w:val="36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lastRenderedPageBreak/>
        <w:t>Гибридные пластины</w:t>
      </w:r>
    </w:p>
    <w:p w:rsidR="00011454" w:rsidRPr="00F121BC" w:rsidRDefault="0001145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Независимо от схем построения реко</w:t>
      </w:r>
      <w:r w:rsidR="00361142" w:rsidRPr="00F121BC">
        <w:rPr>
          <w:rFonts w:cstheme="minorHAnsi"/>
          <w:color w:val="000000" w:themeColor="text1"/>
          <w:sz w:val="28"/>
          <w:highlight w:val="yellow"/>
        </w:rPr>
        <w:t>р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деров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CTP</w:t>
      </w:r>
      <w:r w:rsidRPr="00F121BC">
        <w:rPr>
          <w:rFonts w:cstheme="minorHAnsi"/>
          <w:color w:val="000000" w:themeColor="text1"/>
          <w:sz w:val="28"/>
          <w:highlight w:val="yellow"/>
        </w:rPr>
        <w:t>-машина состоит из 3 секций:</w:t>
      </w:r>
    </w:p>
    <w:p w:rsidR="006054BC" w:rsidRPr="00F121BC" w:rsidRDefault="00BA7B59" w:rsidP="003E044F">
      <w:pPr>
        <w:pStyle w:val="a3"/>
        <w:numPr>
          <w:ilvl w:val="0"/>
          <w:numId w:val="38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Секция ввода – предназначена для подачи пластины</w:t>
      </w:r>
    </w:p>
    <w:p w:rsidR="00BA7B59" w:rsidRPr="00F121BC" w:rsidRDefault="0002014E" w:rsidP="003E044F">
      <w:pPr>
        <w:pStyle w:val="a3"/>
        <w:numPr>
          <w:ilvl w:val="0"/>
          <w:numId w:val="38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Секция экспонирования </w:t>
      </w:r>
      <w:r w:rsidR="006B12C9" w:rsidRPr="00F121BC">
        <w:rPr>
          <w:rFonts w:cstheme="minorHAnsi"/>
          <w:color w:val="000000" w:themeColor="text1"/>
          <w:sz w:val="28"/>
          <w:highlight w:val="yellow"/>
        </w:rPr>
        <w:t>– предназначена для записи скрытого изображения</w:t>
      </w:r>
    </w:p>
    <w:p w:rsidR="006B12C9" w:rsidRPr="00F121BC" w:rsidRDefault="00C4374B" w:rsidP="003E044F">
      <w:pPr>
        <w:pStyle w:val="a3"/>
        <w:numPr>
          <w:ilvl w:val="0"/>
          <w:numId w:val="38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</w:t>
      </w:r>
      <w:r w:rsidR="00BD1576" w:rsidRPr="00F121BC">
        <w:rPr>
          <w:rFonts w:cstheme="minorHAnsi"/>
          <w:color w:val="000000" w:themeColor="text1"/>
          <w:sz w:val="28"/>
          <w:highlight w:val="yellow"/>
        </w:rPr>
        <w:t>екция вывода – пластина выводится</w:t>
      </w:r>
    </w:p>
    <w:p w:rsidR="00BD1576" w:rsidRPr="00F121BC" w:rsidRDefault="00510C2A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Оптико-механическая система рекордера</w:t>
      </w:r>
    </w:p>
    <w:p w:rsidR="00510C2A" w:rsidRPr="00F121BC" w:rsidRDefault="00762CCF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Она делится на 2 системы: оптическую и механическую</w:t>
      </w:r>
    </w:p>
    <w:p w:rsidR="00762CCF" w:rsidRPr="00F121BC" w:rsidRDefault="00762CCF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В оптическую систему входят</w:t>
      </w:r>
      <w:r w:rsidR="00337258" w:rsidRPr="00F121BC">
        <w:rPr>
          <w:rFonts w:cstheme="minorHAnsi"/>
          <w:color w:val="000000" w:themeColor="text1"/>
          <w:sz w:val="28"/>
          <w:highlight w:val="yellow"/>
        </w:rPr>
        <w:t xml:space="preserve"> (смотри ЛСУ)</w:t>
      </w:r>
      <w:r w:rsidRPr="00F121BC">
        <w:rPr>
          <w:rFonts w:cstheme="minorHAnsi"/>
          <w:color w:val="000000" w:themeColor="text1"/>
          <w:sz w:val="28"/>
          <w:highlight w:val="yellow"/>
        </w:rPr>
        <w:t>:</w:t>
      </w:r>
    </w:p>
    <w:p w:rsidR="00762CCF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Лазер</w:t>
      </w:r>
    </w:p>
    <w:p w:rsidR="00762CCF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Модулятор</w:t>
      </w:r>
    </w:p>
    <w:p w:rsidR="00762CCF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Светофильтр</w:t>
      </w:r>
    </w:p>
    <w:p w:rsidR="00762CCF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Диафрагма</w:t>
      </w:r>
    </w:p>
    <w:p w:rsidR="00762CCF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Телескоп</w:t>
      </w:r>
    </w:p>
    <w:p w:rsidR="00762CCF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Дефлектор</w:t>
      </w:r>
    </w:p>
    <w:p w:rsidR="00762CCF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Фокусирующий объектив</w:t>
      </w:r>
    </w:p>
    <w:p w:rsidR="00762CCF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Система коррекции</w:t>
      </w:r>
    </w:p>
    <w:p w:rsidR="002D5205" w:rsidRPr="00F121BC" w:rsidRDefault="00762CCF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Система синхронизации</w:t>
      </w:r>
    </w:p>
    <w:p w:rsidR="00762CCF" w:rsidRPr="00F121BC" w:rsidRDefault="002D5205" w:rsidP="003E044F">
      <w:pPr>
        <w:pStyle w:val="a3"/>
        <w:numPr>
          <w:ilvl w:val="0"/>
          <w:numId w:val="39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Система качающихся и вращающихся зеркал (вместо механизма кассет)</w:t>
      </w:r>
      <w:r w:rsidR="0081154B" w:rsidRPr="00F121BC">
        <w:rPr>
          <w:rFonts w:cstheme="minorHAnsi"/>
          <w:color w:val="000000" w:themeColor="text1"/>
          <w:sz w:val="28"/>
          <w:highlight w:val="yellow"/>
        </w:rPr>
        <w:t>. У нас листовой фотоматериал</w:t>
      </w:r>
    </w:p>
    <w:p w:rsidR="00762CCF" w:rsidRPr="00F121BC" w:rsidRDefault="00762CCF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6719BB0B" wp14:editId="612980D1">
            <wp:extent cx="3965810" cy="2886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90" cy="28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4B" w:rsidRPr="00F121BC" w:rsidRDefault="0081154B" w:rsidP="003E044F">
      <w:pPr>
        <w:rPr>
          <w:rFonts w:cstheme="minorHAnsi"/>
          <w:color w:val="000000" w:themeColor="text1"/>
          <w:sz w:val="28"/>
          <w:highlight w:val="yellow"/>
        </w:rPr>
      </w:pP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  <w:lang w:val="en-US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lastRenderedPageBreak/>
        <w:t xml:space="preserve">Л – лазер – служит источником света для экспонирования (засветки) фотоматериала, используются полупроводниковые лазеры, чаще всего мощностью 5 </w:t>
      </w:r>
      <w:proofErr w:type="spellStart"/>
      <w:r w:rsidRPr="00F121BC">
        <w:rPr>
          <w:rFonts w:cstheme="minorHAnsi"/>
          <w:color w:val="000000" w:themeColor="text1"/>
          <w:sz w:val="28"/>
          <w:highlight w:val="yellow"/>
        </w:rPr>
        <w:t>миллиВат</w:t>
      </w:r>
      <w:proofErr w:type="spellEnd"/>
      <w:r w:rsidRPr="00F121BC">
        <w:rPr>
          <w:rFonts w:cstheme="minorHAnsi"/>
          <w:color w:val="000000" w:themeColor="text1"/>
          <w:sz w:val="28"/>
          <w:highlight w:val="yellow"/>
        </w:rPr>
        <w:t xml:space="preserve"> (10</w:t>
      </w:r>
      <w:r w:rsidRPr="00F121BC">
        <w:rPr>
          <w:rFonts w:cstheme="minorHAnsi"/>
          <w:color w:val="000000" w:themeColor="text1"/>
          <w:sz w:val="28"/>
          <w:highlight w:val="yellow"/>
          <w:vertAlign w:val="superscript"/>
          <w:lang w:val="en-US"/>
        </w:rPr>
        <w:t>-3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044F" w:rsidRPr="00F121BC" w:rsidTr="00E37CAF">
        <w:tc>
          <w:tcPr>
            <w:tcW w:w="4672" w:type="dxa"/>
          </w:tcPr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Достоинства</w:t>
            </w:r>
          </w:p>
        </w:tc>
        <w:tc>
          <w:tcPr>
            <w:tcW w:w="4673" w:type="dxa"/>
          </w:tcPr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Недостатки</w:t>
            </w:r>
          </w:p>
        </w:tc>
      </w:tr>
      <w:tr w:rsidR="007E43FB" w:rsidRPr="00F121BC" w:rsidTr="00E37CAF">
        <w:tc>
          <w:tcPr>
            <w:tcW w:w="4672" w:type="dxa"/>
          </w:tcPr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proofErr w:type="spellStart"/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Монохроматичность</w:t>
            </w:r>
            <w:proofErr w:type="spellEnd"/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 xml:space="preserve"> излучения (одноцветность)</w:t>
            </w:r>
          </w:p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Малая расходимость луча – лазер направляется конкретно на одну точку</w:t>
            </w:r>
          </w:p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Высокая интенсивность записи =&gt; высокая скорость записи</w:t>
            </w:r>
          </w:p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Легкость в управлении</w:t>
            </w:r>
          </w:p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</w:tc>
        <w:tc>
          <w:tcPr>
            <w:tcW w:w="4673" w:type="dxa"/>
          </w:tcPr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  <w:p w:rsidR="007E43FB" w:rsidRPr="00F121BC" w:rsidRDefault="007E43FB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Высокая стоимость</w:t>
            </w:r>
          </w:p>
        </w:tc>
      </w:tr>
    </w:tbl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  <w:lang w:val="en-US"/>
        </w:rPr>
      </w:pP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М – модулятор – изменяет интенсивность лазерного потока по принципу «да-нет» или «открыто-закрыто»: если модулятор закрыт, записи нет; если модулятор открыт – запись есть, изображение есть, запись пойдет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2 типа: </w:t>
      </w:r>
    </w:p>
    <w:p w:rsidR="007E43FB" w:rsidRPr="00F121BC" w:rsidRDefault="007E43FB" w:rsidP="003E044F">
      <w:pPr>
        <w:pStyle w:val="a3"/>
        <w:numPr>
          <w:ilvl w:val="0"/>
          <w:numId w:val="48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акустооптические модуляторы (АОМ) – ЧАЩЕ В ФНА с генерацией ультразвука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достоинства по сравнению с ЭОМ: малое питающее напряжение (10-20 Вольт), высокий коэффициент контрастности, высокая скорость записи, их работа не зависит от температуры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t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окружающей среды</w:t>
      </w:r>
    </w:p>
    <w:p w:rsidR="007E43FB" w:rsidRPr="00F121BC" w:rsidRDefault="007E43FB" w:rsidP="003E044F">
      <w:pPr>
        <w:pStyle w:val="a3"/>
        <w:numPr>
          <w:ilvl w:val="0"/>
          <w:numId w:val="48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электронно-оптический модулятор (ЭОМ) 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 – светофильтр – в ФНА используются серые светофильтры для регулирования яркости лазерного луча в соответствии с чувствительностью фотоматериала. Главная характеристика – коэффициент пропускания, безразмерная величина. Световой поток измеряется в Люменах</w:t>
      </w:r>
    </w:p>
    <w:p w:rsidR="007E43FB" w:rsidRPr="00F121BC" w:rsidRDefault="007E43FB" w:rsidP="003E044F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τ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= прошедший световой поток Ф / падающий световой поток Ф</w:t>
      </w:r>
      <w:r w:rsidRPr="00F121BC">
        <w:rPr>
          <w:rFonts w:cstheme="minorHAnsi"/>
          <w:color w:val="000000" w:themeColor="text1"/>
          <w:sz w:val="28"/>
          <w:highlight w:val="yellow"/>
          <w:vertAlign w:val="subscript"/>
        </w:rPr>
        <w:t>0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В старых ФНА используется несколько светофильтров с различными коэффициентами пропускания, установленных на турели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noProof/>
          <w:color w:val="000000" w:themeColor="text1"/>
          <w:highlight w:val="yellow"/>
          <w:lang w:eastAsia="ru-RU"/>
        </w:rPr>
        <w:lastRenderedPageBreak/>
        <w:drawing>
          <wp:inline distT="0" distB="0" distL="0" distR="0" wp14:anchorId="7A5B0378" wp14:editId="10A10E01">
            <wp:extent cx="1461828" cy="131445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7347" cy="13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отверстие О – апертура (апертура - характеристика оптического прибора, описывающая его способность собирать свет)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недостаток: ограниченность коэффициентов пропускания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ДГ – диафрагма – изменяет диаметр лазерного луча таким образом, чтобы менялось разрешение записываемого изображения. В ФНА используются различные диафрагмы с разными диаметрами, расположенными на той же турели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0DA2F623" wp14:editId="3FC951EA">
            <wp:extent cx="1590675" cy="1443904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3353" cy="145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В фотоаппаратах и современных ФНА – </w:t>
      </w:r>
      <w:r w:rsidRPr="00F121BC">
        <w:rPr>
          <w:rFonts w:cstheme="minorHAnsi"/>
          <w:color w:val="000000" w:themeColor="text1"/>
          <w:sz w:val="28"/>
          <w:highlight w:val="yellow"/>
          <w:u w:val="single"/>
        </w:rPr>
        <w:t>ирисовые диафрагмы, которые плавно изменяют диаметр лазерного пятна в широком диапазоне (нет ограничений)</w:t>
      </w:r>
    </w:p>
    <w:p w:rsidR="007E43FB" w:rsidRPr="00F121BC" w:rsidRDefault="007E43FB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К = 1/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D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,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D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– диаметр луча,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K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– разрешение, связь обратно пропорциональная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Т – телескоп - изменяет диаметр лазерного пятна, но отличие – он используется для внутренних нужд оптической системы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Д – дефлектор – преобразует неподвижные модулированные световые лучи в одномерный растр (записывает строку)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Бывают 2 типов: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ab/>
        <w:t>1) оптико-механические (одногранные или многогранные, вращающиеся или качающиеся) В ФНА ТОЛЬКО ЭТИ!</w:t>
      </w:r>
    </w:p>
    <w:p w:rsidR="007E43FB" w:rsidRPr="00F121BC" w:rsidRDefault="007E43FB" w:rsidP="003E044F">
      <w:pPr>
        <w:spacing w:before="240"/>
        <w:ind w:firstLine="708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2) </w:t>
      </w:r>
      <w:r w:rsidRPr="00F121BC">
        <w:rPr>
          <w:rFonts w:cstheme="minorHAnsi"/>
          <w:color w:val="000000" w:themeColor="text1"/>
          <w:sz w:val="28"/>
          <w:highlight w:val="yellow"/>
        </w:rPr>
        <w:tab/>
        <w:t>акустооптические (АОД) не используются в ФНА</w:t>
      </w:r>
    </w:p>
    <w:p w:rsidR="006E3AF9" w:rsidRPr="00F121BC" w:rsidRDefault="006E3AF9" w:rsidP="003E044F">
      <w:pPr>
        <w:spacing w:before="240"/>
        <w:ind w:firstLine="708"/>
        <w:rPr>
          <w:rFonts w:cstheme="minorHAnsi"/>
          <w:color w:val="000000" w:themeColor="text1"/>
          <w:sz w:val="28"/>
          <w:highlight w:val="yellow"/>
        </w:rPr>
      </w:pPr>
    </w:p>
    <w:p w:rsidR="00E37CAF" w:rsidRPr="00F121BC" w:rsidRDefault="00E37CAF" w:rsidP="003E044F">
      <w:pPr>
        <w:spacing w:before="240"/>
        <w:ind w:firstLine="708"/>
        <w:rPr>
          <w:rFonts w:cstheme="minorHAnsi"/>
          <w:color w:val="000000" w:themeColor="text1"/>
          <w:sz w:val="28"/>
          <w:highlight w:val="yellow"/>
        </w:rPr>
      </w:pPr>
    </w:p>
    <w:p w:rsidR="007E43FB" w:rsidRPr="00F121BC" w:rsidRDefault="007E43FB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lastRenderedPageBreak/>
        <w:t xml:space="preserve">ФНА </w:t>
      </w:r>
      <w:proofErr w:type="spellStart"/>
      <w:r w:rsidRPr="00F121BC">
        <w:rPr>
          <w:rFonts w:cstheme="minorHAnsi"/>
          <w:color w:val="000000" w:themeColor="text1"/>
          <w:sz w:val="28"/>
          <w:highlight w:val="yellow"/>
        </w:rPr>
        <w:t>капстанового</w:t>
      </w:r>
      <w:proofErr w:type="spellEnd"/>
      <w:r w:rsidRPr="00F121BC">
        <w:rPr>
          <w:rFonts w:cstheme="minorHAnsi"/>
          <w:color w:val="000000" w:themeColor="text1"/>
          <w:sz w:val="28"/>
          <w:highlight w:val="yellow"/>
        </w:rPr>
        <w:t xml:space="preserve"> типа используют одногранные качающиеся дефлекторы</w:t>
      </w:r>
    </w:p>
    <w:p w:rsidR="007E43FB" w:rsidRPr="00F121BC" w:rsidRDefault="007E43FB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ФНА с внешним барабаном – нет дефлекторов</w:t>
      </w:r>
    </w:p>
    <w:p w:rsidR="007E43FB" w:rsidRPr="00F121BC" w:rsidRDefault="007E43FB" w:rsidP="003E0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ФНА с внутренним барабаном используют одногранные вращающиеся дефлекторы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ФО – фокусирующий объектив – формирует лазерный луч в пятно требуемого диаметра на эмульсионном (СВЕТОЧУВСТВИТЕЛЬНОМ) слое фотоматериала. Фокусирующий объектив настраивает оптическую систему, или ОС, на пленки разной толщины</w:t>
      </w:r>
    </w:p>
    <w:p w:rsidR="007E43FB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СС – система синхронизации – синхронизирует положение лазерного луча на поверхности фотоматериала с появлением электрических сигналов, которые изменяют интенсивность лазерного луча. Система синхронизации использует в работе датчики положения</w:t>
      </w:r>
    </w:p>
    <w:p w:rsidR="007E43FB" w:rsidRPr="00F121BC" w:rsidRDefault="007E43FB" w:rsidP="003E044F">
      <w:pPr>
        <w:pStyle w:val="a3"/>
        <w:numPr>
          <w:ilvl w:val="0"/>
          <w:numId w:val="47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типа: растровые диски и растровые линейки</w:t>
      </w:r>
    </w:p>
    <w:p w:rsidR="00361142" w:rsidRPr="00F121BC" w:rsidRDefault="007E43F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СК – система коррекции</w:t>
      </w:r>
    </w:p>
    <w:p w:rsidR="0081154B" w:rsidRPr="00F121BC" w:rsidRDefault="00BD1A0F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В механическую систему входят:</w:t>
      </w:r>
    </w:p>
    <w:p w:rsidR="00BD1A0F" w:rsidRPr="00F121BC" w:rsidRDefault="00BD1A0F" w:rsidP="003E044F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Механическое крепление пластины</w:t>
      </w:r>
    </w:p>
    <w:p w:rsidR="00BD1A0F" w:rsidRPr="00F121BC" w:rsidRDefault="00BD1A0F" w:rsidP="003E044F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Механическое перемещение пластины</w:t>
      </w:r>
    </w:p>
    <w:p w:rsidR="00BD1A0F" w:rsidRPr="00F121BC" w:rsidRDefault="008E42B1" w:rsidP="003E044F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Механическое перемещение лазерной </w:t>
      </w:r>
      <w:r w:rsidR="009912AC" w:rsidRPr="00F121BC">
        <w:rPr>
          <w:rFonts w:cstheme="minorHAnsi"/>
          <w:color w:val="000000" w:themeColor="text1"/>
          <w:sz w:val="28"/>
          <w:highlight w:val="yellow"/>
        </w:rPr>
        <w:t>записывающей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головки</w:t>
      </w:r>
    </w:p>
    <w:p w:rsidR="008E42B1" w:rsidRPr="00F121BC" w:rsidRDefault="00252A69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Рекордеры с внешним барабаном</w:t>
      </w:r>
      <w:r w:rsidR="008E3237" w:rsidRPr="00F121BC">
        <w:rPr>
          <w:rFonts w:cstheme="minorHAnsi"/>
          <w:color w:val="000000" w:themeColor="text1"/>
          <w:sz w:val="28"/>
          <w:highlight w:val="yellow"/>
        </w:rPr>
        <w:t xml:space="preserve"> (ИК-ЛАЗЕР)</w:t>
      </w:r>
    </w:p>
    <w:p w:rsidR="00252A69" w:rsidRPr="00F121BC" w:rsidRDefault="00902DCC" w:rsidP="003E044F">
      <w:pPr>
        <w:rPr>
          <w:rFonts w:cstheme="minorHAnsi"/>
          <w:color w:val="000000" w:themeColor="text1"/>
          <w:sz w:val="28"/>
          <w:highlight w:val="yellow"/>
        </w:rPr>
      </w:pPr>
      <w:proofErr w:type="gramStart"/>
      <w:r w:rsidRPr="00F121BC">
        <w:rPr>
          <w:rFonts w:cstheme="minorHAnsi"/>
          <w:color w:val="000000" w:themeColor="text1"/>
          <w:sz w:val="28"/>
          <w:highlight w:val="yellow"/>
        </w:rPr>
        <w:t xml:space="preserve">{ </w:t>
      </w:r>
      <w:r w:rsidR="00252A69" w:rsidRPr="00F121BC">
        <w:rPr>
          <w:rFonts w:cstheme="minorHAnsi"/>
          <w:color w:val="000000" w:themeColor="text1"/>
          <w:sz w:val="28"/>
          <w:highlight w:val="yellow"/>
        </w:rPr>
        <w:t>Смотри</w:t>
      </w:r>
      <w:proofErr w:type="gramEnd"/>
      <w:r w:rsidR="00252A69" w:rsidRPr="00F121BC">
        <w:rPr>
          <w:rFonts w:cstheme="minorHAnsi"/>
          <w:color w:val="000000" w:themeColor="text1"/>
          <w:sz w:val="28"/>
          <w:highlight w:val="yellow"/>
        </w:rPr>
        <w:t xml:space="preserve"> схему соответствующего ФНА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}</w:t>
      </w:r>
    </w:p>
    <w:p w:rsidR="000061DE" w:rsidRPr="00F121BC" w:rsidRDefault="000061DE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Такая схема используется в реализации многолучевой записи и применяется в технологии </w:t>
      </w:r>
      <w:r w:rsidRPr="00F121BC">
        <w:rPr>
          <w:rFonts w:cstheme="minorHAnsi"/>
          <w:color w:val="000000" w:themeColor="text1"/>
          <w:sz w:val="36"/>
          <w:highlight w:val="yellow"/>
        </w:rPr>
        <w:t>с инфракрасным ИК лазером</w:t>
      </w:r>
      <w:r w:rsidR="00C52203" w:rsidRPr="00F121BC">
        <w:rPr>
          <w:rFonts w:cstheme="minorHAnsi"/>
          <w:color w:val="000000" w:themeColor="text1"/>
          <w:sz w:val="28"/>
          <w:highlight w:val="yellow"/>
        </w:rPr>
        <w:t xml:space="preserve">. </w:t>
      </w:r>
      <w:r w:rsidR="00C52203" w:rsidRPr="00F121BC">
        <w:rPr>
          <w:rFonts w:cstheme="minorHAnsi"/>
          <w:color w:val="000000" w:themeColor="text1"/>
          <w:sz w:val="36"/>
          <w:highlight w:val="yellow"/>
        </w:rPr>
        <w:t xml:space="preserve">Многолучевая запись – </w:t>
      </w:r>
      <w:r w:rsidR="00C52203" w:rsidRPr="00F121BC">
        <w:rPr>
          <w:rFonts w:cstheme="minorHAnsi"/>
          <w:color w:val="000000" w:themeColor="text1"/>
          <w:sz w:val="28"/>
          <w:highlight w:val="yellow"/>
        </w:rPr>
        <w:t>там одна лазерная каретка, один луч – чтобы быстрее записывалось, разделим луч на несколько при помощи дефлекторов или поставить еще одну каретку</w:t>
      </w:r>
      <w:r w:rsidR="00DE7779" w:rsidRPr="00F121BC">
        <w:rPr>
          <w:rFonts w:cstheme="minorHAnsi"/>
          <w:color w:val="000000" w:themeColor="text1"/>
          <w:sz w:val="28"/>
          <w:highlight w:val="yellow"/>
        </w:rPr>
        <w:t xml:space="preserve">. </w:t>
      </w:r>
      <w:r w:rsidR="00320FCE" w:rsidRPr="00F121BC">
        <w:rPr>
          <w:rFonts w:cstheme="minorHAnsi"/>
          <w:color w:val="000000" w:themeColor="text1"/>
          <w:sz w:val="28"/>
          <w:highlight w:val="yellow"/>
        </w:rPr>
        <w:t>Главное,</w:t>
      </w:r>
      <w:r w:rsidR="00DE7779" w:rsidRPr="00F121BC">
        <w:rPr>
          <w:rFonts w:cstheme="minorHAnsi"/>
          <w:color w:val="000000" w:themeColor="text1"/>
          <w:sz w:val="28"/>
          <w:highlight w:val="yellow"/>
        </w:rPr>
        <w:t xml:space="preserve"> чтобы не пересекались, каретки будут бегать по одной направляющей. Каждый записывает свой участок на формной пластине</w:t>
      </w:r>
      <w:r w:rsidR="009573F7" w:rsidRPr="00F121BC">
        <w:rPr>
          <w:rFonts w:cstheme="minorHAnsi"/>
          <w:color w:val="000000" w:themeColor="text1"/>
          <w:sz w:val="28"/>
          <w:highlight w:val="yellow"/>
        </w:rPr>
        <w:t>. То есть луч разбивается на несколько лучей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ФНА с внешним барабаном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1, 1' – шаговые электродвигатели (М в кружочке)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2 – барабан натяжения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3 – листовой фотоматериал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lastRenderedPageBreak/>
        <w:t>4, 4’ – датчик перемещения (ДП в кружочке)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5 – лазерная каретка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6 – лазерная головка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7 – ходовой винт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8 – направляющие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В таких ФНА используется листовой фотоматериал, который закрепляется на внешней поверхности вращающегося барабана</w:t>
      </w:r>
      <w:r w:rsidR="00CD0C2F" w:rsidRPr="00F121BC">
        <w:rPr>
          <w:rFonts w:cstheme="minorHAnsi"/>
          <w:color w:val="000000" w:themeColor="text1"/>
          <w:sz w:val="28"/>
          <w:highlight w:val="yellow"/>
        </w:rPr>
        <w:t xml:space="preserve">. </w:t>
      </w:r>
      <w:r w:rsidRPr="00F121BC">
        <w:rPr>
          <w:rFonts w:cstheme="minorHAnsi"/>
          <w:color w:val="000000" w:themeColor="text1"/>
          <w:sz w:val="28"/>
          <w:highlight w:val="yellow"/>
        </w:rPr>
        <w:t>Фотоматериал закрепляется на барабане с помощью вакуума</w:t>
      </w:r>
      <w:r w:rsidR="00CD0C2F" w:rsidRPr="00F121BC">
        <w:rPr>
          <w:rFonts w:cstheme="minorHAnsi"/>
          <w:color w:val="000000" w:themeColor="text1"/>
          <w:sz w:val="28"/>
          <w:highlight w:val="yellow"/>
        </w:rPr>
        <w:t xml:space="preserve">. </w:t>
      </w:r>
      <w:r w:rsidRPr="00F121BC">
        <w:rPr>
          <w:rFonts w:cstheme="minorHAnsi"/>
          <w:color w:val="000000" w:themeColor="text1"/>
          <w:sz w:val="28"/>
          <w:highlight w:val="yellow"/>
        </w:rPr>
        <w:t>Развертка ФНА осуществляется по одной координате за счет вращения барабана, а по второй – за счет перемещения лазерной каретки</w:t>
      </w:r>
    </w:p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3675B072" wp14:editId="5BFED3F0">
            <wp:extent cx="4295775" cy="26334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6742" cy="26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044F" w:rsidRPr="00F121BC" w:rsidTr="009D068B">
        <w:tc>
          <w:tcPr>
            <w:tcW w:w="4672" w:type="dxa"/>
          </w:tcPr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Достоинства</w:t>
            </w:r>
          </w:p>
        </w:tc>
        <w:tc>
          <w:tcPr>
            <w:tcW w:w="4673" w:type="dxa"/>
          </w:tcPr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Недостатки</w:t>
            </w:r>
          </w:p>
        </w:tc>
      </w:tr>
      <w:tr w:rsidR="00696034" w:rsidRPr="00F121BC" w:rsidTr="009D068B">
        <w:tc>
          <w:tcPr>
            <w:tcW w:w="4672" w:type="dxa"/>
          </w:tcPr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Высокое разрешение</w:t>
            </w:r>
          </w:p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Высокая повторяемость</w:t>
            </w:r>
          </w:p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Абсолютная жесткость точки</w:t>
            </w:r>
          </w:p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</w:tc>
        <w:tc>
          <w:tcPr>
            <w:tcW w:w="4673" w:type="dxa"/>
          </w:tcPr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Низкая производительность</w:t>
            </w:r>
          </w:p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Вакуумная система крепления – самый отказной (часто ломающийся) узел ФНА – отходят края материала – брак при записи</w:t>
            </w:r>
          </w:p>
          <w:p w:rsidR="00696034" w:rsidRPr="00F121BC" w:rsidRDefault="00696034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</w:tc>
      </w:tr>
    </w:tbl>
    <w:p w:rsidR="00696034" w:rsidRPr="00F121BC" w:rsidRDefault="00696034" w:rsidP="003E044F">
      <w:pPr>
        <w:rPr>
          <w:rFonts w:cstheme="minorHAnsi"/>
          <w:color w:val="000000" w:themeColor="text1"/>
          <w:sz w:val="28"/>
          <w:highlight w:val="yellow"/>
        </w:rPr>
      </w:pPr>
    </w:p>
    <w:p w:rsidR="00CD0C2F" w:rsidRPr="00F121BC" w:rsidRDefault="00CD0C2F" w:rsidP="003E044F">
      <w:pPr>
        <w:rPr>
          <w:rFonts w:cstheme="minorHAnsi"/>
          <w:color w:val="000000" w:themeColor="text1"/>
          <w:sz w:val="28"/>
          <w:highlight w:val="yellow"/>
        </w:rPr>
      </w:pPr>
    </w:p>
    <w:p w:rsidR="00DD2C2E" w:rsidRPr="00F121BC" w:rsidRDefault="00DD2C2E" w:rsidP="003E044F">
      <w:pPr>
        <w:rPr>
          <w:rFonts w:cstheme="minorHAnsi"/>
          <w:color w:val="000000" w:themeColor="text1"/>
          <w:sz w:val="28"/>
          <w:highlight w:val="yellow"/>
        </w:rPr>
      </w:pPr>
    </w:p>
    <w:p w:rsidR="00DD2C2E" w:rsidRPr="00F121BC" w:rsidRDefault="00DD2C2E" w:rsidP="003E044F">
      <w:pPr>
        <w:rPr>
          <w:rFonts w:cstheme="minorHAnsi"/>
          <w:color w:val="000000" w:themeColor="text1"/>
          <w:sz w:val="28"/>
          <w:highlight w:val="yellow"/>
        </w:rPr>
      </w:pPr>
    </w:p>
    <w:p w:rsidR="00DD2C2E" w:rsidRPr="00F121BC" w:rsidRDefault="00DD2C2E" w:rsidP="003E044F">
      <w:pPr>
        <w:rPr>
          <w:rFonts w:cstheme="minorHAnsi"/>
          <w:color w:val="000000" w:themeColor="text1"/>
          <w:sz w:val="28"/>
          <w:highlight w:val="yellow"/>
        </w:rPr>
      </w:pPr>
    </w:p>
    <w:p w:rsidR="00252A69" w:rsidRPr="00F121BC" w:rsidRDefault="001406BB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lastRenderedPageBreak/>
        <w:t>Рекордеры с внутренним барабаном</w:t>
      </w:r>
      <w:r w:rsidR="00826335" w:rsidRPr="00F121BC">
        <w:rPr>
          <w:rFonts w:cstheme="minorHAnsi"/>
          <w:color w:val="000000" w:themeColor="text1"/>
          <w:sz w:val="28"/>
          <w:highlight w:val="yellow"/>
        </w:rPr>
        <w:t xml:space="preserve"> (УФ-лазер)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proofErr w:type="gramStart"/>
      <w:r w:rsidRPr="00F121BC">
        <w:rPr>
          <w:rFonts w:cstheme="minorHAnsi"/>
          <w:color w:val="000000" w:themeColor="text1"/>
          <w:sz w:val="28"/>
          <w:highlight w:val="yellow"/>
        </w:rPr>
        <w:t xml:space="preserve">{ </w:t>
      </w:r>
      <w:r w:rsidR="00660C60" w:rsidRPr="00F121BC">
        <w:rPr>
          <w:rFonts w:cstheme="minorHAnsi"/>
          <w:color w:val="000000" w:themeColor="text1"/>
          <w:sz w:val="28"/>
          <w:highlight w:val="yellow"/>
          <w:lang w:val="en-US"/>
        </w:rPr>
        <w:t>C</w:t>
      </w:r>
      <w:proofErr w:type="gramEnd"/>
      <w:r w:rsidRPr="00F121BC">
        <w:rPr>
          <w:rFonts w:cstheme="minorHAnsi"/>
          <w:color w:val="000000" w:themeColor="text1"/>
          <w:sz w:val="28"/>
          <w:highlight w:val="yellow"/>
        </w:rPr>
        <w:t xml:space="preserve">мотри </w:t>
      </w:r>
      <w:r w:rsidR="00505098" w:rsidRPr="00F121BC">
        <w:rPr>
          <w:rFonts w:cstheme="minorHAnsi"/>
          <w:color w:val="000000" w:themeColor="text1"/>
          <w:sz w:val="28"/>
          <w:highlight w:val="yellow"/>
        </w:rPr>
        <w:t xml:space="preserve">схему </w:t>
      </w:r>
      <w:r w:rsidRPr="00F121BC">
        <w:rPr>
          <w:rFonts w:cstheme="minorHAnsi"/>
          <w:color w:val="000000" w:themeColor="text1"/>
          <w:sz w:val="28"/>
          <w:highlight w:val="yellow"/>
        </w:rPr>
        <w:t>ФНА с внутренним барабаном }</w:t>
      </w:r>
    </w:p>
    <w:p w:rsidR="001406BB" w:rsidRPr="00F121BC" w:rsidRDefault="00206CA2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Используются в технологии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CTP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</w:t>
      </w:r>
      <w:r w:rsidRPr="00F121BC">
        <w:rPr>
          <w:rFonts w:cstheme="minorHAnsi"/>
          <w:color w:val="000000" w:themeColor="text1"/>
          <w:sz w:val="36"/>
          <w:highlight w:val="yellow"/>
        </w:rPr>
        <w:t>с ультрафиолетовым УФ лазером</w:t>
      </w:r>
    </w:p>
    <w:p w:rsidR="00206CA2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Достоинства:</w:t>
      </w:r>
    </w:p>
    <w:p w:rsidR="000061C7" w:rsidRPr="00F121BC" w:rsidRDefault="000061C7" w:rsidP="003E044F">
      <w:pPr>
        <w:pStyle w:val="a3"/>
        <w:numPr>
          <w:ilvl w:val="0"/>
          <w:numId w:val="41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Возможность бесступенчатого регулирования формата пластины (в пределах максимального формата пластины)</w:t>
      </w:r>
      <w:r w:rsidR="00660C60" w:rsidRPr="00F121BC">
        <w:rPr>
          <w:rFonts w:cstheme="minorHAnsi"/>
          <w:color w:val="000000" w:themeColor="text1"/>
          <w:sz w:val="28"/>
          <w:highlight w:val="yellow"/>
        </w:rPr>
        <w:t xml:space="preserve"> – формат ограничен техническими характеристиками машинами</w:t>
      </w:r>
    </w:p>
    <w:p w:rsidR="00660C60" w:rsidRPr="00F121BC" w:rsidRDefault="00660C60" w:rsidP="003E044F">
      <w:pPr>
        <w:pStyle w:val="a3"/>
        <w:numPr>
          <w:ilvl w:val="0"/>
          <w:numId w:val="41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Высокая производительность</w:t>
      </w:r>
    </w:p>
    <w:p w:rsidR="004827B5" w:rsidRPr="00F121BC" w:rsidRDefault="00660C60" w:rsidP="003E044F">
      <w:pPr>
        <w:pStyle w:val="a3"/>
        <w:numPr>
          <w:ilvl w:val="0"/>
          <w:numId w:val="41"/>
        </w:num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Возможность плавно изменить разрешение (разрешающей способности)</w:t>
      </w:r>
    </w:p>
    <w:p w:rsidR="004827B5" w:rsidRPr="00F121BC" w:rsidRDefault="004827B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Недостатки:</w:t>
      </w:r>
    </w:p>
    <w:p w:rsidR="004827B5" w:rsidRPr="00F121BC" w:rsidRDefault="004827B5" w:rsidP="003E044F">
      <w:pPr>
        <w:pStyle w:val="a3"/>
        <w:numPr>
          <w:ilvl w:val="0"/>
          <w:numId w:val="42"/>
        </w:numPr>
        <w:rPr>
          <w:rFonts w:cstheme="minorHAnsi"/>
          <w:color w:val="000000" w:themeColor="text1"/>
          <w:sz w:val="28"/>
          <w:highlight w:val="yellow"/>
          <w:u w:val="single"/>
        </w:rPr>
      </w:pPr>
      <w:r w:rsidRPr="00F121BC">
        <w:rPr>
          <w:rFonts w:cstheme="minorHAnsi"/>
          <w:color w:val="000000" w:themeColor="text1"/>
          <w:sz w:val="28"/>
          <w:highlight w:val="yellow"/>
          <w:u w:val="single"/>
        </w:rPr>
        <w:t>Невозможность реализации многолучевой записи</w:t>
      </w:r>
    </w:p>
    <w:p w:rsidR="000061C7" w:rsidRPr="00F121BC" w:rsidRDefault="004827B5" w:rsidP="003E044F">
      <w:pPr>
        <w:pStyle w:val="a3"/>
        <w:numPr>
          <w:ilvl w:val="0"/>
          <w:numId w:val="42"/>
        </w:numPr>
        <w:rPr>
          <w:rFonts w:cstheme="minorHAnsi"/>
          <w:color w:val="000000" w:themeColor="text1"/>
          <w:sz w:val="28"/>
          <w:highlight w:val="yellow"/>
          <w:u w:val="single"/>
        </w:rPr>
      </w:pPr>
      <w:r w:rsidRPr="00F121BC">
        <w:rPr>
          <w:rFonts w:cstheme="minorHAnsi"/>
          <w:color w:val="000000" w:themeColor="text1"/>
          <w:sz w:val="28"/>
          <w:highlight w:val="yellow"/>
          <w:u w:val="single"/>
        </w:rPr>
        <w:t>Большое расстояние от лазера до пластины – туда может попасть пыль</w:t>
      </w:r>
      <w:r w:rsidR="0092089D" w:rsidRPr="00F121BC">
        <w:rPr>
          <w:rFonts w:cstheme="minorHAnsi"/>
          <w:color w:val="000000" w:themeColor="text1"/>
          <w:sz w:val="28"/>
          <w:highlight w:val="yellow"/>
          <w:u w:val="single"/>
        </w:rPr>
        <w:t xml:space="preserve"> =&gt; брак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ФНА с внутренним барабаном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6B84D3A3" wp14:editId="61B7FFBC">
            <wp:extent cx="4305300" cy="216852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770" cy="21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1 – подающая кассета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2 – рулонный фотоматериал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3 – неподвижный полубарабан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4 – одногранный </w:t>
      </w:r>
      <w:r w:rsidRPr="00F121BC">
        <w:rPr>
          <w:rFonts w:cstheme="minorHAnsi"/>
          <w:color w:val="000000" w:themeColor="text1"/>
          <w:sz w:val="28"/>
          <w:highlight w:val="yellow"/>
          <w:u w:val="single"/>
        </w:rPr>
        <w:t>вращающийся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дефлектор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5 – лазерный луч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6 – приемная кассета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lastRenderedPageBreak/>
        <w:t>В этом ФНА используется рулонный фотоматериал, который перематывается из подающей кассеты в приемную. В процессе записи фотоматериал неподвижно закрепляется на полубарабане с помощью вакуума</w:t>
      </w:r>
    </w:p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Вдоль образующей барабана перемещается лазерная каретка</w:t>
      </w:r>
    </w:p>
    <w:p w:rsidR="00660C60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Развертка по одной координате осуществляется за счет перемещения лазерной каретки, а по второй – за счет </w:t>
      </w:r>
      <w:r w:rsidRPr="00F121BC">
        <w:rPr>
          <w:rFonts w:cstheme="minorHAnsi"/>
          <w:color w:val="000000" w:themeColor="text1"/>
          <w:sz w:val="28"/>
          <w:highlight w:val="yellow"/>
          <w:u w:val="single"/>
        </w:rPr>
        <w:t>вращающегося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одногранного дефлектора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044F" w:rsidRPr="00F121BC" w:rsidTr="009D068B">
        <w:tc>
          <w:tcPr>
            <w:tcW w:w="4672" w:type="dxa"/>
          </w:tcPr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Достоинства</w:t>
            </w:r>
          </w:p>
        </w:tc>
        <w:tc>
          <w:tcPr>
            <w:tcW w:w="4673" w:type="dxa"/>
          </w:tcPr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Недостатки</w:t>
            </w:r>
          </w:p>
        </w:tc>
      </w:tr>
      <w:tr w:rsidR="000061C7" w:rsidRPr="00F121BC" w:rsidTr="009D068B">
        <w:tc>
          <w:tcPr>
            <w:tcW w:w="4672" w:type="dxa"/>
          </w:tcPr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Высокое разрешение</w:t>
            </w:r>
          </w:p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Абсолютная жесткость точки</w:t>
            </w:r>
          </w:p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Высокая повторяемость</w:t>
            </w:r>
          </w:p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Удобство работы с рулонным фотоматериалом</w:t>
            </w:r>
          </w:p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</w:tc>
        <w:tc>
          <w:tcPr>
            <w:tcW w:w="4673" w:type="dxa"/>
          </w:tcPr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  <w:p w:rsidR="000061C7" w:rsidRPr="00F121BC" w:rsidRDefault="000061C7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Большое расстояние от лазера до фотоматериала – туда может попасть пыль (брак)</w:t>
            </w:r>
          </w:p>
        </w:tc>
      </w:tr>
    </w:tbl>
    <w:p w:rsidR="000061C7" w:rsidRPr="00F121BC" w:rsidRDefault="000061C7" w:rsidP="003E044F">
      <w:pPr>
        <w:rPr>
          <w:rFonts w:cstheme="minorHAnsi"/>
          <w:color w:val="000000" w:themeColor="text1"/>
          <w:sz w:val="28"/>
          <w:highlight w:val="yellow"/>
        </w:rPr>
      </w:pPr>
    </w:p>
    <w:p w:rsidR="000061C7" w:rsidRPr="00F121BC" w:rsidRDefault="00505098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Планшетные рекордеры</w:t>
      </w:r>
    </w:p>
    <w:p w:rsidR="00505098" w:rsidRPr="00F121BC" w:rsidRDefault="0057591D" w:rsidP="003E044F">
      <w:pPr>
        <w:rPr>
          <w:rFonts w:cstheme="minorHAnsi"/>
          <w:color w:val="000000" w:themeColor="text1"/>
          <w:sz w:val="28"/>
          <w:highlight w:val="yellow"/>
        </w:rPr>
      </w:pPr>
      <w:proofErr w:type="gramStart"/>
      <w:r w:rsidRPr="00F121BC">
        <w:rPr>
          <w:rFonts w:cstheme="minorHAnsi"/>
          <w:color w:val="000000" w:themeColor="text1"/>
          <w:sz w:val="28"/>
          <w:highlight w:val="yellow"/>
        </w:rPr>
        <w:t>{ Смотри</w:t>
      </w:r>
      <w:proofErr w:type="gramEnd"/>
      <w:r w:rsidRPr="00F121BC">
        <w:rPr>
          <w:rFonts w:cstheme="minorHAnsi"/>
          <w:color w:val="000000" w:themeColor="text1"/>
          <w:sz w:val="28"/>
          <w:highlight w:val="yellow"/>
        </w:rPr>
        <w:t xml:space="preserve"> схему </w:t>
      </w:r>
      <w:proofErr w:type="spellStart"/>
      <w:r w:rsidRPr="00F121BC">
        <w:rPr>
          <w:rFonts w:cstheme="minorHAnsi"/>
          <w:color w:val="000000" w:themeColor="text1"/>
          <w:sz w:val="28"/>
          <w:highlight w:val="yellow"/>
        </w:rPr>
        <w:t>капстановых</w:t>
      </w:r>
      <w:proofErr w:type="spellEnd"/>
      <w:r w:rsidRPr="00F121BC">
        <w:rPr>
          <w:rFonts w:cstheme="minorHAnsi"/>
          <w:color w:val="000000" w:themeColor="text1"/>
          <w:sz w:val="28"/>
          <w:highlight w:val="yellow"/>
        </w:rPr>
        <w:t xml:space="preserve"> ФНА }</w:t>
      </w:r>
    </w:p>
    <w:p w:rsidR="0057591D" w:rsidRPr="00F121BC" w:rsidRDefault="00281485" w:rsidP="003E044F">
      <w:pPr>
        <w:rPr>
          <w:rFonts w:cstheme="minorHAnsi"/>
          <w:color w:val="000000" w:themeColor="text1"/>
          <w:sz w:val="40"/>
          <w:highlight w:val="yellow"/>
          <w:u w:val="single"/>
        </w:rPr>
      </w:pPr>
      <w:r w:rsidRPr="00F121BC">
        <w:rPr>
          <w:rFonts w:cstheme="minorHAnsi"/>
          <w:color w:val="000000" w:themeColor="text1"/>
          <w:sz w:val="40"/>
          <w:highlight w:val="yellow"/>
          <w:u w:val="single"/>
        </w:rPr>
        <w:t xml:space="preserve">ВО ВСЕХ ТРЕХ СХЕМАХ ДЛЯ РЕКОРДЕРОВ ФОТОМАТЕРИАЛ ЗАМЕНЯЕТСЯ НА ФОРМНЫЕ </w:t>
      </w:r>
      <w:proofErr w:type="gramStart"/>
      <w:r w:rsidRPr="00F121BC">
        <w:rPr>
          <w:rFonts w:cstheme="minorHAnsi"/>
          <w:color w:val="000000" w:themeColor="text1"/>
          <w:sz w:val="40"/>
          <w:highlight w:val="yellow"/>
          <w:u w:val="single"/>
        </w:rPr>
        <w:t>ПЛАСТИНЫ</w:t>
      </w:r>
      <w:r w:rsidR="001E5F98" w:rsidRPr="00F121BC">
        <w:rPr>
          <w:rFonts w:cstheme="minorHAnsi"/>
          <w:color w:val="000000" w:themeColor="text1"/>
          <w:sz w:val="40"/>
          <w:highlight w:val="yellow"/>
          <w:u w:val="single"/>
        </w:rPr>
        <w:t xml:space="preserve"> !!!!!!</w:t>
      </w:r>
      <w:proofErr w:type="gramEnd"/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Чаще всего используются системы </w:t>
      </w:r>
      <w:r w:rsidRPr="00F121BC">
        <w:rPr>
          <w:rFonts w:cstheme="minorHAnsi"/>
          <w:color w:val="000000" w:themeColor="text1"/>
          <w:sz w:val="28"/>
          <w:highlight w:val="yellow"/>
          <w:lang w:val="en-US"/>
        </w:rPr>
        <w:t>CTP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с ультрафиолетовым УФ лазером. Но может и ИК</w:t>
      </w:r>
      <w:r w:rsidR="00AB72F8" w:rsidRPr="00F121BC">
        <w:rPr>
          <w:rFonts w:cstheme="minorHAnsi"/>
          <w:color w:val="000000" w:themeColor="text1"/>
          <w:sz w:val="28"/>
          <w:highlight w:val="yellow"/>
        </w:rPr>
        <w:t xml:space="preserve">. </w:t>
      </w:r>
      <w:r w:rsidR="00AB72F8" w:rsidRPr="00F121BC">
        <w:rPr>
          <w:rFonts w:cstheme="minorHAnsi"/>
          <w:color w:val="000000" w:themeColor="text1"/>
          <w:sz w:val="28"/>
          <w:highlight w:val="yellow"/>
          <w:u w:val="single"/>
        </w:rPr>
        <w:t xml:space="preserve">Оба </w:t>
      </w:r>
      <w:proofErr w:type="spellStart"/>
      <w:r w:rsidR="00AB72F8" w:rsidRPr="00F121BC">
        <w:rPr>
          <w:rFonts w:cstheme="minorHAnsi"/>
          <w:color w:val="000000" w:themeColor="text1"/>
          <w:sz w:val="28"/>
          <w:highlight w:val="yellow"/>
          <w:u w:val="single"/>
        </w:rPr>
        <w:t>вообщем</w:t>
      </w:r>
      <w:proofErr w:type="spellEnd"/>
    </w:p>
    <w:p w:rsidR="00281485" w:rsidRPr="00347E69" w:rsidRDefault="00281485" w:rsidP="003E044F">
      <w:pPr>
        <w:rPr>
          <w:rFonts w:cstheme="minorHAnsi"/>
          <w:color w:val="000000" w:themeColor="text1"/>
          <w:sz w:val="28"/>
          <w:highlight w:val="green"/>
        </w:rPr>
      </w:pPr>
      <w:r w:rsidRPr="00347E69">
        <w:rPr>
          <w:rFonts w:cstheme="minorHAnsi"/>
          <w:color w:val="000000" w:themeColor="text1"/>
          <w:sz w:val="28"/>
          <w:highlight w:val="green"/>
        </w:rPr>
        <w:t>Достоинства:</w:t>
      </w:r>
    </w:p>
    <w:p w:rsidR="00281485" w:rsidRPr="00347E69" w:rsidRDefault="00281485" w:rsidP="003E044F">
      <w:pPr>
        <w:pStyle w:val="a3"/>
        <w:numPr>
          <w:ilvl w:val="0"/>
          <w:numId w:val="43"/>
        </w:numPr>
        <w:rPr>
          <w:rFonts w:cstheme="minorHAnsi"/>
          <w:color w:val="000000" w:themeColor="text1"/>
          <w:sz w:val="28"/>
          <w:highlight w:val="green"/>
        </w:rPr>
      </w:pPr>
      <w:r w:rsidRPr="00347E69">
        <w:rPr>
          <w:rFonts w:cstheme="minorHAnsi"/>
          <w:color w:val="000000" w:themeColor="text1"/>
          <w:sz w:val="28"/>
          <w:highlight w:val="green"/>
        </w:rPr>
        <w:t>Высокая скорость записи (чаще всего в газетном производстве)</w:t>
      </w:r>
    </w:p>
    <w:p w:rsidR="00281485" w:rsidRPr="00347E69" w:rsidRDefault="00821C98" w:rsidP="003E044F">
      <w:pPr>
        <w:pStyle w:val="a3"/>
        <w:numPr>
          <w:ilvl w:val="0"/>
          <w:numId w:val="43"/>
        </w:numPr>
        <w:rPr>
          <w:rFonts w:cstheme="minorHAnsi"/>
          <w:color w:val="000000" w:themeColor="text1"/>
          <w:sz w:val="28"/>
          <w:highlight w:val="green"/>
        </w:rPr>
      </w:pPr>
      <w:r w:rsidRPr="00347E69">
        <w:rPr>
          <w:rFonts w:cstheme="minorHAnsi"/>
          <w:color w:val="000000" w:themeColor="text1"/>
          <w:sz w:val="28"/>
          <w:highlight w:val="green"/>
        </w:rPr>
        <w:t xml:space="preserve">Работают с пластинами разного формата и толщины </w:t>
      </w:r>
      <w:r w:rsidR="001D0479" w:rsidRPr="00347E69">
        <w:rPr>
          <w:rFonts w:cstheme="minorHAnsi"/>
          <w:color w:val="000000" w:themeColor="text1"/>
          <w:sz w:val="28"/>
          <w:highlight w:val="green"/>
        </w:rPr>
        <w:t>с одинаково высокой точностью</w:t>
      </w:r>
    </w:p>
    <w:p w:rsidR="001D0479" w:rsidRPr="00347E69" w:rsidRDefault="001D0479" w:rsidP="003E044F">
      <w:pPr>
        <w:pStyle w:val="a3"/>
        <w:numPr>
          <w:ilvl w:val="0"/>
          <w:numId w:val="43"/>
        </w:numPr>
        <w:rPr>
          <w:rFonts w:cstheme="minorHAnsi"/>
          <w:color w:val="000000" w:themeColor="text1"/>
          <w:sz w:val="28"/>
          <w:highlight w:val="green"/>
        </w:rPr>
      </w:pPr>
      <w:r w:rsidRPr="00347E69">
        <w:rPr>
          <w:rFonts w:cstheme="minorHAnsi"/>
          <w:color w:val="000000" w:themeColor="text1"/>
          <w:sz w:val="28"/>
          <w:highlight w:val="green"/>
        </w:rPr>
        <w:t>Возможность установки планок различных систем штифтовой приводки</w:t>
      </w:r>
      <w:r w:rsidR="00D440D6" w:rsidRPr="00347E69">
        <w:rPr>
          <w:rFonts w:cstheme="minorHAnsi"/>
          <w:color w:val="000000" w:themeColor="text1"/>
          <w:sz w:val="28"/>
          <w:highlight w:val="green"/>
        </w:rPr>
        <w:t xml:space="preserve"> (совмещение на оттиске цветоделенных изображений с использованием системы штифтов и штифтовых отверстий на фотоформах или печатных формах)</w:t>
      </w:r>
    </w:p>
    <w:p w:rsidR="001D0479" w:rsidRPr="00347E69" w:rsidRDefault="00371362" w:rsidP="003E044F">
      <w:pPr>
        <w:pStyle w:val="a3"/>
        <w:numPr>
          <w:ilvl w:val="0"/>
          <w:numId w:val="43"/>
        </w:numPr>
        <w:rPr>
          <w:rFonts w:cstheme="minorHAnsi"/>
          <w:color w:val="000000" w:themeColor="text1"/>
          <w:sz w:val="28"/>
          <w:highlight w:val="green"/>
        </w:rPr>
      </w:pPr>
      <w:r w:rsidRPr="00347E69">
        <w:rPr>
          <w:rFonts w:cstheme="minorHAnsi"/>
          <w:color w:val="000000" w:themeColor="text1"/>
          <w:sz w:val="28"/>
          <w:highlight w:val="green"/>
        </w:rPr>
        <w:t>Возможность бесступенчатого регулирования формата пластины. Ограничивается максимальным форматом машины</w:t>
      </w:r>
    </w:p>
    <w:p w:rsidR="00371362" w:rsidRPr="00347E69" w:rsidRDefault="005C03C4" w:rsidP="003E044F">
      <w:pPr>
        <w:rPr>
          <w:rFonts w:cstheme="minorHAnsi"/>
          <w:color w:val="000000" w:themeColor="text1"/>
          <w:sz w:val="28"/>
          <w:highlight w:val="green"/>
        </w:rPr>
      </w:pPr>
      <w:r w:rsidRPr="00347E69">
        <w:rPr>
          <w:rFonts w:cstheme="minorHAnsi"/>
          <w:color w:val="000000" w:themeColor="text1"/>
          <w:sz w:val="28"/>
          <w:highlight w:val="green"/>
        </w:rPr>
        <w:t>Главный и единственный недостаток</w:t>
      </w:r>
      <w:r w:rsidR="00371362" w:rsidRPr="00347E69">
        <w:rPr>
          <w:rFonts w:cstheme="minorHAnsi"/>
          <w:color w:val="000000" w:themeColor="text1"/>
          <w:sz w:val="28"/>
          <w:highlight w:val="green"/>
        </w:rPr>
        <w:t>:</w:t>
      </w:r>
    </w:p>
    <w:p w:rsidR="00281485" w:rsidRPr="00347E69" w:rsidRDefault="00FD3321" w:rsidP="003E044F">
      <w:pPr>
        <w:pStyle w:val="a3"/>
        <w:numPr>
          <w:ilvl w:val="0"/>
          <w:numId w:val="44"/>
        </w:numPr>
        <w:rPr>
          <w:rFonts w:cstheme="minorHAnsi"/>
          <w:color w:val="000000" w:themeColor="text1"/>
          <w:sz w:val="28"/>
          <w:highlight w:val="green"/>
        </w:rPr>
      </w:pPr>
      <w:r w:rsidRPr="00347E69">
        <w:rPr>
          <w:rFonts w:cstheme="minorHAnsi"/>
          <w:color w:val="000000" w:themeColor="text1"/>
          <w:sz w:val="28"/>
          <w:highlight w:val="green"/>
        </w:rPr>
        <w:lastRenderedPageBreak/>
        <w:t>Неабсолютная жесткость точки</w:t>
      </w:r>
      <w:r w:rsidR="004D7240" w:rsidRPr="00347E69">
        <w:rPr>
          <w:rFonts w:cstheme="minorHAnsi"/>
          <w:color w:val="000000" w:themeColor="text1"/>
          <w:sz w:val="28"/>
          <w:highlight w:val="green"/>
        </w:rPr>
        <w:t xml:space="preserve"> (в центре идеально круглая, по краям приплюснутая), по мере удаления от центра к краям размер изменяется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proofErr w:type="spellStart"/>
      <w:r w:rsidRPr="00F121BC">
        <w:rPr>
          <w:rFonts w:cstheme="minorHAnsi"/>
          <w:color w:val="000000" w:themeColor="text1"/>
          <w:sz w:val="28"/>
          <w:highlight w:val="yellow"/>
        </w:rPr>
        <w:t>Капстановые</w:t>
      </w:r>
      <w:proofErr w:type="spellEnd"/>
      <w:r w:rsidRPr="00F121BC">
        <w:rPr>
          <w:rFonts w:cstheme="minorHAnsi"/>
          <w:color w:val="000000" w:themeColor="text1"/>
          <w:sz w:val="28"/>
          <w:highlight w:val="yellow"/>
        </w:rPr>
        <w:t xml:space="preserve"> ФНА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1 – подающая кассета (рулон)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2, 2’ – транспортирующие валики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3, 3’ – прижимные ролики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4 – барабан для записи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5 – одногранный качающийся дефлектор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6 – лазер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>7 – приемная кассета</w:t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7EF7040F" wp14:editId="6563BFDD">
            <wp:extent cx="3429000" cy="2016713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0005" cy="20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85" w:rsidRPr="00F121BC" w:rsidRDefault="00281485" w:rsidP="003E044F">
      <w:pPr>
        <w:rPr>
          <w:rFonts w:cstheme="minorHAnsi"/>
          <w:color w:val="000000" w:themeColor="text1"/>
          <w:sz w:val="28"/>
          <w:highlight w:val="yellow"/>
        </w:rPr>
      </w:pPr>
      <w:r w:rsidRPr="00F121BC">
        <w:rPr>
          <w:rFonts w:cstheme="minorHAnsi"/>
          <w:color w:val="000000" w:themeColor="text1"/>
          <w:sz w:val="28"/>
          <w:highlight w:val="yellow"/>
        </w:rPr>
        <w:t xml:space="preserve">В </w:t>
      </w:r>
      <w:proofErr w:type="spellStart"/>
      <w:r w:rsidRPr="00F121BC">
        <w:rPr>
          <w:rFonts w:cstheme="minorHAnsi"/>
          <w:color w:val="000000" w:themeColor="text1"/>
          <w:sz w:val="28"/>
          <w:highlight w:val="yellow"/>
        </w:rPr>
        <w:t>капстановых</w:t>
      </w:r>
      <w:proofErr w:type="spellEnd"/>
      <w:r w:rsidRPr="00F121BC">
        <w:rPr>
          <w:rFonts w:cstheme="minorHAnsi"/>
          <w:color w:val="000000" w:themeColor="text1"/>
          <w:sz w:val="28"/>
          <w:highlight w:val="yellow"/>
        </w:rPr>
        <w:t xml:space="preserve"> ФНА используются рулоны и фотоматериал, который в процессе записи перематывается из подающей кассеты в приемную</w:t>
      </w:r>
      <w:r w:rsidR="007A0097" w:rsidRPr="00F121BC">
        <w:rPr>
          <w:rFonts w:cstheme="minorHAnsi"/>
          <w:color w:val="000000" w:themeColor="text1"/>
          <w:sz w:val="28"/>
          <w:highlight w:val="yellow"/>
        </w:rPr>
        <w:t xml:space="preserve">. 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Развертка (запись) изображения по одной координате осуществляется за счет одногранного </w:t>
      </w:r>
      <w:r w:rsidRPr="00F121BC">
        <w:rPr>
          <w:rFonts w:cstheme="minorHAnsi"/>
          <w:color w:val="000000" w:themeColor="text1"/>
          <w:sz w:val="28"/>
          <w:highlight w:val="yellow"/>
          <w:u w:val="single"/>
        </w:rPr>
        <w:t>качающегося</w:t>
      </w:r>
      <w:r w:rsidRPr="00F121BC">
        <w:rPr>
          <w:rFonts w:cstheme="minorHAnsi"/>
          <w:color w:val="000000" w:themeColor="text1"/>
          <w:sz w:val="28"/>
          <w:highlight w:val="yellow"/>
        </w:rPr>
        <w:t xml:space="preserve"> дефлектора, а по второй – за счет перемещения фотоматериала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044F" w:rsidRPr="00F121BC" w:rsidTr="009D068B">
        <w:tc>
          <w:tcPr>
            <w:tcW w:w="4672" w:type="dxa"/>
          </w:tcPr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Достоинства</w:t>
            </w:r>
          </w:p>
        </w:tc>
        <w:tc>
          <w:tcPr>
            <w:tcW w:w="4673" w:type="dxa"/>
          </w:tcPr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Недостатки</w:t>
            </w:r>
          </w:p>
        </w:tc>
      </w:tr>
      <w:tr w:rsidR="00281485" w:rsidRPr="003E044F" w:rsidTr="009D068B">
        <w:tc>
          <w:tcPr>
            <w:tcW w:w="4672" w:type="dxa"/>
          </w:tcPr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Средняя производительность – это хорошо, в остальных намного меньше</w:t>
            </w:r>
          </w:p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Дешевизна</w:t>
            </w:r>
          </w:p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Простота конструкции</w:t>
            </w:r>
          </w:p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Надежность работы</w:t>
            </w:r>
          </w:p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</w:tc>
        <w:tc>
          <w:tcPr>
            <w:tcW w:w="4673" w:type="dxa"/>
          </w:tcPr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</w:p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Низкое разрешение</w:t>
            </w:r>
          </w:p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Низкая повторяемость</w:t>
            </w:r>
          </w:p>
          <w:p w:rsidR="00281485" w:rsidRPr="00F121BC" w:rsidRDefault="00281485" w:rsidP="003E044F">
            <w:pPr>
              <w:rPr>
                <w:rFonts w:cstheme="minorHAnsi"/>
                <w:color w:val="000000" w:themeColor="text1"/>
                <w:sz w:val="28"/>
                <w:highlight w:val="yellow"/>
              </w:rPr>
            </w:pPr>
            <w:r w:rsidRPr="00F121BC">
              <w:rPr>
                <w:rFonts w:cstheme="minorHAnsi"/>
                <w:color w:val="000000" w:themeColor="text1"/>
                <w:sz w:val="28"/>
                <w:highlight w:val="yellow"/>
              </w:rPr>
              <w:t>Неабсолютная жесткость точки</w:t>
            </w:r>
          </w:p>
          <w:p w:rsidR="00281485" w:rsidRPr="003E044F" w:rsidRDefault="00281485" w:rsidP="003E044F">
            <w:pPr>
              <w:rPr>
                <w:rFonts w:cstheme="minorHAnsi"/>
                <w:color w:val="000000" w:themeColor="text1"/>
                <w:sz w:val="28"/>
              </w:rPr>
            </w:pPr>
            <w:r w:rsidRPr="00F121BC">
              <w:rPr>
                <w:noProof/>
                <w:color w:val="000000" w:themeColor="text1"/>
                <w:highlight w:val="yellow"/>
                <w:lang w:eastAsia="ru-RU"/>
              </w:rPr>
              <w:drawing>
                <wp:inline distT="0" distB="0" distL="0" distR="0" wp14:anchorId="3EC46A69" wp14:editId="103311EB">
                  <wp:extent cx="641044" cy="800100"/>
                  <wp:effectExtent l="0" t="0" r="698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497" cy="81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485" w:rsidRPr="003E044F" w:rsidRDefault="00281485" w:rsidP="003E044F">
      <w:pPr>
        <w:rPr>
          <w:rFonts w:cstheme="minorHAnsi"/>
          <w:color w:val="000000" w:themeColor="text1"/>
          <w:sz w:val="28"/>
        </w:rPr>
      </w:pPr>
    </w:p>
    <w:p w:rsidR="007A0097" w:rsidRPr="003E044F" w:rsidRDefault="00A113E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  <w:highlight w:val="lightGray"/>
        </w:rPr>
        <w:lastRenderedPageBreak/>
        <w:t>========</w:t>
      </w:r>
      <w:r w:rsidR="004D7240" w:rsidRPr="003E044F">
        <w:rPr>
          <w:rFonts w:cstheme="minorHAnsi"/>
          <w:color w:val="000000" w:themeColor="text1"/>
          <w:sz w:val="28"/>
          <w:highlight w:val="lightGray"/>
        </w:rPr>
        <w:t>====== Конец защиты лабораторной работы №2 ==============</w:t>
      </w:r>
      <w:r w:rsidRPr="003E044F">
        <w:rPr>
          <w:rFonts w:cstheme="minorHAnsi"/>
          <w:color w:val="000000" w:themeColor="text1"/>
          <w:sz w:val="28"/>
          <w:highlight w:val="lightGray"/>
        </w:rPr>
        <w:t>=</w:t>
      </w:r>
      <w:r w:rsidR="004D7240" w:rsidRPr="003E044F">
        <w:rPr>
          <w:rFonts w:cstheme="minorHAnsi"/>
          <w:color w:val="000000" w:themeColor="text1"/>
          <w:sz w:val="28"/>
          <w:highlight w:val="lightGray"/>
        </w:rPr>
        <w:t>=</w:t>
      </w:r>
    </w:p>
    <w:p w:rsidR="004D7240" w:rsidRPr="003E044F" w:rsidRDefault="004D7240" w:rsidP="003E044F">
      <w:pPr>
        <w:rPr>
          <w:rFonts w:cstheme="minorHAnsi"/>
          <w:color w:val="000000" w:themeColor="text1"/>
          <w:sz w:val="40"/>
        </w:rPr>
      </w:pPr>
      <w:r w:rsidRPr="003E044F">
        <w:rPr>
          <w:rFonts w:cstheme="minorHAnsi"/>
          <w:color w:val="000000" w:themeColor="text1"/>
          <w:sz w:val="40"/>
        </w:rPr>
        <w:t>РАЗДЕЛ 2</w:t>
      </w:r>
    </w:p>
    <w:p w:rsidR="004D7240" w:rsidRPr="003E044F" w:rsidRDefault="004D7240" w:rsidP="003E044F">
      <w:pPr>
        <w:rPr>
          <w:rFonts w:cstheme="minorHAnsi"/>
          <w:color w:val="000000" w:themeColor="text1"/>
          <w:sz w:val="40"/>
        </w:rPr>
      </w:pPr>
      <w:r w:rsidRPr="003E044F">
        <w:rPr>
          <w:rFonts w:cstheme="minorHAnsi"/>
          <w:color w:val="000000" w:themeColor="text1"/>
          <w:sz w:val="40"/>
        </w:rPr>
        <w:t>ПЕЧАТНОЕ ОБОРУДОВАНИЕ</w:t>
      </w:r>
    </w:p>
    <w:p w:rsidR="005A0524" w:rsidRPr="003E044F" w:rsidRDefault="005A052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Тема 1. Основные понятия и классификация печатного оборудования</w:t>
      </w:r>
    </w:p>
    <w:p w:rsidR="004D7240" w:rsidRPr="003E044F" w:rsidRDefault="00A113E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прошлом разделе мы получили печатную форму – самый дорогой элемент печати</w:t>
      </w:r>
    </w:p>
    <w:p w:rsidR="003C5A21" w:rsidRPr="003E044F" w:rsidRDefault="00FD059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Печатное оборудо</w:t>
      </w:r>
      <w:r w:rsidR="003C5A21" w:rsidRPr="003E044F">
        <w:rPr>
          <w:rFonts w:cstheme="minorHAnsi"/>
          <w:color w:val="000000" w:themeColor="text1"/>
          <w:sz w:val="28"/>
        </w:rPr>
        <w:t>вание предназначено для печати</w:t>
      </w:r>
    </w:p>
    <w:p w:rsidR="00603A53" w:rsidRPr="003E044F" w:rsidRDefault="00FD0593" w:rsidP="003E044F">
      <w:pPr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  <w:u w:val="single"/>
        </w:rPr>
        <w:t xml:space="preserve">Печать </w:t>
      </w:r>
      <w:r w:rsidR="003C5A21" w:rsidRPr="003E044F">
        <w:rPr>
          <w:rFonts w:cstheme="minorHAnsi"/>
          <w:color w:val="000000" w:themeColor="text1"/>
          <w:sz w:val="28"/>
          <w:u w:val="single"/>
        </w:rPr>
        <w:t>–</w:t>
      </w:r>
      <w:r w:rsidRPr="003E044F">
        <w:rPr>
          <w:rFonts w:cstheme="minorHAnsi"/>
          <w:color w:val="000000" w:themeColor="text1"/>
          <w:sz w:val="28"/>
          <w:u w:val="single"/>
        </w:rPr>
        <w:t xml:space="preserve"> </w:t>
      </w:r>
      <w:r w:rsidR="003C5A21" w:rsidRPr="003E044F">
        <w:rPr>
          <w:rFonts w:cstheme="minorHAnsi"/>
          <w:color w:val="000000" w:themeColor="text1"/>
          <w:sz w:val="28"/>
          <w:u w:val="single"/>
        </w:rPr>
        <w:t xml:space="preserve">это многократное получение идентичных оттисков путем переноса краски с печатной формы на </w:t>
      </w:r>
      <w:r w:rsidR="00AF0FC9" w:rsidRPr="003E044F">
        <w:rPr>
          <w:rFonts w:cstheme="minorHAnsi"/>
          <w:color w:val="000000" w:themeColor="text1"/>
          <w:sz w:val="28"/>
          <w:u w:val="single"/>
        </w:rPr>
        <w:t>запечатываемый</w:t>
      </w:r>
      <w:r w:rsidR="003C5A21" w:rsidRPr="003E044F">
        <w:rPr>
          <w:rFonts w:cstheme="minorHAnsi"/>
          <w:color w:val="000000" w:themeColor="text1"/>
          <w:sz w:val="28"/>
          <w:u w:val="single"/>
        </w:rPr>
        <w:t xml:space="preserve"> материал (бумага, картон, дерево,</w:t>
      </w:r>
      <w:r w:rsidR="00AF0FC9" w:rsidRPr="003E044F">
        <w:rPr>
          <w:rFonts w:cstheme="minorHAnsi"/>
          <w:color w:val="000000" w:themeColor="text1"/>
          <w:sz w:val="28"/>
          <w:u w:val="single"/>
        </w:rPr>
        <w:t xml:space="preserve"> стекло,</w:t>
      </w:r>
      <w:r w:rsidR="003C5A21" w:rsidRPr="003E044F">
        <w:rPr>
          <w:rFonts w:cstheme="minorHAnsi"/>
          <w:color w:val="000000" w:themeColor="text1"/>
          <w:sz w:val="28"/>
          <w:u w:val="single"/>
        </w:rPr>
        <w:t xml:space="preserve"> одежда, пластмасса …)</w:t>
      </w:r>
    </w:p>
    <w:p w:rsidR="003C5A21" w:rsidRPr="003E044F" w:rsidRDefault="0033044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Печатная форма – сокращение ПФ</w:t>
      </w:r>
    </w:p>
    <w:p w:rsidR="00330442" w:rsidRPr="003E044F" w:rsidRDefault="00AF0FC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Запечатываемый</w:t>
      </w:r>
      <w:r w:rsidR="00330442" w:rsidRPr="003E044F">
        <w:rPr>
          <w:rFonts w:cstheme="minorHAnsi"/>
          <w:color w:val="000000" w:themeColor="text1"/>
          <w:sz w:val="28"/>
        </w:rPr>
        <w:t xml:space="preserve"> материал </w:t>
      </w:r>
      <w:r w:rsidRPr="003E044F">
        <w:rPr>
          <w:rFonts w:cstheme="minorHAnsi"/>
          <w:color w:val="000000" w:themeColor="text1"/>
          <w:sz w:val="28"/>
        </w:rPr>
        <w:t>–</w:t>
      </w:r>
      <w:r w:rsidR="00330442" w:rsidRPr="003E044F">
        <w:rPr>
          <w:rFonts w:cstheme="minorHAnsi"/>
          <w:color w:val="000000" w:themeColor="text1"/>
          <w:sz w:val="28"/>
        </w:rPr>
        <w:t xml:space="preserve"> </w:t>
      </w:r>
      <w:r w:rsidRPr="003E044F">
        <w:rPr>
          <w:rFonts w:cstheme="minorHAnsi"/>
          <w:color w:val="000000" w:themeColor="text1"/>
          <w:sz w:val="28"/>
        </w:rPr>
        <w:t xml:space="preserve">сокращение </w:t>
      </w:r>
      <w:r w:rsidR="00330442" w:rsidRPr="003E044F">
        <w:rPr>
          <w:rFonts w:cstheme="minorHAnsi"/>
          <w:color w:val="000000" w:themeColor="text1"/>
          <w:sz w:val="28"/>
        </w:rPr>
        <w:t>ЗАМ</w:t>
      </w:r>
    </w:p>
    <w:p w:rsidR="00A113E5" w:rsidRPr="003E044F" w:rsidRDefault="0032324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Структурная схема печатного аппарата</w:t>
      </w:r>
    </w:p>
    <w:p w:rsidR="00323242" w:rsidRPr="003E044F" w:rsidRDefault="009D068B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12E79D85" wp14:editId="594406C8">
            <wp:extent cx="5940425" cy="40392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F" w:rsidRPr="003E044F" w:rsidRDefault="00C41E9F" w:rsidP="003E044F">
      <w:pPr>
        <w:rPr>
          <w:rFonts w:cstheme="minorHAnsi"/>
          <w:color w:val="000000" w:themeColor="text1"/>
          <w:sz w:val="28"/>
        </w:rPr>
      </w:pPr>
    </w:p>
    <w:p w:rsidR="00C41E9F" w:rsidRPr="003E044F" w:rsidRDefault="00C41E9F" w:rsidP="003E044F">
      <w:pPr>
        <w:rPr>
          <w:rFonts w:cstheme="minorHAnsi"/>
          <w:color w:val="000000" w:themeColor="text1"/>
          <w:sz w:val="28"/>
        </w:rPr>
      </w:pPr>
    </w:p>
    <w:p w:rsidR="00C41E9F" w:rsidRPr="003E044F" w:rsidRDefault="00C41E9F" w:rsidP="003E044F">
      <w:pPr>
        <w:rPr>
          <w:rFonts w:cstheme="minorHAnsi"/>
          <w:color w:val="000000" w:themeColor="text1"/>
          <w:sz w:val="28"/>
        </w:rPr>
      </w:pPr>
    </w:p>
    <w:p w:rsidR="009D068B" w:rsidRPr="003E044F" w:rsidRDefault="009D068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Классификация печатного оборудования</w:t>
      </w:r>
    </w:p>
    <w:p w:rsidR="009D068B" w:rsidRPr="003E044F" w:rsidRDefault="00C41E9F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5B945FD0" wp14:editId="6F934625">
            <wp:extent cx="5940425" cy="34353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E2" w:rsidRPr="003E044F" w:rsidRDefault="003347E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Листовые печатные машины</w:t>
      </w:r>
    </w:p>
    <w:p w:rsidR="003347E2" w:rsidRPr="003E044F" w:rsidRDefault="003347E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Предназначены для печати на листовом материале</w:t>
      </w:r>
    </w:p>
    <w:p w:rsidR="003347E2" w:rsidRPr="003E044F" w:rsidRDefault="003347E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Печать – многократный перенос красочного изображения на запечатываемый материал посредством создания давления между печатающими поверхностями</w:t>
      </w:r>
    </w:p>
    <w:p w:rsidR="00A1683A" w:rsidRPr="003E044F" w:rsidRDefault="00F53E1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Тигельные машины</w:t>
      </w:r>
      <w:r w:rsidR="003347E2" w:rsidRPr="003E044F">
        <w:rPr>
          <w:rFonts w:cstheme="minorHAnsi"/>
          <w:color w:val="000000" w:themeColor="text1"/>
          <w:sz w:val="28"/>
        </w:rPr>
        <w:t xml:space="preserve"> </w:t>
      </w:r>
    </w:p>
    <w:p w:rsidR="00C41E9F" w:rsidRPr="003E044F" w:rsidRDefault="003347E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(ОБЕ РАБОЧИЕ ПЕЧАТАЮЩИЕ ПОВЕРХНОСТИ ПЛОСКИЕ)</w:t>
      </w:r>
    </w:p>
    <w:p w:rsidR="00CA6EFA" w:rsidRPr="003E044F" w:rsidRDefault="00CA6EFA" w:rsidP="003E044F">
      <w:pPr>
        <w:rPr>
          <w:rFonts w:cstheme="minorHAnsi"/>
          <w:color w:val="000000" w:themeColor="text1"/>
          <w:sz w:val="28"/>
          <w:u w:val="single"/>
        </w:rPr>
      </w:pPr>
      <w:r w:rsidRPr="003E044F">
        <w:rPr>
          <w:rFonts w:cstheme="minorHAnsi"/>
          <w:color w:val="000000" w:themeColor="text1"/>
          <w:sz w:val="28"/>
        </w:rPr>
        <w:t xml:space="preserve">Тигельные машины строятся в виде автоматов и полуавтоматов малого формата (30×45 см и менее) </w:t>
      </w:r>
      <w:r w:rsidRPr="003E044F">
        <w:rPr>
          <w:rFonts w:cstheme="minorHAnsi"/>
          <w:color w:val="000000" w:themeColor="text1"/>
          <w:sz w:val="28"/>
          <w:u w:val="single"/>
        </w:rPr>
        <w:t>для печати за один прогон одной краской с одной стороны</w:t>
      </w:r>
    </w:p>
    <w:p w:rsidR="00CA6EFA" w:rsidRPr="003E044F" w:rsidRDefault="00CA6EF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Они имеют относительно простую конструкцию, но весьма металлоемки из-за необходимости обеспечивать суммарную нагрузку печати до 600 кН (вследствие одновременного контакта всей поверхности формы)</w:t>
      </w:r>
    </w:p>
    <w:p w:rsidR="00F53E19" w:rsidRPr="003E044F" w:rsidRDefault="0050269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тигельных машинах обе давящие поверхности плоские</w:t>
      </w:r>
      <w:r w:rsidR="002111BC" w:rsidRPr="003E044F">
        <w:rPr>
          <w:rFonts w:cstheme="minorHAnsi"/>
          <w:color w:val="000000" w:themeColor="text1"/>
          <w:sz w:val="28"/>
        </w:rPr>
        <w:t>. На одной поверхности закрепляется печатная форма, на другой – запечатываемый материал (бумага)</w:t>
      </w:r>
    </w:p>
    <w:p w:rsidR="002111BC" w:rsidRPr="003E044F" w:rsidRDefault="008552F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Декель – </w:t>
      </w:r>
      <w:proofErr w:type="spellStart"/>
      <w:proofErr w:type="gramStart"/>
      <w:r w:rsidRPr="003E044F">
        <w:rPr>
          <w:rFonts w:cstheme="minorHAnsi"/>
          <w:color w:val="000000" w:themeColor="text1"/>
          <w:sz w:val="28"/>
        </w:rPr>
        <w:t>резино</w:t>
      </w:r>
      <w:proofErr w:type="spellEnd"/>
      <w:r w:rsidRPr="003E044F">
        <w:rPr>
          <w:rFonts w:cstheme="minorHAnsi"/>
          <w:color w:val="000000" w:themeColor="text1"/>
          <w:sz w:val="28"/>
        </w:rPr>
        <w:t>-тканевое</w:t>
      </w:r>
      <w:proofErr w:type="gramEnd"/>
      <w:r w:rsidRPr="003E044F">
        <w:rPr>
          <w:rFonts w:cstheme="minorHAnsi"/>
          <w:color w:val="000000" w:themeColor="text1"/>
          <w:sz w:val="28"/>
        </w:rPr>
        <w:t xml:space="preserve"> полотно, необходимо для равномерного распределения давления</w:t>
      </w:r>
      <w:r w:rsidR="00517D63" w:rsidRPr="003E044F">
        <w:rPr>
          <w:rFonts w:cstheme="minorHAnsi"/>
          <w:color w:val="000000" w:themeColor="text1"/>
          <w:sz w:val="28"/>
        </w:rPr>
        <w:t xml:space="preserve"> по всей поверхности бумаги</w:t>
      </w:r>
    </w:p>
    <w:p w:rsidR="008552FF" w:rsidRPr="003E044F" w:rsidRDefault="0070262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В тигельных машинах используется печатная форма ТОЛЬКО ВЫСОКОГО способа печати</w:t>
      </w:r>
      <w:r w:rsidR="00BA2983" w:rsidRPr="003E044F">
        <w:rPr>
          <w:rFonts w:cstheme="minorHAnsi"/>
          <w:color w:val="000000" w:themeColor="text1"/>
          <w:sz w:val="28"/>
        </w:rPr>
        <w:t xml:space="preserve"> – ПЕЧАТНЫЕ элементы ВЫШЕ ПРОБЕЛЬНЫХ</w:t>
      </w:r>
    </w:p>
    <w:p w:rsidR="00A71E50" w:rsidRPr="003E044F" w:rsidRDefault="00653B3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Тигельные машины для п</w:t>
      </w:r>
      <w:r w:rsidR="00A71E50" w:rsidRPr="003E044F">
        <w:rPr>
          <w:rFonts w:cstheme="minorHAnsi"/>
          <w:color w:val="000000" w:themeColor="text1"/>
          <w:sz w:val="28"/>
        </w:rPr>
        <w:t>ечати сейчас редко используются, чаще всего применяются для отделочных процессов</w:t>
      </w:r>
      <w:r w:rsidR="00777DF4" w:rsidRPr="003E044F">
        <w:rPr>
          <w:rFonts w:cstheme="minorHAnsi"/>
          <w:color w:val="000000" w:themeColor="text1"/>
          <w:sz w:val="28"/>
        </w:rPr>
        <w:t xml:space="preserve"> (вырубка, высечка, теснение)</w:t>
      </w:r>
    </w:p>
    <w:p w:rsidR="00046A3F" w:rsidRPr="003E044F" w:rsidRDefault="00046A3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Вырубка </w:t>
      </w:r>
      <w:r w:rsidR="00856EB3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856EB3" w:rsidRPr="003E044F">
        <w:rPr>
          <w:rFonts w:cstheme="minorHAnsi"/>
          <w:color w:val="000000" w:themeColor="text1"/>
          <w:sz w:val="28"/>
        </w:rPr>
        <w:t>это насквозь</w:t>
      </w:r>
      <w:r w:rsidR="00087464" w:rsidRPr="003E044F">
        <w:rPr>
          <w:rFonts w:cstheme="minorHAnsi"/>
          <w:color w:val="000000" w:themeColor="text1"/>
          <w:sz w:val="28"/>
        </w:rPr>
        <w:t xml:space="preserve"> все страницы</w:t>
      </w:r>
      <w:r w:rsidR="00856EB3" w:rsidRPr="003E044F">
        <w:rPr>
          <w:rFonts w:cstheme="minorHAnsi"/>
          <w:color w:val="000000" w:themeColor="text1"/>
          <w:sz w:val="28"/>
        </w:rPr>
        <w:t xml:space="preserve"> </w:t>
      </w:r>
    </w:p>
    <w:p w:rsidR="00046A3F" w:rsidRPr="003E044F" w:rsidRDefault="00046A3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Высечка </w:t>
      </w:r>
      <w:r w:rsidR="00856EB3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856EB3" w:rsidRPr="003E044F">
        <w:rPr>
          <w:rFonts w:cstheme="minorHAnsi"/>
          <w:color w:val="000000" w:themeColor="text1"/>
          <w:sz w:val="28"/>
        </w:rPr>
        <w:t>только с одной стороны</w:t>
      </w:r>
    </w:p>
    <w:p w:rsidR="0022659B" w:rsidRPr="003E044F" w:rsidRDefault="0022659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Теснение – например, на обложке зачетки углубленные элементы </w:t>
      </w:r>
    </w:p>
    <w:p w:rsidR="00777DF4" w:rsidRPr="003E044F" w:rsidRDefault="00777DF4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200C3F30" wp14:editId="0E82E3C8">
            <wp:extent cx="5940425" cy="36023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FA" w:rsidRPr="003E044F" w:rsidRDefault="00CA6EF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Тигельное оборудование разделяют на машины:</w:t>
      </w:r>
    </w:p>
    <w:p w:rsidR="00CA6EFA" w:rsidRPr="003E044F" w:rsidRDefault="00CA6EFA" w:rsidP="003E044F">
      <w:pPr>
        <w:pStyle w:val="a3"/>
        <w:numPr>
          <w:ilvl w:val="0"/>
          <w:numId w:val="9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Легкого типа на давление 250-400 Н/см2</w:t>
      </w:r>
    </w:p>
    <w:p w:rsidR="00CA6EFA" w:rsidRPr="003E044F" w:rsidRDefault="00CA6EFA" w:rsidP="003E044F">
      <w:pPr>
        <w:pStyle w:val="a3"/>
        <w:numPr>
          <w:ilvl w:val="0"/>
          <w:numId w:val="9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Тяжелого типа на давление 400-600 Н/см2</w:t>
      </w:r>
    </w:p>
    <w:p w:rsidR="00CA6EFA" w:rsidRPr="003E044F" w:rsidRDefault="00CA6EFA" w:rsidP="003E044F">
      <w:pPr>
        <w:rPr>
          <w:rFonts w:cstheme="minorHAnsi"/>
          <w:color w:val="000000" w:themeColor="text1"/>
          <w:sz w:val="28"/>
        </w:rPr>
      </w:pPr>
    </w:p>
    <w:p w:rsidR="00CA6EFA" w:rsidRPr="003E044F" w:rsidRDefault="00CA6EFA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15B76BB" wp14:editId="73D5AA4A">
            <wp:extent cx="5940425" cy="33959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FA" w:rsidRPr="003E044F" w:rsidRDefault="00CA6EFA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2A76E963" wp14:editId="590D06A0">
            <wp:extent cx="5940425" cy="33324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FA" w:rsidRPr="003E044F" w:rsidRDefault="00CA6EF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Тигельный печатный аппарат выполняется массивным – при печатании в контакте с бумагой находятся одновременно все печатающие элементы формы. Поэтому суммарное усилие печати велико</w:t>
      </w:r>
    </w:p>
    <w:p w:rsidR="00CA6EFA" w:rsidRPr="003E044F" w:rsidRDefault="00CA6EF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Большая масса тигля ограничивает скоростные возможности машины, ТИГЕЛЬНЫЕ МАШИНЫ ТИХОХОДНЫЕ</w:t>
      </w:r>
    </w:p>
    <w:p w:rsidR="00CA6EFA" w:rsidRPr="003E044F" w:rsidRDefault="00C375E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привода тигля применяются плоские рычажные механизмы (кривошипно-шатунные)</w:t>
      </w:r>
    </w:p>
    <w:p w:rsidR="00C375EC" w:rsidRPr="003E044F" w:rsidRDefault="00C375EC" w:rsidP="003E044F">
      <w:pPr>
        <w:rPr>
          <w:rFonts w:cstheme="minorHAnsi"/>
          <w:color w:val="000000" w:themeColor="text1"/>
          <w:sz w:val="28"/>
        </w:rPr>
      </w:pPr>
    </w:p>
    <w:p w:rsidR="00777DF4" w:rsidRPr="003E044F" w:rsidRDefault="00006C1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Плоскопечатные машины</w:t>
      </w:r>
    </w:p>
    <w:p w:rsidR="00C375EC" w:rsidRPr="003E044F" w:rsidRDefault="00C375E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(Рабочая поверхность печатной формы расположена в плоскости, а давящая поверхность цилиндрическая)</w:t>
      </w:r>
    </w:p>
    <w:p w:rsidR="009D039E" w:rsidRPr="003E044F" w:rsidRDefault="0086750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Одна давящая поверхность плоская</w:t>
      </w:r>
      <w:r w:rsidR="00BB2361" w:rsidRPr="003E044F">
        <w:rPr>
          <w:rFonts w:cstheme="minorHAnsi"/>
          <w:color w:val="000000" w:themeColor="text1"/>
          <w:sz w:val="28"/>
        </w:rPr>
        <w:t xml:space="preserve"> С ПФ</w:t>
      </w:r>
      <w:r w:rsidRPr="003E044F">
        <w:rPr>
          <w:rFonts w:cstheme="minorHAnsi"/>
          <w:color w:val="000000" w:themeColor="text1"/>
          <w:sz w:val="28"/>
        </w:rPr>
        <w:t>, вторая – цилиндрическая</w:t>
      </w:r>
      <w:r w:rsidR="009D039E" w:rsidRPr="003E044F">
        <w:rPr>
          <w:rFonts w:cstheme="minorHAnsi"/>
          <w:color w:val="000000" w:themeColor="text1"/>
          <w:sz w:val="28"/>
        </w:rPr>
        <w:t xml:space="preserve"> либо барабанная</w:t>
      </w:r>
      <w:r w:rsidR="00BB2361" w:rsidRPr="003E044F">
        <w:rPr>
          <w:rFonts w:cstheme="minorHAnsi"/>
          <w:color w:val="000000" w:themeColor="text1"/>
          <w:sz w:val="28"/>
        </w:rPr>
        <w:t xml:space="preserve"> С БУМАГОЙ</w:t>
      </w:r>
      <w:r w:rsidR="00406BA3" w:rsidRPr="003E044F">
        <w:rPr>
          <w:rFonts w:cstheme="minorHAnsi"/>
          <w:color w:val="000000" w:themeColor="text1"/>
          <w:sz w:val="28"/>
        </w:rPr>
        <w:t>. На плоской поверхности закрепляется ПФ, на цилиндрической – запечатываемый материал (бумага)</w:t>
      </w:r>
    </w:p>
    <w:p w:rsidR="008E7234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Достоинства - возможность использования оригинальных форм набора и клише с высокой </w:t>
      </w:r>
      <w:proofErr w:type="spellStart"/>
      <w:r w:rsidRPr="003E044F">
        <w:rPr>
          <w:rFonts w:cstheme="minorHAnsi"/>
          <w:color w:val="000000" w:themeColor="text1"/>
          <w:sz w:val="28"/>
        </w:rPr>
        <w:t>линеатурой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растра (до 60 </w:t>
      </w:r>
      <w:proofErr w:type="spellStart"/>
      <w:r w:rsidRPr="003E044F">
        <w:rPr>
          <w:rFonts w:cstheme="minorHAnsi"/>
          <w:color w:val="000000" w:themeColor="text1"/>
          <w:sz w:val="28"/>
        </w:rPr>
        <w:t>лин</w:t>
      </w:r>
      <w:proofErr w:type="spellEnd"/>
      <w:r w:rsidRPr="003E044F">
        <w:rPr>
          <w:rFonts w:cstheme="minorHAnsi"/>
          <w:color w:val="000000" w:themeColor="text1"/>
          <w:sz w:val="28"/>
        </w:rPr>
        <w:t>/см), удобство и простота обслуживания печатного аппарата без требований к квалификации печатника</w:t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Главный недостаток – малая производительность</w:t>
      </w:r>
    </w:p>
    <w:p w:rsidR="00406BA3" w:rsidRPr="003E044F" w:rsidRDefault="00B9140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 плоскопечатных машинах используется печатная форма </w:t>
      </w:r>
      <w:r w:rsidR="008E7234" w:rsidRPr="003E044F">
        <w:rPr>
          <w:rFonts w:cstheme="minorHAnsi"/>
          <w:color w:val="000000" w:themeColor="text1"/>
          <w:sz w:val="28"/>
        </w:rPr>
        <w:t>ВЫСОКОГО</w:t>
      </w:r>
      <w:r w:rsidRPr="003E044F">
        <w:rPr>
          <w:rFonts w:cstheme="minorHAnsi"/>
          <w:color w:val="000000" w:themeColor="text1"/>
          <w:sz w:val="28"/>
        </w:rPr>
        <w:t xml:space="preserve"> способа печати</w:t>
      </w:r>
    </w:p>
    <w:p w:rsidR="00387279" w:rsidRPr="003E044F" w:rsidRDefault="0038727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Плоскопечатные машины для печати сейчас редко используются, чаще всего применяются для отделочных процессов (вырубка, высечка, теснение)</w:t>
      </w:r>
    </w:p>
    <w:p w:rsidR="00B9140E" w:rsidRPr="003E044F" w:rsidRDefault="00EC2CE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плоскопечатных машинах используется ВЯЗКАЯ краска. Везде, где форма высокой печати, используется ВЯЗКАЯ краска</w:t>
      </w:r>
    </w:p>
    <w:p w:rsidR="00EC2CE0" w:rsidRPr="003E044F" w:rsidRDefault="00EC2CE0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71A7532A" wp14:editId="22645C07">
            <wp:extent cx="3621485" cy="4010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1419" cy="40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По структурному построению плоскопечатные машины имеют много общего </w:t>
      </w:r>
      <w:r w:rsidRPr="003E044F">
        <w:rPr>
          <w:rFonts w:cstheme="minorHAnsi"/>
          <w:color w:val="000000" w:themeColor="text1"/>
          <w:sz w:val="28"/>
        </w:rPr>
        <w:br/>
        <w:t>с листовыми ротационными машинами и отличаются лишь конструкцией печатного аппарата и спецификой привода красочного аппарата</w:t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Оригинальность построения и трудность конструирования привода печатного аппарата плоскопечатных машин заключаются в организации синхронного взаимодействия во время печатания вращающегося печатного цилиндра, несущего лист, и перемещающегося возвратно-поступательно массивного стола-талера с установленной на нем формой</w:t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Схематично показаны основные узлы и механизмы однооборотной плоскопечатной машины</w:t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1390CB99" wp14:editId="23039268">
            <wp:extent cx="5940425" cy="33623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Особенность привода красочного аппарата заключается в том, что </w:t>
      </w:r>
      <w:proofErr w:type="spellStart"/>
      <w:r w:rsidRPr="003E044F">
        <w:rPr>
          <w:rFonts w:cstheme="minorHAnsi"/>
          <w:color w:val="000000" w:themeColor="text1"/>
          <w:sz w:val="28"/>
        </w:rPr>
        <w:t>раскатно</w:t>
      </w:r>
      <w:proofErr w:type="spellEnd"/>
      <w:r w:rsidRPr="003E044F">
        <w:rPr>
          <w:rFonts w:cstheme="minorHAnsi"/>
          <w:color w:val="000000" w:themeColor="text1"/>
          <w:sz w:val="28"/>
        </w:rPr>
        <w:t>-накатная группа приводится от зубчатой рейки талера и вращается реверсивно</w:t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Коэффициент использования поверхности печатного цилиндра </w:t>
      </w:r>
      <w:proofErr w:type="spellStart"/>
      <w:r w:rsidRPr="003E044F">
        <w:rPr>
          <w:rFonts w:cstheme="minorHAnsi"/>
          <w:color w:val="000000" w:themeColor="text1"/>
          <w:sz w:val="28"/>
        </w:rPr>
        <w:t>Кп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составляет для плоскопечатных машин 0,3 – 0,6, а коэффициент использования цикла </w:t>
      </w:r>
      <w:proofErr w:type="spellStart"/>
      <w:r w:rsidRPr="003E044F">
        <w:rPr>
          <w:rFonts w:cstheme="minorHAnsi"/>
          <w:color w:val="000000" w:themeColor="text1"/>
          <w:sz w:val="28"/>
        </w:rPr>
        <w:t>Кц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= 0,2 – 0,3</w:t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Расхождение печатного цилиндра и талера в момент его встречного движения (холостой ход) осуществляется за счет поворота цилиндра в этот период цикла своей нерабочей поверхностью</w:t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Синхронизация скоростей талера и печатного цилиндра осуществляется путем их совместного привода во время печатания: талер и цилиндр связаны с помощью </w:t>
      </w:r>
      <w:proofErr w:type="spellStart"/>
      <w:r w:rsidRPr="003E044F">
        <w:rPr>
          <w:rFonts w:cstheme="minorHAnsi"/>
          <w:color w:val="000000" w:themeColor="text1"/>
          <w:sz w:val="28"/>
        </w:rPr>
        <w:t>зубчатореечного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механизма</w:t>
      </w:r>
    </w:p>
    <w:p w:rsidR="00EC2CE0" w:rsidRPr="003E044F" w:rsidRDefault="002A389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Ротационные</w:t>
      </w:r>
      <w:r w:rsidR="002A3E8E" w:rsidRPr="003E044F">
        <w:rPr>
          <w:rFonts w:cstheme="minorHAnsi"/>
          <w:color w:val="000000" w:themeColor="text1"/>
          <w:sz w:val="28"/>
        </w:rPr>
        <w:t xml:space="preserve"> (барабанные</w:t>
      </w:r>
      <w:r w:rsidR="00A456BB" w:rsidRPr="003E044F">
        <w:rPr>
          <w:rFonts w:cstheme="minorHAnsi"/>
          <w:color w:val="000000" w:themeColor="text1"/>
          <w:sz w:val="28"/>
        </w:rPr>
        <w:t>, цилиндрические</w:t>
      </w:r>
      <w:r w:rsidR="002A3E8E" w:rsidRPr="003E044F">
        <w:rPr>
          <w:rFonts w:cstheme="minorHAnsi"/>
          <w:color w:val="000000" w:themeColor="text1"/>
          <w:sz w:val="28"/>
        </w:rPr>
        <w:t>)</w:t>
      </w:r>
      <w:r w:rsidRPr="003E044F">
        <w:rPr>
          <w:rFonts w:cstheme="minorHAnsi"/>
          <w:color w:val="000000" w:themeColor="text1"/>
          <w:sz w:val="28"/>
        </w:rPr>
        <w:t xml:space="preserve"> печатные машины</w:t>
      </w:r>
      <w:r w:rsidR="00684793" w:rsidRPr="003E044F">
        <w:rPr>
          <w:rFonts w:cstheme="minorHAnsi"/>
          <w:color w:val="000000" w:themeColor="text1"/>
          <w:sz w:val="28"/>
        </w:rPr>
        <w:t xml:space="preserve"> – ПЕЧАТАЮЩИЕ ОРГАНЫ В ВИДЕ ЦИЛИНДРОВ</w:t>
      </w:r>
    </w:p>
    <w:p w:rsidR="00CB70A3" w:rsidRPr="003E044F" w:rsidRDefault="00CB70A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Строятся только в виде автоматов, в которых лист запечатывается с ОДНОЙ СТОРОНЫ ИЛИ ПОСЛЕДОВАТЕЛЬНО С ДВУХ СТОРОН</w:t>
      </w:r>
    </w:p>
    <w:p w:rsidR="002A389A" w:rsidRPr="003E044F" w:rsidRDefault="002A3E8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Обе давящие поверхности </w:t>
      </w:r>
      <w:r w:rsidR="00857818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цилиндры</w:t>
      </w:r>
    </w:p>
    <w:p w:rsidR="00857818" w:rsidRPr="003E044F" w:rsidRDefault="0085781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ротационных машинах печатная форма может быть любого способа</w:t>
      </w:r>
      <w:r w:rsidR="00B52601" w:rsidRPr="003E044F">
        <w:rPr>
          <w:rFonts w:cstheme="minorHAnsi"/>
          <w:color w:val="000000" w:themeColor="text1"/>
          <w:sz w:val="28"/>
        </w:rPr>
        <w:t xml:space="preserve"> (высокого, глубокого, офсетного)</w:t>
      </w:r>
      <w:r w:rsidRPr="003E044F">
        <w:rPr>
          <w:rFonts w:cstheme="minorHAnsi"/>
          <w:color w:val="000000" w:themeColor="text1"/>
          <w:sz w:val="28"/>
        </w:rPr>
        <w:t xml:space="preserve"> печати. Они универсальны</w:t>
      </w:r>
    </w:p>
    <w:p w:rsidR="00857818" w:rsidRPr="003E044F" w:rsidRDefault="00B21375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2C42F18B" wp14:editId="2FC55DFB">
            <wp:extent cx="5324475" cy="50768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71" w:rsidRPr="003E044F" w:rsidRDefault="009B5171" w:rsidP="003E044F">
      <w:pPr>
        <w:rPr>
          <w:rFonts w:cstheme="minorHAnsi"/>
          <w:color w:val="000000" w:themeColor="text1"/>
          <w:sz w:val="28"/>
        </w:rPr>
      </w:pPr>
    </w:p>
    <w:p w:rsidR="00B21375" w:rsidRPr="003E044F" w:rsidRDefault="00C92413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CC95434" wp14:editId="52D5D7F4">
            <wp:extent cx="5940425" cy="41408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71" w:rsidRPr="003E044F" w:rsidRDefault="009B517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Увлажняющий аппарат необходим для того, чтобы на пробельные элементы не попадала краска. Увлажняющий раствор наносится ТОЛЬКО НА ПРОБЕЛЬНЫЕ ЭЛЕМЕНТЫ и ТОЛЬКО В ОФСЕТНОЙ ПЕЧАТИ</w:t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Достоинства:</w:t>
      </w:r>
    </w:p>
    <w:p w:rsidR="001F20D1" w:rsidRPr="003E044F" w:rsidRDefault="001F20D1" w:rsidP="003E044F">
      <w:pPr>
        <w:pStyle w:val="a3"/>
        <w:numPr>
          <w:ilvl w:val="0"/>
          <w:numId w:val="9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Печатные аппараты ротационных машин просты в конструкции, удобный в эксплуатации и легко агрегатируются в разных комбинациях – создание машин для печатания с любых форм на одной/обеих сторонах листа в одну/несколько красок</w:t>
      </w:r>
    </w:p>
    <w:p w:rsidR="001F20D1" w:rsidRPr="003E044F" w:rsidRDefault="001F20D1" w:rsidP="003E044F">
      <w:pPr>
        <w:pStyle w:val="a3"/>
        <w:numPr>
          <w:ilvl w:val="0"/>
          <w:numId w:val="9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приводе отсутствуют сложные кинематические цепи и звенья</w:t>
      </w:r>
    </w:p>
    <w:p w:rsidR="001F20D1" w:rsidRPr="003E044F" w:rsidRDefault="001F20D1" w:rsidP="003E044F">
      <w:pPr>
        <w:pStyle w:val="a3"/>
        <w:numPr>
          <w:ilvl w:val="0"/>
          <w:numId w:val="9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Скорость работы 8-20 тысяч </w:t>
      </w:r>
      <w:proofErr w:type="spellStart"/>
      <w:r w:rsidRPr="003E044F">
        <w:rPr>
          <w:rFonts w:cstheme="minorHAnsi"/>
          <w:color w:val="000000" w:themeColor="text1"/>
          <w:sz w:val="28"/>
        </w:rPr>
        <w:t>листо</w:t>
      </w:r>
      <w:proofErr w:type="spellEnd"/>
      <w:r w:rsidRPr="003E044F">
        <w:rPr>
          <w:rFonts w:cstheme="minorHAnsi"/>
          <w:color w:val="000000" w:themeColor="text1"/>
          <w:sz w:val="28"/>
        </w:rPr>
        <w:t>-оттисков/час</w:t>
      </w:r>
    </w:p>
    <w:p w:rsidR="001F20D1" w:rsidRPr="003E044F" w:rsidRDefault="001F20D1" w:rsidP="003E044F">
      <w:pPr>
        <w:pStyle w:val="a3"/>
        <w:numPr>
          <w:ilvl w:val="0"/>
          <w:numId w:val="9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Нет жестких ограничений по формату</w:t>
      </w:r>
    </w:p>
    <w:p w:rsidR="001F20D1" w:rsidRPr="003E044F" w:rsidRDefault="001F20D1" w:rsidP="003E044F">
      <w:pPr>
        <w:pStyle w:val="a3"/>
        <w:numPr>
          <w:ilvl w:val="0"/>
          <w:numId w:val="9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 одной и той же машине могут запечатываться листы с разной поверхностной плотностью от 30 до 1000 г/м2, толщиной от 0,02 до 1,8 мм</w:t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Листовые ротационные машины бывают:</w:t>
      </w:r>
    </w:p>
    <w:p w:rsidR="001F20D1" w:rsidRPr="003E044F" w:rsidRDefault="001F20D1" w:rsidP="003E044F">
      <w:pPr>
        <w:pStyle w:val="a3"/>
        <w:numPr>
          <w:ilvl w:val="0"/>
          <w:numId w:val="9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 способу печати: глубокой прямой и офсетной печати</w:t>
      </w:r>
    </w:p>
    <w:p w:rsidR="001F20D1" w:rsidRPr="003E044F" w:rsidRDefault="001F20D1" w:rsidP="003E044F">
      <w:pPr>
        <w:pStyle w:val="a3"/>
        <w:numPr>
          <w:ilvl w:val="0"/>
          <w:numId w:val="9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Красочность получаемого за один прогон оттиска: 1, 2, 4 и более красок</w:t>
      </w:r>
    </w:p>
    <w:p w:rsidR="001F20D1" w:rsidRPr="003E044F" w:rsidRDefault="001F20D1" w:rsidP="003E044F">
      <w:pPr>
        <w:pStyle w:val="a3"/>
        <w:numPr>
          <w:ilvl w:val="0"/>
          <w:numId w:val="9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Число запечатываемых за один прогон сторон: 1 или 2-сторонние</w:t>
      </w:r>
    </w:p>
    <w:p w:rsidR="001F20D1" w:rsidRPr="003E044F" w:rsidRDefault="001F20D1" w:rsidP="003E044F">
      <w:pPr>
        <w:pStyle w:val="a3"/>
        <w:numPr>
          <w:ilvl w:val="0"/>
          <w:numId w:val="9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Формат:</w:t>
      </w:r>
    </w:p>
    <w:p w:rsidR="001F20D1" w:rsidRPr="003E044F" w:rsidRDefault="001F20D1" w:rsidP="003E044F">
      <w:pPr>
        <w:ind w:left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А) Малоформатные (менее 60 на 90 см)</w:t>
      </w:r>
    </w:p>
    <w:p w:rsidR="001F20D1" w:rsidRPr="003E044F" w:rsidRDefault="001F20D1" w:rsidP="003E044F">
      <w:pPr>
        <w:ind w:left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Б) Среднего формата (менее 84 на 108 см)</w:t>
      </w:r>
    </w:p>
    <w:p w:rsidR="001F20D1" w:rsidRPr="003E044F" w:rsidRDefault="001F20D1" w:rsidP="003E044F">
      <w:pPr>
        <w:ind w:left="708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В) Большого формата (84 на 108 см и более)</w:t>
      </w:r>
    </w:p>
    <w:p w:rsidR="001F20D1" w:rsidRPr="003E044F" w:rsidRDefault="001F20D1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5) Тип печатного аппарата</w:t>
      </w:r>
    </w:p>
    <w:p w:rsidR="001F20D1" w:rsidRPr="003E044F" w:rsidRDefault="001F20D1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ab/>
        <w:t>А) Трехцилиндровые (однокрасочные)</w:t>
      </w:r>
    </w:p>
    <w:p w:rsidR="001F20D1" w:rsidRPr="003E044F" w:rsidRDefault="001F20D1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ab/>
        <w:t>Б) Планетарного типа</w:t>
      </w:r>
    </w:p>
    <w:p w:rsidR="001F20D1" w:rsidRPr="003E044F" w:rsidRDefault="001F20D1" w:rsidP="003E044F">
      <w:pPr>
        <w:ind w:left="360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ab/>
        <w:t>В) Специальные (машины орловской печати)</w:t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7B0E160B" wp14:editId="2019A276">
            <wp:extent cx="5940425" cy="293814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024C5867" wp14:editId="173194AE">
            <wp:extent cx="5940425" cy="293433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8B68EFD" wp14:editId="5A09BFB0">
            <wp:extent cx="5940425" cy="2894330"/>
            <wp:effectExtent l="0" t="0" r="317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Машина (рис. 4, </w:t>
      </w:r>
      <w:r w:rsidRPr="003E044F">
        <w:rPr>
          <w:rFonts w:cstheme="minorHAnsi"/>
          <w:iCs/>
          <w:color w:val="000000" w:themeColor="text1"/>
          <w:sz w:val="28"/>
        </w:rPr>
        <w:t>д</w:t>
      </w:r>
      <w:r w:rsidRPr="003E044F">
        <w:rPr>
          <w:rFonts w:cstheme="minorHAnsi"/>
          <w:color w:val="000000" w:themeColor="text1"/>
          <w:sz w:val="28"/>
        </w:rPr>
        <w:t xml:space="preserve">) может работать как </w:t>
      </w:r>
      <w:proofErr w:type="spellStart"/>
      <w:r w:rsidRPr="003E044F">
        <w:rPr>
          <w:rFonts w:cstheme="minorHAnsi"/>
          <w:color w:val="000000" w:themeColor="text1"/>
          <w:sz w:val="28"/>
        </w:rPr>
        <w:t>четырехкрасочная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или, при наличии </w:t>
      </w:r>
      <w:proofErr w:type="spellStart"/>
      <w:r w:rsidRPr="003E044F">
        <w:rPr>
          <w:rFonts w:cstheme="minorHAnsi"/>
          <w:color w:val="000000" w:themeColor="text1"/>
          <w:sz w:val="28"/>
        </w:rPr>
        <w:t>листопереворачивающего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устройства, использоваться для двусторонней печати по две краски на каждую сторону</w:t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Кроме печатных секций в таких машинах может быть установлена и </w:t>
      </w:r>
      <w:r w:rsidRPr="003E044F">
        <w:rPr>
          <w:rFonts w:cstheme="minorHAnsi"/>
          <w:iCs/>
          <w:color w:val="000000" w:themeColor="text1"/>
          <w:sz w:val="28"/>
        </w:rPr>
        <w:t>специальная лакировальная секция</w:t>
      </w:r>
      <w:r w:rsidRPr="003E044F">
        <w:rPr>
          <w:rFonts w:cstheme="minorHAnsi"/>
          <w:color w:val="000000" w:themeColor="text1"/>
          <w:sz w:val="28"/>
        </w:rPr>
        <w:t xml:space="preserve">. Если машина предназначается для получения отлакированной продукции, в ней монтируют </w:t>
      </w:r>
      <w:r w:rsidRPr="003E044F">
        <w:rPr>
          <w:rFonts w:cstheme="minorHAnsi"/>
          <w:iCs/>
          <w:color w:val="000000" w:themeColor="text1"/>
          <w:sz w:val="28"/>
        </w:rPr>
        <w:t xml:space="preserve">дополнительное сушильное устройство </w:t>
      </w:r>
      <w:r w:rsidRPr="003E044F">
        <w:rPr>
          <w:rFonts w:cstheme="minorHAnsi"/>
          <w:color w:val="000000" w:themeColor="text1"/>
          <w:sz w:val="28"/>
        </w:rPr>
        <w:t xml:space="preserve">(на схемах не показано). Общее количество секций в таких машинах не ограничивается. Многокрасочные машины могут собираться и из двухкрасочных </w:t>
      </w:r>
      <w:proofErr w:type="gramStart"/>
      <w:r w:rsidRPr="003E044F">
        <w:rPr>
          <w:rFonts w:cstheme="minorHAnsi"/>
          <w:color w:val="000000" w:themeColor="text1"/>
          <w:sz w:val="28"/>
        </w:rPr>
        <w:t>секций  (</w:t>
      </w:r>
      <w:proofErr w:type="gramEnd"/>
      <w:r w:rsidRPr="003E044F">
        <w:rPr>
          <w:rFonts w:cstheme="minorHAnsi"/>
          <w:color w:val="000000" w:themeColor="text1"/>
          <w:sz w:val="28"/>
        </w:rPr>
        <w:t xml:space="preserve">как на рис. 4, </w:t>
      </w:r>
      <w:r w:rsidRPr="003E044F">
        <w:rPr>
          <w:rFonts w:cstheme="minorHAnsi"/>
          <w:iCs/>
          <w:color w:val="000000" w:themeColor="text1"/>
          <w:sz w:val="28"/>
        </w:rPr>
        <w:t>г</w:t>
      </w:r>
      <w:r w:rsidRPr="003E044F">
        <w:rPr>
          <w:rFonts w:cstheme="minorHAnsi"/>
          <w:color w:val="000000" w:themeColor="text1"/>
          <w:sz w:val="28"/>
        </w:rPr>
        <w:t xml:space="preserve">), тогда между секциями оттиски передаются с помощью </w:t>
      </w:r>
      <w:r w:rsidRPr="003E044F">
        <w:rPr>
          <w:rFonts w:cstheme="minorHAnsi"/>
          <w:iCs/>
          <w:color w:val="000000" w:themeColor="text1"/>
          <w:sz w:val="28"/>
        </w:rPr>
        <w:t xml:space="preserve">цепных </w:t>
      </w:r>
      <w:proofErr w:type="spellStart"/>
      <w:r w:rsidRPr="003E044F">
        <w:rPr>
          <w:rFonts w:cstheme="minorHAnsi"/>
          <w:iCs/>
          <w:color w:val="000000" w:themeColor="text1"/>
          <w:sz w:val="28"/>
        </w:rPr>
        <w:t>листопередающих</w:t>
      </w:r>
      <w:proofErr w:type="spellEnd"/>
      <w:r w:rsidRPr="003E044F">
        <w:rPr>
          <w:rFonts w:cstheme="minorHAnsi"/>
          <w:iCs/>
          <w:color w:val="000000" w:themeColor="text1"/>
          <w:sz w:val="28"/>
        </w:rPr>
        <w:t xml:space="preserve"> транспортеров</w:t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Листовые ротационные машины высокой печати в настоящее время машиностроительной промышленностью не производятся</w:t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Выпускаются по заказам многосекционные многокрасочные машины глубокой печати, в которых после запечатывания в одной секции и сушки оттиск попадает на накладной стол следующей </w:t>
      </w:r>
      <w:proofErr w:type="gramStart"/>
      <w:r w:rsidRPr="003E044F">
        <w:rPr>
          <w:rFonts w:cstheme="minorHAnsi"/>
          <w:color w:val="000000" w:themeColor="text1"/>
          <w:sz w:val="28"/>
        </w:rPr>
        <w:t>секции  и</w:t>
      </w:r>
      <w:proofErr w:type="gramEnd"/>
      <w:r w:rsidRPr="003E044F">
        <w:rPr>
          <w:rFonts w:cstheme="minorHAnsi"/>
          <w:color w:val="000000" w:themeColor="text1"/>
          <w:sz w:val="28"/>
        </w:rPr>
        <w:t xml:space="preserve"> идет в печатный аппарат после выравнивания (модель «Рембрандт»)</w:t>
      </w: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</w:p>
    <w:p w:rsidR="00C92413" w:rsidRPr="003E044F" w:rsidRDefault="00C9241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Однокрасочные и многокрасочные печатные машины</w:t>
      </w:r>
    </w:p>
    <w:p w:rsidR="00C92413" w:rsidRPr="003E044F" w:rsidRDefault="00C9241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Однокрасочные печатные машины </w:t>
      </w:r>
      <w:r w:rsidR="005A2146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5A2146" w:rsidRPr="003E044F">
        <w:rPr>
          <w:rFonts w:cstheme="minorHAnsi"/>
          <w:color w:val="000000" w:themeColor="text1"/>
          <w:sz w:val="28"/>
        </w:rPr>
        <w:t>машины, которые за 1 прогон или 1 рабочий цикл наносят только 1 краску</w:t>
      </w:r>
    </w:p>
    <w:p w:rsidR="005A2146" w:rsidRPr="003E044F" w:rsidRDefault="005A214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Многокрасочные печатные машины – машины, которые за 1 прогон или 1 рабочий цикл могут нанести сразу несколько видов краски</w:t>
      </w:r>
    </w:p>
    <w:p w:rsidR="005A2146" w:rsidRPr="003E044F" w:rsidRDefault="009E391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полноцветной печати</w:t>
      </w:r>
      <w:r w:rsidR="005A44B7" w:rsidRPr="003E044F">
        <w:rPr>
          <w:rFonts w:cstheme="minorHAnsi"/>
          <w:color w:val="000000" w:themeColor="text1"/>
          <w:sz w:val="28"/>
        </w:rPr>
        <w:t>,</w:t>
      </w:r>
      <w:r w:rsidRPr="003E044F">
        <w:rPr>
          <w:rFonts w:cstheme="minorHAnsi"/>
          <w:color w:val="000000" w:themeColor="text1"/>
          <w:sz w:val="28"/>
        </w:rPr>
        <w:t xml:space="preserve"> если это однокрасочная машина</w:t>
      </w:r>
      <w:r w:rsidR="005A44B7" w:rsidRPr="003E044F">
        <w:rPr>
          <w:rFonts w:cstheme="minorHAnsi"/>
          <w:color w:val="000000" w:themeColor="text1"/>
          <w:sz w:val="28"/>
        </w:rPr>
        <w:t>,</w:t>
      </w:r>
      <w:r w:rsidRPr="003E044F">
        <w:rPr>
          <w:rFonts w:cstheme="minorHAnsi"/>
          <w:color w:val="000000" w:themeColor="text1"/>
          <w:sz w:val="28"/>
        </w:rPr>
        <w:t xml:space="preserve"> нужно 4 прогона – голубой, пурпурный, черный, желтый</w:t>
      </w:r>
    </w:p>
    <w:p w:rsidR="009E3914" w:rsidRPr="003E044F" w:rsidRDefault="00E950F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Секционные машины</w:t>
      </w:r>
      <w:r w:rsidR="00523AF3" w:rsidRPr="003E044F">
        <w:rPr>
          <w:rFonts w:cstheme="minorHAnsi"/>
          <w:color w:val="000000" w:themeColor="text1"/>
          <w:sz w:val="28"/>
        </w:rPr>
        <w:t xml:space="preserve"> (4+2 4 краски с лица, 2 с оборота)</w:t>
      </w:r>
    </w:p>
    <w:p w:rsidR="00E950F5" w:rsidRPr="003E044F" w:rsidRDefault="00E950F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каждой секции такой машины наносится своя краска. Для полноцветной печати нужны четырехсекционные машины</w:t>
      </w:r>
      <w:r w:rsidR="00EE4173" w:rsidRPr="003E044F">
        <w:rPr>
          <w:rFonts w:cstheme="minorHAnsi"/>
          <w:color w:val="000000" w:themeColor="text1"/>
          <w:sz w:val="28"/>
        </w:rPr>
        <w:t>. Бывают 7ми, 8мисекционные. Последняя секция – обычно лакирование (защита от истирания поверхностей)</w:t>
      </w:r>
    </w:p>
    <w:p w:rsidR="00E950F5" w:rsidRPr="003E044F" w:rsidRDefault="00F51751" w:rsidP="003E044F">
      <w:p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Пантон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– </w:t>
      </w:r>
      <w:r w:rsidRPr="003E044F">
        <w:rPr>
          <w:rFonts w:cstheme="minorHAnsi"/>
          <w:color w:val="000000" w:themeColor="text1"/>
          <w:sz w:val="28"/>
          <w:lang w:val="en-US"/>
        </w:rPr>
        <w:t>CMYK</w:t>
      </w:r>
      <w:r w:rsidRPr="003E044F">
        <w:rPr>
          <w:rFonts w:cstheme="minorHAnsi"/>
          <w:color w:val="000000" w:themeColor="text1"/>
          <w:sz w:val="28"/>
        </w:rPr>
        <w:t>, смешанный в определенных пропорциях</w:t>
      </w:r>
    </w:p>
    <w:p w:rsidR="00F51751" w:rsidRPr="003E044F" w:rsidRDefault="009F6343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5841C46A" wp14:editId="083CE166">
            <wp:extent cx="5940425" cy="47910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43" w:rsidRPr="003E044F" w:rsidRDefault="00F00871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9FB3B23" wp14:editId="0414D309">
            <wp:extent cx="5940425" cy="33972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F1" w:rsidRPr="003E044F" w:rsidRDefault="00957CF1" w:rsidP="003E044F">
      <w:pPr>
        <w:rPr>
          <w:rFonts w:cstheme="minorHAnsi"/>
          <w:color w:val="000000" w:themeColor="text1"/>
          <w:sz w:val="28"/>
        </w:rPr>
      </w:pPr>
    </w:p>
    <w:p w:rsidR="00957CF1" w:rsidRPr="003E044F" w:rsidRDefault="00957CF1" w:rsidP="003E044F">
      <w:pPr>
        <w:rPr>
          <w:rFonts w:cstheme="minorHAnsi"/>
          <w:color w:val="000000" w:themeColor="text1"/>
          <w:sz w:val="28"/>
        </w:rPr>
      </w:pPr>
    </w:p>
    <w:p w:rsidR="00F00871" w:rsidRPr="003E044F" w:rsidRDefault="00957CF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Планетарные машины</w:t>
      </w:r>
    </w:p>
    <w:p w:rsidR="007174BA" w:rsidRPr="003E044F" w:rsidRDefault="007174B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планетарных машинах один общий печатный цилиндр</w:t>
      </w:r>
      <w:r w:rsidR="00890BE7" w:rsidRPr="003E044F">
        <w:rPr>
          <w:rFonts w:cstheme="minorHAnsi"/>
          <w:color w:val="000000" w:themeColor="text1"/>
          <w:sz w:val="28"/>
        </w:rPr>
        <w:t xml:space="preserve"> – на нем будет декель и запечатываемый материал</w:t>
      </w:r>
    </w:p>
    <w:p w:rsidR="00890BE7" w:rsidRPr="003E044F" w:rsidRDefault="00A06B4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Дальше – в зависимости от количества красок</w:t>
      </w:r>
    </w:p>
    <w:p w:rsidR="00A06B43" w:rsidRPr="003E044F" w:rsidRDefault="002F42AA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645037B3" wp14:editId="232CDD3A">
            <wp:extent cx="3846444" cy="3384871"/>
            <wp:effectExtent l="0" t="0" r="190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2651" cy="33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8D" w:rsidRPr="003E044F" w:rsidRDefault="00085A8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к формным присоединяются красочный и увлажняющий аппараты</w:t>
      </w:r>
    </w:p>
    <w:p w:rsidR="002F42AA" w:rsidRPr="003E044F" w:rsidRDefault="002F42AA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2EEC34B" wp14:editId="6A2B7A86">
            <wp:extent cx="4293909" cy="36774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368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AA" w:rsidRPr="003E044F" w:rsidRDefault="002F42A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высокий способ печати, к формным – присоединим красочный аппарат</w:t>
      </w:r>
    </w:p>
    <w:p w:rsidR="00F51751" w:rsidRPr="003E044F" w:rsidRDefault="006624C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Рулонные ротационные машины</w:t>
      </w:r>
    </w:p>
    <w:p w:rsidR="00845F8A" w:rsidRPr="003E044F" w:rsidRDefault="00845F8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- это самый высокопроизводительный вид печатного оборудования</w:t>
      </w:r>
      <w:r w:rsidR="00B83A19" w:rsidRPr="003E044F">
        <w:rPr>
          <w:rFonts w:cstheme="minorHAnsi"/>
          <w:color w:val="000000" w:themeColor="text1"/>
          <w:sz w:val="28"/>
        </w:rPr>
        <w:t>, так как идет непрерывная подача запечатываемого материала</w:t>
      </w:r>
      <w:r w:rsidR="00762079" w:rsidRPr="003E044F">
        <w:rPr>
          <w:rFonts w:cstheme="minorHAnsi"/>
          <w:color w:val="000000" w:themeColor="text1"/>
          <w:sz w:val="28"/>
        </w:rPr>
        <w:t xml:space="preserve"> (то есть бумаги)</w:t>
      </w:r>
    </w:p>
    <w:p w:rsidR="00762079" w:rsidRPr="003E044F" w:rsidRDefault="00DC532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Недостатки таких машин:</w:t>
      </w:r>
    </w:p>
    <w:p w:rsidR="00DC532A" w:rsidRPr="003E044F" w:rsidRDefault="00DC532A" w:rsidP="003E044F">
      <w:pPr>
        <w:pStyle w:val="a3"/>
        <w:numPr>
          <w:ilvl w:val="0"/>
          <w:numId w:val="4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Ограниченность формата продукции</w:t>
      </w:r>
    </w:p>
    <w:p w:rsidR="00DC532A" w:rsidRPr="003E044F" w:rsidRDefault="005C560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Достоинства:</w:t>
      </w:r>
    </w:p>
    <w:p w:rsidR="005C560B" w:rsidRPr="003E044F" w:rsidRDefault="005C560B" w:rsidP="003E044F">
      <w:pPr>
        <w:pStyle w:val="a3"/>
        <w:numPr>
          <w:ilvl w:val="0"/>
          <w:numId w:val="4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Получение большого количества красок с обеих сторон бумаги за один рабочий цикл</w:t>
      </w:r>
    </w:p>
    <w:p w:rsidR="00D76FEF" w:rsidRPr="003E044F" w:rsidRDefault="00D76FEF" w:rsidP="003E044F">
      <w:pPr>
        <w:pStyle w:val="a3"/>
        <w:numPr>
          <w:ilvl w:val="0"/>
          <w:numId w:val="4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Можно получить сразу готовую про</w:t>
      </w:r>
      <w:r w:rsidR="0040731B" w:rsidRPr="003E044F">
        <w:rPr>
          <w:rFonts w:cstheme="minorHAnsi"/>
          <w:color w:val="000000" w:themeColor="text1"/>
          <w:sz w:val="28"/>
        </w:rPr>
        <w:t>дукцию в виде тетрадей или листовок</w:t>
      </w:r>
    </w:p>
    <w:p w:rsidR="00117E48" w:rsidRPr="003E044F" w:rsidRDefault="00117E48" w:rsidP="003E044F">
      <w:pPr>
        <w:pStyle w:val="a3"/>
        <w:numPr>
          <w:ilvl w:val="0"/>
          <w:numId w:val="4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Производительность может достигать до 40 000 оттисков в час</w:t>
      </w:r>
    </w:p>
    <w:p w:rsidR="0040731B" w:rsidRPr="003E044F" w:rsidRDefault="00117E4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Тетрадь – в полиграфии это </w:t>
      </w:r>
      <w:r w:rsidR="00D9589C" w:rsidRPr="003E044F">
        <w:rPr>
          <w:rFonts w:cstheme="minorHAnsi"/>
          <w:color w:val="000000" w:themeColor="text1"/>
          <w:sz w:val="28"/>
        </w:rPr>
        <w:t>сфальцованный (фальц – сгиб) лист</w:t>
      </w: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1F20D1" w:rsidRPr="003E044F" w:rsidRDefault="001F20D1" w:rsidP="003E044F">
      <w:pPr>
        <w:rPr>
          <w:rFonts w:cstheme="minorHAnsi"/>
          <w:color w:val="000000" w:themeColor="text1"/>
          <w:sz w:val="28"/>
        </w:rPr>
      </w:pPr>
    </w:p>
    <w:p w:rsidR="00D9589C" w:rsidRPr="003E044F" w:rsidRDefault="00E0339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Тема 2. Бумагопитающая система </w:t>
      </w:r>
      <w:r w:rsidR="00831BA9" w:rsidRPr="003E044F">
        <w:rPr>
          <w:rFonts w:cstheme="minorHAnsi"/>
          <w:color w:val="000000" w:themeColor="text1"/>
          <w:sz w:val="28"/>
        </w:rPr>
        <w:t>ролевых ротационных машин</w:t>
      </w:r>
    </w:p>
    <w:p w:rsidR="00831BA9" w:rsidRPr="003E044F" w:rsidRDefault="00AB48C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Вопрос 1. Назначение и состав лентопитающих систем</w:t>
      </w:r>
    </w:p>
    <w:p w:rsidR="00AB48CA" w:rsidRPr="003E044F" w:rsidRDefault="00635EBD" w:rsidP="003E044F">
      <w:p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Лентопитающая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система предназначена </w:t>
      </w:r>
      <w:r w:rsidR="00042606" w:rsidRPr="003E044F">
        <w:rPr>
          <w:rFonts w:cstheme="minorHAnsi"/>
          <w:color w:val="000000" w:themeColor="text1"/>
          <w:sz w:val="28"/>
        </w:rPr>
        <w:t xml:space="preserve">для </w:t>
      </w:r>
      <w:r w:rsidR="00A50B75" w:rsidRPr="003E044F">
        <w:rPr>
          <w:rFonts w:cstheme="minorHAnsi"/>
          <w:color w:val="000000" w:themeColor="text1"/>
          <w:sz w:val="28"/>
        </w:rPr>
        <w:t xml:space="preserve">разматывания рулона и подачи размотанной ленты в печатную секцию </w:t>
      </w:r>
      <w:r w:rsidR="005F7275" w:rsidRPr="003E044F">
        <w:rPr>
          <w:rFonts w:cstheme="minorHAnsi"/>
          <w:color w:val="000000" w:themeColor="text1"/>
          <w:sz w:val="28"/>
        </w:rPr>
        <w:t>с постоянным натяжением</w:t>
      </w:r>
    </w:p>
    <w:p w:rsidR="005F7275" w:rsidRPr="003E044F" w:rsidRDefault="005F7275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79A57EA9" wp14:editId="2382D92B">
            <wp:extent cx="5940425" cy="41560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75" w:rsidRPr="003E044F" w:rsidRDefault="005F7275" w:rsidP="003E044F">
      <w:pPr>
        <w:rPr>
          <w:rFonts w:cstheme="minorHAnsi"/>
          <w:color w:val="000000" w:themeColor="text1"/>
          <w:sz w:val="28"/>
        </w:rPr>
      </w:pPr>
    </w:p>
    <w:p w:rsidR="005F7275" w:rsidRPr="003E044F" w:rsidRDefault="00D12D5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Вопрос 2. Рулонные установки</w:t>
      </w:r>
    </w:p>
    <w:p w:rsidR="00D12D54" w:rsidRPr="003E044F" w:rsidRDefault="00EC7C0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Рулонные установки бывают 2 типов:</w:t>
      </w:r>
    </w:p>
    <w:p w:rsidR="00EC7C0F" w:rsidRPr="003E044F" w:rsidRDefault="00EC7C0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1. Шпиндельные</w:t>
      </w:r>
      <w:r w:rsidR="00B263BD" w:rsidRPr="003E044F">
        <w:rPr>
          <w:rFonts w:cstheme="minorHAnsi"/>
          <w:color w:val="000000" w:themeColor="text1"/>
          <w:sz w:val="28"/>
        </w:rPr>
        <w:t xml:space="preserve"> (валовые)</w:t>
      </w:r>
    </w:p>
    <w:p w:rsidR="00EC7C0F" w:rsidRPr="003E044F" w:rsidRDefault="00EC7C0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2. </w:t>
      </w:r>
      <w:proofErr w:type="spellStart"/>
      <w:r w:rsidR="00E95DE6" w:rsidRPr="003E044F">
        <w:rPr>
          <w:rFonts w:cstheme="minorHAnsi"/>
          <w:color w:val="000000" w:themeColor="text1"/>
          <w:sz w:val="28"/>
        </w:rPr>
        <w:t>Бес</w:t>
      </w:r>
      <w:r w:rsidR="00CA130A" w:rsidRPr="003E044F">
        <w:rPr>
          <w:rFonts w:cstheme="minorHAnsi"/>
          <w:color w:val="000000" w:themeColor="text1"/>
          <w:sz w:val="28"/>
        </w:rPr>
        <w:t>ш</w:t>
      </w:r>
      <w:r w:rsidRPr="003E044F">
        <w:rPr>
          <w:rFonts w:cstheme="minorHAnsi"/>
          <w:color w:val="000000" w:themeColor="text1"/>
          <w:sz w:val="28"/>
        </w:rPr>
        <w:t>пиндельные</w:t>
      </w:r>
      <w:proofErr w:type="spellEnd"/>
      <w:r w:rsidR="00B263BD" w:rsidRPr="003E044F">
        <w:rPr>
          <w:rFonts w:cstheme="minorHAnsi"/>
          <w:color w:val="000000" w:themeColor="text1"/>
          <w:sz w:val="28"/>
        </w:rPr>
        <w:t xml:space="preserve"> (</w:t>
      </w:r>
      <w:proofErr w:type="spellStart"/>
      <w:r w:rsidR="00B263BD" w:rsidRPr="003E044F">
        <w:rPr>
          <w:rFonts w:cstheme="minorHAnsi"/>
          <w:color w:val="000000" w:themeColor="text1"/>
          <w:sz w:val="28"/>
        </w:rPr>
        <w:t>безваловые</w:t>
      </w:r>
      <w:proofErr w:type="spellEnd"/>
      <w:r w:rsidR="00B263BD" w:rsidRPr="003E044F">
        <w:rPr>
          <w:rFonts w:cstheme="minorHAnsi"/>
          <w:color w:val="000000" w:themeColor="text1"/>
          <w:sz w:val="28"/>
        </w:rPr>
        <w:t>)</w:t>
      </w:r>
    </w:p>
    <w:p w:rsidR="00B83A19" w:rsidRPr="003E044F" w:rsidRDefault="0034506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Шпиндель </w:t>
      </w:r>
      <w:r w:rsidR="00B263BD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B263BD" w:rsidRPr="003E044F">
        <w:rPr>
          <w:rFonts w:cstheme="minorHAnsi"/>
          <w:color w:val="000000" w:themeColor="text1"/>
          <w:sz w:val="28"/>
        </w:rPr>
        <w:t xml:space="preserve">это вал </w:t>
      </w: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</w:p>
    <w:p w:rsidR="00E52EF0" w:rsidRPr="003E044F" w:rsidRDefault="00E52EF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Шпиндельные установки</w:t>
      </w:r>
    </w:p>
    <w:p w:rsidR="0042639D" w:rsidRPr="003E044F" w:rsidRDefault="00E52EF0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29F77FE8" wp14:editId="210D3C51">
            <wp:extent cx="5629275" cy="2457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4C" w:rsidRPr="003E044F" w:rsidRDefault="003E4A4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 шпиндельных установках внутри втулки рулона имеется вал, который с двух сторон (торцов втулки) закреплен двумя усеченными конусами </w:t>
      </w:r>
    </w:p>
    <w:p w:rsidR="003E4A4C" w:rsidRPr="003E044F" w:rsidRDefault="003E4A4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Достоинства такой схемы: </w:t>
      </w:r>
    </w:p>
    <w:p w:rsidR="003E4A4C" w:rsidRPr="003E044F" w:rsidRDefault="003E4A4C" w:rsidP="003E044F">
      <w:pPr>
        <w:pStyle w:val="a3"/>
        <w:numPr>
          <w:ilvl w:val="0"/>
          <w:numId w:val="4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Компактность</w:t>
      </w:r>
    </w:p>
    <w:p w:rsidR="003E4A4C" w:rsidRPr="003E044F" w:rsidRDefault="003E4A4C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Недостатки:</w:t>
      </w:r>
    </w:p>
    <w:p w:rsidR="003E4A4C" w:rsidRPr="003E044F" w:rsidRDefault="003E4A4C" w:rsidP="003E044F">
      <w:pPr>
        <w:pStyle w:val="a3"/>
        <w:numPr>
          <w:ilvl w:val="0"/>
          <w:numId w:val="5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Большой момент инерции из-за длинного вала</w:t>
      </w:r>
    </w:p>
    <w:p w:rsidR="003E4A4C" w:rsidRPr="003E044F" w:rsidRDefault="00E96418" w:rsidP="003E044F">
      <w:pPr>
        <w:pStyle w:val="a3"/>
        <w:numPr>
          <w:ilvl w:val="0"/>
          <w:numId w:val="5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Нельзя менять рулон во время работы машины</w:t>
      </w:r>
      <w:r w:rsidR="008E7162" w:rsidRPr="003E044F">
        <w:rPr>
          <w:rFonts w:cstheme="minorHAnsi"/>
          <w:color w:val="000000" w:themeColor="text1"/>
          <w:sz w:val="28"/>
        </w:rPr>
        <w:t xml:space="preserve"> (низкая производительность)</w:t>
      </w:r>
    </w:p>
    <w:p w:rsidR="00E96418" w:rsidRPr="003E044F" w:rsidRDefault="00E52EF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Бесшпиндельные установки</w:t>
      </w:r>
    </w:p>
    <w:p w:rsidR="00E52EF0" w:rsidRPr="003E044F" w:rsidRDefault="00E52EF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Внутри втулки рулона установлены два консольных вала. Рулон приводится в движение с помощью поворотных рычагов, с помощью электродвигателя через механические передачи</w:t>
      </w:r>
      <w:r w:rsidR="00CF2454" w:rsidRPr="003E044F">
        <w:rPr>
          <w:rFonts w:cstheme="minorHAnsi"/>
          <w:color w:val="000000" w:themeColor="text1"/>
          <w:sz w:val="28"/>
        </w:rPr>
        <w:t xml:space="preserve"> (редукторы – червячный редуктор, зубчатый редуктор, зубчатый конический редуктор, цепной редуктор, ременной редуктор)</w:t>
      </w:r>
      <w:r w:rsidR="00E464E6" w:rsidRPr="003E044F">
        <w:rPr>
          <w:rFonts w:cstheme="minorHAnsi"/>
          <w:color w:val="000000" w:themeColor="text1"/>
          <w:sz w:val="28"/>
        </w:rPr>
        <w:t>. Редуктор – закрытая механическая передача (в корпусе)</w:t>
      </w:r>
    </w:p>
    <w:p w:rsidR="00E464E6" w:rsidRPr="003E044F" w:rsidRDefault="00E464E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Передачи без корпуса – обычные, ременные, цепные, зубчатые</w:t>
      </w:r>
    </w:p>
    <w:p w:rsidR="00E464E6" w:rsidRPr="003E044F" w:rsidRDefault="00E464E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Достоинства </w:t>
      </w:r>
      <w:proofErr w:type="spellStart"/>
      <w:r w:rsidRPr="003E044F">
        <w:rPr>
          <w:rFonts w:cstheme="minorHAnsi"/>
          <w:color w:val="000000" w:themeColor="text1"/>
          <w:sz w:val="28"/>
        </w:rPr>
        <w:t>бесшпиндельных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установок:</w:t>
      </w:r>
    </w:p>
    <w:p w:rsidR="00E464E6" w:rsidRPr="003E044F" w:rsidRDefault="00E464E6" w:rsidP="003E044F">
      <w:pPr>
        <w:pStyle w:val="a3"/>
        <w:numPr>
          <w:ilvl w:val="0"/>
          <w:numId w:val="5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Можно заменить рулон во время движения машины</w:t>
      </w:r>
      <w:r w:rsidR="00FD2862" w:rsidRPr="003E044F">
        <w:rPr>
          <w:rFonts w:cstheme="minorHAnsi"/>
          <w:color w:val="000000" w:themeColor="text1"/>
          <w:sz w:val="28"/>
        </w:rPr>
        <w:t xml:space="preserve"> без ее остановки</w:t>
      </w:r>
    </w:p>
    <w:p w:rsidR="00022279" w:rsidRPr="003E044F" w:rsidRDefault="00257408" w:rsidP="003E044F">
      <w:pPr>
        <w:pStyle w:val="a3"/>
        <w:numPr>
          <w:ilvl w:val="0"/>
          <w:numId w:val="5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Маленький момент инерции (из-за консольных валов)</w:t>
      </w:r>
    </w:p>
    <w:p w:rsidR="00257408" w:rsidRPr="003E044F" w:rsidRDefault="006844C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Недостаток:</w:t>
      </w:r>
    </w:p>
    <w:p w:rsidR="006844CF" w:rsidRPr="003E044F" w:rsidRDefault="006844CF" w:rsidP="003E044F">
      <w:pPr>
        <w:pStyle w:val="a3"/>
        <w:numPr>
          <w:ilvl w:val="0"/>
          <w:numId w:val="5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Большие габариты – уместить все двигатели и рычажные системы – это занимает много пространства</w:t>
      </w:r>
    </w:p>
    <w:p w:rsidR="006844CF" w:rsidRPr="003E044F" w:rsidRDefault="00A96033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F573E2B" wp14:editId="10F8D3DC">
            <wp:extent cx="5629275" cy="2457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33" w:rsidRPr="003E044F" w:rsidRDefault="00A9603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Вопрос 3. Тормозное усилие</w:t>
      </w:r>
    </w:p>
    <w:p w:rsidR="00A96033" w:rsidRPr="003E044F" w:rsidRDefault="00843B3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2-2 защита лабораторной работы №3 - л</w:t>
      </w:r>
      <w:r w:rsidR="00A96033" w:rsidRPr="003E044F">
        <w:rPr>
          <w:rFonts w:cstheme="minorHAnsi"/>
          <w:color w:val="000000" w:themeColor="text1"/>
          <w:sz w:val="28"/>
        </w:rPr>
        <w:t>екция проявочные процессоры</w:t>
      </w:r>
    </w:p>
    <w:p w:rsidR="00F232E4" w:rsidRPr="003E044F" w:rsidRDefault="00F232E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Тормозное усилие необходимо для того, чтобы обеспечить постоянство натяжения ленты. Для этого тормозное усилие может прикладываться либо к валу, либо к самому рулону</w:t>
      </w:r>
    </w:p>
    <w:p w:rsidR="00061FFF" w:rsidRPr="003E044F" w:rsidRDefault="00061FF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Если тормозное усилие прикладывается к валу, то на валах имеются специальные колодочные или тормозные элементы</w:t>
      </w:r>
      <w:r w:rsidR="00A31E12" w:rsidRPr="003E044F">
        <w:rPr>
          <w:rFonts w:cstheme="minorHAnsi"/>
          <w:color w:val="000000" w:themeColor="text1"/>
          <w:sz w:val="28"/>
        </w:rPr>
        <w:t>. Если усилие прикладывается к самому рулону, то такой тормоз называется периферийный</w:t>
      </w:r>
    </w:p>
    <w:p w:rsidR="00F232E4" w:rsidRPr="003E044F" w:rsidRDefault="00844573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Тормозное усилие может создаваться различными устройствами:</w:t>
      </w:r>
    </w:p>
    <w:p w:rsidR="00844573" w:rsidRPr="003E044F" w:rsidRDefault="00844573" w:rsidP="003E044F">
      <w:pPr>
        <w:pStyle w:val="a3"/>
        <w:numPr>
          <w:ilvl w:val="0"/>
          <w:numId w:val="5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Механические устройства</w:t>
      </w:r>
    </w:p>
    <w:p w:rsidR="00844573" w:rsidRPr="003E044F" w:rsidRDefault="001121A6" w:rsidP="003E044F">
      <w:pPr>
        <w:pStyle w:val="a3"/>
        <w:numPr>
          <w:ilvl w:val="0"/>
          <w:numId w:val="53"/>
        </w:numPr>
        <w:rPr>
          <w:rFonts w:cstheme="minorHAnsi"/>
          <w:color w:val="000000" w:themeColor="text1"/>
          <w:sz w:val="28"/>
        </w:rPr>
      </w:pPr>
      <w:proofErr w:type="gramStart"/>
      <w:r w:rsidRPr="003E044F">
        <w:rPr>
          <w:rFonts w:cstheme="minorHAnsi"/>
          <w:color w:val="000000" w:themeColor="text1"/>
          <w:sz w:val="28"/>
        </w:rPr>
        <w:t>Электро-механические</w:t>
      </w:r>
      <w:proofErr w:type="gramEnd"/>
      <w:r w:rsidRPr="003E044F">
        <w:rPr>
          <w:rFonts w:cstheme="minorHAnsi"/>
          <w:color w:val="000000" w:themeColor="text1"/>
          <w:sz w:val="28"/>
        </w:rPr>
        <w:t xml:space="preserve"> устройства</w:t>
      </w:r>
    </w:p>
    <w:p w:rsidR="001121A6" w:rsidRPr="003E044F" w:rsidRDefault="001121A6" w:rsidP="003E044F">
      <w:pPr>
        <w:pStyle w:val="a3"/>
        <w:numPr>
          <w:ilvl w:val="0"/>
          <w:numId w:val="5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Гидравлические</w:t>
      </w:r>
    </w:p>
    <w:p w:rsidR="003C7777" w:rsidRPr="003E044F" w:rsidRDefault="003C7777" w:rsidP="003E044F">
      <w:pPr>
        <w:pStyle w:val="a3"/>
        <w:numPr>
          <w:ilvl w:val="0"/>
          <w:numId w:val="5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Пневматические</w:t>
      </w:r>
    </w:p>
    <w:p w:rsidR="003C7777" w:rsidRPr="003E044F" w:rsidRDefault="003C7777" w:rsidP="003E044F">
      <w:pPr>
        <w:pStyle w:val="a3"/>
        <w:numPr>
          <w:ilvl w:val="0"/>
          <w:numId w:val="5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Комбинированные</w:t>
      </w:r>
    </w:p>
    <w:p w:rsidR="003C7777" w:rsidRPr="003E044F" w:rsidRDefault="00D92A5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рулонных установках используются следующие виды тормозов:</w:t>
      </w:r>
    </w:p>
    <w:p w:rsidR="00D92A5A" w:rsidRPr="003E044F" w:rsidRDefault="00D92A5A" w:rsidP="003E044F">
      <w:pPr>
        <w:pStyle w:val="a3"/>
        <w:numPr>
          <w:ilvl w:val="0"/>
          <w:numId w:val="5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Ременной рулонный тормоз</w:t>
      </w:r>
    </w:p>
    <w:p w:rsidR="00D92A5A" w:rsidRPr="003E044F" w:rsidRDefault="00D92A5A" w:rsidP="003E044F">
      <w:pPr>
        <w:pStyle w:val="a3"/>
        <w:numPr>
          <w:ilvl w:val="0"/>
          <w:numId w:val="5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Рулонный тормоз с бесконечной лентой</w:t>
      </w:r>
    </w:p>
    <w:p w:rsidR="00D92A5A" w:rsidRPr="003E044F" w:rsidRDefault="00A5246A" w:rsidP="003E044F">
      <w:pPr>
        <w:pStyle w:val="a3"/>
        <w:numPr>
          <w:ilvl w:val="0"/>
          <w:numId w:val="5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Рулонный тормоз с </w:t>
      </w:r>
      <w:proofErr w:type="gramStart"/>
      <w:r w:rsidRPr="003E044F">
        <w:rPr>
          <w:rFonts w:cstheme="minorHAnsi"/>
          <w:color w:val="000000" w:themeColor="text1"/>
          <w:sz w:val="28"/>
        </w:rPr>
        <w:t>электро-магнитной</w:t>
      </w:r>
      <w:proofErr w:type="gramEnd"/>
      <w:r w:rsidRPr="003E044F">
        <w:rPr>
          <w:rFonts w:cstheme="minorHAnsi"/>
          <w:color w:val="000000" w:themeColor="text1"/>
          <w:sz w:val="28"/>
        </w:rPr>
        <w:t xml:space="preserve"> муфтой </w:t>
      </w:r>
    </w:p>
    <w:p w:rsidR="00A9632C" w:rsidRPr="003E044F" w:rsidRDefault="001C11FD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FD918A8" wp14:editId="182BA9C6">
            <wp:extent cx="5940425" cy="33388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FD" w:rsidRPr="003E044F" w:rsidRDefault="00BE705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Ременной рулонный тормоз</w:t>
      </w:r>
    </w:p>
    <w:p w:rsidR="00BE705E" w:rsidRPr="003E044F" w:rsidRDefault="00BE705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Осуществляет торможение за счет контакта с поверхност</w:t>
      </w:r>
      <w:r w:rsidR="009A2C72" w:rsidRPr="003E044F">
        <w:rPr>
          <w:rFonts w:cstheme="minorHAnsi"/>
          <w:color w:val="000000" w:themeColor="text1"/>
          <w:sz w:val="28"/>
        </w:rPr>
        <w:t>ью рулона (периферийный тормоз – усилие прикладывается к рулону)</w:t>
      </w:r>
    </w:p>
    <w:p w:rsidR="009A2C72" w:rsidRPr="003E044F" w:rsidRDefault="009A2C7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Эта поверхность рулона ограничена некоторым углом </w:t>
      </w:r>
      <w:r w:rsidRPr="003E044F">
        <w:rPr>
          <w:rFonts w:ascii="Times New Roman" w:hAnsi="Times New Roman" w:cs="Times New Roman"/>
          <w:color w:val="000000" w:themeColor="text1"/>
          <w:sz w:val="28"/>
        </w:rPr>
        <w:t>α</w:t>
      </w:r>
      <w:r w:rsidRPr="003E044F">
        <w:rPr>
          <w:rFonts w:cstheme="minorHAnsi"/>
          <w:color w:val="000000" w:themeColor="text1"/>
          <w:sz w:val="28"/>
        </w:rPr>
        <w:t xml:space="preserve"> и зависит от него, этот угол будет изменяться за счет радиуса рулона</w:t>
      </w:r>
      <w:r w:rsidR="00E90FBE" w:rsidRPr="003E044F">
        <w:rPr>
          <w:rFonts w:cstheme="minorHAnsi"/>
          <w:color w:val="000000" w:themeColor="text1"/>
          <w:sz w:val="28"/>
        </w:rPr>
        <w:t xml:space="preserve"> </w:t>
      </w:r>
    </w:p>
    <w:p w:rsidR="00C955AD" w:rsidRPr="003E044F" w:rsidRDefault="00C955A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Когда рулон разматывается, радиус (диаметр) становится меньше. Тормозное усилие должно становиться больше – то есть оно должно меняться, так как постоянно меняется радиус</w:t>
      </w:r>
    </w:p>
    <w:p w:rsidR="00491168" w:rsidRPr="003E044F" w:rsidRDefault="00C955A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Тормозное усилие (буква Т на чертеже) в этом тормозе необходимо изменять с течением времени</w:t>
      </w:r>
      <w:r w:rsidR="005379F6" w:rsidRPr="003E044F">
        <w:rPr>
          <w:rFonts w:cstheme="minorHAnsi"/>
          <w:color w:val="000000" w:themeColor="text1"/>
          <w:sz w:val="28"/>
        </w:rPr>
        <w:t xml:space="preserve"> из-за угла </w:t>
      </w:r>
      <w:r w:rsidR="005379F6" w:rsidRPr="003E044F">
        <w:rPr>
          <w:rFonts w:ascii="Times New Roman" w:hAnsi="Times New Roman" w:cs="Times New Roman"/>
          <w:color w:val="000000" w:themeColor="text1"/>
          <w:sz w:val="28"/>
        </w:rPr>
        <w:t>α</w:t>
      </w:r>
    </w:p>
    <w:p w:rsidR="005379F6" w:rsidRPr="003E044F" w:rsidRDefault="005379F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Рулонный тормоз с бесконечной лентой</w:t>
      </w:r>
    </w:p>
    <w:p w:rsidR="005379F6" w:rsidRPr="003E044F" w:rsidRDefault="005379F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Тормозное усилие можно изменить 2 способами:</w:t>
      </w:r>
    </w:p>
    <w:p w:rsidR="005379F6" w:rsidRPr="003E044F" w:rsidRDefault="005379F6" w:rsidP="003E044F">
      <w:pPr>
        <w:pStyle w:val="a3"/>
        <w:numPr>
          <w:ilvl w:val="0"/>
          <w:numId w:val="5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Изменение скорости ремня </w:t>
      </w:r>
    </w:p>
    <w:p w:rsidR="005379F6" w:rsidRPr="003E044F" w:rsidRDefault="005379F6" w:rsidP="003E044F">
      <w:pPr>
        <w:pStyle w:val="a3"/>
        <w:numPr>
          <w:ilvl w:val="0"/>
          <w:numId w:val="5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Изменить скорость рулона</w:t>
      </w:r>
    </w:p>
    <w:p w:rsidR="004860BA" w:rsidRPr="003E044F" w:rsidRDefault="004860B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Рулонный тормоз с электромагнитной муфтой</w:t>
      </w:r>
    </w:p>
    <w:p w:rsidR="00E464E6" w:rsidRPr="003E044F" w:rsidRDefault="00466DD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Есть муфта для скрепления валов, а это муфта торможения, созданная специально для этого</w:t>
      </w:r>
    </w:p>
    <w:p w:rsidR="00466DDB" w:rsidRPr="003E044F" w:rsidRDefault="00466DD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этом тормозе тормозное усилие изменяется за счет изменения силы тока, а сила тока р</w:t>
      </w:r>
      <w:r w:rsidR="00524F70" w:rsidRPr="003E044F">
        <w:rPr>
          <w:rFonts w:cstheme="minorHAnsi"/>
          <w:color w:val="000000" w:themeColor="text1"/>
          <w:sz w:val="28"/>
        </w:rPr>
        <w:t>егулируется с помощью резистора (закон Ома)</w:t>
      </w:r>
    </w:p>
    <w:p w:rsidR="00524F70" w:rsidRPr="003E044F" w:rsidRDefault="00524F70" w:rsidP="003E044F">
      <w:pPr>
        <w:rPr>
          <w:rFonts w:cstheme="minorHAnsi"/>
          <w:color w:val="000000" w:themeColor="text1"/>
          <w:sz w:val="28"/>
        </w:rPr>
      </w:pPr>
    </w:p>
    <w:p w:rsidR="00524F70" w:rsidRPr="003E044F" w:rsidRDefault="00E70EF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Вопрос 4. Амортизационные валики</w:t>
      </w:r>
    </w:p>
    <w:p w:rsidR="00812075" w:rsidRPr="003E044F" w:rsidRDefault="00EB68C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Они необходимы для предотвращения биения рулона</w:t>
      </w:r>
      <w:r w:rsidR="00812075" w:rsidRPr="003E044F">
        <w:rPr>
          <w:rFonts w:cstheme="minorHAnsi"/>
          <w:color w:val="000000" w:themeColor="text1"/>
          <w:sz w:val="28"/>
        </w:rPr>
        <w:t>, если это не предотвратить, лента порвется</w:t>
      </w:r>
      <w:r w:rsidR="002312F6" w:rsidRPr="003E044F">
        <w:rPr>
          <w:rFonts w:cstheme="minorHAnsi"/>
          <w:color w:val="000000" w:themeColor="text1"/>
          <w:sz w:val="28"/>
        </w:rPr>
        <w:t xml:space="preserve"> – не на чем будет печатать</w:t>
      </w:r>
    </w:p>
    <w:p w:rsidR="002312F6" w:rsidRPr="003E044F" w:rsidRDefault="00055A4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Амортизационные валики можно нагружать тремя способами</w:t>
      </w:r>
      <w:r w:rsidR="00DC539C" w:rsidRPr="003E044F">
        <w:rPr>
          <w:rFonts w:cstheme="minorHAnsi"/>
          <w:color w:val="000000" w:themeColor="text1"/>
          <w:sz w:val="28"/>
        </w:rPr>
        <w:t>:</w:t>
      </w:r>
    </w:p>
    <w:p w:rsidR="00DC539C" w:rsidRPr="003E044F" w:rsidRDefault="00DC539C" w:rsidP="003E044F">
      <w:pPr>
        <w:pStyle w:val="a3"/>
        <w:numPr>
          <w:ilvl w:val="0"/>
          <w:numId w:val="5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Сжатым воздухом</w:t>
      </w:r>
      <w:r w:rsidR="006E63EB" w:rsidRPr="003E044F">
        <w:rPr>
          <w:rFonts w:cstheme="minorHAnsi"/>
          <w:color w:val="000000" w:themeColor="text1"/>
          <w:sz w:val="28"/>
        </w:rPr>
        <w:t xml:space="preserve"> (СЕЙЧАС НЕ ИСПОЛЬЗУЕТСЯ</w:t>
      </w:r>
      <w:r w:rsidR="0056186B" w:rsidRPr="003E044F">
        <w:rPr>
          <w:rFonts w:cstheme="minorHAnsi"/>
          <w:color w:val="000000" w:themeColor="text1"/>
          <w:sz w:val="28"/>
        </w:rPr>
        <w:t>, так как источник сжатого воздуха дорогой</w:t>
      </w:r>
      <w:r w:rsidR="004601D4" w:rsidRPr="003E044F">
        <w:rPr>
          <w:rFonts w:cstheme="minorHAnsi"/>
          <w:color w:val="000000" w:themeColor="text1"/>
          <w:sz w:val="28"/>
        </w:rPr>
        <w:t xml:space="preserve"> – он называется компрессор</w:t>
      </w:r>
      <w:r w:rsidR="006E63EB" w:rsidRPr="003E044F">
        <w:rPr>
          <w:rFonts w:cstheme="minorHAnsi"/>
          <w:color w:val="000000" w:themeColor="text1"/>
          <w:sz w:val="28"/>
        </w:rPr>
        <w:t>)</w:t>
      </w:r>
    </w:p>
    <w:p w:rsidR="00DC539C" w:rsidRPr="003E044F" w:rsidRDefault="00DC539C" w:rsidP="003E044F">
      <w:pPr>
        <w:pStyle w:val="a3"/>
        <w:numPr>
          <w:ilvl w:val="0"/>
          <w:numId w:val="5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Грузами</w:t>
      </w:r>
      <w:r w:rsidR="00D71ADC" w:rsidRPr="003E044F">
        <w:rPr>
          <w:rFonts w:cstheme="minorHAnsi"/>
          <w:color w:val="000000" w:themeColor="text1"/>
          <w:sz w:val="28"/>
        </w:rPr>
        <w:t xml:space="preserve"> (ЧАЩЕ ВСЕГО ГРУЗАМИ ИСПОЛЬЗУЕТСЯ</w:t>
      </w:r>
      <w:r w:rsidR="00B64806" w:rsidRPr="003E044F">
        <w:rPr>
          <w:rFonts w:cstheme="minorHAnsi"/>
          <w:color w:val="000000" w:themeColor="text1"/>
          <w:sz w:val="28"/>
        </w:rPr>
        <w:t xml:space="preserve"> – высокая производительность и меньше элементов</w:t>
      </w:r>
      <w:r w:rsidR="00D71ADC" w:rsidRPr="003E044F">
        <w:rPr>
          <w:rFonts w:cstheme="minorHAnsi"/>
          <w:color w:val="000000" w:themeColor="text1"/>
          <w:sz w:val="28"/>
        </w:rPr>
        <w:t>)</w:t>
      </w:r>
    </w:p>
    <w:p w:rsidR="00DC539C" w:rsidRPr="003E044F" w:rsidRDefault="00D71ADC" w:rsidP="003E044F">
      <w:pPr>
        <w:pStyle w:val="a3"/>
        <w:numPr>
          <w:ilvl w:val="0"/>
          <w:numId w:val="5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Пружинами</w:t>
      </w:r>
      <w:r w:rsidR="002C4EC7" w:rsidRPr="003E044F">
        <w:rPr>
          <w:rFonts w:cstheme="minorHAnsi"/>
          <w:color w:val="000000" w:themeColor="text1"/>
          <w:sz w:val="28"/>
        </w:rPr>
        <w:t xml:space="preserve"> (явление самовозбуждение пружины</w:t>
      </w:r>
      <w:r w:rsidR="00B64806" w:rsidRPr="003E044F">
        <w:rPr>
          <w:rFonts w:cstheme="minorHAnsi"/>
          <w:color w:val="000000" w:themeColor="text1"/>
          <w:sz w:val="28"/>
        </w:rPr>
        <w:t xml:space="preserve"> – дополнительное оборудование ДЕМПФЕР</w:t>
      </w:r>
      <w:r w:rsidR="002C4EC7" w:rsidRPr="003E044F">
        <w:rPr>
          <w:rFonts w:cstheme="minorHAnsi"/>
          <w:color w:val="000000" w:themeColor="text1"/>
          <w:sz w:val="28"/>
        </w:rPr>
        <w:t>)</w:t>
      </w:r>
    </w:p>
    <w:p w:rsidR="00B64806" w:rsidRPr="003E044F" w:rsidRDefault="002C4EC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Нагружение пружинами используется не так часто, как грузами, из-за явления самовозбуждения пружины</w:t>
      </w:r>
      <w:r w:rsidR="00B64806" w:rsidRPr="003E044F">
        <w:rPr>
          <w:rFonts w:cstheme="minorHAnsi"/>
          <w:color w:val="000000" w:themeColor="text1"/>
          <w:sz w:val="28"/>
        </w:rPr>
        <w:t xml:space="preserve">. Для того, чтобы это явление убрать, необходимо дополнительное оборудование </w:t>
      </w:r>
      <w:r w:rsidR="00921525" w:rsidRPr="003E044F">
        <w:rPr>
          <w:rFonts w:cstheme="minorHAnsi"/>
          <w:color w:val="000000" w:themeColor="text1"/>
          <w:sz w:val="28"/>
        </w:rPr>
        <w:t>–</w:t>
      </w:r>
      <w:r w:rsidR="00B64806" w:rsidRPr="003E044F">
        <w:rPr>
          <w:rFonts w:cstheme="minorHAnsi"/>
          <w:color w:val="000000" w:themeColor="text1"/>
          <w:sz w:val="28"/>
        </w:rPr>
        <w:t xml:space="preserve"> демпфер</w:t>
      </w:r>
    </w:p>
    <w:p w:rsidR="00921525" w:rsidRPr="003E044F" w:rsidRDefault="0092152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Вопрос 5. Замена рулона</w:t>
      </w:r>
    </w:p>
    <w:p w:rsidR="00921525" w:rsidRPr="003E044F" w:rsidRDefault="00327A1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При работе машины могут использоваться однолучевая (чаще всего только шпиндельные</w:t>
      </w:r>
      <w:r w:rsidR="00D04AD2" w:rsidRPr="003E044F">
        <w:rPr>
          <w:rFonts w:cstheme="minorHAnsi"/>
          <w:color w:val="000000" w:themeColor="text1"/>
          <w:sz w:val="28"/>
        </w:rPr>
        <w:t xml:space="preserve"> (валовые)</w:t>
      </w:r>
      <w:r w:rsidRPr="003E044F">
        <w:rPr>
          <w:rFonts w:cstheme="minorHAnsi"/>
          <w:color w:val="000000" w:themeColor="text1"/>
          <w:sz w:val="28"/>
        </w:rPr>
        <w:t xml:space="preserve"> установки), двухлучевая или трехлучевая установки</w:t>
      </w:r>
      <w:r w:rsidR="00D63617" w:rsidRPr="003E044F">
        <w:rPr>
          <w:rFonts w:cstheme="minorHAnsi"/>
          <w:color w:val="000000" w:themeColor="text1"/>
          <w:sz w:val="28"/>
        </w:rPr>
        <w:t xml:space="preserve"> (количество лучей = количество рулонов)</w:t>
      </w:r>
    </w:p>
    <w:p w:rsidR="00327A1B" w:rsidRPr="003E044F" w:rsidRDefault="00D6361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Двухлучевая и </w:t>
      </w:r>
      <w:proofErr w:type="spellStart"/>
      <w:r w:rsidRPr="003E044F">
        <w:rPr>
          <w:rFonts w:cstheme="minorHAnsi"/>
          <w:color w:val="000000" w:themeColor="text1"/>
          <w:sz w:val="28"/>
        </w:rPr>
        <w:t>трехлучевшая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– </w:t>
      </w:r>
      <w:proofErr w:type="spellStart"/>
      <w:r w:rsidRPr="003E044F">
        <w:rPr>
          <w:rFonts w:cstheme="minorHAnsi"/>
          <w:color w:val="000000" w:themeColor="text1"/>
          <w:sz w:val="28"/>
        </w:rPr>
        <w:t>бесшпиндельные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установки</w:t>
      </w:r>
      <w:r w:rsidR="00327A1B" w:rsidRPr="003E044F">
        <w:rPr>
          <w:rFonts w:cstheme="minorHAnsi"/>
          <w:color w:val="000000" w:themeColor="text1"/>
          <w:sz w:val="28"/>
        </w:rPr>
        <w:t xml:space="preserve"> </w:t>
      </w:r>
    </w:p>
    <w:p w:rsidR="00D63617" w:rsidRPr="003E044F" w:rsidRDefault="00D63617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Если трехлучевая установка, то один рулон находится в рабочем положении, а два остальных в дежурном</w:t>
      </w:r>
    </w:p>
    <w:p w:rsidR="00F177DF" w:rsidRPr="003E044F" w:rsidRDefault="00FC36D8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замены рулона конец следующего рулона обрезается в виде острого угла</w:t>
      </w:r>
      <w:r w:rsidR="000B3A35" w:rsidRPr="003E044F">
        <w:rPr>
          <w:rFonts w:cstheme="minorHAnsi"/>
          <w:color w:val="000000" w:themeColor="text1"/>
          <w:sz w:val="28"/>
        </w:rPr>
        <w:t xml:space="preserve">. </w:t>
      </w:r>
      <w:r w:rsidR="00F177DF" w:rsidRPr="003E044F">
        <w:rPr>
          <w:rFonts w:cstheme="minorHAnsi"/>
          <w:color w:val="000000" w:themeColor="text1"/>
          <w:sz w:val="28"/>
        </w:rPr>
        <w:t xml:space="preserve">Острый угол — это угол, который меньше прямого угла, то есть </w:t>
      </w:r>
      <w:proofErr w:type="gramStart"/>
      <w:r w:rsidR="00F177DF" w:rsidRPr="003E044F">
        <w:rPr>
          <w:rFonts w:cstheme="minorHAnsi"/>
          <w:color w:val="000000" w:themeColor="text1"/>
          <w:sz w:val="28"/>
        </w:rPr>
        <w:t>&lt; 90</w:t>
      </w:r>
      <w:proofErr w:type="gramEnd"/>
      <w:r w:rsidR="00F177DF" w:rsidRPr="003E044F">
        <w:rPr>
          <w:rFonts w:cstheme="minorHAnsi"/>
          <w:color w:val="000000" w:themeColor="text1"/>
          <w:sz w:val="28"/>
        </w:rPr>
        <w:t>°</w:t>
      </w:r>
      <w:r w:rsidR="0077058A" w:rsidRPr="003E044F">
        <w:rPr>
          <w:rFonts w:cstheme="minorHAnsi"/>
          <w:color w:val="000000" w:themeColor="text1"/>
          <w:sz w:val="28"/>
        </w:rPr>
        <w:t xml:space="preserve">. </w:t>
      </w:r>
      <w:r w:rsidR="00F177DF" w:rsidRPr="003E044F">
        <w:rPr>
          <w:rFonts w:cstheme="minorHAnsi"/>
          <w:color w:val="000000" w:themeColor="text1"/>
          <w:sz w:val="28"/>
        </w:rPr>
        <w:t xml:space="preserve">Этот острый угол </w:t>
      </w:r>
      <w:r w:rsidR="00310BF1" w:rsidRPr="003E044F">
        <w:rPr>
          <w:rFonts w:cstheme="minorHAnsi"/>
          <w:color w:val="000000" w:themeColor="text1"/>
          <w:sz w:val="28"/>
        </w:rPr>
        <w:t xml:space="preserve">прикрепляется к предыдущему рулону </w:t>
      </w:r>
    </w:p>
    <w:p w:rsidR="007F647D" w:rsidRPr="003E044F" w:rsidRDefault="000B3A3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Предыдущий рулон в виде прямоугольника. Кромки </w:t>
      </w:r>
      <w:r w:rsidR="0077058A" w:rsidRPr="003E044F">
        <w:rPr>
          <w:rFonts w:cstheme="minorHAnsi"/>
          <w:color w:val="000000" w:themeColor="text1"/>
          <w:sz w:val="28"/>
        </w:rPr>
        <w:t xml:space="preserve">(стороны) </w:t>
      </w:r>
      <w:r w:rsidRPr="003E044F">
        <w:rPr>
          <w:rFonts w:cstheme="minorHAnsi"/>
          <w:color w:val="000000" w:themeColor="text1"/>
          <w:sz w:val="28"/>
        </w:rPr>
        <w:t xml:space="preserve">острого угла </w:t>
      </w:r>
      <w:r w:rsidR="0077058A" w:rsidRPr="003E044F">
        <w:rPr>
          <w:rFonts w:cstheme="minorHAnsi"/>
          <w:color w:val="000000" w:themeColor="text1"/>
          <w:sz w:val="28"/>
        </w:rPr>
        <w:t>смазываются густым техническим маслом (чаще всего это смазка машины)</w:t>
      </w:r>
      <w:r w:rsidR="007F647D" w:rsidRPr="003E044F">
        <w:rPr>
          <w:rFonts w:cstheme="minorHAnsi"/>
          <w:color w:val="000000" w:themeColor="text1"/>
          <w:sz w:val="28"/>
        </w:rPr>
        <w:t>, а конец острого угла</w:t>
      </w:r>
      <w:r w:rsidR="00DC5B04" w:rsidRPr="003E044F">
        <w:rPr>
          <w:rFonts w:cstheme="minorHAnsi"/>
          <w:color w:val="000000" w:themeColor="text1"/>
          <w:sz w:val="28"/>
        </w:rPr>
        <w:t xml:space="preserve"> (кончик)</w:t>
      </w:r>
      <w:r w:rsidR="007F647D" w:rsidRPr="003E044F">
        <w:rPr>
          <w:rFonts w:cstheme="minorHAnsi"/>
          <w:color w:val="000000" w:themeColor="text1"/>
          <w:sz w:val="28"/>
        </w:rPr>
        <w:t xml:space="preserve"> смазывается клеем и прикрепляется к предыдущей ленте</w:t>
      </w:r>
    </w:p>
    <w:p w:rsidR="007F647D" w:rsidRPr="003E044F" w:rsidRDefault="007F647D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</w:p>
    <w:p w:rsidR="0078613E" w:rsidRPr="003E044F" w:rsidRDefault="0078613E" w:rsidP="003E044F">
      <w:pPr>
        <w:rPr>
          <w:rFonts w:cstheme="minorHAnsi"/>
          <w:color w:val="000000" w:themeColor="text1"/>
          <w:sz w:val="28"/>
        </w:rPr>
      </w:pPr>
      <w:bookmarkStart w:id="0" w:name="_Hlk134026164"/>
    </w:p>
    <w:p w:rsidR="0078613E" w:rsidRPr="00830534" w:rsidRDefault="0078613E" w:rsidP="003E044F">
      <w:pPr>
        <w:rPr>
          <w:rFonts w:cstheme="minorHAnsi"/>
          <w:color w:val="000000" w:themeColor="text1"/>
          <w:sz w:val="28"/>
          <w:highlight w:val="green"/>
        </w:rPr>
      </w:pPr>
      <w:r w:rsidRPr="00830534">
        <w:rPr>
          <w:rFonts w:cstheme="minorHAnsi"/>
          <w:color w:val="000000" w:themeColor="text1"/>
          <w:sz w:val="28"/>
          <w:highlight w:val="green"/>
        </w:rPr>
        <w:t xml:space="preserve">Тема. </w:t>
      </w:r>
      <w:proofErr w:type="spellStart"/>
      <w:r w:rsidRPr="00830534">
        <w:rPr>
          <w:rFonts w:cstheme="minorHAnsi"/>
          <w:color w:val="000000" w:themeColor="text1"/>
          <w:sz w:val="28"/>
          <w:highlight w:val="green"/>
        </w:rPr>
        <w:t>Листопитающие</w:t>
      </w:r>
      <w:proofErr w:type="spellEnd"/>
      <w:r w:rsidRPr="00830534">
        <w:rPr>
          <w:rFonts w:cstheme="minorHAnsi"/>
          <w:color w:val="000000" w:themeColor="text1"/>
          <w:sz w:val="28"/>
          <w:highlight w:val="green"/>
        </w:rPr>
        <w:t xml:space="preserve"> устройства</w:t>
      </w:r>
    </w:p>
    <w:p w:rsidR="0078613E" w:rsidRPr="00830534" w:rsidRDefault="0023649D" w:rsidP="003E044F">
      <w:p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830534">
        <w:rPr>
          <w:rFonts w:cstheme="minorHAnsi"/>
          <w:color w:val="000000" w:themeColor="text1"/>
          <w:sz w:val="28"/>
          <w:highlight w:val="green"/>
        </w:rPr>
        <w:t>Лентопитающие</w:t>
      </w:r>
      <w:proofErr w:type="spellEnd"/>
      <w:r w:rsidRPr="00830534">
        <w:rPr>
          <w:rFonts w:cstheme="minorHAnsi"/>
          <w:color w:val="000000" w:themeColor="text1"/>
          <w:sz w:val="28"/>
          <w:highlight w:val="green"/>
        </w:rPr>
        <w:t xml:space="preserve"> – материал в виде рулонов</w:t>
      </w:r>
    </w:p>
    <w:p w:rsidR="0023649D" w:rsidRPr="00830534" w:rsidRDefault="0023649D" w:rsidP="003E044F">
      <w:p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830534">
        <w:rPr>
          <w:rFonts w:cstheme="minorHAnsi"/>
          <w:color w:val="000000" w:themeColor="text1"/>
          <w:sz w:val="28"/>
          <w:highlight w:val="green"/>
        </w:rPr>
        <w:t>Листопитающие</w:t>
      </w:r>
      <w:proofErr w:type="spellEnd"/>
      <w:r w:rsidRPr="00830534">
        <w:rPr>
          <w:rFonts w:cstheme="minorHAnsi"/>
          <w:color w:val="000000" w:themeColor="text1"/>
          <w:sz w:val="28"/>
          <w:highlight w:val="green"/>
        </w:rPr>
        <w:t xml:space="preserve"> – материал в виде листов</w:t>
      </w:r>
    </w:p>
    <w:p w:rsidR="0023649D" w:rsidRPr="00830534" w:rsidRDefault="0023649D" w:rsidP="003E044F">
      <w:pPr>
        <w:rPr>
          <w:rFonts w:cstheme="minorHAnsi"/>
          <w:color w:val="000000" w:themeColor="text1"/>
          <w:sz w:val="28"/>
          <w:highlight w:val="green"/>
        </w:rPr>
      </w:pPr>
      <w:r w:rsidRPr="00830534">
        <w:rPr>
          <w:rFonts w:cstheme="minorHAnsi"/>
          <w:color w:val="000000" w:themeColor="text1"/>
          <w:sz w:val="28"/>
          <w:highlight w:val="green"/>
        </w:rPr>
        <w:t>Вопрос 1. Назначение и классификация</w:t>
      </w:r>
    </w:p>
    <w:p w:rsidR="0023649D" w:rsidRPr="00830534" w:rsidRDefault="0035493E" w:rsidP="003E044F">
      <w:p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830534">
        <w:rPr>
          <w:rFonts w:cstheme="minorHAnsi"/>
          <w:color w:val="000000" w:themeColor="text1"/>
          <w:sz w:val="28"/>
          <w:highlight w:val="green"/>
        </w:rPr>
        <w:t>Листопитающее</w:t>
      </w:r>
      <w:proofErr w:type="spellEnd"/>
      <w:r w:rsidRPr="00830534">
        <w:rPr>
          <w:rFonts w:cstheme="minorHAnsi"/>
          <w:color w:val="000000" w:themeColor="text1"/>
          <w:sz w:val="28"/>
          <w:highlight w:val="green"/>
        </w:rPr>
        <w:t xml:space="preserve"> устройство – это часть </w:t>
      </w:r>
      <w:proofErr w:type="spellStart"/>
      <w:r w:rsidRPr="00830534">
        <w:rPr>
          <w:rFonts w:cstheme="minorHAnsi"/>
          <w:color w:val="000000" w:themeColor="text1"/>
          <w:sz w:val="28"/>
          <w:highlight w:val="green"/>
        </w:rPr>
        <w:t>листопитающей</w:t>
      </w:r>
      <w:proofErr w:type="spellEnd"/>
      <w:r w:rsidRPr="00830534">
        <w:rPr>
          <w:rFonts w:cstheme="minorHAnsi"/>
          <w:color w:val="000000" w:themeColor="text1"/>
          <w:sz w:val="28"/>
          <w:highlight w:val="green"/>
        </w:rPr>
        <w:t xml:space="preserve"> системы- печатной машины, которая обеспечивает точную и бесперебойную подачу листов в печатную секцию по одному в каждом цикле работы машины</w:t>
      </w:r>
    </w:p>
    <w:p w:rsidR="0035493E" w:rsidRPr="00830534" w:rsidRDefault="00F907C0" w:rsidP="003E044F">
      <w:pPr>
        <w:rPr>
          <w:rFonts w:cstheme="minorHAnsi"/>
          <w:color w:val="000000" w:themeColor="text1"/>
          <w:sz w:val="28"/>
          <w:highlight w:val="green"/>
        </w:rPr>
      </w:pPr>
      <w:r w:rsidRPr="00830534">
        <w:rPr>
          <w:rFonts w:cstheme="minorHAnsi"/>
          <w:color w:val="000000" w:themeColor="text1"/>
          <w:sz w:val="28"/>
          <w:highlight w:val="green"/>
        </w:rPr>
        <w:t xml:space="preserve">В </w:t>
      </w:r>
      <w:proofErr w:type="spellStart"/>
      <w:r w:rsidRPr="00830534">
        <w:rPr>
          <w:rFonts w:cstheme="minorHAnsi"/>
          <w:color w:val="000000" w:themeColor="text1"/>
          <w:sz w:val="28"/>
          <w:highlight w:val="green"/>
        </w:rPr>
        <w:t>листопитающие</w:t>
      </w:r>
      <w:proofErr w:type="spellEnd"/>
      <w:r w:rsidRPr="00830534">
        <w:rPr>
          <w:rFonts w:cstheme="minorHAnsi"/>
          <w:color w:val="000000" w:themeColor="text1"/>
          <w:sz w:val="28"/>
          <w:highlight w:val="green"/>
        </w:rPr>
        <w:t xml:space="preserve"> устройства входят следующие механизмы:</w:t>
      </w:r>
    </w:p>
    <w:p w:rsidR="00F907C0" w:rsidRPr="00830534" w:rsidRDefault="00952819" w:rsidP="003E044F">
      <w:pPr>
        <w:pStyle w:val="a3"/>
        <w:numPr>
          <w:ilvl w:val="0"/>
          <w:numId w:val="57"/>
        </w:numPr>
        <w:rPr>
          <w:rFonts w:cstheme="minorHAnsi"/>
          <w:color w:val="000000" w:themeColor="text1"/>
          <w:sz w:val="28"/>
          <w:highlight w:val="green"/>
        </w:rPr>
      </w:pPr>
      <w:r w:rsidRPr="00830534">
        <w:rPr>
          <w:rFonts w:cstheme="minorHAnsi"/>
          <w:color w:val="000000" w:themeColor="text1"/>
          <w:sz w:val="28"/>
          <w:highlight w:val="green"/>
        </w:rPr>
        <w:t xml:space="preserve">Самонаклады (лист кладется, </w:t>
      </w:r>
      <w:r w:rsidR="00F907C0" w:rsidRPr="00830534">
        <w:rPr>
          <w:rFonts w:cstheme="minorHAnsi"/>
          <w:color w:val="000000" w:themeColor="text1"/>
          <w:sz w:val="28"/>
          <w:highlight w:val="green"/>
        </w:rPr>
        <w:t>и он дальше идет сам)</w:t>
      </w:r>
    </w:p>
    <w:p w:rsidR="00F907C0" w:rsidRPr="00830534" w:rsidRDefault="00F907C0" w:rsidP="003E044F">
      <w:pPr>
        <w:pStyle w:val="a3"/>
        <w:numPr>
          <w:ilvl w:val="0"/>
          <w:numId w:val="57"/>
        </w:numPr>
        <w:rPr>
          <w:rFonts w:cstheme="minorHAnsi"/>
          <w:color w:val="000000" w:themeColor="text1"/>
          <w:sz w:val="28"/>
          <w:highlight w:val="green"/>
        </w:rPr>
      </w:pPr>
      <w:r w:rsidRPr="00830534">
        <w:rPr>
          <w:rFonts w:cstheme="minorHAnsi"/>
          <w:color w:val="000000" w:themeColor="text1"/>
          <w:sz w:val="28"/>
          <w:highlight w:val="green"/>
        </w:rPr>
        <w:t>Механизмы равнения</w:t>
      </w:r>
    </w:p>
    <w:p w:rsidR="00F907C0" w:rsidRPr="00830534" w:rsidRDefault="00F907C0" w:rsidP="003E044F">
      <w:pPr>
        <w:pStyle w:val="a3"/>
        <w:numPr>
          <w:ilvl w:val="0"/>
          <w:numId w:val="57"/>
        </w:num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830534">
        <w:rPr>
          <w:rFonts w:cstheme="minorHAnsi"/>
          <w:color w:val="000000" w:themeColor="text1"/>
          <w:sz w:val="28"/>
          <w:highlight w:val="green"/>
        </w:rPr>
        <w:t>Листоускоряющий</w:t>
      </w:r>
      <w:proofErr w:type="spellEnd"/>
      <w:r w:rsidRPr="00830534">
        <w:rPr>
          <w:rFonts w:cstheme="minorHAnsi"/>
          <w:color w:val="000000" w:themeColor="text1"/>
          <w:sz w:val="28"/>
          <w:highlight w:val="green"/>
        </w:rPr>
        <w:t xml:space="preserve"> механизм</w:t>
      </w:r>
    </w:p>
    <w:p w:rsidR="00201830" w:rsidRPr="00830534" w:rsidRDefault="00201830" w:rsidP="003E044F">
      <w:pPr>
        <w:pStyle w:val="a3"/>
        <w:numPr>
          <w:ilvl w:val="0"/>
          <w:numId w:val="57"/>
        </w:numPr>
        <w:rPr>
          <w:rFonts w:cstheme="minorHAnsi"/>
          <w:color w:val="000000" w:themeColor="text1"/>
          <w:sz w:val="28"/>
          <w:highlight w:val="green"/>
        </w:rPr>
      </w:pPr>
      <w:r w:rsidRPr="00830534">
        <w:rPr>
          <w:rFonts w:cstheme="minorHAnsi"/>
          <w:color w:val="000000" w:themeColor="text1"/>
          <w:sz w:val="28"/>
          <w:highlight w:val="green"/>
        </w:rPr>
        <w:t>Контрольно-блокирующее устройство</w:t>
      </w:r>
    </w:p>
    <w:p w:rsidR="00201830" w:rsidRPr="00830534" w:rsidRDefault="001A318D" w:rsidP="003E044F">
      <w:pPr>
        <w:rPr>
          <w:rFonts w:cstheme="minorHAnsi"/>
          <w:color w:val="000000" w:themeColor="text1"/>
          <w:sz w:val="28"/>
          <w:highlight w:val="green"/>
        </w:rPr>
      </w:pPr>
      <w:r w:rsidRPr="00830534">
        <w:rPr>
          <w:rFonts w:cstheme="minorHAnsi"/>
          <w:color w:val="000000" w:themeColor="text1"/>
          <w:sz w:val="28"/>
          <w:highlight w:val="green"/>
        </w:rPr>
        <w:t>Самонаклады</w:t>
      </w:r>
    </w:p>
    <w:p w:rsidR="001A318D" w:rsidRPr="00CB5009" w:rsidRDefault="00F23967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Предназначены для автоматической подачи листов в секции</w:t>
      </w:r>
    </w:p>
    <w:p w:rsidR="00F907C0" w:rsidRPr="00CB5009" w:rsidRDefault="007D1E9E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lastRenderedPageBreak/>
        <w:t>Функции самонакладов:</w:t>
      </w:r>
    </w:p>
    <w:p w:rsidR="007D1E9E" w:rsidRPr="00CB5009" w:rsidRDefault="007D1E9E" w:rsidP="003E044F">
      <w:pPr>
        <w:pStyle w:val="a3"/>
        <w:numPr>
          <w:ilvl w:val="0"/>
          <w:numId w:val="58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Подача стопы листов к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листоотделительной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секции</w:t>
      </w:r>
    </w:p>
    <w:p w:rsidR="007D1E9E" w:rsidRPr="00CB5009" w:rsidRDefault="00AD0623" w:rsidP="003E044F">
      <w:pPr>
        <w:pStyle w:val="a3"/>
        <w:numPr>
          <w:ilvl w:val="0"/>
          <w:numId w:val="58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Отделение одного листа от стопы</w:t>
      </w:r>
    </w:p>
    <w:p w:rsidR="00AD0623" w:rsidRPr="00CB5009" w:rsidRDefault="009E562D" w:rsidP="003E044F">
      <w:pPr>
        <w:pStyle w:val="a3"/>
        <w:numPr>
          <w:ilvl w:val="0"/>
          <w:numId w:val="58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Транспортирующая функция</w:t>
      </w:r>
      <w:r w:rsidR="00466943" w:rsidRPr="00CB5009">
        <w:rPr>
          <w:rFonts w:cstheme="minorHAnsi"/>
          <w:color w:val="000000" w:themeColor="text1"/>
          <w:sz w:val="28"/>
          <w:highlight w:val="green"/>
        </w:rPr>
        <w:t xml:space="preserve"> (подача листов к механизмам равнения)</w:t>
      </w:r>
    </w:p>
    <w:p w:rsidR="00466943" w:rsidRPr="00CB5009" w:rsidRDefault="00466943" w:rsidP="003E044F">
      <w:pPr>
        <w:pStyle w:val="a3"/>
        <w:numPr>
          <w:ilvl w:val="0"/>
          <w:numId w:val="58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Предотвращение подачи сдвоенных и скошенных листов</w:t>
      </w:r>
    </w:p>
    <w:p w:rsidR="00BF049E" w:rsidRPr="00CB5009" w:rsidRDefault="00BF049E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Для привода стапельного стола и механизмов предварительной зарядки используются индивидуальные электродвигатели</w:t>
      </w:r>
      <w:r w:rsidR="007E0143" w:rsidRPr="00CB5009">
        <w:rPr>
          <w:rFonts w:cstheme="minorHAnsi"/>
          <w:color w:val="000000" w:themeColor="text1"/>
          <w:sz w:val="28"/>
          <w:highlight w:val="green"/>
        </w:rPr>
        <w:t xml:space="preserve">, а для функционирования </w:t>
      </w:r>
      <w:r w:rsidR="00F560C5" w:rsidRPr="00CB5009">
        <w:rPr>
          <w:rFonts w:cstheme="minorHAnsi"/>
          <w:color w:val="000000" w:themeColor="text1"/>
          <w:sz w:val="28"/>
          <w:highlight w:val="green"/>
        </w:rPr>
        <w:t>присосов, воздуходувных и э</w:t>
      </w:r>
      <w:r w:rsidR="00825891" w:rsidRPr="00CB5009">
        <w:rPr>
          <w:rFonts w:cstheme="minorHAnsi"/>
          <w:color w:val="000000" w:themeColor="text1"/>
          <w:sz w:val="28"/>
          <w:highlight w:val="green"/>
        </w:rPr>
        <w:t>лектрических устройств используются пневматические системы</w:t>
      </w:r>
      <w:r w:rsidR="00F560C5" w:rsidRPr="00CB5009">
        <w:rPr>
          <w:rFonts w:cstheme="minorHAnsi"/>
          <w:color w:val="000000" w:themeColor="text1"/>
          <w:sz w:val="28"/>
          <w:highlight w:val="green"/>
        </w:rPr>
        <w:t xml:space="preserve"> и электрические силовые установки</w:t>
      </w:r>
    </w:p>
    <w:p w:rsidR="00825891" w:rsidRPr="00CB5009" w:rsidRDefault="00825891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Требования к самонакладам:</w:t>
      </w:r>
    </w:p>
    <w:p w:rsidR="006807B5" w:rsidRPr="00CB5009" w:rsidRDefault="0089127D" w:rsidP="003E044F">
      <w:pPr>
        <w:pStyle w:val="a3"/>
        <w:numPr>
          <w:ilvl w:val="0"/>
          <w:numId w:val="59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Обеспечить точную и надежную циклическую подач</w:t>
      </w:r>
      <w:r w:rsidR="006807B5" w:rsidRPr="00CB5009">
        <w:rPr>
          <w:rFonts w:cstheme="minorHAnsi"/>
          <w:color w:val="000000" w:themeColor="text1"/>
          <w:sz w:val="28"/>
          <w:highlight w:val="green"/>
        </w:rPr>
        <w:t>у листов к выравнивающим упорам. Листы могут быть разной толщины и плотности</w:t>
      </w:r>
    </w:p>
    <w:p w:rsidR="006807B5" w:rsidRPr="00CB5009" w:rsidRDefault="00406C14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Плотность в СИ кг</w:t>
      </w:r>
      <w:r w:rsidRPr="00CB5009">
        <w:rPr>
          <w:rFonts w:cstheme="minorHAnsi"/>
          <w:color w:val="000000" w:themeColor="text1"/>
          <w:sz w:val="28"/>
          <w:highlight w:val="green"/>
          <w:lang w:val="en-US"/>
        </w:rPr>
        <w:t>/</w:t>
      </w:r>
      <w:r w:rsidRPr="00CB5009">
        <w:rPr>
          <w:rFonts w:cstheme="minorHAnsi"/>
          <w:color w:val="000000" w:themeColor="text1"/>
          <w:sz w:val="28"/>
          <w:highlight w:val="green"/>
        </w:rPr>
        <w:t>м3</w:t>
      </w:r>
    </w:p>
    <w:p w:rsidR="00406C14" w:rsidRPr="00CB5009" w:rsidRDefault="0084423D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Плотность бумаги</w:t>
      </w:r>
      <w:r w:rsidR="00484AE9" w:rsidRPr="00CB5009">
        <w:rPr>
          <w:rFonts w:cstheme="minorHAnsi"/>
          <w:color w:val="000000" w:themeColor="text1"/>
          <w:sz w:val="28"/>
          <w:highlight w:val="green"/>
        </w:rPr>
        <w:t xml:space="preserve"> грамм</w:t>
      </w:r>
      <w:r w:rsidR="00406C14" w:rsidRPr="00CB5009">
        <w:rPr>
          <w:rFonts w:cstheme="minorHAnsi"/>
          <w:color w:val="000000" w:themeColor="text1"/>
          <w:sz w:val="28"/>
          <w:highlight w:val="green"/>
          <w:lang w:val="en-US"/>
        </w:rPr>
        <w:t>/</w:t>
      </w:r>
      <w:r w:rsidR="00406C14" w:rsidRPr="00CB5009">
        <w:rPr>
          <w:rFonts w:cstheme="minorHAnsi"/>
          <w:color w:val="000000" w:themeColor="text1"/>
          <w:sz w:val="28"/>
          <w:highlight w:val="green"/>
        </w:rPr>
        <w:t>см2</w:t>
      </w:r>
    </w:p>
    <w:p w:rsidR="00484AE9" w:rsidRPr="00CB5009" w:rsidRDefault="00484AE9" w:rsidP="003E044F">
      <w:pPr>
        <w:pStyle w:val="a3"/>
        <w:numPr>
          <w:ilvl w:val="0"/>
          <w:numId w:val="59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Не повреждать структуру и поверхность листов при подаче, не смазывать ранее отпечатанное изображение </w:t>
      </w:r>
      <w:r w:rsidR="004E53EA" w:rsidRPr="00CB5009">
        <w:rPr>
          <w:rFonts w:cstheme="minorHAnsi"/>
          <w:color w:val="000000" w:themeColor="text1"/>
          <w:sz w:val="28"/>
          <w:highlight w:val="green"/>
        </w:rPr>
        <w:t xml:space="preserve">(характерно для двухсторонней печати) </w:t>
      </w:r>
      <w:r w:rsidRPr="00CB5009">
        <w:rPr>
          <w:rFonts w:cstheme="minorHAnsi"/>
          <w:color w:val="000000" w:themeColor="text1"/>
          <w:sz w:val="28"/>
          <w:highlight w:val="green"/>
        </w:rPr>
        <w:t>и не повреждать кромки</w:t>
      </w:r>
      <w:r w:rsidR="00173813" w:rsidRPr="00CB5009">
        <w:rPr>
          <w:rFonts w:cstheme="minorHAnsi"/>
          <w:color w:val="000000" w:themeColor="text1"/>
          <w:sz w:val="28"/>
          <w:highlight w:val="green"/>
        </w:rPr>
        <w:t xml:space="preserve"> листов</w:t>
      </w:r>
    </w:p>
    <w:p w:rsidR="00E33372" w:rsidRPr="00CB5009" w:rsidRDefault="00F126EE" w:rsidP="003E044F">
      <w:pPr>
        <w:pStyle w:val="a3"/>
        <w:numPr>
          <w:ilvl w:val="0"/>
          <w:numId w:val="59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Должны останавливаться при сбоях или нарушениях подачи листов</w:t>
      </w:r>
    </w:p>
    <w:p w:rsidR="004E4791" w:rsidRPr="00CB5009" w:rsidRDefault="004E4791" w:rsidP="003E044F">
      <w:pPr>
        <w:pStyle w:val="a3"/>
        <w:numPr>
          <w:ilvl w:val="0"/>
          <w:numId w:val="59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Допускать длительную бесперебойную работу машины с перезарядкой стапельного стола во время работы машины</w:t>
      </w:r>
    </w:p>
    <w:p w:rsidR="004E4791" w:rsidRPr="00CB5009" w:rsidRDefault="008210E2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Классификация самонакладов</w:t>
      </w:r>
    </w:p>
    <w:p w:rsidR="008F73CB" w:rsidRPr="00CB5009" w:rsidRDefault="008F73C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 зависимости от расположения стопы в самонакладе:</w:t>
      </w:r>
    </w:p>
    <w:p w:rsidR="008F73CB" w:rsidRPr="00CB5009" w:rsidRDefault="008F73CB" w:rsidP="003E044F">
      <w:pPr>
        <w:pStyle w:val="a3"/>
        <w:numPr>
          <w:ilvl w:val="0"/>
          <w:numId w:val="60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Вертикально</w:t>
      </w:r>
    </w:p>
    <w:p w:rsidR="008F73CB" w:rsidRPr="00CB5009" w:rsidRDefault="008F73CB" w:rsidP="003E044F">
      <w:pPr>
        <w:pStyle w:val="a3"/>
        <w:numPr>
          <w:ilvl w:val="0"/>
          <w:numId w:val="60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Горизонтально</w:t>
      </w:r>
    </w:p>
    <w:p w:rsidR="008210E2" w:rsidRPr="00CB5009" w:rsidRDefault="008F73C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 </w:t>
      </w:r>
      <w:r w:rsidR="0055268D" w:rsidRPr="00CB5009">
        <w:rPr>
          <w:rFonts w:cstheme="minorHAnsi"/>
          <w:color w:val="000000" w:themeColor="text1"/>
          <w:sz w:val="28"/>
          <w:highlight w:val="green"/>
        </w:rPr>
        <w:t>По способу внедрения самонаклада в машину:</w:t>
      </w:r>
    </w:p>
    <w:p w:rsidR="0055268D" w:rsidRPr="00CB5009" w:rsidRDefault="0055268D" w:rsidP="003E044F">
      <w:pPr>
        <w:pStyle w:val="a3"/>
        <w:numPr>
          <w:ilvl w:val="0"/>
          <w:numId w:val="61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Встроенные</w:t>
      </w:r>
    </w:p>
    <w:p w:rsidR="0055268D" w:rsidRPr="00CB5009" w:rsidRDefault="0055268D" w:rsidP="003E044F">
      <w:pPr>
        <w:pStyle w:val="a3"/>
        <w:numPr>
          <w:ilvl w:val="0"/>
          <w:numId w:val="61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Выносные</w:t>
      </w:r>
    </w:p>
    <w:p w:rsidR="0055268D" w:rsidRPr="00CB5009" w:rsidRDefault="004E621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По способу отделения листа от стопы:</w:t>
      </w:r>
    </w:p>
    <w:p w:rsidR="004E621B" w:rsidRPr="00CB5009" w:rsidRDefault="00361C99" w:rsidP="003E044F">
      <w:pPr>
        <w:pStyle w:val="a3"/>
        <w:numPr>
          <w:ilvl w:val="0"/>
          <w:numId w:val="62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Фрикционные</w:t>
      </w:r>
    </w:p>
    <w:p w:rsidR="00361C99" w:rsidRPr="00CB5009" w:rsidRDefault="00361C99" w:rsidP="003E044F">
      <w:pPr>
        <w:pStyle w:val="a3"/>
        <w:numPr>
          <w:ilvl w:val="0"/>
          <w:numId w:val="62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Электростатические</w:t>
      </w:r>
    </w:p>
    <w:p w:rsidR="00361C99" w:rsidRPr="00CB5009" w:rsidRDefault="00361C99" w:rsidP="003E044F">
      <w:pPr>
        <w:pStyle w:val="a3"/>
        <w:numPr>
          <w:ilvl w:val="0"/>
          <w:numId w:val="62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Пневматические</w:t>
      </w:r>
    </w:p>
    <w:p w:rsidR="00361C99" w:rsidRPr="00CB5009" w:rsidRDefault="00296869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По стороне листа, с которой отделяется лист:</w:t>
      </w:r>
    </w:p>
    <w:p w:rsidR="00296869" w:rsidRPr="00CB5009" w:rsidRDefault="00296869" w:rsidP="003E044F">
      <w:pPr>
        <w:pStyle w:val="a3"/>
        <w:numPr>
          <w:ilvl w:val="0"/>
          <w:numId w:val="63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lastRenderedPageBreak/>
        <w:t>С верхним отделением листов</w:t>
      </w:r>
    </w:p>
    <w:p w:rsidR="00296869" w:rsidRPr="00CB5009" w:rsidRDefault="00296869" w:rsidP="003E044F">
      <w:pPr>
        <w:pStyle w:val="a3"/>
        <w:numPr>
          <w:ilvl w:val="0"/>
          <w:numId w:val="63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С нижним отделением листов</w:t>
      </w:r>
    </w:p>
    <w:p w:rsidR="00296869" w:rsidRPr="00CB5009" w:rsidRDefault="000C3D2F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 зависимости от порядка подачи листов в машину:</w:t>
      </w:r>
    </w:p>
    <w:p w:rsidR="000C3D2F" w:rsidRPr="00CB5009" w:rsidRDefault="000C3D2F" w:rsidP="003E044F">
      <w:pPr>
        <w:pStyle w:val="a3"/>
        <w:numPr>
          <w:ilvl w:val="0"/>
          <w:numId w:val="64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Ступенчатая подача</w:t>
      </w:r>
      <w:r w:rsidR="0034200C" w:rsidRPr="00CB5009">
        <w:rPr>
          <w:rFonts w:cstheme="minorHAnsi"/>
          <w:color w:val="000000" w:themeColor="text1"/>
          <w:sz w:val="28"/>
          <w:highlight w:val="green"/>
        </w:rPr>
        <w:t xml:space="preserve"> – один лист идет над другим, шаг отрицательный</w:t>
      </w:r>
    </w:p>
    <w:p w:rsidR="000C3D2F" w:rsidRPr="00CB5009" w:rsidRDefault="000C3D2F" w:rsidP="003E044F">
      <w:pPr>
        <w:pStyle w:val="a3"/>
        <w:numPr>
          <w:ilvl w:val="0"/>
          <w:numId w:val="64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Последовательная подача</w:t>
      </w:r>
      <w:r w:rsidR="0034200C" w:rsidRPr="00CB5009">
        <w:rPr>
          <w:rFonts w:cstheme="minorHAnsi"/>
          <w:color w:val="000000" w:themeColor="text1"/>
          <w:sz w:val="28"/>
          <w:highlight w:val="green"/>
        </w:rPr>
        <w:t xml:space="preserve"> – идет 1 лист и через какой-то промежуток еще один, между листами есть шаг (положительный промежуток / шаг)</w:t>
      </w:r>
    </w:p>
    <w:p w:rsidR="00DD5C41" w:rsidRPr="00CB5009" w:rsidRDefault="00DD5C41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Фрикционный самонаклад</w:t>
      </w:r>
    </w:p>
    <w:p w:rsidR="001949B8" w:rsidRPr="00CB5009" w:rsidRDefault="001949B8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Отделение листов идет за счет силы трения</w:t>
      </w:r>
      <w:r w:rsidR="00A56B9C" w:rsidRPr="00CB5009">
        <w:rPr>
          <w:rFonts w:cstheme="minorHAnsi"/>
          <w:color w:val="000000" w:themeColor="text1"/>
          <w:sz w:val="28"/>
          <w:highlight w:val="green"/>
        </w:rPr>
        <w:t xml:space="preserve">. В качестве </w:t>
      </w:r>
      <w:proofErr w:type="spellStart"/>
      <w:r w:rsidR="00A56B9C" w:rsidRPr="00CB5009">
        <w:rPr>
          <w:rFonts w:cstheme="minorHAnsi"/>
          <w:color w:val="000000" w:themeColor="text1"/>
          <w:sz w:val="28"/>
          <w:highlight w:val="green"/>
        </w:rPr>
        <w:t>листоотделительного</w:t>
      </w:r>
      <w:proofErr w:type="spellEnd"/>
      <w:r w:rsidR="00A56B9C" w:rsidRPr="00CB5009">
        <w:rPr>
          <w:rFonts w:cstheme="minorHAnsi"/>
          <w:color w:val="000000" w:themeColor="text1"/>
          <w:sz w:val="28"/>
          <w:highlight w:val="green"/>
        </w:rPr>
        <w:t xml:space="preserve"> органа может выступать:</w:t>
      </w:r>
    </w:p>
    <w:p w:rsidR="00A56B9C" w:rsidRPr="00CB5009" w:rsidRDefault="00A56B9C" w:rsidP="003E044F">
      <w:pPr>
        <w:pStyle w:val="a3"/>
        <w:numPr>
          <w:ilvl w:val="0"/>
          <w:numId w:val="65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Валик</w:t>
      </w:r>
    </w:p>
    <w:p w:rsidR="00A56B9C" w:rsidRPr="00CB5009" w:rsidRDefault="00A56B9C" w:rsidP="003E044F">
      <w:pPr>
        <w:pStyle w:val="a3"/>
        <w:numPr>
          <w:ilvl w:val="0"/>
          <w:numId w:val="65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Планка</w:t>
      </w:r>
    </w:p>
    <w:p w:rsidR="00EB2FD0" w:rsidRPr="00CB5009" w:rsidRDefault="00EB2FD0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Фрикционные самонаклады используются в малоформатных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малоскоростных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машинах трафаретной печати и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электрографской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печати (лазерные принтеры</w:t>
      </w:r>
      <w:r w:rsidR="00EA24CA" w:rsidRPr="00CB5009">
        <w:rPr>
          <w:rFonts w:cstheme="minorHAnsi"/>
          <w:color w:val="000000" w:themeColor="text1"/>
          <w:sz w:val="28"/>
          <w:highlight w:val="green"/>
        </w:rPr>
        <w:t xml:space="preserve"> печатают по типу </w:t>
      </w:r>
      <w:proofErr w:type="spellStart"/>
      <w:r w:rsidR="00EA24CA" w:rsidRPr="00CB5009">
        <w:rPr>
          <w:rFonts w:cstheme="minorHAnsi"/>
          <w:color w:val="000000" w:themeColor="text1"/>
          <w:sz w:val="28"/>
          <w:highlight w:val="green"/>
        </w:rPr>
        <w:t>электрографской</w:t>
      </w:r>
      <w:proofErr w:type="spellEnd"/>
      <w:r w:rsidR="00EA24CA" w:rsidRPr="00CB5009">
        <w:rPr>
          <w:rFonts w:cstheme="minorHAnsi"/>
          <w:color w:val="000000" w:themeColor="text1"/>
          <w:sz w:val="28"/>
          <w:highlight w:val="green"/>
        </w:rPr>
        <w:t xml:space="preserve"> печати</w:t>
      </w:r>
      <w:r w:rsidRPr="00CB5009">
        <w:rPr>
          <w:rFonts w:cstheme="minorHAnsi"/>
          <w:color w:val="000000" w:themeColor="text1"/>
          <w:sz w:val="28"/>
          <w:highlight w:val="green"/>
        </w:rPr>
        <w:t>)</w:t>
      </w:r>
    </w:p>
    <w:p w:rsidR="00EA24CA" w:rsidRPr="00CB5009" w:rsidRDefault="005D4CD9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Трафаретная печать – печать на тканях, стеклах, дереве</w:t>
      </w:r>
    </w:p>
    <w:p w:rsidR="00891D43" w:rsidRPr="00CB5009" w:rsidRDefault="00891D43" w:rsidP="003E044F">
      <w:pPr>
        <w:rPr>
          <w:rFonts w:cstheme="minorHAnsi"/>
          <w:color w:val="000000" w:themeColor="text1"/>
          <w:sz w:val="28"/>
          <w:highlight w:val="green"/>
        </w:rPr>
      </w:pPr>
    </w:p>
    <w:p w:rsidR="005D4CD9" w:rsidRPr="00CB5009" w:rsidRDefault="00891D43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Достоинства фрикционных самонакладов:</w:t>
      </w:r>
    </w:p>
    <w:p w:rsidR="00891D43" w:rsidRPr="00CB5009" w:rsidRDefault="00891D43" w:rsidP="003E044F">
      <w:pPr>
        <w:pStyle w:val="a3"/>
        <w:numPr>
          <w:ilvl w:val="0"/>
          <w:numId w:val="66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Компактность</w:t>
      </w:r>
    </w:p>
    <w:p w:rsidR="00891D43" w:rsidRPr="00CB5009" w:rsidRDefault="00891D43" w:rsidP="003E044F">
      <w:pPr>
        <w:pStyle w:val="a3"/>
        <w:numPr>
          <w:ilvl w:val="0"/>
          <w:numId w:val="66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Часто используются в офисах</w:t>
      </w:r>
    </w:p>
    <w:p w:rsidR="0025484F" w:rsidRPr="00CB5009" w:rsidRDefault="00EE3E87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Недостатки фрикционных самонакладов:</w:t>
      </w:r>
    </w:p>
    <w:p w:rsidR="00EE3E87" w:rsidRPr="00CB5009" w:rsidRDefault="00EE3E87" w:rsidP="003E044F">
      <w:pPr>
        <w:pStyle w:val="a3"/>
        <w:numPr>
          <w:ilvl w:val="0"/>
          <w:numId w:val="67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Оказывает механическое воздействие на лист бумаги – лист может смяться или повредить кромки</w:t>
      </w:r>
    </w:p>
    <w:p w:rsidR="002A5E4A" w:rsidRPr="00CB5009" w:rsidRDefault="002A5E4A" w:rsidP="003E044F">
      <w:pPr>
        <w:pStyle w:val="a3"/>
        <w:numPr>
          <w:ilvl w:val="0"/>
          <w:numId w:val="67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Они чувствительны к сорту и толщине материала</w:t>
      </w:r>
      <w:r w:rsidR="00D977AE" w:rsidRPr="00CB5009">
        <w:rPr>
          <w:rFonts w:cstheme="minorHAnsi"/>
          <w:color w:val="000000" w:themeColor="text1"/>
          <w:sz w:val="28"/>
          <w:highlight w:val="green"/>
        </w:rPr>
        <w:t xml:space="preserve"> (поэтому их нежелательно использовать при высоких скоростях машины)</w:t>
      </w:r>
    </w:p>
    <w:p w:rsidR="003778A3" w:rsidRPr="00CB5009" w:rsidRDefault="00B65C9F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Виды бумаг –</w:t>
      </w:r>
      <w:r w:rsidR="003778A3" w:rsidRPr="00CB5009">
        <w:rPr>
          <w:rFonts w:cstheme="minorHAnsi"/>
          <w:color w:val="000000" w:themeColor="text1"/>
          <w:sz w:val="28"/>
          <w:highlight w:val="green"/>
        </w:rPr>
        <w:t xml:space="preserve"> офсетная, газетная, мелованная, дизайнерская, крафт, картон, </w:t>
      </w:r>
      <w:proofErr w:type="spellStart"/>
      <w:r w:rsidR="003778A3" w:rsidRPr="00CB5009">
        <w:rPr>
          <w:rFonts w:cstheme="minorHAnsi"/>
          <w:color w:val="000000" w:themeColor="text1"/>
          <w:sz w:val="28"/>
          <w:highlight w:val="green"/>
        </w:rPr>
        <w:t>самокопирующаяся</w:t>
      </w:r>
      <w:proofErr w:type="spellEnd"/>
      <w:r w:rsidR="003778A3" w:rsidRPr="00CB5009">
        <w:rPr>
          <w:rFonts w:cstheme="minorHAnsi"/>
          <w:color w:val="000000" w:themeColor="text1"/>
          <w:sz w:val="28"/>
          <w:highlight w:val="green"/>
        </w:rPr>
        <w:t xml:space="preserve"> и самоклеящаяся</w:t>
      </w:r>
    </w:p>
    <w:p w:rsidR="003778A3" w:rsidRPr="00CB5009" w:rsidRDefault="003778A3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Электростатические самонаклады</w:t>
      </w:r>
    </w:p>
    <w:p w:rsidR="002A2B6E" w:rsidRPr="00CB5009" w:rsidRDefault="003778A3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Состоит из диэлектрической плиты, у которой имеются пазы, в которые вставляются металлические планки. Эти планки с помощью генератора</w:t>
      </w:r>
      <w:r w:rsidR="0087694D" w:rsidRPr="00CB5009">
        <w:rPr>
          <w:rFonts w:cstheme="minorHAnsi"/>
          <w:color w:val="000000" w:themeColor="text1"/>
          <w:sz w:val="28"/>
          <w:highlight w:val="green"/>
        </w:rPr>
        <w:t xml:space="preserve"> за</w:t>
      </w:r>
      <w:r w:rsidR="00040BCB" w:rsidRPr="00CB5009">
        <w:rPr>
          <w:rFonts w:cstheme="minorHAnsi"/>
          <w:color w:val="000000" w:themeColor="text1"/>
          <w:sz w:val="28"/>
          <w:highlight w:val="green"/>
        </w:rPr>
        <w:t>ряжаются разноименными зарядами, в результате чего создается неоднородное электростатическое поле</w:t>
      </w:r>
      <w:r w:rsidR="002A2B6E" w:rsidRPr="00CB5009">
        <w:rPr>
          <w:rFonts w:cstheme="minorHAnsi"/>
          <w:color w:val="000000" w:themeColor="text1"/>
          <w:sz w:val="28"/>
          <w:highlight w:val="green"/>
        </w:rPr>
        <w:t>. С помощью этого поля происходит воздействие на стопу листов, в результате от стопы отделяется верхний лист и этот лист прижимается к верхнему тесемочному транспортеру</w:t>
      </w:r>
      <w:r w:rsidR="00F7001B" w:rsidRPr="00CB5009">
        <w:rPr>
          <w:rFonts w:cstheme="minorHAnsi"/>
          <w:color w:val="000000" w:themeColor="text1"/>
          <w:sz w:val="28"/>
          <w:highlight w:val="green"/>
        </w:rPr>
        <w:t xml:space="preserve">. Далее этот </w:t>
      </w:r>
      <w:r w:rsidR="00F7001B" w:rsidRPr="00CB5009">
        <w:rPr>
          <w:rFonts w:cstheme="minorHAnsi"/>
          <w:color w:val="000000" w:themeColor="text1"/>
          <w:sz w:val="28"/>
          <w:highlight w:val="green"/>
        </w:rPr>
        <w:lastRenderedPageBreak/>
        <w:t>тесемочный транспортер передает лист на пары валиков, а эти пары валиков передают лист в печатную секцию</w:t>
      </w:r>
    </w:p>
    <w:p w:rsidR="00F7001B" w:rsidRPr="00CB5009" w:rsidRDefault="00BE5341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Достоинства электростатических самонакладов:</w:t>
      </w:r>
    </w:p>
    <w:p w:rsidR="00BE5341" w:rsidRPr="00CB5009" w:rsidRDefault="00BE5341" w:rsidP="003E044F">
      <w:pPr>
        <w:pStyle w:val="a3"/>
        <w:numPr>
          <w:ilvl w:val="0"/>
          <w:numId w:val="68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Не оказывают механическое воздействие на лист</w:t>
      </w:r>
    </w:p>
    <w:p w:rsidR="00BE5341" w:rsidRPr="00CB5009" w:rsidRDefault="00BE5341" w:rsidP="003E044F">
      <w:pPr>
        <w:pStyle w:val="a3"/>
        <w:numPr>
          <w:ilvl w:val="0"/>
          <w:numId w:val="68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Бесшумные</w:t>
      </w:r>
    </w:p>
    <w:p w:rsidR="00BE5341" w:rsidRPr="00CB5009" w:rsidRDefault="00BE5341" w:rsidP="003E044F">
      <w:pPr>
        <w:pStyle w:val="a3"/>
        <w:numPr>
          <w:ilvl w:val="0"/>
          <w:numId w:val="68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Меньшее потребление энергии</w:t>
      </w:r>
      <w:r w:rsidR="005D6158" w:rsidRPr="00CB5009">
        <w:rPr>
          <w:rFonts w:cstheme="minorHAnsi"/>
          <w:color w:val="000000" w:themeColor="text1"/>
          <w:sz w:val="28"/>
          <w:highlight w:val="green"/>
        </w:rPr>
        <w:t xml:space="preserve"> относительно других самонакладов</w:t>
      </w:r>
    </w:p>
    <w:p w:rsidR="00BE5341" w:rsidRPr="00CB5009" w:rsidRDefault="005D6158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Недостатки электрических самонакладов:</w:t>
      </w:r>
    </w:p>
    <w:p w:rsidR="00925071" w:rsidRPr="00CB5009" w:rsidRDefault="00BA58DD" w:rsidP="003E044F">
      <w:pPr>
        <w:pStyle w:val="a3"/>
        <w:numPr>
          <w:ilvl w:val="0"/>
          <w:numId w:val="69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Низкая производительность</w:t>
      </w:r>
      <w:r w:rsidR="00925071" w:rsidRPr="00CB5009">
        <w:rPr>
          <w:rFonts w:cstheme="minorHAnsi"/>
          <w:color w:val="000000" w:themeColor="text1"/>
          <w:sz w:val="28"/>
          <w:highlight w:val="green"/>
        </w:rPr>
        <w:t xml:space="preserve">, поэтому применяются в </w:t>
      </w:r>
      <w:proofErr w:type="spellStart"/>
      <w:r w:rsidR="00925071" w:rsidRPr="00CB5009">
        <w:rPr>
          <w:rFonts w:cstheme="minorHAnsi"/>
          <w:color w:val="000000" w:themeColor="text1"/>
          <w:sz w:val="28"/>
          <w:highlight w:val="green"/>
        </w:rPr>
        <w:t>малоскоростных</w:t>
      </w:r>
      <w:proofErr w:type="spellEnd"/>
      <w:r w:rsidR="00925071" w:rsidRPr="00CB5009">
        <w:rPr>
          <w:rFonts w:cstheme="minorHAnsi"/>
          <w:color w:val="000000" w:themeColor="text1"/>
          <w:sz w:val="28"/>
          <w:highlight w:val="green"/>
        </w:rPr>
        <w:t xml:space="preserve"> машинах</w:t>
      </w:r>
    </w:p>
    <w:p w:rsidR="008E41FB" w:rsidRPr="00CB5009" w:rsidRDefault="008E41F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Пневматические самонаклады (САМЫЕ РАСПРОСТРАНЕННЫЕ)</w:t>
      </w:r>
    </w:p>
    <w:p w:rsidR="008E41FB" w:rsidRPr="00CB5009" w:rsidRDefault="0044592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Используются в высокоскоростных машинах</w:t>
      </w:r>
    </w:p>
    <w:p w:rsidR="0028003C" w:rsidRPr="00CB5009" w:rsidRDefault="0044592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Принцип работы: стопа бумаги с помощью стапельного стола (это механизм, на который кладется стопа и он поднимает ее вверх, механический стол подачи стопы к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листоотделительному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органу, стопа уменьшается и ее надо поднимать, когда стопа закончилась – он опускает ее – оператор кладет новую стопу) подается </w:t>
      </w:r>
      <w:r w:rsidR="0028003C" w:rsidRPr="00CB5009">
        <w:rPr>
          <w:rFonts w:cstheme="minorHAnsi"/>
          <w:color w:val="000000" w:themeColor="text1"/>
          <w:sz w:val="28"/>
          <w:highlight w:val="green"/>
        </w:rPr>
        <w:t xml:space="preserve">к </w:t>
      </w:r>
      <w:proofErr w:type="spellStart"/>
      <w:r w:rsidR="0028003C" w:rsidRPr="00CB5009">
        <w:rPr>
          <w:rFonts w:cstheme="minorHAnsi"/>
          <w:color w:val="000000" w:themeColor="text1"/>
          <w:sz w:val="28"/>
          <w:highlight w:val="green"/>
        </w:rPr>
        <w:t>листоотделительному</w:t>
      </w:r>
      <w:proofErr w:type="spellEnd"/>
      <w:r w:rsidR="0028003C" w:rsidRPr="00CB5009">
        <w:rPr>
          <w:rFonts w:cstheme="minorHAnsi"/>
          <w:color w:val="000000" w:themeColor="text1"/>
          <w:sz w:val="28"/>
          <w:highlight w:val="green"/>
        </w:rPr>
        <w:t xml:space="preserve"> органу, при этом для точного отделения одного листа от стопы на стопу могут воздействовать передние и боковые </w:t>
      </w:r>
      <w:proofErr w:type="spellStart"/>
      <w:r w:rsidR="0028003C" w:rsidRPr="00CB5009">
        <w:rPr>
          <w:rFonts w:cstheme="minorHAnsi"/>
          <w:color w:val="000000" w:themeColor="text1"/>
          <w:sz w:val="28"/>
          <w:highlight w:val="green"/>
        </w:rPr>
        <w:t>раздуватели</w:t>
      </w:r>
      <w:proofErr w:type="spellEnd"/>
      <w:r w:rsidR="0028003C" w:rsidRPr="00CB5009">
        <w:rPr>
          <w:rFonts w:cstheme="minorHAnsi"/>
          <w:color w:val="000000" w:themeColor="text1"/>
          <w:sz w:val="28"/>
          <w:highlight w:val="green"/>
        </w:rPr>
        <w:t xml:space="preserve"> (как вентиляторы) либо же щетки, </w:t>
      </w:r>
      <w:r w:rsidR="00462B88" w:rsidRPr="00CB5009">
        <w:rPr>
          <w:rFonts w:cstheme="minorHAnsi"/>
          <w:color w:val="000000" w:themeColor="text1"/>
          <w:sz w:val="28"/>
          <w:highlight w:val="green"/>
        </w:rPr>
        <w:t>реже</w:t>
      </w:r>
      <w:r w:rsidR="0028003C" w:rsidRPr="00CB5009">
        <w:rPr>
          <w:rFonts w:cstheme="minorHAnsi"/>
          <w:color w:val="000000" w:themeColor="text1"/>
          <w:sz w:val="28"/>
          <w:highlight w:val="green"/>
        </w:rPr>
        <w:t xml:space="preserve"> пружины</w:t>
      </w:r>
      <w:r w:rsidR="00527977" w:rsidRPr="00CB5009">
        <w:rPr>
          <w:rFonts w:cstheme="minorHAnsi"/>
          <w:color w:val="000000" w:themeColor="text1"/>
          <w:sz w:val="28"/>
          <w:highlight w:val="green"/>
        </w:rPr>
        <w:t xml:space="preserve">. Далее с помощью присосов отделяется один лист от стопы </w:t>
      </w:r>
      <w:r w:rsidR="004B1EC5" w:rsidRPr="00CB5009">
        <w:rPr>
          <w:rFonts w:cstheme="minorHAnsi"/>
          <w:color w:val="000000" w:themeColor="text1"/>
          <w:sz w:val="28"/>
          <w:highlight w:val="green"/>
        </w:rPr>
        <w:t>(это отделительный присос), отделенный лист подается на транспортирующие присосы. Иногда отделительный присос может иногда выполнять и транспортирующую роль</w:t>
      </w:r>
    </w:p>
    <w:p w:rsidR="004B1EC5" w:rsidRPr="00CB5009" w:rsidRDefault="004B1EC5" w:rsidP="003E044F">
      <w:p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Листоотделительный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орган – присосы</w:t>
      </w:r>
    </w:p>
    <w:p w:rsidR="004B1EC5" w:rsidRPr="00CB5009" w:rsidRDefault="0077129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Транспортирующие присосы передают лист </w:t>
      </w:r>
      <w:r w:rsidR="003809D0" w:rsidRPr="00CB5009">
        <w:rPr>
          <w:rFonts w:cstheme="minorHAnsi"/>
          <w:color w:val="000000" w:themeColor="text1"/>
          <w:sz w:val="28"/>
          <w:highlight w:val="green"/>
        </w:rPr>
        <w:t>к системе выравнивания</w:t>
      </w:r>
    </w:p>
    <w:p w:rsidR="00E654BD" w:rsidRPr="00CB5009" w:rsidRDefault="00E654BD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Высота стопы в таких самонакладах контролируется щупом</w:t>
      </w:r>
      <w:r w:rsidR="00A40DA4" w:rsidRPr="00CB5009">
        <w:rPr>
          <w:rFonts w:cstheme="minorHAnsi"/>
          <w:color w:val="000000" w:themeColor="text1"/>
          <w:sz w:val="28"/>
          <w:highlight w:val="green"/>
        </w:rPr>
        <w:t>. Когда высота недостаточная – машина автоматически пополняет стопу</w:t>
      </w:r>
    </w:p>
    <w:p w:rsidR="00E50254" w:rsidRPr="00CB5009" w:rsidRDefault="00E50254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Количество присосов зависит от формата листа. Минимально 2</w:t>
      </w:r>
    </w:p>
    <w:p w:rsidR="00A40DA4" w:rsidRPr="00CB5009" w:rsidRDefault="00FE69CA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Достоинства пневматических самонакладов:</w:t>
      </w:r>
    </w:p>
    <w:p w:rsidR="00FE69CA" w:rsidRPr="00CB5009" w:rsidRDefault="00FE69CA" w:rsidP="003E044F">
      <w:pPr>
        <w:pStyle w:val="a3"/>
        <w:numPr>
          <w:ilvl w:val="0"/>
          <w:numId w:val="70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Высокая производительность</w:t>
      </w:r>
    </w:p>
    <w:p w:rsidR="00FE69CA" w:rsidRPr="00CB5009" w:rsidRDefault="00FE69CA" w:rsidP="003E044F">
      <w:pPr>
        <w:pStyle w:val="a3"/>
        <w:numPr>
          <w:ilvl w:val="0"/>
          <w:numId w:val="70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Не оказывают механическое воздействие на листы</w:t>
      </w:r>
    </w:p>
    <w:p w:rsidR="00FE69CA" w:rsidRPr="00CB5009" w:rsidRDefault="00F65FD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Недостатки пневматических самонакладов:</w:t>
      </w:r>
    </w:p>
    <w:p w:rsidR="00F65FDB" w:rsidRPr="00CB5009" w:rsidRDefault="00F65FDB" w:rsidP="003E044F">
      <w:pPr>
        <w:pStyle w:val="a3"/>
        <w:numPr>
          <w:ilvl w:val="0"/>
          <w:numId w:val="71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Потребляют много энергии</w:t>
      </w:r>
    </w:p>
    <w:p w:rsidR="00F65FDB" w:rsidRPr="00CB5009" w:rsidRDefault="00F65FDB" w:rsidP="003E044F">
      <w:pPr>
        <w:pStyle w:val="a3"/>
        <w:numPr>
          <w:ilvl w:val="0"/>
          <w:numId w:val="71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У них большие габариты</w:t>
      </w:r>
    </w:p>
    <w:p w:rsidR="005C5152" w:rsidRPr="00CB5009" w:rsidRDefault="005C5152" w:rsidP="003E044F">
      <w:pPr>
        <w:rPr>
          <w:rFonts w:cstheme="minorHAnsi"/>
          <w:color w:val="000000" w:themeColor="text1"/>
          <w:sz w:val="28"/>
          <w:highlight w:val="green"/>
        </w:rPr>
      </w:pPr>
    </w:p>
    <w:p w:rsidR="00EC3972" w:rsidRPr="00CB5009" w:rsidRDefault="005C5152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Более высокие скоростные возможности у самонакладов со ступенчатой подачей листов, так как шаг подачи листов намного меньше, чем шаг при последовательной подаче листов</w:t>
      </w:r>
    </w:p>
    <w:p w:rsidR="00193CFB" w:rsidRPr="00CB5009" w:rsidRDefault="00193CF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Ступенчатый = каскадный</w:t>
      </w:r>
    </w:p>
    <w:p w:rsidR="00193CFB" w:rsidRPr="00CB5009" w:rsidRDefault="00F50F40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После отделения листа от стопы он подается на механизм равнения</w:t>
      </w:r>
    </w:p>
    <w:p w:rsidR="00F50F40" w:rsidRPr="00CB5009" w:rsidRDefault="00F50F40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Механизм равнения листов</w:t>
      </w:r>
    </w:p>
    <w:p w:rsidR="00F50F40" w:rsidRPr="00CB5009" w:rsidRDefault="003B1FD8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Эти механизмы обеспечивают правильное положение листов </w:t>
      </w:r>
      <w:r w:rsidR="00137487" w:rsidRPr="00CB5009">
        <w:rPr>
          <w:rFonts w:cstheme="minorHAnsi"/>
          <w:color w:val="000000" w:themeColor="text1"/>
          <w:sz w:val="28"/>
          <w:highlight w:val="green"/>
        </w:rPr>
        <w:t>по отношению к форме перед подачей их в печатное устройство</w:t>
      </w:r>
    </w:p>
    <w:p w:rsidR="00A80185" w:rsidRPr="00CB5009" w:rsidRDefault="00EA2BE9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Это необходимо для точного соотношения </w:t>
      </w:r>
      <w:r w:rsidR="00A80185" w:rsidRPr="00CB5009">
        <w:rPr>
          <w:rFonts w:cstheme="minorHAnsi"/>
          <w:color w:val="000000" w:themeColor="text1"/>
          <w:sz w:val="28"/>
          <w:highlight w:val="green"/>
        </w:rPr>
        <w:t>и постоянства размеров полей на оттисках, а также для точного совмещения красок при печати в несколько прогонов</w:t>
      </w:r>
    </w:p>
    <w:p w:rsidR="00A80185" w:rsidRPr="00CB5009" w:rsidRDefault="00FB0D8D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4 прогона: пурпурный, черный, желтый, голубой для ПОЛНОЦВЕТНОЙ ПЕЧАТИ</w:t>
      </w:r>
    </w:p>
    <w:p w:rsidR="00FB0D8D" w:rsidRPr="00CB5009" w:rsidRDefault="00E50254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Можно печать в 1 краску: 1 прогон за один рабочий цикл</w:t>
      </w:r>
    </w:p>
    <w:p w:rsidR="000C37E2" w:rsidRPr="00CB5009" w:rsidRDefault="000C37E2" w:rsidP="003E044F">
      <w:pPr>
        <w:rPr>
          <w:rFonts w:cstheme="minorHAnsi"/>
          <w:color w:val="000000" w:themeColor="text1"/>
          <w:sz w:val="28"/>
          <w:highlight w:val="green"/>
        </w:rPr>
      </w:pPr>
    </w:p>
    <w:p w:rsidR="00E50254" w:rsidRPr="00CB5009" w:rsidRDefault="000C37E2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Способы выравнивания листов</w:t>
      </w:r>
    </w:p>
    <w:p w:rsidR="00FB0D8D" w:rsidRPr="00CB5009" w:rsidRDefault="00EF35C1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Бывают 3 типов:</w:t>
      </w:r>
    </w:p>
    <w:p w:rsidR="00EF35C1" w:rsidRPr="00CB5009" w:rsidRDefault="00EF35C1" w:rsidP="003E044F">
      <w:pPr>
        <w:pStyle w:val="a3"/>
        <w:numPr>
          <w:ilvl w:val="0"/>
          <w:numId w:val="72"/>
        </w:num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Выстойный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способ</w:t>
      </w:r>
      <w:r w:rsidR="00D8752D" w:rsidRPr="00CB5009">
        <w:rPr>
          <w:rFonts w:cstheme="minorHAnsi"/>
          <w:color w:val="000000" w:themeColor="text1"/>
          <w:sz w:val="28"/>
          <w:highlight w:val="green"/>
        </w:rPr>
        <w:t xml:space="preserve"> (лист останавливается для выравнивания)</w:t>
      </w:r>
    </w:p>
    <w:p w:rsidR="00EF35C1" w:rsidRPr="00CB5009" w:rsidRDefault="00EF35C1" w:rsidP="003E044F">
      <w:pPr>
        <w:pStyle w:val="a3"/>
        <w:numPr>
          <w:ilvl w:val="0"/>
          <w:numId w:val="72"/>
        </w:num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Безвыстойный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способ</w:t>
      </w:r>
      <w:r w:rsidR="00D8752D" w:rsidRPr="00CB5009">
        <w:rPr>
          <w:rFonts w:cstheme="minorHAnsi"/>
          <w:color w:val="000000" w:themeColor="text1"/>
          <w:sz w:val="28"/>
          <w:highlight w:val="green"/>
        </w:rPr>
        <w:t xml:space="preserve"> (лист выравнивается во время движения)</w:t>
      </w:r>
    </w:p>
    <w:p w:rsidR="00D8752D" w:rsidRPr="00CB5009" w:rsidRDefault="00D8752D" w:rsidP="003E044F">
      <w:pPr>
        <w:pStyle w:val="a3"/>
        <w:numPr>
          <w:ilvl w:val="0"/>
          <w:numId w:val="72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Комбинированные</w:t>
      </w:r>
      <w:r w:rsidR="000B049A" w:rsidRPr="00CB5009">
        <w:rPr>
          <w:rFonts w:cstheme="minorHAnsi"/>
          <w:color w:val="000000" w:themeColor="text1"/>
          <w:sz w:val="28"/>
          <w:highlight w:val="green"/>
        </w:rPr>
        <w:t xml:space="preserve"> (</w:t>
      </w:r>
      <w:proofErr w:type="spellStart"/>
      <w:r w:rsidR="000B049A" w:rsidRPr="00CB5009">
        <w:rPr>
          <w:rFonts w:cstheme="minorHAnsi"/>
          <w:color w:val="000000" w:themeColor="text1"/>
          <w:sz w:val="28"/>
          <w:highlight w:val="green"/>
        </w:rPr>
        <w:t>выстойный</w:t>
      </w:r>
      <w:proofErr w:type="spellEnd"/>
      <w:r w:rsidR="000B049A" w:rsidRPr="00CB5009">
        <w:rPr>
          <w:rFonts w:cstheme="minorHAnsi"/>
          <w:color w:val="000000" w:themeColor="text1"/>
          <w:sz w:val="28"/>
          <w:highlight w:val="green"/>
        </w:rPr>
        <w:t xml:space="preserve"> + </w:t>
      </w:r>
      <w:proofErr w:type="spellStart"/>
      <w:r w:rsidR="000B049A" w:rsidRPr="00CB5009">
        <w:rPr>
          <w:rFonts w:cstheme="minorHAnsi"/>
          <w:color w:val="000000" w:themeColor="text1"/>
          <w:sz w:val="28"/>
          <w:highlight w:val="green"/>
        </w:rPr>
        <w:t>безвыстойный</w:t>
      </w:r>
      <w:proofErr w:type="spellEnd"/>
      <w:r w:rsidR="000B049A" w:rsidRPr="00CB5009">
        <w:rPr>
          <w:rFonts w:cstheme="minorHAnsi"/>
          <w:color w:val="000000" w:themeColor="text1"/>
          <w:sz w:val="28"/>
          <w:highlight w:val="green"/>
        </w:rPr>
        <w:t>)</w:t>
      </w:r>
    </w:p>
    <w:p w:rsidR="00844649" w:rsidRPr="00CB5009" w:rsidRDefault="00844649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Также бывает:</w:t>
      </w:r>
    </w:p>
    <w:p w:rsidR="00844649" w:rsidRPr="00CB5009" w:rsidRDefault="00844649" w:rsidP="003E044F">
      <w:pPr>
        <w:pStyle w:val="a3"/>
        <w:numPr>
          <w:ilvl w:val="0"/>
          <w:numId w:val="73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Переднее равнение</w:t>
      </w:r>
      <w:r w:rsidR="00190BDF" w:rsidRPr="00CB5009">
        <w:rPr>
          <w:rFonts w:cstheme="minorHAnsi"/>
          <w:color w:val="000000" w:themeColor="text1"/>
          <w:sz w:val="28"/>
          <w:highlight w:val="green"/>
        </w:rPr>
        <w:t xml:space="preserve"> </w:t>
      </w:r>
    </w:p>
    <w:p w:rsidR="00844649" w:rsidRPr="00CB5009" w:rsidRDefault="00844649" w:rsidP="003E044F">
      <w:pPr>
        <w:pStyle w:val="a3"/>
        <w:numPr>
          <w:ilvl w:val="0"/>
          <w:numId w:val="73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Боковое равнение</w:t>
      </w:r>
    </w:p>
    <w:p w:rsidR="00844649" w:rsidRPr="00CB5009" w:rsidRDefault="00190BDF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(оба выравниваются с помощью упоров, бывают передние и боковые упоры)</w:t>
      </w:r>
    </w:p>
    <w:p w:rsidR="00190BDF" w:rsidRPr="00CB5009" w:rsidRDefault="00190BDF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Количество упоров зависит от формата листа. Минимум 2 с каждой стороны</w:t>
      </w:r>
    </w:p>
    <w:p w:rsidR="00E71221" w:rsidRPr="00CB5009" w:rsidRDefault="00BC7158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Механизм переднего равнения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выстойного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типа: этот механизм состоит из качающихся передних упоров, приведенных в движение с помощью кулачка. К передним упорам лист приталкивается с помощью движущихся тесемок транспортера. В каждом упоре имеется устройство для точной регулировки его положения</w:t>
      </w:r>
      <w:r w:rsidR="00E71221" w:rsidRPr="00CB5009">
        <w:rPr>
          <w:rFonts w:cstheme="minorHAnsi"/>
          <w:color w:val="000000" w:themeColor="text1"/>
          <w:sz w:val="28"/>
          <w:highlight w:val="green"/>
        </w:rPr>
        <w:t xml:space="preserve"> в направлении листа. Только после переднего равнения идет боковое! (равняют переднюю кромку, потом боковую)</w:t>
      </w:r>
    </w:p>
    <w:p w:rsidR="0047168E" w:rsidRPr="00CB5009" w:rsidRDefault="0047168E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lastRenderedPageBreak/>
        <w:t xml:space="preserve">В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безвыстойном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равнении всего лист выравнивается чаще всего по боковым упорам (переднего равнения чаще всего нету)</w:t>
      </w:r>
    </w:p>
    <w:p w:rsidR="00C00F81" w:rsidRPr="00CB5009" w:rsidRDefault="00C00F81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После механизма равнения лист идет на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листоускоряющее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устройство</w:t>
      </w:r>
    </w:p>
    <w:p w:rsidR="00C00F81" w:rsidRPr="00CB5009" w:rsidRDefault="00C00F81" w:rsidP="003E044F">
      <w:p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Листоускоряющее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устройство</w:t>
      </w:r>
    </w:p>
    <w:p w:rsidR="00C00F81" w:rsidRPr="00CB5009" w:rsidRDefault="00257DBE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Предназначены для разгона передней кромки листа после его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выстоя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у передних упоров до окружной скорости печатного цилиндра или несколько больше</w:t>
      </w:r>
    </w:p>
    <w:p w:rsidR="00257DBE" w:rsidRPr="00CB5009" w:rsidRDefault="00257DBE" w:rsidP="003E044F">
      <w:p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Листоускоряющий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механизм, имеющий в качестве рабочего органа захваты, называется ФОРГРЕЙФЕРОМ</w:t>
      </w:r>
    </w:p>
    <w:p w:rsidR="00257DBE" w:rsidRPr="00CB5009" w:rsidRDefault="002163D0" w:rsidP="003E044F">
      <w:pPr>
        <w:rPr>
          <w:rFonts w:cstheme="minorHAnsi"/>
          <w:color w:val="000000" w:themeColor="text1"/>
          <w:sz w:val="28"/>
          <w:highlight w:val="green"/>
        </w:rPr>
      </w:pP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Листоускоряющий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механизм может быть и без захвата</w:t>
      </w:r>
    </w:p>
    <w:p w:rsidR="002163D0" w:rsidRPr="00CB5009" w:rsidRDefault="002163D0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Классификация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форгрейферов</w:t>
      </w:r>
      <w:bookmarkStart w:id="1" w:name="_GoBack"/>
      <w:bookmarkEnd w:id="1"/>
      <w:proofErr w:type="spellEnd"/>
    </w:p>
    <w:p w:rsidR="002163D0" w:rsidRPr="00CB5009" w:rsidRDefault="002163D0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По типу движения:</w:t>
      </w:r>
    </w:p>
    <w:p w:rsidR="002163D0" w:rsidRPr="00CB5009" w:rsidRDefault="002163D0" w:rsidP="003E044F">
      <w:pPr>
        <w:pStyle w:val="a3"/>
        <w:numPr>
          <w:ilvl w:val="0"/>
          <w:numId w:val="74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Качающиеся</w:t>
      </w:r>
    </w:p>
    <w:p w:rsidR="002163D0" w:rsidRPr="00CB5009" w:rsidRDefault="002163D0" w:rsidP="003E044F">
      <w:pPr>
        <w:pStyle w:val="a3"/>
        <w:numPr>
          <w:ilvl w:val="0"/>
          <w:numId w:val="74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Вращающиеся</w:t>
      </w:r>
      <w:r w:rsidR="00FF5487" w:rsidRPr="00CB5009">
        <w:rPr>
          <w:rFonts w:cstheme="minorHAnsi"/>
          <w:color w:val="000000" w:themeColor="text1"/>
          <w:sz w:val="28"/>
          <w:highlight w:val="green"/>
        </w:rPr>
        <w:t xml:space="preserve"> (ротационные)</w:t>
      </w:r>
    </w:p>
    <w:p w:rsidR="00FF5487" w:rsidRPr="00CB5009" w:rsidRDefault="0016493A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По типу захвата:</w:t>
      </w:r>
    </w:p>
    <w:p w:rsidR="0016493A" w:rsidRPr="00CB5009" w:rsidRDefault="0016493A" w:rsidP="003E044F">
      <w:pPr>
        <w:pStyle w:val="a3"/>
        <w:numPr>
          <w:ilvl w:val="0"/>
          <w:numId w:val="75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Механические</w:t>
      </w:r>
    </w:p>
    <w:p w:rsidR="0016493A" w:rsidRPr="00CB5009" w:rsidRDefault="0016493A" w:rsidP="003E044F">
      <w:pPr>
        <w:pStyle w:val="a3"/>
        <w:numPr>
          <w:ilvl w:val="0"/>
          <w:numId w:val="75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Пневматические</w:t>
      </w:r>
    </w:p>
    <w:p w:rsidR="0016493A" w:rsidRPr="00CB5009" w:rsidRDefault="00D133CB" w:rsidP="003E044F">
      <w:p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 xml:space="preserve">По способу расположения </w:t>
      </w:r>
      <w:proofErr w:type="spellStart"/>
      <w:r w:rsidRPr="00CB5009">
        <w:rPr>
          <w:rFonts w:cstheme="minorHAnsi"/>
          <w:color w:val="000000" w:themeColor="text1"/>
          <w:sz w:val="28"/>
          <w:highlight w:val="green"/>
        </w:rPr>
        <w:t>форгрейферов</w:t>
      </w:r>
      <w:proofErr w:type="spellEnd"/>
      <w:r w:rsidRPr="00CB5009">
        <w:rPr>
          <w:rFonts w:cstheme="minorHAnsi"/>
          <w:color w:val="000000" w:themeColor="text1"/>
          <w:sz w:val="28"/>
          <w:highlight w:val="green"/>
        </w:rPr>
        <w:t xml:space="preserve"> относительно стола:</w:t>
      </w:r>
    </w:p>
    <w:p w:rsidR="00D133CB" w:rsidRPr="00CB5009" w:rsidRDefault="00D133CB" w:rsidP="003E044F">
      <w:pPr>
        <w:pStyle w:val="a3"/>
        <w:numPr>
          <w:ilvl w:val="0"/>
          <w:numId w:val="76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С верхним расположением</w:t>
      </w:r>
      <w:r w:rsidR="00477036" w:rsidRPr="00CB5009">
        <w:rPr>
          <w:rFonts w:cstheme="minorHAnsi"/>
          <w:color w:val="000000" w:themeColor="text1"/>
          <w:sz w:val="28"/>
          <w:highlight w:val="green"/>
        </w:rPr>
        <w:t xml:space="preserve"> – только вверху стола</w:t>
      </w:r>
    </w:p>
    <w:p w:rsidR="00D133CB" w:rsidRPr="00CB5009" w:rsidRDefault="00D72CE8" w:rsidP="003E044F">
      <w:pPr>
        <w:pStyle w:val="a3"/>
        <w:numPr>
          <w:ilvl w:val="0"/>
          <w:numId w:val="76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С нижним расположением</w:t>
      </w:r>
      <w:r w:rsidR="00477036" w:rsidRPr="00CB5009">
        <w:rPr>
          <w:rFonts w:cstheme="minorHAnsi"/>
          <w:color w:val="000000" w:themeColor="text1"/>
          <w:sz w:val="28"/>
          <w:highlight w:val="green"/>
        </w:rPr>
        <w:t xml:space="preserve"> – только внизу стола</w:t>
      </w:r>
    </w:p>
    <w:p w:rsidR="00D72CE8" w:rsidRPr="00CB5009" w:rsidRDefault="00477036" w:rsidP="003E044F">
      <w:pPr>
        <w:pStyle w:val="a3"/>
        <w:numPr>
          <w:ilvl w:val="0"/>
          <w:numId w:val="76"/>
        </w:numPr>
        <w:rPr>
          <w:rFonts w:cstheme="minorHAnsi"/>
          <w:color w:val="000000" w:themeColor="text1"/>
          <w:sz w:val="28"/>
          <w:highlight w:val="green"/>
        </w:rPr>
      </w:pPr>
      <w:r w:rsidRPr="00CB5009">
        <w:rPr>
          <w:rFonts w:cstheme="minorHAnsi"/>
          <w:color w:val="000000" w:themeColor="text1"/>
          <w:sz w:val="28"/>
          <w:highlight w:val="green"/>
        </w:rPr>
        <w:t>С верхним и с нижним одновременно</w:t>
      </w:r>
    </w:p>
    <w:p w:rsidR="00FD4EF5" w:rsidRPr="003E044F" w:rsidRDefault="00FD4EF5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bookmarkEnd w:id="0"/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</w:p>
    <w:p w:rsidR="00B05516" w:rsidRPr="003E044F" w:rsidRDefault="00B0551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Тема. Красочные аппараты (КА) печатных машин</w:t>
      </w:r>
    </w:p>
    <w:p w:rsidR="00477036" w:rsidRPr="003E044F" w:rsidRDefault="0044779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Назначение и классификация красочных аппаратов</w:t>
      </w:r>
    </w:p>
    <w:p w:rsidR="00BD5A36" w:rsidRPr="003E044F" w:rsidRDefault="0044779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Красочный аппарат (КА) – часть печатной машины, служащая для нанесения краски на печатную форму. Красочный слой должен быть определенной толщины</w:t>
      </w:r>
      <w:r w:rsidR="00BD5A36" w:rsidRPr="003E044F">
        <w:rPr>
          <w:rFonts w:cstheme="minorHAnsi"/>
          <w:color w:val="000000" w:themeColor="text1"/>
          <w:sz w:val="28"/>
        </w:rPr>
        <w:t>. Для всех способов примерно один и тот же диапазон. Толщина красочного слоя – около 5-10 микрометров</w:t>
      </w:r>
    </w:p>
    <w:p w:rsidR="00BD5A36" w:rsidRPr="003E044F" w:rsidRDefault="00BF56D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Красочный аппарат (КА) вплотную</w:t>
      </w:r>
      <w:r w:rsidR="003C5B1A" w:rsidRPr="003E044F">
        <w:rPr>
          <w:rFonts w:cstheme="minorHAnsi"/>
          <w:color w:val="000000" w:themeColor="text1"/>
          <w:sz w:val="28"/>
        </w:rPr>
        <w:t xml:space="preserve"> располагается к печатной форме, а в ротационных машинах входит в состав печатной секции</w:t>
      </w:r>
    </w:p>
    <w:p w:rsidR="008E41FB" w:rsidRPr="003E044F" w:rsidRDefault="003C5B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Структурная схема красочного аппарата</w:t>
      </w:r>
    </w:p>
    <w:p w:rsidR="003C5B1A" w:rsidRPr="003E044F" w:rsidRDefault="003C5B1A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688438D" wp14:editId="6E7EAE30">
            <wp:extent cx="5940425" cy="27692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8F" w:rsidRPr="003E044F" w:rsidRDefault="00EF458F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1CDE9DF5" wp14:editId="7EFC38B9">
            <wp:extent cx="5940425" cy="232219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1A" w:rsidRPr="003E044F" w:rsidRDefault="003C5B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Зоны</w:t>
      </w:r>
    </w:p>
    <w:p w:rsidR="003C5B1A" w:rsidRPr="003E044F" w:rsidRDefault="003C5B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– зона подачи</w:t>
      </w:r>
      <w:r w:rsidR="008D6ACF" w:rsidRPr="003E044F">
        <w:rPr>
          <w:rFonts w:cstheme="minorHAnsi"/>
          <w:color w:val="000000" w:themeColor="text1"/>
          <w:sz w:val="28"/>
        </w:rPr>
        <w:t xml:space="preserve"> (красочный ящик + </w:t>
      </w:r>
      <w:proofErr w:type="spellStart"/>
      <w:r w:rsidR="008D6ACF" w:rsidRPr="003E044F">
        <w:rPr>
          <w:rFonts w:cstheme="minorHAnsi"/>
          <w:color w:val="000000" w:themeColor="text1"/>
          <w:sz w:val="28"/>
        </w:rPr>
        <w:t>дукторный</w:t>
      </w:r>
      <w:proofErr w:type="spellEnd"/>
      <w:r w:rsidR="008D6ACF" w:rsidRPr="003E044F">
        <w:rPr>
          <w:rFonts w:cstheme="minorHAnsi"/>
          <w:color w:val="000000" w:themeColor="text1"/>
          <w:sz w:val="28"/>
        </w:rPr>
        <w:t xml:space="preserve"> цилиндр)</w:t>
      </w:r>
    </w:p>
    <w:p w:rsidR="003C5B1A" w:rsidRPr="003E044F" w:rsidRDefault="003C5B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2 – зона раската</w:t>
      </w:r>
      <w:r w:rsidR="0029205B" w:rsidRPr="003E044F">
        <w:rPr>
          <w:rFonts w:cstheme="minorHAnsi"/>
          <w:color w:val="000000" w:themeColor="text1"/>
          <w:sz w:val="28"/>
        </w:rPr>
        <w:t xml:space="preserve"> (раскатные валики + раскатной цилиндр)</w:t>
      </w:r>
    </w:p>
    <w:p w:rsidR="003C5B1A" w:rsidRPr="003E044F" w:rsidRDefault="003C5B1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3 </w:t>
      </w:r>
      <w:r w:rsidR="00ED0713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ED0713" w:rsidRPr="003E044F">
        <w:rPr>
          <w:rFonts w:cstheme="minorHAnsi"/>
          <w:color w:val="000000" w:themeColor="text1"/>
          <w:sz w:val="28"/>
        </w:rPr>
        <w:t>зона наката</w:t>
      </w:r>
      <w:r w:rsidR="00310555" w:rsidRPr="003E044F">
        <w:rPr>
          <w:rFonts w:cstheme="minorHAnsi"/>
          <w:color w:val="000000" w:themeColor="text1"/>
          <w:sz w:val="28"/>
        </w:rPr>
        <w:t xml:space="preserve"> (накатные валики + формный цилиндр)</w:t>
      </w:r>
    </w:p>
    <w:p w:rsidR="00ED0713" w:rsidRPr="003E044F" w:rsidRDefault="00DB272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Элементы</w:t>
      </w:r>
    </w:p>
    <w:p w:rsidR="00DB2720" w:rsidRPr="003E044F" w:rsidRDefault="00DB272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1 – красочный ящик (корыто, бак)</w:t>
      </w:r>
    </w:p>
    <w:p w:rsidR="00DB2720" w:rsidRPr="003E044F" w:rsidRDefault="00DB272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2 –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дукторный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цилиндр</w:t>
      </w:r>
    </w:p>
    <w:p w:rsidR="00DB2720" w:rsidRPr="003E044F" w:rsidRDefault="008D6AC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3 </w:t>
      </w:r>
      <w:r w:rsidR="0029205B" w:rsidRPr="003E044F">
        <w:rPr>
          <w:rFonts w:cstheme="minorHAnsi"/>
          <w:color w:val="000000" w:themeColor="text1"/>
          <w:sz w:val="28"/>
        </w:rPr>
        <w:t>–</w:t>
      </w:r>
      <w:r w:rsidRPr="003E044F">
        <w:rPr>
          <w:rFonts w:cstheme="minorHAnsi"/>
          <w:color w:val="000000" w:themeColor="text1"/>
          <w:sz w:val="28"/>
        </w:rPr>
        <w:t xml:space="preserve"> </w:t>
      </w:r>
      <w:r w:rsidR="0029205B" w:rsidRPr="003E044F">
        <w:rPr>
          <w:rFonts w:cstheme="minorHAnsi"/>
          <w:color w:val="000000" w:themeColor="text1"/>
          <w:sz w:val="28"/>
        </w:rPr>
        <w:t>раскатные валики</w:t>
      </w:r>
    </w:p>
    <w:p w:rsidR="0029205B" w:rsidRPr="003E044F" w:rsidRDefault="0029205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4 – раскатной цилиндр</w:t>
      </w:r>
    </w:p>
    <w:p w:rsidR="0029205B" w:rsidRPr="003E044F" w:rsidRDefault="0031055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5 – накатные валики</w:t>
      </w:r>
    </w:p>
    <w:p w:rsidR="00310555" w:rsidRPr="003E044F" w:rsidRDefault="0031055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6 – формный цилиндр, на котором закреплена печатная форма</w:t>
      </w:r>
    </w:p>
    <w:p w:rsidR="00DB2720" w:rsidRPr="003E044F" w:rsidRDefault="00AD2EA2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Классификация красочных аппаратов</w:t>
      </w:r>
    </w:p>
    <w:p w:rsidR="00CD661D" w:rsidRPr="003E044F" w:rsidRDefault="00CD661D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По области применения</w:t>
      </w:r>
    </w:p>
    <w:p w:rsidR="00CD661D" w:rsidRPr="003E044F" w:rsidRDefault="00CD661D" w:rsidP="003E044F">
      <w:pPr>
        <w:pStyle w:val="a3"/>
        <w:numPr>
          <w:ilvl w:val="0"/>
          <w:numId w:val="7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машин офсетной печати</w:t>
      </w:r>
    </w:p>
    <w:p w:rsidR="00CD661D" w:rsidRPr="003E044F" w:rsidRDefault="00CD661D" w:rsidP="003E044F">
      <w:pPr>
        <w:pStyle w:val="a3"/>
        <w:numPr>
          <w:ilvl w:val="0"/>
          <w:numId w:val="7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машин высокой печати</w:t>
      </w:r>
    </w:p>
    <w:p w:rsidR="00CD661D" w:rsidRPr="003E044F" w:rsidRDefault="00CD661D" w:rsidP="003E044F">
      <w:pPr>
        <w:pStyle w:val="a3"/>
        <w:numPr>
          <w:ilvl w:val="0"/>
          <w:numId w:val="7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машин глубокой печати</w:t>
      </w:r>
    </w:p>
    <w:p w:rsidR="00CD661D" w:rsidRPr="003E044F" w:rsidRDefault="00BF6E54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 степени вязкости краски</w:t>
      </w:r>
    </w:p>
    <w:p w:rsidR="00BF6E54" w:rsidRPr="003E044F" w:rsidRDefault="00BF6E54" w:rsidP="003E044F">
      <w:pPr>
        <w:pStyle w:val="a3"/>
        <w:numPr>
          <w:ilvl w:val="0"/>
          <w:numId w:val="7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Вязкие</w:t>
      </w:r>
    </w:p>
    <w:p w:rsidR="00BF6E54" w:rsidRPr="003E044F" w:rsidRDefault="00BF6E54" w:rsidP="003E044F">
      <w:pPr>
        <w:pStyle w:val="a3"/>
        <w:numPr>
          <w:ilvl w:val="0"/>
          <w:numId w:val="7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Жидкие</w:t>
      </w:r>
    </w:p>
    <w:p w:rsidR="00BE100E" w:rsidRPr="003E044F" w:rsidRDefault="00BE100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Красочный аппарат состоит из 3 групп:</w:t>
      </w:r>
    </w:p>
    <w:p w:rsidR="00BE100E" w:rsidRPr="003E044F" w:rsidRDefault="00BE100E" w:rsidP="003E044F">
      <w:pPr>
        <w:pStyle w:val="a3"/>
        <w:numPr>
          <w:ilvl w:val="0"/>
          <w:numId w:val="7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Подающей 1 (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дукторный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цилиндр, резервуар с краской)</w:t>
      </w:r>
    </w:p>
    <w:p w:rsidR="00BE100E" w:rsidRPr="003E044F" w:rsidRDefault="00BE100E" w:rsidP="003E044F">
      <w:pPr>
        <w:pStyle w:val="a3"/>
        <w:numPr>
          <w:ilvl w:val="0"/>
          <w:numId w:val="7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Раскатной 2 (один или несколько жестких цилиндров и эластичных валиков)</w:t>
      </w:r>
    </w:p>
    <w:p w:rsidR="00BE100E" w:rsidRPr="003E044F" w:rsidRDefault="00BE100E" w:rsidP="003E044F">
      <w:pPr>
        <w:pStyle w:val="a3"/>
        <w:numPr>
          <w:ilvl w:val="0"/>
          <w:numId w:val="79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Накатной 3 (один или несколько накатных валиков)</w:t>
      </w:r>
    </w:p>
    <w:p w:rsidR="00BE100E" w:rsidRPr="003E044F" w:rsidRDefault="00BE100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Красочные аппараты классифицируют по следующим признакам:</w:t>
      </w:r>
    </w:p>
    <w:p w:rsidR="00BE100E" w:rsidRPr="003E044F" w:rsidRDefault="00BE100E" w:rsidP="003E044F">
      <w:pPr>
        <w:pStyle w:val="a3"/>
        <w:numPr>
          <w:ilvl w:val="0"/>
          <w:numId w:val="8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 области применения (для машин высокой, глубокой и плоской печати)</w:t>
      </w:r>
    </w:p>
    <w:p w:rsidR="00BE100E" w:rsidRPr="003E044F" w:rsidRDefault="00BE100E" w:rsidP="003E044F">
      <w:pPr>
        <w:pStyle w:val="a3"/>
        <w:numPr>
          <w:ilvl w:val="0"/>
          <w:numId w:val="8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 степени вязкости краски (для жидких и вязких)</w:t>
      </w:r>
    </w:p>
    <w:p w:rsidR="00BE100E" w:rsidRPr="003E044F" w:rsidRDefault="00BE100E" w:rsidP="003E044F">
      <w:pPr>
        <w:pStyle w:val="a3"/>
        <w:numPr>
          <w:ilvl w:val="0"/>
          <w:numId w:val="8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 степени развитости аппарата (без раскатной группы, с короткой раскатной группой и с обычной раскатной группой)</w:t>
      </w:r>
    </w:p>
    <w:p w:rsidR="00BE100E" w:rsidRPr="003E044F" w:rsidRDefault="00BE100E" w:rsidP="003E044F">
      <w:pPr>
        <w:pStyle w:val="a3"/>
        <w:numPr>
          <w:ilvl w:val="0"/>
          <w:numId w:val="8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 наличию контакта вращающихся элементов аппарата между собой и с формой (контактные, бесконтактные и контактные с бесконтактным питанием)</w:t>
      </w:r>
    </w:p>
    <w:p w:rsidR="00BE100E" w:rsidRPr="003E044F" w:rsidRDefault="00BE100E" w:rsidP="003E044F">
      <w:pPr>
        <w:pStyle w:val="a3"/>
        <w:numPr>
          <w:ilvl w:val="0"/>
          <w:numId w:val="80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 наличию перерывов в подаче краски из резервуара в течение одного цикла работы машины или аппарата (непрерывного действия и прерывистого действия)</w:t>
      </w:r>
    </w:p>
    <w:p w:rsidR="00BE100E" w:rsidRPr="003E044F" w:rsidRDefault="00DA4150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Красочные аппараты должны отвечать следующим требованиям:</w:t>
      </w:r>
    </w:p>
    <w:p w:rsidR="00DA4150" w:rsidRPr="003E044F" w:rsidRDefault="00DA4150" w:rsidP="003E044F">
      <w:pPr>
        <w:pStyle w:val="a3"/>
        <w:numPr>
          <w:ilvl w:val="0"/>
          <w:numId w:val="8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Равномерно и стабильно наносить необходимое количество краски на всю форму целиком или на отдельные ее участки</w:t>
      </w:r>
    </w:p>
    <w:p w:rsidR="00DA4150" w:rsidRPr="003E044F" w:rsidRDefault="00DA4150" w:rsidP="003E044F">
      <w:pPr>
        <w:pStyle w:val="a3"/>
        <w:numPr>
          <w:ilvl w:val="0"/>
          <w:numId w:val="8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Бесступенчато регулировать количество подаваемый краски на всю форму целиком или на отдельные ее участки</w:t>
      </w:r>
    </w:p>
    <w:p w:rsidR="00DA4150" w:rsidRPr="003E044F" w:rsidRDefault="00DA4150" w:rsidP="003E044F">
      <w:pPr>
        <w:pStyle w:val="a3"/>
        <w:numPr>
          <w:ilvl w:val="0"/>
          <w:numId w:val="8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Быстро и чувствительно реагировать на воздействия регулировочных устройств</w:t>
      </w:r>
    </w:p>
    <w:p w:rsidR="00DA4150" w:rsidRPr="003E044F" w:rsidRDefault="00DA4150" w:rsidP="003E044F">
      <w:pPr>
        <w:pStyle w:val="a3"/>
        <w:numPr>
          <w:ilvl w:val="0"/>
          <w:numId w:val="8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Быстро стабилизировать нанесение краски на форму после пуска машины или после регулирующего воздействия</w:t>
      </w:r>
    </w:p>
    <w:p w:rsidR="00DA4150" w:rsidRPr="003E044F" w:rsidRDefault="00DA4150" w:rsidP="003E044F">
      <w:pPr>
        <w:pStyle w:val="a3"/>
        <w:numPr>
          <w:ilvl w:val="0"/>
          <w:numId w:val="8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Иметь автономный привод, работающий и при остановленной машине</w:t>
      </w:r>
    </w:p>
    <w:p w:rsidR="00DA4150" w:rsidRPr="003E044F" w:rsidRDefault="00DA4150" w:rsidP="003E044F">
      <w:pPr>
        <w:pStyle w:val="a3"/>
        <w:numPr>
          <w:ilvl w:val="0"/>
          <w:numId w:val="8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Отключаться частично или полностью, вручную или автоматически – по сигналу блокирующих устройств</w:t>
      </w:r>
    </w:p>
    <w:p w:rsidR="00DA4150" w:rsidRPr="003E044F" w:rsidRDefault="00DA4150" w:rsidP="003E044F">
      <w:pPr>
        <w:pStyle w:val="a3"/>
        <w:numPr>
          <w:ilvl w:val="0"/>
          <w:numId w:val="8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Потребляет наименьшее возможное количество энергии</w:t>
      </w:r>
    </w:p>
    <w:p w:rsidR="00DA4150" w:rsidRPr="003E044F" w:rsidRDefault="00DA4150" w:rsidP="003E044F">
      <w:pPr>
        <w:pStyle w:val="a3"/>
        <w:numPr>
          <w:ilvl w:val="0"/>
          <w:numId w:val="81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Быть простыми по конструкции, надежными в действии и удобными в обслуживании</w:t>
      </w:r>
    </w:p>
    <w:p w:rsidR="00EF458F" w:rsidRPr="003E044F" w:rsidRDefault="00EF458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Красочные аппараты машин ГЛУБОКОЙ печати</w:t>
      </w:r>
    </w:p>
    <w:p w:rsidR="00DA4150" w:rsidRPr="003E044F" w:rsidRDefault="00EF458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машинах глубокой печати применяются красочные аппараты для жидких красок – это аппараты непрерывного действия, не имеющие раскатной группы</w:t>
      </w:r>
    </w:p>
    <w:p w:rsidR="005D6158" w:rsidRPr="003E044F" w:rsidRDefault="00EF458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Специфическими требованиями для красочных аппаратов машин глубокой печати являются два:</w:t>
      </w:r>
    </w:p>
    <w:p w:rsidR="00EF458F" w:rsidRPr="003E044F" w:rsidRDefault="00EF458F" w:rsidP="003E044F">
      <w:pPr>
        <w:pStyle w:val="a3"/>
        <w:numPr>
          <w:ilvl w:val="0"/>
          <w:numId w:val="8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Заполнять ячейки формы, имеющие разную глубину</w:t>
      </w:r>
    </w:p>
    <w:p w:rsidR="00EF458F" w:rsidRPr="003E044F" w:rsidRDefault="00EF458F" w:rsidP="003E044F">
      <w:pPr>
        <w:pStyle w:val="a3"/>
        <w:numPr>
          <w:ilvl w:val="0"/>
          <w:numId w:val="82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Снимать краску с пробельных элементов, представляющих собой на растровой форме сплошную сетку</w:t>
      </w:r>
    </w:p>
    <w:p w:rsidR="00EF458F" w:rsidRPr="003E044F" w:rsidRDefault="00D10656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Для выполнения первого требования существуют КРАСКОПОДАЮЩИЕ устройства, для второго требования – РАКЕЛЬНЫЕ устройства</w:t>
      </w:r>
    </w:p>
    <w:p w:rsidR="00D10656" w:rsidRPr="003E044F" w:rsidRDefault="00414791" w:rsidP="003E044F">
      <w:p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Краскоподающие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устройства</w:t>
      </w:r>
    </w:p>
    <w:p w:rsidR="00414791" w:rsidRPr="003E044F" w:rsidRDefault="0041479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Известны три способа подачи жидкой краски на форму:</w:t>
      </w:r>
    </w:p>
    <w:p w:rsidR="00414791" w:rsidRPr="003E044F" w:rsidRDefault="00414791" w:rsidP="003E044F">
      <w:pPr>
        <w:pStyle w:val="a3"/>
        <w:numPr>
          <w:ilvl w:val="0"/>
          <w:numId w:val="8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Погружением нижней части формного цилиндра (ФЦ) в красочное корыто</w:t>
      </w:r>
    </w:p>
    <w:p w:rsidR="00414791" w:rsidRPr="003E044F" w:rsidRDefault="00414791" w:rsidP="003E044F">
      <w:pPr>
        <w:pStyle w:val="a3"/>
        <w:numPr>
          <w:ilvl w:val="0"/>
          <w:numId w:val="8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Накатным валиком, частично погруженным в краску</w:t>
      </w:r>
    </w:p>
    <w:p w:rsidR="00414791" w:rsidRPr="003E044F" w:rsidRDefault="00414791" w:rsidP="003E044F">
      <w:pPr>
        <w:pStyle w:val="a3"/>
        <w:numPr>
          <w:ilvl w:val="0"/>
          <w:numId w:val="83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Принудительной циркулярной системой</w:t>
      </w:r>
    </w:p>
    <w:p w:rsidR="003778A3" w:rsidRPr="003E044F" w:rsidRDefault="003778A3" w:rsidP="003E044F">
      <w:pPr>
        <w:rPr>
          <w:rFonts w:cstheme="minorHAnsi"/>
          <w:color w:val="000000" w:themeColor="text1"/>
          <w:sz w:val="28"/>
        </w:rPr>
      </w:pPr>
    </w:p>
    <w:p w:rsidR="00414791" w:rsidRPr="003E044F" w:rsidRDefault="00414791" w:rsidP="003E044F">
      <w:pPr>
        <w:rPr>
          <w:rFonts w:cstheme="minorHAnsi"/>
          <w:color w:val="000000" w:themeColor="text1"/>
          <w:sz w:val="28"/>
        </w:rPr>
      </w:pPr>
    </w:p>
    <w:p w:rsidR="00414791" w:rsidRPr="003E044F" w:rsidRDefault="0041479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простейших аппаратах, применяемых и поныне, в основном в тихоходных машинах, используется первый способ: нижняя часть формного цилиндра погружена в красочное корыто (рис. 2, а).</w:t>
      </w:r>
    </w:p>
    <w:p w:rsidR="00414791" w:rsidRPr="003E044F" w:rsidRDefault="0041479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рулонных ротационных машинах в основном применяют красочные аппараты с принудительной циркуляционной системой подачи краски непосредственно на форму (рис. 2, б).</w:t>
      </w:r>
    </w:p>
    <w:p w:rsidR="00414791" w:rsidRPr="003E044F" w:rsidRDefault="00414791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FE246DB" wp14:editId="4F78B1D1">
            <wp:extent cx="5940425" cy="330644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91" w:rsidRPr="003E044F" w:rsidRDefault="00414791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Ракельные устройства</w:t>
      </w:r>
    </w:p>
    <w:p w:rsidR="00414791" w:rsidRPr="003E044F" w:rsidRDefault="00A86BD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Ракельное устройство состоит из механизма для закрепления ракеля, механизма прижима ракеля к форме и механизма осевого перемещения ракеля</w:t>
      </w:r>
    </w:p>
    <w:p w:rsidR="00A86BDF" w:rsidRPr="003E044F" w:rsidRDefault="00A86BDF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drawing>
          <wp:inline distT="0" distB="0" distL="0" distR="0" wp14:anchorId="71EEF157" wp14:editId="7B933967">
            <wp:extent cx="5940425" cy="26498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DF" w:rsidRPr="003E044F" w:rsidRDefault="00A86BDF" w:rsidP="003E044F">
      <w:pPr>
        <w:rPr>
          <w:rFonts w:cstheme="minorHAnsi"/>
          <w:color w:val="000000" w:themeColor="text1"/>
          <w:sz w:val="28"/>
        </w:rPr>
      </w:pPr>
    </w:p>
    <w:p w:rsidR="000D688E" w:rsidRPr="003E044F" w:rsidRDefault="000D688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Не рекомендуется слишком остро затачивать нож, так как это резко приводит к быстрому притуплению лезвия ножа и осветлению изображения! Тупой ракель приводит к возникновению дефекта (</w:t>
      </w:r>
      <w:proofErr w:type="spellStart"/>
      <w:r w:rsidRPr="003E044F">
        <w:rPr>
          <w:rFonts w:cstheme="minorHAnsi"/>
          <w:color w:val="000000" w:themeColor="text1"/>
          <w:sz w:val="28"/>
        </w:rPr>
        <w:t>тенение</w:t>
      </w:r>
      <w:proofErr w:type="spellEnd"/>
      <w:r w:rsidRPr="003E044F">
        <w:rPr>
          <w:rFonts w:cstheme="minorHAnsi"/>
          <w:color w:val="000000" w:themeColor="text1"/>
          <w:sz w:val="28"/>
        </w:rPr>
        <w:t>), при котором оттиски получаются как бы завуалированными</w:t>
      </w:r>
    </w:p>
    <w:p w:rsidR="000D688E" w:rsidRPr="003E044F" w:rsidRDefault="000D688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Прижим ракеля к форме может быть 2 видов:</w:t>
      </w:r>
    </w:p>
    <w:p w:rsidR="000D688E" w:rsidRPr="003E044F" w:rsidRDefault="000D688E" w:rsidP="003E044F">
      <w:pPr>
        <w:pStyle w:val="a3"/>
        <w:numPr>
          <w:ilvl w:val="0"/>
          <w:numId w:val="8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 xml:space="preserve">Упругий – осуществляется грузами, пружинами, </w:t>
      </w:r>
      <w:proofErr w:type="spellStart"/>
      <w:r w:rsidRPr="003E044F">
        <w:rPr>
          <w:rFonts w:cstheme="minorHAnsi"/>
          <w:color w:val="000000" w:themeColor="text1"/>
          <w:sz w:val="28"/>
        </w:rPr>
        <w:t>пневмпоприводом</w:t>
      </w:r>
      <w:proofErr w:type="spellEnd"/>
      <w:r w:rsidRPr="003E044F">
        <w:rPr>
          <w:rFonts w:cstheme="minorHAnsi"/>
          <w:color w:val="000000" w:themeColor="text1"/>
          <w:sz w:val="28"/>
        </w:rPr>
        <w:t>, надежно обеспечивают постоянное давление, просты при конструкции и удобны в эксплуатации</w:t>
      </w:r>
    </w:p>
    <w:p w:rsidR="000D688E" w:rsidRPr="003E044F" w:rsidRDefault="000D688E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НО: обладают повышенной чувствительностью к колебаниям, это приводит к дефекту (</w:t>
      </w:r>
      <w:proofErr w:type="spellStart"/>
      <w:r w:rsidRPr="003E044F">
        <w:rPr>
          <w:rFonts w:cstheme="minorHAnsi"/>
          <w:color w:val="000000" w:themeColor="text1"/>
          <w:sz w:val="28"/>
        </w:rPr>
        <w:t>полошение</w:t>
      </w:r>
      <w:proofErr w:type="spellEnd"/>
      <w:r w:rsidRPr="003E044F">
        <w:rPr>
          <w:rFonts w:cstheme="minorHAnsi"/>
          <w:color w:val="000000" w:themeColor="text1"/>
          <w:sz w:val="28"/>
        </w:rPr>
        <w:t>)</w:t>
      </w:r>
    </w:p>
    <w:p w:rsidR="000D688E" w:rsidRPr="003E044F" w:rsidRDefault="000D688E" w:rsidP="003E044F">
      <w:pPr>
        <w:pStyle w:val="a3"/>
        <w:numPr>
          <w:ilvl w:val="0"/>
          <w:numId w:val="84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Жесткий – с помощью червячной или винтовой пары</w:t>
      </w:r>
    </w:p>
    <w:p w:rsidR="00D167D9" w:rsidRPr="003E044F" w:rsidRDefault="00D167D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Красочные аппараты машин ВЫСОКОЙ и ПЛОСКОЙ печати</w:t>
      </w:r>
    </w:p>
    <w:p w:rsidR="00A86BDF" w:rsidRPr="003E044F" w:rsidRDefault="0081743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машинах высокой и плоской печати краска должна наноситься на печатающие элементы формы сплошным равномерным слоем определенной толщины (порядка 2мкм при ПЛОСКОЙ и 4мкм при ВЫСОКОЙ печати)</w:t>
      </w:r>
    </w:p>
    <w:p w:rsidR="00414791" w:rsidRPr="003E044F" w:rsidRDefault="001B533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Традиционным для машин высокой и плоской печати являются КРАСОЧНЫЕ АППАРАТЫ ДЛЯ ВЯЗКИХ КРАСОК, но в настоящее время в некоторых рулонных ротационных машинах </w:t>
      </w:r>
      <w:proofErr w:type="spellStart"/>
      <w:r w:rsidRPr="003E044F">
        <w:rPr>
          <w:rFonts w:cstheme="minorHAnsi"/>
          <w:color w:val="000000" w:themeColor="text1"/>
          <w:sz w:val="28"/>
        </w:rPr>
        <w:t>флексографской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(высокой) и офсетной плоской печати применяются АППАРАТЫ ДЛЯ ЖИДКИХ КРАСОК</w:t>
      </w:r>
    </w:p>
    <w:p w:rsidR="001B5339" w:rsidRPr="003E044F" w:rsidRDefault="001B533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Вязкую краску требуется отделять дозированными порциями, раскатывать тонким слоем и накатывать на печатающие элементы формы. Для этого существует три группы устройств:</w:t>
      </w:r>
    </w:p>
    <w:p w:rsidR="001B5339" w:rsidRPr="003E044F" w:rsidRDefault="001B5339" w:rsidP="003E044F">
      <w:pPr>
        <w:pStyle w:val="a3"/>
        <w:numPr>
          <w:ilvl w:val="0"/>
          <w:numId w:val="85"/>
        </w:numPr>
        <w:rPr>
          <w:rFonts w:cstheme="minorHAnsi"/>
          <w:color w:val="000000" w:themeColor="text1"/>
          <w:sz w:val="28"/>
        </w:rPr>
      </w:pPr>
      <w:proofErr w:type="spellStart"/>
      <w:r w:rsidRPr="003E044F">
        <w:rPr>
          <w:rFonts w:cstheme="minorHAnsi"/>
          <w:color w:val="000000" w:themeColor="text1"/>
          <w:sz w:val="28"/>
        </w:rPr>
        <w:t>Краскоподающая</w:t>
      </w:r>
      <w:proofErr w:type="spellEnd"/>
    </w:p>
    <w:p w:rsidR="001B5339" w:rsidRPr="003E044F" w:rsidRDefault="001B5339" w:rsidP="003E044F">
      <w:pPr>
        <w:pStyle w:val="a3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А)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дукторного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типа</w:t>
      </w:r>
    </w:p>
    <w:p w:rsidR="001B5339" w:rsidRPr="003E044F" w:rsidRDefault="001B5339" w:rsidP="003E044F">
      <w:pPr>
        <w:pStyle w:val="a3"/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Б) насосного типа</w:t>
      </w:r>
    </w:p>
    <w:p w:rsidR="001B5339" w:rsidRPr="003E044F" w:rsidRDefault="001B5339" w:rsidP="003E044F">
      <w:pPr>
        <w:pStyle w:val="a3"/>
        <w:numPr>
          <w:ilvl w:val="0"/>
          <w:numId w:val="8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Раскатная</w:t>
      </w:r>
    </w:p>
    <w:p w:rsidR="001B5339" w:rsidRPr="003E044F" w:rsidRDefault="001B5339" w:rsidP="003E044F">
      <w:pPr>
        <w:pStyle w:val="a3"/>
        <w:numPr>
          <w:ilvl w:val="0"/>
          <w:numId w:val="85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Накатная</w:t>
      </w:r>
    </w:p>
    <w:p w:rsidR="001B5339" w:rsidRPr="003E044F" w:rsidRDefault="001B533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Аппараты прерывистого действия: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дукторные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</w:t>
      </w:r>
      <w:proofErr w:type="spellStart"/>
      <w:r w:rsidRPr="003E044F">
        <w:rPr>
          <w:rFonts w:cstheme="minorHAnsi"/>
          <w:color w:val="000000" w:themeColor="text1"/>
          <w:sz w:val="28"/>
        </w:rPr>
        <w:t>краскоподающие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группы с прерывистой подачей краски</w:t>
      </w:r>
    </w:p>
    <w:p w:rsidR="001B5339" w:rsidRPr="003E044F" w:rsidRDefault="001B533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Аппараты непрерывного действия: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дукторные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</w:t>
      </w:r>
      <w:proofErr w:type="spellStart"/>
      <w:r w:rsidRPr="003E044F">
        <w:rPr>
          <w:rFonts w:cstheme="minorHAnsi"/>
          <w:color w:val="000000" w:themeColor="text1"/>
          <w:sz w:val="28"/>
        </w:rPr>
        <w:t>краскоподающие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группы с непрерывной подачей краски ИЛИ насосные группы</w:t>
      </w: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ДУКТОРНАЯ ГРУППА С ПРЕРЫВИСТОЙ ПОДАЧЕЙ КРАСКИ</w:t>
      </w:r>
    </w:p>
    <w:p w:rsidR="000C3D2F" w:rsidRPr="003E044F" w:rsidRDefault="00AA3873" w:rsidP="003E044F">
      <w:pPr>
        <w:rPr>
          <w:rFonts w:cstheme="minorHAnsi"/>
          <w:color w:val="000000" w:themeColor="text1"/>
          <w:sz w:val="28"/>
        </w:rPr>
      </w:pPr>
      <w:r w:rsidRPr="003E044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AFEED84" wp14:editId="4CD35D32">
            <wp:extent cx="5940425" cy="333692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4" w:rsidRPr="003E044F" w:rsidRDefault="0008429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Общая регулировка подачи краски на всю форму производится изменением:</w:t>
      </w:r>
    </w:p>
    <w:p w:rsidR="00084299" w:rsidRPr="003E044F" w:rsidRDefault="00084299" w:rsidP="003E044F">
      <w:pPr>
        <w:pStyle w:val="a3"/>
        <w:numPr>
          <w:ilvl w:val="0"/>
          <w:numId w:val="8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Угла поворота или частоты вращения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дуктора</w:t>
      </w:r>
      <w:proofErr w:type="spellEnd"/>
    </w:p>
    <w:p w:rsidR="00084299" w:rsidRPr="003E044F" w:rsidRDefault="00084299" w:rsidP="003E044F">
      <w:pPr>
        <w:pStyle w:val="a3"/>
        <w:numPr>
          <w:ilvl w:val="0"/>
          <w:numId w:val="8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Времени </w:t>
      </w:r>
      <w:proofErr w:type="spellStart"/>
      <w:r w:rsidRPr="003E044F">
        <w:rPr>
          <w:rFonts w:cstheme="minorHAnsi"/>
          <w:color w:val="000000" w:themeColor="text1"/>
          <w:sz w:val="28"/>
        </w:rPr>
        <w:t>выстоя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передаточного валика у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дуктора</w:t>
      </w:r>
      <w:proofErr w:type="spellEnd"/>
    </w:p>
    <w:p w:rsidR="00084299" w:rsidRPr="003E044F" w:rsidRDefault="00084299" w:rsidP="003E044F">
      <w:pPr>
        <w:pStyle w:val="a3"/>
        <w:numPr>
          <w:ilvl w:val="0"/>
          <w:numId w:val="8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Числа его качаний за цикл</w:t>
      </w:r>
    </w:p>
    <w:p w:rsidR="00084299" w:rsidRPr="003E044F" w:rsidRDefault="00084299" w:rsidP="003E044F">
      <w:pPr>
        <w:pStyle w:val="a3"/>
        <w:numPr>
          <w:ilvl w:val="0"/>
          <w:numId w:val="86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Размера щели между ножом и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дуктором</w:t>
      </w:r>
      <w:proofErr w:type="spellEnd"/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Местная регулировка подачи краски на отдельные зоны формы, расположенные по длине полосы печатного контакта, осуществляется винтами. Они установлены в корпусе ящика по всей длине ножа с шагом, равным 25–35 мм; их можно поворачивать вручную либо от индивидуального привода с дистанционным или автоматическим управлением. </w:t>
      </w: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НЕДОСТАТОК: наличие ударов при встречах качающегося передаточного валика с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дукторным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и приемным раскатным цилиндрами и возникающие при этом нарушения в подаче краски, в частности проскальзывание валика относительно цилиндров</w:t>
      </w: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</w:p>
    <w:p w:rsidR="00773B2B" w:rsidRPr="003E044F" w:rsidRDefault="00773B2B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ДУКТОРНАЯ ГРУППА С НЕПРЕРЫВНОЙ ПОДАЧЕЙ КРАСКИ</w:t>
      </w:r>
    </w:p>
    <w:p w:rsidR="00773B2B" w:rsidRPr="003E044F" w:rsidRDefault="009B0BF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Она устраняет недостатки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дукторной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группы с прерывистой подачей</w:t>
      </w:r>
    </w:p>
    <w:p w:rsidR="009B0BFA" w:rsidRPr="003E044F" w:rsidRDefault="009B0BFA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Поэтому особенности:</w:t>
      </w:r>
    </w:p>
    <w:p w:rsidR="009B0BFA" w:rsidRPr="003E044F" w:rsidRDefault="009B0BFA" w:rsidP="003E044F">
      <w:pPr>
        <w:pStyle w:val="a3"/>
        <w:numPr>
          <w:ilvl w:val="0"/>
          <w:numId w:val="8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Передаточный валик сделан не качающимся, а СТАЦИОНАРНЫМ (ось неподвижная)</w:t>
      </w:r>
    </w:p>
    <w:p w:rsidR="009B0BFA" w:rsidRPr="003E044F" w:rsidRDefault="009B0BFA" w:rsidP="003E044F">
      <w:pPr>
        <w:pStyle w:val="a3"/>
        <w:numPr>
          <w:ilvl w:val="0"/>
          <w:numId w:val="8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Поверхность передаточного валика не эластичная, а ЖЕСТКАЯ, по большей части не гладкая, а ЖЕЛОБЧАТАЯ</w:t>
      </w:r>
    </w:p>
    <w:p w:rsidR="009B0BFA" w:rsidRPr="003E044F" w:rsidRDefault="009B0BFA" w:rsidP="003E044F">
      <w:pPr>
        <w:pStyle w:val="a3"/>
        <w:numPr>
          <w:ilvl w:val="0"/>
          <w:numId w:val="8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Между поверхностями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дуктора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и передаточного жесткого валика имеется зазор, который в процессе работы заполняется подаваемой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дуктором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краской</w:t>
      </w:r>
    </w:p>
    <w:p w:rsidR="009B0BFA" w:rsidRPr="003E044F" w:rsidRDefault="009B0BFA" w:rsidP="003E044F">
      <w:pPr>
        <w:pStyle w:val="a3"/>
        <w:numPr>
          <w:ilvl w:val="0"/>
          <w:numId w:val="8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Окружная скорость передаточного валика больше окружной скорости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дуктора</w:t>
      </w:r>
      <w:proofErr w:type="spellEnd"/>
      <w:r w:rsidRPr="003E044F">
        <w:rPr>
          <w:rFonts w:cstheme="minorHAnsi"/>
          <w:color w:val="000000" w:themeColor="text1"/>
          <w:sz w:val="28"/>
        </w:rPr>
        <w:t>, и, как правило, меньше окружной скорости эластичного валика раскатной группы, с которым они находятся в контакте</w:t>
      </w:r>
    </w:p>
    <w:p w:rsidR="009B0BFA" w:rsidRPr="003E044F" w:rsidRDefault="009B0BFA" w:rsidP="003E044F">
      <w:pPr>
        <w:pStyle w:val="a3"/>
        <w:numPr>
          <w:ilvl w:val="0"/>
          <w:numId w:val="87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Передаточный валик имеет принудительный привод</w:t>
      </w:r>
    </w:p>
    <w:p w:rsidR="00084299" w:rsidRPr="003E044F" w:rsidRDefault="0040013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 xml:space="preserve">Зазор </w:t>
      </w:r>
      <w:r w:rsidRPr="003E044F">
        <w:rPr>
          <w:rFonts w:cstheme="minorHAnsi"/>
          <w:color w:val="000000" w:themeColor="text1"/>
          <w:sz w:val="28"/>
          <w:lang w:val="el-GR"/>
        </w:rPr>
        <w:t>∆</w:t>
      </w:r>
      <w:r w:rsidRPr="003E044F">
        <w:rPr>
          <w:rFonts w:cstheme="minorHAnsi"/>
          <w:color w:val="000000" w:themeColor="text1"/>
          <w:sz w:val="28"/>
        </w:rPr>
        <w:t xml:space="preserve"> устанавливается от 20 до 40 мкм при толщине слоя краски </w:t>
      </w:r>
      <w:proofErr w:type="spellStart"/>
      <w:r w:rsidRPr="003E044F">
        <w:rPr>
          <w:rFonts w:cstheme="minorHAnsi"/>
          <w:color w:val="000000" w:themeColor="text1"/>
          <w:sz w:val="28"/>
        </w:rPr>
        <w:t>δ</w:t>
      </w:r>
      <w:r w:rsidRPr="003E044F">
        <w:rPr>
          <w:rFonts w:cstheme="minorHAnsi"/>
          <w:color w:val="000000" w:themeColor="text1"/>
          <w:sz w:val="28"/>
          <w:vertAlign w:val="subscript"/>
        </w:rPr>
        <w:t>д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от 50 до 100 мкм. Общая регулировка подачи краски может выполняться изменением </w:t>
      </w:r>
      <w:proofErr w:type="gramStart"/>
      <w:r w:rsidRPr="003E044F">
        <w:rPr>
          <w:rFonts w:cstheme="minorHAnsi"/>
          <w:color w:val="000000" w:themeColor="text1"/>
          <w:sz w:val="28"/>
        </w:rPr>
        <w:t>зазора</w:t>
      </w:r>
      <w:proofErr w:type="gramEnd"/>
      <w:r w:rsidRPr="003E044F">
        <w:rPr>
          <w:rFonts w:cstheme="minorHAnsi"/>
          <w:color w:val="000000" w:themeColor="text1"/>
          <w:sz w:val="28"/>
        </w:rPr>
        <w:t xml:space="preserve"> </w:t>
      </w:r>
      <w:r w:rsidRPr="003E044F">
        <w:rPr>
          <w:rFonts w:cstheme="minorHAnsi"/>
          <w:iCs/>
          <w:color w:val="000000" w:themeColor="text1"/>
          <w:sz w:val="28"/>
        </w:rPr>
        <w:t>а</w:t>
      </w:r>
      <w:r w:rsidRPr="003E044F">
        <w:rPr>
          <w:rFonts w:cstheme="minorHAnsi"/>
          <w:color w:val="000000" w:themeColor="text1"/>
          <w:sz w:val="28"/>
        </w:rPr>
        <w:t xml:space="preserve"> между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дуктором</w:t>
      </w:r>
      <w:proofErr w:type="spellEnd"/>
      <w:r w:rsidRPr="003E044F">
        <w:rPr>
          <w:rFonts w:cstheme="minorHAnsi"/>
          <w:color w:val="000000" w:themeColor="text1"/>
          <w:sz w:val="28"/>
        </w:rPr>
        <w:t xml:space="preserve"> и красочным ножом и изменением частоты вращения </w:t>
      </w:r>
      <w:proofErr w:type="spellStart"/>
      <w:r w:rsidRPr="003E044F">
        <w:rPr>
          <w:rFonts w:cstheme="minorHAnsi"/>
          <w:color w:val="000000" w:themeColor="text1"/>
          <w:sz w:val="28"/>
        </w:rPr>
        <w:t>дуктора</w:t>
      </w:r>
      <w:proofErr w:type="spellEnd"/>
      <w:r w:rsidRPr="003E044F">
        <w:rPr>
          <w:rFonts w:cstheme="minorHAnsi"/>
          <w:color w:val="000000" w:themeColor="text1"/>
          <w:sz w:val="28"/>
        </w:rPr>
        <w:t>, который снабжается для этого индивидуальным электроприводом с бесступенчатой регулировкой скорости. Местная регулировка краски затруднена</w:t>
      </w:r>
    </w:p>
    <w:p w:rsidR="00400135" w:rsidRPr="003E044F" w:rsidRDefault="00400135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noProof/>
          <w:color w:val="000000" w:themeColor="text1"/>
          <w:sz w:val="28"/>
          <w:lang w:eastAsia="ru-RU"/>
        </w:rPr>
        <w:drawing>
          <wp:inline distT="0" distB="0" distL="0" distR="0" wp14:anchorId="5903E166" wp14:editId="02307565">
            <wp:extent cx="5940425" cy="2622550"/>
            <wp:effectExtent l="0" t="0" r="3175" b="635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1694" t="8694" r="4237" b="6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C5" w:rsidRPr="003E044F" w:rsidRDefault="00F560C5" w:rsidP="003E044F">
      <w:pPr>
        <w:rPr>
          <w:rFonts w:cstheme="minorHAnsi"/>
          <w:color w:val="000000" w:themeColor="text1"/>
          <w:sz w:val="28"/>
        </w:rPr>
      </w:pPr>
    </w:p>
    <w:p w:rsidR="001E2C89" w:rsidRPr="003E044F" w:rsidRDefault="001E2C89" w:rsidP="003E044F">
      <w:pPr>
        <w:rPr>
          <w:rFonts w:cstheme="minorHAnsi"/>
          <w:color w:val="000000" w:themeColor="text1"/>
          <w:sz w:val="28"/>
        </w:rPr>
      </w:pPr>
    </w:p>
    <w:p w:rsidR="001E2C89" w:rsidRPr="003E044F" w:rsidRDefault="001E2C8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РАСКАТНАЯ и НАКАТНАЯ группы валиков</w:t>
      </w:r>
    </w:p>
    <w:p w:rsidR="001E2C89" w:rsidRPr="003E044F" w:rsidRDefault="001E2C8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lastRenderedPageBreak/>
        <w:t>Назначение раскатной группы валиков – раскат краски в тонкий, сплошной и непрерывный слой, имеющий к моменту передачи его на форму постоянную толщину не более 6-10 мкм по всей длине образующих накатных валиков, а также расщепление потока краски на доли, подаваемые к валикам накатной группы в заданном соотношении</w:t>
      </w:r>
    </w:p>
    <w:p w:rsidR="00F907C0" w:rsidRPr="003E044F" w:rsidRDefault="001E2C89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Назначение накатной группы валиков - накатывание краски на форму</w:t>
      </w:r>
    </w:p>
    <w:p w:rsidR="001E2C89" w:rsidRPr="003E044F" w:rsidRDefault="00FD007F" w:rsidP="003E044F">
      <w:p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В состав раскатной и накатной групп входят элементы:</w:t>
      </w:r>
    </w:p>
    <w:p w:rsidR="00FD007F" w:rsidRPr="003E044F" w:rsidRDefault="00FD007F" w:rsidP="003E044F">
      <w:pPr>
        <w:pStyle w:val="a3"/>
        <w:numPr>
          <w:ilvl w:val="0"/>
          <w:numId w:val="8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Эластичные валики</w:t>
      </w:r>
    </w:p>
    <w:p w:rsidR="00FD007F" w:rsidRPr="003E044F" w:rsidRDefault="00FD007F" w:rsidP="003E044F">
      <w:pPr>
        <w:pStyle w:val="a3"/>
        <w:numPr>
          <w:ilvl w:val="0"/>
          <w:numId w:val="8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Стальные цилиндры с их опорами</w:t>
      </w:r>
    </w:p>
    <w:p w:rsidR="00FD007F" w:rsidRPr="003E044F" w:rsidRDefault="00FD007F" w:rsidP="003E044F">
      <w:pPr>
        <w:pStyle w:val="a3"/>
        <w:numPr>
          <w:ilvl w:val="0"/>
          <w:numId w:val="8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Механизмы привода вращательного и осевого возвратно-поступательного движения раскатных цилиндров</w:t>
      </w:r>
    </w:p>
    <w:p w:rsidR="00FD007F" w:rsidRPr="003E044F" w:rsidRDefault="00FD007F" w:rsidP="003E044F">
      <w:pPr>
        <w:pStyle w:val="a3"/>
        <w:numPr>
          <w:ilvl w:val="0"/>
          <w:numId w:val="8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Механизмы регулирования опор валиков и механизмы отставки валиков от формы и раскатных цилиндров</w:t>
      </w:r>
    </w:p>
    <w:p w:rsidR="00FD007F" w:rsidRPr="003E044F" w:rsidRDefault="00FD007F" w:rsidP="003E044F">
      <w:pPr>
        <w:pStyle w:val="a3"/>
        <w:numPr>
          <w:ilvl w:val="0"/>
          <w:numId w:val="8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Механизмы блокировки (в некоторых машинах)</w:t>
      </w:r>
    </w:p>
    <w:p w:rsidR="00FD007F" w:rsidRPr="003E044F" w:rsidRDefault="00FD007F" w:rsidP="003E044F">
      <w:pPr>
        <w:pStyle w:val="a3"/>
        <w:numPr>
          <w:ilvl w:val="0"/>
          <w:numId w:val="88"/>
        </w:numPr>
        <w:rPr>
          <w:rFonts w:cstheme="minorHAnsi"/>
          <w:color w:val="000000" w:themeColor="text1"/>
          <w:sz w:val="28"/>
        </w:rPr>
      </w:pPr>
      <w:r w:rsidRPr="003E044F">
        <w:rPr>
          <w:rFonts w:cstheme="minorHAnsi"/>
          <w:color w:val="000000" w:themeColor="text1"/>
          <w:sz w:val="28"/>
        </w:rPr>
        <w:t>«Грузовые» раскатные цилиндры (в некоторых машинах)</w:t>
      </w:r>
    </w:p>
    <w:p w:rsidR="00FD007F" w:rsidRPr="003E044F" w:rsidRDefault="009C485F" w:rsidP="003E044F">
      <w:pPr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Вспомогательные устройства:</w:t>
      </w:r>
    </w:p>
    <w:p w:rsidR="009C485F" w:rsidRPr="003E044F" w:rsidRDefault="009C485F" w:rsidP="003E044F">
      <w:pPr>
        <w:pStyle w:val="a3"/>
        <w:numPr>
          <w:ilvl w:val="0"/>
          <w:numId w:val="89"/>
        </w:numPr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Охлаждения цилиндров и валиков</w:t>
      </w:r>
    </w:p>
    <w:p w:rsidR="009C485F" w:rsidRPr="003E044F" w:rsidRDefault="009C485F" w:rsidP="003E044F">
      <w:pPr>
        <w:pStyle w:val="a3"/>
        <w:numPr>
          <w:ilvl w:val="0"/>
          <w:numId w:val="89"/>
        </w:numPr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Борьбы с пылением краски</w:t>
      </w:r>
    </w:p>
    <w:p w:rsidR="009C485F" w:rsidRPr="003E044F" w:rsidRDefault="009C485F" w:rsidP="003E044F">
      <w:pPr>
        <w:pStyle w:val="a3"/>
        <w:numPr>
          <w:ilvl w:val="0"/>
          <w:numId w:val="89"/>
        </w:numPr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Смывки валиков и цилиндров</w:t>
      </w:r>
    </w:p>
    <w:p w:rsidR="009C485F" w:rsidRPr="003E044F" w:rsidRDefault="009C485F" w:rsidP="003E044F">
      <w:pPr>
        <w:pStyle w:val="a3"/>
        <w:numPr>
          <w:ilvl w:val="0"/>
          <w:numId w:val="89"/>
        </w:numPr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Автоматического отключения подачи краски на форму</w:t>
      </w:r>
    </w:p>
    <w:p w:rsidR="00E02ECC" w:rsidRPr="003E044F" w:rsidRDefault="009C485F" w:rsidP="003E044F">
      <w:pPr>
        <w:pStyle w:val="a3"/>
        <w:numPr>
          <w:ilvl w:val="0"/>
          <w:numId w:val="89"/>
        </w:numPr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Удаления избытка влаги из красочного аппарата машин плоской печати (некоторые фирмы, такие устройства не получили распространения)</w:t>
      </w:r>
    </w:p>
    <w:p w:rsidR="009C485F" w:rsidRPr="003E044F" w:rsidRDefault="00E02ECC" w:rsidP="003E044F">
      <w:pPr>
        <w:tabs>
          <w:tab w:val="left" w:pos="3075"/>
        </w:tabs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 xml:space="preserve">НЕДОСТАТКИ КРАСОЧНЫХ АППАРАТОВ ВЯЗКИХ КРАСОК – связаны с особенностями физической природы вязких красок. Трудность устранения </w:t>
      </w:r>
      <w:proofErr w:type="spellStart"/>
      <w:r w:rsidRPr="003E044F">
        <w:rPr>
          <w:color w:val="000000" w:themeColor="text1"/>
          <w:sz w:val="28"/>
          <w:szCs w:val="28"/>
        </w:rPr>
        <w:t>шаблонирования</w:t>
      </w:r>
      <w:proofErr w:type="spellEnd"/>
      <w:r w:rsidRPr="003E044F">
        <w:rPr>
          <w:color w:val="000000" w:themeColor="text1"/>
          <w:sz w:val="28"/>
          <w:szCs w:val="28"/>
        </w:rPr>
        <w:t xml:space="preserve"> заставляет предъявлять новые требования к </w:t>
      </w:r>
      <w:proofErr w:type="spellStart"/>
      <w:r w:rsidRPr="003E044F">
        <w:rPr>
          <w:color w:val="000000" w:themeColor="text1"/>
          <w:sz w:val="28"/>
          <w:szCs w:val="28"/>
        </w:rPr>
        <w:t>перенакладам</w:t>
      </w:r>
      <w:proofErr w:type="spellEnd"/>
      <w:r w:rsidRPr="003E044F">
        <w:rPr>
          <w:color w:val="000000" w:themeColor="text1"/>
          <w:sz w:val="28"/>
          <w:szCs w:val="28"/>
        </w:rPr>
        <w:t>, вводить автоматизацию регулирования в усложняющиеся механизмы осевого раската</w:t>
      </w:r>
    </w:p>
    <w:p w:rsidR="00E02ECC" w:rsidRPr="003E044F" w:rsidRDefault="00E02ECC" w:rsidP="003E044F">
      <w:pPr>
        <w:pStyle w:val="a3"/>
        <w:numPr>
          <w:ilvl w:val="0"/>
          <w:numId w:val="90"/>
        </w:numPr>
        <w:tabs>
          <w:tab w:val="left" w:pos="3075"/>
        </w:tabs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Большие габариты</w:t>
      </w:r>
    </w:p>
    <w:p w:rsidR="00E02ECC" w:rsidRPr="003E044F" w:rsidRDefault="00E02ECC" w:rsidP="003E044F">
      <w:pPr>
        <w:pStyle w:val="a3"/>
        <w:numPr>
          <w:ilvl w:val="0"/>
          <w:numId w:val="90"/>
        </w:numPr>
        <w:tabs>
          <w:tab w:val="left" w:pos="3075"/>
        </w:tabs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Энергоемкость</w:t>
      </w:r>
    </w:p>
    <w:p w:rsidR="00E02ECC" w:rsidRPr="003E044F" w:rsidRDefault="00E02ECC" w:rsidP="003E044F">
      <w:pPr>
        <w:pStyle w:val="a3"/>
        <w:numPr>
          <w:ilvl w:val="0"/>
          <w:numId w:val="90"/>
        </w:numPr>
        <w:tabs>
          <w:tab w:val="left" w:pos="3075"/>
        </w:tabs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Металлоемкость</w:t>
      </w:r>
    </w:p>
    <w:p w:rsidR="00E02ECC" w:rsidRPr="003E044F" w:rsidRDefault="00E02ECC" w:rsidP="003E044F">
      <w:pPr>
        <w:pStyle w:val="a3"/>
        <w:numPr>
          <w:ilvl w:val="0"/>
          <w:numId w:val="90"/>
        </w:numPr>
        <w:tabs>
          <w:tab w:val="left" w:pos="3075"/>
        </w:tabs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Высокая стоимость изготовления</w:t>
      </w:r>
    </w:p>
    <w:p w:rsidR="00E02ECC" w:rsidRPr="003E044F" w:rsidRDefault="00E02ECC" w:rsidP="003E044F">
      <w:pPr>
        <w:pStyle w:val="a3"/>
        <w:numPr>
          <w:ilvl w:val="0"/>
          <w:numId w:val="90"/>
        </w:numPr>
        <w:tabs>
          <w:tab w:val="left" w:pos="3075"/>
        </w:tabs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Неудобство обслуживания</w:t>
      </w:r>
    </w:p>
    <w:p w:rsidR="00E02ECC" w:rsidRPr="003E044F" w:rsidRDefault="00E02ECC" w:rsidP="003E044F">
      <w:pPr>
        <w:pStyle w:val="a3"/>
        <w:numPr>
          <w:ilvl w:val="0"/>
          <w:numId w:val="90"/>
        </w:numPr>
        <w:tabs>
          <w:tab w:val="left" w:pos="3075"/>
        </w:tabs>
        <w:rPr>
          <w:color w:val="000000" w:themeColor="text1"/>
          <w:sz w:val="28"/>
          <w:szCs w:val="28"/>
        </w:rPr>
      </w:pPr>
      <w:r w:rsidRPr="003E044F">
        <w:rPr>
          <w:color w:val="000000" w:themeColor="text1"/>
          <w:sz w:val="28"/>
          <w:szCs w:val="28"/>
        </w:rPr>
        <w:t>Рост стоимости изготовления – в связи с автоматизацией местной регулировки подачи краски по зонам</w:t>
      </w:r>
    </w:p>
    <w:p w:rsidR="00E02ECC" w:rsidRPr="003E044F" w:rsidRDefault="00E02ECC" w:rsidP="003E044F">
      <w:pPr>
        <w:tabs>
          <w:tab w:val="left" w:pos="3075"/>
        </w:tabs>
        <w:ind w:left="360"/>
        <w:rPr>
          <w:color w:val="000000" w:themeColor="text1"/>
          <w:sz w:val="28"/>
          <w:szCs w:val="28"/>
        </w:rPr>
      </w:pPr>
    </w:p>
    <w:sectPr w:rsidR="00E02ECC" w:rsidRPr="003E04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B1D4E"/>
    <w:multiLevelType w:val="hybridMultilevel"/>
    <w:tmpl w:val="45FE8F22"/>
    <w:lvl w:ilvl="0" w:tplc="0C2A0F6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93125"/>
    <w:multiLevelType w:val="hybridMultilevel"/>
    <w:tmpl w:val="04F43C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B60508"/>
    <w:multiLevelType w:val="hybridMultilevel"/>
    <w:tmpl w:val="52FCF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C7A65"/>
    <w:multiLevelType w:val="hybridMultilevel"/>
    <w:tmpl w:val="66982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88765B"/>
    <w:multiLevelType w:val="hybridMultilevel"/>
    <w:tmpl w:val="142C5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813B4B"/>
    <w:multiLevelType w:val="hybridMultilevel"/>
    <w:tmpl w:val="45261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952BFD"/>
    <w:multiLevelType w:val="hybridMultilevel"/>
    <w:tmpl w:val="B2A84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236EAB"/>
    <w:multiLevelType w:val="hybridMultilevel"/>
    <w:tmpl w:val="763422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44F5A"/>
    <w:multiLevelType w:val="hybridMultilevel"/>
    <w:tmpl w:val="4F8625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D4678"/>
    <w:multiLevelType w:val="hybridMultilevel"/>
    <w:tmpl w:val="48D2F1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E750A"/>
    <w:multiLevelType w:val="hybridMultilevel"/>
    <w:tmpl w:val="EF7046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5C0637"/>
    <w:multiLevelType w:val="hybridMultilevel"/>
    <w:tmpl w:val="E41CCC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FA0266"/>
    <w:multiLevelType w:val="hybridMultilevel"/>
    <w:tmpl w:val="5406F9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213665"/>
    <w:multiLevelType w:val="hybridMultilevel"/>
    <w:tmpl w:val="8EAC09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B47F9F"/>
    <w:multiLevelType w:val="hybridMultilevel"/>
    <w:tmpl w:val="948C5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EE33D4"/>
    <w:multiLevelType w:val="hybridMultilevel"/>
    <w:tmpl w:val="09EA93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261E73"/>
    <w:multiLevelType w:val="hybridMultilevel"/>
    <w:tmpl w:val="966877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B12BFE"/>
    <w:multiLevelType w:val="hybridMultilevel"/>
    <w:tmpl w:val="DC32F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60683B"/>
    <w:multiLevelType w:val="hybridMultilevel"/>
    <w:tmpl w:val="8C9CD1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5E2B57"/>
    <w:multiLevelType w:val="hybridMultilevel"/>
    <w:tmpl w:val="BBC88B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A40892"/>
    <w:multiLevelType w:val="hybridMultilevel"/>
    <w:tmpl w:val="665EB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B5263D"/>
    <w:multiLevelType w:val="hybridMultilevel"/>
    <w:tmpl w:val="D81408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4F4D98"/>
    <w:multiLevelType w:val="hybridMultilevel"/>
    <w:tmpl w:val="B4BAB5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A31BC3"/>
    <w:multiLevelType w:val="hybridMultilevel"/>
    <w:tmpl w:val="45C400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2934A8"/>
    <w:multiLevelType w:val="hybridMultilevel"/>
    <w:tmpl w:val="0EFA1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867DC3"/>
    <w:multiLevelType w:val="hybridMultilevel"/>
    <w:tmpl w:val="DD886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1836AB"/>
    <w:multiLevelType w:val="hybridMultilevel"/>
    <w:tmpl w:val="DC5416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5E3525"/>
    <w:multiLevelType w:val="hybridMultilevel"/>
    <w:tmpl w:val="AA7612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4B2FB8"/>
    <w:multiLevelType w:val="hybridMultilevel"/>
    <w:tmpl w:val="0B1C9F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BF0F06"/>
    <w:multiLevelType w:val="hybridMultilevel"/>
    <w:tmpl w:val="C29EA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700F19"/>
    <w:multiLevelType w:val="hybridMultilevel"/>
    <w:tmpl w:val="13D8BF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D91870"/>
    <w:multiLevelType w:val="hybridMultilevel"/>
    <w:tmpl w:val="2BDA9E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295F11"/>
    <w:multiLevelType w:val="hybridMultilevel"/>
    <w:tmpl w:val="5EB4BB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62642C"/>
    <w:multiLevelType w:val="hybridMultilevel"/>
    <w:tmpl w:val="1FDCA49C"/>
    <w:lvl w:ilvl="0" w:tplc="598A56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378A64B0"/>
    <w:multiLevelType w:val="hybridMultilevel"/>
    <w:tmpl w:val="9F4E01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FC011A"/>
    <w:multiLevelType w:val="hybridMultilevel"/>
    <w:tmpl w:val="3CB200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9911C6"/>
    <w:multiLevelType w:val="hybridMultilevel"/>
    <w:tmpl w:val="B198A5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8B93D46"/>
    <w:multiLevelType w:val="hybridMultilevel"/>
    <w:tmpl w:val="CB3EA0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95F387E"/>
    <w:multiLevelType w:val="hybridMultilevel"/>
    <w:tmpl w:val="AFF499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9D44827"/>
    <w:multiLevelType w:val="hybridMultilevel"/>
    <w:tmpl w:val="AAD680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9DB397D"/>
    <w:multiLevelType w:val="hybridMultilevel"/>
    <w:tmpl w:val="79E85C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9E7047A"/>
    <w:multiLevelType w:val="hybridMultilevel"/>
    <w:tmpl w:val="FCC23824"/>
    <w:lvl w:ilvl="0" w:tplc="E1F63F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BF5651A"/>
    <w:multiLevelType w:val="hybridMultilevel"/>
    <w:tmpl w:val="B06CA86E"/>
    <w:lvl w:ilvl="0" w:tplc="77184CC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C8204F5"/>
    <w:multiLevelType w:val="hybridMultilevel"/>
    <w:tmpl w:val="BED47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964EED"/>
    <w:multiLevelType w:val="hybridMultilevel"/>
    <w:tmpl w:val="8C5887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3218A8"/>
    <w:multiLevelType w:val="hybridMultilevel"/>
    <w:tmpl w:val="71C40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3F1BDA"/>
    <w:multiLevelType w:val="hybridMultilevel"/>
    <w:tmpl w:val="FD5C61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73B588A"/>
    <w:multiLevelType w:val="hybridMultilevel"/>
    <w:tmpl w:val="B538A9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8273216"/>
    <w:multiLevelType w:val="hybridMultilevel"/>
    <w:tmpl w:val="BD40CE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8B33ECF"/>
    <w:multiLevelType w:val="hybridMultilevel"/>
    <w:tmpl w:val="2D9047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9394442"/>
    <w:multiLevelType w:val="hybridMultilevel"/>
    <w:tmpl w:val="1B60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9D068BC"/>
    <w:multiLevelType w:val="hybridMultilevel"/>
    <w:tmpl w:val="7B387F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E09772A"/>
    <w:multiLevelType w:val="hybridMultilevel"/>
    <w:tmpl w:val="440E57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0872048"/>
    <w:multiLevelType w:val="hybridMultilevel"/>
    <w:tmpl w:val="FE769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1FC0A36"/>
    <w:multiLevelType w:val="hybridMultilevel"/>
    <w:tmpl w:val="7B26DA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3227BF5"/>
    <w:multiLevelType w:val="hybridMultilevel"/>
    <w:tmpl w:val="8E586A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33316C0"/>
    <w:multiLevelType w:val="hybridMultilevel"/>
    <w:tmpl w:val="B6F0C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35123E0"/>
    <w:multiLevelType w:val="hybridMultilevel"/>
    <w:tmpl w:val="ACF48D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38E2B3C"/>
    <w:multiLevelType w:val="hybridMultilevel"/>
    <w:tmpl w:val="2814D6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5DC2E5F"/>
    <w:multiLevelType w:val="hybridMultilevel"/>
    <w:tmpl w:val="0532C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79406B2"/>
    <w:multiLevelType w:val="hybridMultilevel"/>
    <w:tmpl w:val="ABC2B0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7B32BE0"/>
    <w:multiLevelType w:val="hybridMultilevel"/>
    <w:tmpl w:val="47DE99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8FE59C4"/>
    <w:multiLevelType w:val="hybridMultilevel"/>
    <w:tmpl w:val="D2F8ED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D1241DB"/>
    <w:multiLevelType w:val="hybridMultilevel"/>
    <w:tmpl w:val="DD4A00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DB530D4"/>
    <w:multiLevelType w:val="hybridMultilevel"/>
    <w:tmpl w:val="68F615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FCC520D"/>
    <w:multiLevelType w:val="hybridMultilevel"/>
    <w:tmpl w:val="197644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2436AD1"/>
    <w:multiLevelType w:val="hybridMultilevel"/>
    <w:tmpl w:val="0714C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DD6E34"/>
    <w:multiLevelType w:val="hybridMultilevel"/>
    <w:tmpl w:val="13FAC4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BF3253"/>
    <w:multiLevelType w:val="hybridMultilevel"/>
    <w:tmpl w:val="BC34B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5177437"/>
    <w:multiLevelType w:val="hybridMultilevel"/>
    <w:tmpl w:val="31620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53D2D3C"/>
    <w:multiLevelType w:val="hybridMultilevel"/>
    <w:tmpl w:val="02DA9F4A"/>
    <w:lvl w:ilvl="0" w:tplc="E49CC4D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1" w15:restartNumberingAfterBreak="0">
    <w:nsid w:val="67A2080E"/>
    <w:multiLevelType w:val="hybridMultilevel"/>
    <w:tmpl w:val="C75CB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7DB7707"/>
    <w:multiLevelType w:val="hybridMultilevel"/>
    <w:tmpl w:val="06F433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81A78BB"/>
    <w:multiLevelType w:val="hybridMultilevel"/>
    <w:tmpl w:val="612A08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AC84F69"/>
    <w:multiLevelType w:val="hybridMultilevel"/>
    <w:tmpl w:val="687CD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AD9655C"/>
    <w:multiLevelType w:val="hybridMultilevel"/>
    <w:tmpl w:val="C8D887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ADD6F46"/>
    <w:multiLevelType w:val="hybridMultilevel"/>
    <w:tmpl w:val="56C8A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B876A57"/>
    <w:multiLevelType w:val="hybridMultilevel"/>
    <w:tmpl w:val="BFE07D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D4248B1"/>
    <w:multiLevelType w:val="hybridMultilevel"/>
    <w:tmpl w:val="569CF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DE658FB"/>
    <w:multiLevelType w:val="hybridMultilevel"/>
    <w:tmpl w:val="F68014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DE70CD3"/>
    <w:multiLevelType w:val="hybridMultilevel"/>
    <w:tmpl w:val="FDFC62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02D3280"/>
    <w:multiLevelType w:val="hybridMultilevel"/>
    <w:tmpl w:val="DAB25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1232EBD"/>
    <w:multiLevelType w:val="hybridMultilevel"/>
    <w:tmpl w:val="2AB24A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4634214"/>
    <w:multiLevelType w:val="hybridMultilevel"/>
    <w:tmpl w:val="C5968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64B68FB"/>
    <w:multiLevelType w:val="hybridMultilevel"/>
    <w:tmpl w:val="B2BEA5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64E607C"/>
    <w:multiLevelType w:val="hybridMultilevel"/>
    <w:tmpl w:val="7B7A9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75F495B"/>
    <w:multiLevelType w:val="hybridMultilevel"/>
    <w:tmpl w:val="D5E8B9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78A32EC"/>
    <w:multiLevelType w:val="hybridMultilevel"/>
    <w:tmpl w:val="1CF433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99E06AD"/>
    <w:multiLevelType w:val="hybridMultilevel"/>
    <w:tmpl w:val="11C2B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A17292C"/>
    <w:multiLevelType w:val="hybridMultilevel"/>
    <w:tmpl w:val="F4E492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AD21743"/>
    <w:multiLevelType w:val="hybridMultilevel"/>
    <w:tmpl w:val="D72E87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B5D6897"/>
    <w:multiLevelType w:val="hybridMultilevel"/>
    <w:tmpl w:val="79D20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D1B3D07"/>
    <w:multiLevelType w:val="hybridMultilevel"/>
    <w:tmpl w:val="37C03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3"/>
  </w:num>
  <w:num w:numId="3">
    <w:abstractNumId w:val="48"/>
  </w:num>
  <w:num w:numId="4">
    <w:abstractNumId w:val="35"/>
  </w:num>
  <w:num w:numId="5">
    <w:abstractNumId w:val="87"/>
  </w:num>
  <w:num w:numId="6">
    <w:abstractNumId w:val="70"/>
  </w:num>
  <w:num w:numId="7">
    <w:abstractNumId w:val="31"/>
  </w:num>
  <w:num w:numId="8">
    <w:abstractNumId w:val="30"/>
  </w:num>
  <w:num w:numId="9">
    <w:abstractNumId w:val="86"/>
  </w:num>
  <w:num w:numId="10">
    <w:abstractNumId w:val="51"/>
  </w:num>
  <w:num w:numId="11">
    <w:abstractNumId w:val="7"/>
  </w:num>
  <w:num w:numId="12">
    <w:abstractNumId w:val="61"/>
  </w:num>
  <w:num w:numId="13">
    <w:abstractNumId w:val="39"/>
  </w:num>
  <w:num w:numId="14">
    <w:abstractNumId w:val="83"/>
  </w:num>
  <w:num w:numId="15">
    <w:abstractNumId w:val="23"/>
  </w:num>
  <w:num w:numId="16">
    <w:abstractNumId w:val="27"/>
  </w:num>
  <w:num w:numId="17">
    <w:abstractNumId w:val="40"/>
  </w:num>
  <w:num w:numId="18">
    <w:abstractNumId w:val="92"/>
  </w:num>
  <w:num w:numId="19">
    <w:abstractNumId w:val="8"/>
  </w:num>
  <w:num w:numId="20">
    <w:abstractNumId w:val="47"/>
  </w:num>
  <w:num w:numId="21">
    <w:abstractNumId w:val="67"/>
  </w:num>
  <w:num w:numId="22">
    <w:abstractNumId w:val="0"/>
  </w:num>
  <w:num w:numId="23">
    <w:abstractNumId w:val="69"/>
  </w:num>
  <w:num w:numId="24">
    <w:abstractNumId w:val="62"/>
  </w:num>
  <w:num w:numId="25">
    <w:abstractNumId w:val="32"/>
  </w:num>
  <w:num w:numId="26">
    <w:abstractNumId w:val="29"/>
  </w:num>
  <w:num w:numId="27">
    <w:abstractNumId w:val="11"/>
  </w:num>
  <w:num w:numId="28">
    <w:abstractNumId w:val="50"/>
  </w:num>
  <w:num w:numId="29">
    <w:abstractNumId w:val="5"/>
  </w:num>
  <w:num w:numId="30">
    <w:abstractNumId w:val="81"/>
  </w:num>
  <w:num w:numId="31">
    <w:abstractNumId w:val="77"/>
  </w:num>
  <w:num w:numId="32">
    <w:abstractNumId w:val="79"/>
  </w:num>
  <w:num w:numId="33">
    <w:abstractNumId w:val="38"/>
  </w:num>
  <w:num w:numId="34">
    <w:abstractNumId w:val="85"/>
  </w:num>
  <w:num w:numId="35">
    <w:abstractNumId w:val="20"/>
  </w:num>
  <w:num w:numId="36">
    <w:abstractNumId w:val="2"/>
  </w:num>
  <w:num w:numId="37">
    <w:abstractNumId w:val="82"/>
  </w:num>
  <w:num w:numId="38">
    <w:abstractNumId w:val="88"/>
  </w:num>
  <w:num w:numId="39">
    <w:abstractNumId w:val="58"/>
  </w:num>
  <w:num w:numId="40">
    <w:abstractNumId w:val="59"/>
  </w:num>
  <w:num w:numId="41">
    <w:abstractNumId w:val="75"/>
  </w:num>
  <w:num w:numId="42">
    <w:abstractNumId w:val="71"/>
  </w:num>
  <w:num w:numId="43">
    <w:abstractNumId w:val="45"/>
  </w:num>
  <w:num w:numId="44">
    <w:abstractNumId w:val="17"/>
  </w:num>
  <w:num w:numId="45">
    <w:abstractNumId w:val="43"/>
  </w:num>
  <w:num w:numId="46">
    <w:abstractNumId w:val="25"/>
  </w:num>
  <w:num w:numId="47">
    <w:abstractNumId w:val="42"/>
  </w:num>
  <w:num w:numId="48">
    <w:abstractNumId w:val="41"/>
  </w:num>
  <w:num w:numId="49">
    <w:abstractNumId w:val="3"/>
  </w:num>
  <w:num w:numId="50">
    <w:abstractNumId w:val="6"/>
  </w:num>
  <w:num w:numId="51">
    <w:abstractNumId w:val="13"/>
  </w:num>
  <w:num w:numId="52">
    <w:abstractNumId w:val="91"/>
  </w:num>
  <w:num w:numId="53">
    <w:abstractNumId w:val="19"/>
  </w:num>
  <w:num w:numId="54">
    <w:abstractNumId w:val="89"/>
  </w:num>
  <w:num w:numId="55">
    <w:abstractNumId w:val="18"/>
  </w:num>
  <w:num w:numId="56">
    <w:abstractNumId w:val="14"/>
  </w:num>
  <w:num w:numId="57">
    <w:abstractNumId w:val="90"/>
  </w:num>
  <w:num w:numId="58">
    <w:abstractNumId w:val="60"/>
  </w:num>
  <w:num w:numId="59">
    <w:abstractNumId w:val="73"/>
  </w:num>
  <w:num w:numId="60">
    <w:abstractNumId w:val="44"/>
  </w:num>
  <w:num w:numId="61">
    <w:abstractNumId w:val="22"/>
  </w:num>
  <w:num w:numId="62">
    <w:abstractNumId w:val="49"/>
  </w:num>
  <w:num w:numId="63">
    <w:abstractNumId w:val="56"/>
  </w:num>
  <w:num w:numId="64">
    <w:abstractNumId w:val="4"/>
  </w:num>
  <w:num w:numId="65">
    <w:abstractNumId w:val="12"/>
  </w:num>
  <w:num w:numId="66">
    <w:abstractNumId w:val="52"/>
  </w:num>
  <w:num w:numId="67">
    <w:abstractNumId w:val="1"/>
  </w:num>
  <w:num w:numId="68">
    <w:abstractNumId w:val="36"/>
  </w:num>
  <w:num w:numId="69">
    <w:abstractNumId w:val="78"/>
  </w:num>
  <w:num w:numId="70">
    <w:abstractNumId w:val="46"/>
  </w:num>
  <w:num w:numId="71">
    <w:abstractNumId w:val="10"/>
  </w:num>
  <w:num w:numId="72">
    <w:abstractNumId w:val="65"/>
  </w:num>
  <w:num w:numId="73">
    <w:abstractNumId w:val="68"/>
  </w:num>
  <w:num w:numId="74">
    <w:abstractNumId w:val="57"/>
  </w:num>
  <w:num w:numId="75">
    <w:abstractNumId w:val="72"/>
  </w:num>
  <w:num w:numId="76">
    <w:abstractNumId w:val="24"/>
  </w:num>
  <w:num w:numId="77">
    <w:abstractNumId w:val="37"/>
  </w:num>
  <w:num w:numId="78">
    <w:abstractNumId w:val="63"/>
  </w:num>
  <w:num w:numId="79">
    <w:abstractNumId w:val="9"/>
  </w:num>
  <w:num w:numId="80">
    <w:abstractNumId w:val="76"/>
  </w:num>
  <w:num w:numId="81">
    <w:abstractNumId w:val="66"/>
  </w:num>
  <w:num w:numId="82">
    <w:abstractNumId w:val="26"/>
  </w:num>
  <w:num w:numId="83">
    <w:abstractNumId w:val="55"/>
  </w:num>
  <w:num w:numId="84">
    <w:abstractNumId w:val="53"/>
  </w:num>
  <w:num w:numId="85">
    <w:abstractNumId w:val="74"/>
  </w:num>
  <w:num w:numId="86">
    <w:abstractNumId w:val="21"/>
  </w:num>
  <w:num w:numId="87">
    <w:abstractNumId w:val="16"/>
  </w:num>
  <w:num w:numId="88">
    <w:abstractNumId w:val="28"/>
  </w:num>
  <w:num w:numId="89">
    <w:abstractNumId w:val="15"/>
  </w:num>
  <w:num w:numId="90">
    <w:abstractNumId w:val="84"/>
  </w:num>
  <w:num w:numId="91">
    <w:abstractNumId w:val="64"/>
  </w:num>
  <w:num w:numId="92">
    <w:abstractNumId w:val="34"/>
  </w:num>
  <w:num w:numId="93">
    <w:abstractNumId w:val="80"/>
  </w:num>
  <w:numIdMacAtCleanup w:val="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1BC"/>
    <w:rsid w:val="00000E2B"/>
    <w:rsid w:val="00003083"/>
    <w:rsid w:val="00004078"/>
    <w:rsid w:val="000061C7"/>
    <w:rsid w:val="000061DE"/>
    <w:rsid w:val="00006C1C"/>
    <w:rsid w:val="00011454"/>
    <w:rsid w:val="00017E92"/>
    <w:rsid w:val="0002014E"/>
    <w:rsid w:val="000207A5"/>
    <w:rsid w:val="00022279"/>
    <w:rsid w:val="00026A73"/>
    <w:rsid w:val="00040A59"/>
    <w:rsid w:val="00040BCB"/>
    <w:rsid w:val="00042606"/>
    <w:rsid w:val="00046502"/>
    <w:rsid w:val="00046A3F"/>
    <w:rsid w:val="00046B82"/>
    <w:rsid w:val="00051072"/>
    <w:rsid w:val="00051DD1"/>
    <w:rsid w:val="00052582"/>
    <w:rsid w:val="00055A4E"/>
    <w:rsid w:val="00056217"/>
    <w:rsid w:val="000566D4"/>
    <w:rsid w:val="000603B5"/>
    <w:rsid w:val="00060D6D"/>
    <w:rsid w:val="00061FFF"/>
    <w:rsid w:val="0006280F"/>
    <w:rsid w:val="00063792"/>
    <w:rsid w:val="0006642C"/>
    <w:rsid w:val="00070212"/>
    <w:rsid w:val="0007795F"/>
    <w:rsid w:val="00084299"/>
    <w:rsid w:val="00085A8D"/>
    <w:rsid w:val="00087464"/>
    <w:rsid w:val="00087D87"/>
    <w:rsid w:val="00097174"/>
    <w:rsid w:val="000A2115"/>
    <w:rsid w:val="000A307F"/>
    <w:rsid w:val="000B049A"/>
    <w:rsid w:val="000B2D70"/>
    <w:rsid w:val="000B32A5"/>
    <w:rsid w:val="000B3A35"/>
    <w:rsid w:val="000B4A98"/>
    <w:rsid w:val="000B53D1"/>
    <w:rsid w:val="000B6384"/>
    <w:rsid w:val="000C257F"/>
    <w:rsid w:val="000C3437"/>
    <w:rsid w:val="000C37E2"/>
    <w:rsid w:val="000C3D2F"/>
    <w:rsid w:val="000D01E0"/>
    <w:rsid w:val="000D459D"/>
    <w:rsid w:val="000D56B8"/>
    <w:rsid w:val="000D5742"/>
    <w:rsid w:val="000D688E"/>
    <w:rsid w:val="000E0984"/>
    <w:rsid w:val="000E746D"/>
    <w:rsid w:val="000E7FF4"/>
    <w:rsid w:val="000F0AD1"/>
    <w:rsid w:val="000F1027"/>
    <w:rsid w:val="000F123A"/>
    <w:rsid w:val="000F515F"/>
    <w:rsid w:val="000F52CB"/>
    <w:rsid w:val="000F5863"/>
    <w:rsid w:val="00107B8B"/>
    <w:rsid w:val="00107D93"/>
    <w:rsid w:val="00111A69"/>
    <w:rsid w:val="001121A6"/>
    <w:rsid w:val="001148BE"/>
    <w:rsid w:val="00114E66"/>
    <w:rsid w:val="0011649C"/>
    <w:rsid w:val="00117441"/>
    <w:rsid w:val="00117E48"/>
    <w:rsid w:val="00125E93"/>
    <w:rsid w:val="00132328"/>
    <w:rsid w:val="00134D68"/>
    <w:rsid w:val="001370DC"/>
    <w:rsid w:val="00137487"/>
    <w:rsid w:val="001406BB"/>
    <w:rsid w:val="00152FA3"/>
    <w:rsid w:val="00160CAF"/>
    <w:rsid w:val="00162A80"/>
    <w:rsid w:val="001639EC"/>
    <w:rsid w:val="0016493A"/>
    <w:rsid w:val="001669AB"/>
    <w:rsid w:val="00170CEE"/>
    <w:rsid w:val="00173813"/>
    <w:rsid w:val="001738E6"/>
    <w:rsid w:val="00173F5C"/>
    <w:rsid w:val="0017696D"/>
    <w:rsid w:val="00176A3F"/>
    <w:rsid w:val="0017731A"/>
    <w:rsid w:val="00177540"/>
    <w:rsid w:val="0018556A"/>
    <w:rsid w:val="00190BDF"/>
    <w:rsid w:val="00193CFB"/>
    <w:rsid w:val="001949B8"/>
    <w:rsid w:val="001961E8"/>
    <w:rsid w:val="00196F21"/>
    <w:rsid w:val="001A318D"/>
    <w:rsid w:val="001A36E4"/>
    <w:rsid w:val="001A67D6"/>
    <w:rsid w:val="001A6CEF"/>
    <w:rsid w:val="001A73B8"/>
    <w:rsid w:val="001B3D22"/>
    <w:rsid w:val="001B5339"/>
    <w:rsid w:val="001B53A7"/>
    <w:rsid w:val="001B6EEC"/>
    <w:rsid w:val="001C0CFD"/>
    <w:rsid w:val="001C11FD"/>
    <w:rsid w:val="001C7E9E"/>
    <w:rsid w:val="001D0479"/>
    <w:rsid w:val="001D1601"/>
    <w:rsid w:val="001D6D02"/>
    <w:rsid w:val="001D71F4"/>
    <w:rsid w:val="001E2C89"/>
    <w:rsid w:val="001E2DA9"/>
    <w:rsid w:val="001E5F98"/>
    <w:rsid w:val="001E740B"/>
    <w:rsid w:val="001F0A1C"/>
    <w:rsid w:val="001F1142"/>
    <w:rsid w:val="001F15A8"/>
    <w:rsid w:val="001F20D1"/>
    <w:rsid w:val="00200491"/>
    <w:rsid w:val="00200C70"/>
    <w:rsid w:val="00201830"/>
    <w:rsid w:val="00204DBF"/>
    <w:rsid w:val="00206264"/>
    <w:rsid w:val="00206CA2"/>
    <w:rsid w:val="00206F04"/>
    <w:rsid w:val="002111BC"/>
    <w:rsid w:val="00211308"/>
    <w:rsid w:val="0021432D"/>
    <w:rsid w:val="00214F25"/>
    <w:rsid w:val="002163D0"/>
    <w:rsid w:val="00216418"/>
    <w:rsid w:val="00217EFB"/>
    <w:rsid w:val="00220E2E"/>
    <w:rsid w:val="00221312"/>
    <w:rsid w:val="00224AFA"/>
    <w:rsid w:val="0022659B"/>
    <w:rsid w:val="00226C4E"/>
    <w:rsid w:val="0022704E"/>
    <w:rsid w:val="002312F6"/>
    <w:rsid w:val="00235982"/>
    <w:rsid w:val="0023649D"/>
    <w:rsid w:val="002402B3"/>
    <w:rsid w:val="0024294F"/>
    <w:rsid w:val="00252A69"/>
    <w:rsid w:val="0025484F"/>
    <w:rsid w:val="00257408"/>
    <w:rsid w:val="00257591"/>
    <w:rsid w:val="00257DBE"/>
    <w:rsid w:val="00260218"/>
    <w:rsid w:val="00270DFB"/>
    <w:rsid w:val="00273CE5"/>
    <w:rsid w:val="00274DDD"/>
    <w:rsid w:val="00275279"/>
    <w:rsid w:val="0028003C"/>
    <w:rsid w:val="00280ABA"/>
    <w:rsid w:val="00281485"/>
    <w:rsid w:val="002844A6"/>
    <w:rsid w:val="00285590"/>
    <w:rsid w:val="0028790F"/>
    <w:rsid w:val="0028795A"/>
    <w:rsid w:val="00291770"/>
    <w:rsid w:val="0029205B"/>
    <w:rsid w:val="00296869"/>
    <w:rsid w:val="00297C4D"/>
    <w:rsid w:val="002A042F"/>
    <w:rsid w:val="002A0552"/>
    <w:rsid w:val="002A05C0"/>
    <w:rsid w:val="002A07F4"/>
    <w:rsid w:val="002A0E7A"/>
    <w:rsid w:val="002A2B6E"/>
    <w:rsid w:val="002A389A"/>
    <w:rsid w:val="002A3E8E"/>
    <w:rsid w:val="002A5E4A"/>
    <w:rsid w:val="002A7179"/>
    <w:rsid w:val="002B02D0"/>
    <w:rsid w:val="002B2E3D"/>
    <w:rsid w:val="002B38AB"/>
    <w:rsid w:val="002B5209"/>
    <w:rsid w:val="002B721B"/>
    <w:rsid w:val="002C12BA"/>
    <w:rsid w:val="002C1FE4"/>
    <w:rsid w:val="002C3C03"/>
    <w:rsid w:val="002C4E41"/>
    <w:rsid w:val="002C4EC7"/>
    <w:rsid w:val="002C5446"/>
    <w:rsid w:val="002D22D4"/>
    <w:rsid w:val="002D2BA1"/>
    <w:rsid w:val="002D5205"/>
    <w:rsid w:val="002E101B"/>
    <w:rsid w:val="002E4A3C"/>
    <w:rsid w:val="002E5A25"/>
    <w:rsid w:val="002E6BBA"/>
    <w:rsid w:val="002F1258"/>
    <w:rsid w:val="002F42AA"/>
    <w:rsid w:val="002F5148"/>
    <w:rsid w:val="00303520"/>
    <w:rsid w:val="003065FF"/>
    <w:rsid w:val="00306946"/>
    <w:rsid w:val="00306F55"/>
    <w:rsid w:val="00310555"/>
    <w:rsid w:val="00310BF1"/>
    <w:rsid w:val="003121C7"/>
    <w:rsid w:val="00313113"/>
    <w:rsid w:val="00313232"/>
    <w:rsid w:val="00320FCE"/>
    <w:rsid w:val="00323242"/>
    <w:rsid w:val="003254A6"/>
    <w:rsid w:val="00327A1B"/>
    <w:rsid w:val="00327DCC"/>
    <w:rsid w:val="00330442"/>
    <w:rsid w:val="003347E2"/>
    <w:rsid w:val="00337258"/>
    <w:rsid w:val="00337748"/>
    <w:rsid w:val="00337F0C"/>
    <w:rsid w:val="00340F06"/>
    <w:rsid w:val="0034200C"/>
    <w:rsid w:val="0034506A"/>
    <w:rsid w:val="0034794E"/>
    <w:rsid w:val="00347E69"/>
    <w:rsid w:val="00351E36"/>
    <w:rsid w:val="003527C8"/>
    <w:rsid w:val="0035493E"/>
    <w:rsid w:val="00361142"/>
    <w:rsid w:val="00361C05"/>
    <w:rsid w:val="00361C99"/>
    <w:rsid w:val="003635AF"/>
    <w:rsid w:val="00371362"/>
    <w:rsid w:val="00373680"/>
    <w:rsid w:val="00373689"/>
    <w:rsid w:val="003770B1"/>
    <w:rsid w:val="003778A3"/>
    <w:rsid w:val="003809D0"/>
    <w:rsid w:val="00380B72"/>
    <w:rsid w:val="00381581"/>
    <w:rsid w:val="0038258B"/>
    <w:rsid w:val="00384DC1"/>
    <w:rsid w:val="00385476"/>
    <w:rsid w:val="00387279"/>
    <w:rsid w:val="003873EE"/>
    <w:rsid w:val="00392073"/>
    <w:rsid w:val="00394E58"/>
    <w:rsid w:val="00397AEB"/>
    <w:rsid w:val="003A011B"/>
    <w:rsid w:val="003A1A49"/>
    <w:rsid w:val="003A2315"/>
    <w:rsid w:val="003A541E"/>
    <w:rsid w:val="003A7497"/>
    <w:rsid w:val="003B1FD8"/>
    <w:rsid w:val="003B534A"/>
    <w:rsid w:val="003B573F"/>
    <w:rsid w:val="003C03E4"/>
    <w:rsid w:val="003C3556"/>
    <w:rsid w:val="003C5A21"/>
    <w:rsid w:val="003C5B1A"/>
    <w:rsid w:val="003C7777"/>
    <w:rsid w:val="003D1FF4"/>
    <w:rsid w:val="003D2A15"/>
    <w:rsid w:val="003D5417"/>
    <w:rsid w:val="003E044F"/>
    <w:rsid w:val="003E072E"/>
    <w:rsid w:val="003E0B24"/>
    <w:rsid w:val="003E32DB"/>
    <w:rsid w:val="003E3CBE"/>
    <w:rsid w:val="003E4A4C"/>
    <w:rsid w:val="00400135"/>
    <w:rsid w:val="0040408A"/>
    <w:rsid w:val="00405A3B"/>
    <w:rsid w:val="00406BA3"/>
    <w:rsid w:val="00406C14"/>
    <w:rsid w:val="004070E8"/>
    <w:rsid w:val="0040731B"/>
    <w:rsid w:val="00407D7C"/>
    <w:rsid w:val="00410681"/>
    <w:rsid w:val="00410C41"/>
    <w:rsid w:val="00411D6A"/>
    <w:rsid w:val="00414791"/>
    <w:rsid w:val="00417F1C"/>
    <w:rsid w:val="0042117E"/>
    <w:rsid w:val="004262B8"/>
    <w:rsid w:val="0042639D"/>
    <w:rsid w:val="0043493E"/>
    <w:rsid w:val="004366A3"/>
    <w:rsid w:val="00437A4A"/>
    <w:rsid w:val="004454A1"/>
    <w:rsid w:val="0044592B"/>
    <w:rsid w:val="00447794"/>
    <w:rsid w:val="0045117C"/>
    <w:rsid w:val="00451A1C"/>
    <w:rsid w:val="00452ADF"/>
    <w:rsid w:val="00454D21"/>
    <w:rsid w:val="0045659E"/>
    <w:rsid w:val="004601D4"/>
    <w:rsid w:val="00462B88"/>
    <w:rsid w:val="00466614"/>
    <w:rsid w:val="00466943"/>
    <w:rsid w:val="00466DDB"/>
    <w:rsid w:val="00470B29"/>
    <w:rsid w:val="004710D6"/>
    <w:rsid w:val="0047168E"/>
    <w:rsid w:val="00472953"/>
    <w:rsid w:val="0047340B"/>
    <w:rsid w:val="00474B98"/>
    <w:rsid w:val="00477036"/>
    <w:rsid w:val="004827B5"/>
    <w:rsid w:val="00482FE8"/>
    <w:rsid w:val="00484AE9"/>
    <w:rsid w:val="00484E9B"/>
    <w:rsid w:val="00485CC3"/>
    <w:rsid w:val="004860BA"/>
    <w:rsid w:val="00491168"/>
    <w:rsid w:val="004919F5"/>
    <w:rsid w:val="00491BA2"/>
    <w:rsid w:val="004945AC"/>
    <w:rsid w:val="00496600"/>
    <w:rsid w:val="00497FCA"/>
    <w:rsid w:val="004A7793"/>
    <w:rsid w:val="004A7AE7"/>
    <w:rsid w:val="004B0C8A"/>
    <w:rsid w:val="004B1EC5"/>
    <w:rsid w:val="004B52E3"/>
    <w:rsid w:val="004B5AB7"/>
    <w:rsid w:val="004B6BB1"/>
    <w:rsid w:val="004B7108"/>
    <w:rsid w:val="004C1087"/>
    <w:rsid w:val="004C10A2"/>
    <w:rsid w:val="004C4A38"/>
    <w:rsid w:val="004C617B"/>
    <w:rsid w:val="004C7078"/>
    <w:rsid w:val="004D4E46"/>
    <w:rsid w:val="004D51A8"/>
    <w:rsid w:val="004D7240"/>
    <w:rsid w:val="004E3E65"/>
    <w:rsid w:val="004E4791"/>
    <w:rsid w:val="004E52CE"/>
    <w:rsid w:val="004E53EA"/>
    <w:rsid w:val="004E56FF"/>
    <w:rsid w:val="004E621B"/>
    <w:rsid w:val="004F1DF6"/>
    <w:rsid w:val="004F267D"/>
    <w:rsid w:val="004F5B73"/>
    <w:rsid w:val="004F607B"/>
    <w:rsid w:val="004F7003"/>
    <w:rsid w:val="004F7F1C"/>
    <w:rsid w:val="00500B91"/>
    <w:rsid w:val="0050269A"/>
    <w:rsid w:val="00505098"/>
    <w:rsid w:val="005052D5"/>
    <w:rsid w:val="00510C2A"/>
    <w:rsid w:val="00511A5F"/>
    <w:rsid w:val="00511FE2"/>
    <w:rsid w:val="00514AE8"/>
    <w:rsid w:val="00516F27"/>
    <w:rsid w:val="00517D5C"/>
    <w:rsid w:val="00517D63"/>
    <w:rsid w:val="005203D6"/>
    <w:rsid w:val="00523AF3"/>
    <w:rsid w:val="00524428"/>
    <w:rsid w:val="00524F70"/>
    <w:rsid w:val="00525F35"/>
    <w:rsid w:val="00527977"/>
    <w:rsid w:val="00531CD6"/>
    <w:rsid w:val="005327CB"/>
    <w:rsid w:val="005379F6"/>
    <w:rsid w:val="00541771"/>
    <w:rsid w:val="005419B2"/>
    <w:rsid w:val="005426B4"/>
    <w:rsid w:val="00542DA5"/>
    <w:rsid w:val="005468D7"/>
    <w:rsid w:val="0054692A"/>
    <w:rsid w:val="0055268D"/>
    <w:rsid w:val="0055295F"/>
    <w:rsid w:val="005530E8"/>
    <w:rsid w:val="00553326"/>
    <w:rsid w:val="00553757"/>
    <w:rsid w:val="00554550"/>
    <w:rsid w:val="005575BB"/>
    <w:rsid w:val="005611F7"/>
    <w:rsid w:val="0056186B"/>
    <w:rsid w:val="00564C48"/>
    <w:rsid w:val="0057591D"/>
    <w:rsid w:val="00576321"/>
    <w:rsid w:val="00585201"/>
    <w:rsid w:val="00592205"/>
    <w:rsid w:val="00592506"/>
    <w:rsid w:val="00592A35"/>
    <w:rsid w:val="005932FF"/>
    <w:rsid w:val="00594765"/>
    <w:rsid w:val="00594AAF"/>
    <w:rsid w:val="005951CF"/>
    <w:rsid w:val="005A0524"/>
    <w:rsid w:val="005A2146"/>
    <w:rsid w:val="005A386D"/>
    <w:rsid w:val="005A44B7"/>
    <w:rsid w:val="005A5D9D"/>
    <w:rsid w:val="005B2DF7"/>
    <w:rsid w:val="005B4D54"/>
    <w:rsid w:val="005C03C4"/>
    <w:rsid w:val="005C04D8"/>
    <w:rsid w:val="005C5152"/>
    <w:rsid w:val="005C560B"/>
    <w:rsid w:val="005C767B"/>
    <w:rsid w:val="005C7E77"/>
    <w:rsid w:val="005D248E"/>
    <w:rsid w:val="005D3F93"/>
    <w:rsid w:val="005D47EC"/>
    <w:rsid w:val="005D4A89"/>
    <w:rsid w:val="005D4CD9"/>
    <w:rsid w:val="005D6158"/>
    <w:rsid w:val="005E0F83"/>
    <w:rsid w:val="005E197C"/>
    <w:rsid w:val="005E1BDB"/>
    <w:rsid w:val="005F198D"/>
    <w:rsid w:val="005F1A9E"/>
    <w:rsid w:val="005F229D"/>
    <w:rsid w:val="005F2510"/>
    <w:rsid w:val="005F7275"/>
    <w:rsid w:val="00603A53"/>
    <w:rsid w:val="00603BDD"/>
    <w:rsid w:val="006054BC"/>
    <w:rsid w:val="00606F1D"/>
    <w:rsid w:val="00610D93"/>
    <w:rsid w:val="0061465C"/>
    <w:rsid w:val="00616FD1"/>
    <w:rsid w:val="00617005"/>
    <w:rsid w:val="00621573"/>
    <w:rsid w:val="006219AC"/>
    <w:rsid w:val="00631BAE"/>
    <w:rsid w:val="0063463C"/>
    <w:rsid w:val="0063516F"/>
    <w:rsid w:val="00635EBD"/>
    <w:rsid w:val="00637D0E"/>
    <w:rsid w:val="006412E7"/>
    <w:rsid w:val="00645024"/>
    <w:rsid w:val="006472A1"/>
    <w:rsid w:val="00652C33"/>
    <w:rsid w:val="00653B39"/>
    <w:rsid w:val="0065451F"/>
    <w:rsid w:val="00654685"/>
    <w:rsid w:val="00660C60"/>
    <w:rsid w:val="00661EA8"/>
    <w:rsid w:val="006624C2"/>
    <w:rsid w:val="00662839"/>
    <w:rsid w:val="006649C4"/>
    <w:rsid w:val="00667A73"/>
    <w:rsid w:val="006761C3"/>
    <w:rsid w:val="0067741C"/>
    <w:rsid w:val="006807B5"/>
    <w:rsid w:val="006819E6"/>
    <w:rsid w:val="00683483"/>
    <w:rsid w:val="006844CF"/>
    <w:rsid w:val="00684793"/>
    <w:rsid w:val="00684E58"/>
    <w:rsid w:val="006850A0"/>
    <w:rsid w:val="0068758B"/>
    <w:rsid w:val="00690169"/>
    <w:rsid w:val="00691084"/>
    <w:rsid w:val="006916C2"/>
    <w:rsid w:val="0069430C"/>
    <w:rsid w:val="00696034"/>
    <w:rsid w:val="006A3FBC"/>
    <w:rsid w:val="006A4A79"/>
    <w:rsid w:val="006A56C5"/>
    <w:rsid w:val="006B12C9"/>
    <w:rsid w:val="006B2612"/>
    <w:rsid w:val="006B340A"/>
    <w:rsid w:val="006B3A38"/>
    <w:rsid w:val="006B79F5"/>
    <w:rsid w:val="006B7E7A"/>
    <w:rsid w:val="006C7AEB"/>
    <w:rsid w:val="006D12AF"/>
    <w:rsid w:val="006D32A5"/>
    <w:rsid w:val="006E39FE"/>
    <w:rsid w:val="006E3AF9"/>
    <w:rsid w:val="006E63EB"/>
    <w:rsid w:val="006F1AEC"/>
    <w:rsid w:val="006F317C"/>
    <w:rsid w:val="006F4420"/>
    <w:rsid w:val="006F4A7C"/>
    <w:rsid w:val="006F7298"/>
    <w:rsid w:val="007023AB"/>
    <w:rsid w:val="00702625"/>
    <w:rsid w:val="00702AEB"/>
    <w:rsid w:val="00705FFE"/>
    <w:rsid w:val="007060DD"/>
    <w:rsid w:val="0070703F"/>
    <w:rsid w:val="007174BA"/>
    <w:rsid w:val="00721EB1"/>
    <w:rsid w:val="007350D4"/>
    <w:rsid w:val="00740F42"/>
    <w:rsid w:val="007427E5"/>
    <w:rsid w:val="00742FCE"/>
    <w:rsid w:val="00752DA6"/>
    <w:rsid w:val="00752E83"/>
    <w:rsid w:val="00754C83"/>
    <w:rsid w:val="00762079"/>
    <w:rsid w:val="007629BA"/>
    <w:rsid w:val="00762CCF"/>
    <w:rsid w:val="00765427"/>
    <w:rsid w:val="0076596B"/>
    <w:rsid w:val="007664E9"/>
    <w:rsid w:val="0077058A"/>
    <w:rsid w:val="0077066C"/>
    <w:rsid w:val="0077129B"/>
    <w:rsid w:val="007721A9"/>
    <w:rsid w:val="0077369A"/>
    <w:rsid w:val="00773B2B"/>
    <w:rsid w:val="00777DF4"/>
    <w:rsid w:val="00782BD3"/>
    <w:rsid w:val="0078613E"/>
    <w:rsid w:val="00786862"/>
    <w:rsid w:val="00787F55"/>
    <w:rsid w:val="00797DB3"/>
    <w:rsid w:val="007A0097"/>
    <w:rsid w:val="007A228A"/>
    <w:rsid w:val="007A4217"/>
    <w:rsid w:val="007A668A"/>
    <w:rsid w:val="007B0A90"/>
    <w:rsid w:val="007B1D6D"/>
    <w:rsid w:val="007B269F"/>
    <w:rsid w:val="007B373C"/>
    <w:rsid w:val="007B457F"/>
    <w:rsid w:val="007B5877"/>
    <w:rsid w:val="007C440C"/>
    <w:rsid w:val="007C480D"/>
    <w:rsid w:val="007D1E9E"/>
    <w:rsid w:val="007D210D"/>
    <w:rsid w:val="007D27B2"/>
    <w:rsid w:val="007D4240"/>
    <w:rsid w:val="007D7B41"/>
    <w:rsid w:val="007E0143"/>
    <w:rsid w:val="007E43FB"/>
    <w:rsid w:val="007E4C10"/>
    <w:rsid w:val="007E733A"/>
    <w:rsid w:val="007F5945"/>
    <w:rsid w:val="007F5FCF"/>
    <w:rsid w:val="007F6119"/>
    <w:rsid w:val="007F647D"/>
    <w:rsid w:val="008013D7"/>
    <w:rsid w:val="00801A9E"/>
    <w:rsid w:val="00803152"/>
    <w:rsid w:val="00803E7B"/>
    <w:rsid w:val="0081154B"/>
    <w:rsid w:val="00812075"/>
    <w:rsid w:val="00812A32"/>
    <w:rsid w:val="00812C60"/>
    <w:rsid w:val="008143BA"/>
    <w:rsid w:val="008156B8"/>
    <w:rsid w:val="0081656B"/>
    <w:rsid w:val="0081743B"/>
    <w:rsid w:val="008178A5"/>
    <w:rsid w:val="0082013B"/>
    <w:rsid w:val="008210E2"/>
    <w:rsid w:val="00821C98"/>
    <w:rsid w:val="008237B6"/>
    <w:rsid w:val="00825891"/>
    <w:rsid w:val="00826335"/>
    <w:rsid w:val="00830534"/>
    <w:rsid w:val="00831BA9"/>
    <w:rsid w:val="00836A1A"/>
    <w:rsid w:val="00836D59"/>
    <w:rsid w:val="00843B34"/>
    <w:rsid w:val="0084423D"/>
    <w:rsid w:val="00844573"/>
    <w:rsid w:val="00844649"/>
    <w:rsid w:val="00845F8A"/>
    <w:rsid w:val="008543EF"/>
    <w:rsid w:val="008552FF"/>
    <w:rsid w:val="00856EB3"/>
    <w:rsid w:val="00857818"/>
    <w:rsid w:val="00867505"/>
    <w:rsid w:val="00867EDE"/>
    <w:rsid w:val="00875BBD"/>
    <w:rsid w:val="0087694D"/>
    <w:rsid w:val="0087766E"/>
    <w:rsid w:val="008842F0"/>
    <w:rsid w:val="008843D1"/>
    <w:rsid w:val="008845CC"/>
    <w:rsid w:val="00886F0E"/>
    <w:rsid w:val="00890BE7"/>
    <w:rsid w:val="0089127D"/>
    <w:rsid w:val="00891D43"/>
    <w:rsid w:val="0089343B"/>
    <w:rsid w:val="0089765B"/>
    <w:rsid w:val="008A10FC"/>
    <w:rsid w:val="008A1F6D"/>
    <w:rsid w:val="008A3A0B"/>
    <w:rsid w:val="008A4E3C"/>
    <w:rsid w:val="008A6EB3"/>
    <w:rsid w:val="008B7E49"/>
    <w:rsid w:val="008C21E9"/>
    <w:rsid w:val="008C3349"/>
    <w:rsid w:val="008C73A1"/>
    <w:rsid w:val="008D0C29"/>
    <w:rsid w:val="008D33DC"/>
    <w:rsid w:val="008D3DDE"/>
    <w:rsid w:val="008D560C"/>
    <w:rsid w:val="008D6ACF"/>
    <w:rsid w:val="008E0854"/>
    <w:rsid w:val="008E3237"/>
    <w:rsid w:val="008E41FB"/>
    <w:rsid w:val="008E42B1"/>
    <w:rsid w:val="008E4F7F"/>
    <w:rsid w:val="008E5074"/>
    <w:rsid w:val="008E5099"/>
    <w:rsid w:val="008E7162"/>
    <w:rsid w:val="008E7234"/>
    <w:rsid w:val="008F0B84"/>
    <w:rsid w:val="008F6931"/>
    <w:rsid w:val="008F73CB"/>
    <w:rsid w:val="00902DCC"/>
    <w:rsid w:val="009041FB"/>
    <w:rsid w:val="00907346"/>
    <w:rsid w:val="00915671"/>
    <w:rsid w:val="0091662F"/>
    <w:rsid w:val="0092089D"/>
    <w:rsid w:val="00920EDF"/>
    <w:rsid w:val="00921525"/>
    <w:rsid w:val="00922D60"/>
    <w:rsid w:val="00925071"/>
    <w:rsid w:val="00925F7D"/>
    <w:rsid w:val="0092664B"/>
    <w:rsid w:val="00930F52"/>
    <w:rsid w:val="00931786"/>
    <w:rsid w:val="009342F0"/>
    <w:rsid w:val="00936BF8"/>
    <w:rsid w:val="0093779A"/>
    <w:rsid w:val="00941349"/>
    <w:rsid w:val="00943F10"/>
    <w:rsid w:val="009527E6"/>
    <w:rsid w:val="00952819"/>
    <w:rsid w:val="00954A8D"/>
    <w:rsid w:val="009573F7"/>
    <w:rsid w:val="00957CF1"/>
    <w:rsid w:val="00964FD1"/>
    <w:rsid w:val="00965120"/>
    <w:rsid w:val="00966834"/>
    <w:rsid w:val="00966D9C"/>
    <w:rsid w:val="00970AF6"/>
    <w:rsid w:val="009719B6"/>
    <w:rsid w:val="009748C3"/>
    <w:rsid w:val="00981E90"/>
    <w:rsid w:val="00986FD5"/>
    <w:rsid w:val="009912AC"/>
    <w:rsid w:val="00995091"/>
    <w:rsid w:val="009958CE"/>
    <w:rsid w:val="00995D9C"/>
    <w:rsid w:val="009A2C72"/>
    <w:rsid w:val="009A42F4"/>
    <w:rsid w:val="009A4338"/>
    <w:rsid w:val="009A4A60"/>
    <w:rsid w:val="009B0A0D"/>
    <w:rsid w:val="009B0BFA"/>
    <w:rsid w:val="009B1FE6"/>
    <w:rsid w:val="009B5171"/>
    <w:rsid w:val="009B78C3"/>
    <w:rsid w:val="009C3697"/>
    <w:rsid w:val="009C485F"/>
    <w:rsid w:val="009C6C14"/>
    <w:rsid w:val="009D039E"/>
    <w:rsid w:val="009D068B"/>
    <w:rsid w:val="009D1435"/>
    <w:rsid w:val="009D1440"/>
    <w:rsid w:val="009D223E"/>
    <w:rsid w:val="009D736D"/>
    <w:rsid w:val="009D78F0"/>
    <w:rsid w:val="009E2247"/>
    <w:rsid w:val="009E2E6A"/>
    <w:rsid w:val="009E36A9"/>
    <w:rsid w:val="009E3914"/>
    <w:rsid w:val="009E50FA"/>
    <w:rsid w:val="009E562D"/>
    <w:rsid w:val="009E56B9"/>
    <w:rsid w:val="009E5CAC"/>
    <w:rsid w:val="009E7991"/>
    <w:rsid w:val="009F19D2"/>
    <w:rsid w:val="009F5166"/>
    <w:rsid w:val="009F6343"/>
    <w:rsid w:val="00A0454B"/>
    <w:rsid w:val="00A06B43"/>
    <w:rsid w:val="00A113E5"/>
    <w:rsid w:val="00A14FFA"/>
    <w:rsid w:val="00A15763"/>
    <w:rsid w:val="00A1683A"/>
    <w:rsid w:val="00A173A6"/>
    <w:rsid w:val="00A214F5"/>
    <w:rsid w:val="00A23667"/>
    <w:rsid w:val="00A23DA1"/>
    <w:rsid w:val="00A31E12"/>
    <w:rsid w:val="00A330D4"/>
    <w:rsid w:val="00A334B9"/>
    <w:rsid w:val="00A40DA4"/>
    <w:rsid w:val="00A412E1"/>
    <w:rsid w:val="00A41C98"/>
    <w:rsid w:val="00A41D17"/>
    <w:rsid w:val="00A4425B"/>
    <w:rsid w:val="00A456BB"/>
    <w:rsid w:val="00A4736E"/>
    <w:rsid w:val="00A50B75"/>
    <w:rsid w:val="00A5246A"/>
    <w:rsid w:val="00A5416A"/>
    <w:rsid w:val="00A56B9C"/>
    <w:rsid w:val="00A608FC"/>
    <w:rsid w:val="00A62EFD"/>
    <w:rsid w:val="00A6451F"/>
    <w:rsid w:val="00A654FA"/>
    <w:rsid w:val="00A65F55"/>
    <w:rsid w:val="00A71E50"/>
    <w:rsid w:val="00A749CE"/>
    <w:rsid w:val="00A80185"/>
    <w:rsid w:val="00A86BDF"/>
    <w:rsid w:val="00A9241E"/>
    <w:rsid w:val="00A94ED1"/>
    <w:rsid w:val="00A96033"/>
    <w:rsid w:val="00A9632C"/>
    <w:rsid w:val="00AA03E8"/>
    <w:rsid w:val="00AA130B"/>
    <w:rsid w:val="00AA195E"/>
    <w:rsid w:val="00AA2067"/>
    <w:rsid w:val="00AA3873"/>
    <w:rsid w:val="00AB2CD6"/>
    <w:rsid w:val="00AB3381"/>
    <w:rsid w:val="00AB48CA"/>
    <w:rsid w:val="00AB72F8"/>
    <w:rsid w:val="00AC708A"/>
    <w:rsid w:val="00AD0623"/>
    <w:rsid w:val="00AD2C51"/>
    <w:rsid w:val="00AD2EA2"/>
    <w:rsid w:val="00AD6632"/>
    <w:rsid w:val="00AE224D"/>
    <w:rsid w:val="00AE2D92"/>
    <w:rsid w:val="00AE71D0"/>
    <w:rsid w:val="00AF0D33"/>
    <w:rsid w:val="00AF0FC9"/>
    <w:rsid w:val="00AF39FF"/>
    <w:rsid w:val="00AF6F25"/>
    <w:rsid w:val="00B02864"/>
    <w:rsid w:val="00B042AB"/>
    <w:rsid w:val="00B053CB"/>
    <w:rsid w:val="00B05516"/>
    <w:rsid w:val="00B069C4"/>
    <w:rsid w:val="00B107C7"/>
    <w:rsid w:val="00B1120B"/>
    <w:rsid w:val="00B1351F"/>
    <w:rsid w:val="00B142AC"/>
    <w:rsid w:val="00B17149"/>
    <w:rsid w:val="00B21375"/>
    <w:rsid w:val="00B24790"/>
    <w:rsid w:val="00B25952"/>
    <w:rsid w:val="00B263BD"/>
    <w:rsid w:val="00B26A64"/>
    <w:rsid w:val="00B3051D"/>
    <w:rsid w:val="00B413FF"/>
    <w:rsid w:val="00B45858"/>
    <w:rsid w:val="00B45A60"/>
    <w:rsid w:val="00B46CA0"/>
    <w:rsid w:val="00B52601"/>
    <w:rsid w:val="00B5292B"/>
    <w:rsid w:val="00B54F9A"/>
    <w:rsid w:val="00B55589"/>
    <w:rsid w:val="00B57E17"/>
    <w:rsid w:val="00B629F0"/>
    <w:rsid w:val="00B64806"/>
    <w:rsid w:val="00B65C9F"/>
    <w:rsid w:val="00B66BD4"/>
    <w:rsid w:val="00B73BE7"/>
    <w:rsid w:val="00B77993"/>
    <w:rsid w:val="00B80FAC"/>
    <w:rsid w:val="00B83A19"/>
    <w:rsid w:val="00B84DDC"/>
    <w:rsid w:val="00B85161"/>
    <w:rsid w:val="00B8592C"/>
    <w:rsid w:val="00B9140E"/>
    <w:rsid w:val="00B91746"/>
    <w:rsid w:val="00B91B61"/>
    <w:rsid w:val="00B91D37"/>
    <w:rsid w:val="00B93BB3"/>
    <w:rsid w:val="00B94DC4"/>
    <w:rsid w:val="00BA2983"/>
    <w:rsid w:val="00BA58DD"/>
    <w:rsid w:val="00BA7B59"/>
    <w:rsid w:val="00BB2361"/>
    <w:rsid w:val="00BB2A82"/>
    <w:rsid w:val="00BB3536"/>
    <w:rsid w:val="00BB3924"/>
    <w:rsid w:val="00BB6926"/>
    <w:rsid w:val="00BC21BC"/>
    <w:rsid w:val="00BC65C5"/>
    <w:rsid w:val="00BC6611"/>
    <w:rsid w:val="00BC7158"/>
    <w:rsid w:val="00BC723D"/>
    <w:rsid w:val="00BD1576"/>
    <w:rsid w:val="00BD1A0F"/>
    <w:rsid w:val="00BD3A02"/>
    <w:rsid w:val="00BD5A36"/>
    <w:rsid w:val="00BE100E"/>
    <w:rsid w:val="00BE5341"/>
    <w:rsid w:val="00BE5685"/>
    <w:rsid w:val="00BE705E"/>
    <w:rsid w:val="00BF049E"/>
    <w:rsid w:val="00BF56DA"/>
    <w:rsid w:val="00BF6E54"/>
    <w:rsid w:val="00BF73E0"/>
    <w:rsid w:val="00C003C5"/>
    <w:rsid w:val="00C00F81"/>
    <w:rsid w:val="00C1009E"/>
    <w:rsid w:val="00C1485B"/>
    <w:rsid w:val="00C1645D"/>
    <w:rsid w:val="00C2479F"/>
    <w:rsid w:val="00C258DB"/>
    <w:rsid w:val="00C3058D"/>
    <w:rsid w:val="00C34E7A"/>
    <w:rsid w:val="00C36DDB"/>
    <w:rsid w:val="00C375EC"/>
    <w:rsid w:val="00C41E9F"/>
    <w:rsid w:val="00C43159"/>
    <w:rsid w:val="00C4374B"/>
    <w:rsid w:val="00C45D9A"/>
    <w:rsid w:val="00C47CC2"/>
    <w:rsid w:val="00C52203"/>
    <w:rsid w:val="00C54D9F"/>
    <w:rsid w:val="00C6398A"/>
    <w:rsid w:val="00C743D7"/>
    <w:rsid w:val="00C90BE0"/>
    <w:rsid w:val="00C90F9A"/>
    <w:rsid w:val="00C91908"/>
    <w:rsid w:val="00C92413"/>
    <w:rsid w:val="00C93762"/>
    <w:rsid w:val="00C950C4"/>
    <w:rsid w:val="00C95530"/>
    <w:rsid w:val="00C955AD"/>
    <w:rsid w:val="00C9642B"/>
    <w:rsid w:val="00CA130A"/>
    <w:rsid w:val="00CA225A"/>
    <w:rsid w:val="00CA5969"/>
    <w:rsid w:val="00CA6650"/>
    <w:rsid w:val="00CA6EFA"/>
    <w:rsid w:val="00CB1CAE"/>
    <w:rsid w:val="00CB5009"/>
    <w:rsid w:val="00CB70A3"/>
    <w:rsid w:val="00CC359D"/>
    <w:rsid w:val="00CC7B48"/>
    <w:rsid w:val="00CD0C2F"/>
    <w:rsid w:val="00CD0C41"/>
    <w:rsid w:val="00CD661D"/>
    <w:rsid w:val="00CD7631"/>
    <w:rsid w:val="00CE21B6"/>
    <w:rsid w:val="00CE2D33"/>
    <w:rsid w:val="00CF0B44"/>
    <w:rsid w:val="00CF1D9F"/>
    <w:rsid w:val="00CF2454"/>
    <w:rsid w:val="00CF5AFF"/>
    <w:rsid w:val="00D004EE"/>
    <w:rsid w:val="00D04AD2"/>
    <w:rsid w:val="00D07853"/>
    <w:rsid w:val="00D10656"/>
    <w:rsid w:val="00D10A2D"/>
    <w:rsid w:val="00D11068"/>
    <w:rsid w:val="00D12D54"/>
    <w:rsid w:val="00D133CB"/>
    <w:rsid w:val="00D1363E"/>
    <w:rsid w:val="00D13F65"/>
    <w:rsid w:val="00D165B4"/>
    <w:rsid w:val="00D167D9"/>
    <w:rsid w:val="00D20909"/>
    <w:rsid w:val="00D2652C"/>
    <w:rsid w:val="00D31716"/>
    <w:rsid w:val="00D31D23"/>
    <w:rsid w:val="00D32E88"/>
    <w:rsid w:val="00D346F9"/>
    <w:rsid w:val="00D3747C"/>
    <w:rsid w:val="00D40573"/>
    <w:rsid w:val="00D424E6"/>
    <w:rsid w:val="00D4291A"/>
    <w:rsid w:val="00D440D6"/>
    <w:rsid w:val="00D45FA2"/>
    <w:rsid w:val="00D61042"/>
    <w:rsid w:val="00D63617"/>
    <w:rsid w:val="00D71ADC"/>
    <w:rsid w:val="00D72CE8"/>
    <w:rsid w:val="00D75D53"/>
    <w:rsid w:val="00D769D9"/>
    <w:rsid w:val="00D76FEF"/>
    <w:rsid w:val="00D84876"/>
    <w:rsid w:val="00D8752D"/>
    <w:rsid w:val="00D90B01"/>
    <w:rsid w:val="00D92A5A"/>
    <w:rsid w:val="00D94EB6"/>
    <w:rsid w:val="00D9589C"/>
    <w:rsid w:val="00D95D81"/>
    <w:rsid w:val="00D97101"/>
    <w:rsid w:val="00D977AE"/>
    <w:rsid w:val="00DA30C8"/>
    <w:rsid w:val="00DA4150"/>
    <w:rsid w:val="00DA4494"/>
    <w:rsid w:val="00DA684C"/>
    <w:rsid w:val="00DB2720"/>
    <w:rsid w:val="00DB3D46"/>
    <w:rsid w:val="00DB6D69"/>
    <w:rsid w:val="00DC532A"/>
    <w:rsid w:val="00DC539C"/>
    <w:rsid w:val="00DC5B04"/>
    <w:rsid w:val="00DD0343"/>
    <w:rsid w:val="00DD2C2E"/>
    <w:rsid w:val="00DD5C41"/>
    <w:rsid w:val="00DD71F9"/>
    <w:rsid w:val="00DE0283"/>
    <w:rsid w:val="00DE7779"/>
    <w:rsid w:val="00E016F3"/>
    <w:rsid w:val="00E0292F"/>
    <w:rsid w:val="00E02ECC"/>
    <w:rsid w:val="00E03397"/>
    <w:rsid w:val="00E102A2"/>
    <w:rsid w:val="00E10401"/>
    <w:rsid w:val="00E106A2"/>
    <w:rsid w:val="00E1182D"/>
    <w:rsid w:val="00E128E9"/>
    <w:rsid w:val="00E136D3"/>
    <w:rsid w:val="00E14EB6"/>
    <w:rsid w:val="00E173B0"/>
    <w:rsid w:val="00E17D2A"/>
    <w:rsid w:val="00E25DFE"/>
    <w:rsid w:val="00E303B1"/>
    <w:rsid w:val="00E33372"/>
    <w:rsid w:val="00E37CAF"/>
    <w:rsid w:val="00E40D7E"/>
    <w:rsid w:val="00E41A9E"/>
    <w:rsid w:val="00E428F9"/>
    <w:rsid w:val="00E441C0"/>
    <w:rsid w:val="00E45467"/>
    <w:rsid w:val="00E464E6"/>
    <w:rsid w:val="00E50254"/>
    <w:rsid w:val="00E509F9"/>
    <w:rsid w:val="00E52CE6"/>
    <w:rsid w:val="00E52EF0"/>
    <w:rsid w:val="00E5663F"/>
    <w:rsid w:val="00E571CA"/>
    <w:rsid w:val="00E60DDA"/>
    <w:rsid w:val="00E62E22"/>
    <w:rsid w:val="00E62F56"/>
    <w:rsid w:val="00E6395E"/>
    <w:rsid w:val="00E654BD"/>
    <w:rsid w:val="00E70EF9"/>
    <w:rsid w:val="00E71221"/>
    <w:rsid w:val="00E733D1"/>
    <w:rsid w:val="00E754D6"/>
    <w:rsid w:val="00E75DE0"/>
    <w:rsid w:val="00E86886"/>
    <w:rsid w:val="00E87E62"/>
    <w:rsid w:val="00E90271"/>
    <w:rsid w:val="00E90869"/>
    <w:rsid w:val="00E90AD6"/>
    <w:rsid w:val="00E90FBE"/>
    <w:rsid w:val="00E91A87"/>
    <w:rsid w:val="00E950F5"/>
    <w:rsid w:val="00E95DE6"/>
    <w:rsid w:val="00E96418"/>
    <w:rsid w:val="00EA16CC"/>
    <w:rsid w:val="00EA24CA"/>
    <w:rsid w:val="00EA2BE9"/>
    <w:rsid w:val="00EA2CB6"/>
    <w:rsid w:val="00EA41BA"/>
    <w:rsid w:val="00EA4263"/>
    <w:rsid w:val="00EB0C77"/>
    <w:rsid w:val="00EB2FD0"/>
    <w:rsid w:val="00EB68C8"/>
    <w:rsid w:val="00EC0AE8"/>
    <w:rsid w:val="00EC1F78"/>
    <w:rsid w:val="00EC2CE0"/>
    <w:rsid w:val="00EC3972"/>
    <w:rsid w:val="00EC7C0F"/>
    <w:rsid w:val="00ED061B"/>
    <w:rsid w:val="00ED0713"/>
    <w:rsid w:val="00ED5499"/>
    <w:rsid w:val="00ED66C6"/>
    <w:rsid w:val="00ED7871"/>
    <w:rsid w:val="00ED78EF"/>
    <w:rsid w:val="00ED7E86"/>
    <w:rsid w:val="00EE21D4"/>
    <w:rsid w:val="00EE3110"/>
    <w:rsid w:val="00EE3E87"/>
    <w:rsid w:val="00EE4173"/>
    <w:rsid w:val="00EF1134"/>
    <w:rsid w:val="00EF1FEB"/>
    <w:rsid w:val="00EF35C1"/>
    <w:rsid w:val="00EF3DE6"/>
    <w:rsid w:val="00EF458F"/>
    <w:rsid w:val="00EF7B55"/>
    <w:rsid w:val="00F00871"/>
    <w:rsid w:val="00F03C9C"/>
    <w:rsid w:val="00F04EAC"/>
    <w:rsid w:val="00F05800"/>
    <w:rsid w:val="00F121BC"/>
    <w:rsid w:val="00F126EE"/>
    <w:rsid w:val="00F12C36"/>
    <w:rsid w:val="00F14EBC"/>
    <w:rsid w:val="00F174F9"/>
    <w:rsid w:val="00F177DF"/>
    <w:rsid w:val="00F17B5A"/>
    <w:rsid w:val="00F22397"/>
    <w:rsid w:val="00F232E4"/>
    <w:rsid w:val="00F23967"/>
    <w:rsid w:val="00F239D0"/>
    <w:rsid w:val="00F23C98"/>
    <w:rsid w:val="00F25761"/>
    <w:rsid w:val="00F33DF9"/>
    <w:rsid w:val="00F34C0F"/>
    <w:rsid w:val="00F35A82"/>
    <w:rsid w:val="00F42923"/>
    <w:rsid w:val="00F50F40"/>
    <w:rsid w:val="00F51751"/>
    <w:rsid w:val="00F53E19"/>
    <w:rsid w:val="00F560C5"/>
    <w:rsid w:val="00F57BB2"/>
    <w:rsid w:val="00F6149B"/>
    <w:rsid w:val="00F635E0"/>
    <w:rsid w:val="00F642F3"/>
    <w:rsid w:val="00F65C29"/>
    <w:rsid w:val="00F65FDB"/>
    <w:rsid w:val="00F66DB5"/>
    <w:rsid w:val="00F7001B"/>
    <w:rsid w:val="00F71296"/>
    <w:rsid w:val="00F807C8"/>
    <w:rsid w:val="00F81C55"/>
    <w:rsid w:val="00F8366A"/>
    <w:rsid w:val="00F907C0"/>
    <w:rsid w:val="00F942FE"/>
    <w:rsid w:val="00F959A8"/>
    <w:rsid w:val="00F97B36"/>
    <w:rsid w:val="00FA08B6"/>
    <w:rsid w:val="00FA7122"/>
    <w:rsid w:val="00FB00A4"/>
    <w:rsid w:val="00FB0D8D"/>
    <w:rsid w:val="00FB2147"/>
    <w:rsid w:val="00FB5ED9"/>
    <w:rsid w:val="00FB7B97"/>
    <w:rsid w:val="00FC36D8"/>
    <w:rsid w:val="00FC3ECC"/>
    <w:rsid w:val="00FC7942"/>
    <w:rsid w:val="00FD007F"/>
    <w:rsid w:val="00FD0593"/>
    <w:rsid w:val="00FD2862"/>
    <w:rsid w:val="00FD3321"/>
    <w:rsid w:val="00FD4EF5"/>
    <w:rsid w:val="00FD6728"/>
    <w:rsid w:val="00FD7BBC"/>
    <w:rsid w:val="00FE0502"/>
    <w:rsid w:val="00FE0998"/>
    <w:rsid w:val="00FE16F3"/>
    <w:rsid w:val="00FE5FAE"/>
    <w:rsid w:val="00FE69CA"/>
    <w:rsid w:val="00FF0CE0"/>
    <w:rsid w:val="00FF1635"/>
    <w:rsid w:val="00FF309E"/>
    <w:rsid w:val="00FF4485"/>
    <w:rsid w:val="00FF48DF"/>
    <w:rsid w:val="00FF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D97C23-4DC1-4DFA-A55D-B8BF31CD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D59"/>
    <w:pPr>
      <w:ind w:left="720"/>
      <w:contextualSpacing/>
    </w:pPr>
  </w:style>
  <w:style w:type="table" w:styleId="a4">
    <w:name w:val="Table Grid"/>
    <w:basedOn w:val="a1"/>
    <w:uiPriority w:val="39"/>
    <w:rsid w:val="00637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0"/>
    <w:rsid w:val="00D440D6"/>
  </w:style>
  <w:style w:type="character" w:styleId="a5">
    <w:name w:val="Emphasis"/>
    <w:basedOn w:val="a0"/>
    <w:uiPriority w:val="20"/>
    <w:qFormat/>
    <w:rsid w:val="003778A3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5E1B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E1B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75</Pages>
  <Words>10668</Words>
  <Characters>60814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Sheibak</dc:creator>
  <cp:keywords/>
  <dc:description/>
  <cp:lastModifiedBy>Legion</cp:lastModifiedBy>
  <cp:revision>1022</cp:revision>
  <dcterms:created xsi:type="dcterms:W3CDTF">2023-02-06T07:13:00Z</dcterms:created>
  <dcterms:modified xsi:type="dcterms:W3CDTF">2023-05-03T15:42:00Z</dcterms:modified>
</cp:coreProperties>
</file>