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43" w:rsidRPr="00E45F27" w:rsidRDefault="00E45F27" w:rsidP="00E45F27">
      <w:pPr>
        <w:spacing w:after="0" w:line="240" w:lineRule="auto"/>
        <w:ind w:firstLine="510"/>
        <w:jc w:val="both"/>
        <w:rPr>
          <w:rFonts w:cstheme="minorHAnsi"/>
          <w:b/>
          <w:sz w:val="32"/>
        </w:rPr>
      </w:pPr>
      <w:r w:rsidRPr="00E45F27">
        <w:rPr>
          <w:rFonts w:cstheme="minorHAnsi"/>
          <w:b/>
          <w:sz w:val="32"/>
        </w:rPr>
        <w:t xml:space="preserve">Лабораторная работа №3. </w:t>
      </w:r>
      <w:r w:rsidR="00DD0343" w:rsidRPr="00E45F27">
        <w:rPr>
          <w:rFonts w:cstheme="minorHAnsi"/>
          <w:b/>
          <w:sz w:val="32"/>
        </w:rPr>
        <w:t>Проявочные процессоры</w:t>
      </w:r>
    </w:p>
    <w:p w:rsidR="00DD0343" w:rsidRPr="00E45F27" w:rsidRDefault="00A41D17" w:rsidP="00E45F27">
      <w:pPr>
        <w:pStyle w:val="a3"/>
        <w:numPr>
          <w:ilvl w:val="0"/>
          <w:numId w:val="45"/>
        </w:numPr>
        <w:spacing w:after="0" w:line="240" w:lineRule="auto"/>
        <w:jc w:val="both"/>
        <w:rPr>
          <w:rFonts w:cstheme="minorHAnsi"/>
          <w:b/>
          <w:sz w:val="28"/>
        </w:rPr>
      </w:pPr>
      <w:r w:rsidRPr="00E45F27">
        <w:rPr>
          <w:rFonts w:cstheme="minorHAnsi"/>
          <w:b/>
          <w:sz w:val="28"/>
        </w:rPr>
        <w:t>Основные характеристики и принцип работы</w:t>
      </w:r>
    </w:p>
    <w:p w:rsidR="00A41D17" w:rsidRPr="001620B0" w:rsidRDefault="00004078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После ККУ мы получаем скрытое изображение на формной пластине. Его надо проявить – и будет готовая печатная форма</w:t>
      </w:r>
    </w:p>
    <w:p w:rsidR="00DD0343" w:rsidRPr="001620B0" w:rsidRDefault="00004078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Проэкспонированную пластину, содержащую скрытое изображение печатной полосы, необход</w:t>
      </w:r>
      <w:r w:rsidR="00FF4485" w:rsidRPr="001620B0">
        <w:rPr>
          <w:rFonts w:cstheme="minorHAnsi"/>
          <w:sz w:val="28"/>
        </w:rPr>
        <w:t>имо физико-химически обработать. В результате этой обработки на лицевой стороне пластины образуются печатные элементы (имеющие олеофильные свойства и гидрофобные свойства) и пробельные элементы (</w:t>
      </w:r>
      <w:proofErr w:type="spellStart"/>
      <w:r w:rsidR="00FF4485" w:rsidRPr="001620B0">
        <w:rPr>
          <w:rFonts w:cstheme="minorHAnsi"/>
          <w:sz w:val="28"/>
        </w:rPr>
        <w:t>олеофобные</w:t>
      </w:r>
      <w:proofErr w:type="spellEnd"/>
      <w:r w:rsidR="00FF4485" w:rsidRPr="001620B0">
        <w:rPr>
          <w:rFonts w:cstheme="minorHAnsi"/>
          <w:sz w:val="28"/>
        </w:rPr>
        <w:t xml:space="preserve"> и гидрофильные свойства)</w:t>
      </w:r>
    </w:p>
    <w:p w:rsidR="00FF4485" w:rsidRPr="001620B0" w:rsidRDefault="00FF4485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Фобия – отталкивает, </w:t>
      </w:r>
      <w:proofErr w:type="spellStart"/>
      <w:r w:rsidRPr="001620B0">
        <w:rPr>
          <w:rFonts w:cstheme="minorHAnsi"/>
          <w:sz w:val="28"/>
        </w:rPr>
        <w:t>фильные</w:t>
      </w:r>
      <w:proofErr w:type="spellEnd"/>
      <w:r w:rsidRPr="001620B0">
        <w:rPr>
          <w:rFonts w:cstheme="minorHAnsi"/>
          <w:sz w:val="28"/>
        </w:rPr>
        <w:t xml:space="preserve"> – притягивает</w:t>
      </w:r>
    </w:p>
    <w:p w:rsidR="00FF4485" w:rsidRPr="001620B0" w:rsidRDefault="00FF4485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proofErr w:type="spellStart"/>
      <w:r w:rsidRPr="001620B0">
        <w:rPr>
          <w:rFonts w:cstheme="minorHAnsi"/>
          <w:sz w:val="28"/>
        </w:rPr>
        <w:t>Олио</w:t>
      </w:r>
      <w:proofErr w:type="spellEnd"/>
      <w:r w:rsidRPr="001620B0">
        <w:rPr>
          <w:rFonts w:cstheme="minorHAnsi"/>
          <w:sz w:val="28"/>
        </w:rPr>
        <w:t xml:space="preserve"> – масло (краска, вязкое вещество)</w:t>
      </w:r>
      <w:r w:rsidR="0091662F" w:rsidRPr="001620B0">
        <w:rPr>
          <w:rFonts w:cstheme="minorHAnsi"/>
          <w:sz w:val="28"/>
        </w:rPr>
        <w:t xml:space="preserve">, </w:t>
      </w:r>
      <w:proofErr w:type="spellStart"/>
      <w:r w:rsidR="0091662F" w:rsidRPr="001620B0">
        <w:rPr>
          <w:rFonts w:cstheme="minorHAnsi"/>
          <w:sz w:val="28"/>
        </w:rPr>
        <w:t>гидро</w:t>
      </w:r>
      <w:proofErr w:type="spellEnd"/>
      <w:r w:rsidR="0091662F" w:rsidRPr="001620B0">
        <w:rPr>
          <w:rFonts w:cstheme="minorHAnsi"/>
          <w:sz w:val="28"/>
        </w:rPr>
        <w:t xml:space="preserve"> </w:t>
      </w:r>
      <w:r w:rsidR="00DA30C8" w:rsidRPr="001620B0">
        <w:rPr>
          <w:rFonts w:cstheme="minorHAnsi"/>
          <w:sz w:val="28"/>
        </w:rPr>
        <w:t>–</w:t>
      </w:r>
      <w:r w:rsidR="0091662F" w:rsidRPr="001620B0">
        <w:rPr>
          <w:rFonts w:cstheme="minorHAnsi"/>
          <w:sz w:val="28"/>
        </w:rPr>
        <w:t xml:space="preserve"> вода</w:t>
      </w:r>
    </w:p>
    <w:p w:rsidR="00DA30C8" w:rsidRPr="001620B0" w:rsidRDefault="00DA30C8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Физико-химическая обработка </w:t>
      </w:r>
      <w:r w:rsidR="00ED7E86" w:rsidRPr="001620B0">
        <w:rPr>
          <w:rFonts w:cstheme="minorHAnsi"/>
          <w:sz w:val="28"/>
        </w:rPr>
        <w:t>пластины</w:t>
      </w:r>
      <w:r w:rsidRPr="001620B0">
        <w:rPr>
          <w:rFonts w:cstheme="minorHAnsi"/>
          <w:sz w:val="28"/>
        </w:rPr>
        <w:t xml:space="preserve"> включает 4 процесса:</w:t>
      </w:r>
    </w:p>
    <w:p w:rsidR="00DA30C8" w:rsidRPr="001620B0" w:rsidRDefault="00DA30C8" w:rsidP="00E45F27">
      <w:pPr>
        <w:pStyle w:val="a3"/>
        <w:numPr>
          <w:ilvl w:val="0"/>
          <w:numId w:val="26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Проявление</w:t>
      </w:r>
    </w:p>
    <w:p w:rsidR="00DA30C8" w:rsidRPr="001620B0" w:rsidRDefault="00DA30C8" w:rsidP="00E45F27">
      <w:pPr>
        <w:pStyle w:val="a3"/>
        <w:numPr>
          <w:ilvl w:val="0"/>
          <w:numId w:val="26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Промывка</w:t>
      </w:r>
    </w:p>
    <w:p w:rsidR="00ED7E86" w:rsidRPr="001620B0" w:rsidRDefault="00ED7E86" w:rsidP="00E45F27">
      <w:pPr>
        <w:pStyle w:val="a3"/>
        <w:numPr>
          <w:ilvl w:val="0"/>
          <w:numId w:val="26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proofErr w:type="spellStart"/>
      <w:r w:rsidRPr="001620B0">
        <w:rPr>
          <w:rFonts w:cstheme="minorHAnsi"/>
          <w:sz w:val="28"/>
        </w:rPr>
        <w:t>Гуммирование</w:t>
      </w:r>
      <w:proofErr w:type="spellEnd"/>
    </w:p>
    <w:p w:rsidR="00654685" w:rsidRPr="001620B0" w:rsidRDefault="00654685" w:rsidP="00E45F27">
      <w:pPr>
        <w:pStyle w:val="a3"/>
        <w:numPr>
          <w:ilvl w:val="0"/>
          <w:numId w:val="26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Сушка</w:t>
      </w:r>
    </w:p>
    <w:p w:rsidR="00654685" w:rsidRPr="001620B0" w:rsidRDefault="00DD71F9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Иногда для повышения </w:t>
      </w:r>
      <w:proofErr w:type="spellStart"/>
      <w:r w:rsidRPr="001620B0">
        <w:rPr>
          <w:rFonts w:cstheme="minorHAnsi"/>
          <w:sz w:val="28"/>
        </w:rPr>
        <w:t>тиражастойкости</w:t>
      </w:r>
      <w:proofErr w:type="spellEnd"/>
      <w:r w:rsidRPr="001620B0">
        <w:rPr>
          <w:rFonts w:cstheme="minorHAnsi"/>
          <w:sz w:val="28"/>
        </w:rPr>
        <w:t xml:space="preserve"> пластин (с одной пластиной печатаем 1 тираж без дефектов</w:t>
      </w:r>
      <w:r w:rsidR="0017696D" w:rsidRPr="001620B0">
        <w:rPr>
          <w:rFonts w:cstheme="minorHAnsi"/>
          <w:sz w:val="28"/>
        </w:rPr>
        <w:t>, 10000 копий</w:t>
      </w:r>
      <w:r w:rsidRPr="001620B0">
        <w:rPr>
          <w:rFonts w:cstheme="minorHAnsi"/>
          <w:sz w:val="28"/>
        </w:rPr>
        <w:t>, этот тираж можем повысить) ее подвергают обжигу</w:t>
      </w:r>
      <w:r w:rsidR="006B340A" w:rsidRPr="001620B0">
        <w:rPr>
          <w:rFonts w:cstheme="minorHAnsi"/>
          <w:sz w:val="28"/>
        </w:rPr>
        <w:t xml:space="preserve"> – термической обработке</w:t>
      </w:r>
      <w:r w:rsidR="0017696D" w:rsidRPr="001620B0">
        <w:rPr>
          <w:rFonts w:cstheme="minorHAnsi"/>
          <w:sz w:val="28"/>
        </w:rPr>
        <w:t xml:space="preserve"> (уже 20000 копий без дефектов)</w:t>
      </w:r>
    </w:p>
    <w:p w:rsidR="006B340A" w:rsidRPr="001620B0" w:rsidRDefault="00564C48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Процесс обработки чаще всего машинный, а не ручной</w:t>
      </w:r>
    </w:p>
    <w:p w:rsidR="00564C48" w:rsidRPr="001620B0" w:rsidRDefault="00270DF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Достоинства машинной обработки:</w:t>
      </w:r>
    </w:p>
    <w:p w:rsidR="00270DFB" w:rsidRPr="001620B0" w:rsidRDefault="00270DFB" w:rsidP="00E45F27">
      <w:pPr>
        <w:pStyle w:val="a3"/>
        <w:numPr>
          <w:ilvl w:val="0"/>
          <w:numId w:val="27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Повышение качества печатной формы (ПФ)</w:t>
      </w:r>
    </w:p>
    <w:p w:rsidR="00270DFB" w:rsidRPr="001620B0" w:rsidRDefault="00270DFB" w:rsidP="00E45F27">
      <w:pPr>
        <w:pStyle w:val="a3"/>
        <w:numPr>
          <w:ilvl w:val="0"/>
          <w:numId w:val="27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Увеличение производительности</w:t>
      </w:r>
    </w:p>
    <w:p w:rsidR="00270DFB" w:rsidRPr="001620B0" w:rsidRDefault="00270DFB" w:rsidP="00E45F27">
      <w:pPr>
        <w:pStyle w:val="a3"/>
        <w:numPr>
          <w:ilvl w:val="0"/>
          <w:numId w:val="27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Меньший расход реактивов (проявитель)</w:t>
      </w:r>
    </w:p>
    <w:p w:rsidR="00DD71F9" w:rsidRPr="001620B0" w:rsidRDefault="00270DFB" w:rsidP="00E45F27">
      <w:pPr>
        <w:pStyle w:val="a3"/>
        <w:numPr>
          <w:ilvl w:val="0"/>
          <w:numId w:val="27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Нормализация </w:t>
      </w:r>
      <w:r w:rsidR="00D45FA2" w:rsidRPr="001620B0">
        <w:rPr>
          <w:rFonts w:cstheme="minorHAnsi"/>
          <w:sz w:val="28"/>
        </w:rPr>
        <w:t>технологических</w:t>
      </w:r>
      <w:r w:rsidRPr="001620B0">
        <w:rPr>
          <w:rFonts w:cstheme="minorHAnsi"/>
          <w:sz w:val="28"/>
        </w:rPr>
        <w:t xml:space="preserve"> параметров</w:t>
      </w:r>
      <w:r w:rsidR="00B91746" w:rsidRPr="001620B0">
        <w:rPr>
          <w:rFonts w:cstheme="minorHAnsi"/>
          <w:sz w:val="28"/>
        </w:rPr>
        <w:t xml:space="preserve"> – настроить один раз и все, пластины бывают полимерные, металлические, бумажные. Технические параметры сохраняются в памяти компьютера (нормализация). Настроить можно температуру сушки и</w:t>
      </w:r>
      <w:r w:rsidR="00D32E88" w:rsidRPr="001620B0">
        <w:rPr>
          <w:rFonts w:cstheme="minorHAnsi"/>
          <w:sz w:val="28"/>
        </w:rPr>
        <w:t xml:space="preserve"> температура</w:t>
      </w:r>
      <w:r w:rsidR="00B91746" w:rsidRPr="001620B0">
        <w:rPr>
          <w:rFonts w:cstheme="minorHAnsi"/>
          <w:sz w:val="28"/>
        </w:rPr>
        <w:t xml:space="preserve"> раствора</w:t>
      </w:r>
      <w:r w:rsidR="00D32E88" w:rsidRPr="001620B0">
        <w:rPr>
          <w:rFonts w:cstheme="minorHAnsi"/>
          <w:sz w:val="28"/>
        </w:rPr>
        <w:t>, скорость транспортирования</w:t>
      </w:r>
    </w:p>
    <w:p w:rsidR="00B91746" w:rsidRPr="001620B0" w:rsidRDefault="001370DC" w:rsidP="00E45F27">
      <w:pPr>
        <w:pStyle w:val="a3"/>
        <w:numPr>
          <w:ilvl w:val="0"/>
          <w:numId w:val="27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Улучшение условий труда оператора</w:t>
      </w:r>
    </w:p>
    <w:p w:rsidR="001370DC" w:rsidRPr="001620B0" w:rsidRDefault="001370DC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8543EF" w:rsidRPr="00E45F27" w:rsidRDefault="008543EF" w:rsidP="00E45F27">
      <w:pPr>
        <w:spacing w:after="0" w:line="240" w:lineRule="auto"/>
        <w:jc w:val="both"/>
        <w:rPr>
          <w:rFonts w:cstheme="minorHAnsi"/>
          <w:b/>
          <w:sz w:val="28"/>
        </w:rPr>
      </w:pPr>
      <w:r w:rsidRPr="00E45F27">
        <w:rPr>
          <w:rFonts w:cstheme="minorHAnsi"/>
          <w:b/>
          <w:sz w:val="28"/>
        </w:rPr>
        <w:t>Технические характеристики проявочных процессоров</w:t>
      </w:r>
    </w:p>
    <w:p w:rsidR="0043493E" w:rsidRPr="001620B0" w:rsidRDefault="0043493E" w:rsidP="00E45F27">
      <w:pPr>
        <w:pStyle w:val="a3"/>
        <w:numPr>
          <w:ilvl w:val="0"/>
          <w:numId w:val="28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Максимальный и минимальный формат пластины</w:t>
      </w:r>
    </w:p>
    <w:p w:rsidR="0043493E" w:rsidRPr="001620B0" w:rsidRDefault="0043493E" w:rsidP="00E45F27">
      <w:pPr>
        <w:pStyle w:val="a3"/>
        <w:numPr>
          <w:ilvl w:val="0"/>
          <w:numId w:val="28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Толщина пластины</w:t>
      </w:r>
    </w:p>
    <w:p w:rsidR="0043493E" w:rsidRPr="001620B0" w:rsidRDefault="0043493E" w:rsidP="00E45F27">
      <w:pPr>
        <w:pStyle w:val="a3"/>
        <w:numPr>
          <w:ilvl w:val="0"/>
          <w:numId w:val="28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Диапазон изменения скоростей транспортирования</w:t>
      </w:r>
    </w:p>
    <w:p w:rsidR="00E25DFE" w:rsidRPr="001620B0" w:rsidRDefault="00E25DFE" w:rsidP="00E45F27">
      <w:pPr>
        <w:pStyle w:val="a3"/>
        <w:numPr>
          <w:ilvl w:val="0"/>
          <w:numId w:val="28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Диапазон изменения температуры раствора</w:t>
      </w:r>
    </w:p>
    <w:p w:rsidR="00E25DFE" w:rsidRPr="001620B0" w:rsidRDefault="00E25DFE" w:rsidP="00E45F27">
      <w:pPr>
        <w:pStyle w:val="a3"/>
        <w:numPr>
          <w:ilvl w:val="0"/>
          <w:numId w:val="28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Диапазон изменения температуры сушк</w:t>
      </w:r>
      <w:r w:rsidR="00D40573" w:rsidRPr="001620B0">
        <w:rPr>
          <w:rFonts w:cstheme="minorHAnsi"/>
          <w:sz w:val="28"/>
        </w:rPr>
        <w:t>и</w:t>
      </w:r>
    </w:p>
    <w:p w:rsidR="00D40573" w:rsidRPr="001620B0" w:rsidRDefault="00D40573" w:rsidP="00E45F27">
      <w:pPr>
        <w:pStyle w:val="a3"/>
        <w:numPr>
          <w:ilvl w:val="0"/>
          <w:numId w:val="28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Объем рабочих ванн</w:t>
      </w:r>
    </w:p>
    <w:p w:rsidR="00003083" w:rsidRDefault="00003083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Pr="001620B0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003083" w:rsidRPr="00E45F27" w:rsidRDefault="00003083" w:rsidP="00E45F27">
      <w:pPr>
        <w:pStyle w:val="a3"/>
        <w:numPr>
          <w:ilvl w:val="0"/>
          <w:numId w:val="45"/>
        </w:numPr>
        <w:spacing w:after="0" w:line="240" w:lineRule="auto"/>
        <w:jc w:val="both"/>
        <w:rPr>
          <w:rFonts w:cstheme="minorHAnsi"/>
          <w:b/>
          <w:sz w:val="28"/>
        </w:rPr>
      </w:pPr>
      <w:r w:rsidRPr="00E45F27">
        <w:rPr>
          <w:rFonts w:cstheme="minorHAnsi"/>
          <w:b/>
          <w:sz w:val="28"/>
        </w:rPr>
        <w:lastRenderedPageBreak/>
        <w:t>Схема проявочного процессора</w:t>
      </w:r>
    </w:p>
    <w:p w:rsidR="00E17D2A" w:rsidRPr="001620B0" w:rsidRDefault="00170CEE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Проявочные процессоры строятся по поточному принципу действия</w:t>
      </w:r>
    </w:p>
    <w:p w:rsidR="00E45F27" w:rsidRDefault="00412E9B" w:rsidP="00412E9B">
      <w:pPr>
        <w:spacing w:after="0" w:line="240" w:lineRule="auto"/>
        <w:ind w:firstLine="510"/>
        <w:jc w:val="both"/>
        <w:rPr>
          <w:noProof/>
          <w:lang w:eastAsia="ru-RU"/>
        </w:rPr>
      </w:pPr>
      <w:r w:rsidRPr="00412E9B">
        <w:rPr>
          <w:noProof/>
          <w:lang w:eastAsia="ru-RU"/>
        </w:rPr>
        <w:drawing>
          <wp:inline distT="0" distB="0" distL="0" distR="0" wp14:anchorId="3873AA75" wp14:editId="4498A2C2">
            <wp:extent cx="6458585" cy="4081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956" cy="40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27" w:rsidRPr="001620B0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128E9" w:rsidRPr="00E45F27" w:rsidRDefault="0045659E" w:rsidP="00E45F27">
      <w:pPr>
        <w:pStyle w:val="a3"/>
        <w:numPr>
          <w:ilvl w:val="0"/>
          <w:numId w:val="45"/>
        </w:numPr>
        <w:spacing w:after="0" w:line="240" w:lineRule="auto"/>
        <w:jc w:val="both"/>
        <w:rPr>
          <w:rFonts w:cstheme="minorHAnsi"/>
          <w:b/>
          <w:sz w:val="28"/>
        </w:rPr>
      </w:pPr>
      <w:r w:rsidRPr="00E45F27">
        <w:rPr>
          <w:rFonts w:cstheme="minorHAnsi"/>
          <w:b/>
          <w:sz w:val="28"/>
        </w:rPr>
        <w:t>Основные системы проявочного процессора</w:t>
      </w:r>
    </w:p>
    <w:p w:rsidR="00D165B4" w:rsidRPr="001620B0" w:rsidRDefault="00D165B4" w:rsidP="00E45F27">
      <w:pPr>
        <w:pStyle w:val="a3"/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Как у проявочной машины</w:t>
      </w:r>
    </w:p>
    <w:p w:rsidR="0045659E" w:rsidRPr="001620B0" w:rsidRDefault="00C54D9F" w:rsidP="00E45F27">
      <w:pPr>
        <w:pStyle w:val="a3"/>
        <w:numPr>
          <w:ilvl w:val="0"/>
          <w:numId w:val="29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Система транспортирования</w:t>
      </w:r>
    </w:p>
    <w:p w:rsidR="00C54D9F" w:rsidRPr="001620B0" w:rsidRDefault="00C54D9F" w:rsidP="00E45F27">
      <w:pPr>
        <w:pStyle w:val="a3"/>
        <w:numPr>
          <w:ilvl w:val="0"/>
          <w:numId w:val="29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Система </w:t>
      </w:r>
      <w:proofErr w:type="spellStart"/>
      <w:r w:rsidRPr="001620B0">
        <w:rPr>
          <w:rFonts w:cstheme="minorHAnsi"/>
          <w:sz w:val="28"/>
        </w:rPr>
        <w:t>термостатирования</w:t>
      </w:r>
      <w:proofErr w:type="spellEnd"/>
    </w:p>
    <w:p w:rsidR="00C54D9F" w:rsidRPr="001620B0" w:rsidRDefault="00C54D9F" w:rsidP="00E45F27">
      <w:pPr>
        <w:pStyle w:val="a3"/>
        <w:numPr>
          <w:ilvl w:val="0"/>
          <w:numId w:val="29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Система циркуляции</w:t>
      </w:r>
    </w:p>
    <w:p w:rsidR="00C54D9F" w:rsidRPr="001620B0" w:rsidRDefault="00C54D9F" w:rsidP="00E45F27">
      <w:pPr>
        <w:pStyle w:val="a3"/>
        <w:numPr>
          <w:ilvl w:val="0"/>
          <w:numId w:val="29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Система коррекции (регенерации)</w:t>
      </w:r>
    </w:p>
    <w:p w:rsidR="00C54D9F" w:rsidRPr="001620B0" w:rsidRDefault="00B8592C" w:rsidP="00E45F27">
      <w:pPr>
        <w:pStyle w:val="a3"/>
        <w:numPr>
          <w:ilvl w:val="0"/>
          <w:numId w:val="29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Система сушки</w:t>
      </w:r>
    </w:p>
    <w:p w:rsidR="00B8592C" w:rsidRPr="001620B0" w:rsidRDefault="00B8592C" w:rsidP="00E45F27">
      <w:pPr>
        <w:pStyle w:val="a3"/>
        <w:numPr>
          <w:ilvl w:val="0"/>
          <w:numId w:val="29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proofErr w:type="spellStart"/>
      <w:r w:rsidRPr="001620B0">
        <w:rPr>
          <w:rFonts w:cstheme="minorHAnsi"/>
          <w:sz w:val="28"/>
        </w:rPr>
        <w:t>Раствороподающая</w:t>
      </w:r>
      <w:proofErr w:type="spellEnd"/>
      <w:r w:rsidRPr="001620B0">
        <w:rPr>
          <w:rFonts w:cstheme="minorHAnsi"/>
          <w:sz w:val="28"/>
        </w:rPr>
        <w:t xml:space="preserve"> система (добавляется), система подачи раствора</w:t>
      </w:r>
    </w:p>
    <w:p w:rsidR="00B8592C" w:rsidRPr="001620B0" w:rsidRDefault="00397AEB" w:rsidP="00E45F27">
      <w:pPr>
        <w:pStyle w:val="a3"/>
        <w:numPr>
          <w:ilvl w:val="0"/>
          <w:numId w:val="29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Система управления</w:t>
      </w:r>
    </w:p>
    <w:p w:rsidR="00397AEB" w:rsidRPr="00E45F27" w:rsidRDefault="00D165B4" w:rsidP="00E45F27">
      <w:pPr>
        <w:spacing w:after="0" w:line="240" w:lineRule="auto"/>
        <w:ind w:firstLine="510"/>
        <w:jc w:val="both"/>
        <w:rPr>
          <w:rFonts w:cstheme="minorHAnsi"/>
          <w:b/>
          <w:i/>
          <w:sz w:val="28"/>
          <w:u w:val="single"/>
        </w:rPr>
      </w:pPr>
      <w:r w:rsidRPr="00E45F27">
        <w:rPr>
          <w:rFonts w:cstheme="minorHAnsi"/>
          <w:b/>
          <w:i/>
          <w:sz w:val="28"/>
          <w:u w:val="single"/>
        </w:rPr>
        <w:t>Система транспортирования</w:t>
      </w:r>
    </w:p>
    <w:p w:rsidR="00D165B4" w:rsidRPr="001620B0" w:rsidRDefault="00D165B4" w:rsidP="00E45F27">
      <w:pPr>
        <w:spacing w:after="0" w:line="240" w:lineRule="auto"/>
        <w:ind w:firstLine="510"/>
        <w:jc w:val="both"/>
        <w:rPr>
          <w:rFonts w:cstheme="minorHAnsi"/>
          <w:i/>
          <w:sz w:val="28"/>
        </w:rPr>
      </w:pPr>
      <w:r w:rsidRPr="001620B0">
        <w:rPr>
          <w:rFonts w:cstheme="minorHAnsi"/>
          <w:i/>
          <w:sz w:val="28"/>
        </w:rPr>
        <w:t>В проявочных машинах она была представлена 3 видами:</w:t>
      </w:r>
    </w:p>
    <w:p w:rsidR="00D165B4" w:rsidRPr="001620B0" w:rsidRDefault="00D165B4" w:rsidP="00E45F27">
      <w:pPr>
        <w:spacing w:after="0" w:line="240" w:lineRule="auto"/>
        <w:ind w:firstLine="510"/>
        <w:jc w:val="both"/>
        <w:rPr>
          <w:rFonts w:cstheme="minorHAnsi"/>
          <w:i/>
          <w:sz w:val="28"/>
        </w:rPr>
      </w:pPr>
      <w:r w:rsidRPr="001620B0">
        <w:rPr>
          <w:rFonts w:cstheme="minorHAnsi"/>
          <w:i/>
          <w:sz w:val="28"/>
        </w:rPr>
        <w:t>- ленточный</w:t>
      </w:r>
    </w:p>
    <w:p w:rsidR="00D165B4" w:rsidRPr="001620B0" w:rsidRDefault="00D165B4" w:rsidP="00E45F27">
      <w:pPr>
        <w:spacing w:after="0" w:line="240" w:lineRule="auto"/>
        <w:ind w:firstLine="510"/>
        <w:jc w:val="both"/>
        <w:rPr>
          <w:rFonts w:cstheme="minorHAnsi"/>
          <w:i/>
          <w:sz w:val="28"/>
        </w:rPr>
      </w:pPr>
      <w:r w:rsidRPr="001620B0">
        <w:rPr>
          <w:rFonts w:cstheme="minorHAnsi"/>
          <w:i/>
          <w:sz w:val="28"/>
        </w:rPr>
        <w:t>- встроенный</w:t>
      </w:r>
    </w:p>
    <w:p w:rsidR="00D165B4" w:rsidRPr="001620B0" w:rsidRDefault="00D165B4" w:rsidP="00E45F27">
      <w:pPr>
        <w:spacing w:after="0" w:line="240" w:lineRule="auto"/>
        <w:ind w:firstLine="510"/>
        <w:jc w:val="both"/>
        <w:rPr>
          <w:rFonts w:cstheme="minorHAnsi"/>
          <w:i/>
          <w:sz w:val="28"/>
        </w:rPr>
      </w:pPr>
      <w:r w:rsidRPr="001620B0">
        <w:rPr>
          <w:rFonts w:cstheme="minorHAnsi"/>
          <w:i/>
          <w:sz w:val="28"/>
        </w:rPr>
        <w:t>- выносной (дополнительный)</w:t>
      </w:r>
    </w:p>
    <w:p w:rsidR="00D165B4" w:rsidRPr="001620B0" w:rsidRDefault="00D165B4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Здесь же их 2 вида:</w:t>
      </w:r>
    </w:p>
    <w:p w:rsidR="00D165B4" w:rsidRPr="001620B0" w:rsidRDefault="008845CC" w:rsidP="00E45F27">
      <w:pPr>
        <w:pStyle w:val="a3"/>
        <w:numPr>
          <w:ilvl w:val="0"/>
          <w:numId w:val="30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Ленточной транспортер</w:t>
      </w:r>
    </w:p>
    <w:p w:rsidR="008845CC" w:rsidRPr="001620B0" w:rsidRDefault="008845CC" w:rsidP="00E45F27">
      <w:pPr>
        <w:pStyle w:val="a3"/>
        <w:numPr>
          <w:ilvl w:val="0"/>
          <w:numId w:val="30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Встроенные валики</w:t>
      </w:r>
      <w:r w:rsidR="005B4D54" w:rsidRPr="001620B0">
        <w:rPr>
          <w:rFonts w:cstheme="minorHAnsi"/>
          <w:sz w:val="28"/>
        </w:rPr>
        <w:t xml:space="preserve"> – достоинство: дополнительный отжим раствора</w:t>
      </w:r>
    </w:p>
    <w:p w:rsidR="00970AF6" w:rsidRPr="001620B0" w:rsidRDefault="00970AF6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Особенности валиков: одинаковая скорость, эластичный материал покрытия, плотный прижим, </w:t>
      </w:r>
      <w:r w:rsidR="00E86886" w:rsidRPr="001620B0">
        <w:rPr>
          <w:rFonts w:cstheme="minorHAnsi"/>
          <w:sz w:val="28"/>
        </w:rPr>
        <w:t xml:space="preserve">если </w:t>
      </w:r>
      <w:r w:rsidRPr="001620B0">
        <w:rPr>
          <w:rFonts w:cstheme="minorHAnsi"/>
          <w:sz w:val="28"/>
        </w:rPr>
        <w:t>одинаковая скорость – одинаковый диаметр</w:t>
      </w:r>
    </w:p>
    <w:p w:rsidR="008845CC" w:rsidRPr="001620B0" w:rsidRDefault="004366A3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Назначение системы - горизонтальное непрерывное перемещение </w:t>
      </w:r>
      <w:r w:rsidR="00410681" w:rsidRPr="001620B0">
        <w:rPr>
          <w:rFonts w:cstheme="minorHAnsi"/>
          <w:sz w:val="28"/>
        </w:rPr>
        <w:t xml:space="preserve">пластины </w:t>
      </w:r>
      <w:r w:rsidRPr="001620B0">
        <w:rPr>
          <w:rFonts w:cstheme="minorHAnsi"/>
          <w:sz w:val="28"/>
        </w:rPr>
        <w:t>из секции в секцию</w:t>
      </w:r>
    </w:p>
    <w:p w:rsidR="00AA130B" w:rsidRPr="001620B0" w:rsidRDefault="007629BA" w:rsidP="00E45F27">
      <w:pPr>
        <w:spacing w:after="0" w:line="240" w:lineRule="auto"/>
        <w:ind w:firstLine="510"/>
        <w:jc w:val="both"/>
        <w:rPr>
          <w:rFonts w:cstheme="minorHAnsi"/>
          <w:sz w:val="28"/>
          <w:u w:val="single"/>
        </w:rPr>
      </w:pPr>
      <w:r w:rsidRPr="001620B0">
        <w:rPr>
          <w:rFonts w:cstheme="minorHAnsi"/>
          <w:sz w:val="28"/>
          <w:u w:val="single"/>
        </w:rPr>
        <w:t>Валики дополнительно оснащены системой направляющих</w:t>
      </w:r>
      <w:r w:rsidR="0028790F" w:rsidRPr="001620B0">
        <w:rPr>
          <w:rFonts w:cstheme="minorHAnsi"/>
          <w:sz w:val="28"/>
          <w:u w:val="single"/>
        </w:rPr>
        <w:t>. Зазор в каждой паре валиков регулируется индивидуально</w:t>
      </w:r>
      <w:r w:rsidR="00AA130B" w:rsidRPr="001620B0">
        <w:rPr>
          <w:rFonts w:cstheme="minorHAnsi"/>
          <w:sz w:val="28"/>
          <w:u w:val="single"/>
        </w:rPr>
        <w:t>. Зазор зависит от толщины пластины</w:t>
      </w:r>
    </w:p>
    <w:p w:rsidR="00AA130B" w:rsidRPr="00E45F27" w:rsidRDefault="00AA130B" w:rsidP="00E45F27">
      <w:pPr>
        <w:spacing w:after="0" w:line="240" w:lineRule="auto"/>
        <w:ind w:firstLine="510"/>
        <w:jc w:val="both"/>
        <w:rPr>
          <w:rFonts w:cstheme="minorHAnsi"/>
          <w:b/>
          <w:i/>
          <w:sz w:val="28"/>
          <w:u w:val="single"/>
        </w:rPr>
      </w:pPr>
      <w:r w:rsidRPr="00E45F27">
        <w:rPr>
          <w:rFonts w:cstheme="minorHAnsi"/>
          <w:b/>
          <w:i/>
          <w:sz w:val="28"/>
          <w:u w:val="single"/>
        </w:rPr>
        <w:t>Система подачи раствора</w:t>
      </w:r>
    </w:p>
    <w:p w:rsidR="00AA130B" w:rsidRPr="001620B0" w:rsidRDefault="00451A1C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Используется для жидкостной обработки пластин. Бывает 2 типов:</w:t>
      </w:r>
    </w:p>
    <w:p w:rsidR="00451A1C" w:rsidRPr="001620B0" w:rsidRDefault="00451A1C" w:rsidP="00E45F27">
      <w:pPr>
        <w:pStyle w:val="a3"/>
        <w:numPr>
          <w:ilvl w:val="0"/>
          <w:numId w:val="31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lastRenderedPageBreak/>
        <w:t>Погружение пластины в ванну с раствором – для этого способа необходима дополнительная обработка щетками (в ванной есть щетки)</w:t>
      </w:r>
    </w:p>
    <w:p w:rsidR="00451A1C" w:rsidRPr="001620B0" w:rsidRDefault="0006280F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Достоинства: высокое качество обработки</w:t>
      </w:r>
    </w:p>
    <w:p w:rsidR="008E5074" w:rsidRPr="001620B0" w:rsidRDefault="008E5074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Недостаток: низкая производительность, вспенивание раствора из-за щеток</w:t>
      </w:r>
    </w:p>
    <w:p w:rsidR="006761C3" w:rsidRPr="001620B0" w:rsidRDefault="006761C3" w:rsidP="00E45F27">
      <w:pPr>
        <w:pStyle w:val="a3"/>
        <w:numPr>
          <w:ilvl w:val="0"/>
          <w:numId w:val="31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Струйный тип – используются струи среднего давления, дополнительная обработка щетками не требуется</w:t>
      </w:r>
    </w:p>
    <w:p w:rsidR="006761C3" w:rsidRPr="001620B0" w:rsidRDefault="00A15763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Достоинства: высокая производительность</w:t>
      </w:r>
    </w:p>
    <w:p w:rsidR="00EF3DE6" w:rsidRPr="001620B0" w:rsidRDefault="00A15763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Недостаток: для хорошего качества обработки пластины </w:t>
      </w:r>
      <w:proofErr w:type="spellStart"/>
      <w:r w:rsidRPr="001620B0">
        <w:rPr>
          <w:rFonts w:cstheme="minorHAnsi"/>
          <w:sz w:val="28"/>
        </w:rPr>
        <w:t>душирующие</w:t>
      </w:r>
      <w:proofErr w:type="spellEnd"/>
      <w:r w:rsidRPr="001620B0">
        <w:rPr>
          <w:rFonts w:cstheme="minorHAnsi"/>
          <w:sz w:val="28"/>
        </w:rPr>
        <w:t xml:space="preserve"> трубки </w:t>
      </w:r>
      <w:r w:rsidR="00742FCE" w:rsidRPr="001620B0">
        <w:rPr>
          <w:rFonts w:cstheme="minorHAnsi"/>
          <w:sz w:val="28"/>
        </w:rPr>
        <w:t xml:space="preserve">(ОРОСИТЕЛИ) </w:t>
      </w:r>
      <w:r w:rsidRPr="001620B0">
        <w:rPr>
          <w:rFonts w:cstheme="minorHAnsi"/>
          <w:sz w:val="28"/>
        </w:rPr>
        <w:t>должны перемещаться</w:t>
      </w:r>
      <w:r w:rsidR="00B85161" w:rsidRPr="001620B0">
        <w:rPr>
          <w:rFonts w:cstheme="minorHAnsi"/>
          <w:sz w:val="28"/>
        </w:rPr>
        <w:t xml:space="preserve"> возвратно-поступательно</w:t>
      </w:r>
      <w:r w:rsidR="00C003C5" w:rsidRPr="001620B0">
        <w:rPr>
          <w:rFonts w:cstheme="minorHAnsi"/>
          <w:sz w:val="28"/>
        </w:rPr>
        <w:t xml:space="preserve"> </w:t>
      </w:r>
      <w:r w:rsidR="00221312" w:rsidRPr="001620B0">
        <w:rPr>
          <w:rFonts w:cstheme="minorHAnsi"/>
          <w:sz w:val="28"/>
        </w:rPr>
        <w:t xml:space="preserve">(туда-сюда) </w:t>
      </w:r>
      <w:r w:rsidR="00C003C5" w:rsidRPr="001620B0">
        <w:rPr>
          <w:rFonts w:cstheme="minorHAnsi"/>
          <w:sz w:val="28"/>
        </w:rPr>
        <w:t>перпендикулярно направлению движения пластины</w:t>
      </w:r>
    </w:p>
    <w:p w:rsidR="001E2DA9" w:rsidRPr="001620B0" w:rsidRDefault="001E2DA9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1E2DA9" w:rsidRPr="00E45F27" w:rsidRDefault="001E2DA9" w:rsidP="00E45F27">
      <w:pPr>
        <w:spacing w:after="0" w:line="240" w:lineRule="auto"/>
        <w:ind w:firstLine="510"/>
        <w:jc w:val="both"/>
        <w:rPr>
          <w:rFonts w:cstheme="minorHAnsi"/>
          <w:b/>
          <w:i/>
          <w:sz w:val="28"/>
          <w:u w:val="single"/>
        </w:rPr>
      </w:pPr>
      <w:r w:rsidRPr="00E45F27">
        <w:rPr>
          <w:rFonts w:cstheme="minorHAnsi"/>
          <w:b/>
          <w:i/>
          <w:sz w:val="28"/>
          <w:u w:val="single"/>
        </w:rPr>
        <w:t>Система коррекции (регенерации)</w:t>
      </w:r>
    </w:p>
    <w:p w:rsidR="009A4A60" w:rsidRPr="001620B0" w:rsidRDefault="009A4A60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В проявочном процессоре АВТОМАТИЧЕСКАЯ система коррекции</w:t>
      </w:r>
    </w:p>
    <w:p w:rsidR="009A4A60" w:rsidRPr="001620B0" w:rsidRDefault="00ED78EF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При подаче каждой следующей пластины добавки автоматически вводятся в ванную (концентрат)</w:t>
      </w:r>
    </w:p>
    <w:p w:rsidR="00FF48DF" w:rsidRPr="001620B0" w:rsidRDefault="00FF48DF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Объем добавки заранее записан в программе и может корректироваться в определенном диапазоне</w:t>
      </w:r>
    </w:p>
    <w:p w:rsidR="00FF48DF" w:rsidRPr="001620B0" w:rsidRDefault="00FF48DF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Также в процессоре хранятся различные программы обработки для различного типа обрабатываемых пластин</w:t>
      </w:r>
    </w:p>
    <w:p w:rsidR="006D12AF" w:rsidRPr="001620B0" w:rsidRDefault="008F0B84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!!!!!!! Остальные системы работаю</w:t>
      </w:r>
      <w:r w:rsidR="006D12AF" w:rsidRPr="001620B0">
        <w:rPr>
          <w:rFonts w:cstheme="minorHAnsi"/>
          <w:sz w:val="28"/>
        </w:rPr>
        <w:t>т по принципу проявочной машины (смотри тему проявочные машины) – вместо слова фотоматериала подставляем слово формная пластина</w:t>
      </w:r>
    </w:p>
    <w:p w:rsidR="0067741C" w:rsidRPr="001620B0" w:rsidRDefault="00D424E6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На выходе проявочного процессора получаем готовую печатную форму</w:t>
      </w:r>
    </w:p>
    <w:p w:rsidR="00553757" w:rsidRPr="00E45F27" w:rsidRDefault="00553757" w:rsidP="00E45F27">
      <w:pPr>
        <w:spacing w:after="0" w:line="240" w:lineRule="auto"/>
        <w:ind w:firstLine="510"/>
        <w:jc w:val="both"/>
        <w:rPr>
          <w:rFonts w:cstheme="minorHAnsi"/>
          <w:b/>
          <w:i/>
          <w:sz w:val="28"/>
          <w:u w:val="single"/>
        </w:rPr>
      </w:pPr>
      <w:r w:rsidRPr="00E45F27">
        <w:rPr>
          <w:rFonts w:cstheme="minorHAnsi"/>
          <w:b/>
          <w:i/>
          <w:sz w:val="28"/>
          <w:u w:val="single"/>
        </w:rPr>
        <w:t>Секция проявления</w:t>
      </w:r>
    </w:p>
    <w:p w:rsidR="00FA7122" w:rsidRPr="001620B0" w:rsidRDefault="00BE5685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Наибольшее распространение получила секция проявления с погружением пластины в ванную с раствором</w:t>
      </w:r>
      <w:r w:rsidR="00FA7122" w:rsidRPr="001620B0">
        <w:rPr>
          <w:rFonts w:cstheme="minorHAnsi"/>
          <w:sz w:val="28"/>
        </w:rPr>
        <w:t>. В ванне происходит дополнительная обработка щетками</w:t>
      </w:r>
      <w:r w:rsidR="002B5209" w:rsidRPr="001620B0">
        <w:rPr>
          <w:rFonts w:cstheme="minorHAnsi"/>
          <w:sz w:val="28"/>
        </w:rPr>
        <w:t>. В ванне поддерживаются следующие параметры:</w:t>
      </w:r>
    </w:p>
    <w:p w:rsidR="002B5209" w:rsidRPr="001620B0" w:rsidRDefault="002B5209" w:rsidP="00E45F27">
      <w:pPr>
        <w:pStyle w:val="a3"/>
        <w:numPr>
          <w:ilvl w:val="0"/>
          <w:numId w:val="32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Уровень жидкости</w:t>
      </w:r>
    </w:p>
    <w:p w:rsidR="002B5209" w:rsidRPr="001620B0" w:rsidRDefault="002B5209" w:rsidP="00E45F27">
      <w:pPr>
        <w:pStyle w:val="a3"/>
        <w:numPr>
          <w:ilvl w:val="0"/>
          <w:numId w:val="32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Температура раствора (проявителя)</w:t>
      </w:r>
    </w:p>
    <w:p w:rsidR="002B5209" w:rsidRPr="001620B0" w:rsidRDefault="002B5209" w:rsidP="00E45F27">
      <w:pPr>
        <w:pStyle w:val="a3"/>
        <w:numPr>
          <w:ilvl w:val="0"/>
          <w:numId w:val="32"/>
        </w:numPr>
        <w:spacing w:after="0" w:line="240" w:lineRule="auto"/>
        <w:ind w:left="0"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Концентрация</w:t>
      </w:r>
    </w:p>
    <w:p w:rsidR="00412E9B" w:rsidRDefault="00412E9B" w:rsidP="00E215D0">
      <w:pPr>
        <w:spacing w:after="0" w:line="240" w:lineRule="auto"/>
        <w:rPr>
          <w:rFonts w:cstheme="minorHAnsi"/>
          <w:b/>
          <w:i/>
          <w:sz w:val="28"/>
          <w:u w:val="single"/>
        </w:rPr>
      </w:pPr>
      <w:r w:rsidRPr="00412E9B">
        <w:rPr>
          <w:rFonts w:cstheme="minorHAnsi"/>
          <w:noProof/>
          <w:sz w:val="28"/>
          <w:lang w:eastAsia="ru-RU"/>
        </w:rPr>
        <w:drawing>
          <wp:inline distT="0" distB="0" distL="0" distR="0" wp14:anchorId="48C20E48" wp14:editId="2FCA8627">
            <wp:extent cx="6659880" cy="380016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566" cy="38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9" w:rsidRPr="00E45F27" w:rsidRDefault="00AA03E8" w:rsidP="00E45F27">
      <w:pPr>
        <w:spacing w:after="0" w:line="240" w:lineRule="auto"/>
        <w:ind w:firstLine="510"/>
        <w:jc w:val="both"/>
        <w:rPr>
          <w:rFonts w:cstheme="minorHAnsi"/>
          <w:b/>
          <w:i/>
          <w:sz w:val="28"/>
          <w:u w:val="single"/>
        </w:rPr>
      </w:pPr>
      <w:r w:rsidRPr="00E45F27">
        <w:rPr>
          <w:rFonts w:cstheme="minorHAnsi"/>
          <w:b/>
          <w:i/>
          <w:sz w:val="28"/>
          <w:u w:val="single"/>
        </w:rPr>
        <w:lastRenderedPageBreak/>
        <w:t>Секция промывки</w:t>
      </w:r>
    </w:p>
    <w:p w:rsidR="00AA03E8" w:rsidRPr="001620B0" w:rsidRDefault="001F1142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В секции промывки пластина обрабатывается с обеих сторон чистой проточной водой</w:t>
      </w:r>
      <w:r w:rsidR="00EE21D4" w:rsidRPr="001620B0">
        <w:rPr>
          <w:rFonts w:cstheme="minorHAnsi"/>
          <w:sz w:val="28"/>
        </w:rPr>
        <w:t>. Расход воды регулируется вентилем вручную</w:t>
      </w:r>
      <w:r w:rsidR="00E14EB6" w:rsidRPr="001620B0">
        <w:rPr>
          <w:rFonts w:cstheme="minorHAnsi"/>
          <w:sz w:val="28"/>
        </w:rPr>
        <w:t>. Подача воды в секцию осуществляется автоматически при входе пластины в секцию. После выхода пластины из секции подача воды через некоторое время прекращается</w:t>
      </w:r>
    </w:p>
    <w:p w:rsidR="00E45F27" w:rsidRPr="001620B0" w:rsidRDefault="00412E9B" w:rsidP="00412E9B">
      <w:pPr>
        <w:spacing w:after="0" w:line="240" w:lineRule="auto"/>
        <w:rPr>
          <w:rFonts w:cstheme="minorHAnsi"/>
          <w:sz w:val="28"/>
        </w:rPr>
      </w:pPr>
      <w:r w:rsidRPr="00412E9B">
        <w:rPr>
          <w:noProof/>
          <w:lang w:eastAsia="ru-RU"/>
        </w:rPr>
        <w:drawing>
          <wp:inline distT="0" distB="0" distL="0" distR="0" wp14:anchorId="5E7CB607" wp14:editId="7E694BFB">
            <wp:extent cx="6839585" cy="3288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B5" w:rsidRPr="00E45F27" w:rsidRDefault="008A10FC" w:rsidP="00E45F27">
      <w:pPr>
        <w:spacing w:after="0" w:line="240" w:lineRule="auto"/>
        <w:ind w:firstLine="510"/>
        <w:jc w:val="both"/>
        <w:rPr>
          <w:rFonts w:cstheme="minorHAnsi"/>
          <w:b/>
          <w:i/>
          <w:sz w:val="28"/>
          <w:u w:val="single"/>
        </w:rPr>
      </w:pPr>
      <w:r w:rsidRPr="00E45F27">
        <w:rPr>
          <w:rFonts w:cstheme="minorHAnsi"/>
          <w:b/>
          <w:i/>
          <w:sz w:val="28"/>
          <w:u w:val="single"/>
        </w:rPr>
        <w:t xml:space="preserve">Секция </w:t>
      </w:r>
      <w:proofErr w:type="spellStart"/>
      <w:r w:rsidRPr="00E45F27">
        <w:rPr>
          <w:rFonts w:cstheme="minorHAnsi"/>
          <w:b/>
          <w:i/>
          <w:sz w:val="28"/>
          <w:u w:val="single"/>
        </w:rPr>
        <w:t>гуммирования</w:t>
      </w:r>
      <w:proofErr w:type="spellEnd"/>
    </w:p>
    <w:p w:rsidR="00F66DB5" w:rsidRPr="001620B0" w:rsidRDefault="005E197C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В этой секции на лицевую сторону пластины наносится защитный слой, который защищает п</w:t>
      </w:r>
      <w:r w:rsidR="00965120" w:rsidRPr="001620B0">
        <w:rPr>
          <w:rFonts w:cstheme="minorHAnsi"/>
          <w:sz w:val="28"/>
        </w:rPr>
        <w:t>ластину от окисления и от пыли. Не защищает от механических повреждений</w:t>
      </w:r>
      <w:r w:rsidR="00F66DB5" w:rsidRPr="001620B0">
        <w:rPr>
          <w:rFonts w:cstheme="minorHAnsi"/>
          <w:sz w:val="28"/>
        </w:rPr>
        <w:t>! (от царапин)</w:t>
      </w:r>
    </w:p>
    <w:p w:rsidR="00F66DB5" w:rsidRPr="001620B0" w:rsidRDefault="00F66DB5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Гуммирующий слой не наносится, если пластина сразу идет в печать. Если же пластина будет храниться на складе, то на нее гуммирующий слой наносится, но перед отправлением ее в печать он смывается</w:t>
      </w:r>
    </w:p>
    <w:p w:rsidR="00F66DB5" w:rsidRPr="001620B0" w:rsidRDefault="000D56B8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Защитный (гуммирующий) слой наносится на пластину с помощью транспортирующих валиков. При этом раствор подается с помощью </w:t>
      </w:r>
      <w:proofErr w:type="spellStart"/>
      <w:r w:rsidRPr="001620B0">
        <w:rPr>
          <w:rFonts w:cstheme="minorHAnsi"/>
          <w:sz w:val="28"/>
        </w:rPr>
        <w:t>душирующей</w:t>
      </w:r>
      <w:proofErr w:type="spellEnd"/>
      <w:r w:rsidRPr="001620B0">
        <w:rPr>
          <w:rFonts w:cstheme="minorHAnsi"/>
          <w:sz w:val="28"/>
        </w:rPr>
        <w:t xml:space="preserve"> трубки в полость между верхним транспортирующим валиком и вспомогательным валиком</w:t>
      </w:r>
    </w:p>
    <w:p w:rsidR="00E90AD6" w:rsidRPr="001620B0" w:rsidRDefault="00E90AD6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Излишки раствора отжимаются на выходе из секции</w:t>
      </w:r>
      <w:r w:rsidR="00803152" w:rsidRPr="001620B0">
        <w:rPr>
          <w:rFonts w:cstheme="minorHAnsi"/>
          <w:sz w:val="28"/>
        </w:rPr>
        <w:t xml:space="preserve"> и далее подаются в бак для повторного использования</w:t>
      </w:r>
    </w:p>
    <w:p w:rsidR="00803152" w:rsidRDefault="00157CB1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1 схема</w:t>
      </w:r>
    </w:p>
    <w:p w:rsidR="00803152" w:rsidRPr="001620B0" w:rsidRDefault="00412E9B" w:rsidP="00412E9B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423</wp:posOffset>
            </wp:positionV>
            <wp:extent cx="2944689" cy="2988733"/>
            <wp:effectExtent l="0" t="0" r="8255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89" cy="298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073" w:rsidRPr="001620B0">
        <w:rPr>
          <w:rFonts w:cstheme="minorHAnsi"/>
          <w:sz w:val="28"/>
        </w:rPr>
        <w:t>1 – верхний транспортирующий валик</w:t>
      </w:r>
    </w:p>
    <w:p w:rsidR="00392073" w:rsidRPr="001620B0" w:rsidRDefault="00392073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>2 – нижний транспортирующий валик</w:t>
      </w:r>
    </w:p>
    <w:p w:rsidR="00392073" w:rsidRPr="001620B0" w:rsidRDefault="00392073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>3 – формная пластина</w:t>
      </w:r>
    </w:p>
    <w:p w:rsidR="00392073" w:rsidRPr="001620B0" w:rsidRDefault="00392073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4 – вспомогательный валик </w:t>
      </w:r>
    </w:p>
    <w:p w:rsidR="00157CB1" w:rsidRDefault="00392073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5 – </w:t>
      </w:r>
      <w:r w:rsidR="00631BAE" w:rsidRPr="001620B0">
        <w:rPr>
          <w:rFonts w:cstheme="minorHAnsi"/>
          <w:sz w:val="28"/>
        </w:rPr>
        <w:t>полость между вспомогательным</w:t>
      </w:r>
    </w:p>
    <w:p w:rsidR="00392073" w:rsidRPr="001620B0" w:rsidRDefault="00631BAE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 валиком и верхним транспортирующим</w:t>
      </w:r>
    </w:p>
    <w:p w:rsidR="00392073" w:rsidRDefault="00392073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6 </w:t>
      </w:r>
      <w:r w:rsidR="00631BAE" w:rsidRPr="001620B0">
        <w:rPr>
          <w:rFonts w:cstheme="minorHAnsi"/>
          <w:sz w:val="28"/>
        </w:rPr>
        <w:t>–</w:t>
      </w:r>
      <w:r w:rsidRPr="001620B0">
        <w:rPr>
          <w:rFonts w:cstheme="minorHAnsi"/>
          <w:sz w:val="28"/>
        </w:rPr>
        <w:t xml:space="preserve"> </w:t>
      </w:r>
      <w:proofErr w:type="spellStart"/>
      <w:r w:rsidR="00157CB1">
        <w:rPr>
          <w:rFonts w:cstheme="minorHAnsi"/>
          <w:sz w:val="28"/>
        </w:rPr>
        <w:t>раствороподающая</w:t>
      </w:r>
      <w:proofErr w:type="spellEnd"/>
      <w:r w:rsidR="00157CB1">
        <w:rPr>
          <w:rFonts w:cstheme="minorHAnsi"/>
          <w:sz w:val="28"/>
        </w:rPr>
        <w:t>/</w:t>
      </w:r>
      <w:proofErr w:type="spellStart"/>
      <w:r w:rsidR="00631BAE" w:rsidRPr="001620B0">
        <w:rPr>
          <w:rFonts w:cstheme="minorHAnsi"/>
          <w:sz w:val="28"/>
        </w:rPr>
        <w:t>душир</w:t>
      </w:r>
      <w:proofErr w:type="spellEnd"/>
      <w:r w:rsidR="00157CB1">
        <w:rPr>
          <w:rFonts w:cstheme="minorHAnsi"/>
          <w:sz w:val="28"/>
        </w:rPr>
        <w:t>.</w:t>
      </w:r>
      <w:r w:rsidR="00631BAE" w:rsidRPr="001620B0">
        <w:rPr>
          <w:rFonts w:cstheme="minorHAnsi"/>
          <w:sz w:val="28"/>
        </w:rPr>
        <w:t xml:space="preserve"> </w:t>
      </w:r>
      <w:r w:rsidR="00157CB1" w:rsidRPr="001620B0">
        <w:rPr>
          <w:rFonts w:cstheme="minorHAnsi"/>
          <w:sz w:val="28"/>
        </w:rPr>
        <w:t>Т</w:t>
      </w:r>
      <w:r w:rsidR="00631BAE" w:rsidRPr="001620B0">
        <w:rPr>
          <w:rFonts w:cstheme="minorHAnsi"/>
          <w:sz w:val="28"/>
        </w:rPr>
        <w:t>рубка</w:t>
      </w:r>
    </w:p>
    <w:p w:rsidR="00157CB1" w:rsidRDefault="00157CB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</w:p>
    <w:p w:rsidR="00157CB1" w:rsidRPr="001620B0" w:rsidRDefault="00157CB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Валики вращаются в разные стороны</w:t>
      </w:r>
    </w:p>
    <w:p w:rsidR="00157CB1" w:rsidRPr="001620B0" w:rsidRDefault="00157CB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E45F27" w:rsidRDefault="00E45F27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55295F" w:rsidRPr="001620B0" w:rsidRDefault="00157CB1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2 схема (к</w:t>
      </w:r>
      <w:r w:rsidR="0055295F" w:rsidRPr="001620B0">
        <w:rPr>
          <w:rFonts w:cstheme="minorHAnsi"/>
          <w:sz w:val="28"/>
        </w:rPr>
        <w:t xml:space="preserve">ак </w:t>
      </w:r>
      <w:r>
        <w:rPr>
          <w:rFonts w:cstheme="minorHAnsi"/>
          <w:sz w:val="28"/>
        </w:rPr>
        <w:t>подается раствор)</w:t>
      </w:r>
      <w:r w:rsidR="0055295F" w:rsidRPr="001620B0">
        <w:rPr>
          <w:rFonts w:cstheme="minorHAnsi"/>
          <w:sz w:val="28"/>
        </w:rPr>
        <w:t>:</w:t>
      </w:r>
    </w:p>
    <w:p w:rsidR="00E91A87" w:rsidRPr="001620B0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423</wp:posOffset>
            </wp:positionV>
            <wp:extent cx="3974042" cy="2196938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42" cy="219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ED1" w:rsidRPr="001620B0" w:rsidRDefault="00A94ED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>1 – рабочая ванна</w:t>
      </w:r>
      <w:r w:rsidR="00157CB1">
        <w:rPr>
          <w:rFonts w:cstheme="minorHAnsi"/>
          <w:sz w:val="28"/>
        </w:rPr>
        <w:tab/>
      </w:r>
      <w:r w:rsidR="00157CB1">
        <w:rPr>
          <w:rFonts w:cstheme="minorHAnsi"/>
          <w:sz w:val="28"/>
        </w:rPr>
        <w:tab/>
      </w:r>
    </w:p>
    <w:p w:rsidR="00157CB1" w:rsidRDefault="00A94ED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2 – </w:t>
      </w:r>
      <w:proofErr w:type="spellStart"/>
      <w:r w:rsidRPr="001620B0">
        <w:rPr>
          <w:rFonts w:cstheme="minorHAnsi"/>
          <w:sz w:val="28"/>
        </w:rPr>
        <w:t>душирующая</w:t>
      </w:r>
      <w:proofErr w:type="spellEnd"/>
      <w:r w:rsidRPr="001620B0">
        <w:rPr>
          <w:rFonts w:cstheme="minorHAnsi"/>
          <w:sz w:val="28"/>
        </w:rPr>
        <w:t xml:space="preserve"> трубка </w:t>
      </w:r>
      <w:r w:rsidR="00157CB1">
        <w:rPr>
          <w:rFonts w:cstheme="minorHAnsi"/>
          <w:sz w:val="28"/>
        </w:rPr>
        <w:tab/>
      </w:r>
    </w:p>
    <w:p w:rsidR="00157CB1" w:rsidRDefault="00157CB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="00A94ED1" w:rsidRPr="001620B0">
        <w:rPr>
          <w:rFonts w:cstheme="minorHAnsi"/>
          <w:sz w:val="28"/>
        </w:rPr>
        <w:t xml:space="preserve">(подает гуммирующий </w:t>
      </w:r>
    </w:p>
    <w:p w:rsidR="00A94ED1" w:rsidRPr="001620B0" w:rsidRDefault="00157CB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</w:t>
      </w:r>
      <w:r w:rsidR="00A94ED1" w:rsidRPr="001620B0">
        <w:rPr>
          <w:rFonts w:cstheme="minorHAnsi"/>
          <w:sz w:val="28"/>
        </w:rPr>
        <w:t>раствор</w:t>
      </w:r>
      <w:r w:rsidR="00FF0CE0" w:rsidRPr="001620B0">
        <w:rPr>
          <w:rFonts w:cstheme="minorHAnsi"/>
          <w:sz w:val="28"/>
        </w:rPr>
        <w:t xml:space="preserve"> – он липкий</w:t>
      </w:r>
      <w:r w:rsidR="00A94ED1" w:rsidRPr="001620B0">
        <w:rPr>
          <w:rFonts w:cstheme="minorHAnsi"/>
          <w:sz w:val="28"/>
        </w:rPr>
        <w:t>)</w:t>
      </w:r>
      <w:r>
        <w:rPr>
          <w:rFonts w:cstheme="minorHAnsi"/>
          <w:sz w:val="28"/>
        </w:rPr>
        <w:tab/>
      </w:r>
    </w:p>
    <w:p w:rsidR="00A94ED1" w:rsidRPr="001620B0" w:rsidRDefault="00A94ED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>3, 3’ – тройники</w:t>
      </w:r>
      <w:r w:rsidR="00157CB1">
        <w:rPr>
          <w:rFonts w:cstheme="minorHAnsi"/>
          <w:sz w:val="28"/>
        </w:rPr>
        <w:tab/>
      </w:r>
      <w:r w:rsidR="00157CB1">
        <w:rPr>
          <w:rFonts w:cstheme="minorHAnsi"/>
          <w:sz w:val="28"/>
        </w:rPr>
        <w:tab/>
      </w:r>
    </w:p>
    <w:p w:rsidR="00A94ED1" w:rsidRPr="001620B0" w:rsidRDefault="00524428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4 – </w:t>
      </w:r>
      <w:proofErr w:type="spellStart"/>
      <w:r w:rsidRPr="001620B0">
        <w:rPr>
          <w:rFonts w:cstheme="minorHAnsi"/>
          <w:sz w:val="28"/>
        </w:rPr>
        <w:t>электромагн</w:t>
      </w:r>
      <w:proofErr w:type="spellEnd"/>
      <w:r w:rsidR="00157CB1">
        <w:rPr>
          <w:rFonts w:cstheme="minorHAnsi"/>
          <w:sz w:val="28"/>
        </w:rPr>
        <w:t>.</w:t>
      </w:r>
      <w:r w:rsidRPr="001620B0">
        <w:rPr>
          <w:rFonts w:cstheme="minorHAnsi"/>
          <w:sz w:val="28"/>
        </w:rPr>
        <w:t xml:space="preserve"> вентиль</w:t>
      </w:r>
    </w:p>
    <w:p w:rsidR="00524428" w:rsidRPr="001620B0" w:rsidRDefault="00524428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 xml:space="preserve">5 </w:t>
      </w:r>
      <w:r w:rsidR="00C36DDB" w:rsidRPr="001620B0">
        <w:rPr>
          <w:rFonts w:cstheme="minorHAnsi"/>
          <w:sz w:val="28"/>
        </w:rPr>
        <w:t>–</w:t>
      </w:r>
      <w:r w:rsidRPr="001620B0">
        <w:rPr>
          <w:rFonts w:cstheme="minorHAnsi"/>
          <w:sz w:val="28"/>
        </w:rPr>
        <w:t xml:space="preserve"> </w:t>
      </w:r>
      <w:r w:rsidR="00C36DDB" w:rsidRPr="001620B0">
        <w:rPr>
          <w:rFonts w:cstheme="minorHAnsi"/>
          <w:sz w:val="28"/>
        </w:rPr>
        <w:t>насос</w:t>
      </w:r>
      <w:r w:rsidR="00157CB1">
        <w:rPr>
          <w:rFonts w:cstheme="minorHAnsi"/>
          <w:sz w:val="28"/>
        </w:rPr>
        <w:tab/>
      </w:r>
      <w:r w:rsidR="00157CB1">
        <w:rPr>
          <w:rFonts w:cstheme="minorHAnsi"/>
          <w:sz w:val="28"/>
        </w:rPr>
        <w:tab/>
      </w:r>
      <w:r w:rsidR="00157CB1">
        <w:rPr>
          <w:rFonts w:cstheme="minorHAnsi"/>
          <w:sz w:val="28"/>
        </w:rPr>
        <w:tab/>
      </w:r>
    </w:p>
    <w:p w:rsidR="00157CB1" w:rsidRDefault="00C36DDB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>6 – бак с гуммирующим</w:t>
      </w:r>
      <w:r w:rsidR="00157CB1">
        <w:rPr>
          <w:rFonts w:cstheme="minorHAnsi"/>
          <w:sz w:val="28"/>
        </w:rPr>
        <w:tab/>
      </w:r>
    </w:p>
    <w:p w:rsidR="00C36DDB" w:rsidRDefault="00C36DDB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  <w:r w:rsidRPr="001620B0">
        <w:rPr>
          <w:rFonts w:cstheme="minorHAnsi"/>
          <w:sz w:val="28"/>
        </w:rPr>
        <w:t>раствором</w:t>
      </w:r>
      <w:r w:rsidR="00836A1A" w:rsidRPr="001620B0">
        <w:rPr>
          <w:rFonts w:cstheme="minorHAnsi"/>
          <w:sz w:val="28"/>
        </w:rPr>
        <w:t xml:space="preserve"> (</w:t>
      </w:r>
      <w:proofErr w:type="spellStart"/>
      <w:r w:rsidR="00836A1A" w:rsidRPr="001620B0">
        <w:rPr>
          <w:rFonts w:cstheme="minorHAnsi"/>
          <w:sz w:val="28"/>
        </w:rPr>
        <w:t>защитн</w:t>
      </w:r>
      <w:proofErr w:type="spellEnd"/>
      <w:r w:rsidR="00157CB1">
        <w:rPr>
          <w:rFonts w:cstheme="minorHAnsi"/>
          <w:sz w:val="28"/>
        </w:rPr>
        <w:t>.</w:t>
      </w:r>
      <w:r w:rsidR="00836A1A" w:rsidRPr="001620B0">
        <w:rPr>
          <w:rFonts w:cstheme="minorHAnsi"/>
          <w:sz w:val="28"/>
        </w:rPr>
        <w:t xml:space="preserve"> слоем)</w:t>
      </w:r>
    </w:p>
    <w:p w:rsidR="00157CB1" w:rsidRPr="001620B0" w:rsidRDefault="00157CB1" w:rsidP="00157CB1">
      <w:pPr>
        <w:spacing w:after="0" w:line="240" w:lineRule="auto"/>
        <w:ind w:firstLine="510"/>
        <w:jc w:val="right"/>
        <w:rPr>
          <w:rFonts w:cstheme="minorHAnsi"/>
          <w:sz w:val="28"/>
        </w:rPr>
      </w:pPr>
    </w:p>
    <w:p w:rsidR="00B66BD4" w:rsidRDefault="00B24790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1620B0">
        <w:rPr>
          <w:rFonts w:cstheme="minorHAnsi"/>
          <w:sz w:val="28"/>
        </w:rPr>
        <w:t>После нанесения гу</w:t>
      </w:r>
      <w:r w:rsidR="00D31716" w:rsidRPr="001620B0">
        <w:rPr>
          <w:rFonts w:cstheme="minorHAnsi"/>
          <w:sz w:val="28"/>
        </w:rPr>
        <w:t xml:space="preserve">ммирующего раствора (слоя) на пластину в секции используется промывка водой </w:t>
      </w:r>
      <w:r w:rsidR="00FE5FAE" w:rsidRPr="001620B0">
        <w:rPr>
          <w:rFonts w:cstheme="minorHAnsi"/>
          <w:sz w:val="28"/>
        </w:rPr>
        <w:t>для предотвращения сли</w:t>
      </w:r>
      <w:r w:rsidR="006412E7" w:rsidRPr="001620B0">
        <w:rPr>
          <w:rFonts w:cstheme="minorHAnsi"/>
          <w:sz w:val="28"/>
        </w:rPr>
        <w:t xml:space="preserve">пания валиков и забивания </w:t>
      </w:r>
      <w:proofErr w:type="spellStart"/>
      <w:r w:rsidR="006412E7" w:rsidRPr="001620B0">
        <w:rPr>
          <w:rFonts w:cstheme="minorHAnsi"/>
          <w:sz w:val="28"/>
        </w:rPr>
        <w:t>раствороподающих</w:t>
      </w:r>
      <w:proofErr w:type="spellEnd"/>
      <w:r w:rsidR="006412E7" w:rsidRPr="001620B0">
        <w:rPr>
          <w:rFonts w:cstheme="minorHAnsi"/>
          <w:sz w:val="28"/>
        </w:rPr>
        <w:t xml:space="preserve"> трубок</w:t>
      </w:r>
      <w:r w:rsidR="00B66BD4" w:rsidRPr="001620B0">
        <w:rPr>
          <w:rFonts w:cstheme="minorHAnsi"/>
          <w:sz w:val="28"/>
        </w:rPr>
        <w:t>. Для этого секция подключается к водопроводу</w:t>
      </w:r>
      <w:r w:rsidR="00B053CB" w:rsidRPr="001620B0">
        <w:rPr>
          <w:rFonts w:cstheme="minorHAnsi"/>
          <w:sz w:val="28"/>
        </w:rPr>
        <w:t xml:space="preserve">. При промывке </w:t>
      </w:r>
      <w:r w:rsidR="00CB1CAE" w:rsidRPr="001620B0">
        <w:rPr>
          <w:rFonts w:cstheme="minorHAnsi"/>
          <w:sz w:val="28"/>
        </w:rPr>
        <w:t xml:space="preserve">секции </w:t>
      </w:r>
      <w:r w:rsidR="00B053CB" w:rsidRPr="001620B0">
        <w:rPr>
          <w:rFonts w:cstheme="minorHAnsi"/>
          <w:sz w:val="28"/>
        </w:rPr>
        <w:t>вентиль 4 закрывается</w:t>
      </w:r>
      <w:r w:rsidR="004B0C8A" w:rsidRPr="001620B0">
        <w:rPr>
          <w:rFonts w:cstheme="minorHAnsi"/>
          <w:sz w:val="28"/>
        </w:rPr>
        <w:t>, а тройник 3’ переключается на слив</w:t>
      </w:r>
    </w:p>
    <w:p w:rsidR="00412E9B" w:rsidRPr="001620B0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</w:p>
    <w:p w:rsidR="00C36DDB" w:rsidRPr="00157CB1" w:rsidRDefault="005468D7" w:rsidP="00E45F27">
      <w:pPr>
        <w:spacing w:after="0" w:line="240" w:lineRule="auto"/>
        <w:ind w:firstLine="510"/>
        <w:jc w:val="both"/>
        <w:rPr>
          <w:rFonts w:cstheme="minorHAnsi"/>
          <w:b/>
          <w:i/>
          <w:sz w:val="28"/>
          <w:u w:val="single"/>
        </w:rPr>
      </w:pPr>
      <w:r w:rsidRPr="00157CB1">
        <w:rPr>
          <w:rFonts w:cstheme="minorHAnsi"/>
          <w:b/>
          <w:i/>
          <w:sz w:val="28"/>
          <w:u w:val="single"/>
        </w:rPr>
        <w:t>Секция сушки</w:t>
      </w:r>
      <w:r w:rsidR="00157CB1" w:rsidRPr="00157CB1">
        <w:rPr>
          <w:rFonts w:cstheme="minorHAnsi"/>
          <w:b/>
          <w:i/>
          <w:sz w:val="28"/>
          <w:u w:val="single"/>
        </w:rPr>
        <w:t xml:space="preserve"> (с</w:t>
      </w:r>
      <w:r w:rsidR="00AA2067" w:rsidRPr="00157CB1">
        <w:rPr>
          <w:rFonts w:cstheme="minorHAnsi"/>
          <w:b/>
          <w:i/>
          <w:sz w:val="28"/>
          <w:u w:val="single"/>
        </w:rPr>
        <w:t>м. тему Проявочные машины</w:t>
      </w:r>
      <w:r w:rsidR="00157CB1" w:rsidRPr="00157CB1">
        <w:rPr>
          <w:rFonts w:cstheme="minorHAnsi"/>
          <w:b/>
          <w:i/>
          <w:sz w:val="28"/>
          <w:u w:val="single"/>
        </w:rPr>
        <w:t>)</w:t>
      </w:r>
    </w:p>
    <w:p w:rsidR="00412E9B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sz w:val="28"/>
        </w:rPr>
        <w:t xml:space="preserve">В проявочных машинах используется </w:t>
      </w:r>
      <w:r w:rsidRPr="00412E9B">
        <w:rPr>
          <w:rFonts w:cstheme="minorHAnsi"/>
          <w:sz w:val="28"/>
          <w:u w:val="single"/>
        </w:rPr>
        <w:t>конвекционная (от слова конвекция) сушка</w:t>
      </w:r>
      <w:r w:rsidRPr="00412E9B">
        <w:rPr>
          <w:rFonts w:cstheme="minorHAnsi"/>
          <w:sz w:val="28"/>
        </w:rPr>
        <w:t xml:space="preserve"> – за счет </w:t>
      </w:r>
      <w:proofErr w:type="spellStart"/>
      <w:r w:rsidRPr="00412E9B">
        <w:rPr>
          <w:rFonts w:cstheme="minorHAnsi"/>
          <w:sz w:val="28"/>
        </w:rPr>
        <w:t>отдува</w:t>
      </w:r>
      <w:proofErr w:type="spellEnd"/>
      <w:r w:rsidRPr="00412E9B">
        <w:rPr>
          <w:rFonts w:cstheme="minorHAnsi"/>
          <w:sz w:val="28"/>
        </w:rPr>
        <w:t xml:space="preserve"> горячим воздухом В сушильную камеру входят следующие элементы: </w:t>
      </w:r>
    </w:p>
    <w:p w:rsidR="00412E9B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sz w:val="28"/>
        </w:rPr>
        <w:t xml:space="preserve">1) Насос </w:t>
      </w:r>
    </w:p>
    <w:p w:rsidR="00412E9B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sz w:val="28"/>
        </w:rPr>
        <w:t xml:space="preserve">2) Фильтр </w:t>
      </w:r>
    </w:p>
    <w:p w:rsidR="00412E9B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sz w:val="28"/>
        </w:rPr>
        <w:t xml:space="preserve">3) Нагревательные элементы </w:t>
      </w:r>
    </w:p>
    <w:p w:rsidR="00412E9B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sz w:val="28"/>
        </w:rPr>
        <w:t xml:space="preserve">4) Воздухораспределители </w:t>
      </w:r>
    </w:p>
    <w:p w:rsidR="00412E9B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sz w:val="28"/>
        </w:rPr>
        <w:t xml:space="preserve">5) Вентилятор </w:t>
      </w:r>
    </w:p>
    <w:p w:rsidR="00E215D0" w:rsidRDefault="00412E9B" w:rsidP="00E45F27">
      <w:pPr>
        <w:spacing w:after="0" w:line="240" w:lineRule="auto"/>
        <w:ind w:firstLine="510"/>
        <w:jc w:val="both"/>
        <w:rPr>
          <w:rFonts w:cstheme="minorHAnsi"/>
          <w:sz w:val="28"/>
        </w:rPr>
      </w:pPr>
      <w:r w:rsidRPr="00412E9B">
        <w:rPr>
          <w:rFonts w:cstheme="minorHAnsi"/>
          <w:sz w:val="28"/>
        </w:rPr>
        <w:t>Воздух берется из помещения, где стоит машина, с помощью насоса. Далее воздух фильтруется, нагревается и с обеих сторон подается на фотоматериал. Отработанный воздух выводится из помещения с помощью системы вентиляции. Температуру и расход воздуха можно контролировать. Для экономии электроэнергии часть отработанного воздуха используется повторно</w:t>
      </w:r>
    </w:p>
    <w:p w:rsidR="00A113E5" w:rsidRPr="00E215D0" w:rsidRDefault="00A113E5" w:rsidP="00E215D0">
      <w:pPr>
        <w:rPr>
          <w:rFonts w:cstheme="minorHAnsi"/>
          <w:sz w:val="28"/>
        </w:rPr>
      </w:pPr>
      <w:bookmarkStart w:id="0" w:name="_GoBack"/>
      <w:bookmarkEnd w:id="0"/>
    </w:p>
    <w:sectPr w:rsidR="00A113E5" w:rsidRPr="00E215D0" w:rsidSect="00E45F27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D4E"/>
    <w:multiLevelType w:val="hybridMultilevel"/>
    <w:tmpl w:val="45FE8F22"/>
    <w:lvl w:ilvl="0" w:tplc="0C2A0F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60508"/>
    <w:multiLevelType w:val="hybridMultilevel"/>
    <w:tmpl w:val="52FCF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3B4B"/>
    <w:multiLevelType w:val="hybridMultilevel"/>
    <w:tmpl w:val="70B8A472"/>
    <w:lvl w:ilvl="0" w:tplc="BFE667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EAB"/>
    <w:multiLevelType w:val="hybridMultilevel"/>
    <w:tmpl w:val="76342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44F5A"/>
    <w:multiLevelType w:val="hybridMultilevel"/>
    <w:tmpl w:val="4F862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637"/>
    <w:multiLevelType w:val="hybridMultilevel"/>
    <w:tmpl w:val="4E52F6F6"/>
    <w:lvl w:ilvl="0" w:tplc="004CBEC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2BFE"/>
    <w:multiLevelType w:val="hybridMultilevel"/>
    <w:tmpl w:val="DC32F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0892"/>
    <w:multiLevelType w:val="hybridMultilevel"/>
    <w:tmpl w:val="665EB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31BC3"/>
    <w:multiLevelType w:val="hybridMultilevel"/>
    <w:tmpl w:val="45C40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E3525"/>
    <w:multiLevelType w:val="hybridMultilevel"/>
    <w:tmpl w:val="AA7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F0F06"/>
    <w:multiLevelType w:val="hybridMultilevel"/>
    <w:tmpl w:val="444C8F3E"/>
    <w:lvl w:ilvl="0" w:tplc="9F0E8E5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00F19"/>
    <w:multiLevelType w:val="hybridMultilevel"/>
    <w:tmpl w:val="13D8B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91870"/>
    <w:multiLevelType w:val="hybridMultilevel"/>
    <w:tmpl w:val="2BDA9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95F11"/>
    <w:multiLevelType w:val="hybridMultilevel"/>
    <w:tmpl w:val="E8E0693E"/>
    <w:lvl w:ilvl="0" w:tplc="A4FE215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2642C"/>
    <w:multiLevelType w:val="hybridMultilevel"/>
    <w:tmpl w:val="1FDCA49C"/>
    <w:lvl w:ilvl="0" w:tplc="598A56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FC011A"/>
    <w:multiLevelType w:val="hybridMultilevel"/>
    <w:tmpl w:val="3CB20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F387E"/>
    <w:multiLevelType w:val="hybridMultilevel"/>
    <w:tmpl w:val="AFF49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44827"/>
    <w:multiLevelType w:val="hybridMultilevel"/>
    <w:tmpl w:val="AAD68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B397D"/>
    <w:multiLevelType w:val="hybridMultilevel"/>
    <w:tmpl w:val="79E85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218A8"/>
    <w:multiLevelType w:val="hybridMultilevel"/>
    <w:tmpl w:val="71C4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B588A"/>
    <w:multiLevelType w:val="hybridMultilevel"/>
    <w:tmpl w:val="B538A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73216"/>
    <w:multiLevelType w:val="hybridMultilevel"/>
    <w:tmpl w:val="BD40C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94442"/>
    <w:multiLevelType w:val="hybridMultilevel"/>
    <w:tmpl w:val="5FFE3054"/>
    <w:lvl w:ilvl="0" w:tplc="0B6CA0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068BC"/>
    <w:multiLevelType w:val="hybridMultilevel"/>
    <w:tmpl w:val="7B387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C0A36"/>
    <w:multiLevelType w:val="hybridMultilevel"/>
    <w:tmpl w:val="7B26D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E2B3C"/>
    <w:multiLevelType w:val="hybridMultilevel"/>
    <w:tmpl w:val="2814D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C2E5F"/>
    <w:multiLevelType w:val="hybridMultilevel"/>
    <w:tmpl w:val="0532C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32BE0"/>
    <w:multiLevelType w:val="hybridMultilevel"/>
    <w:tmpl w:val="47DE9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FE59C4"/>
    <w:multiLevelType w:val="hybridMultilevel"/>
    <w:tmpl w:val="D2F8E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D6E34"/>
    <w:multiLevelType w:val="hybridMultilevel"/>
    <w:tmpl w:val="13FAC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77437"/>
    <w:multiLevelType w:val="hybridMultilevel"/>
    <w:tmpl w:val="31620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D2D3C"/>
    <w:multiLevelType w:val="hybridMultilevel"/>
    <w:tmpl w:val="02DA9F4A"/>
    <w:lvl w:ilvl="0" w:tplc="E49CC4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7A2080E"/>
    <w:multiLevelType w:val="hybridMultilevel"/>
    <w:tmpl w:val="C75CB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D9655C"/>
    <w:multiLevelType w:val="hybridMultilevel"/>
    <w:tmpl w:val="C8D88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76A57"/>
    <w:multiLevelType w:val="hybridMultilevel"/>
    <w:tmpl w:val="BFE07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658FB"/>
    <w:multiLevelType w:val="hybridMultilevel"/>
    <w:tmpl w:val="F6801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D3280"/>
    <w:multiLevelType w:val="hybridMultilevel"/>
    <w:tmpl w:val="20C6C9AE"/>
    <w:lvl w:ilvl="0" w:tplc="9E5253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32EBD"/>
    <w:multiLevelType w:val="hybridMultilevel"/>
    <w:tmpl w:val="2AB24A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E1CB0"/>
    <w:multiLevelType w:val="hybridMultilevel"/>
    <w:tmpl w:val="7EF6390A"/>
    <w:lvl w:ilvl="0" w:tplc="C232B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34214"/>
    <w:multiLevelType w:val="hybridMultilevel"/>
    <w:tmpl w:val="C5968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E607C"/>
    <w:multiLevelType w:val="hybridMultilevel"/>
    <w:tmpl w:val="7B7A9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F495B"/>
    <w:multiLevelType w:val="hybridMultilevel"/>
    <w:tmpl w:val="D5E8B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A32EC"/>
    <w:multiLevelType w:val="hybridMultilevel"/>
    <w:tmpl w:val="1CF43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E06AD"/>
    <w:multiLevelType w:val="hybridMultilevel"/>
    <w:tmpl w:val="11C2B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B3D07"/>
    <w:multiLevelType w:val="hybridMultilevel"/>
    <w:tmpl w:val="37C03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1"/>
  </w:num>
  <w:num w:numId="4">
    <w:abstractNumId w:val="15"/>
  </w:num>
  <w:num w:numId="5">
    <w:abstractNumId w:val="42"/>
  </w:num>
  <w:num w:numId="6">
    <w:abstractNumId w:val="31"/>
  </w:num>
  <w:num w:numId="7">
    <w:abstractNumId w:val="12"/>
  </w:num>
  <w:num w:numId="8">
    <w:abstractNumId w:val="11"/>
  </w:num>
  <w:num w:numId="9">
    <w:abstractNumId w:val="41"/>
  </w:num>
  <w:num w:numId="10">
    <w:abstractNumId w:val="23"/>
  </w:num>
  <w:num w:numId="11">
    <w:abstractNumId w:val="3"/>
  </w:num>
  <w:num w:numId="12">
    <w:abstractNumId w:val="27"/>
  </w:num>
  <w:num w:numId="13">
    <w:abstractNumId w:val="17"/>
  </w:num>
  <w:num w:numId="14">
    <w:abstractNumId w:val="39"/>
  </w:num>
  <w:num w:numId="15">
    <w:abstractNumId w:val="8"/>
  </w:num>
  <w:num w:numId="16">
    <w:abstractNumId w:val="9"/>
  </w:num>
  <w:num w:numId="17">
    <w:abstractNumId w:val="18"/>
  </w:num>
  <w:num w:numId="18">
    <w:abstractNumId w:val="44"/>
  </w:num>
  <w:num w:numId="19">
    <w:abstractNumId w:val="4"/>
  </w:num>
  <w:num w:numId="20">
    <w:abstractNumId w:val="20"/>
  </w:num>
  <w:num w:numId="21">
    <w:abstractNumId w:val="29"/>
  </w:num>
  <w:num w:numId="22">
    <w:abstractNumId w:val="0"/>
  </w:num>
  <w:num w:numId="23">
    <w:abstractNumId w:val="30"/>
  </w:num>
  <w:num w:numId="24">
    <w:abstractNumId w:val="28"/>
  </w:num>
  <w:num w:numId="25">
    <w:abstractNumId w:val="13"/>
  </w:num>
  <w:num w:numId="26">
    <w:abstractNumId w:val="10"/>
  </w:num>
  <w:num w:numId="27">
    <w:abstractNumId w:val="5"/>
  </w:num>
  <w:num w:numId="28">
    <w:abstractNumId w:val="22"/>
  </w:num>
  <w:num w:numId="29">
    <w:abstractNumId w:val="2"/>
  </w:num>
  <w:num w:numId="30">
    <w:abstractNumId w:val="36"/>
  </w:num>
  <w:num w:numId="31">
    <w:abstractNumId w:val="34"/>
  </w:num>
  <w:num w:numId="32">
    <w:abstractNumId w:val="35"/>
  </w:num>
  <w:num w:numId="33">
    <w:abstractNumId w:val="16"/>
  </w:num>
  <w:num w:numId="34">
    <w:abstractNumId w:val="40"/>
  </w:num>
  <w:num w:numId="35">
    <w:abstractNumId w:val="7"/>
  </w:num>
  <w:num w:numId="36">
    <w:abstractNumId w:val="1"/>
  </w:num>
  <w:num w:numId="37">
    <w:abstractNumId w:val="37"/>
  </w:num>
  <w:num w:numId="38">
    <w:abstractNumId w:val="43"/>
  </w:num>
  <w:num w:numId="39">
    <w:abstractNumId w:val="25"/>
  </w:num>
  <w:num w:numId="40">
    <w:abstractNumId w:val="26"/>
  </w:num>
  <w:num w:numId="41">
    <w:abstractNumId w:val="33"/>
  </w:num>
  <w:num w:numId="42">
    <w:abstractNumId w:val="32"/>
  </w:num>
  <w:num w:numId="43">
    <w:abstractNumId w:val="19"/>
  </w:num>
  <w:num w:numId="44">
    <w:abstractNumId w:val="6"/>
  </w:num>
  <w:num w:numId="45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BC"/>
    <w:rsid w:val="00000E2B"/>
    <w:rsid w:val="00003083"/>
    <w:rsid w:val="00004078"/>
    <w:rsid w:val="000061C7"/>
    <w:rsid w:val="000061DE"/>
    <w:rsid w:val="00011454"/>
    <w:rsid w:val="00017E92"/>
    <w:rsid w:val="0002014E"/>
    <w:rsid w:val="000207A5"/>
    <w:rsid w:val="00026A73"/>
    <w:rsid w:val="00046502"/>
    <w:rsid w:val="00046B82"/>
    <w:rsid w:val="00052582"/>
    <w:rsid w:val="00056217"/>
    <w:rsid w:val="000566D4"/>
    <w:rsid w:val="000603B5"/>
    <w:rsid w:val="00060D6D"/>
    <w:rsid w:val="0006280F"/>
    <w:rsid w:val="00070212"/>
    <w:rsid w:val="0007795F"/>
    <w:rsid w:val="00087D87"/>
    <w:rsid w:val="00097174"/>
    <w:rsid w:val="000A2115"/>
    <w:rsid w:val="000B32A5"/>
    <w:rsid w:val="000B4A98"/>
    <w:rsid w:val="000B53D1"/>
    <w:rsid w:val="000B6384"/>
    <w:rsid w:val="000C257F"/>
    <w:rsid w:val="000D01E0"/>
    <w:rsid w:val="000D459D"/>
    <w:rsid w:val="000D56B8"/>
    <w:rsid w:val="000D5742"/>
    <w:rsid w:val="000E0984"/>
    <w:rsid w:val="000E746D"/>
    <w:rsid w:val="000E7FF4"/>
    <w:rsid w:val="000F0AD1"/>
    <w:rsid w:val="000F1027"/>
    <w:rsid w:val="000F123A"/>
    <w:rsid w:val="000F515F"/>
    <w:rsid w:val="000F52CB"/>
    <w:rsid w:val="000F5863"/>
    <w:rsid w:val="00107B8B"/>
    <w:rsid w:val="00107D93"/>
    <w:rsid w:val="00111A69"/>
    <w:rsid w:val="001148BE"/>
    <w:rsid w:val="00114E66"/>
    <w:rsid w:val="0011649C"/>
    <w:rsid w:val="00117441"/>
    <w:rsid w:val="00125E93"/>
    <w:rsid w:val="00132328"/>
    <w:rsid w:val="00134D68"/>
    <w:rsid w:val="001370DC"/>
    <w:rsid w:val="001406BB"/>
    <w:rsid w:val="00152FA3"/>
    <w:rsid w:val="00157CB1"/>
    <w:rsid w:val="00160CAF"/>
    <w:rsid w:val="001620B0"/>
    <w:rsid w:val="00162A80"/>
    <w:rsid w:val="001639EC"/>
    <w:rsid w:val="001669AB"/>
    <w:rsid w:val="00170CEE"/>
    <w:rsid w:val="001738E6"/>
    <w:rsid w:val="00173F5C"/>
    <w:rsid w:val="0017696D"/>
    <w:rsid w:val="00176A3F"/>
    <w:rsid w:val="0017731A"/>
    <w:rsid w:val="00177540"/>
    <w:rsid w:val="0018556A"/>
    <w:rsid w:val="001961E8"/>
    <w:rsid w:val="00196F21"/>
    <w:rsid w:val="001A36E4"/>
    <w:rsid w:val="001A6CEF"/>
    <w:rsid w:val="001A73B8"/>
    <w:rsid w:val="001B3D22"/>
    <w:rsid w:val="001B53A7"/>
    <w:rsid w:val="001B6EEC"/>
    <w:rsid w:val="001C0CFD"/>
    <w:rsid w:val="001C7E9E"/>
    <w:rsid w:val="001D0479"/>
    <w:rsid w:val="001D1601"/>
    <w:rsid w:val="001D71F4"/>
    <w:rsid w:val="001E2DA9"/>
    <w:rsid w:val="001E740B"/>
    <w:rsid w:val="001F0A1C"/>
    <w:rsid w:val="001F1142"/>
    <w:rsid w:val="001F15A8"/>
    <w:rsid w:val="00200491"/>
    <w:rsid w:val="00204DBF"/>
    <w:rsid w:val="00206264"/>
    <w:rsid w:val="00206CA2"/>
    <w:rsid w:val="00211308"/>
    <w:rsid w:val="0021432D"/>
    <w:rsid w:val="00214F25"/>
    <w:rsid w:val="00216418"/>
    <w:rsid w:val="00217EFB"/>
    <w:rsid w:val="00220E2E"/>
    <w:rsid w:val="00221312"/>
    <w:rsid w:val="00224AFA"/>
    <w:rsid w:val="00226C4E"/>
    <w:rsid w:val="0022704E"/>
    <w:rsid w:val="00235982"/>
    <w:rsid w:val="002402B3"/>
    <w:rsid w:val="0024294F"/>
    <w:rsid w:val="00252A69"/>
    <w:rsid w:val="00257591"/>
    <w:rsid w:val="00270DFB"/>
    <w:rsid w:val="00273CE5"/>
    <w:rsid w:val="00274DDD"/>
    <w:rsid w:val="00275279"/>
    <w:rsid w:val="00281485"/>
    <w:rsid w:val="00285590"/>
    <w:rsid w:val="0028790F"/>
    <w:rsid w:val="0028795A"/>
    <w:rsid w:val="00291770"/>
    <w:rsid w:val="00297C4D"/>
    <w:rsid w:val="002A042F"/>
    <w:rsid w:val="002A0552"/>
    <w:rsid w:val="002A05C0"/>
    <w:rsid w:val="002A0E7A"/>
    <w:rsid w:val="002A7179"/>
    <w:rsid w:val="002B02D0"/>
    <w:rsid w:val="002B2E3D"/>
    <w:rsid w:val="002B38AB"/>
    <w:rsid w:val="002B5209"/>
    <w:rsid w:val="002B721B"/>
    <w:rsid w:val="002C12BA"/>
    <w:rsid w:val="002C1FE4"/>
    <w:rsid w:val="002C3C03"/>
    <w:rsid w:val="002C4E41"/>
    <w:rsid w:val="002D22D4"/>
    <w:rsid w:val="002D2BA1"/>
    <w:rsid w:val="002D5205"/>
    <w:rsid w:val="002E101B"/>
    <w:rsid w:val="002E4A3C"/>
    <w:rsid w:val="002E5A25"/>
    <w:rsid w:val="002E6BBA"/>
    <w:rsid w:val="002F1258"/>
    <w:rsid w:val="002F5148"/>
    <w:rsid w:val="00303520"/>
    <w:rsid w:val="003065FF"/>
    <w:rsid w:val="00306946"/>
    <w:rsid w:val="00306F55"/>
    <w:rsid w:val="003121C7"/>
    <w:rsid w:val="00313113"/>
    <w:rsid w:val="00320FCE"/>
    <w:rsid w:val="003254A6"/>
    <w:rsid w:val="00327DCC"/>
    <w:rsid w:val="00330442"/>
    <w:rsid w:val="00337258"/>
    <w:rsid w:val="00337F0C"/>
    <w:rsid w:val="00340F06"/>
    <w:rsid w:val="0034794E"/>
    <w:rsid w:val="00351E36"/>
    <w:rsid w:val="003527C8"/>
    <w:rsid w:val="00361C05"/>
    <w:rsid w:val="003635AF"/>
    <w:rsid w:val="00371362"/>
    <w:rsid w:val="00373680"/>
    <w:rsid w:val="00373689"/>
    <w:rsid w:val="003770B1"/>
    <w:rsid w:val="00380B72"/>
    <w:rsid w:val="00381581"/>
    <w:rsid w:val="0038258B"/>
    <w:rsid w:val="00384DC1"/>
    <w:rsid w:val="00385476"/>
    <w:rsid w:val="00392073"/>
    <w:rsid w:val="00394E58"/>
    <w:rsid w:val="00397AEB"/>
    <w:rsid w:val="003A011B"/>
    <w:rsid w:val="003A1A49"/>
    <w:rsid w:val="003A2315"/>
    <w:rsid w:val="003A541E"/>
    <w:rsid w:val="003B534A"/>
    <w:rsid w:val="003B573F"/>
    <w:rsid w:val="003C03E4"/>
    <w:rsid w:val="003C5A21"/>
    <w:rsid w:val="003D1FF4"/>
    <w:rsid w:val="003D2A15"/>
    <w:rsid w:val="003D5417"/>
    <w:rsid w:val="003E072E"/>
    <w:rsid w:val="003E0B24"/>
    <w:rsid w:val="003E32DB"/>
    <w:rsid w:val="003E3CBE"/>
    <w:rsid w:val="0040408A"/>
    <w:rsid w:val="004070E8"/>
    <w:rsid w:val="00407D7C"/>
    <w:rsid w:val="00410681"/>
    <w:rsid w:val="00410C41"/>
    <w:rsid w:val="00411D6A"/>
    <w:rsid w:val="00412E9B"/>
    <w:rsid w:val="00417F1C"/>
    <w:rsid w:val="0042117E"/>
    <w:rsid w:val="004262B8"/>
    <w:rsid w:val="0043493E"/>
    <w:rsid w:val="004366A3"/>
    <w:rsid w:val="00437A4A"/>
    <w:rsid w:val="004454A1"/>
    <w:rsid w:val="0045117C"/>
    <w:rsid w:val="00451A1C"/>
    <w:rsid w:val="00452ADF"/>
    <w:rsid w:val="00454D21"/>
    <w:rsid w:val="0045659E"/>
    <w:rsid w:val="00466614"/>
    <w:rsid w:val="00470B29"/>
    <w:rsid w:val="004710D6"/>
    <w:rsid w:val="00472953"/>
    <w:rsid w:val="0047340B"/>
    <w:rsid w:val="00474B98"/>
    <w:rsid w:val="004827B5"/>
    <w:rsid w:val="00484E9B"/>
    <w:rsid w:val="00485CC3"/>
    <w:rsid w:val="00491BA2"/>
    <w:rsid w:val="00496600"/>
    <w:rsid w:val="00497FCA"/>
    <w:rsid w:val="004A7793"/>
    <w:rsid w:val="004A7AE7"/>
    <w:rsid w:val="004B0C8A"/>
    <w:rsid w:val="004B52E3"/>
    <w:rsid w:val="004B5AB7"/>
    <w:rsid w:val="004B6BB1"/>
    <w:rsid w:val="004B7108"/>
    <w:rsid w:val="004C1087"/>
    <w:rsid w:val="004C4A38"/>
    <w:rsid w:val="004C7078"/>
    <w:rsid w:val="004D4E46"/>
    <w:rsid w:val="004D51A8"/>
    <w:rsid w:val="004D7240"/>
    <w:rsid w:val="004E3E65"/>
    <w:rsid w:val="004E52CE"/>
    <w:rsid w:val="004E56FF"/>
    <w:rsid w:val="004F1DF6"/>
    <w:rsid w:val="004F267D"/>
    <w:rsid w:val="004F5B73"/>
    <w:rsid w:val="004F607B"/>
    <w:rsid w:val="004F7F1C"/>
    <w:rsid w:val="00500B91"/>
    <w:rsid w:val="00505098"/>
    <w:rsid w:val="005052D5"/>
    <w:rsid w:val="00510C2A"/>
    <w:rsid w:val="00511FE2"/>
    <w:rsid w:val="00514AE8"/>
    <w:rsid w:val="00516F27"/>
    <w:rsid w:val="00517D5C"/>
    <w:rsid w:val="005203D6"/>
    <w:rsid w:val="00524428"/>
    <w:rsid w:val="00525F35"/>
    <w:rsid w:val="00531CD6"/>
    <w:rsid w:val="005327CB"/>
    <w:rsid w:val="005426B4"/>
    <w:rsid w:val="00542DA5"/>
    <w:rsid w:val="005468D7"/>
    <w:rsid w:val="0054692A"/>
    <w:rsid w:val="0055295F"/>
    <w:rsid w:val="005530E8"/>
    <w:rsid w:val="00553757"/>
    <w:rsid w:val="00554550"/>
    <w:rsid w:val="005575BB"/>
    <w:rsid w:val="005611F7"/>
    <w:rsid w:val="00564C48"/>
    <w:rsid w:val="0057591D"/>
    <w:rsid w:val="00576321"/>
    <w:rsid w:val="00585201"/>
    <w:rsid w:val="00592506"/>
    <w:rsid w:val="00592A35"/>
    <w:rsid w:val="005932FF"/>
    <w:rsid w:val="00594765"/>
    <w:rsid w:val="00594AAF"/>
    <w:rsid w:val="005951CF"/>
    <w:rsid w:val="005A0524"/>
    <w:rsid w:val="005A386D"/>
    <w:rsid w:val="005A5D9D"/>
    <w:rsid w:val="005B2DF7"/>
    <w:rsid w:val="005B4D54"/>
    <w:rsid w:val="005C03C4"/>
    <w:rsid w:val="005C04D8"/>
    <w:rsid w:val="005C767B"/>
    <w:rsid w:val="005C7E77"/>
    <w:rsid w:val="005D3F93"/>
    <w:rsid w:val="005D47EC"/>
    <w:rsid w:val="005D4A89"/>
    <w:rsid w:val="005E0F83"/>
    <w:rsid w:val="005E197C"/>
    <w:rsid w:val="005F198D"/>
    <w:rsid w:val="005F1A9E"/>
    <w:rsid w:val="005F229D"/>
    <w:rsid w:val="005F2510"/>
    <w:rsid w:val="00603A53"/>
    <w:rsid w:val="00603BDD"/>
    <w:rsid w:val="006054BC"/>
    <w:rsid w:val="00606F1D"/>
    <w:rsid w:val="00610D93"/>
    <w:rsid w:val="0061465C"/>
    <w:rsid w:val="00616FD1"/>
    <w:rsid w:val="00617005"/>
    <w:rsid w:val="00621573"/>
    <w:rsid w:val="006219AC"/>
    <w:rsid w:val="00631BAE"/>
    <w:rsid w:val="0063463C"/>
    <w:rsid w:val="0063516F"/>
    <w:rsid w:val="00637D0E"/>
    <w:rsid w:val="006412E7"/>
    <w:rsid w:val="00645024"/>
    <w:rsid w:val="006472A1"/>
    <w:rsid w:val="00652C33"/>
    <w:rsid w:val="0065451F"/>
    <w:rsid w:val="00654685"/>
    <w:rsid w:val="00660C60"/>
    <w:rsid w:val="00662839"/>
    <w:rsid w:val="006649C4"/>
    <w:rsid w:val="00667A73"/>
    <w:rsid w:val="006761C3"/>
    <w:rsid w:val="0067741C"/>
    <w:rsid w:val="006819E6"/>
    <w:rsid w:val="00684E58"/>
    <w:rsid w:val="006850A0"/>
    <w:rsid w:val="0068758B"/>
    <w:rsid w:val="00690169"/>
    <w:rsid w:val="00691084"/>
    <w:rsid w:val="006916C2"/>
    <w:rsid w:val="0069430C"/>
    <w:rsid w:val="00696034"/>
    <w:rsid w:val="006A3FBC"/>
    <w:rsid w:val="006A4A79"/>
    <w:rsid w:val="006B12C9"/>
    <w:rsid w:val="006B2612"/>
    <w:rsid w:val="006B340A"/>
    <w:rsid w:val="006B3A38"/>
    <w:rsid w:val="006B79F5"/>
    <w:rsid w:val="006B7E7A"/>
    <w:rsid w:val="006C7AEB"/>
    <w:rsid w:val="006D12AF"/>
    <w:rsid w:val="006D32A5"/>
    <w:rsid w:val="006E39FE"/>
    <w:rsid w:val="006F1AEC"/>
    <w:rsid w:val="006F317C"/>
    <w:rsid w:val="006F4420"/>
    <w:rsid w:val="006F4A7C"/>
    <w:rsid w:val="006F7298"/>
    <w:rsid w:val="007023AB"/>
    <w:rsid w:val="00702AEB"/>
    <w:rsid w:val="00705FFE"/>
    <w:rsid w:val="007060DD"/>
    <w:rsid w:val="0070703F"/>
    <w:rsid w:val="00721EB1"/>
    <w:rsid w:val="007350D4"/>
    <w:rsid w:val="00740F42"/>
    <w:rsid w:val="007427E5"/>
    <w:rsid w:val="00742FCE"/>
    <w:rsid w:val="00752DA6"/>
    <w:rsid w:val="00752E83"/>
    <w:rsid w:val="00754C83"/>
    <w:rsid w:val="007629BA"/>
    <w:rsid w:val="00762CCF"/>
    <w:rsid w:val="00765427"/>
    <w:rsid w:val="0076596B"/>
    <w:rsid w:val="007664E9"/>
    <w:rsid w:val="0077066C"/>
    <w:rsid w:val="007721A9"/>
    <w:rsid w:val="00782BD3"/>
    <w:rsid w:val="00786862"/>
    <w:rsid w:val="00787F55"/>
    <w:rsid w:val="00797DB3"/>
    <w:rsid w:val="007A228A"/>
    <w:rsid w:val="007A4217"/>
    <w:rsid w:val="007A668A"/>
    <w:rsid w:val="007B0A90"/>
    <w:rsid w:val="007B1D6D"/>
    <w:rsid w:val="007B269F"/>
    <w:rsid w:val="007B373C"/>
    <w:rsid w:val="007B457F"/>
    <w:rsid w:val="007B5877"/>
    <w:rsid w:val="007C440C"/>
    <w:rsid w:val="007C480D"/>
    <w:rsid w:val="007D210D"/>
    <w:rsid w:val="007D27B2"/>
    <w:rsid w:val="007D4240"/>
    <w:rsid w:val="007D7B41"/>
    <w:rsid w:val="007E4C10"/>
    <w:rsid w:val="007E733A"/>
    <w:rsid w:val="007F5945"/>
    <w:rsid w:val="007F5FCF"/>
    <w:rsid w:val="007F6119"/>
    <w:rsid w:val="008013D7"/>
    <w:rsid w:val="00801A9E"/>
    <w:rsid w:val="00803152"/>
    <w:rsid w:val="00803E7B"/>
    <w:rsid w:val="0081154B"/>
    <w:rsid w:val="00812A32"/>
    <w:rsid w:val="00812C60"/>
    <w:rsid w:val="008143BA"/>
    <w:rsid w:val="008156B8"/>
    <w:rsid w:val="0081656B"/>
    <w:rsid w:val="008178A5"/>
    <w:rsid w:val="0082013B"/>
    <w:rsid w:val="00821C98"/>
    <w:rsid w:val="008237B6"/>
    <w:rsid w:val="00836A1A"/>
    <w:rsid w:val="00836D59"/>
    <w:rsid w:val="008543EF"/>
    <w:rsid w:val="00867EDE"/>
    <w:rsid w:val="00875BBD"/>
    <w:rsid w:val="0087766E"/>
    <w:rsid w:val="008842F0"/>
    <w:rsid w:val="008843D1"/>
    <w:rsid w:val="008845CC"/>
    <w:rsid w:val="00886F0E"/>
    <w:rsid w:val="0089343B"/>
    <w:rsid w:val="0089765B"/>
    <w:rsid w:val="008A10FC"/>
    <w:rsid w:val="008A1F6D"/>
    <w:rsid w:val="008A3A0B"/>
    <w:rsid w:val="008A4E3C"/>
    <w:rsid w:val="008A6EB3"/>
    <w:rsid w:val="008B7E49"/>
    <w:rsid w:val="008C21E9"/>
    <w:rsid w:val="008C3349"/>
    <w:rsid w:val="008C73A1"/>
    <w:rsid w:val="008D0C29"/>
    <w:rsid w:val="008D33DC"/>
    <w:rsid w:val="008D3DDE"/>
    <w:rsid w:val="008D560C"/>
    <w:rsid w:val="008E0854"/>
    <w:rsid w:val="008E42B1"/>
    <w:rsid w:val="008E4F7F"/>
    <w:rsid w:val="008E5074"/>
    <w:rsid w:val="008E5099"/>
    <w:rsid w:val="008F0B84"/>
    <w:rsid w:val="008F6931"/>
    <w:rsid w:val="00902DCC"/>
    <w:rsid w:val="009041FB"/>
    <w:rsid w:val="00907346"/>
    <w:rsid w:val="00915671"/>
    <w:rsid w:val="0091662F"/>
    <w:rsid w:val="0092089D"/>
    <w:rsid w:val="00920EDF"/>
    <w:rsid w:val="00922D60"/>
    <w:rsid w:val="00925F7D"/>
    <w:rsid w:val="0092664B"/>
    <w:rsid w:val="00930F52"/>
    <w:rsid w:val="00931786"/>
    <w:rsid w:val="009342F0"/>
    <w:rsid w:val="00936BF8"/>
    <w:rsid w:val="0093779A"/>
    <w:rsid w:val="00941349"/>
    <w:rsid w:val="00943F10"/>
    <w:rsid w:val="009527E6"/>
    <w:rsid w:val="00954A8D"/>
    <w:rsid w:val="009573F7"/>
    <w:rsid w:val="00964FD1"/>
    <w:rsid w:val="00965120"/>
    <w:rsid w:val="00966834"/>
    <w:rsid w:val="00966D9C"/>
    <w:rsid w:val="00970AF6"/>
    <w:rsid w:val="009719B6"/>
    <w:rsid w:val="009748C3"/>
    <w:rsid w:val="00981E90"/>
    <w:rsid w:val="00986FD5"/>
    <w:rsid w:val="009912AC"/>
    <w:rsid w:val="00995091"/>
    <w:rsid w:val="009958CE"/>
    <w:rsid w:val="00995D9C"/>
    <w:rsid w:val="009A42F4"/>
    <w:rsid w:val="009A4338"/>
    <w:rsid w:val="009A4A60"/>
    <w:rsid w:val="009B0A0D"/>
    <w:rsid w:val="009B1FE6"/>
    <w:rsid w:val="009B78C3"/>
    <w:rsid w:val="009C3697"/>
    <w:rsid w:val="009D1435"/>
    <w:rsid w:val="009D1440"/>
    <w:rsid w:val="009D223E"/>
    <w:rsid w:val="009D736D"/>
    <w:rsid w:val="009D78F0"/>
    <w:rsid w:val="009E2E6A"/>
    <w:rsid w:val="009E36A9"/>
    <w:rsid w:val="009E50FA"/>
    <w:rsid w:val="009E56B9"/>
    <w:rsid w:val="009E5CAC"/>
    <w:rsid w:val="009E7991"/>
    <w:rsid w:val="009F19D2"/>
    <w:rsid w:val="009F5166"/>
    <w:rsid w:val="00A0454B"/>
    <w:rsid w:val="00A113E5"/>
    <w:rsid w:val="00A14FFA"/>
    <w:rsid w:val="00A15763"/>
    <w:rsid w:val="00A173A6"/>
    <w:rsid w:val="00A214F5"/>
    <w:rsid w:val="00A23667"/>
    <w:rsid w:val="00A23DA1"/>
    <w:rsid w:val="00A330D4"/>
    <w:rsid w:val="00A334B9"/>
    <w:rsid w:val="00A412E1"/>
    <w:rsid w:val="00A41C98"/>
    <w:rsid w:val="00A41D17"/>
    <w:rsid w:val="00A4736E"/>
    <w:rsid w:val="00A5416A"/>
    <w:rsid w:val="00A608FC"/>
    <w:rsid w:val="00A6451F"/>
    <w:rsid w:val="00A654FA"/>
    <w:rsid w:val="00A65F55"/>
    <w:rsid w:val="00A749CE"/>
    <w:rsid w:val="00A9241E"/>
    <w:rsid w:val="00A94ED1"/>
    <w:rsid w:val="00AA03E8"/>
    <w:rsid w:val="00AA130B"/>
    <w:rsid w:val="00AA195E"/>
    <w:rsid w:val="00AA2067"/>
    <w:rsid w:val="00AB2CD6"/>
    <w:rsid w:val="00AB3381"/>
    <w:rsid w:val="00AC708A"/>
    <w:rsid w:val="00AD2C51"/>
    <w:rsid w:val="00AD6632"/>
    <w:rsid w:val="00AE2D92"/>
    <w:rsid w:val="00AE71D0"/>
    <w:rsid w:val="00AF0FC9"/>
    <w:rsid w:val="00AF39FF"/>
    <w:rsid w:val="00AF6F25"/>
    <w:rsid w:val="00B02864"/>
    <w:rsid w:val="00B042AB"/>
    <w:rsid w:val="00B053CB"/>
    <w:rsid w:val="00B069C4"/>
    <w:rsid w:val="00B107C7"/>
    <w:rsid w:val="00B1120B"/>
    <w:rsid w:val="00B1351F"/>
    <w:rsid w:val="00B142AC"/>
    <w:rsid w:val="00B24790"/>
    <w:rsid w:val="00B25952"/>
    <w:rsid w:val="00B26A64"/>
    <w:rsid w:val="00B3051D"/>
    <w:rsid w:val="00B413FF"/>
    <w:rsid w:val="00B45858"/>
    <w:rsid w:val="00B45A60"/>
    <w:rsid w:val="00B46CA0"/>
    <w:rsid w:val="00B5292B"/>
    <w:rsid w:val="00B54F9A"/>
    <w:rsid w:val="00B55589"/>
    <w:rsid w:val="00B57E17"/>
    <w:rsid w:val="00B629F0"/>
    <w:rsid w:val="00B66BD4"/>
    <w:rsid w:val="00B73BE7"/>
    <w:rsid w:val="00B77993"/>
    <w:rsid w:val="00B80FAC"/>
    <w:rsid w:val="00B84DDC"/>
    <w:rsid w:val="00B85161"/>
    <w:rsid w:val="00B8592C"/>
    <w:rsid w:val="00B91746"/>
    <w:rsid w:val="00B91B61"/>
    <w:rsid w:val="00B91D37"/>
    <w:rsid w:val="00B93BB3"/>
    <w:rsid w:val="00B94DC4"/>
    <w:rsid w:val="00BA7B59"/>
    <w:rsid w:val="00BB2A82"/>
    <w:rsid w:val="00BB3536"/>
    <w:rsid w:val="00BB3924"/>
    <w:rsid w:val="00BB6926"/>
    <w:rsid w:val="00BC21BC"/>
    <w:rsid w:val="00BC6611"/>
    <w:rsid w:val="00BC723D"/>
    <w:rsid w:val="00BD1576"/>
    <w:rsid w:val="00BD1A0F"/>
    <w:rsid w:val="00BD3A02"/>
    <w:rsid w:val="00BE5685"/>
    <w:rsid w:val="00BF73E0"/>
    <w:rsid w:val="00C003C5"/>
    <w:rsid w:val="00C1009E"/>
    <w:rsid w:val="00C1485B"/>
    <w:rsid w:val="00C1645D"/>
    <w:rsid w:val="00C2479F"/>
    <w:rsid w:val="00C258DB"/>
    <w:rsid w:val="00C3058D"/>
    <w:rsid w:val="00C34E7A"/>
    <w:rsid w:val="00C36DDB"/>
    <w:rsid w:val="00C43159"/>
    <w:rsid w:val="00C4374B"/>
    <w:rsid w:val="00C45D9A"/>
    <w:rsid w:val="00C47CC2"/>
    <w:rsid w:val="00C52203"/>
    <w:rsid w:val="00C54D9F"/>
    <w:rsid w:val="00C6398A"/>
    <w:rsid w:val="00C743D7"/>
    <w:rsid w:val="00C91908"/>
    <w:rsid w:val="00C93762"/>
    <w:rsid w:val="00C950C4"/>
    <w:rsid w:val="00C95530"/>
    <w:rsid w:val="00C9642B"/>
    <w:rsid w:val="00CA225A"/>
    <w:rsid w:val="00CA5969"/>
    <w:rsid w:val="00CA6650"/>
    <w:rsid w:val="00CB1CAE"/>
    <w:rsid w:val="00CC359D"/>
    <w:rsid w:val="00CC7B48"/>
    <w:rsid w:val="00CD0C41"/>
    <w:rsid w:val="00CD7631"/>
    <w:rsid w:val="00CE21B6"/>
    <w:rsid w:val="00CE2D33"/>
    <w:rsid w:val="00CF0B44"/>
    <w:rsid w:val="00CF1D9F"/>
    <w:rsid w:val="00CF5AFF"/>
    <w:rsid w:val="00D004EE"/>
    <w:rsid w:val="00D07853"/>
    <w:rsid w:val="00D10A2D"/>
    <w:rsid w:val="00D11068"/>
    <w:rsid w:val="00D1363E"/>
    <w:rsid w:val="00D13F65"/>
    <w:rsid w:val="00D165B4"/>
    <w:rsid w:val="00D20909"/>
    <w:rsid w:val="00D2652C"/>
    <w:rsid w:val="00D31716"/>
    <w:rsid w:val="00D32E88"/>
    <w:rsid w:val="00D346F9"/>
    <w:rsid w:val="00D3747C"/>
    <w:rsid w:val="00D40573"/>
    <w:rsid w:val="00D424E6"/>
    <w:rsid w:val="00D4291A"/>
    <w:rsid w:val="00D45FA2"/>
    <w:rsid w:val="00D61042"/>
    <w:rsid w:val="00D75D53"/>
    <w:rsid w:val="00D769D9"/>
    <w:rsid w:val="00D84876"/>
    <w:rsid w:val="00D90B01"/>
    <w:rsid w:val="00D94EB6"/>
    <w:rsid w:val="00D97101"/>
    <w:rsid w:val="00DA30C8"/>
    <w:rsid w:val="00DA4494"/>
    <w:rsid w:val="00DA684C"/>
    <w:rsid w:val="00DB3D46"/>
    <w:rsid w:val="00DB6D69"/>
    <w:rsid w:val="00DD0343"/>
    <w:rsid w:val="00DD71F9"/>
    <w:rsid w:val="00DE0283"/>
    <w:rsid w:val="00DE7779"/>
    <w:rsid w:val="00E016F3"/>
    <w:rsid w:val="00E0292F"/>
    <w:rsid w:val="00E102A2"/>
    <w:rsid w:val="00E10401"/>
    <w:rsid w:val="00E106A2"/>
    <w:rsid w:val="00E1182D"/>
    <w:rsid w:val="00E128E9"/>
    <w:rsid w:val="00E136D3"/>
    <w:rsid w:val="00E14EB6"/>
    <w:rsid w:val="00E17D2A"/>
    <w:rsid w:val="00E215D0"/>
    <w:rsid w:val="00E25DFE"/>
    <w:rsid w:val="00E303B1"/>
    <w:rsid w:val="00E40D7E"/>
    <w:rsid w:val="00E41A9E"/>
    <w:rsid w:val="00E428F9"/>
    <w:rsid w:val="00E45467"/>
    <w:rsid w:val="00E45F27"/>
    <w:rsid w:val="00E509F9"/>
    <w:rsid w:val="00E52CE6"/>
    <w:rsid w:val="00E5663F"/>
    <w:rsid w:val="00E571CA"/>
    <w:rsid w:val="00E60DDA"/>
    <w:rsid w:val="00E62E22"/>
    <w:rsid w:val="00E6395E"/>
    <w:rsid w:val="00E733D1"/>
    <w:rsid w:val="00E754D6"/>
    <w:rsid w:val="00E75DE0"/>
    <w:rsid w:val="00E86886"/>
    <w:rsid w:val="00E87E62"/>
    <w:rsid w:val="00E90271"/>
    <w:rsid w:val="00E90869"/>
    <w:rsid w:val="00E90AD6"/>
    <w:rsid w:val="00E91A87"/>
    <w:rsid w:val="00EA16CC"/>
    <w:rsid w:val="00EA2CB6"/>
    <w:rsid w:val="00EA41BA"/>
    <w:rsid w:val="00EA4263"/>
    <w:rsid w:val="00EB0C77"/>
    <w:rsid w:val="00EC0AE8"/>
    <w:rsid w:val="00EC1F78"/>
    <w:rsid w:val="00ED061B"/>
    <w:rsid w:val="00ED5499"/>
    <w:rsid w:val="00ED66C6"/>
    <w:rsid w:val="00ED7871"/>
    <w:rsid w:val="00ED78EF"/>
    <w:rsid w:val="00ED7E86"/>
    <w:rsid w:val="00EE21D4"/>
    <w:rsid w:val="00EE3110"/>
    <w:rsid w:val="00EF1134"/>
    <w:rsid w:val="00EF1FEB"/>
    <w:rsid w:val="00EF3DE6"/>
    <w:rsid w:val="00EF7B55"/>
    <w:rsid w:val="00F03C9C"/>
    <w:rsid w:val="00F04EAC"/>
    <w:rsid w:val="00F05800"/>
    <w:rsid w:val="00F12C36"/>
    <w:rsid w:val="00F174F9"/>
    <w:rsid w:val="00F22397"/>
    <w:rsid w:val="00F239D0"/>
    <w:rsid w:val="00F23C98"/>
    <w:rsid w:val="00F25761"/>
    <w:rsid w:val="00F33DF9"/>
    <w:rsid w:val="00F35A82"/>
    <w:rsid w:val="00F42923"/>
    <w:rsid w:val="00F57BB2"/>
    <w:rsid w:val="00F6149B"/>
    <w:rsid w:val="00F635E0"/>
    <w:rsid w:val="00F642F3"/>
    <w:rsid w:val="00F65C29"/>
    <w:rsid w:val="00F66DB5"/>
    <w:rsid w:val="00F71296"/>
    <w:rsid w:val="00F81C55"/>
    <w:rsid w:val="00F942FE"/>
    <w:rsid w:val="00F959A8"/>
    <w:rsid w:val="00F97B36"/>
    <w:rsid w:val="00FA08B6"/>
    <w:rsid w:val="00FA7122"/>
    <w:rsid w:val="00FB00A4"/>
    <w:rsid w:val="00FB2147"/>
    <w:rsid w:val="00FB7B97"/>
    <w:rsid w:val="00FC3ECC"/>
    <w:rsid w:val="00FC7942"/>
    <w:rsid w:val="00FD0593"/>
    <w:rsid w:val="00FD3321"/>
    <w:rsid w:val="00FD6728"/>
    <w:rsid w:val="00FD7BBC"/>
    <w:rsid w:val="00FE16F3"/>
    <w:rsid w:val="00FE5FAE"/>
    <w:rsid w:val="00FF0CE0"/>
    <w:rsid w:val="00FF309E"/>
    <w:rsid w:val="00FF4485"/>
    <w:rsid w:val="00FF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7E33"/>
  <w15:chartTrackingRefBased/>
  <w15:docId w15:val="{17D97C23-4DC1-4DFA-A55D-B8BF31CD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D59"/>
    <w:pPr>
      <w:ind w:left="720"/>
      <w:contextualSpacing/>
    </w:pPr>
  </w:style>
  <w:style w:type="table" w:styleId="a4">
    <w:name w:val="Table Grid"/>
    <w:basedOn w:val="a1"/>
    <w:uiPriority w:val="39"/>
    <w:rsid w:val="00637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21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1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dc:description/>
  <cp:lastModifiedBy>Computer</cp:lastModifiedBy>
  <cp:revision>681</cp:revision>
  <cp:lastPrinted>2023-04-19T04:25:00Z</cp:lastPrinted>
  <dcterms:created xsi:type="dcterms:W3CDTF">2023-02-06T07:13:00Z</dcterms:created>
  <dcterms:modified xsi:type="dcterms:W3CDTF">2023-04-19T04:26:00Z</dcterms:modified>
</cp:coreProperties>
</file>