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E0077" w14:textId="77777777" w:rsidR="00C05E05" w:rsidRPr="00C05E05" w:rsidRDefault="00C05E05" w:rsidP="00C05E05">
      <w:pPr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451E6B67" w14:textId="77777777" w:rsidR="00C05E05" w:rsidRPr="00C05E05" w:rsidRDefault="00C05E05" w:rsidP="00C05E05">
      <w:pPr>
        <w:pStyle w:val="a6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/>
          <w:bCs/>
          <w:szCs w:val="28"/>
          <w:highlight w:val="lightGray"/>
        </w:rPr>
      </w:pPr>
      <w:r w:rsidRPr="00C05E05">
        <w:rPr>
          <w:rFonts w:asciiTheme="minorHAnsi" w:hAnsiTheme="minorHAnsi" w:cstheme="minorHAnsi"/>
          <w:b/>
          <w:bCs/>
          <w:szCs w:val="28"/>
          <w:highlight w:val="lightGray"/>
        </w:rPr>
        <w:t>Системы счисления</w:t>
      </w:r>
    </w:p>
    <w:p w14:paraId="4C22EDD5" w14:textId="77777777" w:rsidR="00C05E05" w:rsidRDefault="00C05E05" w:rsidP="00C05E05">
      <w:pPr>
        <w:ind w:firstLine="0"/>
        <w:jc w:val="both"/>
        <w:rPr>
          <w:rFonts w:cstheme="minorHAnsi"/>
          <w:sz w:val="28"/>
          <w:szCs w:val="28"/>
          <w:lang w:val="ru-RU"/>
        </w:rPr>
      </w:pPr>
    </w:p>
    <w:p w14:paraId="34091530" w14:textId="5A9756A2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</w:rPr>
      </w:pPr>
      <w:r w:rsidRPr="00C05E05">
        <w:rPr>
          <w:rFonts w:cstheme="minorHAnsi"/>
          <w:sz w:val="28"/>
          <w:szCs w:val="28"/>
        </w:rPr>
        <w:t>Позиционные системы счисления (десятичная, двоичная, восьмеричная, шестнадцатеричная) − это системы счисления, в которых значение цифры напрямую зависит от её положения в числе.</w:t>
      </w:r>
    </w:p>
    <w:p w14:paraId="5B7E9A98" w14:textId="77777777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</w:rPr>
      </w:pPr>
      <w:r w:rsidRPr="00C05E05">
        <w:rPr>
          <w:rFonts w:cstheme="minorHAnsi"/>
          <w:sz w:val="28"/>
          <w:szCs w:val="28"/>
        </w:rPr>
        <w:t>Двоичная система счисления-состоит всего из двух знаков 0 и 1.</w:t>
      </w:r>
    </w:p>
    <w:p w14:paraId="22FD8FFD" w14:textId="77777777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</w:rPr>
      </w:pPr>
      <w:r w:rsidRPr="00C05E05">
        <w:rPr>
          <w:rFonts w:cstheme="minorHAnsi"/>
          <w:sz w:val="28"/>
          <w:szCs w:val="28"/>
        </w:rPr>
        <w:t>Непозиционные системы счисления-значение цифры не зависит от ее положения в числе. Примером непозиционной системы счисления служит римская система счисления. </w:t>
      </w:r>
    </w:p>
    <w:p w14:paraId="74899D6C" w14:textId="77777777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</w:rPr>
      </w:pPr>
      <w:r w:rsidRPr="00C05E05">
        <w:rPr>
          <w:rFonts w:cstheme="minorHAnsi"/>
          <w:sz w:val="28"/>
          <w:szCs w:val="28"/>
        </w:rPr>
        <w:t>Шестнадцатеричная система счисления- это позиционная целочисленная система счисления с основанием 16.</w:t>
      </w:r>
    </w:p>
    <w:p w14:paraId="5E692122" w14:textId="77777777" w:rsidR="00C05E05" w:rsidRPr="00C05E05" w:rsidRDefault="00C05E05" w:rsidP="00C05E05">
      <w:pPr>
        <w:pStyle w:val="a6"/>
        <w:spacing w:after="0"/>
        <w:ind w:left="1069"/>
        <w:jc w:val="both"/>
        <w:rPr>
          <w:rFonts w:asciiTheme="minorHAnsi" w:hAnsiTheme="minorHAnsi" w:cstheme="minorHAnsi"/>
          <w:szCs w:val="28"/>
        </w:rPr>
      </w:pPr>
    </w:p>
    <w:p w14:paraId="0228FA95" w14:textId="77777777" w:rsidR="00C05E05" w:rsidRPr="00C05E05" w:rsidRDefault="00C05E05" w:rsidP="00C05E05">
      <w:pPr>
        <w:pStyle w:val="a6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/>
          <w:bCs/>
          <w:szCs w:val="28"/>
          <w:highlight w:val="lightGray"/>
        </w:rPr>
      </w:pPr>
      <w:r w:rsidRPr="00C05E05">
        <w:rPr>
          <w:rFonts w:asciiTheme="minorHAnsi" w:hAnsiTheme="minorHAnsi" w:cstheme="minorHAnsi"/>
          <w:b/>
          <w:bCs/>
          <w:szCs w:val="28"/>
          <w:highlight w:val="lightGray"/>
        </w:rPr>
        <w:t xml:space="preserve">Блок-схема функции y = </w:t>
      </w:r>
      <w:proofErr w:type="spellStart"/>
      <w:r w:rsidRPr="00C05E05">
        <w:rPr>
          <w:rFonts w:asciiTheme="minorHAnsi" w:hAnsiTheme="minorHAnsi" w:cstheme="minorHAnsi"/>
          <w:b/>
          <w:bCs/>
          <w:szCs w:val="28"/>
          <w:highlight w:val="lightGray"/>
        </w:rPr>
        <w:t>cos</w:t>
      </w:r>
      <w:proofErr w:type="spellEnd"/>
      <w:r w:rsidRPr="00C05E05">
        <w:rPr>
          <w:rFonts w:asciiTheme="minorHAnsi" w:hAnsiTheme="minorHAnsi" w:cstheme="minorHAnsi"/>
          <w:b/>
          <w:bCs/>
          <w:szCs w:val="28"/>
          <w:highlight w:val="lightGray"/>
        </w:rPr>
        <w:t>(x)</w:t>
      </w:r>
    </w:p>
    <w:p w14:paraId="7921E8D0" w14:textId="77777777" w:rsidR="00C05E05" w:rsidRPr="00C05E05" w:rsidRDefault="00C05E05" w:rsidP="00C05E05">
      <w:pPr>
        <w:jc w:val="both"/>
        <w:rPr>
          <w:rFonts w:cstheme="minorHAnsi"/>
          <w:sz w:val="28"/>
          <w:szCs w:val="28"/>
        </w:rPr>
      </w:pPr>
      <w:r w:rsidRPr="00C05E0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20AB5CA" wp14:editId="7FECEE14">
            <wp:extent cx="1841500" cy="476311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797" cy="48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66BB" w14:textId="66FD603C" w:rsidR="00C05E05" w:rsidRDefault="00C05E05" w:rsidP="00C05E05">
      <w:pPr>
        <w:jc w:val="both"/>
        <w:rPr>
          <w:rFonts w:cstheme="minorHAnsi"/>
          <w:sz w:val="28"/>
          <w:szCs w:val="28"/>
        </w:rPr>
      </w:pPr>
    </w:p>
    <w:p w14:paraId="2161DB27" w14:textId="42213C96" w:rsidR="00C05E05" w:rsidRDefault="00C05E05" w:rsidP="00C05E05">
      <w:pPr>
        <w:jc w:val="both"/>
        <w:rPr>
          <w:rFonts w:cstheme="minorHAnsi"/>
          <w:sz w:val="28"/>
          <w:szCs w:val="28"/>
        </w:rPr>
      </w:pPr>
    </w:p>
    <w:p w14:paraId="101E2308" w14:textId="6F32A9E4" w:rsidR="00C05E05" w:rsidRDefault="00C05E05" w:rsidP="00C05E05">
      <w:pPr>
        <w:jc w:val="both"/>
        <w:rPr>
          <w:rFonts w:cstheme="minorHAnsi"/>
          <w:sz w:val="28"/>
          <w:szCs w:val="28"/>
        </w:rPr>
      </w:pPr>
    </w:p>
    <w:p w14:paraId="05AC94AE" w14:textId="48D08CA2" w:rsidR="00C05E05" w:rsidRDefault="00C05E05" w:rsidP="00C05E05">
      <w:pPr>
        <w:jc w:val="both"/>
        <w:rPr>
          <w:rFonts w:cstheme="minorHAnsi"/>
          <w:sz w:val="28"/>
          <w:szCs w:val="28"/>
        </w:rPr>
      </w:pPr>
    </w:p>
    <w:p w14:paraId="066B1774" w14:textId="7AE35DB7" w:rsidR="00C05E05" w:rsidRDefault="00C05E05" w:rsidP="00C05E05">
      <w:pPr>
        <w:jc w:val="both"/>
        <w:rPr>
          <w:rFonts w:cstheme="minorHAnsi"/>
          <w:sz w:val="28"/>
          <w:szCs w:val="28"/>
        </w:rPr>
      </w:pPr>
    </w:p>
    <w:p w14:paraId="7F8F1FA6" w14:textId="77777777" w:rsidR="00C05E05" w:rsidRPr="00C05E05" w:rsidRDefault="00C05E05" w:rsidP="00C05E05">
      <w:pPr>
        <w:jc w:val="both"/>
        <w:rPr>
          <w:rFonts w:cstheme="minorHAnsi"/>
          <w:sz w:val="28"/>
          <w:szCs w:val="28"/>
        </w:rPr>
      </w:pPr>
    </w:p>
    <w:p w14:paraId="428AE561" w14:textId="77777777" w:rsidR="00C05E05" w:rsidRPr="00C05E05" w:rsidRDefault="00C05E05" w:rsidP="00C05E05">
      <w:pPr>
        <w:pStyle w:val="a6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/>
          <w:bCs/>
          <w:szCs w:val="28"/>
          <w:highlight w:val="lightGray"/>
        </w:rPr>
      </w:pPr>
      <w:r w:rsidRPr="00C05E05">
        <w:rPr>
          <w:rFonts w:asciiTheme="minorHAnsi" w:hAnsiTheme="minorHAnsi" w:cstheme="minorHAnsi"/>
          <w:b/>
          <w:bCs/>
          <w:szCs w:val="28"/>
          <w:highlight w:val="lightGray"/>
        </w:rPr>
        <w:lastRenderedPageBreak/>
        <w:t>Как представить сигнал аналоговый и цифровой?</w:t>
      </w:r>
    </w:p>
    <w:p w14:paraId="658EA516" w14:textId="77777777" w:rsidR="00C05E05" w:rsidRPr="00C05E05" w:rsidRDefault="00C05E05" w:rsidP="00C05E05">
      <w:pPr>
        <w:pStyle w:val="a6"/>
        <w:jc w:val="both"/>
        <w:rPr>
          <w:rFonts w:asciiTheme="minorHAnsi" w:hAnsiTheme="minorHAnsi" w:cstheme="minorHAnsi"/>
          <w:szCs w:val="28"/>
        </w:rPr>
      </w:pPr>
      <w:r w:rsidRPr="00C05E05">
        <w:rPr>
          <w:rFonts w:asciiTheme="minorHAnsi" w:hAnsiTheme="minorHAnsi" w:cstheme="minorHAnsi"/>
          <w:noProof/>
          <w:szCs w:val="28"/>
          <w:lang w:eastAsia="ru-RU"/>
        </w:rPr>
        <w:drawing>
          <wp:inline distT="0" distB="0" distL="0" distR="0" wp14:anchorId="3F768474" wp14:editId="40C4347A">
            <wp:extent cx="5939790" cy="445516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1795" w14:textId="77777777" w:rsidR="00C05E05" w:rsidRPr="00C05E05" w:rsidRDefault="00C05E05" w:rsidP="00C05E05">
      <w:pPr>
        <w:ind w:firstLine="0"/>
        <w:jc w:val="both"/>
        <w:rPr>
          <w:rFonts w:eastAsia="Times New Roman" w:cstheme="minorHAnsi"/>
          <w:sz w:val="28"/>
          <w:szCs w:val="28"/>
          <w:lang w:eastAsia="ru-RU"/>
        </w:rPr>
      </w:pPr>
      <w:r w:rsidRPr="00C05E05">
        <w:rPr>
          <w:rFonts w:eastAsia="Times New Roman" w:cstheme="minorHAnsi"/>
          <w:iCs/>
          <w:sz w:val="28"/>
          <w:szCs w:val="28"/>
          <w:lang w:eastAsia="ru-RU"/>
        </w:rPr>
        <w:t>Аналоговые сигналы</w:t>
      </w:r>
      <w:r w:rsidRPr="00C05E05">
        <w:rPr>
          <w:rFonts w:eastAsia="Times New Roman" w:cstheme="minorHAnsi"/>
          <w:sz w:val="28"/>
          <w:szCs w:val="28"/>
          <w:lang w:eastAsia="ru-RU"/>
        </w:rPr>
        <w:t> </w:t>
      </w:r>
      <w:r w:rsidRPr="00C05E05">
        <w:rPr>
          <w:rFonts w:eastAsia="Times New Roman" w:cstheme="minorHAnsi"/>
          <w:noProof/>
          <w:sz w:val="28"/>
          <w:szCs w:val="28"/>
          <w:lang w:eastAsia="ru-RU"/>
        </w:rPr>
        <w:drawing>
          <wp:inline distT="0" distB="0" distL="0" distR="0" wp14:anchorId="421DFA19" wp14:editId="13105964">
            <wp:extent cx="579120" cy="228600"/>
            <wp:effectExtent l="0" t="0" r="0" b="0"/>
            <wp:docPr id="15" name="Рисунок 15" descr="https://studfile.net/html/2706/248/html_lsgI1kedPv.BFWW/img-XQc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48/html_lsgI1kedPv.BFWW/img-XQcPe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E05">
        <w:rPr>
          <w:rFonts w:eastAsia="Times New Roman" w:cstheme="minorHAnsi"/>
          <w:sz w:val="28"/>
          <w:szCs w:val="28"/>
          <w:lang w:eastAsia="ru-RU"/>
        </w:rPr>
        <w:t>- описываемые как функция (чаще всего действительная от одной или нескольких переменных, например, времени, пространственных координат. При этом значение сигнала может быть определено в любой момент времени как действительное число. Если например, аналоговый сигнал задан как изменение напряжения от времени</w:t>
      </w:r>
      <w:r w:rsidRPr="00C05E05">
        <w:rPr>
          <w:rFonts w:eastAsia="Times New Roman" w:cstheme="minorHAnsi"/>
          <w:noProof/>
          <w:sz w:val="28"/>
          <w:szCs w:val="28"/>
          <w:lang w:eastAsia="ru-RU"/>
        </w:rPr>
        <w:drawing>
          <wp:inline distT="0" distB="0" distL="0" distR="0" wp14:anchorId="75420FAA" wp14:editId="025FF1C2">
            <wp:extent cx="312420" cy="228600"/>
            <wp:effectExtent l="0" t="0" r="0" b="0"/>
            <wp:docPr id="16" name="Рисунок 16" descr="https://studfile.net/html/2706/248/html_lsgI1kedPv.BFWW/img-tMSx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248/html_lsgI1kedPv.BFWW/img-tMSxz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E05">
        <w:rPr>
          <w:rFonts w:eastAsia="Times New Roman" w:cstheme="minorHAnsi"/>
          <w:sz w:val="28"/>
          <w:szCs w:val="28"/>
          <w:lang w:eastAsia="ru-RU"/>
        </w:rPr>
        <w:t>, то размерность сигнала – вольт.</w:t>
      </w:r>
    </w:p>
    <w:p w14:paraId="7D7579C1" w14:textId="2ED5D3DB" w:rsidR="00C05E05" w:rsidRDefault="00C05E05" w:rsidP="00C05E05">
      <w:pPr>
        <w:ind w:firstLine="0"/>
        <w:jc w:val="both"/>
        <w:rPr>
          <w:rFonts w:eastAsia="Times New Roman" w:cstheme="minorHAnsi"/>
          <w:sz w:val="28"/>
          <w:szCs w:val="28"/>
          <w:lang w:eastAsia="ru-RU"/>
        </w:rPr>
      </w:pPr>
      <w:r w:rsidRPr="00C05E05">
        <w:rPr>
          <w:rFonts w:eastAsia="Times New Roman" w:cstheme="minorHAnsi"/>
          <w:iCs/>
          <w:sz w:val="28"/>
          <w:szCs w:val="28"/>
          <w:lang w:eastAsia="ru-RU"/>
        </w:rPr>
        <w:t>Цифровые сигналы</w:t>
      </w:r>
      <w:r w:rsidRPr="00C05E05">
        <w:rPr>
          <w:rFonts w:eastAsia="Times New Roman" w:cstheme="minorHAnsi"/>
          <w:sz w:val="28"/>
          <w:szCs w:val="28"/>
          <w:lang w:eastAsia="ru-RU"/>
        </w:rPr>
        <w:t> </w:t>
      </w:r>
      <w:r w:rsidRPr="00C05E05">
        <w:rPr>
          <w:rFonts w:eastAsia="Times New Roman" w:cstheme="minorHAnsi"/>
          <w:noProof/>
          <w:sz w:val="28"/>
          <w:szCs w:val="28"/>
          <w:lang w:eastAsia="ru-RU"/>
        </w:rPr>
        <w:drawing>
          <wp:inline distT="0" distB="0" distL="0" distR="0" wp14:anchorId="35CA62D7" wp14:editId="303E90E6">
            <wp:extent cx="1531620" cy="236220"/>
            <wp:effectExtent l="0" t="0" r="0" b="0"/>
            <wp:docPr id="17" name="Рисунок 17" descr="https://studfile.net/html/2706/248/html_lsgI1kedPv.BFWW/img-5bSZ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248/html_lsgI1kedPv.BFWW/img-5bSZg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E05">
        <w:rPr>
          <w:rFonts w:eastAsia="Times New Roman" w:cstheme="minorHAnsi"/>
          <w:sz w:val="28"/>
          <w:szCs w:val="28"/>
          <w:lang w:eastAsia="ru-RU"/>
        </w:rPr>
        <w:t>, - заданные в виде набора значений или измерений в фиксированные моменты времени. Такие значения принято называть отсчетами сигнала. Каждый отсчет задан с определенной заданной точностью, т.е является числом фиксированной разрядности.</w:t>
      </w:r>
    </w:p>
    <w:p w14:paraId="5C2D50F9" w14:textId="77777777" w:rsidR="00C05E05" w:rsidRPr="00C05E05" w:rsidRDefault="00C05E05" w:rsidP="00C05E05">
      <w:pPr>
        <w:jc w:val="both"/>
        <w:rPr>
          <w:rFonts w:eastAsia="Times New Roman" w:cstheme="minorHAnsi"/>
          <w:sz w:val="28"/>
          <w:szCs w:val="28"/>
          <w:lang w:eastAsia="ru-RU"/>
        </w:rPr>
      </w:pPr>
    </w:p>
    <w:p w14:paraId="1ECCDE05" w14:textId="77777777" w:rsidR="00C05E05" w:rsidRPr="00C05E05" w:rsidRDefault="00C05E05" w:rsidP="00C05E05">
      <w:pPr>
        <w:pStyle w:val="a6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/>
          <w:bCs/>
          <w:szCs w:val="28"/>
          <w:highlight w:val="lightGray"/>
        </w:rPr>
      </w:pPr>
      <w:r w:rsidRPr="00C05E05">
        <w:rPr>
          <w:rFonts w:asciiTheme="minorHAnsi" w:hAnsiTheme="minorHAnsi" w:cstheme="minorHAnsi"/>
          <w:b/>
          <w:bCs/>
          <w:szCs w:val="28"/>
          <w:highlight w:val="lightGray"/>
        </w:rPr>
        <w:t>Что такое сигнал и какие сигналы существуют?</w:t>
      </w:r>
    </w:p>
    <w:p w14:paraId="4E3FFD47" w14:textId="77777777" w:rsidR="00C05E05" w:rsidRDefault="00C05E05" w:rsidP="00C05E05">
      <w:pPr>
        <w:ind w:firstLine="0"/>
        <w:jc w:val="both"/>
        <w:rPr>
          <w:rFonts w:cstheme="minorHAnsi"/>
          <w:b/>
          <w:bCs/>
          <w:szCs w:val="28"/>
          <w:lang w:val="ru-RU"/>
        </w:rPr>
      </w:pPr>
    </w:p>
    <w:p w14:paraId="346E37DD" w14:textId="6C6A8A13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  <w:shd w:val="clear" w:color="auto" w:fill="FFFFFF"/>
        </w:rPr>
      </w:pPr>
      <w:r w:rsidRPr="00C05E05">
        <w:rPr>
          <w:rFonts w:cstheme="minorHAnsi"/>
          <w:b/>
          <w:sz w:val="28"/>
          <w:szCs w:val="28"/>
          <w:shd w:val="clear" w:color="auto" w:fill="FFFFFF"/>
        </w:rPr>
        <w:t>Сигнал</w:t>
      </w:r>
      <w:r w:rsidRPr="00C05E05">
        <w:rPr>
          <w:rFonts w:cstheme="minorHAnsi"/>
          <w:sz w:val="28"/>
          <w:szCs w:val="28"/>
          <w:shd w:val="clear" w:color="auto" w:fill="FFFFFF"/>
        </w:rPr>
        <w:t xml:space="preserve"> - материальное воплощение сообщения для использования при передаче, переработке и хранении информации.</w:t>
      </w:r>
    </w:p>
    <w:p w14:paraId="0361EF28" w14:textId="77777777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  <w:shd w:val="clear" w:color="auto" w:fill="FFFFFF"/>
        </w:rPr>
      </w:pPr>
      <w:r w:rsidRPr="00C05E05">
        <w:rPr>
          <w:rFonts w:cstheme="minorHAnsi"/>
          <w:b/>
          <w:sz w:val="28"/>
          <w:szCs w:val="28"/>
          <w:shd w:val="clear" w:color="auto" w:fill="FFFFFF"/>
        </w:rPr>
        <w:t>Виды</w:t>
      </w:r>
      <w:r w:rsidRPr="00C05E05">
        <w:rPr>
          <w:rFonts w:cstheme="minorHAnsi"/>
          <w:sz w:val="28"/>
          <w:szCs w:val="28"/>
          <w:shd w:val="clear" w:color="auto" w:fill="FFFFFF"/>
        </w:rPr>
        <w:t>:</w:t>
      </w:r>
    </w:p>
    <w:p w14:paraId="5F208B26" w14:textId="77777777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  <w:shd w:val="clear" w:color="auto" w:fill="FFFFFF"/>
        </w:rPr>
      </w:pPr>
      <w:r w:rsidRPr="00C05E05">
        <w:rPr>
          <w:rFonts w:cstheme="minorHAnsi"/>
          <w:sz w:val="28"/>
          <w:szCs w:val="28"/>
          <w:shd w:val="clear" w:color="auto" w:fill="FFFFFF"/>
        </w:rPr>
        <w:t>-Анаголовый,</w:t>
      </w:r>
    </w:p>
    <w:p w14:paraId="7E8724CA" w14:textId="77777777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  <w:shd w:val="clear" w:color="auto" w:fill="FFFFFF"/>
        </w:rPr>
      </w:pPr>
      <w:r w:rsidRPr="00C05E05">
        <w:rPr>
          <w:rFonts w:cstheme="minorHAnsi"/>
          <w:sz w:val="28"/>
          <w:szCs w:val="28"/>
          <w:shd w:val="clear" w:color="auto" w:fill="FFFFFF"/>
        </w:rPr>
        <w:t xml:space="preserve">- числовой, </w:t>
      </w:r>
    </w:p>
    <w:p w14:paraId="219B607B" w14:textId="77777777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  <w:shd w:val="clear" w:color="auto" w:fill="FFFFFF"/>
        </w:rPr>
      </w:pPr>
      <w:r w:rsidRPr="00C05E05">
        <w:rPr>
          <w:rFonts w:cstheme="minorHAnsi"/>
          <w:sz w:val="28"/>
          <w:szCs w:val="28"/>
          <w:shd w:val="clear" w:color="auto" w:fill="FFFFFF"/>
        </w:rPr>
        <w:t xml:space="preserve">-Детерминированный, </w:t>
      </w:r>
    </w:p>
    <w:p w14:paraId="60D11557" w14:textId="77777777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  <w:shd w:val="clear" w:color="auto" w:fill="FFFFFF"/>
        </w:rPr>
      </w:pPr>
      <w:r w:rsidRPr="00C05E05">
        <w:rPr>
          <w:rFonts w:cstheme="minorHAnsi"/>
          <w:sz w:val="28"/>
          <w:szCs w:val="28"/>
          <w:shd w:val="clear" w:color="auto" w:fill="FFFFFF"/>
        </w:rPr>
        <w:lastRenderedPageBreak/>
        <w:t xml:space="preserve">-случайные, </w:t>
      </w:r>
    </w:p>
    <w:p w14:paraId="502C8F75" w14:textId="77777777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  <w:shd w:val="clear" w:color="auto" w:fill="FFFFFF"/>
        </w:rPr>
      </w:pPr>
      <w:r w:rsidRPr="00C05E05">
        <w:rPr>
          <w:rFonts w:cstheme="minorHAnsi"/>
          <w:sz w:val="28"/>
          <w:szCs w:val="28"/>
          <w:shd w:val="clear" w:color="auto" w:fill="FFFFFF"/>
        </w:rPr>
        <w:t>-Сигналы с ограниченной энергией,</w:t>
      </w:r>
    </w:p>
    <w:p w14:paraId="58886813" w14:textId="77777777" w:rsidR="00C05E05" w:rsidRPr="00C05E05" w:rsidRDefault="00C05E05" w:rsidP="00C05E05">
      <w:pPr>
        <w:jc w:val="both"/>
        <w:rPr>
          <w:rFonts w:cstheme="minorHAnsi"/>
          <w:szCs w:val="28"/>
        </w:rPr>
      </w:pPr>
      <w:r w:rsidRPr="00C05E05">
        <w:rPr>
          <w:rFonts w:cstheme="minorHAnsi"/>
          <w:szCs w:val="28"/>
        </w:rPr>
        <w:t xml:space="preserve">- переодические, </w:t>
      </w:r>
    </w:p>
    <w:p w14:paraId="040D8250" w14:textId="57F19E18" w:rsidR="00C05E05" w:rsidRDefault="00C05E05" w:rsidP="00C05E05">
      <w:pPr>
        <w:jc w:val="both"/>
        <w:rPr>
          <w:rFonts w:cstheme="minorHAnsi"/>
          <w:szCs w:val="28"/>
        </w:rPr>
      </w:pPr>
      <w:r w:rsidRPr="00C05E05">
        <w:rPr>
          <w:rFonts w:cstheme="minorHAnsi"/>
          <w:szCs w:val="28"/>
        </w:rPr>
        <w:t>-</w:t>
      </w:r>
      <w:r w:rsidRPr="00C05E05">
        <w:rPr>
          <w:rFonts w:cstheme="minorHAnsi"/>
          <w:iCs/>
          <w:szCs w:val="28"/>
        </w:rPr>
        <w:t>Финитные</w:t>
      </w:r>
      <w:r w:rsidRPr="00C05E05">
        <w:rPr>
          <w:rFonts w:cstheme="minorHAnsi"/>
          <w:szCs w:val="28"/>
        </w:rPr>
        <w:t> </w:t>
      </w:r>
    </w:p>
    <w:p w14:paraId="6B4AF2B5" w14:textId="77777777" w:rsidR="00C05E05" w:rsidRPr="00C05E05" w:rsidRDefault="00C05E05" w:rsidP="00C05E05">
      <w:pPr>
        <w:jc w:val="both"/>
        <w:rPr>
          <w:rFonts w:cstheme="minorHAnsi"/>
          <w:szCs w:val="28"/>
          <w:shd w:val="clear" w:color="auto" w:fill="FFFFFF"/>
        </w:rPr>
      </w:pPr>
    </w:p>
    <w:p w14:paraId="154CEFA3" w14:textId="77777777" w:rsidR="00C05E05" w:rsidRPr="00C05E05" w:rsidRDefault="00C05E05" w:rsidP="00C05E05">
      <w:pPr>
        <w:ind w:firstLine="709"/>
        <w:jc w:val="both"/>
        <w:rPr>
          <w:rFonts w:cstheme="minorHAnsi"/>
          <w:b/>
          <w:bCs/>
          <w:sz w:val="28"/>
          <w:szCs w:val="28"/>
        </w:rPr>
      </w:pPr>
      <w:r w:rsidRPr="00C05E05">
        <w:rPr>
          <w:rFonts w:cstheme="minorHAnsi"/>
          <w:b/>
          <w:bCs/>
          <w:sz w:val="28"/>
          <w:szCs w:val="28"/>
          <w:highlight w:val="lightGray"/>
        </w:rPr>
        <w:t>5. Что такое многозадачность?</w:t>
      </w:r>
    </w:p>
    <w:p w14:paraId="5F96FBF1" w14:textId="77777777" w:rsidR="00C05E05" w:rsidRDefault="00C05E05" w:rsidP="00C05E05">
      <w:pPr>
        <w:ind w:firstLine="0"/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4391F903" w14:textId="0E7CAA1E" w:rsidR="00C05E05" w:rsidRPr="00C05E05" w:rsidRDefault="00C05E05" w:rsidP="00C05E05">
      <w:pPr>
        <w:ind w:firstLine="0"/>
        <w:jc w:val="both"/>
        <w:rPr>
          <w:rFonts w:cstheme="minorHAnsi"/>
          <w:sz w:val="28"/>
          <w:szCs w:val="28"/>
          <w:shd w:val="clear" w:color="auto" w:fill="FFFFFF"/>
        </w:rPr>
      </w:pPr>
      <w:r w:rsidRPr="00C05E05">
        <w:rPr>
          <w:rFonts w:cstheme="minorHAnsi"/>
          <w:sz w:val="28"/>
          <w:szCs w:val="28"/>
          <w:shd w:val="clear" w:color="auto" w:fill="FFFFFF"/>
        </w:rPr>
        <w:t>Свойство </w:t>
      </w:r>
      <w:hyperlink r:id="rId10" w:tooltip="Операционная система" w:history="1">
        <w:r w:rsidRPr="00C05E05">
          <w:rPr>
            <w:rFonts w:cstheme="minorHAnsi"/>
            <w:sz w:val="28"/>
            <w:szCs w:val="28"/>
            <w:shd w:val="clear" w:color="auto" w:fill="FFFFFF"/>
          </w:rPr>
          <w:t>операционной системы</w:t>
        </w:r>
      </w:hyperlink>
      <w:r w:rsidRPr="00C05E05">
        <w:rPr>
          <w:rFonts w:cstheme="minorHAnsi"/>
          <w:sz w:val="28"/>
          <w:szCs w:val="28"/>
          <w:shd w:val="clear" w:color="auto" w:fill="FFFFFF"/>
        </w:rPr>
        <w:t> или </w:t>
      </w:r>
      <w:hyperlink r:id="rId11" w:tooltip="Среда выполнения" w:history="1">
        <w:r w:rsidRPr="00C05E05">
          <w:rPr>
            <w:rFonts w:cstheme="minorHAnsi"/>
            <w:sz w:val="28"/>
            <w:szCs w:val="28"/>
            <w:shd w:val="clear" w:color="auto" w:fill="FFFFFF"/>
          </w:rPr>
          <w:t>среды выполнения</w:t>
        </w:r>
      </w:hyperlink>
      <w:r w:rsidRPr="00C05E05">
        <w:rPr>
          <w:rFonts w:cstheme="minorHAnsi"/>
          <w:sz w:val="28"/>
          <w:szCs w:val="28"/>
          <w:shd w:val="clear" w:color="auto" w:fill="FFFFFF"/>
        </w:rPr>
        <w:t> обеспечивать возможность параллельной (или </w:t>
      </w:r>
      <w:hyperlink r:id="rId12" w:tooltip="Псевдопараллельность (страница отсутствует)" w:history="1">
        <w:r w:rsidRPr="00C05E05">
          <w:rPr>
            <w:rFonts w:cstheme="minorHAnsi"/>
            <w:sz w:val="28"/>
            <w:szCs w:val="28"/>
            <w:shd w:val="clear" w:color="auto" w:fill="FFFFFF"/>
          </w:rPr>
          <w:t>псевдопараллельной</w:t>
        </w:r>
      </w:hyperlink>
      <w:r w:rsidRPr="00C05E05">
        <w:rPr>
          <w:rFonts w:cstheme="minorHAnsi"/>
          <w:sz w:val="28"/>
          <w:szCs w:val="28"/>
          <w:shd w:val="clear" w:color="auto" w:fill="FFFFFF"/>
        </w:rPr>
        <w:t>) обработки нескольких </w:t>
      </w:r>
      <w:hyperlink r:id="rId13" w:tooltip="Процесс (информатика)" w:history="1">
        <w:r w:rsidRPr="00C05E05">
          <w:rPr>
            <w:rFonts w:cstheme="minorHAnsi"/>
            <w:sz w:val="28"/>
            <w:szCs w:val="28"/>
            <w:shd w:val="clear" w:color="auto" w:fill="FFFFFF"/>
          </w:rPr>
          <w:t>задач</w:t>
        </w:r>
      </w:hyperlink>
      <w:r w:rsidRPr="00C05E05">
        <w:rPr>
          <w:rFonts w:cstheme="minorHAnsi"/>
          <w:sz w:val="28"/>
          <w:szCs w:val="28"/>
          <w:shd w:val="clear" w:color="auto" w:fill="FFFFFF"/>
        </w:rPr>
        <w:t>.</w:t>
      </w:r>
    </w:p>
    <w:p w14:paraId="0613EAAC" w14:textId="77777777" w:rsidR="00C05E05" w:rsidRPr="00C05E05" w:rsidRDefault="00C05E05" w:rsidP="00C05E05">
      <w:pPr>
        <w:jc w:val="both"/>
        <w:rPr>
          <w:rFonts w:cstheme="minorHAnsi"/>
          <w:b/>
          <w:bCs/>
          <w:sz w:val="28"/>
          <w:szCs w:val="28"/>
        </w:rPr>
      </w:pPr>
    </w:p>
    <w:p w14:paraId="6F2A1A7F" w14:textId="2B44B657" w:rsidR="00F967D6" w:rsidRPr="00C05E05" w:rsidRDefault="00F967D6" w:rsidP="00C05E05">
      <w:pPr>
        <w:jc w:val="both"/>
        <w:rPr>
          <w:rFonts w:cstheme="minorHAnsi"/>
          <w:b/>
          <w:bCs/>
          <w:sz w:val="28"/>
          <w:szCs w:val="28"/>
          <w:lang w:val="ru-RU"/>
        </w:rPr>
      </w:pPr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6. Какие существуют топологии </w:t>
      </w:r>
      <w:proofErr w:type="gramStart"/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сети?(</w:t>
      </w:r>
      <w:proofErr w:type="gramEnd"/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5 вопрос в вопросах к 10 </w:t>
      </w:r>
      <w:proofErr w:type="spellStart"/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лк</w:t>
      </w:r>
      <w:proofErr w:type="spellEnd"/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)</w:t>
      </w:r>
    </w:p>
    <w:p w14:paraId="2CD118FD" w14:textId="059A130D" w:rsidR="00F967D6" w:rsidRPr="00C05E05" w:rsidRDefault="00F967D6" w:rsidP="00C05E05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C05E05">
        <w:rPr>
          <w:rFonts w:cstheme="minorHAnsi"/>
          <w:bCs/>
          <w:color w:val="202122"/>
          <w:sz w:val="28"/>
          <w:szCs w:val="28"/>
          <w:shd w:val="clear" w:color="auto" w:fill="FFFFFF"/>
        </w:rPr>
        <w:t>Сетевая тополо́гия</w:t>
      </w:r>
      <w:r w:rsidR="003F3BE5" w:rsidRPr="00C05E05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C05E05">
        <w:rPr>
          <w:rFonts w:cstheme="minorHAnsi"/>
          <w:color w:val="202122"/>
          <w:sz w:val="28"/>
          <w:szCs w:val="28"/>
          <w:shd w:val="clear" w:color="auto" w:fill="FFFFFF"/>
        </w:rPr>
        <w:t>— это конфигурация</w:t>
      </w:r>
      <w:r w:rsidRPr="00C05E05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C05E05">
        <w:rPr>
          <w:rFonts w:cstheme="minorHAnsi"/>
          <w:sz w:val="28"/>
          <w:szCs w:val="28"/>
          <w:shd w:val="clear" w:color="auto" w:fill="FFFFFF"/>
        </w:rPr>
        <w:t>графа</w:t>
      </w:r>
      <w:r w:rsidRPr="00C05E05">
        <w:rPr>
          <w:rFonts w:cstheme="minorHAnsi"/>
          <w:color w:val="202122"/>
          <w:sz w:val="28"/>
          <w:szCs w:val="28"/>
          <w:shd w:val="clear" w:color="auto" w:fill="FFFFFF"/>
        </w:rPr>
        <w:t>, вершинам которого соответствуют конечные узлы сети (компьютеры и коммуникационное оборудование (маршрутизаторы), а рёбрам — физические или информационные связи между вершинами.</w:t>
      </w:r>
    </w:p>
    <w:p w14:paraId="6CB86FFC" w14:textId="77777777" w:rsidR="00F967D6" w:rsidRPr="00C05E05" w:rsidRDefault="00F967D6" w:rsidP="00C05E05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C05E05">
        <w:rPr>
          <w:rFonts w:cstheme="minorHAnsi"/>
          <w:color w:val="202122"/>
          <w:sz w:val="28"/>
          <w:szCs w:val="28"/>
          <w:shd w:val="clear" w:color="auto" w:fill="FFFFFF"/>
        </w:rPr>
        <w:t xml:space="preserve">Сетевые топологии бывают: </w:t>
      </w:r>
    </w:p>
    <w:p w14:paraId="7AACFAB9" w14:textId="77777777" w:rsidR="00F967D6" w:rsidRPr="00C05E05" w:rsidRDefault="00F967D6" w:rsidP="00C05E05">
      <w:pPr>
        <w:jc w:val="both"/>
        <w:rPr>
          <w:rFonts w:cstheme="minorHAnsi"/>
          <w:sz w:val="28"/>
          <w:szCs w:val="28"/>
        </w:rPr>
      </w:pPr>
      <w:r w:rsidRPr="00C05E05">
        <w:rPr>
          <w:rFonts w:cstheme="minorHAnsi"/>
          <w:sz w:val="28"/>
          <w:szCs w:val="28"/>
        </w:rPr>
        <w:t>Шина, звезда, кольцо, неполносвязанная, полносвязанная, смешанная.</w:t>
      </w:r>
    </w:p>
    <w:p w14:paraId="6A7FD879" w14:textId="77777777" w:rsidR="003F3BE5" w:rsidRPr="00C05E05" w:rsidRDefault="003F3BE5" w:rsidP="00C05E05">
      <w:pPr>
        <w:shd w:val="clear" w:color="auto" w:fill="FFFFFF"/>
        <w:spacing w:line="270" w:lineRule="atLeast"/>
        <w:ind w:right="50"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1) Топология с общей шиной (англ. Bus Topology)</w:t>
      </w:r>
    </w:p>
    <w:p w14:paraId="45A08C99" w14:textId="78F642B1" w:rsidR="003F3BE5" w:rsidRPr="00C05E05" w:rsidRDefault="003F3BE5" w:rsidP="00C05E05">
      <w:pPr>
        <w:shd w:val="clear" w:color="auto" w:fill="FFFFFF"/>
        <w:spacing w:line="270" w:lineRule="atLeast"/>
        <w:ind w:right="50"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Одна из первых физических топологий. Суть состояла в том, что к одному длинному кабелю подсоединяли все устройства и организовывали локальную сеть. На концах кабеля требовались терминаторы. Преимущество ее было только в простоте установки. С точки зрения работоспособности была крайне не устойчивой. </w:t>
      </w:r>
    </w:p>
    <w:p w14:paraId="3B3E9FFA" w14:textId="77777777" w:rsidR="003F3BE5" w:rsidRPr="00C05E05" w:rsidRDefault="003F3BE5" w:rsidP="00C05E05">
      <w:pPr>
        <w:shd w:val="clear" w:color="auto" w:fill="FFFFFF"/>
        <w:spacing w:line="270" w:lineRule="atLeast"/>
        <w:ind w:right="50"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2) Кольцевая топология (англ. Ring Topology)</w:t>
      </w:r>
    </w:p>
    <w:p w14:paraId="6C8BFDDA" w14:textId="6EC77254" w:rsidR="003F3BE5" w:rsidRPr="00C05E05" w:rsidRDefault="003F3BE5" w:rsidP="00C05E05">
      <w:pPr>
        <w:shd w:val="clear" w:color="auto" w:fill="FFFFFF"/>
        <w:spacing w:line="270" w:lineRule="atLeast"/>
        <w:ind w:right="50"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 данной топологии каждое устройство подключается к 2-ум соседним. Создавая, таким образом, кольцо. 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>С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одного конца компьютер только принимает, а с другого только отправляет. 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>С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ледующий компьютер играет роль ретранслятора сигнала. 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>Н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ужда в терминаторах отпала. Соответственно, если где-то кабель повреждался, кольцо размыкалось и сеть становилась не работоспособной. </w:t>
      </w:r>
    </w:p>
    <w:p w14:paraId="519691B3" w14:textId="77777777" w:rsidR="003F3BE5" w:rsidRPr="00C05E05" w:rsidRDefault="003F3BE5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3) Топология звезда (англ. Star Topology) </w:t>
      </w:r>
    </w:p>
    <w:p w14:paraId="18606376" w14:textId="7479E0F2" w:rsidR="003F3BE5" w:rsidRPr="00C05E05" w:rsidRDefault="003F3BE5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Все устройства подключаются к центральному узлу, который уже является ретранслятором. В наше время данная модель используется в локальных сетях, когда к одному коммутатору подключаются несколько устройств, и он является посредником в передаче. Здесь отказоустойчивость значительно выше, чем в предыдущих двух. При обрыве, какого либо кабеля, выпадает из сети только одно устройство. Однако если откажет центральное звено, сеть станет неработоспособной.</w:t>
      </w:r>
    </w:p>
    <w:p w14:paraId="564CCCC3" w14:textId="77777777" w:rsidR="003F3BE5" w:rsidRPr="00C05E05" w:rsidRDefault="003F3BE5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4) Полносвязная топология (англ. Full-Mesh Topology)</w:t>
      </w:r>
    </w:p>
    <w:p w14:paraId="44D45AC4" w14:textId="5D566425" w:rsidR="003F3BE5" w:rsidRPr="00C05E05" w:rsidRDefault="003F3BE5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Все устройства связаны напрямую друг с другом. То есть с каждого на каждый. Данная модель является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самой отказоустойчивой, так как не зависит от других. Но строить сети на такой модели сложно и дорого. </w:t>
      </w:r>
    </w:p>
    <w:p w14:paraId="74C8FB1C" w14:textId="77777777" w:rsidR="003F3BE5" w:rsidRPr="00C05E05" w:rsidRDefault="003F3BE5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5) Неполносвязная топология (англ. Partial-Mesh Topology)</w:t>
      </w:r>
    </w:p>
    <w:p w14:paraId="21AAF430" w14:textId="66468EB9" w:rsidR="003F3BE5" w:rsidRPr="00C05E05" w:rsidRDefault="003F3BE5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Как правило, вариантов ее несколько. Однако соединение построено не с каждого на каждый, а через дополнительные узлы. То есть узел A, связан напрямую только с узлом B, а узел B связан и с узлом A, и с узлом C. Так вот, чтобы узлу A отправить сообщение узлу C, ему надо отправить сначала узлу B, а узел B в свою очередь отправит это сообщение узлу C. </w:t>
      </w:r>
    </w:p>
    <w:p w14:paraId="366686E4" w14:textId="1724A0A8" w:rsidR="003F3BE5" w:rsidRPr="00C05E05" w:rsidRDefault="003F3BE5" w:rsidP="00C05E05">
      <w:pPr>
        <w:jc w:val="both"/>
        <w:rPr>
          <w:rFonts w:eastAsia="Times New Roman" w:cstheme="minorHAnsi"/>
          <w:color w:val="000000"/>
          <w:sz w:val="28"/>
          <w:szCs w:val="28"/>
          <w:lang w:val="ru-RU"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6) Смешанная топология (англ. Hybrid Topology)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>(самая популярная)</w:t>
      </w:r>
    </w:p>
    <w:p w14:paraId="1651AE2D" w14:textId="7333FB09" w:rsidR="003F3BE5" w:rsidRPr="00C05E05" w:rsidRDefault="003F3BE5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Представляет собой древовидную структуру, которая объединяет все топологии. Одна из самых отказоустойчивых топологий, так как если у двух площадок произойдет обрыв, то парализована будет связь только между ними, а все остальные объединенные площадки будут работать безотказно.</w:t>
      </w:r>
    </w:p>
    <w:p w14:paraId="532D949E" w14:textId="77777777" w:rsidR="00F967D6" w:rsidRPr="00C05E05" w:rsidRDefault="00F967D6" w:rsidP="00C05E05">
      <w:pPr>
        <w:jc w:val="both"/>
        <w:rPr>
          <w:rFonts w:cstheme="minorHAnsi"/>
          <w:sz w:val="28"/>
          <w:szCs w:val="28"/>
        </w:rPr>
      </w:pPr>
    </w:p>
    <w:p w14:paraId="414B0C58" w14:textId="77777777" w:rsidR="009110EE" w:rsidRPr="00C05E05" w:rsidRDefault="009110EE" w:rsidP="00C05E05">
      <w:pPr>
        <w:jc w:val="both"/>
        <w:rPr>
          <w:rFonts w:cstheme="minorHAnsi"/>
          <w:sz w:val="28"/>
          <w:szCs w:val="28"/>
        </w:rPr>
      </w:pPr>
    </w:p>
    <w:p w14:paraId="3884D3A7" w14:textId="672DA8DB" w:rsidR="00F967D6" w:rsidRPr="00C05E05" w:rsidRDefault="00F967D6" w:rsidP="00C05E05">
      <w:pPr>
        <w:jc w:val="both"/>
        <w:rPr>
          <w:rFonts w:cstheme="minorHAnsi"/>
          <w:b/>
          <w:bCs/>
          <w:sz w:val="28"/>
          <w:szCs w:val="28"/>
          <w:lang w:val="ru-RU"/>
        </w:rPr>
      </w:pPr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7. Что такое отладчик в </w:t>
      </w:r>
      <w:proofErr w:type="spellStart"/>
      <w:r w:rsidRPr="00C05E05">
        <w:rPr>
          <w:rFonts w:cstheme="minorHAnsi"/>
          <w:b/>
          <w:bCs/>
          <w:sz w:val="28"/>
          <w:szCs w:val="28"/>
          <w:highlight w:val="lightGray"/>
          <w:lang w:val="en-US"/>
        </w:rPr>
        <w:t>Autamation</w:t>
      </w:r>
      <w:proofErr w:type="spellEnd"/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 </w:t>
      </w:r>
      <w:r w:rsidRPr="00C05E05">
        <w:rPr>
          <w:rFonts w:cstheme="minorHAnsi"/>
          <w:b/>
          <w:bCs/>
          <w:sz w:val="28"/>
          <w:szCs w:val="28"/>
          <w:highlight w:val="lightGray"/>
          <w:lang w:val="en-US"/>
        </w:rPr>
        <w:t>Studio</w:t>
      </w:r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? Для чего он </w:t>
      </w:r>
      <w:proofErr w:type="gramStart"/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необходим?</w:t>
      </w:r>
      <w:r w:rsidR="009110EE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(</w:t>
      </w:r>
      <w:proofErr w:type="gramEnd"/>
      <w:r w:rsidR="009110EE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3 вопрос к 10 </w:t>
      </w:r>
      <w:proofErr w:type="spellStart"/>
      <w:r w:rsidR="009110EE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лк</w:t>
      </w:r>
      <w:proofErr w:type="spellEnd"/>
      <w:r w:rsidR="009110EE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)</w:t>
      </w:r>
    </w:p>
    <w:p w14:paraId="415D77EA" w14:textId="2761E655" w:rsidR="009110EE" w:rsidRPr="00C05E05" w:rsidRDefault="009110EE" w:rsidP="00C05E0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val="ru-RU" w:eastAsia="ru-RU"/>
        </w:rPr>
      </w:pPr>
      <w:r w:rsidRPr="00C05E05">
        <w:rPr>
          <w:rFonts w:eastAsia="Times New Roman" w:cstheme="minorHAnsi"/>
          <w:i/>
          <w:iCs/>
          <w:color w:val="000000"/>
          <w:sz w:val="28"/>
          <w:szCs w:val="28"/>
          <w:lang w:val="ru-RU" w:eastAsia="ru-RU"/>
        </w:rPr>
        <w:t xml:space="preserve">(именно про отладчик в </w:t>
      </w:r>
      <w:r w:rsidRPr="00C05E05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Automation</w:t>
      </w:r>
      <w:r w:rsidRPr="00C05E05">
        <w:rPr>
          <w:rFonts w:eastAsia="Times New Roman" w:cstheme="minorHAnsi"/>
          <w:i/>
          <w:iCs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Studio</w:t>
      </w:r>
      <w:r w:rsidRPr="00C05E05">
        <w:rPr>
          <w:rFonts w:eastAsia="Times New Roman" w:cstheme="minorHAnsi"/>
          <w:i/>
          <w:iCs/>
          <w:color w:val="000000"/>
          <w:sz w:val="28"/>
          <w:szCs w:val="28"/>
          <w:lang w:val="ru-RU" w:eastAsia="ru-RU"/>
        </w:rPr>
        <w:t xml:space="preserve"> ничего не нашла в интернете, но этот ответ, я думаю, должен подойти)</w:t>
      </w:r>
    </w:p>
    <w:p w14:paraId="72336352" w14:textId="1393BD40" w:rsidR="009110EE" w:rsidRPr="00C05E05" w:rsidRDefault="009110EE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Отладчик - это компьютерная программа, используемая для тестирования и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отладки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других программ ("целевая" программа). Основное применение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отладчика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заключается в запуске целевой программы в контролируемых условиях, которые позволяют программисту отслеживать ее выполнение и отслеживать изменения в ресурсах компьютера, которые могут указывать на неисправный код.</w:t>
      </w:r>
    </w:p>
    <w:p w14:paraId="49FC5079" w14:textId="77777777" w:rsidR="00F967D6" w:rsidRPr="00C05E05" w:rsidRDefault="00F967D6" w:rsidP="00C05E05">
      <w:pPr>
        <w:jc w:val="both"/>
        <w:rPr>
          <w:rFonts w:cstheme="minorHAnsi"/>
          <w:sz w:val="28"/>
          <w:szCs w:val="28"/>
        </w:rPr>
      </w:pPr>
    </w:p>
    <w:p w14:paraId="5FA1E75E" w14:textId="074B5A3C" w:rsidR="00F967D6" w:rsidRPr="00C05E05" w:rsidRDefault="00F967D6" w:rsidP="00C05E05">
      <w:pPr>
        <w:jc w:val="both"/>
        <w:rPr>
          <w:rFonts w:cstheme="minorHAnsi"/>
          <w:b/>
          <w:bCs/>
          <w:sz w:val="28"/>
          <w:szCs w:val="28"/>
          <w:lang w:val="ru-RU"/>
        </w:rPr>
      </w:pPr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8. Что такое </w:t>
      </w:r>
      <w:r w:rsidRPr="00C05E05">
        <w:rPr>
          <w:rFonts w:cstheme="minorHAnsi"/>
          <w:b/>
          <w:bCs/>
          <w:sz w:val="28"/>
          <w:szCs w:val="28"/>
          <w:highlight w:val="lightGray"/>
          <w:lang w:val="en-US"/>
        </w:rPr>
        <w:t>IP</w:t>
      </w:r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-адрес?</w:t>
      </w:r>
      <w:r w:rsidR="00DC669C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 (1 вопрос к </w:t>
      </w:r>
      <w:proofErr w:type="spellStart"/>
      <w:r w:rsidR="00DC669C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лк</w:t>
      </w:r>
      <w:proofErr w:type="spellEnd"/>
      <w:r w:rsidR="00DC669C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 11)</w:t>
      </w:r>
    </w:p>
    <w:p w14:paraId="47BFCEA0" w14:textId="6F688834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IP-адрес — уникальный числовой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hyperlink r:id="rId14" w:tooltip="Идентификатор" w:history="1">
        <w:r w:rsidRPr="00C05E05">
          <w:rPr>
            <w:rFonts w:eastAsia="Times New Roman" w:cstheme="minorHAnsi"/>
            <w:color w:val="000000"/>
            <w:sz w:val="28"/>
            <w:szCs w:val="28"/>
            <w:lang w:eastAsia="ru-RU"/>
          </w:rPr>
          <w:t>идентификатор</w:t>
        </w:r>
      </w:hyperlink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устройства в компьютерной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hyperlink r:id="rId15" w:tooltip="Компьютерная сеть" w:history="1">
        <w:r w:rsidRPr="00C05E05">
          <w:rPr>
            <w:rFonts w:eastAsia="Times New Roman" w:cstheme="minorHAnsi"/>
            <w:color w:val="000000"/>
            <w:sz w:val="28"/>
            <w:szCs w:val="28"/>
            <w:lang w:eastAsia="ru-RU"/>
          </w:rPr>
          <w:t>сети</w:t>
        </w:r>
      </w:hyperlink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, работающей по протоколу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hyperlink r:id="rId16" w:tooltip="IP" w:history="1">
        <w:r w:rsidRPr="00C05E05">
          <w:rPr>
            <w:rFonts w:eastAsia="Times New Roman" w:cstheme="minorHAnsi"/>
            <w:color w:val="000000"/>
            <w:sz w:val="28"/>
            <w:szCs w:val="28"/>
            <w:lang w:eastAsia="ru-RU"/>
          </w:rPr>
          <w:t>IP</w:t>
        </w:r>
      </w:hyperlink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59767A4" w14:textId="50CF9CD1" w:rsidR="00F967D6" w:rsidRPr="00C05E05" w:rsidRDefault="009110EE" w:rsidP="00C05E05">
      <w:pPr>
        <w:ind w:firstLine="0"/>
        <w:jc w:val="both"/>
        <w:rPr>
          <w:rFonts w:cstheme="minorHAnsi"/>
          <w:sz w:val="28"/>
          <w:szCs w:val="28"/>
          <w:lang w:val="ru-RU"/>
        </w:rPr>
      </w:pPr>
      <w:r w:rsidRPr="00C05E05">
        <w:rPr>
          <w:rFonts w:cstheme="minorHAnsi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3ACF3CF1" wp14:editId="4F0BE59E">
            <wp:extent cx="3317673" cy="179838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61" cy="18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E05">
        <w:rPr>
          <w:rFonts w:cstheme="minorHAnsi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CC4C9D9" wp14:editId="1B6027AB">
            <wp:extent cx="2416671" cy="1928266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6493" b="14015"/>
                    <a:stretch/>
                  </pic:blipFill>
                  <pic:spPr bwMode="auto">
                    <a:xfrm>
                      <a:off x="0" y="0"/>
                      <a:ext cx="2424875" cy="193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610F0" w14:textId="77777777" w:rsidR="00F967D6" w:rsidRPr="00C05E05" w:rsidRDefault="00F967D6" w:rsidP="00C05E05">
      <w:pPr>
        <w:jc w:val="both"/>
        <w:rPr>
          <w:rFonts w:cstheme="minorHAnsi"/>
          <w:sz w:val="28"/>
          <w:szCs w:val="28"/>
          <w:lang w:val="ru-RU"/>
        </w:rPr>
      </w:pPr>
    </w:p>
    <w:p w14:paraId="46EA9C8F" w14:textId="2F580082" w:rsidR="00F967D6" w:rsidRPr="00C05E05" w:rsidRDefault="00F967D6" w:rsidP="00C05E05">
      <w:pPr>
        <w:jc w:val="both"/>
        <w:rPr>
          <w:rFonts w:cstheme="minorHAnsi"/>
          <w:b/>
          <w:bCs/>
          <w:sz w:val="28"/>
          <w:szCs w:val="28"/>
          <w:lang w:val="ru-RU"/>
        </w:rPr>
      </w:pPr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9. Что такое маска сети?</w:t>
      </w:r>
      <w:r w:rsidR="00DC669C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 (2 вопрос к </w:t>
      </w:r>
      <w:proofErr w:type="spellStart"/>
      <w:r w:rsidR="00DC669C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лк</w:t>
      </w:r>
      <w:proofErr w:type="spellEnd"/>
      <w:r w:rsidR="00DC669C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 11)</w:t>
      </w:r>
    </w:p>
    <w:p w14:paraId="5DF41291" w14:textId="73ECE144" w:rsidR="00F967D6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Маска подсети является числом, и она определяет диапазон IP-адресов, которые может использовать сеть. С ее помощью сети могут делиться на небольшие подсети, которые подключаются к Интернету. Маска подсети будет обозначать эти подсети.</w:t>
      </w:r>
    </w:p>
    <w:p w14:paraId="738A07B1" w14:textId="49E7083D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Маска подсети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— 32-битное число, служащее битовой маской для разделения сетевой части (адреса подсети) и части хоста IP-адреса. Состоит из последовательности от 0 до 32 двоичных единиц, после которых остаток разрядов представляют двоичные нули. Их смешение недопустимо. Устройства в одной подсети имеют одинаковый адрес подсети и передают данные на канальном уровне.</w:t>
      </w:r>
    </w:p>
    <w:p w14:paraId="11561554" w14:textId="77777777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Устройства в разных подсетях коммуницируют через маршрутизацию. Как и IP-адрес, маска может быть записана в двоично-десятичной форме (например, 255.255.0.0) или в виде префикса в CIDR-нотации — числом от 0 до 32, обозначающего длину маски в битах. Например, в подсети 192.0.2.0/24 значение /24 — это маска, равная 255.255.255.0.</w:t>
      </w:r>
    </w:p>
    <w:p w14:paraId="3477BD5E" w14:textId="4DCC2E2A" w:rsidR="00DC669C" w:rsidRPr="00C05E05" w:rsidRDefault="00DC669C" w:rsidP="00C05E05">
      <w:pPr>
        <w:ind w:firstLine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2FD3513" w14:textId="5629133D" w:rsidR="00F967D6" w:rsidRPr="00C05E05" w:rsidRDefault="00F967D6" w:rsidP="00C05E05">
      <w:pPr>
        <w:jc w:val="both"/>
        <w:rPr>
          <w:rFonts w:cstheme="minorHAnsi"/>
          <w:b/>
          <w:bCs/>
          <w:sz w:val="28"/>
          <w:szCs w:val="28"/>
          <w:lang w:val="ru-RU"/>
        </w:rPr>
      </w:pPr>
      <w:r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10. Протокол передачи данных</w:t>
      </w:r>
      <w:r w:rsidR="00DC669C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. (3 вопрос к </w:t>
      </w:r>
      <w:proofErr w:type="spellStart"/>
      <w:r w:rsidR="00DC669C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>лк</w:t>
      </w:r>
      <w:proofErr w:type="spellEnd"/>
      <w:r w:rsidR="00DC669C" w:rsidRPr="00C05E05">
        <w:rPr>
          <w:rFonts w:cstheme="minorHAnsi"/>
          <w:b/>
          <w:bCs/>
          <w:sz w:val="28"/>
          <w:szCs w:val="28"/>
          <w:highlight w:val="lightGray"/>
          <w:lang w:val="ru-RU"/>
        </w:rPr>
        <w:t xml:space="preserve"> 11)</w:t>
      </w:r>
    </w:p>
    <w:p w14:paraId="7C60C1F3" w14:textId="6B7E9066" w:rsidR="00F967D6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Протоколы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передачи данных — набор правил, который определяет порядок и особенности передачи информации для конкретных случаев.</w:t>
      </w:r>
    </w:p>
    <w:p w14:paraId="72F60AC9" w14:textId="77777777" w:rsidR="00DC669C" w:rsidRPr="00C05E05" w:rsidRDefault="00DC669C" w:rsidP="00C05E0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IP — Internet Protocol</w:t>
      </w:r>
    </w:p>
    <w:p w14:paraId="6408B7EE" w14:textId="2A3321BF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Он является ненадёжным, т. е. не подтверждает доставку пакетов получателю и не контролирует целостность данных. По протоколу IP передача данных осуществляется без установки соединения.</w:t>
      </w:r>
    </w:p>
    <w:p w14:paraId="3D85097E" w14:textId="1F459BC6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Основная задача этого протокола — маршрутизация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hyperlink r:id="rId19" w:tgtFrame="_blank" w:history="1">
        <w:r w:rsidRPr="00C05E05">
          <w:rPr>
            <w:rFonts w:eastAsia="Times New Roman" w:cstheme="minorHAnsi"/>
            <w:color w:val="000000"/>
            <w:sz w:val="28"/>
            <w:szCs w:val="28"/>
            <w:lang w:eastAsia="ru-RU"/>
          </w:rPr>
          <w:t>датаграмм</w:t>
        </w:r>
      </w:hyperlink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, т. е. определение пути следования данных по узлам сети.</w:t>
      </w:r>
    </w:p>
    <w:p w14:paraId="741C9D24" w14:textId="77777777" w:rsidR="00DC669C" w:rsidRPr="00C05E05" w:rsidRDefault="00DC669C" w:rsidP="00C05E0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TCP/IP — Transmission Control Protocol/Internet Protocol</w:t>
      </w:r>
    </w:p>
    <w:p w14:paraId="08C5721B" w14:textId="77777777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Это стек протоколов TCP и IP.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TCP часто используется более комплексными протоколами.</w:t>
      </w:r>
    </w:p>
    <w:p w14:paraId="19B72B63" w14:textId="77777777" w:rsidR="00DC669C" w:rsidRPr="00C05E05" w:rsidRDefault="00DC669C" w:rsidP="00C05E0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UDP — User Datagram Protocol</w:t>
      </w:r>
    </w:p>
    <w:p w14:paraId="0A497122" w14:textId="73857A8C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Протокол, обеспечивающий передачу данных без предварительного создания соединения между ними. Этот протокол является ненадёжным. В нём пакеты могут не только не дойти, но и прийти не по порядку или вовсе продублироваться.</w:t>
      </w:r>
      <w:r w:rsidR="0029744C"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Основное преимущество UDP протокола заключается в скорости доставки данных. </w:t>
      </w:r>
    </w:p>
    <w:p w14:paraId="3E85D7B4" w14:textId="77777777" w:rsidR="00DC669C" w:rsidRPr="00C05E05" w:rsidRDefault="00DC669C" w:rsidP="00C05E0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FTP — File Transfer Protocol</w:t>
      </w:r>
    </w:p>
    <w:p w14:paraId="2FB0F0A1" w14:textId="13C12669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Протокол передачи файлов. FTP является надёжным протоколом, поэтому гарантирует передачу данных.</w:t>
      </w:r>
    </w:p>
    <w:p w14:paraId="320C1AF8" w14:textId="77777777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14:paraId="157364B4" w14:textId="77777777" w:rsidR="00DC669C" w:rsidRPr="00C05E05" w:rsidRDefault="00DC669C" w:rsidP="00C05E0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DNS</w:t>
      </w:r>
    </w:p>
    <w:p w14:paraId="06EB013F" w14:textId="19F4FE85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Это не только система доменных имён (Domain Name System), но и протокол, без которого эта система не смогла бы работать. Он позволяет клиентским компьютерам запрашивать у DNS-сервера IP-адрес какого-либо 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сайта, а также помогает обмениваться базами данных между серверами DNS. В работе этого протокола используются TCP и UDP.</w:t>
      </w:r>
    </w:p>
    <w:p w14:paraId="74B5389C" w14:textId="77777777" w:rsidR="0029744C" w:rsidRPr="00C05E05" w:rsidRDefault="0029744C" w:rsidP="00C05E0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HTTP — HyperText Transfer Protocol</w:t>
      </w:r>
    </w:p>
    <w:p w14:paraId="13432FBF" w14:textId="6ACCC47B" w:rsidR="0029744C" w:rsidRPr="00C05E05" w:rsidRDefault="0029744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>Я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например, поисковый робот. Для обмена информацией протокол HTTP в большинстве случаев использует TCP/IP.</w:t>
      </w:r>
    </w:p>
    <w:p w14:paraId="4855F43F" w14:textId="77777777" w:rsidR="0029744C" w:rsidRPr="00C05E05" w:rsidRDefault="0029744C" w:rsidP="00C05E0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NTP — Network Time Protocol</w:t>
      </w:r>
    </w:p>
    <w:p w14:paraId="0ECF9C62" w14:textId="0B7F17E0" w:rsidR="0029744C" w:rsidRPr="00C05E05" w:rsidRDefault="0029744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>П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ротокол для синхронизации локальных часов устройства со временем в сети. Благодаря нему протокол выбирает более точный источник времени. NTP работает поверх UDP</w:t>
      </w:r>
      <w:r w:rsidRPr="00C05E05">
        <w:rPr>
          <w:rFonts w:eastAsia="Times New Roman" w:cstheme="minorHAnsi"/>
          <w:color w:val="000000"/>
          <w:sz w:val="28"/>
          <w:szCs w:val="28"/>
          <w:lang w:val="ru-RU" w:eastAsia="ru-RU"/>
        </w:rPr>
        <w:t>.</w:t>
      </w: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Протокол достаточно устойчив к изменениям задержек в сети.</w:t>
      </w:r>
    </w:p>
    <w:p w14:paraId="4DAF0DBA" w14:textId="77777777" w:rsidR="0029744C" w:rsidRPr="00C05E05" w:rsidRDefault="0029744C" w:rsidP="00C05E0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SSH — Secure SHell</w:t>
      </w:r>
    </w:p>
    <w:p w14:paraId="407E8357" w14:textId="3C720DD6" w:rsidR="0029744C" w:rsidRPr="00C05E05" w:rsidRDefault="0029744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05E05">
        <w:rPr>
          <w:rFonts w:eastAsia="Times New Roman" w:cstheme="minorHAnsi"/>
          <w:color w:val="000000"/>
          <w:sz w:val="28"/>
          <w:szCs w:val="28"/>
          <w:lang w:eastAsia="ru-RU"/>
        </w:rPr>
        <w:t>Протокол для удалённого управления операционной системой с использованием TCP. В SSH шифруется весь трафик, причём с возможностью выбора алгоритма шифрования. В основном это нужно для передачи паролей и другой важной информации.</w:t>
      </w:r>
    </w:p>
    <w:p w14:paraId="463316F5" w14:textId="77777777" w:rsidR="00DC669C" w:rsidRPr="00C05E05" w:rsidRDefault="00DC669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87DDBE3" w14:textId="77777777" w:rsidR="00C05E05" w:rsidRPr="008F5840" w:rsidRDefault="00C05E05" w:rsidP="00C05E05">
      <w:pPr>
        <w:jc w:val="both"/>
        <w:rPr>
          <w:rFonts w:cstheme="minorHAnsi"/>
          <w:sz w:val="28"/>
          <w:szCs w:val="28"/>
        </w:rPr>
      </w:pPr>
      <w:r w:rsidRPr="008F5840">
        <w:rPr>
          <w:rFonts w:cstheme="minorHAnsi"/>
          <w:sz w:val="28"/>
          <w:szCs w:val="28"/>
          <w:highlight w:val="lightGray"/>
        </w:rPr>
        <w:t>11. Что такое кодирование?</w:t>
      </w:r>
    </w:p>
    <w:p w14:paraId="3F697BB1" w14:textId="77777777" w:rsidR="00C05E05" w:rsidRDefault="00C05E05" w:rsidP="00C05E05">
      <w:pPr>
        <w:jc w:val="both"/>
        <w:rPr>
          <w:rFonts w:cstheme="minorHAnsi"/>
          <w:sz w:val="28"/>
          <w:szCs w:val="28"/>
        </w:rPr>
      </w:pPr>
      <w:r w:rsidRPr="008F5840">
        <w:rPr>
          <w:rFonts w:cstheme="minorHAnsi"/>
          <w:b/>
          <w:sz w:val="28"/>
          <w:szCs w:val="28"/>
        </w:rPr>
        <w:t>Кодирование - это процесс преобразования информации из одного формата в другой, чтобы сделать ее доступной для обработки и передачи</w:t>
      </w:r>
      <w:r>
        <w:rPr>
          <w:rFonts w:cstheme="minorHAnsi"/>
          <w:sz w:val="28"/>
          <w:szCs w:val="28"/>
        </w:rPr>
        <w:t>. Это перевод информации с одного языка на другой, на запись в другой системе символов или в другом алфавите. Обычно кодированием называют перевод информации с языка людей на формальный (двоичный код), а декодирование – это переход от двоичного кода к понятному человеку набору символов.</w:t>
      </w:r>
    </w:p>
    <w:p w14:paraId="4CBB022D" w14:textId="77777777" w:rsidR="00C05E05" w:rsidRDefault="00C05E05" w:rsidP="00C05E05">
      <w:pPr>
        <w:jc w:val="both"/>
        <w:rPr>
          <w:rFonts w:cstheme="minorHAnsi"/>
          <w:sz w:val="28"/>
          <w:szCs w:val="28"/>
        </w:rPr>
      </w:pPr>
      <w:r w:rsidRPr="008F5840">
        <w:rPr>
          <w:rFonts w:cstheme="minorHAnsi"/>
          <w:b/>
          <w:sz w:val="28"/>
          <w:szCs w:val="28"/>
        </w:rPr>
        <w:t>Первичное кодирование</w:t>
      </w:r>
      <w:r w:rsidRPr="008F5840">
        <w:rPr>
          <w:rFonts w:cstheme="minorHAnsi"/>
          <w:sz w:val="28"/>
          <w:szCs w:val="28"/>
        </w:rPr>
        <w:t xml:space="preserve"> - это процесс перевода информации из естественного языка в формат, который может быть обработан компьютером</w:t>
      </w:r>
      <w:r>
        <w:rPr>
          <w:rFonts w:cstheme="minorHAnsi"/>
          <w:sz w:val="28"/>
          <w:szCs w:val="28"/>
        </w:rPr>
        <w:t xml:space="preserve">. </w:t>
      </w:r>
    </w:p>
    <w:p w14:paraId="3D4F6020" w14:textId="77777777" w:rsidR="00C05E05" w:rsidRPr="008F5840" w:rsidRDefault="00C05E05" w:rsidP="00C05E05">
      <w:pPr>
        <w:jc w:val="both"/>
        <w:rPr>
          <w:rFonts w:cstheme="minorHAnsi"/>
          <w:sz w:val="28"/>
          <w:szCs w:val="28"/>
        </w:rPr>
      </w:pPr>
      <w:r w:rsidRPr="008F5840">
        <w:rPr>
          <w:rFonts w:cstheme="minorHAnsi"/>
          <w:b/>
          <w:sz w:val="28"/>
          <w:szCs w:val="28"/>
        </w:rPr>
        <w:t>Вторичное кодирование</w:t>
      </w:r>
      <w:r w:rsidRPr="008F5840">
        <w:rPr>
          <w:rFonts w:cstheme="minorHAnsi"/>
          <w:sz w:val="28"/>
          <w:szCs w:val="28"/>
        </w:rPr>
        <w:t xml:space="preserve"> - это процесс присвоения дополнительных значений или метаданных первично закодированным данным</w:t>
      </w:r>
    </w:p>
    <w:p w14:paraId="2927750E" w14:textId="77777777" w:rsidR="00C05E05" w:rsidRDefault="00C05E05" w:rsidP="00C05E05">
      <w:pPr>
        <w:jc w:val="both"/>
        <w:rPr>
          <w:rFonts w:cstheme="minorHAnsi"/>
          <w:sz w:val="28"/>
          <w:szCs w:val="28"/>
        </w:rPr>
      </w:pPr>
      <w:r w:rsidRPr="008F5840">
        <w:rPr>
          <w:rFonts w:cstheme="minorHAnsi"/>
          <w:sz w:val="28"/>
          <w:szCs w:val="28"/>
          <w:highlight w:val="lightGray"/>
        </w:rPr>
        <w:t>12. Что такое помехоустойчивое кодирование?</w:t>
      </w:r>
    </w:p>
    <w:p w14:paraId="69C27439" w14:textId="77777777" w:rsidR="00C05E05" w:rsidRDefault="00C05E05" w:rsidP="00C05E05">
      <w:pPr>
        <w:jc w:val="both"/>
        <w:rPr>
          <w:rFonts w:cstheme="minorHAnsi"/>
          <w:sz w:val="28"/>
          <w:szCs w:val="28"/>
        </w:rPr>
      </w:pPr>
      <w:r w:rsidRPr="008F5840">
        <w:rPr>
          <w:rFonts w:cstheme="minorHAnsi"/>
          <w:b/>
          <w:sz w:val="28"/>
          <w:szCs w:val="28"/>
        </w:rPr>
        <w:t xml:space="preserve">Помехоустойчивое </w:t>
      </w:r>
      <w:r>
        <w:rPr>
          <w:rFonts w:cstheme="minorHAnsi"/>
          <w:b/>
          <w:sz w:val="28"/>
          <w:szCs w:val="28"/>
        </w:rPr>
        <w:t xml:space="preserve">(корректирующее) </w:t>
      </w:r>
      <w:r w:rsidRPr="008F5840">
        <w:rPr>
          <w:rFonts w:cstheme="minorHAnsi"/>
          <w:b/>
          <w:sz w:val="28"/>
          <w:szCs w:val="28"/>
        </w:rPr>
        <w:t>кодирование - это методы кодирования, которые позволяют обеспечить передачу информации через каналы связи с помехами, такими как шум, без потери данных</w:t>
      </w:r>
      <w:r w:rsidRPr="008F5840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Эти методы кодирования обнаруживают ошибки, что </w:t>
      </w:r>
      <w:r w:rsidRPr="008F5840">
        <w:rPr>
          <w:rFonts w:cstheme="minorHAnsi"/>
          <w:sz w:val="28"/>
          <w:szCs w:val="28"/>
        </w:rPr>
        <w:t xml:space="preserve">достигается путем добавления дополнительной информации в передаваемый поток данных, которая позволяет восстановить исходную информацию в случае возникновения ошибок. Одним из самых распространенных методов является </w:t>
      </w:r>
      <w:r w:rsidRPr="008F5840">
        <w:rPr>
          <w:rFonts w:cstheme="minorHAnsi"/>
          <w:b/>
          <w:sz w:val="28"/>
          <w:szCs w:val="28"/>
        </w:rPr>
        <w:t>код Хэмминга</w:t>
      </w:r>
      <w:r w:rsidRPr="008F5840">
        <w:rPr>
          <w:rFonts w:cstheme="minorHAnsi"/>
          <w:sz w:val="28"/>
          <w:szCs w:val="28"/>
        </w:rPr>
        <w:t xml:space="preserve">. </w:t>
      </w:r>
      <w:r w:rsidRPr="008F5840">
        <w:rPr>
          <w:rFonts w:cstheme="minorHAnsi"/>
          <w:b/>
          <w:sz w:val="28"/>
          <w:szCs w:val="28"/>
        </w:rPr>
        <w:t>Он добавляет дополнительные биты в исходный поток данных, которые позволяют обнаруживать и исправлять ошибки</w:t>
      </w:r>
      <w:r w:rsidRPr="008F5840">
        <w:rPr>
          <w:rFonts w:cstheme="minorHAnsi"/>
          <w:sz w:val="28"/>
          <w:szCs w:val="28"/>
        </w:rPr>
        <w:t xml:space="preserve">, возникшие в процессе передачи. </w:t>
      </w:r>
    </w:p>
    <w:p w14:paraId="63F19C40" w14:textId="77777777" w:rsidR="00C05E05" w:rsidRPr="003C0049" w:rsidRDefault="00C05E05" w:rsidP="00C05E05">
      <w:pPr>
        <w:jc w:val="both"/>
        <w:rPr>
          <w:rFonts w:cstheme="minorHAnsi"/>
          <w:b/>
          <w:sz w:val="28"/>
          <w:szCs w:val="28"/>
        </w:rPr>
      </w:pPr>
      <w:r w:rsidRPr="00794021">
        <w:rPr>
          <w:rFonts w:cstheme="minorHAnsi"/>
          <w:b/>
          <w:sz w:val="28"/>
          <w:szCs w:val="28"/>
        </w:rPr>
        <w:t>Основной принцип – это применение избыточного кода</w:t>
      </w:r>
      <w:r>
        <w:rPr>
          <w:rFonts w:cstheme="minorHAnsi"/>
          <w:sz w:val="28"/>
          <w:szCs w:val="28"/>
        </w:rPr>
        <w:t xml:space="preserve">, причем если для кодирования используется простой код, в него вводят избыточность. </w:t>
      </w:r>
      <w:r w:rsidRPr="002C19CA">
        <w:rPr>
          <w:rFonts w:cstheme="minorHAnsi"/>
          <w:sz w:val="28"/>
          <w:szCs w:val="28"/>
        </w:rPr>
        <w:lastRenderedPageBreak/>
        <w:t>Необходимость избыточности объясняется тем, что в простых кодах все кодовые комбинации являются разрешенными, </w:t>
      </w:r>
      <w:r w:rsidRPr="002C19CA">
        <w:rPr>
          <w:rFonts w:cstheme="minorHAnsi"/>
          <w:b/>
          <w:sz w:val="28"/>
          <w:szCs w:val="28"/>
        </w:rPr>
        <w:t>поэтому при ошибке в любом из разрядов приведет к появлению другой разрешенной комбинации, и обнаружить ошибку будет невозможно</w:t>
      </w:r>
    </w:p>
    <w:p w14:paraId="47043285" w14:textId="77777777" w:rsidR="00C05E05" w:rsidRDefault="00C05E05" w:rsidP="00C05E05">
      <w:pPr>
        <w:jc w:val="both"/>
        <w:rPr>
          <w:rFonts w:cstheme="minorHAnsi"/>
          <w:sz w:val="28"/>
          <w:szCs w:val="28"/>
        </w:rPr>
      </w:pPr>
      <w:r w:rsidRPr="008F5840">
        <w:rPr>
          <w:rFonts w:cstheme="minorHAnsi"/>
          <w:sz w:val="28"/>
          <w:szCs w:val="28"/>
          <w:highlight w:val="lightGray"/>
        </w:rPr>
        <w:t>13. Что такое первичный и вторичный алфавиты?</w:t>
      </w:r>
    </w:p>
    <w:p w14:paraId="0712E80B" w14:textId="77777777" w:rsidR="00C05E05" w:rsidRPr="00042D18" w:rsidRDefault="00C05E05" w:rsidP="00C05E05">
      <w:pPr>
        <w:jc w:val="both"/>
        <w:rPr>
          <w:rFonts w:cstheme="minorHAnsi"/>
          <w:sz w:val="28"/>
        </w:rPr>
      </w:pPr>
      <w:r w:rsidRPr="008F5840">
        <w:rPr>
          <w:rFonts w:cstheme="minorHAnsi"/>
          <w:b/>
          <w:sz w:val="28"/>
        </w:rPr>
        <w:t>Первичный алфавит кодирования - это набор символов, которые могут быть закодированы в битовую последовательность</w:t>
      </w:r>
      <w:r w:rsidRPr="00042D18">
        <w:rPr>
          <w:rFonts w:cstheme="minorHAnsi"/>
          <w:sz w:val="28"/>
        </w:rPr>
        <w:t>. Например, ASCII-кодировка, которая используется для представления латинских букв, цифр и некоторых специальных символов.</w:t>
      </w:r>
    </w:p>
    <w:p w14:paraId="7B5CABA9" w14:textId="77777777" w:rsidR="00C05E05" w:rsidRDefault="00C05E05" w:rsidP="00C05E05">
      <w:pPr>
        <w:jc w:val="both"/>
        <w:rPr>
          <w:rFonts w:cstheme="minorHAnsi"/>
          <w:sz w:val="28"/>
        </w:rPr>
      </w:pPr>
      <w:r w:rsidRPr="00042D18">
        <w:rPr>
          <w:rFonts w:cstheme="minorHAnsi"/>
          <w:b/>
          <w:sz w:val="28"/>
        </w:rPr>
        <w:t>Вторичный алфавит кодирования - это набор символов, которые могут быть закодированы в битовую последовательность, но не входят в первичный алфавит</w:t>
      </w:r>
      <w:r w:rsidRPr="00042D18">
        <w:rPr>
          <w:rFonts w:cstheme="minorHAnsi"/>
          <w:sz w:val="28"/>
        </w:rPr>
        <w:t xml:space="preserve">. </w:t>
      </w:r>
      <w:r w:rsidRPr="008F5840">
        <w:rPr>
          <w:rFonts w:cstheme="minorHAnsi"/>
          <w:b/>
          <w:sz w:val="28"/>
        </w:rPr>
        <w:t>Например, UTF-8</w:t>
      </w:r>
      <w:r w:rsidRPr="00042D18">
        <w:rPr>
          <w:rFonts w:cstheme="minorHAnsi"/>
          <w:sz w:val="28"/>
        </w:rPr>
        <w:t>, который может кодировать символы из различных языков, включая кириллицу, кита</w:t>
      </w:r>
      <w:r>
        <w:rPr>
          <w:rFonts w:cstheme="minorHAnsi"/>
          <w:sz w:val="28"/>
        </w:rPr>
        <w:t>йские и японские иероглифы</w:t>
      </w:r>
      <w:r w:rsidRPr="00042D18">
        <w:rPr>
          <w:rFonts w:cstheme="minorHAnsi"/>
          <w:sz w:val="28"/>
        </w:rPr>
        <w:t>.</w:t>
      </w:r>
    </w:p>
    <w:p w14:paraId="2D325F0B" w14:textId="77777777" w:rsidR="00C05E05" w:rsidRPr="003C0049" w:rsidRDefault="00C05E05" w:rsidP="00C05E05">
      <w:pPr>
        <w:jc w:val="both"/>
        <w:rPr>
          <w:rFonts w:cstheme="minorHAnsi"/>
          <w:sz w:val="28"/>
        </w:rPr>
      </w:pPr>
      <w:r w:rsidRPr="001F4B51">
        <w:rPr>
          <w:rFonts w:cstheme="minorHAnsi"/>
          <w:b/>
          <w:sz w:val="28"/>
        </w:rPr>
        <w:t>Третичный алфавит кодирования</w:t>
      </w:r>
      <w:r w:rsidRPr="00255C85">
        <w:rPr>
          <w:rFonts w:cstheme="minorHAnsi"/>
          <w:sz w:val="28"/>
        </w:rPr>
        <w:t xml:space="preserve"> - </w:t>
      </w:r>
      <w:r w:rsidRPr="008F5840">
        <w:rPr>
          <w:rFonts w:cstheme="minorHAnsi"/>
          <w:b/>
          <w:sz w:val="28"/>
        </w:rPr>
        <w:t>это набор символов, которые могут быть закодированы в битовую последовательность и используются для специальных целей</w:t>
      </w:r>
      <w:r w:rsidRPr="00255C85">
        <w:rPr>
          <w:rFonts w:cstheme="minorHAnsi"/>
          <w:sz w:val="28"/>
        </w:rPr>
        <w:t>, например, для сжатия данных или шифрования информации.</w:t>
      </w:r>
    </w:p>
    <w:p w14:paraId="0074EB29" w14:textId="77777777" w:rsidR="00C05E05" w:rsidRDefault="00C05E05" w:rsidP="00C05E05">
      <w:pPr>
        <w:jc w:val="both"/>
        <w:rPr>
          <w:rFonts w:cstheme="minorHAnsi"/>
          <w:sz w:val="28"/>
          <w:szCs w:val="28"/>
        </w:rPr>
      </w:pPr>
      <w:r w:rsidRPr="008F5840">
        <w:rPr>
          <w:rFonts w:cstheme="minorHAnsi"/>
          <w:sz w:val="28"/>
          <w:szCs w:val="28"/>
          <w:highlight w:val="lightGray"/>
        </w:rPr>
        <w:t>14. Как из одного алфавита преобразуют в другой?</w:t>
      </w:r>
    </w:p>
    <w:p w14:paraId="206E4649" w14:textId="77777777" w:rsidR="00C05E05" w:rsidRPr="00603EEE" w:rsidRDefault="00C05E05" w:rsidP="00C05E05">
      <w:pPr>
        <w:jc w:val="both"/>
        <w:rPr>
          <w:rFonts w:cstheme="minorHAnsi"/>
          <w:sz w:val="28"/>
        </w:rPr>
      </w:pPr>
      <w:r w:rsidRPr="008F5840">
        <w:rPr>
          <w:rFonts w:cstheme="minorHAnsi"/>
          <w:sz w:val="28"/>
        </w:rPr>
        <w:t xml:space="preserve">Для перевода из одного алфавита кодирования в другой используется процесс, называемый </w:t>
      </w:r>
      <w:r w:rsidRPr="008F5840">
        <w:rPr>
          <w:rFonts w:cstheme="minorHAnsi"/>
          <w:b/>
          <w:sz w:val="28"/>
        </w:rPr>
        <w:t>транскодированием</w:t>
      </w:r>
      <w:r w:rsidRPr="008F5840">
        <w:rPr>
          <w:rFonts w:cstheme="minorHAnsi"/>
          <w:sz w:val="28"/>
        </w:rPr>
        <w:t xml:space="preserve">. </w:t>
      </w:r>
      <w:r w:rsidRPr="008F5840">
        <w:rPr>
          <w:rFonts w:cstheme="minorHAnsi"/>
          <w:b/>
          <w:sz w:val="28"/>
        </w:rPr>
        <w:t>Транскодирование может быть необходимо, когда данные, которые нужно передать, используют один алфавит кодирования, а получатель ожидает данные в другом алфавите</w:t>
      </w:r>
      <w:r>
        <w:rPr>
          <w:rFonts w:cstheme="minorHAnsi"/>
          <w:sz w:val="28"/>
        </w:rPr>
        <w:t>.</w:t>
      </w:r>
    </w:p>
    <w:p w14:paraId="418B0F73" w14:textId="77777777" w:rsidR="00C05E05" w:rsidRPr="003C0049" w:rsidRDefault="00C05E05" w:rsidP="00C05E05">
      <w:pPr>
        <w:jc w:val="both"/>
        <w:rPr>
          <w:rFonts w:cstheme="minorHAnsi"/>
          <w:sz w:val="28"/>
        </w:rPr>
      </w:pPr>
      <w:r w:rsidRPr="008F5840">
        <w:rPr>
          <w:rFonts w:cstheme="minorHAnsi"/>
          <w:b/>
          <w:sz w:val="28"/>
        </w:rPr>
        <w:t>Один из способов транскодирования - это использование таблицы символов</w:t>
      </w:r>
      <w:r w:rsidRPr="00603EEE">
        <w:rPr>
          <w:rFonts w:cstheme="minorHAnsi"/>
          <w:sz w:val="28"/>
        </w:rPr>
        <w:t>, которая соответствует каждому символу в одном алфавите символ в другом алфавите. Например, для перевода из ASCII в Unicode можно использовать таблицу символов Unicode, которая показывает соответствие между симво</w:t>
      </w:r>
      <w:r>
        <w:rPr>
          <w:rFonts w:cstheme="minorHAnsi"/>
          <w:sz w:val="28"/>
        </w:rPr>
        <w:t xml:space="preserve">лами ASCII и символами Unicode. </w:t>
      </w:r>
      <w:r w:rsidRPr="008F5840">
        <w:rPr>
          <w:rFonts w:cstheme="minorHAnsi"/>
          <w:b/>
          <w:sz w:val="28"/>
        </w:rPr>
        <w:t>Еще один способ транскодирования - это использование специальных программных библиотек и инструментов.</w:t>
      </w:r>
    </w:p>
    <w:p w14:paraId="0EDC8536" w14:textId="77777777" w:rsidR="00C05E05" w:rsidRDefault="00C05E05" w:rsidP="00C05E05">
      <w:pPr>
        <w:jc w:val="both"/>
        <w:rPr>
          <w:rFonts w:cstheme="minorHAnsi"/>
          <w:sz w:val="28"/>
          <w:szCs w:val="28"/>
        </w:rPr>
      </w:pPr>
      <w:r w:rsidRPr="00434755">
        <w:rPr>
          <w:rFonts w:cstheme="minorHAnsi"/>
          <w:sz w:val="28"/>
          <w:szCs w:val="28"/>
          <w:highlight w:val="lightGray"/>
        </w:rPr>
        <w:t>15. Что такое лестничные диаграммы и как они используются?</w:t>
      </w:r>
    </w:p>
    <w:p w14:paraId="3CEF1CEB" w14:textId="77777777" w:rsidR="00C05E05" w:rsidRPr="003C0049" w:rsidRDefault="00C05E05" w:rsidP="00C05E05">
      <w:pPr>
        <w:jc w:val="both"/>
        <w:rPr>
          <w:rFonts w:cstheme="minorHAnsi"/>
          <w:b/>
          <w:sz w:val="28"/>
          <w:szCs w:val="28"/>
        </w:rPr>
      </w:pPr>
      <w:r w:rsidRPr="00434755">
        <w:rPr>
          <w:rFonts w:cstheme="minorHAnsi"/>
          <w:b/>
          <w:sz w:val="28"/>
          <w:szCs w:val="28"/>
        </w:rPr>
        <w:t>Лестничные диаграммы (или диаграммы временных интервалов) - это графическое представление последовательности действий во времени</w:t>
      </w:r>
      <w:r w:rsidRPr="00434755">
        <w:rPr>
          <w:rFonts w:cstheme="minorHAnsi"/>
          <w:sz w:val="28"/>
          <w:szCs w:val="28"/>
        </w:rPr>
        <w:t xml:space="preserve">. Они используются для </w:t>
      </w:r>
      <w:r w:rsidRPr="00434755">
        <w:rPr>
          <w:rFonts w:cstheme="minorHAnsi"/>
          <w:b/>
          <w:sz w:val="28"/>
          <w:szCs w:val="28"/>
        </w:rPr>
        <w:t>визуализации последовательности событий, происходящих в системе, и позволяют легко определить порядок выполнения этих событий</w:t>
      </w:r>
      <w:r>
        <w:rPr>
          <w:rFonts w:cstheme="minorHAnsi"/>
          <w:sz w:val="28"/>
          <w:szCs w:val="28"/>
        </w:rPr>
        <w:t xml:space="preserve">. Они </w:t>
      </w:r>
      <w:r w:rsidRPr="00434755">
        <w:rPr>
          <w:rFonts w:cstheme="minorHAnsi"/>
          <w:sz w:val="28"/>
          <w:szCs w:val="28"/>
        </w:rPr>
        <w:t xml:space="preserve">широко применяются в </w:t>
      </w:r>
      <w:r>
        <w:rPr>
          <w:rFonts w:cstheme="minorHAnsi"/>
          <w:sz w:val="28"/>
          <w:szCs w:val="28"/>
        </w:rPr>
        <w:t xml:space="preserve">сетях передачи данных </w:t>
      </w:r>
      <w:r w:rsidRPr="00434755">
        <w:rPr>
          <w:rFonts w:cstheme="minorHAnsi"/>
          <w:sz w:val="28"/>
          <w:szCs w:val="28"/>
        </w:rPr>
        <w:t xml:space="preserve">для описания протоколов связи между устройствами. </w:t>
      </w:r>
      <w:r w:rsidRPr="00434755">
        <w:rPr>
          <w:rFonts w:cstheme="minorHAnsi"/>
          <w:b/>
          <w:sz w:val="28"/>
          <w:szCs w:val="28"/>
        </w:rPr>
        <w:t>Они также могут использоваться в проектах по автоматизации и управлению производственными процессами.</w:t>
      </w:r>
      <w:r>
        <w:rPr>
          <w:rFonts w:cstheme="minorHAnsi"/>
          <w:b/>
          <w:sz w:val="28"/>
          <w:szCs w:val="28"/>
        </w:rPr>
        <w:t xml:space="preserve"> Лестничные диаграммы нужны для программирования логических контроллеров. Они представляют собой логические схемы, ориентированы на инженеров автоматизации, обеспечивают наглядный интерфейс логики работы контроллера. </w:t>
      </w:r>
      <w:r w:rsidRPr="00434755">
        <w:rPr>
          <w:rFonts w:cstheme="minorHAnsi"/>
          <w:sz w:val="28"/>
          <w:szCs w:val="28"/>
        </w:rPr>
        <w:t>В Automation Studio используются для представления последо</w:t>
      </w:r>
      <w:r>
        <w:rPr>
          <w:rFonts w:cstheme="minorHAnsi"/>
          <w:sz w:val="28"/>
          <w:szCs w:val="28"/>
        </w:rPr>
        <w:t xml:space="preserve">вательности </w:t>
      </w:r>
      <w:r>
        <w:rPr>
          <w:rFonts w:cstheme="minorHAnsi"/>
          <w:sz w:val="28"/>
          <w:szCs w:val="28"/>
        </w:rPr>
        <w:lastRenderedPageBreak/>
        <w:t xml:space="preserve">действий в системе и </w:t>
      </w:r>
      <w:r w:rsidRPr="00434755">
        <w:rPr>
          <w:rFonts w:cstheme="minorHAnsi"/>
          <w:b/>
          <w:sz w:val="28"/>
          <w:szCs w:val="28"/>
        </w:rPr>
        <w:t>позволяют создавать логические схемы управления, которые отображают порядок выполнения операций и связи между различными компонентами</w:t>
      </w:r>
      <w:r>
        <w:rPr>
          <w:rFonts w:cstheme="minorHAnsi"/>
          <w:sz w:val="28"/>
          <w:szCs w:val="28"/>
        </w:rPr>
        <w:t xml:space="preserve">. </w:t>
      </w:r>
    </w:p>
    <w:p w14:paraId="2FB0D4A3" w14:textId="77777777" w:rsidR="0029744C" w:rsidRPr="00C05E05" w:rsidRDefault="0029744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2A9DC856" w14:textId="77777777" w:rsidR="0029744C" w:rsidRPr="00C05E05" w:rsidRDefault="0029744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EE5151A" w14:textId="77777777" w:rsidR="0029744C" w:rsidRPr="00C05E05" w:rsidRDefault="0029744C" w:rsidP="00C05E0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D7AB004" w14:textId="77777777" w:rsidR="0029744C" w:rsidRPr="00C05E05" w:rsidRDefault="0029744C" w:rsidP="00C05E05">
      <w:pPr>
        <w:jc w:val="both"/>
        <w:rPr>
          <w:rFonts w:cstheme="minorHAnsi"/>
          <w:sz w:val="28"/>
          <w:szCs w:val="28"/>
        </w:rPr>
      </w:pPr>
    </w:p>
    <w:sectPr w:rsidR="0029744C" w:rsidRPr="00C05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81F6C"/>
    <w:multiLevelType w:val="hybridMultilevel"/>
    <w:tmpl w:val="EA52FD42"/>
    <w:lvl w:ilvl="0" w:tplc="9588F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D6"/>
    <w:rsid w:val="0029744C"/>
    <w:rsid w:val="003F3BE5"/>
    <w:rsid w:val="009110EE"/>
    <w:rsid w:val="00C05E05"/>
    <w:rsid w:val="00C4640C"/>
    <w:rsid w:val="00DA2BC0"/>
    <w:rsid w:val="00DC669C"/>
    <w:rsid w:val="00F9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0C73"/>
  <w15:chartTrackingRefBased/>
  <w15:docId w15:val="{394F4132-0228-4470-8E8B-A1117325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ind w:firstLine="5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669C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E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7D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C669C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5">
    <w:name w:val="Strong"/>
    <w:basedOn w:val="a0"/>
    <w:uiPriority w:val="22"/>
    <w:qFormat/>
    <w:rsid w:val="00DC669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669C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05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C05E05"/>
    <w:pPr>
      <w:spacing w:after="160"/>
      <w:ind w:left="720" w:firstLine="0"/>
      <w:contextualSpacing/>
    </w:pPr>
    <w:rPr>
      <w:rFonts w:ascii="Times New Roman" w:hAnsi="Times New Roman"/>
      <w:kern w:val="0"/>
      <w:sz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/index.php?title=%D0%9F%D1%81%D0%B5%D0%B2%D0%B4%D0%BE%D0%BF%D0%B0%D1%80%D0%B0%D0%BB%D0%BB%D0%B5%D0%BB%D1%8C%D0%BD%D0%BE%D1%81%D1%82%D1%8C&amp;action=edit&amp;redlink=1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ru.m.wikipedia.org/wiki/I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u.wikipedia.org/wiki/%D0%A1%D1%80%D0%B5%D0%B4%D0%B0_%D0%B2%D1%8B%D0%BF%D0%BE%D0%BB%D0%BD%D0%B5%D0%BD%D0%B8%D1%8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m.wikipedia.org/wiki/%D0%9A%D0%BE%D0%BC%D0%BF%D1%8C%D1%8E%D1%82%D0%B5%D1%80%D0%BD%D0%B0%D1%8F_%D1%81%D0%B5%D1%82%D1%8C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ru.wikipedia.org/wiki/%D0%94%D0%B0%D1%82%D0%B0%D0%B3%D1%80%D0%B0%D0%BC%D0%BC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m.wikipedia.org/wiki/%D0%98%D0%B4%D0%B5%D0%BD%D1%82%D0%B8%D1%84%D0%B8%D0%BA%D0%B0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Гринцевич</dc:creator>
  <cp:keywords/>
  <dc:description/>
  <cp:lastModifiedBy>Daria Sheibak</cp:lastModifiedBy>
  <cp:revision>2</cp:revision>
  <dcterms:created xsi:type="dcterms:W3CDTF">2023-06-01T20:35:00Z</dcterms:created>
  <dcterms:modified xsi:type="dcterms:W3CDTF">2023-06-01T20:35:00Z</dcterms:modified>
</cp:coreProperties>
</file>